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FE29" w14:textId="77777777" w:rsidR="0068458E" w:rsidRDefault="00057EA5" w:rsidP="0068458E">
      <w:r>
        <w:t>Supplementary Table S1</w:t>
      </w:r>
    </w:p>
    <w:p w14:paraId="2C14FE2A" w14:textId="77777777" w:rsidR="00E15CD6" w:rsidRDefault="00E15CD6">
      <w:pPr>
        <w:widowControl/>
        <w:jc w:val="left"/>
      </w:pPr>
    </w:p>
    <w:p w14:paraId="2C14FE2B" w14:textId="019980E3" w:rsidR="00B71421" w:rsidRPr="00752EC0" w:rsidRDefault="00B71421" w:rsidP="00B71421">
      <w:pPr>
        <w:widowControl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752EC0">
        <w:rPr>
          <w:rFonts w:ascii="Times New Roman" w:hAnsi="Times New Roman" w:cs="Times New Roman"/>
          <w:sz w:val="20"/>
          <w:szCs w:val="20"/>
        </w:rPr>
        <w:t>Mean</w:t>
      </w:r>
      <w:r w:rsidR="005F419F">
        <w:rPr>
          <w:rFonts w:ascii="Times New Roman" w:hAnsi="Times New Roman" w:cs="Times New Roman"/>
          <w:sz w:val="20"/>
          <w:szCs w:val="20"/>
        </w:rPr>
        <w:t xml:space="preserve"> </w:t>
      </w:r>
      <w:r w:rsidRPr="00752EC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±</w:t>
      </w:r>
      <w:r w:rsidR="005F419F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  <w:r w:rsidRPr="00752EC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standard </w:t>
      </w:r>
      <w:r w:rsidR="00752EC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deviation of </w:t>
      </w:r>
      <w:r w:rsidRPr="00752EC0">
        <w:rPr>
          <w:rFonts w:ascii="Times New Roman" w:hAnsi="Times New Roman" w:cs="Times New Roman"/>
          <w:sz w:val="20"/>
          <w:szCs w:val="20"/>
        </w:rPr>
        <w:t xml:space="preserve">HRV parameters </w:t>
      </w:r>
      <w:r w:rsidR="005F419F" w:rsidRPr="00752EC0">
        <w:rPr>
          <w:rFonts w:ascii="Times New Roman" w:hAnsi="Times New Roman" w:cs="Times New Roman"/>
          <w:sz w:val="20"/>
          <w:szCs w:val="20"/>
        </w:rPr>
        <w:t>from 24-h Holter electrocardiogra</w:t>
      </w:r>
      <w:r w:rsidR="00D9558E">
        <w:rPr>
          <w:rFonts w:ascii="Times New Roman" w:hAnsi="Times New Roman" w:cs="Times New Roman"/>
          <w:sz w:val="20"/>
          <w:szCs w:val="20"/>
        </w:rPr>
        <w:t>phic</w:t>
      </w:r>
      <w:r w:rsidR="005F419F" w:rsidRPr="00752EC0">
        <w:rPr>
          <w:rFonts w:ascii="Times New Roman" w:hAnsi="Times New Roman" w:cs="Times New Roman"/>
          <w:sz w:val="20"/>
          <w:szCs w:val="20"/>
        </w:rPr>
        <w:t xml:space="preserve"> recordings </w:t>
      </w:r>
      <w:r w:rsidR="007711C1">
        <w:rPr>
          <w:rFonts w:ascii="Times New Roman" w:hAnsi="Times New Roman" w:cs="Times New Roman"/>
          <w:sz w:val="20"/>
          <w:szCs w:val="20"/>
        </w:rPr>
        <w:t>by</w:t>
      </w:r>
      <w:r w:rsidRPr="00752E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52EC0">
        <w:rPr>
          <w:rFonts w:ascii="Times New Roman" w:hAnsi="Times New Roman" w:cs="Times New Roman"/>
          <w:sz w:val="20"/>
          <w:szCs w:val="20"/>
        </w:rPr>
        <w:t>time period</w:t>
      </w:r>
      <w:proofErr w:type="gramEnd"/>
      <w:r w:rsidRPr="00752EC0">
        <w:rPr>
          <w:rFonts w:ascii="Times New Roman" w:hAnsi="Times New Roman" w:cs="Times New Roman"/>
          <w:sz w:val="20"/>
          <w:szCs w:val="20"/>
        </w:rPr>
        <w:t xml:space="preserve"> (n=139). </w:t>
      </w:r>
    </w:p>
    <w:p w14:paraId="2C14FE2C" w14:textId="77777777" w:rsidR="00552394" w:rsidRDefault="00552394">
      <w:pPr>
        <w:widowControl/>
        <w:jc w:val="left"/>
      </w:pPr>
    </w:p>
    <w:tbl>
      <w:tblPr>
        <w:tblW w:w="968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1650"/>
        <w:gridCol w:w="1650"/>
        <w:gridCol w:w="1650"/>
        <w:gridCol w:w="1650"/>
        <w:gridCol w:w="1653"/>
        <w:gridCol w:w="10"/>
      </w:tblGrid>
      <w:tr w:rsidR="007E569E" w:rsidRPr="00DE290A" w14:paraId="2C14FE2F" w14:textId="77777777" w:rsidTr="00DF3B35">
        <w:trPr>
          <w:trHeight w:val="333"/>
          <w:jc w:val="center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2D" w14:textId="77777777" w:rsidR="007E569E" w:rsidRPr="00DE290A" w:rsidRDefault="007E569E" w:rsidP="00DF3B35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20"/>
              </w:rPr>
            </w:pPr>
          </w:p>
        </w:tc>
        <w:tc>
          <w:tcPr>
            <w:tcW w:w="8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2E" w14:textId="77777777" w:rsidR="007E569E" w:rsidRPr="00DE290A" w:rsidRDefault="007E569E" w:rsidP="00DF3B3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Time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 xml:space="preserve"> period</w:t>
            </w:r>
          </w:p>
        </w:tc>
      </w:tr>
      <w:tr w:rsidR="007E569E" w:rsidRPr="00DE290A" w14:paraId="2C14FE3A" w14:textId="77777777" w:rsidTr="00DF3B35">
        <w:trPr>
          <w:trHeight w:val="771"/>
          <w:jc w:val="center"/>
        </w:trPr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30" w14:textId="77777777" w:rsidR="007E569E" w:rsidRPr="00DE290A" w:rsidRDefault="007E569E" w:rsidP="00DF3B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HRV parameters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31" w14:textId="77777777" w:rsidR="007E569E" w:rsidRPr="00DE290A" w:rsidRDefault="007E569E" w:rsidP="00DF3B3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 w:rsidRPr="00DE290A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Morning</w:t>
            </w:r>
          </w:p>
          <w:p w14:paraId="2C14FE32" w14:textId="77777777" w:rsidR="007E569E" w:rsidRPr="00DE290A" w:rsidRDefault="007E569E" w:rsidP="00DF3B3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(7 to 8 am)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33" w14:textId="77777777" w:rsidR="007E569E" w:rsidRPr="00DE290A" w:rsidRDefault="007E569E" w:rsidP="00DF3B3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 xml:space="preserve">Awake </w:t>
            </w:r>
          </w:p>
          <w:p w14:paraId="2C14FE34" w14:textId="77777777" w:rsidR="007E569E" w:rsidRPr="00DE290A" w:rsidRDefault="007E569E" w:rsidP="00DF3B3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(9 am to 9 pm)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35" w14:textId="77777777" w:rsidR="007E569E" w:rsidRPr="00DE290A" w:rsidRDefault="007E569E" w:rsidP="00DF3B3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Evening</w:t>
            </w:r>
          </w:p>
          <w:p w14:paraId="2C14FE36" w14:textId="77777777" w:rsidR="007E569E" w:rsidRPr="00DE290A" w:rsidRDefault="007E569E" w:rsidP="00DF3B3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(10 to 11 pm)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37" w14:textId="77777777" w:rsidR="007E569E" w:rsidRPr="00DE290A" w:rsidRDefault="007E569E" w:rsidP="00DF3B3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Asleep</w:t>
            </w:r>
          </w:p>
          <w:p w14:paraId="2C14FE38" w14:textId="77777777" w:rsidR="007E569E" w:rsidRPr="00DE290A" w:rsidRDefault="007E569E" w:rsidP="00DF3B3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(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12</w:t>
            </w: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 xml:space="preserve"> to 6 am)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39" w14:textId="77777777" w:rsidR="007E569E" w:rsidRPr="00DE290A" w:rsidRDefault="007E569E" w:rsidP="00DF3B3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All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 xml:space="preserve"> 24 hours</w:t>
            </w:r>
          </w:p>
        </w:tc>
      </w:tr>
      <w:tr w:rsidR="007E569E" w:rsidRPr="00DE290A" w14:paraId="2C14FE41" w14:textId="77777777" w:rsidTr="00DF3B35">
        <w:trPr>
          <w:gridAfter w:val="1"/>
          <w:wAfter w:w="10" w:type="dxa"/>
          <w:trHeight w:val="397"/>
          <w:jc w:val="center"/>
        </w:trPr>
        <w:tc>
          <w:tcPr>
            <w:tcW w:w="1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3B" w14:textId="77777777" w:rsidR="007E569E" w:rsidRPr="00DE290A" w:rsidRDefault="007E569E" w:rsidP="00DF3B35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Heart rate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3C" w14:textId="77777777" w:rsidR="007E569E" w:rsidRPr="005C50BE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7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4.4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1.0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3D" w14:textId="77777777" w:rsidR="007E569E" w:rsidRPr="005C50BE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7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5.0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9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3E" w14:textId="77777777" w:rsidR="007E569E" w:rsidRPr="005C50BE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6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5.4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9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3F" w14:textId="77777777" w:rsidR="007E569E" w:rsidRPr="005C50BE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6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0.8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8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0" w14:textId="77777777" w:rsidR="007E569E" w:rsidRPr="005C50BE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70.0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8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.25</w:t>
            </w:r>
          </w:p>
        </w:tc>
      </w:tr>
      <w:tr w:rsidR="007E569E" w:rsidRPr="00DE290A" w14:paraId="2C14FE48" w14:textId="77777777" w:rsidTr="00DF3B35">
        <w:trPr>
          <w:gridAfter w:val="1"/>
          <w:wAfter w:w="10" w:type="dxa"/>
          <w:trHeight w:val="397"/>
          <w:jc w:val="center"/>
        </w:trPr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2" w14:textId="77777777" w:rsidR="007E569E" w:rsidRPr="00DE290A" w:rsidRDefault="007E569E" w:rsidP="00DF3B35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 xml:space="preserve">Ln </w:t>
            </w: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LF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3" w14:textId="77777777" w:rsidR="007E569E" w:rsidRPr="00B7774E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5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.35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.34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4" w14:textId="77777777" w:rsidR="007E569E" w:rsidRPr="00B7774E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5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.08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.88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5" w14:textId="77777777" w:rsidR="007E569E" w:rsidRPr="00B7774E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5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.19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6" w14:textId="77777777" w:rsidR="007E569E" w:rsidRPr="00B7774E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5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.42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.00</w:t>
            </w:r>
          </w:p>
        </w:tc>
        <w:tc>
          <w:tcPr>
            <w:tcW w:w="16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7" w14:textId="77777777" w:rsidR="007E569E" w:rsidRPr="00A8613F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 w:rsidRPr="00A8613F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5.21</w:t>
            </w:r>
            <w:r w:rsidRPr="00A8613F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 w:rsidRPr="00A8613F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0</w:t>
            </w:r>
            <w:r w:rsidRPr="00A8613F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.84</w:t>
            </w:r>
          </w:p>
        </w:tc>
      </w:tr>
      <w:tr w:rsidR="007E569E" w:rsidRPr="00DE290A" w14:paraId="2C14FE4F" w14:textId="77777777" w:rsidTr="00DF3B35">
        <w:trPr>
          <w:gridAfter w:val="1"/>
          <w:wAfter w:w="10" w:type="dxa"/>
          <w:trHeight w:val="397"/>
          <w:jc w:val="center"/>
        </w:trPr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9" w14:textId="77777777" w:rsidR="007E569E" w:rsidRPr="00DE290A" w:rsidRDefault="007E569E" w:rsidP="00DF3B35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 xml:space="preserve">Ln </w:t>
            </w: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HF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A" w14:textId="77777777" w:rsidR="007E569E" w:rsidRPr="00C123F5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4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.67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.52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B" w14:textId="77777777" w:rsidR="007E569E" w:rsidRPr="00C123F5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4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.42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.11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C" w14:textId="77777777" w:rsidR="007E569E" w:rsidRPr="00C123F5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4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.81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.29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D" w14:textId="77777777" w:rsidR="007E569E" w:rsidRPr="00C123F5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5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.14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.22</w:t>
            </w:r>
          </w:p>
        </w:tc>
        <w:tc>
          <w:tcPr>
            <w:tcW w:w="16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4FE4E" w14:textId="77777777" w:rsidR="007E569E" w:rsidRPr="00C123F5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4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.68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.07</w:t>
            </w:r>
          </w:p>
        </w:tc>
      </w:tr>
      <w:tr w:rsidR="007E569E" w:rsidRPr="00DE290A" w14:paraId="2C14FE56" w14:textId="77777777" w:rsidTr="00DF3B35">
        <w:trPr>
          <w:gridAfter w:val="1"/>
          <w:wAfter w:w="10" w:type="dxa"/>
          <w:trHeight w:val="397"/>
          <w:jc w:val="center"/>
        </w:trPr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4FE50" w14:textId="77777777" w:rsidR="007E569E" w:rsidRPr="00DE290A" w:rsidRDefault="007E569E" w:rsidP="00DF3B35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 xml:space="preserve">Ln </w:t>
            </w:r>
            <w:r w:rsidRPr="00DE290A"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LF/HF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4FE51" w14:textId="77777777" w:rsidR="007E569E" w:rsidRPr="00F0084D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.20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.16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4FE52" w14:textId="77777777" w:rsidR="007E569E" w:rsidRPr="00F0084D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.20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.16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4FE53" w14:textId="77777777" w:rsidR="007E569E" w:rsidRPr="00F0084D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.12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.16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4FE54" w14:textId="77777777" w:rsidR="007E569E" w:rsidRPr="00F0084D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.09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.14</w:t>
            </w:r>
          </w:p>
        </w:tc>
        <w:tc>
          <w:tcPr>
            <w:tcW w:w="1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4FE55" w14:textId="77777777" w:rsidR="007E569E" w:rsidRPr="00F0084D" w:rsidRDefault="007E569E" w:rsidP="00DF3B35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.16</w:t>
            </w:r>
            <w:r w:rsidRPr="005C50BE"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±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8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</w:rPr>
              <w:t>.14</w:t>
            </w:r>
          </w:p>
        </w:tc>
      </w:tr>
    </w:tbl>
    <w:p w14:paraId="2C14FE57" w14:textId="77777777" w:rsidR="00E15CD6" w:rsidRDefault="00E15CD6">
      <w:pPr>
        <w:widowControl/>
        <w:jc w:val="left"/>
      </w:pPr>
    </w:p>
    <w:p w14:paraId="2C14FE58" w14:textId="77777777" w:rsidR="00E15CD6" w:rsidRDefault="00E15CD6">
      <w:pPr>
        <w:widowControl/>
        <w:jc w:val="left"/>
      </w:pPr>
    </w:p>
    <w:p w14:paraId="2C14FE59" w14:textId="77777777" w:rsidR="00E15CD6" w:rsidRDefault="00E15CD6">
      <w:pPr>
        <w:widowControl/>
        <w:jc w:val="left"/>
      </w:pPr>
      <w:r>
        <w:br w:type="page"/>
      </w:r>
    </w:p>
    <w:p w14:paraId="2C14FE5A" w14:textId="77777777" w:rsidR="00057EA5" w:rsidRDefault="00057EA5" w:rsidP="00057EA5">
      <w:r>
        <w:lastRenderedPageBreak/>
        <w:t>Supplementary Table S2</w:t>
      </w:r>
    </w:p>
    <w:p w14:paraId="2C14FE5B" w14:textId="77777777" w:rsidR="00D71594" w:rsidRDefault="00D71594"/>
    <w:p w14:paraId="2C14FE5C" w14:textId="77777777" w:rsidR="00D71594" w:rsidRPr="00D96AF5" w:rsidRDefault="00965CEC" w:rsidP="00D71594">
      <w:pPr>
        <w:widowControl/>
        <w:ind w:right="-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Sex and </w:t>
      </w:r>
      <w:r w:rsidR="00573C6A">
        <w:rPr>
          <w:rFonts w:ascii="Times New Roman" w:hAnsi="Times New Roman"/>
          <w:szCs w:val="21"/>
        </w:rPr>
        <w:t>a</w:t>
      </w:r>
      <w:r w:rsidR="00D71594">
        <w:rPr>
          <w:rFonts w:ascii="Times New Roman" w:hAnsi="Times New Roman"/>
          <w:szCs w:val="21"/>
        </w:rPr>
        <w:t xml:space="preserve">ge-adjusted means of casual and home </w:t>
      </w:r>
      <w:r w:rsidR="0026163D">
        <w:rPr>
          <w:rFonts w:ascii="Times New Roman" w:hAnsi="Times New Roman"/>
          <w:szCs w:val="21"/>
        </w:rPr>
        <w:t>systolic and diastolic blood</w:t>
      </w:r>
      <w:r w:rsidR="00D71594">
        <w:rPr>
          <w:rFonts w:ascii="Times New Roman" w:hAnsi="Times New Roman"/>
          <w:szCs w:val="21"/>
        </w:rPr>
        <w:t xml:space="preserve"> pressures</w:t>
      </w:r>
      <w:r w:rsidR="00D71594" w:rsidRPr="00D96AF5">
        <w:rPr>
          <w:rFonts w:ascii="Times New Roman" w:hAnsi="Times New Roman"/>
          <w:szCs w:val="21"/>
        </w:rPr>
        <w:t xml:space="preserve"> </w:t>
      </w:r>
      <w:r w:rsidR="00D71594">
        <w:rPr>
          <w:rFonts w:ascii="Times New Roman" w:hAnsi="Times New Roman"/>
          <w:szCs w:val="21"/>
        </w:rPr>
        <w:t>grouped by</w:t>
      </w:r>
      <w:r w:rsidR="00D71594" w:rsidRPr="00D96AF5">
        <w:rPr>
          <w:rFonts w:ascii="Times New Roman" w:hAnsi="Times New Roman"/>
          <w:szCs w:val="21"/>
        </w:rPr>
        <w:t xml:space="preserve"> HRV parameter</w:t>
      </w:r>
      <w:r w:rsidR="00D71594">
        <w:rPr>
          <w:rFonts w:ascii="Times New Roman" w:hAnsi="Times New Roman"/>
          <w:szCs w:val="21"/>
        </w:rPr>
        <w:t xml:space="preserve"> quartiles</w:t>
      </w:r>
      <w:r w:rsidR="00D71594" w:rsidRPr="00D96AF5">
        <w:rPr>
          <w:rFonts w:ascii="Times New Roman" w:hAnsi="Times New Roman"/>
          <w:szCs w:val="21"/>
        </w:rPr>
        <w:t>.</w:t>
      </w:r>
    </w:p>
    <w:p w14:paraId="2C14FE5D" w14:textId="77777777" w:rsidR="0055388D" w:rsidRDefault="0055388D"/>
    <w:tbl>
      <w:tblPr>
        <w:tblW w:w="954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7"/>
        <w:gridCol w:w="1538"/>
        <w:gridCol w:w="1024"/>
        <w:gridCol w:w="218"/>
        <w:gridCol w:w="1084"/>
        <w:gridCol w:w="1084"/>
        <w:gridCol w:w="240"/>
        <w:gridCol w:w="1020"/>
        <w:gridCol w:w="218"/>
        <w:gridCol w:w="1136"/>
        <w:gridCol w:w="1137"/>
      </w:tblGrid>
      <w:tr w:rsidR="0055388D" w:rsidRPr="0055388D" w14:paraId="2C14FE63" w14:textId="77777777" w:rsidTr="00965CEC">
        <w:trPr>
          <w:trHeight w:val="397"/>
          <w:jc w:val="center"/>
        </w:trPr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5E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5F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6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Systolic Blood </w:t>
            </w:r>
            <w:r w:rsidR="00DD3DEC"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Pressure</w:t>
            </w: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, mmHg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6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6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Diastolic Blood Pressure, mmHg</w:t>
            </w:r>
          </w:p>
        </w:tc>
      </w:tr>
      <w:tr w:rsidR="00965CEC" w:rsidRPr="0055388D" w14:paraId="2C14FE6D" w14:textId="77777777" w:rsidTr="00965CEC">
        <w:trPr>
          <w:trHeight w:val="397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6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65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6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Causal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6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6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Home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6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6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Causal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6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6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Home</w:t>
            </w:r>
          </w:p>
        </w:tc>
      </w:tr>
      <w:tr w:rsidR="0087744B" w:rsidRPr="0055388D" w14:paraId="2C14FE78" w14:textId="77777777" w:rsidTr="00965CEC">
        <w:trPr>
          <w:trHeight w:val="397"/>
          <w:jc w:val="center"/>
        </w:trPr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6E" w14:textId="77777777" w:rsidR="0087744B" w:rsidRPr="0055388D" w:rsidRDefault="0087744B" w:rsidP="0087744B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HRV Parameters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6F" w14:textId="77777777" w:rsidR="0087744B" w:rsidRPr="0055388D" w:rsidRDefault="0087744B" w:rsidP="0087744B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SBP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70" w14:textId="77777777" w:rsidR="0087744B" w:rsidRPr="0055388D" w:rsidRDefault="0087744B" w:rsidP="0087744B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71" w14:textId="77777777" w:rsidR="0087744B" w:rsidRPr="0055388D" w:rsidRDefault="0087744B" w:rsidP="0087744B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626DC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Morning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72" w14:textId="77777777" w:rsidR="0087744B" w:rsidRPr="0055388D" w:rsidRDefault="0087744B" w:rsidP="0087744B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Evening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73" w14:textId="77777777" w:rsidR="0087744B" w:rsidRPr="0055388D" w:rsidRDefault="0087744B" w:rsidP="0087744B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74" w14:textId="77777777" w:rsidR="0087744B" w:rsidRPr="0055388D" w:rsidRDefault="0087744B" w:rsidP="0087744B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DBP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75" w14:textId="77777777" w:rsidR="0087744B" w:rsidRPr="0055388D" w:rsidRDefault="0087744B" w:rsidP="0087744B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76" w14:textId="77777777" w:rsidR="0087744B" w:rsidRPr="0055388D" w:rsidRDefault="0087744B" w:rsidP="0087744B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626DC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Morning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E77" w14:textId="77777777" w:rsidR="0087744B" w:rsidRPr="0055388D" w:rsidRDefault="0087744B" w:rsidP="0087744B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Evening</w:t>
            </w:r>
          </w:p>
        </w:tc>
      </w:tr>
      <w:tr w:rsidR="00965CEC" w:rsidRPr="0055388D" w14:paraId="2C14FE84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79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SDNN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7A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7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128.1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7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7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122.4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7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7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65CEC" w:rsidRPr="0055388D" w14:paraId="2C14FE90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6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77.0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8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71.9</w:t>
            </w:r>
          </w:p>
        </w:tc>
      </w:tr>
      <w:tr w:rsidR="00965CEC" w:rsidRPr="0055388D" w14:paraId="2C14FE9C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2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70.9</w:t>
            </w:r>
          </w:p>
        </w:tc>
      </w:tr>
      <w:tr w:rsidR="00965CEC" w:rsidRPr="0055388D" w14:paraId="2C14FEA8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E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9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65CEC" w:rsidRPr="0055388D" w14:paraId="2C14FEB4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A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difference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A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0" w14:textId="77777777" w:rsidR="0055388D" w:rsidRPr="0055388D" w:rsidRDefault="002457EF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55388D"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2" w14:textId="77777777" w:rsidR="0055388D" w:rsidRPr="0055388D" w:rsidRDefault="002457EF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55388D"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965CEC" w:rsidRPr="0055388D" w14:paraId="2C14FEC0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6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trend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E" w14:textId="77777777" w:rsidR="0055388D" w:rsidRPr="0055388D" w:rsidRDefault="002457EF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55388D"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B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965CEC" w:rsidRPr="0055388D" w14:paraId="2C14FECC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1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RMSSD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2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128.8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122.9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79.3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78.1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72.6</w:t>
            </w:r>
          </w:p>
        </w:tc>
      </w:tr>
      <w:tr w:rsidR="00965CEC" w:rsidRPr="0055388D" w14:paraId="2C14FED8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E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C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127.1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71.2</w:t>
            </w:r>
          </w:p>
        </w:tc>
      </w:tr>
      <w:tr w:rsidR="00965CEC" w:rsidRPr="0055388D" w14:paraId="2C14FEE4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A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125.5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D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70.8</w:t>
            </w:r>
          </w:p>
        </w:tc>
      </w:tr>
      <w:tr w:rsidR="00965CEC" w:rsidRPr="0055388D" w14:paraId="2C14FEF0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6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E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70.3</w:t>
            </w:r>
          </w:p>
        </w:tc>
      </w:tr>
      <w:tr w:rsidR="00965CEC" w:rsidRPr="0055388D" w14:paraId="2C14FEFC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2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difference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EF54A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EF54A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B" w14:textId="77777777" w:rsidR="0055388D" w:rsidRPr="0055388D" w:rsidRDefault="00EF54A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55388D"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5CEC" w:rsidRPr="0055388D" w14:paraId="2C14FF08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E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trend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EF54A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965CEC" w:rsidRPr="0055388D" w14:paraId="2C14FF14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9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LF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A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127.2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122.7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118.1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0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71.4</w:t>
            </w:r>
          </w:p>
        </w:tc>
      </w:tr>
      <w:tr w:rsidR="00965CEC" w:rsidRPr="0055388D" w14:paraId="2C14FF20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6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1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71.8</w:t>
            </w:r>
          </w:p>
        </w:tc>
      </w:tr>
      <w:tr w:rsidR="00965CEC" w:rsidRPr="0055388D" w14:paraId="2C14FF2C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2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127.0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71.3</w:t>
            </w:r>
          </w:p>
        </w:tc>
      </w:tr>
      <w:tr w:rsidR="00965CEC" w:rsidRPr="0055388D" w14:paraId="2C14FF38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E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2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126.9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70.4</w:t>
            </w:r>
          </w:p>
        </w:tc>
      </w:tr>
      <w:tr w:rsidR="00965CEC" w:rsidRPr="0055388D" w14:paraId="2C14FF44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A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difference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3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EF54A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965CEC" w:rsidRPr="0055388D" w14:paraId="2C14FF50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6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trend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E" w14:textId="77777777" w:rsidR="0055388D" w:rsidRPr="0055388D" w:rsidRDefault="00EF54A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55388D"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4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</w:tr>
      <w:tr w:rsidR="00965CEC" w:rsidRPr="0055388D" w14:paraId="2C14FF5C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1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2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128.3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79.1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78.0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65CEC" w:rsidRPr="0055388D" w14:paraId="2C14FF68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E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5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127.3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76.3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71.1</w:t>
            </w:r>
          </w:p>
        </w:tc>
      </w:tr>
      <w:tr w:rsidR="00965CEC" w:rsidRPr="0055388D" w14:paraId="2C14FF74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A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125.5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6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70.8</w:t>
            </w:r>
          </w:p>
        </w:tc>
      </w:tr>
      <w:tr w:rsidR="00965CEC" w:rsidRPr="0055388D" w14:paraId="2C14FF80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6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7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70.4</w:t>
            </w:r>
          </w:p>
        </w:tc>
      </w:tr>
      <w:tr w:rsidR="00965CEC" w:rsidRPr="0055388D" w14:paraId="2C14FF8C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2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difference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D70831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D70831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B" w14:textId="77777777" w:rsidR="0055388D" w:rsidRPr="0055388D" w:rsidRDefault="00D70831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55388D"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5CEC" w:rsidRPr="0055388D" w14:paraId="2C14FF98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E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trend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8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D70831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7" w14:textId="77777777" w:rsidR="0055388D" w:rsidRPr="0055388D" w:rsidRDefault="00D70831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55388D"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5CEC" w:rsidRPr="0055388D" w14:paraId="2C14FFA4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9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LF/HF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A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9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70.8</w:t>
            </w:r>
          </w:p>
        </w:tc>
      </w:tr>
      <w:tr w:rsidR="00965CEC" w:rsidRPr="0055388D" w14:paraId="2C14FFB0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6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A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71.2</w:t>
            </w:r>
          </w:p>
        </w:tc>
      </w:tr>
      <w:tr w:rsidR="00965CEC" w:rsidRPr="0055388D" w14:paraId="2C14FFBC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2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126.2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8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71.2</w:t>
            </w:r>
          </w:p>
        </w:tc>
      </w:tr>
      <w:tr w:rsidR="00965CEC" w:rsidRPr="0055388D" w14:paraId="2C14FFC8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E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B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128.2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118.2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4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5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6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65CEC" w:rsidRPr="0055388D" w14:paraId="2C14FFD4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A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difference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B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C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C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D0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D70831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D1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D2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D3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965CEC" w:rsidRPr="0055388D" w14:paraId="2C14FFE0" w14:textId="77777777" w:rsidTr="00965CEC">
        <w:trPr>
          <w:trHeight w:val="300"/>
          <w:jc w:val="center"/>
        </w:trPr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D5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D6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trend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D7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D8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D9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DA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DB" w14:textId="77777777" w:rsidR="0055388D" w:rsidRPr="0055388D" w:rsidRDefault="0055388D" w:rsidP="0055388D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DC" w14:textId="77777777" w:rsidR="0055388D" w:rsidRPr="0055388D" w:rsidRDefault="00D70831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55388D"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DD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DE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DF" w14:textId="77777777" w:rsidR="0055388D" w:rsidRPr="0055388D" w:rsidRDefault="0055388D" w:rsidP="0055388D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5388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</w:tr>
    </w:tbl>
    <w:p w14:paraId="2C14FFE1" w14:textId="77777777" w:rsidR="0055388D" w:rsidRDefault="0055388D" w:rsidP="0055388D">
      <w:pPr>
        <w:spacing w:line="240" w:lineRule="exact"/>
      </w:pPr>
    </w:p>
    <w:p w14:paraId="2C14FFE2" w14:textId="77777777" w:rsidR="00064C5C" w:rsidRDefault="00064C5C" w:rsidP="00064C5C">
      <w:pPr>
        <w:widowControl/>
        <w:ind w:right="-1" w:firstLine="1"/>
        <w:jc w:val="left"/>
        <w:rPr>
          <w:rFonts w:ascii="Times New Roman" w:eastAsia="ＭＳ Ｐゴシック" w:hAnsi="Times New Roman"/>
          <w:kern w:val="0"/>
          <w:sz w:val="18"/>
          <w:szCs w:val="18"/>
        </w:rPr>
      </w:pPr>
      <w:r>
        <w:rPr>
          <w:rFonts w:ascii="Times New Roman" w:eastAsia="ＭＳ Ｐゴシック" w:hAnsi="Times New Roman"/>
          <w:kern w:val="0"/>
          <w:sz w:val="18"/>
          <w:szCs w:val="18"/>
        </w:rPr>
        <w:t>Systolic and diastolic blood pressures were adjusted for sex and age by ANCOVA</w:t>
      </w:r>
      <w:r w:rsidRPr="002A334B">
        <w:rPr>
          <w:rFonts w:ascii="Times New Roman" w:eastAsia="ＭＳ Ｐゴシック" w:hAnsi="Times New Roman"/>
          <w:kern w:val="0"/>
          <w:sz w:val="18"/>
          <w:szCs w:val="18"/>
        </w:rPr>
        <w:t>.</w:t>
      </w:r>
      <w:r>
        <w:rPr>
          <w:rFonts w:ascii="Times New Roman" w:eastAsia="ＭＳ Ｐゴシック" w:hAnsi="Times New Roman"/>
          <w:kern w:val="0"/>
          <w:sz w:val="18"/>
          <w:szCs w:val="18"/>
        </w:rPr>
        <w:t xml:space="preserve"> </w:t>
      </w:r>
    </w:p>
    <w:p w14:paraId="2C14FFE3" w14:textId="77777777" w:rsidR="0055388D" w:rsidRDefault="0055388D">
      <w:pPr>
        <w:widowControl/>
        <w:jc w:val="left"/>
      </w:pPr>
      <w:r>
        <w:br w:type="page"/>
      </w:r>
      <w:bookmarkStart w:id="0" w:name="_GoBack"/>
      <w:bookmarkEnd w:id="0"/>
    </w:p>
    <w:p w14:paraId="2C14FFE4" w14:textId="77777777" w:rsidR="00057EA5" w:rsidRDefault="00057EA5" w:rsidP="00057EA5">
      <w:r>
        <w:lastRenderedPageBreak/>
        <w:t>Supplementary Table S3</w:t>
      </w:r>
    </w:p>
    <w:p w14:paraId="2C14FFE5" w14:textId="77777777" w:rsidR="0055388D" w:rsidRDefault="0055388D" w:rsidP="0055388D">
      <w:pPr>
        <w:spacing w:line="240" w:lineRule="exact"/>
      </w:pPr>
    </w:p>
    <w:p w14:paraId="2C14FFE6" w14:textId="77777777" w:rsidR="00D71594" w:rsidRPr="00D96AF5" w:rsidRDefault="00D71594" w:rsidP="00D71594">
      <w:pPr>
        <w:widowControl/>
        <w:ind w:right="-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Multivariable-adjusted means of casual</w:t>
      </w:r>
      <w:r w:rsidR="00D9558E">
        <w:rPr>
          <w:rFonts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and home </w:t>
      </w:r>
      <w:r w:rsidR="0026163D">
        <w:rPr>
          <w:rFonts w:ascii="Times New Roman" w:hAnsi="Times New Roman"/>
          <w:szCs w:val="21"/>
        </w:rPr>
        <w:t xml:space="preserve">systolic and diastolic </w:t>
      </w:r>
      <w:r>
        <w:rPr>
          <w:rFonts w:ascii="Times New Roman" w:hAnsi="Times New Roman"/>
          <w:szCs w:val="21"/>
        </w:rPr>
        <w:t>blood pressures</w:t>
      </w:r>
      <w:r w:rsidRPr="00D96AF5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grouped by</w:t>
      </w:r>
      <w:r w:rsidRPr="00D96AF5">
        <w:rPr>
          <w:rFonts w:ascii="Times New Roman" w:hAnsi="Times New Roman"/>
          <w:szCs w:val="21"/>
        </w:rPr>
        <w:t xml:space="preserve"> HRV parameter</w:t>
      </w:r>
      <w:r>
        <w:rPr>
          <w:rFonts w:ascii="Times New Roman" w:hAnsi="Times New Roman"/>
          <w:szCs w:val="21"/>
        </w:rPr>
        <w:t xml:space="preserve"> quartiles</w:t>
      </w:r>
      <w:r w:rsidRPr="00D96AF5">
        <w:rPr>
          <w:rFonts w:ascii="Times New Roman" w:hAnsi="Times New Roman"/>
          <w:szCs w:val="21"/>
        </w:rPr>
        <w:t>.</w:t>
      </w:r>
    </w:p>
    <w:p w14:paraId="2C14FFE7" w14:textId="77777777" w:rsidR="0055388D" w:rsidRDefault="0055388D" w:rsidP="0055388D">
      <w:pPr>
        <w:spacing w:line="240" w:lineRule="exact"/>
      </w:pPr>
    </w:p>
    <w:tbl>
      <w:tblPr>
        <w:tblW w:w="949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423"/>
        <w:gridCol w:w="1128"/>
        <w:gridCol w:w="221"/>
        <w:gridCol w:w="1055"/>
        <w:gridCol w:w="1086"/>
        <w:gridCol w:w="240"/>
        <w:gridCol w:w="1068"/>
        <w:gridCol w:w="218"/>
        <w:gridCol w:w="1074"/>
        <w:gridCol w:w="1125"/>
        <w:gridCol w:w="6"/>
      </w:tblGrid>
      <w:tr w:rsidR="00396504" w:rsidRPr="00396504" w14:paraId="2C14FFED" w14:textId="77777777" w:rsidTr="00DA38F9">
        <w:trPr>
          <w:gridAfter w:val="1"/>
          <w:wAfter w:w="6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E8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E9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EA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Systolic Blood </w:t>
            </w:r>
            <w:r w:rsidR="00DD3DEC"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Pressure</w:t>
            </w: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, mmHg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EB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EC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Diastolic Blood Pressure, mmHg</w:t>
            </w:r>
          </w:p>
        </w:tc>
      </w:tr>
      <w:tr w:rsidR="00396504" w:rsidRPr="00396504" w14:paraId="2C14FFF7" w14:textId="77777777" w:rsidTr="00DA38F9">
        <w:trPr>
          <w:trHeight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EE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EF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0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Causal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F1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2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Home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F3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4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Causal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FF5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6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Home</w:t>
            </w:r>
          </w:p>
        </w:tc>
      </w:tr>
      <w:tr w:rsidR="00396504" w:rsidRPr="00396504" w14:paraId="2C150002" w14:textId="77777777" w:rsidTr="00DA38F9">
        <w:trPr>
          <w:trHeight w:val="397"/>
          <w:jc w:val="center"/>
        </w:trPr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8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HRV Parameters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9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SBP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A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B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Morning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C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Night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D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E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DBP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FFF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000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Morning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001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Night</w:t>
            </w:r>
          </w:p>
        </w:tc>
      </w:tr>
      <w:tr w:rsidR="00DF79BC" w:rsidRPr="00396504" w14:paraId="2C15000E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03" w14:textId="77777777" w:rsidR="00DF79BC" w:rsidRPr="00396504" w:rsidRDefault="00DF79BC" w:rsidP="00DF79B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SDNN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04" w14:textId="77777777" w:rsidR="00DF79BC" w:rsidRPr="00396504" w:rsidRDefault="00DF79BC" w:rsidP="00DF79B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05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130.3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06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07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08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09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0A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78.0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0B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0C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76.3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0D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70.6</w:t>
            </w:r>
          </w:p>
        </w:tc>
      </w:tr>
      <w:tr w:rsidR="00DF79BC" w:rsidRPr="00396504" w14:paraId="2C15001A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0F" w14:textId="77777777" w:rsidR="00DF79BC" w:rsidRPr="00396504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10" w14:textId="77777777" w:rsidR="00DF79BC" w:rsidRPr="00396504" w:rsidRDefault="00DF79BC" w:rsidP="00DF79B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11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129.8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12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13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14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15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16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77.6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17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18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76.4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19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71.5</w:t>
            </w:r>
          </w:p>
        </w:tc>
      </w:tr>
      <w:tr w:rsidR="00DF79BC" w:rsidRPr="00396504" w14:paraId="2C150026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1B" w14:textId="77777777" w:rsidR="00DF79BC" w:rsidRPr="00396504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1C" w14:textId="77777777" w:rsidR="00DF79BC" w:rsidRPr="00396504" w:rsidRDefault="00DF79BC" w:rsidP="00DF79B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1D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129.9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1E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1F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20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21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22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77.1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23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24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75.7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25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70.8</w:t>
            </w:r>
          </w:p>
        </w:tc>
      </w:tr>
      <w:tr w:rsidR="00DF79BC" w:rsidRPr="00396504" w14:paraId="2C150032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27" w14:textId="77777777" w:rsidR="00DF79BC" w:rsidRPr="00396504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28" w14:textId="77777777" w:rsidR="00DF79BC" w:rsidRPr="00396504" w:rsidRDefault="00DF79BC" w:rsidP="00DF79B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29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130.1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2A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2B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2C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2D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2E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76.1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2F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30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74.9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031" w14:textId="77777777" w:rsidR="00DF79BC" w:rsidRPr="002D3E78" w:rsidRDefault="00DF79BC" w:rsidP="00DF79BC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sz w:val="18"/>
                <w:szCs w:val="18"/>
              </w:rPr>
              <w:t>70.5</w:t>
            </w:r>
          </w:p>
        </w:tc>
      </w:tr>
      <w:tr w:rsidR="00396504" w:rsidRPr="00396504" w14:paraId="2C15003E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3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4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difference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5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6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7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8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9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A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5E0DC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B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C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5E0DC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D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96504" w:rsidRPr="00396504" w14:paraId="2C15004A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3F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0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trend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1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2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3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4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5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6" w14:textId="77777777" w:rsidR="00396504" w:rsidRPr="002D3E78" w:rsidRDefault="005E0DCE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396504"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7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8" w14:textId="77777777" w:rsidR="00396504" w:rsidRPr="002D3E78" w:rsidRDefault="005E0DCE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396504"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9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A464BE" w:rsidRPr="00396504" w14:paraId="2C150056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B" w14:textId="77777777" w:rsidR="00A464BE" w:rsidRPr="00396504" w:rsidRDefault="00A464BE" w:rsidP="00A464BE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RMSSD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C" w14:textId="77777777" w:rsidR="00A464BE" w:rsidRPr="00396504" w:rsidRDefault="00A464BE" w:rsidP="00A464BE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D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131.0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E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4F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0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1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2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3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4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5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71.6</w:t>
            </w:r>
          </w:p>
        </w:tc>
      </w:tr>
      <w:tr w:rsidR="00A464BE" w:rsidRPr="00396504" w14:paraId="2C150062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7" w14:textId="77777777" w:rsidR="00A464BE" w:rsidRPr="00396504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8" w14:textId="77777777" w:rsidR="00A464BE" w:rsidRPr="00396504" w:rsidRDefault="00A464BE" w:rsidP="00A464BE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9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130.3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A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B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C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D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E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5F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0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1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70.8</w:t>
            </w:r>
          </w:p>
        </w:tc>
      </w:tr>
      <w:tr w:rsidR="00A464BE" w:rsidRPr="00396504" w14:paraId="2C15006E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3" w14:textId="77777777" w:rsidR="00A464BE" w:rsidRPr="00396504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4" w14:textId="77777777" w:rsidR="00A464BE" w:rsidRPr="00396504" w:rsidRDefault="00A464BE" w:rsidP="00A464BE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5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128.9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6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7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8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9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A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B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C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D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70.4</w:t>
            </w:r>
          </w:p>
        </w:tc>
      </w:tr>
      <w:tr w:rsidR="00A464BE" w:rsidRPr="00396504" w14:paraId="2C15007A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6F" w14:textId="77777777" w:rsidR="00A464BE" w:rsidRPr="00396504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0" w14:textId="77777777" w:rsidR="00A464BE" w:rsidRPr="00396504" w:rsidRDefault="00A464BE" w:rsidP="00A464BE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1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130.0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2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3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4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5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6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7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8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9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70.4</w:t>
            </w:r>
          </w:p>
        </w:tc>
      </w:tr>
      <w:tr w:rsidR="00396504" w:rsidRPr="00396504" w14:paraId="2C150086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B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C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difference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D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E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7F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0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1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2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3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4" w14:textId="77777777" w:rsidR="00396504" w:rsidRPr="002D3E78" w:rsidRDefault="005E0DCE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396504"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5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  <w:r w:rsidR="005E0DC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96504" w:rsidRPr="00396504" w14:paraId="2C150092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7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8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trend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9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A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B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C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D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E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8F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0" w14:textId="77777777" w:rsidR="00396504" w:rsidRPr="002D3E78" w:rsidRDefault="005E0DCE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396504"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1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A464BE" w:rsidRPr="00396504" w14:paraId="2C15009E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3" w14:textId="77777777" w:rsidR="00A464BE" w:rsidRPr="00396504" w:rsidRDefault="00A464BE" w:rsidP="00A464BE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LF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4" w14:textId="77777777" w:rsidR="00A464BE" w:rsidRPr="00396504" w:rsidRDefault="00A464BE" w:rsidP="00A464BE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5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129.6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6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7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124.2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8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9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A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B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C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D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70.7</w:t>
            </w:r>
          </w:p>
        </w:tc>
      </w:tr>
      <w:tr w:rsidR="00A464BE" w:rsidRPr="00396504" w14:paraId="2C1500AA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9F" w14:textId="77777777" w:rsidR="00A464BE" w:rsidRPr="00396504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0" w14:textId="77777777" w:rsidR="00A464BE" w:rsidRPr="00396504" w:rsidRDefault="00A464BE" w:rsidP="00A464BE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1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129.4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2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3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122.9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4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5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6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7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8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9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</w:t>
            </w:r>
          </w:p>
        </w:tc>
      </w:tr>
      <w:tr w:rsidR="00A464BE" w:rsidRPr="00396504" w14:paraId="2C1500B6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B" w14:textId="77777777" w:rsidR="00A464BE" w:rsidRPr="00396504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C" w14:textId="77777777" w:rsidR="00A464BE" w:rsidRPr="00396504" w:rsidRDefault="00A464BE" w:rsidP="00A464BE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D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130.7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E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AF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124.1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0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1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2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3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4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5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71.3</w:t>
            </w:r>
          </w:p>
        </w:tc>
      </w:tr>
      <w:tr w:rsidR="00A464BE" w:rsidRPr="00396504" w14:paraId="2C1500C2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7" w14:textId="77777777" w:rsidR="00A464BE" w:rsidRPr="00396504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8" w14:textId="77777777" w:rsidR="00A464BE" w:rsidRPr="00396504" w:rsidRDefault="00A464BE" w:rsidP="00A464BE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9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130.4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A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B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C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D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E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BF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0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1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70.3</w:t>
            </w:r>
          </w:p>
        </w:tc>
      </w:tr>
      <w:tr w:rsidR="00A464BE" w:rsidRPr="00396504" w14:paraId="2C1500CE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3" w14:textId="77777777" w:rsidR="00A464BE" w:rsidRPr="00396504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4" w14:textId="77777777" w:rsidR="00A464BE" w:rsidRPr="00396504" w:rsidRDefault="00A464BE" w:rsidP="00A464BE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difference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00C5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6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7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8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9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A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B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C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D" w14:textId="77777777" w:rsidR="00A464BE" w:rsidRPr="002D3E78" w:rsidRDefault="00A464BE" w:rsidP="00A464BE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396504" w:rsidRPr="00396504" w14:paraId="2C1500DA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CF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0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trend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1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2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3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4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5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6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7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8" w14:textId="77777777" w:rsidR="00396504" w:rsidRPr="002D3E78" w:rsidRDefault="005E0DCE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396504"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9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F12513" w:rsidRPr="00396504" w14:paraId="2C1500E6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B" w14:textId="77777777" w:rsidR="00F12513" w:rsidRPr="00396504" w:rsidRDefault="00F12513" w:rsidP="00F1251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C" w14:textId="77777777" w:rsidR="00F12513" w:rsidRPr="00396504" w:rsidRDefault="00F12513" w:rsidP="00F1251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D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130.2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E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DF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124.1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0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1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2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3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4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5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71.3</w:t>
            </w:r>
          </w:p>
        </w:tc>
      </w:tr>
      <w:tr w:rsidR="00F12513" w:rsidRPr="00396504" w14:paraId="2C1500F2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7" w14:textId="77777777" w:rsidR="00F12513" w:rsidRPr="00396504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8" w14:textId="77777777" w:rsidR="00F12513" w:rsidRPr="00396504" w:rsidRDefault="00F12513" w:rsidP="00F1251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9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130.6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A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B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C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D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E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EF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0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1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70.8</w:t>
            </w:r>
          </w:p>
        </w:tc>
      </w:tr>
      <w:tr w:rsidR="00F12513" w:rsidRPr="00396504" w14:paraId="2C1500FE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3" w14:textId="77777777" w:rsidR="00F12513" w:rsidRPr="00396504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4" w14:textId="77777777" w:rsidR="00F12513" w:rsidRPr="00396504" w:rsidRDefault="00F12513" w:rsidP="00F1251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5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129.4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6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7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8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9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A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B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C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D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70.8</w:t>
            </w:r>
          </w:p>
        </w:tc>
      </w:tr>
      <w:tr w:rsidR="00F12513" w:rsidRPr="00396504" w14:paraId="2C15010A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0FF" w14:textId="77777777" w:rsidR="00F12513" w:rsidRPr="00396504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0" w14:textId="77777777" w:rsidR="00F12513" w:rsidRPr="00396504" w:rsidRDefault="00F12513" w:rsidP="00F1251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1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130.0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2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3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4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5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6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7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8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9" w14:textId="77777777" w:rsidR="00F12513" w:rsidRPr="002D3E78" w:rsidRDefault="00F12513" w:rsidP="00F12513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70.4</w:t>
            </w:r>
          </w:p>
        </w:tc>
      </w:tr>
      <w:tr w:rsidR="00396504" w:rsidRPr="00396504" w14:paraId="2C150116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B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C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difference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D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E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0F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0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1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2" w14:textId="77777777" w:rsidR="00396504" w:rsidRPr="002D3E78" w:rsidRDefault="005E0DCE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396504"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3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4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5E0DC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5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96504" w:rsidRPr="00396504" w14:paraId="2C150122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7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8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trend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9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A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B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C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D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E" w14:textId="77777777" w:rsidR="00396504" w:rsidRPr="002D3E78" w:rsidRDefault="005E0DCE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396504"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1F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0" w14:textId="77777777" w:rsidR="00396504" w:rsidRPr="002D3E78" w:rsidRDefault="005E0DCE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396504"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1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2D3E78" w:rsidRPr="00396504" w14:paraId="2C15012E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3" w14:textId="77777777" w:rsidR="002D3E78" w:rsidRPr="00396504" w:rsidRDefault="002D3E78" w:rsidP="002D3E7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LF/HF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4" w14:textId="77777777" w:rsidR="002D3E78" w:rsidRPr="00396504" w:rsidRDefault="002D3E78" w:rsidP="002D3E7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5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129.9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6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7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8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9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A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B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C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D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70.6</w:t>
            </w:r>
          </w:p>
        </w:tc>
      </w:tr>
      <w:tr w:rsidR="002D3E78" w:rsidRPr="00396504" w14:paraId="2C15013A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2F" w14:textId="77777777" w:rsidR="002D3E78" w:rsidRPr="00396504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0" w14:textId="77777777" w:rsidR="002D3E78" w:rsidRPr="00396504" w:rsidRDefault="002D3E78" w:rsidP="002D3E7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1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129.7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2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3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4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5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6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7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8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9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70.9</w:t>
            </w:r>
          </w:p>
        </w:tc>
      </w:tr>
      <w:tr w:rsidR="002D3E78" w:rsidRPr="00396504" w14:paraId="2C150146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B" w14:textId="77777777" w:rsidR="002D3E78" w:rsidRPr="00396504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C" w14:textId="77777777" w:rsidR="002D3E78" w:rsidRPr="00396504" w:rsidRDefault="002D3E78" w:rsidP="002D3E7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D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129.6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E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3F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0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1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2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3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4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5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70.9</w:t>
            </w:r>
          </w:p>
        </w:tc>
      </w:tr>
      <w:tr w:rsidR="002D3E78" w:rsidRPr="00396504" w14:paraId="2C150152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7" w14:textId="77777777" w:rsidR="002D3E78" w:rsidRPr="00396504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8" w14:textId="77777777" w:rsidR="002D3E78" w:rsidRPr="00396504" w:rsidRDefault="002D3E78" w:rsidP="002D3E7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9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131.2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A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B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124.1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C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D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E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4F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0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1" w14:textId="77777777" w:rsidR="002D3E78" w:rsidRPr="002D3E78" w:rsidRDefault="002D3E78" w:rsidP="002D3E7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70.9</w:t>
            </w:r>
          </w:p>
        </w:tc>
      </w:tr>
      <w:tr w:rsidR="00396504" w:rsidRPr="00396504" w14:paraId="2C15015E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3" w14:textId="77777777" w:rsidR="00396504" w:rsidRPr="00396504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4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difference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5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6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7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8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9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A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5E0DC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B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C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015D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396504" w:rsidRPr="00396504" w14:paraId="2C15016A" w14:textId="77777777" w:rsidTr="00DA38F9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15F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160" w14:textId="77777777" w:rsidR="00396504" w:rsidRPr="00396504" w:rsidRDefault="00396504" w:rsidP="00396504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39650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39650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for trend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161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162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163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164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165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166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5E0DC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167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168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0169" w14:textId="77777777" w:rsidR="00396504" w:rsidRPr="002D3E78" w:rsidRDefault="00396504" w:rsidP="00396504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D3E78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</w:tr>
    </w:tbl>
    <w:p w14:paraId="2C15016B" w14:textId="77777777" w:rsidR="0055388D" w:rsidRDefault="0055388D" w:rsidP="0055388D">
      <w:pPr>
        <w:spacing w:line="240" w:lineRule="exact"/>
      </w:pPr>
    </w:p>
    <w:p w14:paraId="2C15016C" w14:textId="77777777" w:rsidR="006366EE" w:rsidRDefault="006366EE" w:rsidP="006366EE">
      <w:pPr>
        <w:widowControl/>
        <w:ind w:right="-1" w:firstLine="1"/>
        <w:jc w:val="left"/>
        <w:rPr>
          <w:rFonts w:ascii="Times New Roman" w:eastAsia="ＭＳ Ｐゴシック" w:hAnsi="Times New Roman"/>
          <w:kern w:val="0"/>
          <w:sz w:val="18"/>
          <w:szCs w:val="18"/>
        </w:rPr>
      </w:pPr>
      <w:r>
        <w:rPr>
          <w:rFonts w:ascii="Times New Roman" w:eastAsia="ＭＳ Ｐゴシック" w:hAnsi="Times New Roman"/>
          <w:kern w:val="0"/>
          <w:sz w:val="18"/>
          <w:szCs w:val="18"/>
        </w:rPr>
        <w:t xml:space="preserve">Systolic and diastolic blood pressures were adjusted for sex, age, smoking, alcohol </w:t>
      </w:r>
      <w:r>
        <w:rPr>
          <w:rFonts w:ascii="Times New Roman" w:eastAsia="ＭＳ Ｐゴシック" w:hAnsi="Times New Roman" w:hint="eastAsia"/>
          <w:kern w:val="0"/>
          <w:sz w:val="18"/>
          <w:szCs w:val="18"/>
        </w:rPr>
        <w:t>drinking</w:t>
      </w:r>
      <w:r>
        <w:rPr>
          <w:rFonts w:ascii="Times New Roman" w:eastAsia="ＭＳ Ｐゴシック" w:hAnsi="Times New Roman"/>
          <w:kern w:val="0"/>
          <w:sz w:val="18"/>
          <w:szCs w:val="18"/>
        </w:rPr>
        <w:t>, the use of hypertensive agents, diabetes</w:t>
      </w:r>
      <w:r w:rsidRPr="002A334B">
        <w:rPr>
          <w:rFonts w:ascii="Times New Roman" w:eastAsia="ＭＳ Ｐゴシック" w:hAnsi="Times New Roman"/>
          <w:kern w:val="0"/>
          <w:sz w:val="18"/>
          <w:szCs w:val="18"/>
        </w:rPr>
        <w:t xml:space="preserve">, </w:t>
      </w:r>
      <w:r>
        <w:rPr>
          <w:rFonts w:ascii="Times New Roman" w:eastAsia="ＭＳ Ｐゴシック" w:hAnsi="Times New Roman"/>
          <w:kern w:val="0"/>
          <w:sz w:val="18"/>
          <w:szCs w:val="18"/>
        </w:rPr>
        <w:t xml:space="preserve">sleep duration, snoring, </w:t>
      </w:r>
      <w:r w:rsidRPr="002A334B">
        <w:rPr>
          <w:rFonts w:ascii="Times New Roman" w:eastAsia="ＭＳ Ｐゴシック" w:hAnsi="Times New Roman"/>
          <w:kern w:val="0"/>
          <w:sz w:val="18"/>
          <w:szCs w:val="18"/>
        </w:rPr>
        <w:t>physical activity</w:t>
      </w:r>
      <w:r>
        <w:rPr>
          <w:rFonts w:ascii="Times New Roman" w:eastAsia="ＭＳ Ｐゴシック" w:hAnsi="Times New Roman"/>
          <w:kern w:val="0"/>
          <w:sz w:val="18"/>
          <w:szCs w:val="18"/>
        </w:rPr>
        <w:t>, and</w:t>
      </w:r>
      <w:r w:rsidRPr="00FD4162">
        <w:rPr>
          <w:rFonts w:ascii="Times New Roman" w:eastAsia="ＭＳ Ｐゴシック" w:hAnsi="Times New Roman"/>
          <w:kern w:val="0"/>
          <w:sz w:val="18"/>
          <w:szCs w:val="18"/>
        </w:rPr>
        <w:t xml:space="preserve"> SF-8 mental component score </w:t>
      </w:r>
      <w:r>
        <w:rPr>
          <w:rFonts w:ascii="Times New Roman" w:eastAsia="ＭＳ Ｐゴシック" w:hAnsi="Times New Roman"/>
          <w:kern w:val="0"/>
          <w:sz w:val="18"/>
          <w:szCs w:val="18"/>
        </w:rPr>
        <w:t>by ANCOVA</w:t>
      </w:r>
      <w:r w:rsidRPr="002A334B">
        <w:rPr>
          <w:rFonts w:ascii="Times New Roman" w:eastAsia="ＭＳ Ｐゴシック" w:hAnsi="Times New Roman"/>
          <w:kern w:val="0"/>
          <w:sz w:val="18"/>
          <w:szCs w:val="18"/>
        </w:rPr>
        <w:t>.</w:t>
      </w:r>
      <w:r>
        <w:rPr>
          <w:rFonts w:ascii="Times New Roman" w:eastAsia="ＭＳ Ｐゴシック" w:hAnsi="Times New Roman"/>
          <w:kern w:val="0"/>
          <w:sz w:val="18"/>
          <w:szCs w:val="18"/>
        </w:rPr>
        <w:t xml:space="preserve"> </w:t>
      </w:r>
    </w:p>
    <w:p w14:paraId="2C15016D" w14:textId="77777777" w:rsidR="006366EE" w:rsidRPr="006366EE" w:rsidRDefault="006366EE" w:rsidP="0055388D">
      <w:pPr>
        <w:spacing w:line="240" w:lineRule="exact"/>
      </w:pPr>
    </w:p>
    <w:sectPr w:rsidR="006366EE" w:rsidRPr="006366EE" w:rsidSect="00D715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0170" w14:textId="77777777" w:rsidR="000D6B9B" w:rsidRDefault="000D6B9B" w:rsidP="00E15CD6">
      <w:r>
        <w:separator/>
      </w:r>
    </w:p>
  </w:endnote>
  <w:endnote w:type="continuationSeparator" w:id="0">
    <w:p w14:paraId="2C150171" w14:textId="77777777" w:rsidR="000D6B9B" w:rsidRDefault="000D6B9B" w:rsidP="00E1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016E" w14:textId="77777777" w:rsidR="000D6B9B" w:rsidRDefault="000D6B9B" w:rsidP="00E15CD6">
      <w:r>
        <w:separator/>
      </w:r>
    </w:p>
  </w:footnote>
  <w:footnote w:type="continuationSeparator" w:id="0">
    <w:p w14:paraId="2C15016F" w14:textId="77777777" w:rsidR="000D6B9B" w:rsidRDefault="000D6B9B" w:rsidP="00E1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54F"/>
    <w:rsid w:val="00057EA5"/>
    <w:rsid w:val="00064C5C"/>
    <w:rsid w:val="000D5EAF"/>
    <w:rsid w:val="000D6B9B"/>
    <w:rsid w:val="000F4F18"/>
    <w:rsid w:val="002457EF"/>
    <w:rsid w:val="002474E8"/>
    <w:rsid w:val="0026163D"/>
    <w:rsid w:val="00261A34"/>
    <w:rsid w:val="002D3E78"/>
    <w:rsid w:val="002F1328"/>
    <w:rsid w:val="00354C0A"/>
    <w:rsid w:val="00396504"/>
    <w:rsid w:val="004C4238"/>
    <w:rsid w:val="00523923"/>
    <w:rsid w:val="00552394"/>
    <w:rsid w:val="0055388D"/>
    <w:rsid w:val="00573C6A"/>
    <w:rsid w:val="00593EEC"/>
    <w:rsid w:val="005D1DBA"/>
    <w:rsid w:val="005E0DCE"/>
    <w:rsid w:val="005F419F"/>
    <w:rsid w:val="0060660F"/>
    <w:rsid w:val="00635942"/>
    <w:rsid w:val="006366EE"/>
    <w:rsid w:val="0068458E"/>
    <w:rsid w:val="00730A94"/>
    <w:rsid w:val="00752EC0"/>
    <w:rsid w:val="007711C1"/>
    <w:rsid w:val="007B769D"/>
    <w:rsid w:val="007E569E"/>
    <w:rsid w:val="0087744B"/>
    <w:rsid w:val="0092305C"/>
    <w:rsid w:val="00965CEC"/>
    <w:rsid w:val="009C7322"/>
    <w:rsid w:val="00A464BE"/>
    <w:rsid w:val="00B26EA9"/>
    <w:rsid w:val="00B71421"/>
    <w:rsid w:val="00D70831"/>
    <w:rsid w:val="00D71594"/>
    <w:rsid w:val="00D9558E"/>
    <w:rsid w:val="00DA38F9"/>
    <w:rsid w:val="00DD3DEC"/>
    <w:rsid w:val="00DF3B35"/>
    <w:rsid w:val="00DF79BC"/>
    <w:rsid w:val="00E15CD6"/>
    <w:rsid w:val="00ED557E"/>
    <w:rsid w:val="00EE7569"/>
    <w:rsid w:val="00EF54AD"/>
    <w:rsid w:val="00F12513"/>
    <w:rsid w:val="00F6354F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14FE29"/>
  <w15:docId w15:val="{DDE44EBC-E0D5-4135-B291-804B74B7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CD6"/>
  </w:style>
  <w:style w:type="paragraph" w:styleId="a5">
    <w:name w:val="footer"/>
    <w:basedOn w:val="a"/>
    <w:link w:val="a6"/>
    <w:uiPriority w:val="99"/>
    <w:unhideWhenUsed/>
    <w:rsid w:val="00E15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Isao</dc:creator>
  <cp:keywords/>
  <dc:description/>
  <cp:lastModifiedBy>Saito Isao</cp:lastModifiedBy>
  <cp:revision>2</cp:revision>
  <dcterms:created xsi:type="dcterms:W3CDTF">2018-06-01T07:36:00Z</dcterms:created>
  <dcterms:modified xsi:type="dcterms:W3CDTF">2018-06-01T07:36:00Z</dcterms:modified>
</cp:coreProperties>
</file>