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93C5" w14:textId="3E1A07FD" w:rsidR="008D5FE0" w:rsidRPr="00C63926" w:rsidRDefault="00317433" w:rsidP="008D5FE0">
      <w:pPr>
        <w:pStyle w:val="Tablecaption"/>
        <w:spacing w:before="36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Supplementary </w:t>
      </w:r>
      <w:r w:rsidR="008D5FE0" w:rsidRPr="00C63926">
        <w:rPr>
          <w:b/>
          <w:bCs/>
          <w:color w:val="000000" w:themeColor="text1"/>
        </w:rPr>
        <w:t xml:space="preserve">Table </w:t>
      </w:r>
      <w:r w:rsidR="009C73A1">
        <w:rPr>
          <w:b/>
          <w:bCs/>
          <w:color w:val="000000" w:themeColor="text1"/>
        </w:rPr>
        <w:t>S</w:t>
      </w:r>
      <w:r w:rsidR="008D5FE0" w:rsidRPr="00C63926">
        <w:rPr>
          <w:b/>
          <w:bCs/>
          <w:color w:val="000000" w:themeColor="text1"/>
        </w:rPr>
        <w:t>1.</w:t>
      </w:r>
      <w:r w:rsidR="008D5FE0" w:rsidRPr="00C63926">
        <w:rPr>
          <w:b/>
          <w:bCs/>
          <w:color w:val="000000" w:themeColor="text1"/>
        </w:rPr>
        <w:t> </w:t>
      </w:r>
      <w:r w:rsidR="00F8081D" w:rsidRPr="00C63926">
        <w:rPr>
          <w:color w:val="000000" w:themeColor="text1"/>
        </w:rPr>
        <w:t>Feature c</w:t>
      </w:r>
      <w:bookmarkStart w:id="0" w:name="_GoBack"/>
      <w:bookmarkEnd w:id="0"/>
      <w:r w:rsidR="00F8081D" w:rsidRPr="00C63926">
        <w:rPr>
          <w:color w:val="000000" w:themeColor="text1"/>
        </w:rPr>
        <w:t>omparison be</w:t>
      </w:r>
      <w:r w:rsidR="00844A1A">
        <w:rPr>
          <w:color w:val="000000" w:themeColor="text1"/>
        </w:rPr>
        <w:t>tween GEMMER and existing visualization tools for budding yeast.</w:t>
      </w:r>
      <w:r w:rsidR="00F8081D" w:rsidRPr="00C63926">
        <w:rPr>
          <w:color w:val="000000" w:themeColor="text1"/>
        </w:rPr>
        <w:t xml:space="preserve"> </w:t>
      </w:r>
    </w:p>
    <w:tbl>
      <w:tblPr>
        <w:tblW w:w="14599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7"/>
        <w:gridCol w:w="2126"/>
        <w:gridCol w:w="1418"/>
        <w:gridCol w:w="1559"/>
        <w:gridCol w:w="1559"/>
        <w:gridCol w:w="1840"/>
      </w:tblGrid>
      <w:tr w:rsidR="00A2065D" w:rsidRPr="00C63926" w14:paraId="34DDB901" w14:textId="79A99404" w:rsidTr="00A2065D">
        <w:trPr>
          <w:trHeight w:val="441"/>
        </w:trPr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</w:tcPr>
          <w:p w14:paraId="11BBA032" w14:textId="029383AE" w:rsidR="007C6DF2" w:rsidRPr="00C63926" w:rsidRDefault="007C6DF2" w:rsidP="00406E44">
            <w:pPr>
              <w:pStyle w:val="TableColumnhead"/>
              <w:rPr>
                <w:color w:val="000000" w:themeColor="text1"/>
              </w:rPr>
            </w:pPr>
            <w:r w:rsidRPr="00C63926">
              <w:rPr>
                <w:color w:val="000000" w:themeColor="text1"/>
              </w:rPr>
              <w:t>Feature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FD5768" w14:textId="6F8F27DF" w:rsidR="007C6DF2" w:rsidRPr="00C63926" w:rsidRDefault="007C6DF2" w:rsidP="00406E44">
            <w:pPr>
              <w:pStyle w:val="TableColumnhead"/>
              <w:rPr>
                <w:color w:val="000000" w:themeColor="text1"/>
              </w:rPr>
            </w:pPr>
            <w:r w:rsidRPr="00C63926">
              <w:rPr>
                <w:color w:val="000000" w:themeColor="text1"/>
              </w:rPr>
              <w:t>GEMMER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0F284B" w14:textId="4A6FF188" w:rsidR="007C6DF2" w:rsidRPr="00C63926" w:rsidRDefault="007C6DF2" w:rsidP="00406E44">
            <w:pPr>
              <w:pStyle w:val="TableColumnhead"/>
              <w:rPr>
                <w:color w:val="000000" w:themeColor="text1"/>
              </w:rPr>
            </w:pPr>
            <w:r w:rsidRPr="00C63926">
              <w:rPr>
                <w:color w:val="000000" w:themeColor="text1"/>
              </w:rPr>
              <w:t>STRING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899439" w14:textId="2A0F2E93" w:rsidR="007C6DF2" w:rsidRPr="00C63926" w:rsidRDefault="007C6DF2" w:rsidP="00406E44">
            <w:pPr>
              <w:pStyle w:val="TableColumnhead"/>
              <w:rPr>
                <w:color w:val="000000" w:themeColor="text1"/>
              </w:rPr>
            </w:pPr>
            <w:proofErr w:type="spellStart"/>
            <w:r w:rsidRPr="00C63926">
              <w:rPr>
                <w:color w:val="000000" w:themeColor="text1"/>
              </w:rPr>
              <w:t>BioGRID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08136B" w14:textId="237A8E41" w:rsidR="007C6DF2" w:rsidRPr="00C63926" w:rsidRDefault="007C6DF2" w:rsidP="00406E44">
            <w:pPr>
              <w:pStyle w:val="TableColumnhead"/>
              <w:rPr>
                <w:color w:val="000000" w:themeColor="text1"/>
              </w:rPr>
            </w:pPr>
            <w:r w:rsidRPr="00C63926">
              <w:rPr>
                <w:color w:val="000000" w:themeColor="text1"/>
              </w:rPr>
              <w:t>APID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14:paraId="072A1AC5" w14:textId="23155FE7" w:rsidR="007C6DF2" w:rsidRPr="00C63926" w:rsidRDefault="007C6DF2" w:rsidP="00406E44">
            <w:pPr>
              <w:pStyle w:val="TableColumnhead"/>
              <w:rPr>
                <w:color w:val="000000" w:themeColor="text1"/>
              </w:rPr>
            </w:pPr>
            <w:proofErr w:type="spellStart"/>
            <w:r w:rsidRPr="00C63926">
              <w:rPr>
                <w:color w:val="000000" w:themeColor="text1"/>
              </w:rPr>
              <w:t>IntACT</w:t>
            </w:r>
            <w:proofErr w:type="spellEnd"/>
          </w:p>
        </w:tc>
      </w:tr>
      <w:tr w:rsidR="00A2065D" w:rsidRPr="00C63926" w14:paraId="25DA3894" w14:textId="17DF8BA9" w:rsidTr="0072609B">
        <w:trPr>
          <w:trHeight w:val="382"/>
        </w:trPr>
        <w:tc>
          <w:tcPr>
            <w:tcW w:w="6097" w:type="dxa"/>
            <w:tcBorders>
              <w:top w:val="single" w:sz="4" w:space="0" w:color="auto"/>
            </w:tcBorders>
          </w:tcPr>
          <w:p w14:paraId="390F19A1" w14:textId="48F5BF66" w:rsidR="007C6DF2" w:rsidRPr="00C63926" w:rsidRDefault="007C6DF2" w:rsidP="00406E44">
            <w:pPr>
              <w:pStyle w:val="Tablebodyfir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HTML address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570D28" w14:textId="02A72988" w:rsidR="007C6DF2" w:rsidRPr="00ED0AC0" w:rsidRDefault="009C73A1" w:rsidP="00ED0AC0">
            <w:hyperlink r:id="rId4" w:history="1">
              <w:r w:rsidR="00814FC1" w:rsidRPr="003A7425">
                <w:rPr>
                  <w:rStyle w:val="Hyperlink"/>
                </w:rPr>
                <w:t>http://gemmer.barberislab.com</w:t>
              </w:r>
            </w:hyperlink>
            <w:r w:rsidR="00814FC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A07EF1" w14:textId="545A0C2F" w:rsidR="007C6DF2" w:rsidRPr="00C63926" w:rsidRDefault="009C73A1" w:rsidP="00ED0AC0">
            <w:pPr>
              <w:rPr>
                <w:lang w:val="en-GB" w:eastAsia="en-GB"/>
              </w:rPr>
            </w:pPr>
            <w:hyperlink r:id="rId5" w:history="1">
              <w:r w:rsidR="00814FC1" w:rsidRPr="003A7425">
                <w:rPr>
                  <w:rStyle w:val="Hyperlink"/>
                  <w:lang w:val="en-GB" w:eastAsia="en-GB"/>
                </w:rPr>
                <w:t>http://string-db.org/</w:t>
              </w:r>
            </w:hyperlink>
            <w:r w:rsidR="00814FC1">
              <w:rPr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1329AFF" w14:textId="04EFD325" w:rsidR="007C6DF2" w:rsidRPr="00C63926" w:rsidRDefault="009C73A1" w:rsidP="00ED0AC0">
            <w:pPr>
              <w:rPr>
                <w:lang w:val="en-GB" w:eastAsia="en-GB"/>
              </w:rPr>
            </w:pPr>
            <w:hyperlink r:id="rId6" w:history="1">
              <w:r w:rsidR="00EC0D31" w:rsidRPr="003A7425">
                <w:rPr>
                  <w:rStyle w:val="Hyperlink"/>
                  <w:lang w:val="en-GB" w:eastAsia="en-GB"/>
                </w:rPr>
                <w:t>https://thebiogrid.org/</w:t>
              </w:r>
            </w:hyperlink>
            <w:r w:rsidR="00EC0D31">
              <w:rPr>
                <w:lang w:val="en-GB" w:eastAsia="en-GB"/>
              </w:rPr>
              <w:t xml:space="preserve"> </w:t>
            </w:r>
            <w:r w:rsidR="00814FC1">
              <w:rPr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71125C" w14:textId="3AF787D9" w:rsidR="007C6DF2" w:rsidRPr="00C63926" w:rsidRDefault="009C73A1" w:rsidP="00ED0AC0">
            <w:pPr>
              <w:rPr>
                <w:lang w:val="en-GB" w:eastAsia="en-GB"/>
              </w:rPr>
            </w:pPr>
            <w:hyperlink r:id="rId7" w:history="1">
              <w:r w:rsidR="00EC0D31" w:rsidRPr="003A7425">
                <w:rPr>
                  <w:rStyle w:val="Hyperlink"/>
                  <w:lang w:val="en-GB" w:eastAsia="en-GB"/>
                </w:rPr>
                <w:t>http://apid.dep.usal.es/</w:t>
              </w:r>
            </w:hyperlink>
            <w:r w:rsidR="00EC0D31">
              <w:rPr>
                <w:lang w:val="en-GB" w:eastAsia="en-GB"/>
              </w:rPr>
              <w:t xml:space="preserve"> </w:t>
            </w:r>
            <w:r w:rsidR="00814FC1">
              <w:rPr>
                <w:lang w:val="en-GB" w:eastAsia="en-GB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58C27AAD" w14:textId="2D582BA3" w:rsidR="007C6DF2" w:rsidRPr="00C63926" w:rsidRDefault="009C73A1" w:rsidP="00ED0AC0">
            <w:pPr>
              <w:rPr>
                <w:lang w:val="en-GB" w:eastAsia="en-GB"/>
              </w:rPr>
            </w:pPr>
            <w:hyperlink r:id="rId8" w:history="1">
              <w:r w:rsidR="00EC0D31" w:rsidRPr="003A7425">
                <w:rPr>
                  <w:rStyle w:val="Hyperlink"/>
                  <w:lang w:val="en-GB" w:eastAsia="en-GB"/>
                </w:rPr>
                <w:t>http://www.ebi.ac.uk/intact/</w:t>
              </w:r>
            </w:hyperlink>
            <w:r w:rsidR="00EC0D31">
              <w:rPr>
                <w:lang w:val="en-GB" w:eastAsia="en-GB"/>
              </w:rPr>
              <w:t xml:space="preserve"> </w:t>
            </w:r>
          </w:p>
        </w:tc>
      </w:tr>
      <w:tr w:rsidR="00A2065D" w:rsidRPr="00C63926" w14:paraId="34C0C0ED" w14:textId="1C4A3390" w:rsidTr="003A5B0B">
        <w:trPr>
          <w:trHeight w:val="307"/>
        </w:trPr>
        <w:tc>
          <w:tcPr>
            <w:tcW w:w="6097" w:type="dxa"/>
          </w:tcPr>
          <w:p w14:paraId="3FB941A2" w14:textId="1F68105C" w:rsidR="007C6DF2" w:rsidRPr="00C63926" w:rsidRDefault="006308CF" w:rsidP="00406E44">
            <w:pPr>
              <w:pStyle w:val="Tablebody"/>
              <w:rPr>
                <w:color w:val="000000" w:themeColor="text1"/>
                <w:szCs w:val="16"/>
              </w:rPr>
            </w:pPr>
            <w:r w:rsidRPr="006308CF">
              <w:rPr>
                <w:color w:val="000000" w:themeColor="text1"/>
                <w:szCs w:val="16"/>
              </w:rPr>
              <w:t>Generating interaction networks seeded by two or more nodes</w:t>
            </w:r>
          </w:p>
        </w:tc>
        <w:tc>
          <w:tcPr>
            <w:tcW w:w="2126" w:type="dxa"/>
          </w:tcPr>
          <w:p w14:paraId="4117C2B6" w14:textId="76484CF8" w:rsidR="007C6DF2" w:rsidRPr="00C63926" w:rsidRDefault="006308CF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418" w:type="dxa"/>
          </w:tcPr>
          <w:p w14:paraId="4795984F" w14:textId="248C42DA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5100E085" w14:textId="4E8B9C2A" w:rsidR="007C6DF2" w:rsidRPr="00C63926" w:rsidRDefault="006308CF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X*</w:t>
            </w:r>
          </w:p>
        </w:tc>
        <w:tc>
          <w:tcPr>
            <w:tcW w:w="1559" w:type="dxa"/>
          </w:tcPr>
          <w:p w14:paraId="29B235A5" w14:textId="2318A679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  <w:tc>
          <w:tcPr>
            <w:tcW w:w="1840" w:type="dxa"/>
          </w:tcPr>
          <w:p w14:paraId="063C5467" w14:textId="613F256C" w:rsidR="007C6DF2" w:rsidRPr="00C63926" w:rsidRDefault="006308CF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</w:tr>
      <w:tr w:rsidR="00A2065D" w:rsidRPr="00C63926" w14:paraId="3A5FD362" w14:textId="77777777" w:rsidTr="003A5B0B">
        <w:trPr>
          <w:trHeight w:val="320"/>
        </w:trPr>
        <w:tc>
          <w:tcPr>
            <w:tcW w:w="6097" w:type="dxa"/>
          </w:tcPr>
          <w:p w14:paraId="20156A4A" w14:textId="56B5B641" w:rsidR="007C6DF2" w:rsidRPr="00C63926" w:rsidRDefault="00903A0E" w:rsidP="00406E44">
            <w:pPr>
              <w:pStyle w:val="Tablebody"/>
              <w:rPr>
                <w:color w:val="000000" w:themeColor="text1"/>
                <w:szCs w:val="16"/>
              </w:rPr>
            </w:pPr>
            <w:r w:rsidRPr="00903A0E">
              <w:rPr>
                <w:color w:val="000000" w:themeColor="text1"/>
                <w:szCs w:val="16"/>
              </w:rPr>
              <w:t>Browsing different organisms</w:t>
            </w:r>
          </w:p>
        </w:tc>
        <w:tc>
          <w:tcPr>
            <w:tcW w:w="2126" w:type="dxa"/>
          </w:tcPr>
          <w:p w14:paraId="709B55AF" w14:textId="77777777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  <w:tc>
          <w:tcPr>
            <w:tcW w:w="1418" w:type="dxa"/>
          </w:tcPr>
          <w:p w14:paraId="123316FF" w14:textId="141DB7A1" w:rsidR="007C6DF2" w:rsidRPr="00C63926" w:rsidRDefault="00903A0E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4D05EC9C" w14:textId="531A5110" w:rsidR="007C6DF2" w:rsidRPr="00C63926" w:rsidRDefault="00903A0E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7752EA72" w14:textId="33A4A7C8" w:rsidR="007C6DF2" w:rsidRPr="00C63926" w:rsidRDefault="00903A0E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840" w:type="dxa"/>
          </w:tcPr>
          <w:p w14:paraId="42F90615" w14:textId="4EC57CBF" w:rsidR="007C6DF2" w:rsidRPr="00C63926" w:rsidRDefault="00903A0E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</w:tr>
      <w:tr w:rsidR="00A2065D" w:rsidRPr="00C63926" w14:paraId="0CF565AF" w14:textId="77777777" w:rsidTr="003A5B0B">
        <w:trPr>
          <w:trHeight w:val="293"/>
        </w:trPr>
        <w:tc>
          <w:tcPr>
            <w:tcW w:w="6097" w:type="dxa"/>
          </w:tcPr>
          <w:p w14:paraId="093D3C22" w14:textId="6CC5C50D" w:rsidR="007C6DF2" w:rsidRPr="00C63926" w:rsidRDefault="00903A0E" w:rsidP="00406E44">
            <w:pPr>
              <w:pStyle w:val="Tablebody"/>
              <w:rPr>
                <w:color w:val="000000" w:themeColor="text1"/>
                <w:szCs w:val="16"/>
              </w:rPr>
            </w:pPr>
            <w:r w:rsidRPr="00903A0E">
              <w:rPr>
                <w:color w:val="000000" w:themeColor="text1"/>
                <w:szCs w:val="16"/>
              </w:rPr>
              <w:t>Node size proportional to interactions in the visualized network</w:t>
            </w:r>
          </w:p>
        </w:tc>
        <w:tc>
          <w:tcPr>
            <w:tcW w:w="2126" w:type="dxa"/>
          </w:tcPr>
          <w:p w14:paraId="0D389C8D" w14:textId="7A2572B0" w:rsidR="007C6DF2" w:rsidRPr="00C63926" w:rsidRDefault="00903A0E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418" w:type="dxa"/>
          </w:tcPr>
          <w:p w14:paraId="4FDA898A" w14:textId="77777777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0DDB5571" w14:textId="09ADCA98" w:rsidR="007C6DF2" w:rsidRPr="00C63926" w:rsidRDefault="00903A0E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32698F84" w14:textId="77777777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  <w:tc>
          <w:tcPr>
            <w:tcW w:w="1840" w:type="dxa"/>
          </w:tcPr>
          <w:p w14:paraId="16B38F07" w14:textId="77777777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</w:tr>
      <w:tr w:rsidR="00A2065D" w:rsidRPr="00C63926" w14:paraId="4610EEF9" w14:textId="77777777" w:rsidTr="003A5B0B">
        <w:trPr>
          <w:trHeight w:val="306"/>
        </w:trPr>
        <w:tc>
          <w:tcPr>
            <w:tcW w:w="6097" w:type="dxa"/>
          </w:tcPr>
          <w:p w14:paraId="52956F71" w14:textId="5A05AC0D" w:rsidR="007C6DF2" w:rsidRPr="00C63926" w:rsidRDefault="003A551B" w:rsidP="00406E44">
            <w:pPr>
              <w:pStyle w:val="Tablebody"/>
              <w:rPr>
                <w:color w:val="000000" w:themeColor="text1"/>
                <w:szCs w:val="16"/>
              </w:rPr>
            </w:pPr>
            <w:r w:rsidRPr="003A551B">
              <w:rPr>
                <w:color w:val="000000" w:themeColor="text1"/>
                <w:szCs w:val="16"/>
              </w:rPr>
              <w:t>Edge size proportional to interactions in the visualized network</w:t>
            </w:r>
          </w:p>
        </w:tc>
        <w:tc>
          <w:tcPr>
            <w:tcW w:w="2126" w:type="dxa"/>
          </w:tcPr>
          <w:p w14:paraId="49E1227C" w14:textId="26A654C7" w:rsidR="007C6DF2" w:rsidRPr="00C63926" w:rsidRDefault="003A551B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418" w:type="dxa"/>
          </w:tcPr>
          <w:p w14:paraId="5CF4C01E" w14:textId="77777777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347B2D45" w14:textId="560F18E7" w:rsidR="007C6DF2" w:rsidRPr="00C63926" w:rsidRDefault="003A551B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748478E5" w14:textId="1C3B421E" w:rsidR="007C6DF2" w:rsidRPr="00C63926" w:rsidRDefault="003A551B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840" w:type="dxa"/>
          </w:tcPr>
          <w:p w14:paraId="191ED850" w14:textId="77777777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</w:tr>
      <w:tr w:rsidR="00A2065D" w:rsidRPr="00C63926" w14:paraId="02F46B57" w14:textId="77777777" w:rsidTr="0072609B">
        <w:trPr>
          <w:trHeight w:val="293"/>
        </w:trPr>
        <w:tc>
          <w:tcPr>
            <w:tcW w:w="6097" w:type="dxa"/>
          </w:tcPr>
          <w:p w14:paraId="12ACAE3C" w14:textId="3D937C11" w:rsidR="007C6DF2" w:rsidRPr="00C63926" w:rsidRDefault="003A551B" w:rsidP="00406E44">
            <w:pPr>
              <w:pStyle w:val="Tablebody"/>
              <w:rPr>
                <w:color w:val="000000" w:themeColor="text1"/>
                <w:szCs w:val="16"/>
              </w:rPr>
            </w:pPr>
            <w:r w:rsidRPr="003A551B">
              <w:rPr>
                <w:color w:val="000000" w:themeColor="text1"/>
                <w:szCs w:val="16"/>
              </w:rPr>
              <w:t>Coloring nodes based on their GO-term annotated function</w:t>
            </w:r>
          </w:p>
        </w:tc>
        <w:tc>
          <w:tcPr>
            <w:tcW w:w="2126" w:type="dxa"/>
          </w:tcPr>
          <w:p w14:paraId="05A4FD3B" w14:textId="5E0B777C" w:rsidR="007C6DF2" w:rsidRPr="00C63926" w:rsidRDefault="003A551B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418" w:type="dxa"/>
          </w:tcPr>
          <w:p w14:paraId="25937436" w14:textId="78F3ABAE" w:rsidR="007C6DF2" w:rsidRPr="00C63926" w:rsidRDefault="003A551B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24DE02CD" w14:textId="77777777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741E3B60" w14:textId="77777777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  <w:tc>
          <w:tcPr>
            <w:tcW w:w="1840" w:type="dxa"/>
          </w:tcPr>
          <w:p w14:paraId="46D8C7F6" w14:textId="77777777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</w:tr>
      <w:tr w:rsidR="00A2065D" w:rsidRPr="00C63926" w14:paraId="02F766DA" w14:textId="19BB59EB" w:rsidTr="0072609B">
        <w:trPr>
          <w:trHeight w:val="293"/>
        </w:trPr>
        <w:tc>
          <w:tcPr>
            <w:tcW w:w="6097" w:type="dxa"/>
          </w:tcPr>
          <w:p w14:paraId="61B61099" w14:textId="5E1EE5FE" w:rsidR="007C6DF2" w:rsidRPr="00C63926" w:rsidRDefault="00EF5A1C" w:rsidP="00406E44">
            <w:pPr>
              <w:pStyle w:val="Tablebody"/>
              <w:rPr>
                <w:color w:val="000000" w:themeColor="text1"/>
                <w:szCs w:val="16"/>
              </w:rPr>
            </w:pPr>
            <w:r w:rsidRPr="00EF5A1C">
              <w:rPr>
                <w:color w:val="000000" w:themeColor="text1"/>
                <w:szCs w:val="16"/>
              </w:rPr>
              <w:t>Clustering nodes based on their GO-term annotated function</w:t>
            </w:r>
          </w:p>
        </w:tc>
        <w:tc>
          <w:tcPr>
            <w:tcW w:w="2126" w:type="dxa"/>
          </w:tcPr>
          <w:p w14:paraId="20A7A8E2" w14:textId="480A3208" w:rsidR="007C6DF2" w:rsidRPr="00C63926" w:rsidRDefault="00EF5A1C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418" w:type="dxa"/>
          </w:tcPr>
          <w:p w14:paraId="5B069DC6" w14:textId="7C45F7D0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27DF8D32" w14:textId="4A2E4727" w:rsidR="007C6DF2" w:rsidRPr="00C63926" w:rsidRDefault="00EF5A1C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46388FF4" w14:textId="6C6C92BC" w:rsidR="007C6DF2" w:rsidRPr="00C63926" w:rsidRDefault="00EF5A1C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840" w:type="dxa"/>
          </w:tcPr>
          <w:p w14:paraId="3EF7984B" w14:textId="77777777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</w:tr>
      <w:tr w:rsidR="00A2065D" w:rsidRPr="00C63926" w14:paraId="147C1AD1" w14:textId="04A3738F" w:rsidTr="0072609B">
        <w:trPr>
          <w:trHeight w:val="293"/>
        </w:trPr>
        <w:tc>
          <w:tcPr>
            <w:tcW w:w="6097" w:type="dxa"/>
          </w:tcPr>
          <w:p w14:paraId="68315930" w14:textId="130E1772" w:rsidR="007C6DF2" w:rsidRPr="00C63926" w:rsidRDefault="00EF5A1C" w:rsidP="00406E44">
            <w:pPr>
              <w:pStyle w:val="Tablebody"/>
              <w:rPr>
                <w:color w:val="000000" w:themeColor="text1"/>
                <w:szCs w:val="16"/>
              </w:rPr>
            </w:pPr>
            <w:r w:rsidRPr="00EF5A1C">
              <w:rPr>
                <w:color w:val="000000" w:themeColor="text1"/>
                <w:szCs w:val="16"/>
              </w:rPr>
              <w:t>Clustering based on cellular compartments</w:t>
            </w:r>
          </w:p>
        </w:tc>
        <w:tc>
          <w:tcPr>
            <w:tcW w:w="2126" w:type="dxa"/>
          </w:tcPr>
          <w:p w14:paraId="483775C8" w14:textId="1EA62457" w:rsidR="007C6DF2" w:rsidRPr="00C63926" w:rsidRDefault="00EF5A1C" w:rsidP="00406E44">
            <w:pPr>
              <w:pStyle w:val="Tablebody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418" w:type="dxa"/>
          </w:tcPr>
          <w:p w14:paraId="12AE675B" w14:textId="695E5295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47BFBE89" w14:textId="303481A5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21FD7B9E" w14:textId="5EB3BBB2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  <w:tc>
          <w:tcPr>
            <w:tcW w:w="1840" w:type="dxa"/>
          </w:tcPr>
          <w:p w14:paraId="276BEC9A" w14:textId="77777777" w:rsidR="007C6DF2" w:rsidRPr="00C63926" w:rsidRDefault="007C6DF2" w:rsidP="00406E44">
            <w:pPr>
              <w:pStyle w:val="Tablebody"/>
              <w:rPr>
                <w:color w:val="000000" w:themeColor="text1"/>
                <w:szCs w:val="16"/>
              </w:rPr>
            </w:pPr>
          </w:p>
        </w:tc>
      </w:tr>
      <w:tr w:rsidR="00A2065D" w:rsidRPr="00C63926" w14:paraId="6D587BF2" w14:textId="24EA6C2B" w:rsidTr="0072609B">
        <w:trPr>
          <w:trHeight w:val="77"/>
        </w:trPr>
        <w:tc>
          <w:tcPr>
            <w:tcW w:w="6097" w:type="dxa"/>
          </w:tcPr>
          <w:p w14:paraId="781D832A" w14:textId="142BF046" w:rsidR="007C6DF2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  <w:r w:rsidRPr="00EF5A1C">
              <w:rPr>
                <w:color w:val="000000" w:themeColor="text1"/>
                <w:szCs w:val="16"/>
              </w:rPr>
              <w:t>Different possible visual layouts</w:t>
            </w:r>
          </w:p>
        </w:tc>
        <w:tc>
          <w:tcPr>
            <w:tcW w:w="2126" w:type="dxa"/>
          </w:tcPr>
          <w:p w14:paraId="1F3DC7CA" w14:textId="67EC0D9A" w:rsidR="007C6DF2" w:rsidRPr="00C63926" w:rsidRDefault="007C6DF2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418" w:type="dxa"/>
          </w:tcPr>
          <w:p w14:paraId="202648A8" w14:textId="74AD640D" w:rsidR="007C6DF2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77BE1850" w14:textId="3AE43086" w:rsidR="007C6DF2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X**</w:t>
            </w:r>
          </w:p>
        </w:tc>
        <w:tc>
          <w:tcPr>
            <w:tcW w:w="1559" w:type="dxa"/>
          </w:tcPr>
          <w:p w14:paraId="52B7B99C" w14:textId="5F264A70" w:rsidR="007C6DF2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X**</w:t>
            </w:r>
          </w:p>
        </w:tc>
        <w:tc>
          <w:tcPr>
            <w:tcW w:w="1840" w:type="dxa"/>
          </w:tcPr>
          <w:p w14:paraId="7CB84B3B" w14:textId="5B0288A5" w:rsidR="007C6DF2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X**</w:t>
            </w:r>
          </w:p>
        </w:tc>
      </w:tr>
      <w:tr w:rsidR="00EF5A1C" w:rsidRPr="00C63926" w14:paraId="37656616" w14:textId="77777777" w:rsidTr="0072609B">
        <w:trPr>
          <w:trHeight w:val="77"/>
        </w:trPr>
        <w:tc>
          <w:tcPr>
            <w:tcW w:w="6097" w:type="dxa"/>
          </w:tcPr>
          <w:p w14:paraId="21C0564D" w14:textId="596D8563" w:rsidR="00EF5A1C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  <w:r w:rsidRPr="00EF5A1C">
              <w:rPr>
                <w:color w:val="000000" w:themeColor="text1"/>
                <w:szCs w:val="16"/>
              </w:rPr>
              <w:t>Filtering and visualizing physical, regulatory and/or genetic interactions</w:t>
            </w:r>
          </w:p>
        </w:tc>
        <w:tc>
          <w:tcPr>
            <w:tcW w:w="2126" w:type="dxa"/>
          </w:tcPr>
          <w:p w14:paraId="6ABB9093" w14:textId="59A31735" w:rsidR="00EF5A1C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418" w:type="dxa"/>
          </w:tcPr>
          <w:p w14:paraId="38A657FB" w14:textId="60BE29D6" w:rsidR="00EF5A1C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608A0655" w14:textId="7A57F1EC" w:rsidR="00EF5A1C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2A21D607" w14:textId="77777777" w:rsidR="00EF5A1C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840" w:type="dxa"/>
          </w:tcPr>
          <w:p w14:paraId="6F1C9AA4" w14:textId="77777777" w:rsidR="00EF5A1C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</w:tr>
      <w:tr w:rsidR="00EF5A1C" w:rsidRPr="00C63926" w14:paraId="631B19F9" w14:textId="77777777" w:rsidTr="0072609B">
        <w:trPr>
          <w:trHeight w:val="77"/>
        </w:trPr>
        <w:tc>
          <w:tcPr>
            <w:tcW w:w="6097" w:type="dxa"/>
          </w:tcPr>
          <w:p w14:paraId="6C7DE865" w14:textId="3C77C906" w:rsidR="00EF5A1C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  <w:r w:rsidRPr="00511FEE">
              <w:rPr>
                <w:color w:val="000000" w:themeColor="text1"/>
                <w:szCs w:val="16"/>
              </w:rPr>
              <w:t>Filtering interactions on number of experiments that show an interaction</w:t>
            </w:r>
          </w:p>
        </w:tc>
        <w:tc>
          <w:tcPr>
            <w:tcW w:w="2126" w:type="dxa"/>
          </w:tcPr>
          <w:p w14:paraId="35496EB7" w14:textId="28DC2A89" w:rsidR="00EF5A1C" w:rsidRPr="00C63926" w:rsidRDefault="00297B76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418" w:type="dxa"/>
          </w:tcPr>
          <w:p w14:paraId="5D293E6B" w14:textId="21588F88" w:rsidR="00EF5A1C" w:rsidRPr="00C63926" w:rsidRDefault="00297B76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X***</w:t>
            </w:r>
          </w:p>
        </w:tc>
        <w:tc>
          <w:tcPr>
            <w:tcW w:w="1559" w:type="dxa"/>
          </w:tcPr>
          <w:p w14:paraId="124C63D8" w14:textId="77777777" w:rsidR="00EF5A1C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179F0833" w14:textId="5D870C00" w:rsidR="00EF5A1C" w:rsidRPr="00C63926" w:rsidRDefault="00297B76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840" w:type="dxa"/>
          </w:tcPr>
          <w:p w14:paraId="4B0A3EE1" w14:textId="77777777" w:rsidR="00EF5A1C" w:rsidRPr="00C63926" w:rsidRDefault="00EF5A1C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</w:tr>
      <w:tr w:rsidR="00511FEE" w:rsidRPr="00C63926" w14:paraId="646EA91A" w14:textId="77777777" w:rsidTr="0072609B">
        <w:trPr>
          <w:trHeight w:val="140"/>
        </w:trPr>
        <w:tc>
          <w:tcPr>
            <w:tcW w:w="6097" w:type="dxa"/>
          </w:tcPr>
          <w:p w14:paraId="3D70186B" w14:textId="74A42E2A" w:rsidR="00511FEE" w:rsidRPr="00C63926" w:rsidRDefault="00297B76" w:rsidP="00406E44">
            <w:pPr>
              <w:pStyle w:val="Tablebodylast"/>
              <w:rPr>
                <w:color w:val="000000" w:themeColor="text1"/>
                <w:szCs w:val="16"/>
              </w:rPr>
            </w:pPr>
            <w:r w:rsidRPr="00297B76">
              <w:rPr>
                <w:color w:val="000000" w:themeColor="text1"/>
                <w:szCs w:val="16"/>
              </w:rPr>
              <w:t>Filtering interactions on number of unique experimental methods that show an interaction</w:t>
            </w:r>
          </w:p>
        </w:tc>
        <w:tc>
          <w:tcPr>
            <w:tcW w:w="2126" w:type="dxa"/>
          </w:tcPr>
          <w:p w14:paraId="10659146" w14:textId="598BF193" w:rsidR="00511FEE" w:rsidRPr="00C63926" w:rsidRDefault="00297B76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418" w:type="dxa"/>
          </w:tcPr>
          <w:p w14:paraId="2382DA16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6DF5458C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7579F79A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840" w:type="dxa"/>
          </w:tcPr>
          <w:p w14:paraId="631CD6F0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</w:tr>
      <w:tr w:rsidR="00511FEE" w:rsidRPr="00C63926" w14:paraId="0F64589D" w14:textId="77777777" w:rsidTr="0072609B">
        <w:trPr>
          <w:trHeight w:val="77"/>
        </w:trPr>
        <w:tc>
          <w:tcPr>
            <w:tcW w:w="6097" w:type="dxa"/>
          </w:tcPr>
          <w:p w14:paraId="60F4234B" w14:textId="61D8FD68" w:rsidR="00511FEE" w:rsidRPr="00C63926" w:rsidRDefault="00297B76" w:rsidP="00406E44">
            <w:pPr>
              <w:pStyle w:val="Tablebodylast"/>
              <w:rPr>
                <w:color w:val="000000" w:themeColor="text1"/>
                <w:szCs w:val="16"/>
              </w:rPr>
            </w:pPr>
            <w:r w:rsidRPr="00297B76">
              <w:rPr>
                <w:color w:val="000000" w:themeColor="text1"/>
                <w:szCs w:val="16"/>
              </w:rPr>
              <w:t xml:space="preserve">Filtering nodes </w:t>
            </w:r>
            <w:r w:rsidR="00F84A7A">
              <w:rPr>
                <w:color w:val="000000" w:themeColor="text1"/>
                <w:szCs w:val="16"/>
              </w:rPr>
              <w:t xml:space="preserve">on network properties: degree, </w:t>
            </w:r>
            <w:r w:rsidRPr="00297B76">
              <w:rPr>
                <w:color w:val="000000" w:themeColor="text1"/>
                <w:szCs w:val="16"/>
              </w:rPr>
              <w:t>eigenvector and Katz centrality</w:t>
            </w:r>
          </w:p>
        </w:tc>
        <w:tc>
          <w:tcPr>
            <w:tcW w:w="2126" w:type="dxa"/>
          </w:tcPr>
          <w:p w14:paraId="10FAE159" w14:textId="1011F003" w:rsidR="00511FEE" w:rsidRPr="00C63926" w:rsidRDefault="00297B76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418" w:type="dxa"/>
          </w:tcPr>
          <w:p w14:paraId="03A3C96F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3D736058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0E43F294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840" w:type="dxa"/>
          </w:tcPr>
          <w:p w14:paraId="5FBDCCBD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</w:tr>
      <w:tr w:rsidR="00511FEE" w:rsidRPr="00C63926" w14:paraId="33ABFE08" w14:textId="77777777" w:rsidTr="0072609B">
        <w:trPr>
          <w:trHeight w:val="153"/>
        </w:trPr>
        <w:tc>
          <w:tcPr>
            <w:tcW w:w="6097" w:type="dxa"/>
          </w:tcPr>
          <w:p w14:paraId="557D345B" w14:textId="488E4430" w:rsidR="00511FEE" w:rsidRPr="00C63926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 w:rsidRPr="0072609B">
              <w:rPr>
                <w:color w:val="000000" w:themeColor="text1"/>
                <w:szCs w:val="16"/>
              </w:rPr>
              <w:t>Displaying peak of transcription levels</w:t>
            </w:r>
          </w:p>
        </w:tc>
        <w:tc>
          <w:tcPr>
            <w:tcW w:w="2126" w:type="dxa"/>
          </w:tcPr>
          <w:p w14:paraId="3F4E5822" w14:textId="14DABFF4" w:rsidR="00511FEE" w:rsidRPr="00C63926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418" w:type="dxa"/>
          </w:tcPr>
          <w:p w14:paraId="3B97D85C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4B540A40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</w:tcPr>
          <w:p w14:paraId="721A285E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840" w:type="dxa"/>
          </w:tcPr>
          <w:p w14:paraId="708B864C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</w:tr>
      <w:tr w:rsidR="00511FEE" w:rsidRPr="00C63926" w14:paraId="2C5F0CDD" w14:textId="77777777" w:rsidTr="0072609B">
        <w:trPr>
          <w:trHeight w:val="77"/>
        </w:trPr>
        <w:tc>
          <w:tcPr>
            <w:tcW w:w="6097" w:type="dxa"/>
          </w:tcPr>
          <w:p w14:paraId="5D2652AB" w14:textId="3D1641D0" w:rsidR="00511FEE" w:rsidRPr="00C63926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 w:rsidRPr="0072609B">
              <w:rPr>
                <w:color w:val="000000" w:themeColor="text1"/>
                <w:szCs w:val="16"/>
              </w:rPr>
              <w:t>Link to original publication through PubMed</w:t>
            </w:r>
          </w:p>
        </w:tc>
        <w:tc>
          <w:tcPr>
            <w:tcW w:w="2126" w:type="dxa"/>
          </w:tcPr>
          <w:p w14:paraId="223E57E5" w14:textId="19E79AFC" w:rsidR="00511FEE" w:rsidRPr="00C63926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418" w:type="dxa"/>
          </w:tcPr>
          <w:p w14:paraId="4CBEA3A3" w14:textId="653187E4" w:rsidR="00511FEE" w:rsidRPr="00C63926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48988DF0" w14:textId="38372792" w:rsidR="00511FEE" w:rsidRPr="00C63926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1F8A1558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840" w:type="dxa"/>
          </w:tcPr>
          <w:p w14:paraId="0F618CB1" w14:textId="77777777" w:rsidR="00511FEE" w:rsidRPr="00C63926" w:rsidRDefault="00511FEE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</w:tr>
      <w:tr w:rsidR="0072609B" w:rsidRPr="00C63926" w14:paraId="4F1EAF91" w14:textId="77777777" w:rsidTr="0072609B">
        <w:trPr>
          <w:trHeight w:val="77"/>
        </w:trPr>
        <w:tc>
          <w:tcPr>
            <w:tcW w:w="6097" w:type="dxa"/>
          </w:tcPr>
          <w:p w14:paraId="11DF89B0" w14:textId="6758BE3E" w:rsidR="0072609B" w:rsidRP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 w:rsidRPr="0072609B">
              <w:rPr>
                <w:color w:val="000000" w:themeColor="text1"/>
                <w:szCs w:val="16"/>
              </w:rPr>
              <w:t xml:space="preserve">Additional information on node (PDB, </w:t>
            </w:r>
            <w:proofErr w:type="spellStart"/>
            <w:r w:rsidRPr="0072609B">
              <w:rPr>
                <w:color w:val="000000" w:themeColor="text1"/>
                <w:szCs w:val="16"/>
              </w:rPr>
              <w:t>Pfam</w:t>
            </w:r>
            <w:proofErr w:type="spellEnd"/>
            <w:r w:rsidRPr="0072609B">
              <w:rPr>
                <w:color w:val="000000" w:themeColor="text1"/>
                <w:szCs w:val="16"/>
              </w:rPr>
              <w:t>, post-translational modifications)</w:t>
            </w:r>
          </w:p>
        </w:tc>
        <w:tc>
          <w:tcPr>
            <w:tcW w:w="2126" w:type="dxa"/>
          </w:tcPr>
          <w:p w14:paraId="47B1E0E1" w14:textId="77777777" w:rsid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418" w:type="dxa"/>
          </w:tcPr>
          <w:p w14:paraId="0E0CFD92" w14:textId="52873227" w:rsid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236877BF" w14:textId="279BF602" w:rsid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</w:t>
            </w:r>
          </w:p>
        </w:tc>
        <w:tc>
          <w:tcPr>
            <w:tcW w:w="1559" w:type="dxa"/>
          </w:tcPr>
          <w:p w14:paraId="79C6AC94" w14:textId="77777777" w:rsidR="0072609B" w:rsidRPr="00C63926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840" w:type="dxa"/>
          </w:tcPr>
          <w:p w14:paraId="55D7B3EF" w14:textId="77777777" w:rsidR="0072609B" w:rsidRPr="00C63926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</w:tr>
      <w:tr w:rsidR="0072609B" w:rsidRPr="00C63926" w14:paraId="3AC296EF" w14:textId="77777777" w:rsidTr="0072609B">
        <w:trPr>
          <w:trHeight w:val="77"/>
        </w:trPr>
        <w:tc>
          <w:tcPr>
            <w:tcW w:w="6097" w:type="dxa"/>
          </w:tcPr>
          <w:p w14:paraId="43DD3BE3" w14:textId="5D58E3DF" w:rsidR="0072609B" w:rsidRP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 w:rsidRPr="0072609B">
              <w:rPr>
                <w:color w:val="000000" w:themeColor="text1"/>
                <w:szCs w:val="16"/>
              </w:rPr>
              <w:t>Bitmap or vector image formats available for export</w:t>
            </w:r>
          </w:p>
        </w:tc>
        <w:tc>
          <w:tcPr>
            <w:tcW w:w="2126" w:type="dxa"/>
          </w:tcPr>
          <w:p w14:paraId="194F4D88" w14:textId="362AC957" w:rsid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SVG</w:t>
            </w:r>
          </w:p>
        </w:tc>
        <w:tc>
          <w:tcPr>
            <w:tcW w:w="1418" w:type="dxa"/>
          </w:tcPr>
          <w:p w14:paraId="125E1A9F" w14:textId="5D3A715B" w:rsid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PNG, SVG</w:t>
            </w:r>
          </w:p>
        </w:tc>
        <w:tc>
          <w:tcPr>
            <w:tcW w:w="1559" w:type="dxa"/>
          </w:tcPr>
          <w:p w14:paraId="3F3012CA" w14:textId="261B9B5C" w:rsid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PNG</w:t>
            </w:r>
          </w:p>
        </w:tc>
        <w:tc>
          <w:tcPr>
            <w:tcW w:w="1559" w:type="dxa"/>
          </w:tcPr>
          <w:p w14:paraId="324D9EBC" w14:textId="0C23D019" w:rsidR="0072609B" w:rsidRPr="00C63926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JPG, PNG</w:t>
            </w:r>
          </w:p>
        </w:tc>
        <w:tc>
          <w:tcPr>
            <w:tcW w:w="1840" w:type="dxa"/>
          </w:tcPr>
          <w:p w14:paraId="66CF537C" w14:textId="77777777" w:rsidR="0072609B" w:rsidRPr="00C63926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</w:tr>
      <w:tr w:rsidR="0072609B" w:rsidRPr="00C63926" w14:paraId="179EC938" w14:textId="77777777" w:rsidTr="0072609B">
        <w:trPr>
          <w:trHeight w:val="237"/>
        </w:trPr>
        <w:tc>
          <w:tcPr>
            <w:tcW w:w="6097" w:type="dxa"/>
            <w:tcBorders>
              <w:bottom w:val="single" w:sz="4" w:space="0" w:color="auto"/>
            </w:tcBorders>
          </w:tcPr>
          <w:p w14:paraId="1939B4F8" w14:textId="7E0EFD7C" w:rsidR="0072609B" w:rsidRP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 w:rsidRPr="0072609B">
              <w:rPr>
                <w:color w:val="000000" w:themeColor="text1"/>
                <w:szCs w:val="16"/>
              </w:rPr>
              <w:t>Table formats available for export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E054C0" w14:textId="201F82AC" w:rsid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XLSX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202E9B" w14:textId="7B8623DD" w:rsid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TSV, TXT, XML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A8B684" w14:textId="77777777" w:rsid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6EC75C" w14:textId="641AC441" w:rsidR="0072609B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TXT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2E2F35B" w14:textId="77777777" w:rsidR="0072609B" w:rsidRPr="00C63926" w:rsidRDefault="0072609B" w:rsidP="00406E44">
            <w:pPr>
              <w:pStyle w:val="Tablebodylast"/>
              <w:rPr>
                <w:color w:val="000000" w:themeColor="text1"/>
                <w:szCs w:val="16"/>
              </w:rPr>
            </w:pPr>
          </w:p>
        </w:tc>
      </w:tr>
    </w:tbl>
    <w:p w14:paraId="7697F0CA" w14:textId="2ECF08D3" w:rsidR="008D5FE0" w:rsidRDefault="00C03ABE" w:rsidP="008D5FE0">
      <w:pPr>
        <w:pStyle w:val="Tablefootnote"/>
        <w:spacing w:after="140"/>
        <w:rPr>
          <w:color w:val="000000" w:themeColor="text1"/>
        </w:rPr>
      </w:pPr>
      <w:r>
        <w:rPr>
          <w:color w:val="000000" w:themeColor="text1"/>
        </w:rPr>
        <w:t xml:space="preserve">* </w:t>
      </w:r>
      <w:r w:rsidR="00CB74AD" w:rsidRPr="00CB74AD">
        <w:rPr>
          <w:color w:val="000000" w:themeColor="text1"/>
        </w:rPr>
        <w:t>network visualization of only user-supplied nodes</w:t>
      </w:r>
    </w:p>
    <w:p w14:paraId="261B44BF" w14:textId="405A954E" w:rsidR="00C03ABE" w:rsidRDefault="00C03ABE" w:rsidP="008D5FE0">
      <w:pPr>
        <w:pStyle w:val="Tablefootnote"/>
        <w:spacing w:after="140"/>
        <w:rPr>
          <w:color w:val="000000" w:themeColor="text1"/>
        </w:rPr>
      </w:pPr>
      <w:r>
        <w:rPr>
          <w:color w:val="000000" w:themeColor="text1"/>
        </w:rPr>
        <w:t xml:space="preserve">** </w:t>
      </w:r>
      <w:r w:rsidR="00CB74AD" w:rsidRPr="00CB74AD">
        <w:rPr>
          <w:color w:val="000000" w:themeColor="text1"/>
        </w:rPr>
        <w:t xml:space="preserve">visualizations via </w:t>
      </w:r>
      <w:proofErr w:type="spellStart"/>
      <w:r w:rsidR="00CB74AD" w:rsidRPr="00CB74AD">
        <w:rPr>
          <w:color w:val="000000" w:themeColor="text1"/>
        </w:rPr>
        <w:t>Cytoscape</w:t>
      </w:r>
      <w:proofErr w:type="spellEnd"/>
    </w:p>
    <w:p w14:paraId="67D031BA" w14:textId="326D1412" w:rsidR="00C03ABE" w:rsidRPr="00C63926" w:rsidRDefault="00C03ABE" w:rsidP="008D5FE0">
      <w:pPr>
        <w:pStyle w:val="Tablefootnote"/>
        <w:spacing w:after="140"/>
        <w:rPr>
          <w:color w:val="000000" w:themeColor="text1"/>
        </w:rPr>
      </w:pPr>
      <w:r>
        <w:rPr>
          <w:color w:val="000000" w:themeColor="text1"/>
        </w:rPr>
        <w:t xml:space="preserve">*** </w:t>
      </w:r>
      <w:r w:rsidR="00CB74AD" w:rsidRPr="00CB74AD">
        <w:rPr>
          <w:color w:val="000000" w:themeColor="text1"/>
        </w:rPr>
        <w:t>confidence factor exists but not explicit</w:t>
      </w:r>
    </w:p>
    <w:p w14:paraId="3DFD7B94" w14:textId="77777777" w:rsidR="00030A30" w:rsidRPr="00C63926" w:rsidRDefault="00030A30" w:rsidP="00ED0AC0"/>
    <w:sectPr w:rsidR="00030A30" w:rsidRPr="00C63926" w:rsidSect="0058370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0"/>
    <w:rsid w:val="00030A30"/>
    <w:rsid w:val="001B7F2E"/>
    <w:rsid w:val="002209DB"/>
    <w:rsid w:val="00236BCF"/>
    <w:rsid w:val="00297B76"/>
    <w:rsid w:val="00317433"/>
    <w:rsid w:val="003A38C9"/>
    <w:rsid w:val="003A551B"/>
    <w:rsid w:val="003A5B0B"/>
    <w:rsid w:val="003F11EA"/>
    <w:rsid w:val="00446E5D"/>
    <w:rsid w:val="00511FEE"/>
    <w:rsid w:val="0058370B"/>
    <w:rsid w:val="005E2BD8"/>
    <w:rsid w:val="006105DE"/>
    <w:rsid w:val="006308CF"/>
    <w:rsid w:val="0072609B"/>
    <w:rsid w:val="007537FE"/>
    <w:rsid w:val="007C6DF2"/>
    <w:rsid w:val="00814FC1"/>
    <w:rsid w:val="00844A1A"/>
    <w:rsid w:val="00874408"/>
    <w:rsid w:val="008D5FE0"/>
    <w:rsid w:val="00903A0E"/>
    <w:rsid w:val="009C73A1"/>
    <w:rsid w:val="00A2065D"/>
    <w:rsid w:val="00C03ABE"/>
    <w:rsid w:val="00C63926"/>
    <w:rsid w:val="00CB74AD"/>
    <w:rsid w:val="00D277B0"/>
    <w:rsid w:val="00D85D89"/>
    <w:rsid w:val="00EC0D31"/>
    <w:rsid w:val="00ED0AC0"/>
    <w:rsid w:val="00EF5A1C"/>
    <w:rsid w:val="00F0664F"/>
    <w:rsid w:val="00F10BDC"/>
    <w:rsid w:val="00F8081D"/>
    <w:rsid w:val="00F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CB4F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AC0"/>
    <w:pPr>
      <w:spacing w:before="90" w:line="200" w:lineRule="exact"/>
      <w:ind w:left="160" w:hanging="160"/>
    </w:pPr>
    <w:rPr>
      <w:rFonts w:ascii="Times New Roman" w:eastAsia="Times New Roman" w:hAnsi="Times New Roman" w:cs="Times New Roman"/>
      <w:color w:val="000000" w:themeColor="text1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rsid w:val="008D5FE0"/>
    <w:pPr>
      <w:spacing w:before="240" w:after="260" w:line="200" w:lineRule="exact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Tablebody">
    <w:name w:val="Table body"/>
    <w:rsid w:val="008D5FE0"/>
    <w:pPr>
      <w:spacing w:line="200" w:lineRule="exact"/>
      <w:ind w:left="160" w:hanging="16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TableColumnhead">
    <w:name w:val="Table Column head"/>
    <w:basedOn w:val="Tablebody"/>
    <w:rsid w:val="008D5FE0"/>
    <w:pPr>
      <w:spacing w:before="80" w:after="140"/>
    </w:pPr>
  </w:style>
  <w:style w:type="paragraph" w:customStyle="1" w:styleId="Tablebodyfirst">
    <w:name w:val="Table body first"/>
    <w:basedOn w:val="Tablebody"/>
    <w:rsid w:val="008D5FE0"/>
    <w:pPr>
      <w:spacing w:before="90"/>
    </w:pPr>
  </w:style>
  <w:style w:type="paragraph" w:customStyle="1" w:styleId="Tablebodylast">
    <w:name w:val="Table body last"/>
    <w:basedOn w:val="Tablebody"/>
    <w:rsid w:val="008D5FE0"/>
    <w:pPr>
      <w:spacing w:after="134"/>
    </w:pPr>
  </w:style>
  <w:style w:type="paragraph" w:customStyle="1" w:styleId="Tablefootnote">
    <w:name w:val="Table footnote"/>
    <w:rsid w:val="008D5FE0"/>
    <w:pPr>
      <w:spacing w:before="80" w:line="180" w:lineRule="exact"/>
      <w:jc w:val="both"/>
    </w:pPr>
    <w:rPr>
      <w:rFonts w:ascii="Times New Roman" w:eastAsia="Times New Roman" w:hAnsi="Times New Roman" w:cs="Times New Roman"/>
      <w:sz w:val="1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14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emmer.barberislab.com" TargetMode="External"/><Relationship Id="rId5" Type="http://schemas.openxmlformats.org/officeDocument/2006/relationships/hyperlink" Target="http://string-db.org/" TargetMode="External"/><Relationship Id="rId6" Type="http://schemas.openxmlformats.org/officeDocument/2006/relationships/hyperlink" Target="https://thebiogrid.org/" TargetMode="External"/><Relationship Id="rId7" Type="http://schemas.openxmlformats.org/officeDocument/2006/relationships/hyperlink" Target="http://apid.dep.usal.es/" TargetMode="External"/><Relationship Id="rId8" Type="http://schemas.openxmlformats.org/officeDocument/2006/relationships/hyperlink" Target="http://www.ebi.ac.uk/intac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Mondeel</dc:creator>
  <cp:keywords/>
  <dc:description/>
  <cp:lastModifiedBy>Thierry Mondeel</cp:lastModifiedBy>
  <cp:revision>36</cp:revision>
  <dcterms:created xsi:type="dcterms:W3CDTF">2017-10-06T08:00:00Z</dcterms:created>
  <dcterms:modified xsi:type="dcterms:W3CDTF">2017-10-06T12:37:00Z</dcterms:modified>
</cp:coreProperties>
</file>