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1C92" w14:textId="6CE12C59" w:rsidR="008925C1" w:rsidRDefault="008925C1" w:rsidP="008925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25C1">
        <w:rPr>
          <w:rFonts w:ascii="Times New Roman" w:hAnsi="Times New Roman" w:cs="Times New Roman"/>
          <w:b/>
          <w:bCs/>
          <w:sz w:val="32"/>
          <w:szCs w:val="32"/>
        </w:rPr>
        <w:t>HyperAttentionDTI: improving drug–protein interaction prediction by sequence-based deep learning with attention mechanism</w:t>
      </w:r>
    </w:p>
    <w:p w14:paraId="156F4AAB" w14:textId="5C04E5AB" w:rsidR="008925C1" w:rsidRDefault="008925C1" w:rsidP="008925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25C1">
        <w:rPr>
          <w:rFonts w:ascii="Times New Roman" w:hAnsi="Times New Roman" w:cs="Times New Roman"/>
          <w:b/>
          <w:bCs/>
          <w:sz w:val="32"/>
          <w:szCs w:val="32"/>
        </w:rPr>
        <w:t>(Supplementary Data)</w:t>
      </w:r>
    </w:p>
    <w:p w14:paraId="784F9087" w14:textId="5BFD6DAD" w:rsidR="008925C1" w:rsidRDefault="008925C1" w:rsidP="008925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  <w:vertAlign w:val="superscript"/>
        </w:rPr>
      </w:pPr>
      <w:r w:rsidRPr="008925C1">
        <w:rPr>
          <w:rFonts w:ascii="Times New Roman" w:hAnsi="Times New Roman" w:cs="Times New Roman"/>
          <w:kern w:val="0"/>
          <w:sz w:val="24"/>
          <w:szCs w:val="24"/>
        </w:rPr>
        <w:t>Qichang Zha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o</w:t>
      </w:r>
      <w:r w:rsidRPr="008925C1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Pr="008925C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8925C1">
        <w:rPr>
          <w:rFonts w:ascii="Times New Roman" w:hAnsi="Times New Roman" w:cs="Times New Roman"/>
          <w:kern w:val="0"/>
          <w:sz w:val="24"/>
          <w:szCs w:val="24"/>
        </w:rPr>
        <w:t>Haochen</w:t>
      </w:r>
      <w:proofErr w:type="spellEnd"/>
      <w:r w:rsidRPr="008925C1">
        <w:rPr>
          <w:rFonts w:ascii="Times New Roman" w:hAnsi="Times New Roman" w:cs="Times New Roman"/>
          <w:kern w:val="0"/>
          <w:sz w:val="24"/>
          <w:szCs w:val="24"/>
        </w:rPr>
        <w:t xml:space="preserve"> Zha</w:t>
      </w:r>
      <w:r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8925C1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Pr="008925C1">
        <w:rPr>
          <w:rFonts w:ascii="Times New Roman" w:hAnsi="Times New Roman" w:cs="Times New Roman"/>
          <w:kern w:val="0"/>
          <w:sz w:val="24"/>
          <w:szCs w:val="24"/>
        </w:rPr>
        <w:t>, Kai Zhen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 w:rsidRPr="008925C1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8925C1">
        <w:rPr>
          <w:rFonts w:ascii="Times New Roman" w:hAnsi="Times New Roman" w:cs="Times New Roman"/>
          <w:kern w:val="0"/>
          <w:sz w:val="24"/>
          <w:szCs w:val="24"/>
        </w:rPr>
        <w:t xml:space="preserve">and </w:t>
      </w:r>
      <w:proofErr w:type="spellStart"/>
      <w:r w:rsidRPr="008925C1">
        <w:rPr>
          <w:rFonts w:ascii="Times New Roman" w:hAnsi="Times New Roman" w:cs="Times New Roman"/>
          <w:kern w:val="0"/>
          <w:sz w:val="24"/>
          <w:szCs w:val="24"/>
        </w:rPr>
        <w:t>Jianxin</w:t>
      </w:r>
      <w:proofErr w:type="spellEnd"/>
      <w:r w:rsidRPr="008925C1">
        <w:rPr>
          <w:rFonts w:ascii="Times New Roman" w:hAnsi="Times New Roman" w:cs="Times New Roman"/>
          <w:kern w:val="0"/>
          <w:sz w:val="24"/>
          <w:szCs w:val="24"/>
        </w:rPr>
        <w:t xml:space="preserve"> Wan</w:t>
      </w:r>
      <w:r>
        <w:rPr>
          <w:rFonts w:ascii="Times New Roman" w:hAnsi="Times New Roman" w:cs="Times New Roman"/>
          <w:kern w:val="0"/>
          <w:sz w:val="24"/>
          <w:szCs w:val="24"/>
        </w:rPr>
        <w:t>g</w:t>
      </w:r>
      <w:r w:rsidRPr="008925C1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1*</w:t>
      </w:r>
    </w:p>
    <w:p w14:paraId="246576C4" w14:textId="77777777" w:rsidR="008925C1" w:rsidRDefault="008925C1" w:rsidP="008925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p w14:paraId="0A2A22D7" w14:textId="646E15BC" w:rsidR="008925C1" w:rsidRPr="008925C1" w:rsidRDefault="008925C1" w:rsidP="008925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8925C1"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1</w:t>
      </w:r>
      <w:r w:rsidRPr="008925C1">
        <w:rPr>
          <w:rFonts w:ascii="Times New Roman" w:hAnsi="Times New Roman" w:cs="Times New Roman"/>
          <w:kern w:val="0"/>
          <w:sz w:val="18"/>
          <w:szCs w:val="18"/>
        </w:rPr>
        <w:t>Hunan Provincial Key Lab on Bioinformatics, School of Computer Science and Engineering, Central South University, Changsha,410083, China.</w:t>
      </w:r>
    </w:p>
    <w:p w14:paraId="6A116D56" w14:textId="1DBF406C" w:rsidR="008925C1" w:rsidRDefault="008925C1" w:rsidP="007D1430">
      <w:pPr>
        <w:jc w:val="left"/>
        <w:rPr>
          <w:rFonts w:ascii="Times New Roman" w:hAnsi="Times New Roman" w:cs="Times New Roman"/>
          <w:sz w:val="18"/>
          <w:szCs w:val="18"/>
        </w:rPr>
      </w:pPr>
      <w:r w:rsidRPr="008925C1">
        <w:rPr>
          <w:rFonts w:ascii="Times New Roman" w:hAnsi="Times New Roman" w:cs="Times New Roman" w:hint="eastAsia"/>
          <w:sz w:val="18"/>
          <w:szCs w:val="18"/>
        </w:rPr>
        <w:t>*</w:t>
      </w:r>
      <w:r w:rsidRPr="008925C1">
        <w:rPr>
          <w:sz w:val="18"/>
          <w:szCs w:val="18"/>
        </w:rPr>
        <w:t xml:space="preserve"> </w:t>
      </w:r>
      <w:r w:rsidRPr="008925C1">
        <w:rPr>
          <w:rFonts w:ascii="Times New Roman" w:hAnsi="Times New Roman" w:cs="Times New Roman"/>
          <w:sz w:val="18"/>
          <w:szCs w:val="18"/>
        </w:rPr>
        <w:t xml:space="preserve">Contact: </w:t>
      </w:r>
      <w:hyperlink r:id="rId8" w:history="1">
        <w:r w:rsidRPr="00DC7ED8">
          <w:rPr>
            <w:rStyle w:val="a9"/>
            <w:rFonts w:ascii="Times New Roman" w:hAnsi="Times New Roman" w:cs="Times New Roman"/>
            <w:sz w:val="18"/>
            <w:szCs w:val="18"/>
          </w:rPr>
          <w:t>jxwang@mail.csu.edu.cn</w:t>
        </w:r>
      </w:hyperlink>
    </w:p>
    <w:p w14:paraId="58AA005A" w14:textId="49D68C5D" w:rsidR="008925C1" w:rsidRDefault="008925C1" w:rsidP="007D1430">
      <w:pPr>
        <w:jc w:val="left"/>
        <w:rPr>
          <w:rFonts w:ascii="Times New Roman" w:hAnsi="Times New Roman" w:cs="Times New Roman" w:hint="eastAsia"/>
          <w:sz w:val="18"/>
          <w:szCs w:val="18"/>
        </w:rPr>
      </w:pPr>
    </w:p>
    <w:p w14:paraId="3E7D7435" w14:textId="4DCB66C2" w:rsidR="002968EC" w:rsidRDefault="00BE4880" w:rsidP="008925C1">
      <w:pPr>
        <w:pStyle w:val="ab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8EC">
        <w:rPr>
          <w:rFonts w:ascii="Times New Roman" w:hAnsi="Times New Roman" w:cs="Times New Roman" w:hint="eastAsia"/>
          <w:sz w:val="24"/>
          <w:szCs w:val="24"/>
        </w:rPr>
        <w:t>details</w:t>
      </w:r>
      <w:r w:rsidR="002968EC">
        <w:rPr>
          <w:rFonts w:ascii="Times New Roman" w:hAnsi="Times New Roman" w:cs="Times New Roman"/>
          <w:sz w:val="24"/>
          <w:szCs w:val="24"/>
        </w:rPr>
        <w:t xml:space="preserve"> of all baselines</w:t>
      </w:r>
    </w:p>
    <w:p w14:paraId="2E077709" w14:textId="043B08B9" w:rsidR="002968EC" w:rsidRDefault="00BE4880" w:rsidP="002968EC">
      <w:pPr>
        <w:jc w:val="left"/>
        <w:rPr>
          <w:rFonts w:ascii="Times New Roman" w:hAnsi="Times New Roman" w:cs="Times New Roman"/>
          <w:sz w:val="18"/>
          <w:szCs w:val="18"/>
        </w:rPr>
      </w:pPr>
      <w:r w:rsidRPr="00BE4880">
        <w:rPr>
          <w:rFonts w:ascii="Times New Roman" w:hAnsi="Times New Roman" w:cs="Times New Roman"/>
          <w:sz w:val="18"/>
          <w:szCs w:val="18"/>
        </w:rPr>
        <w:t xml:space="preserve">We compare our model with </w:t>
      </w:r>
      <w:r>
        <w:rPr>
          <w:rFonts w:ascii="Times New Roman" w:hAnsi="Times New Roman" w:cs="Times New Roman"/>
          <w:sz w:val="18"/>
          <w:szCs w:val="18"/>
        </w:rPr>
        <w:t xml:space="preserve">seven </w:t>
      </w:r>
      <w:r w:rsidRPr="00BE4880">
        <w:rPr>
          <w:rFonts w:ascii="Times New Roman" w:hAnsi="Times New Roman" w:cs="Times New Roman"/>
          <w:sz w:val="18"/>
          <w:szCs w:val="18"/>
        </w:rPr>
        <w:t>state-of-the-art deep learning baselines.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Table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S1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lists</w:t>
      </w:r>
      <w:r>
        <w:rPr>
          <w:rFonts w:ascii="Times New Roman" w:hAnsi="Times New Roman" w:cs="Times New Roman"/>
          <w:sz w:val="18"/>
          <w:szCs w:val="18"/>
        </w:rPr>
        <w:t xml:space="preserve"> the feature extractors of these baselines.</w:t>
      </w:r>
    </w:p>
    <w:p w14:paraId="7BA76B3B" w14:textId="77777777" w:rsidR="00BE4880" w:rsidRDefault="00BE4880" w:rsidP="002968EC">
      <w:pPr>
        <w:jc w:val="left"/>
        <w:rPr>
          <w:rFonts w:ascii="Times New Roman" w:hAnsi="Times New Roman" w:cs="Times New Roman" w:hint="eastAsia"/>
          <w:sz w:val="18"/>
          <w:szCs w:val="18"/>
        </w:rPr>
      </w:pPr>
    </w:p>
    <w:p w14:paraId="509202F4" w14:textId="7E2AE745" w:rsidR="002968EC" w:rsidRPr="002968EC" w:rsidRDefault="002968EC" w:rsidP="002968EC">
      <w:pPr>
        <w:rPr>
          <w:rFonts w:ascii="Times New Roman" w:hAnsi="Times New Roman" w:cs="Times New Roman"/>
          <w:sz w:val="18"/>
          <w:szCs w:val="18"/>
        </w:rPr>
      </w:pPr>
      <w:r w:rsidRPr="002968EC">
        <w:rPr>
          <w:rFonts w:ascii="Times New Roman" w:hAnsi="Times New Roman" w:cs="Times New Roman" w:hint="eastAsia"/>
          <w:sz w:val="18"/>
          <w:szCs w:val="18"/>
        </w:rPr>
        <w:t xml:space="preserve">Table </w:t>
      </w:r>
      <w:r>
        <w:rPr>
          <w:rFonts w:ascii="Times New Roman" w:hAnsi="Times New Roman" w:cs="Times New Roman" w:hint="eastAsia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2968EC">
        <w:rPr>
          <w:rFonts w:ascii="Times New Roman" w:hAnsi="Times New Roman" w:cs="Times New Roman" w:hint="eastAsia"/>
          <w:sz w:val="18"/>
          <w:szCs w:val="18"/>
        </w:rPr>
        <w:t>.</w:t>
      </w:r>
      <w:r w:rsidRPr="002968EC">
        <w:rPr>
          <w:rFonts w:ascii="Times New Roman" w:hAnsi="Times New Roman" w:cs="Times New Roman"/>
          <w:sz w:val="18"/>
          <w:szCs w:val="18"/>
        </w:rPr>
        <w:t xml:space="preserve"> The details of all baselines</w:t>
      </w:r>
      <w:r w:rsidRPr="002968EC">
        <w:rPr>
          <w:rFonts w:ascii="Times New Roman" w:hAnsi="Times New Roman" w:cs="Times New Roman" w:hint="eastAsia"/>
          <w:sz w:val="18"/>
          <w:szCs w:val="18"/>
        </w:rPr>
        <w:t>.</w:t>
      </w:r>
    </w:p>
    <w:tbl>
      <w:tblPr>
        <w:tblStyle w:val="2"/>
        <w:tblW w:w="9073" w:type="dxa"/>
        <w:tblInd w:w="-142" w:type="dxa"/>
        <w:tblLook w:val="06A0" w:firstRow="1" w:lastRow="0" w:firstColumn="1" w:lastColumn="0" w:noHBand="1" w:noVBand="1"/>
      </w:tblPr>
      <w:tblGrid>
        <w:gridCol w:w="2269"/>
        <w:gridCol w:w="1275"/>
        <w:gridCol w:w="2075"/>
        <w:gridCol w:w="3454"/>
      </w:tblGrid>
      <w:tr w:rsidR="002968EC" w14:paraId="77E92AEB" w14:textId="77777777" w:rsidTr="00E93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single" w:sz="12" w:space="0" w:color="auto"/>
            </w:tcBorders>
          </w:tcPr>
          <w:p w14:paraId="0C882D2D" w14:textId="47C67A83" w:rsidR="002968EC" w:rsidRPr="00D5650C" w:rsidRDefault="002968EC" w:rsidP="00E93C5F">
            <w:pPr>
              <w:widowControl/>
              <w:ind w:firstLine="32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Baselines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F39C55A" w14:textId="77777777" w:rsidR="002968EC" w:rsidRPr="00D5650C" w:rsidRDefault="002968EC" w:rsidP="00E93C5F">
            <w:pPr>
              <w:widowControl/>
              <w:ind w:firstLine="3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Year</w:t>
            </w:r>
          </w:p>
        </w:tc>
        <w:tc>
          <w:tcPr>
            <w:tcW w:w="2075" w:type="dxa"/>
            <w:tcBorders>
              <w:bottom w:val="single" w:sz="12" w:space="0" w:color="auto"/>
            </w:tcBorders>
          </w:tcPr>
          <w:p w14:paraId="4654FBC4" w14:textId="77777777" w:rsidR="002968EC" w:rsidRPr="00D5650C" w:rsidRDefault="002968EC" w:rsidP="00E93C5F">
            <w:pPr>
              <w:widowControl/>
              <w:ind w:firstLine="3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Drug extractor</w:t>
            </w:r>
          </w:p>
        </w:tc>
        <w:tc>
          <w:tcPr>
            <w:tcW w:w="3454" w:type="dxa"/>
            <w:tcBorders>
              <w:bottom w:val="single" w:sz="12" w:space="0" w:color="auto"/>
            </w:tcBorders>
          </w:tcPr>
          <w:p w14:paraId="454B6186" w14:textId="77777777" w:rsidR="002968EC" w:rsidRPr="00D5650C" w:rsidRDefault="002968EC" w:rsidP="00E93C5F">
            <w:pPr>
              <w:widowControl/>
              <w:ind w:firstLine="3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Protein extractor</w:t>
            </w:r>
          </w:p>
        </w:tc>
      </w:tr>
      <w:tr w:rsidR="002968EC" w14:paraId="38FB744A" w14:textId="77777777" w:rsidTr="00E9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12" w:space="0" w:color="auto"/>
            </w:tcBorders>
          </w:tcPr>
          <w:p w14:paraId="47206006" w14:textId="77777777" w:rsidR="002968EC" w:rsidRPr="00D5650C" w:rsidRDefault="002968EC" w:rsidP="00E93C5F">
            <w:pPr>
              <w:widowControl/>
              <w:ind w:firstLine="32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TransformerCPI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40109A53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2020</w:t>
            </w:r>
          </w:p>
        </w:tc>
        <w:tc>
          <w:tcPr>
            <w:tcW w:w="2075" w:type="dxa"/>
            <w:tcBorders>
              <w:top w:val="single" w:sz="12" w:space="0" w:color="auto"/>
            </w:tcBorders>
          </w:tcPr>
          <w:p w14:paraId="57FD3B51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GNN</w:t>
            </w:r>
          </w:p>
        </w:tc>
        <w:tc>
          <w:tcPr>
            <w:tcW w:w="3454" w:type="dxa"/>
            <w:tcBorders>
              <w:top w:val="single" w:sz="12" w:space="0" w:color="auto"/>
            </w:tcBorders>
          </w:tcPr>
          <w:p w14:paraId="28D9721C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CNN, Transformer</w:t>
            </w:r>
          </w:p>
        </w:tc>
      </w:tr>
      <w:tr w:rsidR="002968EC" w14:paraId="40AF46CE" w14:textId="77777777" w:rsidTr="00E9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21A905BD" w14:textId="77777777" w:rsidR="002968EC" w:rsidRPr="00D5650C" w:rsidRDefault="002968EC" w:rsidP="00E93C5F">
            <w:pPr>
              <w:widowControl/>
              <w:ind w:firstLine="32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MolTrans</w:t>
            </w:r>
            <w:proofErr w:type="spellEnd"/>
          </w:p>
        </w:tc>
        <w:tc>
          <w:tcPr>
            <w:tcW w:w="1275" w:type="dxa"/>
          </w:tcPr>
          <w:p w14:paraId="6C4DE8BE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2021</w:t>
            </w:r>
          </w:p>
        </w:tc>
        <w:tc>
          <w:tcPr>
            <w:tcW w:w="2075" w:type="dxa"/>
          </w:tcPr>
          <w:p w14:paraId="03E6AD00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Transformer</w:t>
            </w:r>
          </w:p>
        </w:tc>
        <w:tc>
          <w:tcPr>
            <w:tcW w:w="3454" w:type="dxa"/>
          </w:tcPr>
          <w:p w14:paraId="438782BC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Transformer</w:t>
            </w:r>
          </w:p>
        </w:tc>
      </w:tr>
      <w:tr w:rsidR="002968EC" w14:paraId="190B4C15" w14:textId="77777777" w:rsidTr="00E9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F3C24E1" w14:textId="77777777" w:rsidR="002968EC" w:rsidRPr="00D5650C" w:rsidRDefault="002968EC" w:rsidP="00E93C5F">
            <w:pPr>
              <w:widowControl/>
              <w:ind w:firstLine="32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DeepConV</w:t>
            </w:r>
            <w:proofErr w:type="spellEnd"/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-DTI</w:t>
            </w:r>
          </w:p>
        </w:tc>
        <w:tc>
          <w:tcPr>
            <w:tcW w:w="1275" w:type="dxa"/>
          </w:tcPr>
          <w:p w14:paraId="615F8F9F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2019</w:t>
            </w:r>
          </w:p>
        </w:tc>
        <w:tc>
          <w:tcPr>
            <w:tcW w:w="2075" w:type="dxa"/>
          </w:tcPr>
          <w:p w14:paraId="2A15B655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ECFP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, DNN</w:t>
            </w:r>
          </w:p>
        </w:tc>
        <w:tc>
          <w:tcPr>
            <w:tcW w:w="3454" w:type="dxa"/>
          </w:tcPr>
          <w:p w14:paraId="1E00A01D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CNN</w:t>
            </w:r>
          </w:p>
        </w:tc>
      </w:tr>
      <w:tr w:rsidR="002968EC" w14:paraId="7907DABD" w14:textId="77777777" w:rsidTr="00E9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1728969" w14:textId="77777777" w:rsidR="002968EC" w:rsidRPr="00D5650C" w:rsidRDefault="002968EC" w:rsidP="00E93C5F">
            <w:pPr>
              <w:widowControl/>
              <w:ind w:firstLine="32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GNN-CPI</w:t>
            </w:r>
          </w:p>
        </w:tc>
        <w:tc>
          <w:tcPr>
            <w:tcW w:w="1275" w:type="dxa"/>
          </w:tcPr>
          <w:p w14:paraId="020E5B70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2019</w:t>
            </w:r>
          </w:p>
        </w:tc>
        <w:tc>
          <w:tcPr>
            <w:tcW w:w="2075" w:type="dxa"/>
          </w:tcPr>
          <w:p w14:paraId="7BD68670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GNN</w:t>
            </w:r>
          </w:p>
        </w:tc>
        <w:tc>
          <w:tcPr>
            <w:tcW w:w="3454" w:type="dxa"/>
          </w:tcPr>
          <w:p w14:paraId="6FF08414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CNN</w:t>
            </w:r>
          </w:p>
        </w:tc>
      </w:tr>
      <w:tr w:rsidR="002968EC" w14:paraId="6A2F638B" w14:textId="77777777" w:rsidTr="00E9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D5F7F05" w14:textId="77777777" w:rsidR="002968EC" w:rsidRPr="00D5650C" w:rsidRDefault="002968EC" w:rsidP="00E93C5F">
            <w:pPr>
              <w:widowControl/>
              <w:ind w:firstLine="32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GNN-PT</w:t>
            </w:r>
          </w:p>
        </w:tc>
        <w:tc>
          <w:tcPr>
            <w:tcW w:w="1275" w:type="dxa"/>
          </w:tcPr>
          <w:p w14:paraId="1398AE1F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2020</w:t>
            </w:r>
          </w:p>
        </w:tc>
        <w:tc>
          <w:tcPr>
            <w:tcW w:w="2075" w:type="dxa"/>
          </w:tcPr>
          <w:p w14:paraId="635CA3CA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GNN</w:t>
            </w:r>
          </w:p>
        </w:tc>
        <w:tc>
          <w:tcPr>
            <w:tcW w:w="3454" w:type="dxa"/>
          </w:tcPr>
          <w:p w14:paraId="740475FD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CNN, Transformer</w:t>
            </w:r>
          </w:p>
        </w:tc>
      </w:tr>
      <w:tr w:rsidR="002968EC" w14:paraId="258AB40B" w14:textId="77777777" w:rsidTr="00E9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370AB66B" w14:textId="77777777" w:rsidR="002968EC" w:rsidRPr="00D5650C" w:rsidRDefault="002968EC" w:rsidP="00E93C5F">
            <w:pPr>
              <w:widowControl/>
              <w:ind w:firstLine="32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DeepEmbedding</w:t>
            </w:r>
            <w:proofErr w:type="spellEnd"/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-DTI</w:t>
            </w:r>
          </w:p>
        </w:tc>
        <w:tc>
          <w:tcPr>
            <w:tcW w:w="1275" w:type="dxa"/>
          </w:tcPr>
          <w:p w14:paraId="3105086E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2021</w:t>
            </w:r>
          </w:p>
        </w:tc>
        <w:tc>
          <w:tcPr>
            <w:tcW w:w="2075" w:type="dxa"/>
          </w:tcPr>
          <w:p w14:paraId="29212A78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GNN</w:t>
            </w:r>
          </w:p>
        </w:tc>
        <w:tc>
          <w:tcPr>
            <w:tcW w:w="3454" w:type="dxa"/>
          </w:tcPr>
          <w:p w14:paraId="78671482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LSTM, Transformer</w:t>
            </w:r>
          </w:p>
        </w:tc>
      </w:tr>
      <w:tr w:rsidR="002968EC" w14:paraId="1811136F" w14:textId="77777777" w:rsidTr="00E9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529C45D" w14:textId="77777777" w:rsidR="002968EC" w:rsidRPr="00D5650C" w:rsidRDefault="002968EC" w:rsidP="00E93C5F">
            <w:pPr>
              <w:widowControl/>
              <w:ind w:firstLine="32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GraphDTA</w:t>
            </w:r>
            <w:proofErr w:type="spellEnd"/>
          </w:p>
        </w:tc>
        <w:tc>
          <w:tcPr>
            <w:tcW w:w="1275" w:type="dxa"/>
          </w:tcPr>
          <w:p w14:paraId="3E5F10BB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2020</w:t>
            </w:r>
          </w:p>
        </w:tc>
        <w:tc>
          <w:tcPr>
            <w:tcW w:w="2075" w:type="dxa"/>
          </w:tcPr>
          <w:p w14:paraId="6011B3D1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GNN</w:t>
            </w:r>
          </w:p>
        </w:tc>
        <w:tc>
          <w:tcPr>
            <w:tcW w:w="3454" w:type="dxa"/>
          </w:tcPr>
          <w:p w14:paraId="222C499F" w14:textId="77777777" w:rsidR="002968EC" w:rsidRPr="00D5650C" w:rsidRDefault="002968EC" w:rsidP="00E93C5F">
            <w:pPr>
              <w:widowControl/>
              <w:ind w:firstLin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650C">
              <w:rPr>
                <w:rFonts w:ascii="Times New Roman" w:hAnsi="Times New Roman" w:cs="Times New Roman"/>
                <w:color w:val="000000" w:themeColor="text1"/>
                <w:kern w:val="24"/>
                <w:sz w:val="16"/>
                <w:szCs w:val="16"/>
              </w:rPr>
              <w:t>CNN</w:t>
            </w:r>
          </w:p>
        </w:tc>
      </w:tr>
    </w:tbl>
    <w:p w14:paraId="5F635BEF" w14:textId="77777777" w:rsidR="002968EC" w:rsidRPr="002968EC" w:rsidRDefault="002968EC" w:rsidP="002968EC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14:paraId="32182F56" w14:textId="6F09A09B" w:rsidR="008925C1" w:rsidRPr="00EF7E97" w:rsidRDefault="00EF7E97" w:rsidP="008925C1">
      <w:pPr>
        <w:pStyle w:val="ab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EF7E97">
        <w:rPr>
          <w:rFonts w:ascii="Times New Roman" w:hAnsi="Times New Roman" w:cs="Times New Roman"/>
          <w:sz w:val="24"/>
          <w:szCs w:val="24"/>
        </w:rPr>
        <w:t>Performance evaluation on KIBA and Davis datasets under de novo setting</w:t>
      </w:r>
    </w:p>
    <w:p w14:paraId="6C58BA83" w14:textId="314BDFF9" w:rsidR="008735F7" w:rsidRDefault="00EF7E97" w:rsidP="00EF7E97">
      <w:pPr>
        <w:jc w:val="left"/>
        <w:rPr>
          <w:rFonts w:ascii="Times New Roman" w:hAnsi="Times New Roman" w:cs="Times New Roman"/>
          <w:sz w:val="18"/>
          <w:szCs w:val="18"/>
        </w:rPr>
      </w:pPr>
      <w:r w:rsidRPr="00EF7E97">
        <w:rPr>
          <w:rFonts w:ascii="Times New Roman" w:hAnsi="Times New Roman" w:cs="Times New Roman"/>
          <w:sz w:val="18"/>
          <w:szCs w:val="18"/>
        </w:rPr>
        <w:t xml:space="preserve">We compare our model with the baselines under these </w:t>
      </w:r>
      <w:r w:rsidRPr="00EF7E97"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 w:rsidRPr="00EF7E97">
        <w:rPr>
          <w:rFonts w:ascii="Times New Roman" w:hAnsi="Times New Roman" w:cs="Times New Roman"/>
          <w:i/>
          <w:iCs/>
          <w:sz w:val="18"/>
          <w:szCs w:val="18"/>
        </w:rPr>
        <w:t>nove</w:t>
      </w:r>
      <w:proofErr w:type="spellEnd"/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EF7E97">
        <w:rPr>
          <w:rFonts w:ascii="Times New Roman" w:hAnsi="Times New Roman" w:cs="Times New Roman"/>
          <w:sz w:val="18"/>
          <w:szCs w:val="18"/>
        </w:rPr>
        <w:t>settings on the Davis and KIBA datasets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1C0679" w:rsidRPr="001C0679">
        <w:rPr>
          <w:rFonts w:ascii="Times New Roman" w:hAnsi="Times New Roman" w:cs="Times New Roman"/>
          <w:sz w:val="18"/>
          <w:szCs w:val="18"/>
        </w:rPr>
        <w:t xml:space="preserve">The results </w:t>
      </w:r>
      <w:r w:rsidR="001C0679">
        <w:rPr>
          <w:rFonts w:ascii="Times New Roman" w:hAnsi="Times New Roman" w:cs="Times New Roman"/>
          <w:sz w:val="18"/>
          <w:szCs w:val="18"/>
        </w:rPr>
        <w:t xml:space="preserve">on KIBA dataset </w:t>
      </w:r>
      <w:r w:rsidR="001C0679" w:rsidRPr="001C0679">
        <w:rPr>
          <w:rFonts w:ascii="Times New Roman" w:hAnsi="Times New Roman" w:cs="Times New Roman"/>
          <w:sz w:val="18"/>
          <w:szCs w:val="18"/>
        </w:rPr>
        <w:t>under the setting</w:t>
      </w:r>
      <w:r w:rsidR="007D1430">
        <w:rPr>
          <w:rFonts w:ascii="Times New Roman" w:hAnsi="Times New Roman" w:cs="Times New Roman"/>
          <w:sz w:val="18"/>
          <w:szCs w:val="18"/>
        </w:rPr>
        <w:t>s</w:t>
      </w:r>
      <w:r w:rsidR="001C0679" w:rsidRPr="001C0679">
        <w:rPr>
          <w:rFonts w:ascii="Times New Roman" w:hAnsi="Times New Roman" w:cs="Times New Roman"/>
          <w:sz w:val="18"/>
          <w:szCs w:val="18"/>
        </w:rPr>
        <w:t xml:space="preserve"> </w:t>
      </w:r>
      <w:r w:rsidR="00844C0F">
        <w:rPr>
          <w:rFonts w:ascii="Times New Roman" w:hAnsi="Times New Roman" w:cs="Times New Roman" w:hint="eastAsia"/>
          <w:sz w:val="18"/>
          <w:szCs w:val="18"/>
        </w:rPr>
        <w:t>E</w:t>
      </w:r>
      <w:r w:rsidR="001C0679" w:rsidRPr="00844C0F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7D1430">
        <w:rPr>
          <w:rFonts w:ascii="Times New Roman" w:hAnsi="Times New Roman" w:cs="Times New Roman"/>
          <w:sz w:val="18"/>
          <w:szCs w:val="18"/>
        </w:rPr>
        <w:t xml:space="preserve">, </w:t>
      </w:r>
      <w:r w:rsidR="00844C0F">
        <w:rPr>
          <w:rFonts w:ascii="Times New Roman" w:hAnsi="Times New Roman" w:cs="Times New Roman" w:hint="eastAsia"/>
          <w:sz w:val="18"/>
          <w:szCs w:val="18"/>
        </w:rPr>
        <w:t>E</w:t>
      </w:r>
      <w:r w:rsidR="001C0679" w:rsidRPr="00844C0F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="007D1430">
        <w:rPr>
          <w:rFonts w:ascii="Times New Roman" w:hAnsi="Times New Roman" w:cs="Times New Roman"/>
          <w:sz w:val="18"/>
          <w:szCs w:val="18"/>
        </w:rPr>
        <w:t xml:space="preserve">, and </w:t>
      </w:r>
      <w:r w:rsidR="00844C0F">
        <w:rPr>
          <w:rFonts w:ascii="Times New Roman" w:hAnsi="Times New Roman" w:cs="Times New Roman"/>
          <w:sz w:val="18"/>
          <w:szCs w:val="18"/>
        </w:rPr>
        <w:t>E</w:t>
      </w:r>
      <w:r w:rsidR="007D1430" w:rsidRPr="00844C0F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="001C0679" w:rsidRPr="001C0679">
        <w:rPr>
          <w:rFonts w:ascii="Times New Roman" w:hAnsi="Times New Roman" w:cs="Times New Roman"/>
          <w:sz w:val="18"/>
          <w:szCs w:val="18"/>
        </w:rPr>
        <w:t xml:space="preserve"> are in</w:t>
      </w:r>
      <w:r w:rsidR="001C0679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1C0679" w:rsidRPr="001C0679">
        <w:rPr>
          <w:rFonts w:ascii="Times New Roman" w:hAnsi="Times New Roman" w:cs="Times New Roman"/>
          <w:sz w:val="18"/>
          <w:szCs w:val="18"/>
        </w:rPr>
        <w:t xml:space="preserve">Table </w:t>
      </w:r>
      <w:r w:rsidR="007D1430">
        <w:rPr>
          <w:rFonts w:ascii="Times New Roman" w:hAnsi="Times New Roman" w:cs="Times New Roman"/>
          <w:sz w:val="18"/>
          <w:szCs w:val="18"/>
        </w:rPr>
        <w:t>S</w:t>
      </w:r>
      <w:r w:rsidR="00BE4880">
        <w:rPr>
          <w:rFonts w:ascii="Times New Roman" w:hAnsi="Times New Roman" w:cs="Times New Roman"/>
          <w:sz w:val="18"/>
          <w:szCs w:val="18"/>
        </w:rPr>
        <w:t>2</w:t>
      </w:r>
      <w:r w:rsidR="007D1430">
        <w:rPr>
          <w:rFonts w:ascii="Times New Roman" w:hAnsi="Times New Roman" w:cs="Times New Roman"/>
          <w:sz w:val="18"/>
          <w:szCs w:val="18"/>
        </w:rPr>
        <w:t>, S</w:t>
      </w:r>
      <w:r w:rsidR="00BE4880">
        <w:rPr>
          <w:rFonts w:ascii="Times New Roman" w:hAnsi="Times New Roman" w:cs="Times New Roman"/>
          <w:sz w:val="18"/>
          <w:szCs w:val="18"/>
        </w:rPr>
        <w:t>3</w:t>
      </w:r>
      <w:r w:rsidR="001C0679" w:rsidRPr="001C0679">
        <w:rPr>
          <w:rFonts w:ascii="Times New Roman" w:hAnsi="Times New Roman" w:cs="Times New Roman"/>
          <w:sz w:val="18"/>
          <w:szCs w:val="18"/>
        </w:rPr>
        <w:t xml:space="preserve">, </w:t>
      </w:r>
      <w:r w:rsidR="007D1430">
        <w:rPr>
          <w:rFonts w:ascii="Times New Roman" w:hAnsi="Times New Roman" w:cs="Times New Roman"/>
          <w:sz w:val="18"/>
          <w:szCs w:val="18"/>
        </w:rPr>
        <w:t>and S</w:t>
      </w:r>
      <w:r w:rsidR="00BE4880">
        <w:rPr>
          <w:rFonts w:ascii="Times New Roman" w:hAnsi="Times New Roman" w:cs="Times New Roman"/>
          <w:sz w:val="18"/>
          <w:szCs w:val="18"/>
        </w:rPr>
        <w:t>4</w:t>
      </w:r>
      <w:r w:rsidR="007D1430">
        <w:rPr>
          <w:rFonts w:ascii="Times New Roman" w:hAnsi="Times New Roman" w:cs="Times New Roman"/>
          <w:sz w:val="18"/>
          <w:szCs w:val="18"/>
        </w:rPr>
        <w:t xml:space="preserve">, </w:t>
      </w:r>
      <w:r w:rsidR="001C0679" w:rsidRPr="001C0679">
        <w:rPr>
          <w:rFonts w:ascii="Times New Roman" w:hAnsi="Times New Roman" w:cs="Times New Roman"/>
          <w:sz w:val="18"/>
          <w:szCs w:val="18"/>
        </w:rPr>
        <w:t>respectively.</w:t>
      </w:r>
      <w:r>
        <w:rPr>
          <w:rFonts w:ascii="Times New Roman" w:hAnsi="Times New Roman" w:cs="Times New Roman"/>
          <w:sz w:val="18"/>
          <w:szCs w:val="18"/>
        </w:rPr>
        <w:t xml:space="preserve"> And t</w:t>
      </w:r>
      <w:r w:rsidRPr="007D1430">
        <w:rPr>
          <w:rFonts w:ascii="Times New Roman" w:hAnsi="Times New Roman" w:cs="Times New Roman"/>
          <w:sz w:val="18"/>
          <w:szCs w:val="18"/>
        </w:rPr>
        <w:t xml:space="preserve">he results on </w:t>
      </w:r>
      <w:r>
        <w:rPr>
          <w:rFonts w:ascii="Times New Roman" w:hAnsi="Times New Roman" w:cs="Times New Roman"/>
          <w:sz w:val="18"/>
          <w:szCs w:val="18"/>
        </w:rPr>
        <w:t>Davis</w:t>
      </w:r>
      <w:r w:rsidRPr="007D1430">
        <w:rPr>
          <w:rFonts w:ascii="Times New Roman" w:hAnsi="Times New Roman" w:cs="Times New Roman"/>
          <w:sz w:val="18"/>
          <w:szCs w:val="18"/>
        </w:rPr>
        <w:t xml:space="preserve"> dataset under the settings </w:t>
      </w:r>
      <w:r w:rsidR="00844C0F">
        <w:rPr>
          <w:rFonts w:ascii="Times New Roman" w:hAnsi="Times New Roman" w:cs="Times New Roman"/>
          <w:sz w:val="18"/>
          <w:szCs w:val="18"/>
        </w:rPr>
        <w:t>E</w:t>
      </w:r>
      <w:r w:rsidRPr="00844C0F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7D1430">
        <w:rPr>
          <w:rFonts w:ascii="Times New Roman" w:hAnsi="Times New Roman" w:cs="Times New Roman"/>
          <w:sz w:val="18"/>
          <w:szCs w:val="18"/>
        </w:rPr>
        <w:t xml:space="preserve">, </w:t>
      </w:r>
      <w:r w:rsidR="00844C0F">
        <w:rPr>
          <w:rFonts w:ascii="Times New Roman" w:hAnsi="Times New Roman" w:cs="Times New Roman"/>
          <w:sz w:val="18"/>
          <w:szCs w:val="18"/>
        </w:rPr>
        <w:t>E</w:t>
      </w:r>
      <w:r w:rsidRPr="00844C0F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7D1430">
        <w:rPr>
          <w:rFonts w:ascii="Times New Roman" w:hAnsi="Times New Roman" w:cs="Times New Roman"/>
          <w:sz w:val="18"/>
          <w:szCs w:val="18"/>
        </w:rPr>
        <w:t xml:space="preserve">, and </w:t>
      </w:r>
      <w:r w:rsidR="00844C0F">
        <w:rPr>
          <w:rFonts w:ascii="Times New Roman" w:hAnsi="Times New Roman" w:cs="Times New Roman"/>
          <w:sz w:val="18"/>
          <w:szCs w:val="18"/>
        </w:rPr>
        <w:t>E</w:t>
      </w:r>
      <w:r w:rsidRPr="00844C0F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7D1430">
        <w:rPr>
          <w:rFonts w:ascii="Times New Roman" w:hAnsi="Times New Roman" w:cs="Times New Roman"/>
          <w:sz w:val="18"/>
          <w:szCs w:val="18"/>
        </w:rPr>
        <w:t xml:space="preserve"> are in Table S</w:t>
      </w:r>
      <w:r w:rsidR="00BE4880">
        <w:rPr>
          <w:rFonts w:ascii="Times New Roman" w:hAnsi="Times New Roman" w:cs="Times New Roman"/>
          <w:sz w:val="18"/>
          <w:szCs w:val="18"/>
        </w:rPr>
        <w:t>5</w:t>
      </w:r>
      <w:r w:rsidRPr="007D1430">
        <w:rPr>
          <w:rFonts w:ascii="Times New Roman" w:hAnsi="Times New Roman" w:cs="Times New Roman"/>
          <w:sz w:val="18"/>
          <w:szCs w:val="18"/>
        </w:rPr>
        <w:t>, S</w:t>
      </w:r>
      <w:r w:rsidR="00BE4880">
        <w:rPr>
          <w:rFonts w:ascii="Times New Roman" w:hAnsi="Times New Roman" w:cs="Times New Roman"/>
          <w:sz w:val="18"/>
          <w:szCs w:val="18"/>
        </w:rPr>
        <w:t>6</w:t>
      </w:r>
      <w:r w:rsidRPr="007D1430">
        <w:rPr>
          <w:rFonts w:ascii="Times New Roman" w:hAnsi="Times New Roman" w:cs="Times New Roman"/>
          <w:sz w:val="18"/>
          <w:szCs w:val="18"/>
        </w:rPr>
        <w:t>, and S</w:t>
      </w:r>
      <w:r w:rsidR="00BE4880">
        <w:rPr>
          <w:rFonts w:ascii="Times New Roman" w:hAnsi="Times New Roman" w:cs="Times New Roman"/>
          <w:sz w:val="18"/>
          <w:szCs w:val="18"/>
        </w:rPr>
        <w:t>7</w:t>
      </w:r>
      <w:r w:rsidRPr="007D1430">
        <w:rPr>
          <w:rFonts w:ascii="Times New Roman" w:hAnsi="Times New Roman" w:cs="Times New Roman"/>
          <w:sz w:val="18"/>
          <w:szCs w:val="18"/>
        </w:rPr>
        <w:t>, respectively.</w:t>
      </w:r>
    </w:p>
    <w:p w14:paraId="256FD166" w14:textId="5C05F99B" w:rsidR="00EF7E97" w:rsidRDefault="00EF7E97" w:rsidP="00EF7E97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6C458C71" w14:textId="0619216D" w:rsidR="005C4B41" w:rsidRPr="005C4B41" w:rsidRDefault="005C4B41" w:rsidP="005C4B41">
      <w:pPr>
        <w:rPr>
          <w:rFonts w:ascii="Times New Roman" w:hAnsi="Times New Roman" w:cs="Times New Roman"/>
          <w:sz w:val="18"/>
          <w:szCs w:val="18"/>
        </w:rPr>
      </w:pPr>
      <w:r w:rsidRPr="00F87E46">
        <w:rPr>
          <w:rFonts w:ascii="Times New Roman" w:hAnsi="Times New Roman" w:cs="Times New Roman"/>
          <w:sz w:val="18"/>
          <w:szCs w:val="18"/>
        </w:rPr>
        <w:t>Table S</w:t>
      </w:r>
      <w:r w:rsidR="00BE4880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F87E46">
        <w:rPr>
          <w:rFonts w:ascii="Times New Roman" w:hAnsi="Times New Roman" w:cs="Times New Roman"/>
          <w:sz w:val="18"/>
          <w:szCs w:val="18"/>
        </w:rPr>
        <w:t xml:space="preserve"> Comparison results on the </w:t>
      </w:r>
      <w:r>
        <w:rPr>
          <w:rFonts w:ascii="Times New Roman" w:hAnsi="Times New Roman" w:cs="Times New Roman"/>
          <w:sz w:val="18"/>
          <w:szCs w:val="18"/>
        </w:rPr>
        <w:t xml:space="preserve">KIBA </w:t>
      </w:r>
      <w:r w:rsidRPr="00F87E46">
        <w:rPr>
          <w:rFonts w:ascii="Times New Roman" w:hAnsi="Times New Roman" w:cs="Times New Roman"/>
          <w:sz w:val="18"/>
          <w:szCs w:val="18"/>
        </w:rPr>
        <w:t xml:space="preserve">dataset under the setting 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844C0F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F87E46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7"/>
        <w:gridCol w:w="1416"/>
        <w:gridCol w:w="1411"/>
        <w:gridCol w:w="1244"/>
        <w:gridCol w:w="1182"/>
        <w:gridCol w:w="1146"/>
      </w:tblGrid>
      <w:tr w:rsidR="001C0679" w14:paraId="0B7060A3" w14:textId="77777777" w:rsidTr="0047799A">
        <w:tc>
          <w:tcPr>
            <w:tcW w:w="1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7DC335" w14:textId="77777777" w:rsidR="001C0679" w:rsidRPr="00F87E46" w:rsidRDefault="001C0679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Methods</w:t>
            </w:r>
          </w:p>
        </w:tc>
        <w:tc>
          <w:tcPr>
            <w:tcW w:w="14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B67F53" w14:textId="77777777" w:rsidR="001C0679" w:rsidRPr="00F87E46" w:rsidRDefault="001C0679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Accuracy(std)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3F8065" w14:textId="77777777" w:rsidR="001C0679" w:rsidRPr="00F87E46" w:rsidRDefault="001C0679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Precision(std)</w:t>
            </w:r>
          </w:p>
        </w:tc>
        <w:tc>
          <w:tcPr>
            <w:tcW w:w="12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2D9C74" w14:textId="77777777" w:rsidR="001C0679" w:rsidRPr="00F87E46" w:rsidRDefault="001C0679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Recall(std)</w:t>
            </w:r>
          </w:p>
        </w:tc>
        <w:tc>
          <w:tcPr>
            <w:tcW w:w="11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D7C7FC" w14:textId="77777777" w:rsidR="001C0679" w:rsidRPr="00F87E46" w:rsidRDefault="001C0679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AUC(</w:t>
            </w:r>
            <w:proofErr w:type="gramEnd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std)</w:t>
            </w:r>
          </w:p>
        </w:tc>
        <w:tc>
          <w:tcPr>
            <w:tcW w:w="11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1FF114" w14:textId="77777777" w:rsidR="001C0679" w:rsidRPr="00F87E46" w:rsidRDefault="001C0679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AUPR(</w:t>
            </w:r>
            <w:proofErr w:type="gramEnd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std)</w:t>
            </w:r>
          </w:p>
        </w:tc>
      </w:tr>
      <w:tr w:rsidR="0047799A" w14:paraId="72B2933B" w14:textId="77777777" w:rsidTr="0047799A">
        <w:tc>
          <w:tcPr>
            <w:tcW w:w="1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3814EB" w14:textId="45B45F8F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/>
                <w:sz w:val="18"/>
                <w:szCs w:val="20"/>
              </w:rPr>
              <w:t>TransformerCPI</w:t>
            </w:r>
            <w:proofErr w:type="spellEnd"/>
          </w:p>
        </w:tc>
        <w:tc>
          <w:tcPr>
            <w:tcW w:w="141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87750F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0.830(0.0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5)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A27353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0.562(0.032)</w:t>
            </w:r>
          </w:p>
        </w:tc>
        <w:tc>
          <w:tcPr>
            <w:tcW w:w="12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2F1DCE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0.498(0.0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4)</w:t>
            </w:r>
          </w:p>
        </w:tc>
        <w:tc>
          <w:tcPr>
            <w:tcW w:w="118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973BD5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0.799(0.0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3)</w:t>
            </w:r>
          </w:p>
        </w:tc>
        <w:tc>
          <w:tcPr>
            <w:tcW w:w="11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DF259C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0.555(0.0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2)</w:t>
            </w:r>
          </w:p>
        </w:tc>
      </w:tr>
      <w:tr w:rsidR="0047799A" w14:paraId="2141C0C6" w14:textId="77777777" w:rsidTr="0047799A"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C73C2A" w14:textId="5077D53F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/>
                <w:sz w:val="18"/>
                <w:szCs w:val="20"/>
              </w:rPr>
              <w:t>MolTrans</w:t>
            </w:r>
            <w:proofErr w:type="spellEnd"/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5BE94E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/>
                <w:sz w:val="18"/>
                <w:szCs w:val="20"/>
              </w:rPr>
              <w:t>0.834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1)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122B33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0.618(0.0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3)</w:t>
            </w:r>
          </w:p>
        </w:tc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049E0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0.484(0.0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EEE412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0.781(0.0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2)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B0949A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0.525(0.0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4)</w:t>
            </w:r>
          </w:p>
        </w:tc>
      </w:tr>
      <w:tr w:rsidR="0047799A" w14:paraId="1A90B9E3" w14:textId="77777777" w:rsidTr="0047799A"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8D23D3" w14:textId="54EAB55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/>
                <w:sz w:val="18"/>
                <w:szCs w:val="20"/>
              </w:rPr>
              <w:t>DeepConV</w:t>
            </w:r>
            <w:proofErr w:type="spellEnd"/>
            <w:r w:rsidRPr="0047799A">
              <w:rPr>
                <w:rFonts w:ascii="Times New Roman" w:hAnsi="Times New Roman" w:cs="Times New Roman"/>
                <w:sz w:val="18"/>
                <w:szCs w:val="20"/>
              </w:rPr>
              <w:t>-DTI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A442D3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0.833(0.0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2)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A46527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/>
                <w:sz w:val="18"/>
                <w:szCs w:val="20"/>
              </w:rPr>
              <w:t>0.620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3)</w:t>
            </w:r>
          </w:p>
        </w:tc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C97477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0.471(0.0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26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85D744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0.788(0.0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3)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A023F9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0.547(0.0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5)</w:t>
            </w:r>
          </w:p>
        </w:tc>
      </w:tr>
      <w:tr w:rsidR="0047799A" w14:paraId="41C558FC" w14:textId="77777777" w:rsidTr="0047799A"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37F64F" w14:textId="4DD51068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7799A">
              <w:rPr>
                <w:rFonts w:ascii="Times New Roman" w:hAnsi="Times New Roman" w:cs="Times New Roman"/>
                <w:sz w:val="18"/>
                <w:szCs w:val="20"/>
              </w:rPr>
              <w:t>GNN-CPI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F1068F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0.801(0.029)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95739E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0.511(0.098)</w:t>
            </w:r>
          </w:p>
        </w:tc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813BCF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0.472(0.095)</w:t>
            </w:r>
          </w:p>
        </w:tc>
        <w:tc>
          <w:tcPr>
            <w:tcW w:w="11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E02BA5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0.770(0.023)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F742AA" w14:textId="7777777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0.503(0.044)</w:t>
            </w:r>
          </w:p>
        </w:tc>
      </w:tr>
      <w:tr w:rsidR="00D231EC" w14:paraId="286305B4" w14:textId="77777777" w:rsidTr="000A2095"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8907CEA" w14:textId="3D771D03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GNN-PT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A150BD5" w14:textId="1DA0D94E" w:rsidR="00D231EC" w:rsidRPr="00F87E46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0.804(0.006)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73904A" w14:textId="3EBD3750" w:rsidR="00D231EC" w:rsidRPr="00F87E46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0.507(0.054)</w:t>
            </w:r>
          </w:p>
        </w:tc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7363A4" w14:textId="7BFFD7D1" w:rsidR="00D231EC" w:rsidRPr="00F87E46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0.395(0.046)</w:t>
            </w:r>
          </w:p>
        </w:tc>
        <w:tc>
          <w:tcPr>
            <w:tcW w:w="11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C24E9D" w14:textId="21077260" w:rsidR="00D231EC" w:rsidRPr="00F87E46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0.732(0.025)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A4EB42E" w14:textId="35BB93AF" w:rsidR="00D231EC" w:rsidRPr="00F87E46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0.474(0.040)</w:t>
            </w:r>
          </w:p>
        </w:tc>
      </w:tr>
      <w:tr w:rsidR="00D231EC" w14:paraId="1BBCF3AA" w14:textId="77777777" w:rsidTr="000A2095"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DF4C6DB" w14:textId="781D6CFF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DeepEmbedding</w:t>
            </w:r>
            <w:proofErr w:type="spellEnd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-DTI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7D962C" w14:textId="1BEB7D55" w:rsidR="00D231EC" w:rsidRPr="00F87E46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b/>
                <w:bCs/>
                <w:sz w:val="18"/>
                <w:szCs w:val="20"/>
              </w:rPr>
              <w:t>0.846</w:t>
            </w: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(0.009)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F71549" w14:textId="3433E1BF" w:rsidR="00D231EC" w:rsidRPr="00F87E46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b/>
                <w:bCs/>
                <w:sz w:val="18"/>
                <w:szCs w:val="20"/>
              </w:rPr>
              <w:t>0.664</w:t>
            </w: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(0.062)</w:t>
            </w:r>
          </w:p>
        </w:tc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F882BC" w14:textId="45683B3F" w:rsidR="00D231EC" w:rsidRPr="00F87E46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0.408(0.064)</w:t>
            </w:r>
          </w:p>
        </w:tc>
        <w:tc>
          <w:tcPr>
            <w:tcW w:w="11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BC51BE" w14:textId="4AB5B814" w:rsidR="00D231EC" w:rsidRPr="00F87E46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0.809(0.018)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98D1FE" w14:textId="3863A917" w:rsidR="00D231EC" w:rsidRPr="00F87E46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0.586(0.037)</w:t>
            </w:r>
          </w:p>
        </w:tc>
      </w:tr>
      <w:tr w:rsidR="00D231EC" w14:paraId="66A0D7C1" w14:textId="77777777" w:rsidTr="000A2095"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A4217D" w14:textId="625A9851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GraphDTA</w:t>
            </w:r>
            <w:proofErr w:type="spellEnd"/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3A586A3" w14:textId="489247C6" w:rsidR="00D231EC" w:rsidRPr="00F87E46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0.836(0.001)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2AE6F8" w14:textId="2ED8436F" w:rsidR="00D231EC" w:rsidRPr="00F87E46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0.659(0.091)</w:t>
            </w:r>
          </w:p>
        </w:tc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8EB8412" w14:textId="399FBE42" w:rsidR="00D231EC" w:rsidRPr="00F87E46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0.279(0.055)</w:t>
            </w:r>
          </w:p>
        </w:tc>
        <w:tc>
          <w:tcPr>
            <w:tcW w:w="11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36876D" w14:textId="4052C803" w:rsidR="00D231EC" w:rsidRPr="00F87E46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0.754(0.037)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CF60EC1" w14:textId="42CFF35B" w:rsidR="00D231EC" w:rsidRPr="00F87E46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0.495(0.045)</w:t>
            </w:r>
          </w:p>
        </w:tc>
      </w:tr>
      <w:tr w:rsidR="001C0679" w14:paraId="2CD7B432" w14:textId="77777777" w:rsidTr="0047799A">
        <w:tc>
          <w:tcPr>
            <w:tcW w:w="1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F3A4AC" w14:textId="77777777" w:rsidR="001C0679" w:rsidRPr="00F87E46" w:rsidRDefault="001C0679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HyperAttentionDTI</w:t>
            </w:r>
          </w:p>
        </w:tc>
        <w:tc>
          <w:tcPr>
            <w:tcW w:w="14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012E42" w14:textId="77777777" w:rsidR="001C0679" w:rsidRPr="00F87E46" w:rsidRDefault="001C0679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0.806(0.011)</w:t>
            </w:r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58504D" w14:textId="77777777" w:rsidR="001C0679" w:rsidRPr="00F87E46" w:rsidRDefault="001C0679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0.494(0.031)</w:t>
            </w:r>
          </w:p>
        </w:tc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0D67E5" w14:textId="77777777" w:rsidR="001C0679" w:rsidRPr="00F87E46" w:rsidRDefault="001C0679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E3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0.698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(0.027)</w:t>
            </w:r>
          </w:p>
        </w:tc>
        <w:tc>
          <w:tcPr>
            <w:tcW w:w="11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57C6A9" w14:textId="77777777" w:rsidR="001C0679" w:rsidRPr="00F87E46" w:rsidRDefault="001C0679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E3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0.839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(0.02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6D0EA6" w14:textId="77777777" w:rsidR="001C0679" w:rsidRPr="00F87E46" w:rsidRDefault="001C0679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E3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0.640</w:t>
            </w: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(0.038)</w:t>
            </w:r>
          </w:p>
        </w:tc>
      </w:tr>
    </w:tbl>
    <w:p w14:paraId="48F79F31" w14:textId="2A242202" w:rsidR="001C0679" w:rsidRDefault="001C0679" w:rsidP="00F00F3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73968BD" w14:textId="39632013" w:rsidR="005C4B41" w:rsidRPr="00F87E46" w:rsidRDefault="005C4B41" w:rsidP="005C4B41">
      <w:pPr>
        <w:rPr>
          <w:rFonts w:ascii="Times New Roman" w:hAnsi="Times New Roman" w:cs="Times New Roman"/>
          <w:sz w:val="18"/>
          <w:szCs w:val="18"/>
        </w:rPr>
      </w:pPr>
      <w:r w:rsidRPr="00F87E46">
        <w:rPr>
          <w:rFonts w:ascii="Times New Roman" w:hAnsi="Times New Roman" w:cs="Times New Roman"/>
          <w:sz w:val="18"/>
          <w:szCs w:val="18"/>
        </w:rPr>
        <w:lastRenderedPageBreak/>
        <w:t>Table S</w:t>
      </w:r>
      <w:r w:rsidR="00BE4880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F87E46">
        <w:rPr>
          <w:rFonts w:ascii="Times New Roman" w:hAnsi="Times New Roman" w:cs="Times New Roman"/>
          <w:sz w:val="18"/>
          <w:szCs w:val="18"/>
        </w:rPr>
        <w:t xml:space="preserve"> Comparison results on the</w:t>
      </w:r>
      <w:r w:rsidRPr="004A6BD9">
        <w:t xml:space="preserve"> </w:t>
      </w:r>
      <w:r w:rsidRPr="004A6BD9">
        <w:rPr>
          <w:rFonts w:ascii="Times New Roman" w:hAnsi="Times New Roman" w:cs="Times New Roman"/>
          <w:sz w:val="18"/>
          <w:szCs w:val="18"/>
        </w:rPr>
        <w:t>KIBA</w:t>
      </w:r>
      <w:r w:rsidRPr="00F87E46">
        <w:rPr>
          <w:rFonts w:ascii="Times New Roman" w:hAnsi="Times New Roman" w:cs="Times New Roman"/>
          <w:sz w:val="18"/>
          <w:szCs w:val="18"/>
        </w:rPr>
        <w:t xml:space="preserve"> dataset under the setting </w:t>
      </w:r>
      <w:r>
        <w:rPr>
          <w:rFonts w:ascii="Times New Roman" w:hAnsi="Times New Roman" w:cs="Times New Roman" w:hint="eastAsia"/>
          <w:sz w:val="18"/>
          <w:szCs w:val="18"/>
        </w:rPr>
        <w:t>E</w:t>
      </w:r>
      <w:r w:rsidRPr="00844C0F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F87E46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8"/>
        <w:gridCol w:w="1402"/>
        <w:gridCol w:w="1397"/>
        <w:gridCol w:w="1237"/>
        <w:gridCol w:w="1236"/>
        <w:gridCol w:w="1146"/>
      </w:tblGrid>
      <w:tr w:rsidR="00A51891" w14:paraId="254426D2" w14:textId="77777777" w:rsidTr="004A6BD9">
        <w:tc>
          <w:tcPr>
            <w:tcW w:w="18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647C2B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Methods</w:t>
            </w:r>
          </w:p>
        </w:tc>
        <w:tc>
          <w:tcPr>
            <w:tcW w:w="1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FC507D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Accuracy(std)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A8C790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Precision(std)</w:t>
            </w:r>
          </w:p>
        </w:tc>
        <w:tc>
          <w:tcPr>
            <w:tcW w:w="12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FCDEB0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Recall(std)</w:t>
            </w:r>
          </w:p>
        </w:tc>
        <w:tc>
          <w:tcPr>
            <w:tcW w:w="1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F7FE0C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AUC(</w:t>
            </w:r>
            <w:proofErr w:type="gramEnd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std)</w:t>
            </w:r>
          </w:p>
        </w:tc>
        <w:tc>
          <w:tcPr>
            <w:tcW w:w="11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D9F2CB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AUPR(</w:t>
            </w:r>
            <w:proofErr w:type="gramEnd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std)</w:t>
            </w:r>
          </w:p>
        </w:tc>
      </w:tr>
      <w:tr w:rsidR="0047799A" w14:paraId="7959A6E8" w14:textId="77777777" w:rsidTr="00DF77B9">
        <w:tc>
          <w:tcPr>
            <w:tcW w:w="18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2920E4C" w14:textId="1B4258E2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TransformerCPI</w:t>
            </w:r>
            <w:proofErr w:type="spellEnd"/>
          </w:p>
        </w:tc>
        <w:tc>
          <w:tcPr>
            <w:tcW w:w="1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3B4270" w14:textId="197ADE16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0.833(0.0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32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70B1CF" w14:textId="63C50C6F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0.567(0.0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7)</w:t>
            </w:r>
          </w:p>
        </w:tc>
        <w:tc>
          <w:tcPr>
            <w:tcW w:w="12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621410" w14:textId="2E5A92F8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0.538(0.0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6)</w:t>
            </w:r>
          </w:p>
        </w:tc>
        <w:tc>
          <w:tcPr>
            <w:tcW w:w="1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A876B0" w14:textId="3FA70794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0.82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5)</w:t>
            </w:r>
          </w:p>
        </w:tc>
        <w:tc>
          <w:tcPr>
            <w:tcW w:w="11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DE25B7" w14:textId="6E758ACB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0.581(0.0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5)</w:t>
            </w:r>
          </w:p>
        </w:tc>
      </w:tr>
      <w:tr w:rsidR="0047799A" w14:paraId="617CB13F" w14:textId="77777777" w:rsidTr="00DF77B9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6512C8" w14:textId="6FA858AB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MolTrans</w:t>
            </w:r>
            <w:proofErr w:type="spellEnd"/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8E7046" w14:textId="08239D28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/>
                <w:sz w:val="18"/>
                <w:szCs w:val="20"/>
              </w:rPr>
              <w:t>0.847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1)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7623BD" w14:textId="19A6AAB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/>
                <w:sz w:val="18"/>
                <w:szCs w:val="20"/>
              </w:rPr>
              <w:t>0.626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7)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460298" w14:textId="29EFF53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0.584(0.0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5)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DE6181" w14:textId="34AE6195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0.81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4)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4F5500" w14:textId="7AC8BE8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0.57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3)</w:t>
            </w:r>
          </w:p>
        </w:tc>
      </w:tr>
      <w:tr w:rsidR="0047799A" w14:paraId="297D63E3" w14:textId="77777777" w:rsidTr="00DF77B9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A8AC56" w14:textId="4B800DF1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DeepConV</w:t>
            </w:r>
            <w:proofErr w:type="spellEnd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-DTI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E808AD" w14:textId="707A2523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0.837(0.0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A1BFD9" w14:textId="559FF672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0.62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49A9FF" w14:textId="759F0470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0.599(0.0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31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0B5E07" w14:textId="2415E56F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0.812 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2)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22E378" w14:textId="2B3746B0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056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4)</w:t>
            </w:r>
          </w:p>
        </w:tc>
      </w:tr>
      <w:tr w:rsidR="0047799A" w14:paraId="33C470B9" w14:textId="77777777" w:rsidTr="00DF77B9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A6DC784" w14:textId="464DCB82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GNN-CPI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8BFACD" w14:textId="4AD3D69C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21813C" w14:textId="18EF91A6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0.534(0.028)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67B0E4" w14:textId="39B3505E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0.448(0.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036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F9E95A" w14:textId="2F1EEF6E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0.792(0.035)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7A0953" w14:textId="029F9426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0.51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(0.052)</w:t>
            </w:r>
          </w:p>
        </w:tc>
      </w:tr>
      <w:tr w:rsidR="00D231EC" w14:paraId="32A189BE" w14:textId="77777777" w:rsidTr="007B74F0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94B0BB" w14:textId="759070F3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GNN-PT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4CB432" w14:textId="414A1DC7" w:rsidR="00D231EC" w:rsidRPr="004A6BD9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0.828(0.015)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A9E032" w14:textId="53652CBD" w:rsidR="00D231EC" w:rsidRPr="004A6BD9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0.528(0.045)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70AA593" w14:textId="6B723981" w:rsidR="00D231EC" w:rsidRPr="004A6BD9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0.455(0.032)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7EAFDA" w14:textId="18150AD1" w:rsidR="00D231EC" w:rsidRPr="004A6BD9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0.814(0.017)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D2D018F" w14:textId="7A4CBEA0" w:rsidR="00D231EC" w:rsidRPr="004A6BD9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0.522(0.022)</w:t>
            </w:r>
          </w:p>
        </w:tc>
      </w:tr>
      <w:tr w:rsidR="00D231EC" w14:paraId="37A44D35" w14:textId="77777777" w:rsidTr="007B74F0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8F22EBC" w14:textId="6D3A03FF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DeepEmbedding</w:t>
            </w:r>
            <w:proofErr w:type="spellEnd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-DTI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DF7CA87" w14:textId="65B841D9" w:rsidR="00D231EC" w:rsidRPr="004A6BD9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0.808(0.021)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21438E" w14:textId="68C3178B" w:rsidR="00D231EC" w:rsidRPr="004A6BD9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0.508(0.059)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29865C" w14:textId="1F6B170D" w:rsidR="00D231EC" w:rsidRPr="004A6BD9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0.461(0.064)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514674A" w14:textId="6A60023F" w:rsidR="00D231EC" w:rsidRPr="004A6BD9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0.792(0.013)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ACB6312" w14:textId="00431165" w:rsidR="00D231EC" w:rsidRPr="004A6BD9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0.507(0.032)</w:t>
            </w:r>
          </w:p>
        </w:tc>
      </w:tr>
      <w:tr w:rsidR="00D231EC" w14:paraId="7FDD8F7A" w14:textId="77777777" w:rsidTr="007B74F0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CC73E0D" w14:textId="27FEEF63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GraphDTA</w:t>
            </w:r>
            <w:proofErr w:type="spellEnd"/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A4642B" w14:textId="7A327C6F" w:rsidR="00D231EC" w:rsidRPr="004A6BD9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b/>
                <w:bCs/>
                <w:sz w:val="18"/>
                <w:szCs w:val="20"/>
              </w:rPr>
              <w:t>0.849</w:t>
            </w: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(0.001)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A3B197" w14:textId="7DDCA3E2" w:rsidR="00D231EC" w:rsidRPr="004A6BD9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b/>
                <w:bCs/>
                <w:sz w:val="18"/>
                <w:szCs w:val="20"/>
              </w:rPr>
              <w:t>0.639</w:t>
            </w: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(0.048)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DE0E43E" w14:textId="14881528" w:rsidR="00D231EC" w:rsidRPr="004A6BD9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0.492(0.006)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A0F80F" w14:textId="43A06357" w:rsidR="00D231EC" w:rsidRPr="004A6BD9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0.838(0.015)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5959F9" w14:textId="7B0FE934" w:rsidR="00D231EC" w:rsidRPr="004A6BD9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0.619(0.031)</w:t>
            </w:r>
          </w:p>
        </w:tc>
      </w:tr>
      <w:tr w:rsidR="00A51891" w14:paraId="67B9CF32" w14:textId="77777777" w:rsidTr="004A6BD9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252C32" w14:textId="77777777" w:rsidR="004A6BD9" w:rsidRPr="00F87E46" w:rsidRDefault="004A6BD9" w:rsidP="004A6B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HyperAttentionDTI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1D3C7A" w14:textId="44D9138D" w:rsidR="004A6BD9" w:rsidRPr="00F87E46" w:rsidRDefault="004A6BD9" w:rsidP="004A6B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0.80</w:t>
            </w:r>
            <w:r w:rsidR="00EA5504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 w:rsidR="00A51891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A5E4A4" w14:textId="7B8FDDEE" w:rsidR="004A6BD9" w:rsidRPr="00F87E46" w:rsidRDefault="004A6BD9" w:rsidP="004A6B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0.49</w:t>
            </w:r>
            <w:r w:rsidR="00EA550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(0.02</w:t>
            </w:r>
            <w:r w:rsidR="00A51891"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415CFE" w14:textId="51B7B7E2" w:rsidR="004A6BD9" w:rsidRPr="00F87E46" w:rsidRDefault="004A6BD9" w:rsidP="004A6B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E3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0.701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(0.02</w:t>
            </w:r>
            <w:r w:rsidR="00A5189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994807" w14:textId="10162994" w:rsidR="004A6BD9" w:rsidRPr="00F87E46" w:rsidRDefault="004A6BD9" w:rsidP="004A6B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E3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0.85</w:t>
            </w:r>
            <w:r w:rsidR="00EA5504" w:rsidRPr="006F3E3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(0.012)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6D0085" w14:textId="3D45C964" w:rsidR="004A6BD9" w:rsidRPr="00F87E46" w:rsidRDefault="004A6BD9" w:rsidP="004A6BD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F3E3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0.64</w:t>
            </w:r>
            <w:r w:rsidR="00EA5504" w:rsidRPr="006F3E3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</w:t>
            </w:r>
            <w:r w:rsidRPr="004A6BD9">
              <w:rPr>
                <w:rFonts w:ascii="Times New Roman" w:hAnsi="Times New Roman" w:cs="Times New Roman"/>
                <w:sz w:val="18"/>
                <w:szCs w:val="20"/>
              </w:rPr>
              <w:t>(0.028)</w:t>
            </w:r>
          </w:p>
        </w:tc>
      </w:tr>
    </w:tbl>
    <w:p w14:paraId="68D949BA" w14:textId="72EE4DFE" w:rsidR="00EF7E97" w:rsidRDefault="00EF7E97" w:rsidP="00BE4880">
      <w:pPr>
        <w:rPr>
          <w:rFonts w:ascii="Times New Roman" w:hAnsi="Times New Roman" w:cs="Times New Roman" w:hint="eastAsia"/>
          <w:sz w:val="18"/>
          <w:szCs w:val="18"/>
        </w:rPr>
      </w:pPr>
    </w:p>
    <w:p w14:paraId="3B32F8EB" w14:textId="62FF0635" w:rsidR="00EF7E97" w:rsidRPr="005C4B41" w:rsidRDefault="005C4B41" w:rsidP="005C4B41">
      <w:pPr>
        <w:rPr>
          <w:rFonts w:ascii="Times New Roman" w:hAnsi="Times New Roman" w:cs="Times New Roman"/>
          <w:sz w:val="18"/>
          <w:szCs w:val="18"/>
        </w:rPr>
      </w:pPr>
      <w:r w:rsidRPr="00F87E46">
        <w:rPr>
          <w:rFonts w:ascii="Times New Roman" w:hAnsi="Times New Roman" w:cs="Times New Roman"/>
          <w:sz w:val="18"/>
          <w:szCs w:val="18"/>
        </w:rPr>
        <w:t>Table S</w:t>
      </w:r>
      <w:r w:rsidR="00BE4880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F87E46">
        <w:rPr>
          <w:rFonts w:ascii="Times New Roman" w:hAnsi="Times New Roman" w:cs="Times New Roman"/>
          <w:sz w:val="18"/>
          <w:szCs w:val="18"/>
        </w:rPr>
        <w:t xml:space="preserve"> Comparison results on the </w:t>
      </w:r>
      <w:r w:rsidRPr="004A6BD9">
        <w:rPr>
          <w:rFonts w:ascii="Times New Roman" w:hAnsi="Times New Roman" w:cs="Times New Roman"/>
          <w:sz w:val="18"/>
          <w:szCs w:val="18"/>
        </w:rPr>
        <w:t xml:space="preserve">KIBA </w:t>
      </w:r>
      <w:r w:rsidRPr="00F87E46">
        <w:rPr>
          <w:rFonts w:ascii="Times New Roman" w:hAnsi="Times New Roman" w:cs="Times New Roman"/>
          <w:sz w:val="18"/>
          <w:szCs w:val="18"/>
        </w:rPr>
        <w:t xml:space="preserve">dataset under the setting 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844C0F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F87E46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8"/>
        <w:gridCol w:w="1402"/>
        <w:gridCol w:w="1397"/>
        <w:gridCol w:w="1237"/>
        <w:gridCol w:w="1236"/>
        <w:gridCol w:w="1146"/>
      </w:tblGrid>
      <w:tr w:rsidR="00AB2E75" w14:paraId="597B6EE5" w14:textId="77777777" w:rsidTr="00A51891">
        <w:tc>
          <w:tcPr>
            <w:tcW w:w="18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74EA77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Methods</w:t>
            </w:r>
          </w:p>
        </w:tc>
        <w:tc>
          <w:tcPr>
            <w:tcW w:w="1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53B4E4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Accuracy(std)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4F6A9E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Precision(std)</w:t>
            </w:r>
          </w:p>
        </w:tc>
        <w:tc>
          <w:tcPr>
            <w:tcW w:w="12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B9F66F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Recall(std)</w:t>
            </w:r>
          </w:p>
        </w:tc>
        <w:tc>
          <w:tcPr>
            <w:tcW w:w="1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2FBB4C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AUC(</w:t>
            </w:r>
            <w:proofErr w:type="gramEnd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std)</w:t>
            </w:r>
          </w:p>
        </w:tc>
        <w:tc>
          <w:tcPr>
            <w:tcW w:w="11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310437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AUPR(</w:t>
            </w:r>
            <w:proofErr w:type="gramEnd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std)</w:t>
            </w:r>
          </w:p>
        </w:tc>
      </w:tr>
      <w:tr w:rsidR="0047799A" w14:paraId="38889EA1" w14:textId="77777777" w:rsidTr="00343B9D">
        <w:tc>
          <w:tcPr>
            <w:tcW w:w="18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5A3AE1" w14:textId="570EF728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TransformerCPI</w:t>
            </w:r>
            <w:proofErr w:type="spellEnd"/>
          </w:p>
        </w:tc>
        <w:tc>
          <w:tcPr>
            <w:tcW w:w="1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91B4F5" w14:textId="40990C41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0.795(0.0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3)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D81882" w14:textId="77EB8D7D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3)</w:t>
            </w:r>
          </w:p>
        </w:tc>
        <w:tc>
          <w:tcPr>
            <w:tcW w:w="12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3116A7" w14:textId="50D41B2A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0.367(0.0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6)</w:t>
            </w:r>
          </w:p>
        </w:tc>
        <w:tc>
          <w:tcPr>
            <w:tcW w:w="1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3F064C" w14:textId="77D5C3F0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0.71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6)</w:t>
            </w:r>
          </w:p>
        </w:tc>
        <w:tc>
          <w:tcPr>
            <w:tcW w:w="11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E14E61" w14:textId="732E72E8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42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47799A" w14:paraId="6BA71630" w14:textId="77777777" w:rsidTr="00343B9D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3A5396" w14:textId="70828E20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MolTrans</w:t>
            </w:r>
            <w:proofErr w:type="spellEnd"/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A59E2D" w14:textId="3A25EC95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/>
                <w:sz w:val="18"/>
                <w:szCs w:val="20"/>
              </w:rPr>
              <w:t>0.807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31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B1E16A" w14:textId="30D9AA9C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4)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217AC6" w14:textId="7422E9AE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0.445(0.0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6FBA8C" w14:textId="11060370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0.726 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35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5464AD" w14:textId="04F72DD2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2)</w:t>
            </w:r>
          </w:p>
        </w:tc>
      </w:tr>
      <w:tr w:rsidR="0047799A" w14:paraId="2F481629" w14:textId="77777777" w:rsidTr="00343B9D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0B2B5F" w14:textId="3D81F1C4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DeepConV</w:t>
            </w:r>
            <w:proofErr w:type="spellEnd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-DTI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8B9FC6" w14:textId="7A6BA6BA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0.806(0.0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32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7D349C" w14:textId="5F276011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/>
                <w:sz w:val="18"/>
                <w:szCs w:val="20"/>
              </w:rPr>
              <w:t>0.486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8)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584207" w14:textId="25428333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7)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E9DC0A" w14:textId="2B8AC494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0.732 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7)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AB28C6" w14:textId="4AA64CA1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0.438(0.0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47799A" w14:paraId="44159853" w14:textId="77777777" w:rsidTr="00343B9D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B8701C0" w14:textId="47557F9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GNN-CPI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5B214F" w14:textId="5C3CC08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0.732(0.042)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197F3C" w14:textId="27B2C85B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0.35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2)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32E8BB" w14:textId="33389CD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350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170FCD" w14:textId="380A751F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(0.028)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C5D1FC" w14:textId="31AAC7A3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0.35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(0.053)</w:t>
            </w:r>
          </w:p>
        </w:tc>
      </w:tr>
      <w:tr w:rsidR="00D231EC" w14:paraId="0E476D53" w14:textId="77777777" w:rsidTr="0007169A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2B9D476" w14:textId="47D1F059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GNN-PT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18879C" w14:textId="5BFE6F01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0.755(0.025)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E175639" w14:textId="4AF5700D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0.322(0.055)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053876D" w14:textId="44D871C6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0.352(0.068)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7F1559" w14:textId="3E91849C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0.651(0.025)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62CC60" w14:textId="6F9919AE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0.312(0.036)</w:t>
            </w:r>
          </w:p>
        </w:tc>
      </w:tr>
      <w:tr w:rsidR="00D231EC" w14:paraId="61D75EC4" w14:textId="77777777" w:rsidTr="0007169A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9CDFF79" w14:textId="5F7B0D36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DeepEmbedding</w:t>
            </w:r>
            <w:proofErr w:type="spellEnd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-DTI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CEA949" w14:textId="0EB6CB21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0.780(0.031)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4137AC" w14:textId="159B63CB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0.419(0.049)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601BFBE" w14:textId="05501C12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0.329(0.093)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C2591FA" w14:textId="6D51904A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0.706(0.021)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5DCEE8" w14:textId="6D195819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0.379(0.021)</w:t>
            </w:r>
          </w:p>
        </w:tc>
      </w:tr>
      <w:tr w:rsidR="00D231EC" w14:paraId="479C377F" w14:textId="77777777" w:rsidTr="0007169A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7EC1DD" w14:textId="0055A29C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GraphDTA</w:t>
            </w:r>
            <w:proofErr w:type="spellEnd"/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E01F8A" w14:textId="704BE0F5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b/>
                <w:bCs/>
                <w:sz w:val="18"/>
                <w:szCs w:val="20"/>
              </w:rPr>
              <w:t>0.821</w:t>
            </w: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(0.005)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26CC51" w14:textId="2A02103E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b/>
                <w:bCs/>
                <w:sz w:val="18"/>
                <w:szCs w:val="20"/>
              </w:rPr>
              <w:t>0.533</w:t>
            </w: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(0.077)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87941CC" w14:textId="2C35D857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0.181(0.039)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EDE3168" w14:textId="28B955D4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0.678(0.027)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D1A5E31" w14:textId="691E5FC8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0.374(0.046)</w:t>
            </w:r>
          </w:p>
        </w:tc>
      </w:tr>
      <w:tr w:rsidR="00AB2E75" w14:paraId="31EB185F" w14:textId="77777777" w:rsidTr="00A51891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817196" w14:textId="77777777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HyperAttentionDTI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EF3B44" w14:textId="21B2F45B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0.765(0.01</w:t>
            </w:r>
            <w:r w:rsidR="00AB2E75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C18D40" w14:textId="6273E80B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0.39</w:t>
            </w:r>
            <w:r w:rsidR="00AB2E75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(0.016)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54994D" w14:textId="1DE5A179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708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0.52</w:t>
            </w:r>
            <w:r w:rsidR="00AB2E75" w:rsidRPr="005D708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(0.056)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8A2300" w14:textId="2D7B2B6E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708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0.737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(0.019)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6D6C92" w14:textId="68D6932E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708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0.448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(0.021)</w:t>
            </w:r>
          </w:p>
        </w:tc>
      </w:tr>
    </w:tbl>
    <w:p w14:paraId="25D3D0E9" w14:textId="57FF73E3" w:rsidR="008735F7" w:rsidRDefault="008735F7" w:rsidP="007D1430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7E0DB124" w14:textId="08EA6006" w:rsidR="005C4B41" w:rsidRPr="005C4B41" w:rsidRDefault="005C4B41" w:rsidP="005C4B41">
      <w:pPr>
        <w:rPr>
          <w:rFonts w:ascii="Times New Roman" w:hAnsi="Times New Roman" w:cs="Times New Roman"/>
          <w:sz w:val="18"/>
          <w:szCs w:val="18"/>
        </w:rPr>
      </w:pPr>
      <w:r w:rsidRPr="00F87E46">
        <w:rPr>
          <w:rFonts w:ascii="Times New Roman" w:hAnsi="Times New Roman" w:cs="Times New Roman"/>
          <w:sz w:val="18"/>
          <w:szCs w:val="18"/>
        </w:rPr>
        <w:t>Table S</w:t>
      </w:r>
      <w:r w:rsidR="00BE4880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F87E46">
        <w:rPr>
          <w:rFonts w:ascii="Times New Roman" w:hAnsi="Times New Roman" w:cs="Times New Roman"/>
          <w:sz w:val="18"/>
          <w:szCs w:val="18"/>
        </w:rPr>
        <w:t xml:space="preserve"> Comparison results on the </w:t>
      </w:r>
      <w:bookmarkStart w:id="0" w:name="OLE_LINK1"/>
      <w:r>
        <w:rPr>
          <w:rFonts w:ascii="Times New Roman" w:hAnsi="Times New Roman" w:cs="Times New Roman"/>
          <w:sz w:val="18"/>
          <w:szCs w:val="18"/>
        </w:rPr>
        <w:t xml:space="preserve">Davis </w:t>
      </w:r>
      <w:bookmarkEnd w:id="0"/>
      <w:r w:rsidRPr="00F87E46">
        <w:rPr>
          <w:rFonts w:ascii="Times New Roman" w:hAnsi="Times New Roman" w:cs="Times New Roman"/>
          <w:sz w:val="18"/>
          <w:szCs w:val="18"/>
        </w:rPr>
        <w:t xml:space="preserve">dataset under the setting </w:t>
      </w:r>
      <w:r>
        <w:rPr>
          <w:rFonts w:ascii="Times New Roman" w:hAnsi="Times New Roman" w:cs="Times New Roman" w:hint="eastAsia"/>
          <w:sz w:val="18"/>
          <w:szCs w:val="18"/>
        </w:rPr>
        <w:t>E</w:t>
      </w:r>
      <w:r w:rsidRPr="00844C0F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F87E46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8"/>
        <w:gridCol w:w="1402"/>
        <w:gridCol w:w="1397"/>
        <w:gridCol w:w="1237"/>
        <w:gridCol w:w="1236"/>
        <w:gridCol w:w="1146"/>
      </w:tblGrid>
      <w:tr w:rsidR="00F00F3B" w14:paraId="6DFA7D96" w14:textId="77777777" w:rsidTr="00A51891">
        <w:tc>
          <w:tcPr>
            <w:tcW w:w="18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E1921B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Methods</w:t>
            </w:r>
          </w:p>
        </w:tc>
        <w:tc>
          <w:tcPr>
            <w:tcW w:w="1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AF2213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Accuracy(std)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BB0DF1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Precision(std)</w:t>
            </w:r>
          </w:p>
        </w:tc>
        <w:tc>
          <w:tcPr>
            <w:tcW w:w="12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12A49F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Recall(std)</w:t>
            </w:r>
          </w:p>
        </w:tc>
        <w:tc>
          <w:tcPr>
            <w:tcW w:w="1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42724E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AUC(</w:t>
            </w:r>
            <w:proofErr w:type="gramEnd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std)</w:t>
            </w:r>
          </w:p>
        </w:tc>
        <w:tc>
          <w:tcPr>
            <w:tcW w:w="11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27EEA1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AUPR(</w:t>
            </w:r>
            <w:proofErr w:type="gramEnd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std)</w:t>
            </w:r>
          </w:p>
        </w:tc>
      </w:tr>
      <w:tr w:rsidR="0047799A" w14:paraId="62A88C7B" w14:textId="77777777" w:rsidTr="00260E90">
        <w:tc>
          <w:tcPr>
            <w:tcW w:w="18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DB0E14C" w14:textId="42BBD456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TransformerCPI</w:t>
            </w:r>
            <w:proofErr w:type="spellEnd"/>
          </w:p>
        </w:tc>
        <w:tc>
          <w:tcPr>
            <w:tcW w:w="1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BFF98D" w14:textId="66D85380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708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0.807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37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D56100" w14:textId="095F34B3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0.671(0.0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2)</w:t>
            </w:r>
          </w:p>
        </w:tc>
        <w:tc>
          <w:tcPr>
            <w:tcW w:w="12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F7217B" w14:textId="0307CC0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0.628(0.0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41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CC357D" w14:textId="697A122B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0.842(0.0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35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1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2CD307" w14:textId="2FA0BC4B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0.70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2)</w:t>
            </w:r>
          </w:p>
        </w:tc>
      </w:tr>
      <w:tr w:rsidR="0047799A" w14:paraId="5D961103" w14:textId="77777777" w:rsidTr="00260E90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223BD3" w14:textId="035B09F5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MolTrans</w:t>
            </w:r>
            <w:proofErr w:type="spellEnd"/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5DF221" w14:textId="343FD43C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0.774(0.0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1)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1ECC27" w14:textId="1AB1AECE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1)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8AF139" w14:textId="3ADCFC2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0.498(0.0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4)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54F79D" w14:textId="3066A3F1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0.791(0.0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2)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AC2F0D" w14:textId="09192669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0.621(0.0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6)</w:t>
            </w:r>
          </w:p>
        </w:tc>
      </w:tr>
      <w:tr w:rsidR="0047799A" w14:paraId="1EB785A0" w14:textId="77777777" w:rsidTr="00260E90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11793B4" w14:textId="6332793B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DeepConV</w:t>
            </w:r>
            <w:proofErr w:type="spellEnd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-DTI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8A44A5" w14:textId="05C02F0D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0.800(0.0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28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784921" w14:textId="12359BA0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0.656(0.0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4)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9A5301" w14:textId="714AE7D8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4)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6F02F0" w14:textId="0110145B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0.845(0.0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2)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D08629" w14:textId="24E33A8D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0.692(0.0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0)</w:t>
            </w:r>
          </w:p>
        </w:tc>
      </w:tr>
      <w:tr w:rsidR="0047799A" w14:paraId="71F4B1FD" w14:textId="77777777" w:rsidTr="00260E90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18DFD7B" w14:textId="18DE09F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GNN-CPI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420D8F" w14:textId="0C625ABE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0.785(0.01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0EF16D" w14:textId="50C78549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/>
                <w:sz w:val="18"/>
                <w:szCs w:val="20"/>
              </w:rPr>
              <w:t>0.675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(0.043)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50DD08" w14:textId="3AD321E1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36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3C4E1B" w14:textId="54DFA088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0.81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8D1F3F" w14:textId="0CE2CF12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(0.032)</w:t>
            </w:r>
          </w:p>
        </w:tc>
      </w:tr>
      <w:tr w:rsidR="00D231EC" w14:paraId="079F7065" w14:textId="77777777" w:rsidTr="00EA3D46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1BEF22" w14:textId="5DAB7216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GNN-PT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B1CE08" w14:textId="15448FC2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0.771(0.016)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3A0236" w14:textId="024BD02F" w:rsidR="00D231EC" w:rsidRPr="00D231EC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0.607(0.068)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73D4BE" w14:textId="317E5239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0.479(0.057)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B55212" w14:textId="5625228F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0.787(0.026)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1A363D" w14:textId="69ABAE39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0.601(0.072)</w:t>
            </w:r>
          </w:p>
        </w:tc>
      </w:tr>
      <w:tr w:rsidR="00D231EC" w14:paraId="39EA7C98" w14:textId="77777777" w:rsidTr="00EA3D46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88D82A" w14:textId="7A47BE95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DeepEmbedding</w:t>
            </w:r>
            <w:proofErr w:type="spellEnd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-DTI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DD97217" w14:textId="2D676054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0.796(0.020)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9FAA3FC" w14:textId="71E73647" w:rsidR="00D231EC" w:rsidRPr="00D231EC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0.670(0.038)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71ED42" w14:textId="4E1A31BC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0.567(0.044)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A800B3" w14:textId="5DF2E185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0.830(0.009)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82FB974" w14:textId="49C29E8E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0.691(0.018)</w:t>
            </w:r>
          </w:p>
        </w:tc>
      </w:tr>
      <w:tr w:rsidR="00D231EC" w14:paraId="58A731F5" w14:textId="77777777" w:rsidTr="00EA3D46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791261" w14:textId="4A49955C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GraphDTA</w:t>
            </w:r>
            <w:proofErr w:type="spellEnd"/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C2D05F" w14:textId="03F3DA38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0.789(0.002)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C09F7E" w14:textId="3D074A1F" w:rsidR="00D231EC" w:rsidRPr="00D231EC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b/>
                <w:bCs/>
                <w:sz w:val="18"/>
                <w:szCs w:val="20"/>
              </w:rPr>
              <w:t>0.712</w:t>
            </w: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(0.055)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8B3982B" w14:textId="5BB34E71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0.402(0.083)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E1529B" w14:textId="08D53453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0.802(0.027)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2AEBDD" w14:textId="7644FD83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0.641(0.064)</w:t>
            </w:r>
          </w:p>
        </w:tc>
      </w:tr>
      <w:tr w:rsidR="009173D9" w14:paraId="4C2BA855" w14:textId="77777777" w:rsidTr="00A51891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5D2BA6" w14:textId="77777777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HyperAttentionDTI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605925" w14:textId="0FBDD7E5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0.804(0.0</w:t>
            </w:r>
            <w:r w:rsidR="009173D9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48B21D" w14:textId="411BC7FE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0.62</w:t>
            </w:r>
            <w:r w:rsidR="0028211B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 w:rsidR="009173D9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E5DBEC" w14:textId="2293C767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708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0.75</w:t>
            </w:r>
            <w:r w:rsidR="0028211B" w:rsidRPr="005D708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 w:rsidR="009173D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6)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32E152" w14:textId="5CBBA0F6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14B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0.875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 w:rsidR="009173D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1)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FAF8E8" w14:textId="15737340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14B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0.75</w:t>
            </w:r>
            <w:r w:rsidR="0028211B" w:rsidRPr="00A314B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 w:rsidR="009173D9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2)</w:t>
            </w:r>
          </w:p>
        </w:tc>
      </w:tr>
    </w:tbl>
    <w:p w14:paraId="0F0C3A23" w14:textId="3F02718D" w:rsidR="00F00F3B" w:rsidRDefault="00F00F3B" w:rsidP="00F00F3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BCAFB53" w14:textId="1EB75C6D" w:rsidR="005C4B41" w:rsidRPr="005C4B41" w:rsidRDefault="005C4B41" w:rsidP="005C4B41">
      <w:pPr>
        <w:rPr>
          <w:rFonts w:ascii="Times New Roman" w:hAnsi="Times New Roman" w:cs="Times New Roman"/>
          <w:sz w:val="18"/>
          <w:szCs w:val="18"/>
        </w:rPr>
      </w:pPr>
      <w:r w:rsidRPr="00F87E46">
        <w:rPr>
          <w:rFonts w:ascii="Times New Roman" w:hAnsi="Times New Roman" w:cs="Times New Roman"/>
          <w:sz w:val="18"/>
          <w:szCs w:val="18"/>
        </w:rPr>
        <w:t>Table S</w:t>
      </w:r>
      <w:r w:rsidR="00BE4880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F87E46">
        <w:rPr>
          <w:rFonts w:ascii="Times New Roman" w:hAnsi="Times New Roman" w:cs="Times New Roman"/>
          <w:sz w:val="18"/>
          <w:szCs w:val="18"/>
        </w:rPr>
        <w:t xml:space="preserve"> Comparison results on the </w:t>
      </w:r>
      <w:r w:rsidRPr="004A6BD9">
        <w:rPr>
          <w:rFonts w:ascii="Times New Roman" w:hAnsi="Times New Roman" w:cs="Times New Roman"/>
          <w:sz w:val="18"/>
          <w:szCs w:val="18"/>
        </w:rPr>
        <w:t xml:space="preserve">Davis </w:t>
      </w:r>
      <w:r w:rsidRPr="00F87E46">
        <w:rPr>
          <w:rFonts w:ascii="Times New Roman" w:hAnsi="Times New Roman" w:cs="Times New Roman"/>
          <w:sz w:val="18"/>
          <w:szCs w:val="18"/>
        </w:rPr>
        <w:t xml:space="preserve">dataset under the setting </w:t>
      </w:r>
      <w:r>
        <w:rPr>
          <w:rFonts w:ascii="Times New Roman" w:hAnsi="Times New Roman" w:cs="Times New Roman" w:hint="eastAsia"/>
          <w:sz w:val="18"/>
          <w:szCs w:val="18"/>
        </w:rPr>
        <w:t>E</w:t>
      </w:r>
      <w:r w:rsidRPr="00844C0F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Pr="00F87E46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8"/>
        <w:gridCol w:w="1402"/>
        <w:gridCol w:w="1397"/>
        <w:gridCol w:w="1237"/>
        <w:gridCol w:w="1236"/>
        <w:gridCol w:w="1146"/>
      </w:tblGrid>
      <w:tr w:rsidR="00F00F3B" w14:paraId="670E6E84" w14:textId="77777777" w:rsidTr="00A51891">
        <w:tc>
          <w:tcPr>
            <w:tcW w:w="18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EF2049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Methods</w:t>
            </w:r>
          </w:p>
        </w:tc>
        <w:tc>
          <w:tcPr>
            <w:tcW w:w="1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B65142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Accuracy(std)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58286B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Precision(std)</w:t>
            </w:r>
          </w:p>
        </w:tc>
        <w:tc>
          <w:tcPr>
            <w:tcW w:w="12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1369BD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Recall(std)</w:t>
            </w:r>
          </w:p>
        </w:tc>
        <w:tc>
          <w:tcPr>
            <w:tcW w:w="1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CC3B78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AUC(</w:t>
            </w:r>
            <w:proofErr w:type="gramEnd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std)</w:t>
            </w:r>
          </w:p>
        </w:tc>
        <w:tc>
          <w:tcPr>
            <w:tcW w:w="11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125331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AUPR(</w:t>
            </w:r>
            <w:proofErr w:type="gramEnd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std)</w:t>
            </w:r>
          </w:p>
        </w:tc>
      </w:tr>
      <w:tr w:rsidR="0047799A" w14:paraId="5C00C6A7" w14:textId="77777777" w:rsidTr="00C45C68">
        <w:tc>
          <w:tcPr>
            <w:tcW w:w="18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B2B790" w14:textId="1E3F9D0F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TransformerCPI</w:t>
            </w:r>
            <w:proofErr w:type="spellEnd"/>
          </w:p>
        </w:tc>
        <w:tc>
          <w:tcPr>
            <w:tcW w:w="1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38E195" w14:textId="54D175B4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0.697(0.0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5)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32FBE6" w14:textId="7EC446E8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39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F6A09C" w14:textId="4AE11C8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(0.038)</w:t>
            </w:r>
          </w:p>
        </w:tc>
        <w:tc>
          <w:tcPr>
            <w:tcW w:w="1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7C7CD4" w14:textId="4C56E2C6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7156EB">
              <w:rPr>
                <w:rFonts w:ascii="Times New Roman" w:hAnsi="Times New Roman" w:cs="Times New Roman"/>
                <w:sz w:val="18"/>
                <w:szCs w:val="20"/>
              </w:rPr>
              <w:t>685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41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1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CDAA08" w14:textId="314E4EFD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0.479(0.0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37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47799A" w14:paraId="71B12060" w14:textId="77777777" w:rsidTr="00C45C68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D1D507" w14:textId="02AA5629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MolTrans</w:t>
            </w:r>
            <w:proofErr w:type="spellEnd"/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E637A6" w14:textId="6E1AF43B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D7D8F">
              <w:rPr>
                <w:rFonts w:ascii="Times New Roman" w:hAnsi="Times New Roman" w:cs="Times New Roman"/>
                <w:sz w:val="18"/>
                <w:szCs w:val="20"/>
              </w:rPr>
              <w:t>0.711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F1A76F" w14:textId="3CE389F0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D7D8F">
              <w:rPr>
                <w:rFonts w:ascii="Times New Roman" w:hAnsi="Times New Roman" w:cs="Times New Roman"/>
                <w:sz w:val="18"/>
                <w:szCs w:val="20"/>
              </w:rPr>
              <w:t>0.485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36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B115C7" w14:textId="3964C2B2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0.34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9D65F0" w14:textId="00895AD1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0.661(0.0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31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C5839" w14:textId="41D6AFBA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36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47799A" w14:paraId="4491A0FD" w14:textId="77777777" w:rsidTr="00C45C68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340062" w14:textId="3F61B625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DeepConV</w:t>
            </w:r>
            <w:proofErr w:type="spellEnd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-DTI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FF7B0D" w14:textId="5BD7009E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4BF7">
              <w:rPr>
                <w:rFonts w:ascii="Times New Roman" w:hAnsi="Times New Roman" w:cs="Times New Roman"/>
                <w:sz w:val="18"/>
                <w:szCs w:val="20"/>
              </w:rPr>
              <w:t>0.7</w:t>
            </w:r>
            <w:r w:rsidR="0047140D" w:rsidRPr="00764BF7">
              <w:rPr>
                <w:rFonts w:ascii="Times New Roman" w:hAnsi="Times New Roman" w:cs="Times New Roman"/>
                <w:sz w:val="18"/>
                <w:szCs w:val="20"/>
              </w:rPr>
              <w:t>01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4)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209E8E" w14:textId="3865682E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4BF7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47140D" w:rsidRPr="00764BF7">
              <w:rPr>
                <w:rFonts w:ascii="Times New Roman" w:hAnsi="Times New Roman" w:cs="Times New Roman"/>
                <w:sz w:val="18"/>
                <w:szCs w:val="20"/>
              </w:rPr>
              <w:t>479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31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6F78BE" w14:textId="1B30D4AF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4BF7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47140D" w:rsidRPr="00764BF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764BF7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39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77CB9E" w14:textId="68B214DA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56EB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47140D" w:rsidRPr="007156EB">
              <w:rPr>
                <w:rFonts w:ascii="Times New Roman" w:hAnsi="Times New Roman" w:cs="Times New Roman"/>
                <w:sz w:val="18"/>
                <w:szCs w:val="20"/>
              </w:rPr>
              <w:t>673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2)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CB47E3" w14:textId="53A78AC9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1DD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</w:t>
            </w:r>
            <w:r w:rsidR="0047140D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455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8)</w:t>
            </w:r>
          </w:p>
        </w:tc>
      </w:tr>
      <w:tr w:rsidR="0047799A" w14:paraId="06590837" w14:textId="77777777" w:rsidTr="00C45C68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1D9D55D" w14:textId="5C0B3C23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GNN-CPI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DB2741" w14:textId="614D0000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0.634(0.036)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7DB39E" w14:textId="3FEC24CF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0.37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037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60876A" w14:textId="70D82920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400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38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37F79A" w14:textId="5323ED7A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0.59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35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229FCA" w14:textId="4BF8B679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033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D231EC" w14:paraId="3C542FEF" w14:textId="77777777" w:rsidTr="002478F2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533E8EB" w14:textId="2E7B6B7E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GNN-PT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7B279C" w14:textId="4FD78B07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0.734(0.033)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AB53E8" w14:textId="1AFD659C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0.543(0.171)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BEA2A7" w14:textId="062FD1E4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0.385(0.117)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D72C36D" w14:textId="7393BE7D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0.705(0.091)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BFEF81" w14:textId="05FFB720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0.522(0.153)</w:t>
            </w:r>
          </w:p>
        </w:tc>
      </w:tr>
      <w:tr w:rsidR="00D231EC" w14:paraId="6ED257AF" w14:textId="77777777" w:rsidTr="002478F2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22A2BA" w14:textId="3E2107E3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DeepEmbedding</w:t>
            </w:r>
            <w:proofErr w:type="spellEnd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-DTI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C98FE3" w14:textId="14387153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D7D8F">
              <w:rPr>
                <w:rFonts w:ascii="Times New Roman" w:hAnsi="Times New Roman" w:cs="Times New Roman" w:hint="eastAsia"/>
                <w:b/>
                <w:bCs/>
                <w:sz w:val="18"/>
                <w:szCs w:val="20"/>
              </w:rPr>
              <w:t>0.727</w:t>
            </w: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(0.043)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EA1DAE5" w14:textId="5460392B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D7D8F">
              <w:rPr>
                <w:rFonts w:ascii="Times New Roman" w:hAnsi="Times New Roman" w:cs="Times New Roman" w:hint="eastAsia"/>
                <w:b/>
                <w:bCs/>
                <w:sz w:val="18"/>
                <w:szCs w:val="20"/>
              </w:rPr>
              <w:t>0.555</w:t>
            </w: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(0.148)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2575E75" w14:textId="0A7E136C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0.387(0.101)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CF6B1E" w14:textId="21BBBFD2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0.705(0.031)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4D5C14" w14:textId="3ABAADDC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0.517(0.087)</w:t>
            </w:r>
          </w:p>
        </w:tc>
      </w:tr>
      <w:tr w:rsidR="00D231EC" w14:paraId="09AD8E34" w14:textId="77777777" w:rsidTr="002478F2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7D209E" w14:textId="26ACB135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GraphDTA</w:t>
            </w:r>
            <w:proofErr w:type="spellEnd"/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593447" w14:textId="4A170164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0.695(0.002)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C374A55" w14:textId="6F9D2993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0.492(0.133)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2B5DBE" w14:textId="7B50DAD8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0.262(0.109)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B82B12" w14:textId="67E886C7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0.690(0.035)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65944B4" w14:textId="5E87794D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0.451(0.086)</w:t>
            </w:r>
          </w:p>
        </w:tc>
      </w:tr>
      <w:tr w:rsidR="00900590" w14:paraId="28C22B47" w14:textId="77777777" w:rsidTr="00A51891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9CD4F6" w14:textId="77777777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HyperAttentionDTI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A2B6F0" w14:textId="5E5DFDDF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0.681(0.0</w:t>
            </w:r>
            <w:r w:rsidR="00900590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50D94C" w14:textId="1B06BEF2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0.455</w:t>
            </w:r>
            <w:r w:rsidR="003F4AA9" w:rsidRPr="00F5128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 w:rsidR="00900590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AD16B7" w14:textId="37C158BD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4BF7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0.508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 w:rsidR="0090059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5)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4D7014" w14:textId="41889E00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56E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0.68</w:t>
            </w:r>
            <w:r w:rsidR="003F4AA9" w:rsidRPr="007156E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9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 w:rsidR="0090059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9)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D18402" w14:textId="20B7AB28" w:rsidR="00A51891" w:rsidRPr="00F87E46" w:rsidRDefault="00A51891" w:rsidP="00A518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56E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0.49</w:t>
            </w:r>
            <w:r w:rsidR="003F4AA9" w:rsidRPr="007156E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1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 w:rsidR="00900590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</w:tbl>
    <w:p w14:paraId="37892221" w14:textId="64854F07" w:rsidR="00F00F3B" w:rsidRDefault="00F00F3B" w:rsidP="00F00F3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935BDCC" w14:textId="68954061" w:rsidR="005C4B41" w:rsidRPr="005C4B41" w:rsidRDefault="005C4B41" w:rsidP="005C4B41">
      <w:pPr>
        <w:rPr>
          <w:rFonts w:ascii="Times New Roman" w:hAnsi="Times New Roman" w:cs="Times New Roman"/>
          <w:sz w:val="18"/>
          <w:szCs w:val="18"/>
        </w:rPr>
      </w:pPr>
      <w:r w:rsidRPr="00F87E46">
        <w:rPr>
          <w:rFonts w:ascii="Times New Roman" w:hAnsi="Times New Roman" w:cs="Times New Roman"/>
          <w:sz w:val="18"/>
          <w:szCs w:val="18"/>
        </w:rPr>
        <w:t>Table S</w:t>
      </w:r>
      <w:r w:rsidR="00BE4880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F87E46">
        <w:rPr>
          <w:rFonts w:ascii="Times New Roman" w:hAnsi="Times New Roman" w:cs="Times New Roman"/>
          <w:sz w:val="18"/>
          <w:szCs w:val="18"/>
        </w:rPr>
        <w:t xml:space="preserve"> Comparison results on the </w:t>
      </w:r>
      <w:r w:rsidRPr="004A6BD9">
        <w:rPr>
          <w:rFonts w:ascii="Times New Roman" w:hAnsi="Times New Roman" w:cs="Times New Roman"/>
          <w:sz w:val="18"/>
          <w:szCs w:val="18"/>
        </w:rPr>
        <w:t xml:space="preserve">Davis </w:t>
      </w:r>
      <w:r w:rsidRPr="00F87E46">
        <w:rPr>
          <w:rFonts w:ascii="Times New Roman" w:hAnsi="Times New Roman" w:cs="Times New Roman"/>
          <w:sz w:val="18"/>
          <w:szCs w:val="18"/>
        </w:rPr>
        <w:t xml:space="preserve">dataset under the setting 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844C0F">
        <w:rPr>
          <w:rFonts w:ascii="Times New Roman" w:hAnsi="Times New Roman" w:cs="Times New Roman"/>
          <w:sz w:val="18"/>
          <w:szCs w:val="18"/>
          <w:vertAlign w:val="subscript"/>
        </w:rPr>
        <w:t>4</w:t>
      </w:r>
      <w:r w:rsidRPr="00F87E46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8"/>
        <w:gridCol w:w="1402"/>
        <w:gridCol w:w="1397"/>
        <w:gridCol w:w="1237"/>
        <w:gridCol w:w="1236"/>
        <w:gridCol w:w="1146"/>
      </w:tblGrid>
      <w:tr w:rsidR="00F00F3B" w14:paraId="1C7423E4" w14:textId="77777777" w:rsidTr="00F51282">
        <w:tc>
          <w:tcPr>
            <w:tcW w:w="18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AE1A6B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Methods</w:t>
            </w:r>
          </w:p>
        </w:tc>
        <w:tc>
          <w:tcPr>
            <w:tcW w:w="1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3852E9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Accuracy(std)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D19EE4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Precision(std)</w:t>
            </w:r>
          </w:p>
        </w:tc>
        <w:tc>
          <w:tcPr>
            <w:tcW w:w="12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C9808B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Recall(std)</w:t>
            </w:r>
          </w:p>
        </w:tc>
        <w:tc>
          <w:tcPr>
            <w:tcW w:w="1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554E07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AUC(</w:t>
            </w:r>
            <w:proofErr w:type="gramEnd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std)</w:t>
            </w:r>
          </w:p>
        </w:tc>
        <w:tc>
          <w:tcPr>
            <w:tcW w:w="11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9F545D" w14:textId="77777777" w:rsidR="00F00F3B" w:rsidRPr="00F87E46" w:rsidRDefault="00F00F3B" w:rsidP="009274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AUPR(</w:t>
            </w:r>
            <w:proofErr w:type="gramEnd"/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std)</w:t>
            </w:r>
          </w:p>
        </w:tc>
      </w:tr>
      <w:tr w:rsidR="0047799A" w14:paraId="3253AD5D" w14:textId="77777777" w:rsidTr="00134373">
        <w:tc>
          <w:tcPr>
            <w:tcW w:w="18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E91ACD5" w14:textId="490C9617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TransformerCPI</w:t>
            </w:r>
            <w:proofErr w:type="spellEnd"/>
          </w:p>
        </w:tc>
        <w:tc>
          <w:tcPr>
            <w:tcW w:w="1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A03A67" w14:textId="5C41C825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7)</w:t>
            </w:r>
          </w:p>
        </w:tc>
        <w:tc>
          <w:tcPr>
            <w:tcW w:w="1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ED3ECA" w14:textId="67C9CA05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3)</w:t>
            </w:r>
          </w:p>
        </w:tc>
        <w:tc>
          <w:tcPr>
            <w:tcW w:w="12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8E75CB" w14:textId="23D97120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0.36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1)</w:t>
            </w:r>
          </w:p>
        </w:tc>
        <w:tc>
          <w:tcPr>
            <w:tcW w:w="1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49BF3D" w14:textId="07D9A2B2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0.639(0.0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7)</w:t>
            </w:r>
          </w:p>
        </w:tc>
        <w:tc>
          <w:tcPr>
            <w:tcW w:w="11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3A86D6" w14:textId="071711DD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0.41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6)</w:t>
            </w:r>
          </w:p>
        </w:tc>
      </w:tr>
      <w:tr w:rsidR="0047799A" w14:paraId="51EFD57B" w14:textId="77777777" w:rsidTr="00134373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2E98BC" w14:textId="6AB1144A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MolTrans</w:t>
            </w:r>
            <w:proofErr w:type="spellEnd"/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A636DE" w14:textId="7C1A1FB5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0.648(0.0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2)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93C2EF" w14:textId="3C469F65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47140D">
              <w:rPr>
                <w:rFonts w:ascii="Times New Roman" w:hAnsi="Times New Roman" w:cs="Times New Roman"/>
                <w:sz w:val="18"/>
                <w:szCs w:val="20"/>
              </w:rPr>
              <w:t>420</w:t>
            </w:r>
            <w:r w:rsidR="007156EB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5)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AA0DF6" w14:textId="0C6BFEFE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47140D">
              <w:rPr>
                <w:rFonts w:ascii="Times New Roman" w:hAnsi="Times New Roman" w:cs="Times New Roman"/>
                <w:sz w:val="18"/>
                <w:szCs w:val="20"/>
              </w:rPr>
              <w:t>365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5)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E6669E" w14:textId="63A1AEF4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764BF7">
              <w:rPr>
                <w:rFonts w:ascii="Times New Roman" w:hAnsi="Times New Roman" w:cs="Times New Roman"/>
                <w:sz w:val="18"/>
                <w:szCs w:val="20"/>
              </w:rPr>
              <w:t>642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7)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FB837B" w14:textId="777411A6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764BF7">
              <w:rPr>
                <w:rFonts w:ascii="Times New Roman" w:hAnsi="Times New Roman" w:cs="Times New Roman"/>
                <w:sz w:val="18"/>
                <w:szCs w:val="20"/>
              </w:rPr>
              <w:t>419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(0.044)</w:t>
            </w:r>
          </w:p>
        </w:tc>
      </w:tr>
      <w:tr w:rsidR="0047799A" w14:paraId="11508147" w14:textId="77777777" w:rsidTr="00134373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8DDBAAE" w14:textId="733261B9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DeepConV</w:t>
            </w:r>
            <w:proofErr w:type="spellEnd"/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-DTI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4F8DBC" w14:textId="2871FF14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56EB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47140D" w:rsidRPr="007156EB">
              <w:rPr>
                <w:rFonts w:ascii="Times New Roman" w:hAnsi="Times New Roman" w:cs="Times New Roman"/>
                <w:sz w:val="18"/>
                <w:szCs w:val="20"/>
              </w:rPr>
              <w:t>640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40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FD4E20" w14:textId="4E9373E1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56EB">
              <w:rPr>
                <w:rFonts w:ascii="Times New Roman" w:hAnsi="Times New Roman" w:cs="Times New Roman"/>
                <w:sz w:val="18"/>
                <w:szCs w:val="20"/>
              </w:rPr>
              <w:t>0.4</w:t>
            </w:r>
            <w:r w:rsidR="0047140D" w:rsidRPr="007156EB">
              <w:rPr>
                <w:rFonts w:ascii="Times New Roman" w:hAnsi="Times New Roman" w:cs="Times New Roman"/>
                <w:sz w:val="18"/>
                <w:szCs w:val="20"/>
              </w:rPr>
              <w:t>05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9)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AAD998" w14:textId="6A4A4EE8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56EB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764BF7" w:rsidRPr="007156EB">
              <w:rPr>
                <w:rFonts w:ascii="Times New Roman" w:hAnsi="Times New Roman" w:cs="Times New Roman"/>
                <w:sz w:val="18"/>
                <w:szCs w:val="20"/>
              </w:rPr>
              <w:t>359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5)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6A905B" w14:textId="010E58B0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56EB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764BF7" w:rsidRPr="007156EB">
              <w:rPr>
                <w:rFonts w:ascii="Times New Roman" w:hAnsi="Times New Roman" w:cs="Times New Roman"/>
                <w:sz w:val="18"/>
                <w:szCs w:val="20"/>
              </w:rPr>
              <w:t>640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5)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30E1B9" w14:textId="4CCC07A1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56EB">
              <w:rPr>
                <w:rFonts w:ascii="Times New Roman" w:hAnsi="Times New Roman" w:cs="Times New Roman"/>
                <w:sz w:val="18"/>
                <w:szCs w:val="20"/>
              </w:rPr>
              <w:t>0.</w:t>
            </w:r>
            <w:r w:rsidR="00764BF7" w:rsidRPr="007156EB">
              <w:rPr>
                <w:rFonts w:ascii="Times New Roman" w:hAnsi="Times New Roman" w:cs="Times New Roman"/>
                <w:sz w:val="18"/>
                <w:szCs w:val="20"/>
              </w:rPr>
              <w:t>420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48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47799A" w14:paraId="23753CDF" w14:textId="77777777" w:rsidTr="00134373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87C3910" w14:textId="0857E295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7799A">
              <w:rPr>
                <w:rFonts w:ascii="Times New Roman" w:hAnsi="Times New Roman" w:cs="Times New Roman" w:hint="eastAsia"/>
                <w:sz w:val="18"/>
                <w:szCs w:val="20"/>
              </w:rPr>
              <w:t>GNN-CPI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A60476" w14:textId="54546EA1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0.62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5)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06010D" w14:textId="6D7E8380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0.34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6335ED" w14:textId="50F65C73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0.319(0.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7)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1895A6" w14:textId="0407FDF9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0.54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3)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31BEE6" w14:textId="25F06CF1" w:rsidR="0047799A" w:rsidRPr="00F87E46" w:rsidRDefault="0047799A" w:rsidP="004779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0.378(0.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9)</w:t>
            </w:r>
          </w:p>
        </w:tc>
      </w:tr>
      <w:tr w:rsidR="00D231EC" w14:paraId="64274C72" w14:textId="77777777" w:rsidTr="00741B59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194C3F" w14:textId="58EAA601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GNN-PT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08ED377" w14:textId="3CEF5E3D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0.656(0.051)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253807B" w14:textId="45FF16E3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0.391(0.167)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874B916" w14:textId="661DDC4D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0.284(0.092)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ED68FE" w14:textId="22996E03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0.612(0.073)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E1B69B" w14:textId="2A667EBA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0.408(0.</w:t>
            </w:r>
            <w:r w:rsidR="004D7D8F">
              <w:rPr>
                <w:rFonts w:ascii="Times New Roman" w:hAnsi="Times New Roman" w:cs="Times New Roman"/>
                <w:sz w:val="18"/>
                <w:szCs w:val="20"/>
              </w:rPr>
              <w:t>07</w:t>
            </w: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4)</w:t>
            </w:r>
          </w:p>
        </w:tc>
      </w:tr>
      <w:tr w:rsidR="00D231EC" w14:paraId="1DDA8BB4" w14:textId="77777777" w:rsidTr="00741B59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489CFE" w14:textId="6529791F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DeepEmbedding</w:t>
            </w:r>
            <w:proofErr w:type="spellEnd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-DTI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BB8B07" w14:textId="03188C62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D7D8F">
              <w:rPr>
                <w:rFonts w:ascii="Times New Roman" w:hAnsi="Times New Roman" w:cs="Times New Roman" w:hint="eastAsia"/>
                <w:b/>
                <w:bCs/>
                <w:sz w:val="18"/>
                <w:szCs w:val="20"/>
              </w:rPr>
              <w:t>0.716</w:t>
            </w: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(0.044)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CD13B59" w14:textId="5FCE3137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D7D8F">
              <w:rPr>
                <w:rFonts w:ascii="Times New Roman" w:hAnsi="Times New Roman" w:cs="Times New Roman" w:hint="eastAsia"/>
                <w:b/>
                <w:bCs/>
                <w:sz w:val="18"/>
                <w:szCs w:val="20"/>
              </w:rPr>
              <w:t>0.539</w:t>
            </w: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(0.157)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1DE9AD4" w14:textId="0442EBDE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0.273(0.118)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3E67429" w14:textId="245BA4ED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0.6</w:t>
            </w:r>
            <w:r w:rsidR="004D7D8F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(0.049)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0304C3" w14:textId="760B7BE4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0.4</w:t>
            </w:r>
            <w:r w:rsidR="004D7D8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6(0.</w:t>
            </w:r>
            <w:r w:rsidR="004D7D8F">
              <w:rPr>
                <w:rFonts w:ascii="Times New Roman" w:hAnsi="Times New Roman" w:cs="Times New Roman"/>
                <w:sz w:val="18"/>
                <w:szCs w:val="20"/>
              </w:rPr>
              <w:t>08</w:t>
            </w: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2)</w:t>
            </w:r>
          </w:p>
        </w:tc>
      </w:tr>
      <w:tr w:rsidR="00D231EC" w14:paraId="08FAD6FF" w14:textId="77777777" w:rsidTr="00741B59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872D88" w14:textId="13CC3333" w:rsidR="00D231EC" w:rsidRPr="0047799A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GraphDTA</w:t>
            </w:r>
            <w:proofErr w:type="spellEnd"/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EA6C62" w14:textId="1BD4DF15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0.675(0.004)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4CCB5B" w14:textId="507EDAE8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0.301(0.174)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226782" w14:textId="2DA0CB8D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0.157(0.110)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E9AD09" w14:textId="0CADAED3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0.605(0.056)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9FFEB3" w14:textId="7E189CE1" w:rsidR="00D231EC" w:rsidRPr="00F51282" w:rsidRDefault="00D231EC" w:rsidP="00D23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231EC">
              <w:rPr>
                <w:rFonts w:ascii="Times New Roman" w:hAnsi="Times New Roman" w:cs="Times New Roman" w:hint="eastAsia"/>
                <w:sz w:val="18"/>
                <w:szCs w:val="20"/>
              </w:rPr>
              <w:t>0.360(0.084)</w:t>
            </w:r>
          </w:p>
        </w:tc>
      </w:tr>
      <w:tr w:rsidR="00566AF0" w14:paraId="12F40552" w14:textId="77777777" w:rsidTr="00F51282">
        <w:tc>
          <w:tcPr>
            <w:tcW w:w="18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ACFD25" w14:textId="77777777" w:rsidR="00F51282" w:rsidRPr="00F87E46" w:rsidRDefault="00F51282" w:rsidP="00F512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87E46">
              <w:rPr>
                <w:rFonts w:ascii="Times New Roman" w:hAnsi="Times New Roman" w:cs="Times New Roman"/>
                <w:sz w:val="18"/>
                <w:szCs w:val="20"/>
              </w:rPr>
              <w:t>HyperAttentionDTI</w:t>
            </w:r>
          </w:p>
        </w:tc>
        <w:tc>
          <w:tcPr>
            <w:tcW w:w="1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784EE0" w14:textId="4624EFF4" w:rsidR="00F51282" w:rsidRPr="00F87E46" w:rsidRDefault="00F51282" w:rsidP="00F512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D7D8F">
              <w:rPr>
                <w:rFonts w:ascii="Times New Roman" w:hAnsi="Times New Roman" w:cs="Times New Roman"/>
                <w:sz w:val="18"/>
                <w:szCs w:val="20"/>
              </w:rPr>
              <w:t>0.67</w:t>
            </w:r>
            <w:r w:rsidR="00900590" w:rsidRPr="004D7D8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(0.048)</w:t>
            </w:r>
          </w:p>
        </w:tc>
        <w:tc>
          <w:tcPr>
            <w:tcW w:w="13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76F0CB" w14:textId="798F315F" w:rsidR="00F51282" w:rsidRPr="00F87E46" w:rsidRDefault="00F51282" w:rsidP="00F512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D7D8F">
              <w:rPr>
                <w:rFonts w:ascii="Times New Roman" w:hAnsi="Times New Roman" w:cs="Times New Roman"/>
                <w:sz w:val="18"/>
                <w:szCs w:val="20"/>
              </w:rPr>
              <w:t>0.455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 w:rsidR="00566AF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0)</w:t>
            </w:r>
          </w:p>
        </w:tc>
        <w:tc>
          <w:tcPr>
            <w:tcW w:w="12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007AAE" w14:textId="348A1A82" w:rsidR="00F51282" w:rsidRPr="00F87E46" w:rsidRDefault="00F51282" w:rsidP="00F512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56E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0.383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 w:rsidR="00566AF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1)</w:t>
            </w:r>
          </w:p>
        </w:tc>
        <w:tc>
          <w:tcPr>
            <w:tcW w:w="1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6F445F" w14:textId="5B356991" w:rsidR="00F51282" w:rsidRPr="00F87E46" w:rsidRDefault="00F51282" w:rsidP="00F512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56E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0.648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 w:rsidR="00566AF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7)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9EBE37" w14:textId="7C1123A1" w:rsidR="00F51282" w:rsidRPr="00F87E46" w:rsidRDefault="00F51282" w:rsidP="00F5128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56E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0.437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(0.0</w:t>
            </w:r>
            <w:r w:rsidR="00566AF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F51282">
              <w:rPr>
                <w:rFonts w:ascii="Times New Roman" w:hAnsi="Times New Roman" w:cs="Times New Roman"/>
                <w:sz w:val="18"/>
                <w:szCs w:val="20"/>
              </w:rPr>
              <w:t>4)</w:t>
            </w:r>
          </w:p>
        </w:tc>
      </w:tr>
    </w:tbl>
    <w:p w14:paraId="783E9177" w14:textId="3EB68101" w:rsidR="00F00F3B" w:rsidRDefault="00F00F3B" w:rsidP="00F00F3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7F9982D" w14:textId="3DC4348A" w:rsidR="0080338D" w:rsidRPr="00EF7E97" w:rsidRDefault="00EF7E97" w:rsidP="00EF7E97">
      <w:pPr>
        <w:pStyle w:val="ab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18"/>
          <w:szCs w:val="18"/>
        </w:rPr>
      </w:pPr>
      <w:r w:rsidRPr="00EF7E97">
        <w:rPr>
          <w:rFonts w:ascii="Times New Roman" w:hAnsi="Times New Roman" w:cs="Times New Roman"/>
          <w:sz w:val="24"/>
          <w:szCs w:val="24"/>
        </w:rPr>
        <w:t>Case studies on GABAR proteins</w:t>
      </w:r>
    </w:p>
    <w:p w14:paraId="53762CFD" w14:textId="3E24411A" w:rsidR="008735F7" w:rsidRDefault="00EF7E97" w:rsidP="00EF7E97">
      <w:pPr>
        <w:jc w:val="left"/>
        <w:rPr>
          <w:rFonts w:ascii="Times New Roman" w:hAnsi="Times New Roman" w:cs="Times New Roman"/>
          <w:sz w:val="18"/>
          <w:szCs w:val="18"/>
        </w:rPr>
      </w:pPr>
      <w:r w:rsidRPr="00EF7E97">
        <w:rPr>
          <w:rFonts w:ascii="Times New Roman" w:hAnsi="Times New Roman" w:cs="Times New Roman"/>
          <w:sz w:val="18"/>
          <w:szCs w:val="18"/>
        </w:rPr>
        <w:t>To evaluate the reliability of our model, we perform a case study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EF7E97">
        <w:rPr>
          <w:rFonts w:ascii="Times New Roman" w:hAnsi="Times New Roman" w:cs="Times New Roman"/>
          <w:sz w:val="18"/>
          <w:szCs w:val="18"/>
        </w:rPr>
        <w:t>using actual FDA-approved drugs targeting specific proteins, the human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EF7E97">
        <w:rPr>
          <w:rFonts w:ascii="Times New Roman" w:hAnsi="Times New Roman" w:cs="Times New Roman"/>
          <w:sz w:val="18"/>
          <w:szCs w:val="18"/>
        </w:rPr>
        <w:t>Gamma-aminobutyric acid receptors (GABARs).</w:t>
      </w:r>
      <w:r w:rsidRPr="00EF7E97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BE4880" w:rsidRPr="00BE4880">
        <w:rPr>
          <w:rFonts w:ascii="Times New Roman" w:hAnsi="Times New Roman" w:cs="Times New Roman"/>
          <w:sz w:val="18"/>
          <w:szCs w:val="18"/>
        </w:rPr>
        <w:t xml:space="preserve">The number of drugs that have interaction with 16 GABAR proteins and the number of drugs divided in the training and test sets are described in Table </w:t>
      </w:r>
      <w:r w:rsidR="00BE4880">
        <w:rPr>
          <w:rFonts w:ascii="Times New Roman" w:hAnsi="Times New Roman" w:cs="Times New Roman"/>
          <w:sz w:val="18"/>
          <w:szCs w:val="18"/>
        </w:rPr>
        <w:t>S</w:t>
      </w:r>
      <w:r w:rsidR="00C45539">
        <w:rPr>
          <w:rFonts w:ascii="Times New Roman" w:hAnsi="Times New Roman" w:cs="Times New Roman"/>
          <w:sz w:val="18"/>
          <w:szCs w:val="18"/>
        </w:rPr>
        <w:t>8</w:t>
      </w:r>
      <w:r w:rsidR="00BE4880" w:rsidRPr="00BE4880">
        <w:rPr>
          <w:rFonts w:ascii="Times New Roman" w:hAnsi="Times New Roman" w:cs="Times New Roman"/>
          <w:sz w:val="18"/>
          <w:szCs w:val="18"/>
        </w:rPr>
        <w:t>.</w:t>
      </w:r>
      <w:r w:rsidR="00BE4880">
        <w:rPr>
          <w:rFonts w:ascii="Times New Roman" w:hAnsi="Times New Roman" w:cs="Times New Roman"/>
          <w:sz w:val="18"/>
          <w:szCs w:val="18"/>
        </w:rPr>
        <w:t xml:space="preserve"> Furthermore, </w:t>
      </w:r>
      <w:r w:rsidR="00C45539">
        <w:rPr>
          <w:rFonts w:ascii="Times New Roman" w:hAnsi="Times New Roman" w:cs="Times New Roman" w:hint="eastAsia"/>
          <w:sz w:val="18"/>
          <w:szCs w:val="18"/>
        </w:rPr>
        <w:t>t</w:t>
      </w:r>
      <w:r w:rsidR="0080338D">
        <w:rPr>
          <w:rFonts w:ascii="Times New Roman" w:hAnsi="Times New Roman" w:cs="Times New Roman"/>
          <w:sz w:val="18"/>
          <w:szCs w:val="18"/>
        </w:rPr>
        <w:t xml:space="preserve">he </w:t>
      </w:r>
      <w:r w:rsidR="0080338D" w:rsidRPr="0080338D">
        <w:rPr>
          <w:rFonts w:ascii="Times New Roman" w:hAnsi="Times New Roman" w:cs="Times New Roman"/>
          <w:sz w:val="18"/>
          <w:szCs w:val="18"/>
        </w:rPr>
        <w:t xml:space="preserve">top 10 candidate results of </w:t>
      </w:r>
      <w:r w:rsidR="0080338D">
        <w:rPr>
          <w:rFonts w:ascii="Times New Roman" w:hAnsi="Times New Roman" w:cs="Times New Roman"/>
          <w:sz w:val="18"/>
          <w:szCs w:val="18"/>
        </w:rPr>
        <w:t xml:space="preserve">16 </w:t>
      </w:r>
      <w:r w:rsidR="0080338D" w:rsidRPr="0080338D">
        <w:rPr>
          <w:rFonts w:ascii="Times New Roman" w:hAnsi="Times New Roman" w:cs="Times New Roman"/>
          <w:sz w:val="18"/>
          <w:szCs w:val="18"/>
        </w:rPr>
        <w:t>GABAR proteins are listed in Table S</w:t>
      </w:r>
      <w:r w:rsidR="00C45539">
        <w:rPr>
          <w:rFonts w:ascii="Times New Roman" w:hAnsi="Times New Roman" w:cs="Times New Roman"/>
          <w:sz w:val="18"/>
          <w:szCs w:val="18"/>
        </w:rPr>
        <w:t>9</w:t>
      </w:r>
      <w:r w:rsidR="0080338D">
        <w:rPr>
          <w:rFonts w:ascii="Times New Roman" w:hAnsi="Times New Roman" w:cs="Times New Roman"/>
          <w:sz w:val="18"/>
          <w:szCs w:val="18"/>
        </w:rPr>
        <w:t>.</w:t>
      </w:r>
    </w:p>
    <w:p w14:paraId="56FE71F6" w14:textId="77777777" w:rsidR="00BE4880" w:rsidRDefault="00BE4880" w:rsidP="00EF7E97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214815D8" w14:textId="22183E85" w:rsidR="00BE4880" w:rsidRPr="00BE4880" w:rsidRDefault="00BE4880" w:rsidP="00BE4880">
      <w:pPr>
        <w:rPr>
          <w:rFonts w:ascii="Times New Roman" w:hAnsi="Times New Roman" w:cs="Times New Roman"/>
          <w:sz w:val="18"/>
          <w:szCs w:val="18"/>
        </w:rPr>
      </w:pPr>
      <w:r w:rsidRPr="00BE4880">
        <w:rPr>
          <w:rFonts w:ascii="Times New Roman" w:hAnsi="Times New Roman" w:cs="Times New Roman" w:hint="eastAsia"/>
          <w:sz w:val="18"/>
          <w:szCs w:val="18"/>
        </w:rPr>
        <w:t xml:space="preserve">Table </w:t>
      </w:r>
      <w:r>
        <w:rPr>
          <w:rFonts w:ascii="Times New Roman" w:hAnsi="Times New Roman" w:cs="Times New Roman"/>
          <w:sz w:val="18"/>
          <w:szCs w:val="18"/>
        </w:rPr>
        <w:t>S</w:t>
      </w:r>
      <w:r w:rsidR="00C45539">
        <w:rPr>
          <w:rFonts w:ascii="Times New Roman" w:hAnsi="Times New Roman" w:cs="Times New Roman"/>
          <w:sz w:val="18"/>
          <w:szCs w:val="18"/>
        </w:rPr>
        <w:t>8</w:t>
      </w:r>
      <w:r w:rsidRPr="00BE4880">
        <w:rPr>
          <w:rFonts w:ascii="Times New Roman" w:hAnsi="Times New Roman" w:cs="Times New Roman" w:hint="eastAsia"/>
          <w:sz w:val="18"/>
          <w:szCs w:val="18"/>
        </w:rPr>
        <w:t>.</w:t>
      </w:r>
      <w:r w:rsidRPr="00BE4880">
        <w:rPr>
          <w:rFonts w:ascii="Times New Roman" w:hAnsi="Times New Roman" w:cs="Times New Roman"/>
          <w:sz w:val="18"/>
          <w:szCs w:val="18"/>
        </w:rPr>
        <w:t xml:space="preserve"> Summary of the drug numbers in the case study</w:t>
      </w:r>
      <w:r w:rsidRPr="00BE4880">
        <w:rPr>
          <w:rFonts w:ascii="Times New Roman" w:hAnsi="Times New Roman" w:cs="Times New Roman" w:hint="eastAsia"/>
          <w:sz w:val="18"/>
          <w:szCs w:val="18"/>
        </w:rPr>
        <w:t>.</w:t>
      </w:r>
    </w:p>
    <w:tbl>
      <w:tblPr>
        <w:tblStyle w:val="21"/>
        <w:tblW w:w="0" w:type="auto"/>
        <w:tblInd w:w="1136" w:type="dxa"/>
        <w:tblLook w:val="04A0" w:firstRow="1" w:lastRow="0" w:firstColumn="1" w:lastColumn="0" w:noHBand="0" w:noVBand="1"/>
      </w:tblPr>
      <w:tblGrid>
        <w:gridCol w:w="1247"/>
        <w:gridCol w:w="964"/>
        <w:gridCol w:w="1062"/>
        <w:gridCol w:w="1062"/>
        <w:gridCol w:w="567"/>
        <w:gridCol w:w="567"/>
        <w:gridCol w:w="567"/>
      </w:tblGrid>
      <w:tr w:rsidR="00BE4880" w:rsidRPr="00BE4880" w14:paraId="73A2DC58" w14:textId="77777777" w:rsidTr="00E93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57AD20A" w14:textId="77777777" w:rsidR="00BE4880" w:rsidRPr="00BE4880" w:rsidRDefault="00BE4880" w:rsidP="00BE4880">
            <w:pPr>
              <w:widowControl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hAnsi="Times New Roman" w:hint="eastAsia"/>
                <w:sz w:val="13"/>
                <w:szCs w:val="16"/>
              </w:rPr>
              <w:t>N</w:t>
            </w:r>
            <w:r w:rsidRPr="00BE4880">
              <w:rPr>
                <w:rFonts w:ascii="Times New Roman" w:hAnsi="Times New Roman"/>
                <w:sz w:val="13"/>
                <w:szCs w:val="16"/>
              </w:rPr>
              <w:t>ame</w:t>
            </w:r>
          </w:p>
        </w:tc>
        <w:tc>
          <w:tcPr>
            <w:tcW w:w="964" w:type="dxa"/>
          </w:tcPr>
          <w:p w14:paraId="33D8A9EB" w14:textId="77777777" w:rsidR="00BE4880" w:rsidRPr="00BE4880" w:rsidRDefault="00BE4880" w:rsidP="00BE488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proofErr w:type="spellStart"/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UniProt</w:t>
            </w:r>
            <w:proofErr w:type="spellEnd"/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 xml:space="preserve"> ID</w:t>
            </w:r>
          </w:p>
        </w:tc>
        <w:tc>
          <w:tcPr>
            <w:tcW w:w="567" w:type="dxa"/>
          </w:tcPr>
          <w:p w14:paraId="19FB5F82" w14:textId="77777777" w:rsidR="00BE4880" w:rsidRPr="00BE4880" w:rsidRDefault="00BE4880" w:rsidP="00BE488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Drug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Bank2020</w:t>
            </w:r>
          </w:p>
        </w:tc>
        <w:tc>
          <w:tcPr>
            <w:tcW w:w="567" w:type="dxa"/>
          </w:tcPr>
          <w:p w14:paraId="5B8BCE79" w14:textId="77777777" w:rsidR="00BE4880" w:rsidRPr="00BE4880" w:rsidRDefault="00BE4880" w:rsidP="00BE488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Drug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Bank2021</w:t>
            </w:r>
          </w:p>
        </w:tc>
        <w:tc>
          <w:tcPr>
            <w:tcW w:w="567" w:type="dxa"/>
          </w:tcPr>
          <w:p w14:paraId="1D7CE667" w14:textId="77777777" w:rsidR="00BE4880" w:rsidRPr="00BE4880" w:rsidRDefault="00BE4880" w:rsidP="00BE488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Train</w:t>
            </w:r>
          </w:p>
        </w:tc>
        <w:tc>
          <w:tcPr>
            <w:tcW w:w="567" w:type="dxa"/>
          </w:tcPr>
          <w:p w14:paraId="5B9FCD37" w14:textId="77777777" w:rsidR="00BE4880" w:rsidRPr="00BE4880" w:rsidRDefault="00BE4880" w:rsidP="00BE488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Test</w:t>
            </w:r>
          </w:p>
        </w:tc>
        <w:tc>
          <w:tcPr>
            <w:tcW w:w="567" w:type="dxa"/>
          </w:tcPr>
          <w:p w14:paraId="1C90A1FB" w14:textId="77777777" w:rsidR="00BE4880" w:rsidRPr="00BE4880" w:rsidRDefault="00BE4880" w:rsidP="00BE4880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Top10</w:t>
            </w:r>
          </w:p>
        </w:tc>
      </w:tr>
      <w:tr w:rsidR="00BE4880" w:rsidRPr="00BE4880" w14:paraId="2640D322" w14:textId="77777777" w:rsidTr="00E93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9EC04B8" w14:textId="77777777" w:rsidR="00BE4880" w:rsidRPr="00BE4880" w:rsidRDefault="00BE4880" w:rsidP="00BE4880">
            <w:pPr>
              <w:widowControl/>
              <w:rPr>
                <w:rFonts w:ascii="Times New Roman" w:hAnsi="Times New Roman"/>
                <w:sz w:val="13"/>
                <w:szCs w:val="16"/>
              </w:rPr>
            </w:pPr>
            <w:bookmarkStart w:id="1" w:name="_Hlk82705629"/>
            <w:r w:rsidRPr="00BE4880">
              <w:rPr>
                <w:rFonts w:ascii="Times New Roman" w:hAnsi="Times New Roman"/>
                <w:sz w:val="13"/>
                <w:szCs w:val="16"/>
              </w:rPr>
              <w:t>GABAR alpha-1</w:t>
            </w:r>
            <w:bookmarkEnd w:id="1"/>
          </w:p>
        </w:tc>
        <w:tc>
          <w:tcPr>
            <w:tcW w:w="964" w:type="dxa"/>
          </w:tcPr>
          <w:p w14:paraId="7E7DDE48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P14867</w:t>
            </w:r>
          </w:p>
        </w:tc>
        <w:tc>
          <w:tcPr>
            <w:tcW w:w="567" w:type="dxa"/>
          </w:tcPr>
          <w:p w14:paraId="3DC56F63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8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4</w:t>
            </w:r>
          </w:p>
        </w:tc>
        <w:tc>
          <w:tcPr>
            <w:tcW w:w="567" w:type="dxa"/>
          </w:tcPr>
          <w:p w14:paraId="5A4EECEC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9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9</w:t>
            </w:r>
          </w:p>
        </w:tc>
        <w:tc>
          <w:tcPr>
            <w:tcW w:w="567" w:type="dxa"/>
          </w:tcPr>
          <w:p w14:paraId="20E41046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84</w:t>
            </w:r>
          </w:p>
        </w:tc>
        <w:tc>
          <w:tcPr>
            <w:tcW w:w="567" w:type="dxa"/>
          </w:tcPr>
          <w:p w14:paraId="68510E8A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15</w:t>
            </w:r>
          </w:p>
        </w:tc>
        <w:tc>
          <w:tcPr>
            <w:tcW w:w="567" w:type="dxa"/>
          </w:tcPr>
          <w:p w14:paraId="08A7BE6B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4</w:t>
            </w:r>
          </w:p>
        </w:tc>
      </w:tr>
      <w:tr w:rsidR="00BE4880" w:rsidRPr="00BE4880" w14:paraId="4D467950" w14:textId="77777777" w:rsidTr="00E9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FF0850A" w14:textId="77777777" w:rsidR="00BE4880" w:rsidRPr="00BE4880" w:rsidRDefault="00BE4880" w:rsidP="00BE4880">
            <w:pPr>
              <w:widowControl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hAnsi="Times New Roman"/>
                <w:sz w:val="13"/>
                <w:szCs w:val="16"/>
              </w:rPr>
              <w:t>GABAR</w:t>
            </w:r>
            <w:r w:rsidRPr="00BE4880">
              <w:rPr>
                <w:sz w:val="13"/>
                <w:szCs w:val="16"/>
              </w:rPr>
              <w:t xml:space="preserve"> </w:t>
            </w:r>
            <w:r w:rsidRPr="00BE4880">
              <w:rPr>
                <w:rFonts w:ascii="Times New Roman" w:hAnsi="Times New Roman"/>
                <w:sz w:val="13"/>
                <w:szCs w:val="16"/>
              </w:rPr>
              <w:t>alpha-2</w:t>
            </w:r>
          </w:p>
        </w:tc>
        <w:tc>
          <w:tcPr>
            <w:tcW w:w="964" w:type="dxa"/>
          </w:tcPr>
          <w:p w14:paraId="692C8142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P47869</w:t>
            </w:r>
          </w:p>
        </w:tc>
        <w:tc>
          <w:tcPr>
            <w:tcW w:w="567" w:type="dxa"/>
          </w:tcPr>
          <w:p w14:paraId="6B67BCC1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7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6</w:t>
            </w:r>
          </w:p>
        </w:tc>
        <w:tc>
          <w:tcPr>
            <w:tcW w:w="567" w:type="dxa"/>
          </w:tcPr>
          <w:p w14:paraId="05C13B04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9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2</w:t>
            </w:r>
          </w:p>
        </w:tc>
        <w:tc>
          <w:tcPr>
            <w:tcW w:w="567" w:type="dxa"/>
          </w:tcPr>
          <w:p w14:paraId="6101C884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76</w:t>
            </w:r>
          </w:p>
        </w:tc>
        <w:tc>
          <w:tcPr>
            <w:tcW w:w="567" w:type="dxa"/>
          </w:tcPr>
          <w:p w14:paraId="1C765569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16</w:t>
            </w:r>
          </w:p>
        </w:tc>
        <w:tc>
          <w:tcPr>
            <w:tcW w:w="567" w:type="dxa"/>
          </w:tcPr>
          <w:p w14:paraId="02B74E60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5</w:t>
            </w:r>
          </w:p>
        </w:tc>
      </w:tr>
      <w:tr w:rsidR="00BE4880" w:rsidRPr="00BE4880" w14:paraId="7144471E" w14:textId="77777777" w:rsidTr="00E93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3A8D400" w14:textId="77777777" w:rsidR="00BE4880" w:rsidRPr="00BE4880" w:rsidRDefault="00BE4880" w:rsidP="00BE4880">
            <w:pPr>
              <w:widowControl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hAnsi="Times New Roman"/>
                <w:sz w:val="13"/>
                <w:szCs w:val="16"/>
              </w:rPr>
              <w:t>GABAR</w:t>
            </w:r>
            <w:r w:rsidRPr="00BE4880">
              <w:rPr>
                <w:sz w:val="13"/>
                <w:szCs w:val="16"/>
              </w:rPr>
              <w:t xml:space="preserve"> </w:t>
            </w:r>
            <w:r w:rsidRPr="00BE4880">
              <w:rPr>
                <w:rFonts w:ascii="Times New Roman" w:hAnsi="Times New Roman"/>
                <w:sz w:val="13"/>
                <w:szCs w:val="16"/>
              </w:rPr>
              <w:t>alpha-3</w:t>
            </w:r>
          </w:p>
        </w:tc>
        <w:tc>
          <w:tcPr>
            <w:tcW w:w="964" w:type="dxa"/>
          </w:tcPr>
          <w:p w14:paraId="1ED9B7A1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P34903</w:t>
            </w:r>
          </w:p>
        </w:tc>
        <w:tc>
          <w:tcPr>
            <w:tcW w:w="567" w:type="dxa"/>
          </w:tcPr>
          <w:p w14:paraId="216654BC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7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7</w:t>
            </w:r>
          </w:p>
        </w:tc>
        <w:tc>
          <w:tcPr>
            <w:tcW w:w="567" w:type="dxa"/>
          </w:tcPr>
          <w:p w14:paraId="6DCD8171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9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3</w:t>
            </w:r>
          </w:p>
        </w:tc>
        <w:tc>
          <w:tcPr>
            <w:tcW w:w="567" w:type="dxa"/>
          </w:tcPr>
          <w:p w14:paraId="7FEBC163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77</w:t>
            </w:r>
          </w:p>
        </w:tc>
        <w:tc>
          <w:tcPr>
            <w:tcW w:w="567" w:type="dxa"/>
          </w:tcPr>
          <w:p w14:paraId="1266DE31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16</w:t>
            </w:r>
          </w:p>
        </w:tc>
        <w:tc>
          <w:tcPr>
            <w:tcW w:w="567" w:type="dxa"/>
          </w:tcPr>
          <w:p w14:paraId="0F66AE95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6</w:t>
            </w:r>
          </w:p>
        </w:tc>
      </w:tr>
      <w:tr w:rsidR="00BE4880" w:rsidRPr="00BE4880" w14:paraId="7F00EB40" w14:textId="77777777" w:rsidTr="00E9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369448E" w14:textId="77777777" w:rsidR="00BE4880" w:rsidRPr="00BE4880" w:rsidRDefault="00BE4880" w:rsidP="00BE4880">
            <w:pPr>
              <w:widowControl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hAnsi="Times New Roman"/>
                <w:sz w:val="13"/>
                <w:szCs w:val="16"/>
              </w:rPr>
              <w:t>GABAR</w:t>
            </w:r>
            <w:r w:rsidRPr="00BE4880">
              <w:rPr>
                <w:sz w:val="13"/>
                <w:szCs w:val="16"/>
              </w:rPr>
              <w:t xml:space="preserve"> </w:t>
            </w:r>
            <w:r w:rsidRPr="00BE4880">
              <w:rPr>
                <w:rFonts w:ascii="Times New Roman" w:hAnsi="Times New Roman"/>
                <w:sz w:val="13"/>
                <w:szCs w:val="16"/>
              </w:rPr>
              <w:t>alpha-4</w:t>
            </w:r>
          </w:p>
        </w:tc>
        <w:tc>
          <w:tcPr>
            <w:tcW w:w="964" w:type="dxa"/>
          </w:tcPr>
          <w:p w14:paraId="5877E2C3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P48169</w:t>
            </w:r>
          </w:p>
        </w:tc>
        <w:tc>
          <w:tcPr>
            <w:tcW w:w="567" w:type="dxa"/>
          </w:tcPr>
          <w:p w14:paraId="0A433141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6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6</w:t>
            </w:r>
          </w:p>
        </w:tc>
        <w:tc>
          <w:tcPr>
            <w:tcW w:w="567" w:type="dxa"/>
          </w:tcPr>
          <w:p w14:paraId="4EC538FE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8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4</w:t>
            </w:r>
          </w:p>
        </w:tc>
        <w:tc>
          <w:tcPr>
            <w:tcW w:w="567" w:type="dxa"/>
          </w:tcPr>
          <w:p w14:paraId="7F2852D1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66</w:t>
            </w:r>
          </w:p>
        </w:tc>
        <w:tc>
          <w:tcPr>
            <w:tcW w:w="567" w:type="dxa"/>
          </w:tcPr>
          <w:p w14:paraId="48FE275E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21</w:t>
            </w:r>
          </w:p>
        </w:tc>
        <w:tc>
          <w:tcPr>
            <w:tcW w:w="567" w:type="dxa"/>
          </w:tcPr>
          <w:p w14:paraId="59391C56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5</w:t>
            </w:r>
          </w:p>
        </w:tc>
      </w:tr>
      <w:tr w:rsidR="00BE4880" w:rsidRPr="00BE4880" w14:paraId="68346746" w14:textId="77777777" w:rsidTr="00E93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14DF88C" w14:textId="77777777" w:rsidR="00BE4880" w:rsidRPr="00BE4880" w:rsidRDefault="00BE4880" w:rsidP="00BE4880">
            <w:pPr>
              <w:widowControl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hAnsi="Times New Roman"/>
                <w:sz w:val="13"/>
                <w:szCs w:val="16"/>
              </w:rPr>
              <w:t>GABAR</w:t>
            </w:r>
            <w:r w:rsidRPr="00BE4880">
              <w:rPr>
                <w:sz w:val="13"/>
                <w:szCs w:val="16"/>
              </w:rPr>
              <w:t xml:space="preserve"> </w:t>
            </w:r>
            <w:r w:rsidRPr="00BE4880">
              <w:rPr>
                <w:rFonts w:ascii="Times New Roman" w:hAnsi="Times New Roman"/>
                <w:sz w:val="13"/>
                <w:szCs w:val="16"/>
              </w:rPr>
              <w:t>alpha-5</w:t>
            </w:r>
          </w:p>
        </w:tc>
        <w:tc>
          <w:tcPr>
            <w:tcW w:w="964" w:type="dxa"/>
          </w:tcPr>
          <w:p w14:paraId="07450E45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P31644</w:t>
            </w:r>
          </w:p>
        </w:tc>
        <w:tc>
          <w:tcPr>
            <w:tcW w:w="567" w:type="dxa"/>
          </w:tcPr>
          <w:p w14:paraId="7F4126C2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7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3</w:t>
            </w:r>
          </w:p>
        </w:tc>
        <w:tc>
          <w:tcPr>
            <w:tcW w:w="567" w:type="dxa"/>
          </w:tcPr>
          <w:p w14:paraId="0178DB70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9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0</w:t>
            </w:r>
          </w:p>
        </w:tc>
        <w:tc>
          <w:tcPr>
            <w:tcW w:w="567" w:type="dxa"/>
          </w:tcPr>
          <w:p w14:paraId="14870E03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73</w:t>
            </w:r>
          </w:p>
        </w:tc>
        <w:tc>
          <w:tcPr>
            <w:tcW w:w="567" w:type="dxa"/>
          </w:tcPr>
          <w:p w14:paraId="1C315705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17</w:t>
            </w:r>
          </w:p>
        </w:tc>
        <w:tc>
          <w:tcPr>
            <w:tcW w:w="567" w:type="dxa"/>
          </w:tcPr>
          <w:p w14:paraId="2BE41633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5</w:t>
            </w:r>
          </w:p>
        </w:tc>
      </w:tr>
      <w:tr w:rsidR="00BE4880" w:rsidRPr="00BE4880" w14:paraId="520DFB87" w14:textId="77777777" w:rsidTr="00E9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D6AC83A" w14:textId="77777777" w:rsidR="00BE4880" w:rsidRPr="00BE4880" w:rsidRDefault="00BE4880" w:rsidP="00BE4880">
            <w:pPr>
              <w:widowControl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hAnsi="Times New Roman"/>
                <w:sz w:val="13"/>
                <w:szCs w:val="16"/>
              </w:rPr>
              <w:t>GABAR</w:t>
            </w:r>
            <w:r w:rsidRPr="00BE4880">
              <w:rPr>
                <w:sz w:val="13"/>
                <w:szCs w:val="16"/>
              </w:rPr>
              <w:t xml:space="preserve"> </w:t>
            </w:r>
            <w:r w:rsidRPr="00BE4880">
              <w:rPr>
                <w:rFonts w:ascii="Times New Roman" w:hAnsi="Times New Roman"/>
                <w:sz w:val="13"/>
                <w:szCs w:val="16"/>
              </w:rPr>
              <w:t>alpha-6</w:t>
            </w:r>
          </w:p>
        </w:tc>
        <w:tc>
          <w:tcPr>
            <w:tcW w:w="964" w:type="dxa"/>
          </w:tcPr>
          <w:p w14:paraId="4490287F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Q16445</w:t>
            </w:r>
          </w:p>
        </w:tc>
        <w:tc>
          <w:tcPr>
            <w:tcW w:w="567" w:type="dxa"/>
          </w:tcPr>
          <w:p w14:paraId="696E584A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6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6</w:t>
            </w:r>
          </w:p>
        </w:tc>
        <w:tc>
          <w:tcPr>
            <w:tcW w:w="567" w:type="dxa"/>
          </w:tcPr>
          <w:p w14:paraId="493E0C03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8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4</w:t>
            </w:r>
          </w:p>
        </w:tc>
        <w:tc>
          <w:tcPr>
            <w:tcW w:w="567" w:type="dxa"/>
          </w:tcPr>
          <w:p w14:paraId="6C5FB5F7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66</w:t>
            </w:r>
          </w:p>
        </w:tc>
        <w:tc>
          <w:tcPr>
            <w:tcW w:w="567" w:type="dxa"/>
          </w:tcPr>
          <w:p w14:paraId="2ED4ADA2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21</w:t>
            </w:r>
          </w:p>
        </w:tc>
        <w:tc>
          <w:tcPr>
            <w:tcW w:w="567" w:type="dxa"/>
          </w:tcPr>
          <w:p w14:paraId="3015DEB8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6</w:t>
            </w:r>
          </w:p>
        </w:tc>
      </w:tr>
      <w:tr w:rsidR="00BE4880" w:rsidRPr="00BE4880" w14:paraId="305DCCF5" w14:textId="77777777" w:rsidTr="00E93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D775D34" w14:textId="77777777" w:rsidR="00BE4880" w:rsidRPr="00BE4880" w:rsidRDefault="00BE4880" w:rsidP="00BE4880">
            <w:pPr>
              <w:widowControl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hAnsi="Times New Roman"/>
                <w:sz w:val="13"/>
                <w:szCs w:val="16"/>
              </w:rPr>
              <w:t>GABAR beta-1</w:t>
            </w:r>
          </w:p>
        </w:tc>
        <w:tc>
          <w:tcPr>
            <w:tcW w:w="964" w:type="dxa"/>
          </w:tcPr>
          <w:p w14:paraId="673F9B0F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P18505</w:t>
            </w:r>
          </w:p>
        </w:tc>
        <w:tc>
          <w:tcPr>
            <w:tcW w:w="567" w:type="dxa"/>
          </w:tcPr>
          <w:p w14:paraId="0E2C825E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5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6</w:t>
            </w:r>
          </w:p>
        </w:tc>
        <w:tc>
          <w:tcPr>
            <w:tcW w:w="567" w:type="dxa"/>
          </w:tcPr>
          <w:p w14:paraId="5C92038C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7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6</w:t>
            </w:r>
          </w:p>
        </w:tc>
        <w:tc>
          <w:tcPr>
            <w:tcW w:w="567" w:type="dxa"/>
          </w:tcPr>
          <w:p w14:paraId="689F02ED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56</w:t>
            </w:r>
          </w:p>
        </w:tc>
        <w:tc>
          <w:tcPr>
            <w:tcW w:w="567" w:type="dxa"/>
          </w:tcPr>
          <w:p w14:paraId="37401B9C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20</w:t>
            </w:r>
          </w:p>
        </w:tc>
        <w:tc>
          <w:tcPr>
            <w:tcW w:w="567" w:type="dxa"/>
          </w:tcPr>
          <w:p w14:paraId="316FFD86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4</w:t>
            </w:r>
          </w:p>
        </w:tc>
      </w:tr>
      <w:tr w:rsidR="00BE4880" w:rsidRPr="00BE4880" w14:paraId="23F9F594" w14:textId="77777777" w:rsidTr="00E9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98C8D3A" w14:textId="77777777" w:rsidR="00BE4880" w:rsidRPr="00BE4880" w:rsidRDefault="00BE4880" w:rsidP="00BE4880">
            <w:pPr>
              <w:widowControl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hAnsi="Times New Roman"/>
                <w:sz w:val="13"/>
                <w:szCs w:val="16"/>
              </w:rPr>
              <w:t>GABAR beta-2</w:t>
            </w:r>
          </w:p>
        </w:tc>
        <w:tc>
          <w:tcPr>
            <w:tcW w:w="964" w:type="dxa"/>
          </w:tcPr>
          <w:p w14:paraId="4012A2B7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P47870</w:t>
            </w:r>
          </w:p>
        </w:tc>
        <w:tc>
          <w:tcPr>
            <w:tcW w:w="567" w:type="dxa"/>
          </w:tcPr>
          <w:p w14:paraId="25F92C9C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5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5</w:t>
            </w:r>
          </w:p>
        </w:tc>
        <w:tc>
          <w:tcPr>
            <w:tcW w:w="567" w:type="dxa"/>
          </w:tcPr>
          <w:p w14:paraId="63312640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7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6</w:t>
            </w:r>
          </w:p>
        </w:tc>
        <w:tc>
          <w:tcPr>
            <w:tcW w:w="567" w:type="dxa"/>
          </w:tcPr>
          <w:p w14:paraId="6F954D53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55</w:t>
            </w:r>
          </w:p>
        </w:tc>
        <w:tc>
          <w:tcPr>
            <w:tcW w:w="567" w:type="dxa"/>
          </w:tcPr>
          <w:p w14:paraId="4DC44E74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21</w:t>
            </w:r>
          </w:p>
        </w:tc>
        <w:tc>
          <w:tcPr>
            <w:tcW w:w="567" w:type="dxa"/>
          </w:tcPr>
          <w:p w14:paraId="7F02A828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5</w:t>
            </w:r>
          </w:p>
        </w:tc>
      </w:tr>
      <w:tr w:rsidR="00BE4880" w:rsidRPr="00BE4880" w14:paraId="6A596ACD" w14:textId="77777777" w:rsidTr="00E93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74EE9BC" w14:textId="77777777" w:rsidR="00BE4880" w:rsidRPr="00BE4880" w:rsidRDefault="00BE4880" w:rsidP="00BE4880">
            <w:pPr>
              <w:widowControl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hAnsi="Times New Roman"/>
                <w:sz w:val="13"/>
                <w:szCs w:val="16"/>
              </w:rPr>
              <w:t>GABAR beta-3</w:t>
            </w:r>
          </w:p>
        </w:tc>
        <w:tc>
          <w:tcPr>
            <w:tcW w:w="964" w:type="dxa"/>
          </w:tcPr>
          <w:p w14:paraId="3969A943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P28472</w:t>
            </w:r>
          </w:p>
        </w:tc>
        <w:tc>
          <w:tcPr>
            <w:tcW w:w="567" w:type="dxa"/>
          </w:tcPr>
          <w:p w14:paraId="258F529F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5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8</w:t>
            </w:r>
          </w:p>
        </w:tc>
        <w:tc>
          <w:tcPr>
            <w:tcW w:w="567" w:type="dxa"/>
          </w:tcPr>
          <w:p w14:paraId="06616B17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7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8</w:t>
            </w:r>
          </w:p>
        </w:tc>
        <w:tc>
          <w:tcPr>
            <w:tcW w:w="567" w:type="dxa"/>
          </w:tcPr>
          <w:p w14:paraId="62561636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58</w:t>
            </w:r>
          </w:p>
        </w:tc>
        <w:tc>
          <w:tcPr>
            <w:tcW w:w="567" w:type="dxa"/>
          </w:tcPr>
          <w:p w14:paraId="1B9F130D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20</w:t>
            </w:r>
          </w:p>
        </w:tc>
        <w:tc>
          <w:tcPr>
            <w:tcW w:w="567" w:type="dxa"/>
          </w:tcPr>
          <w:p w14:paraId="40AA8FBF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5</w:t>
            </w:r>
          </w:p>
        </w:tc>
      </w:tr>
      <w:tr w:rsidR="00BE4880" w:rsidRPr="00BE4880" w14:paraId="1ADDB6BF" w14:textId="77777777" w:rsidTr="00E9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3632134" w14:textId="77777777" w:rsidR="00BE4880" w:rsidRPr="00BE4880" w:rsidRDefault="00BE4880" w:rsidP="00BE4880">
            <w:pPr>
              <w:widowControl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hAnsi="Times New Roman"/>
                <w:sz w:val="13"/>
                <w:szCs w:val="16"/>
              </w:rPr>
              <w:t>GABAR delta</w:t>
            </w:r>
          </w:p>
        </w:tc>
        <w:tc>
          <w:tcPr>
            <w:tcW w:w="964" w:type="dxa"/>
          </w:tcPr>
          <w:p w14:paraId="0CFD7C7E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O14764</w:t>
            </w:r>
          </w:p>
        </w:tc>
        <w:tc>
          <w:tcPr>
            <w:tcW w:w="567" w:type="dxa"/>
          </w:tcPr>
          <w:p w14:paraId="739DB4E1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5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4</w:t>
            </w:r>
          </w:p>
        </w:tc>
        <w:tc>
          <w:tcPr>
            <w:tcW w:w="567" w:type="dxa"/>
          </w:tcPr>
          <w:p w14:paraId="0431040B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7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4</w:t>
            </w:r>
          </w:p>
        </w:tc>
        <w:tc>
          <w:tcPr>
            <w:tcW w:w="567" w:type="dxa"/>
          </w:tcPr>
          <w:p w14:paraId="6774C77A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54</w:t>
            </w:r>
          </w:p>
        </w:tc>
        <w:tc>
          <w:tcPr>
            <w:tcW w:w="567" w:type="dxa"/>
          </w:tcPr>
          <w:p w14:paraId="061576FB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20</w:t>
            </w:r>
          </w:p>
        </w:tc>
        <w:tc>
          <w:tcPr>
            <w:tcW w:w="567" w:type="dxa"/>
          </w:tcPr>
          <w:p w14:paraId="00821EA1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6</w:t>
            </w:r>
          </w:p>
        </w:tc>
      </w:tr>
      <w:tr w:rsidR="00BE4880" w:rsidRPr="00BE4880" w14:paraId="09679DB8" w14:textId="77777777" w:rsidTr="00E93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6B86FF7" w14:textId="77777777" w:rsidR="00BE4880" w:rsidRPr="00BE4880" w:rsidRDefault="00BE4880" w:rsidP="00BE4880">
            <w:pPr>
              <w:widowControl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hAnsi="Times New Roman"/>
                <w:sz w:val="13"/>
                <w:szCs w:val="16"/>
              </w:rPr>
              <w:t>GABAR epsilon</w:t>
            </w:r>
          </w:p>
        </w:tc>
        <w:tc>
          <w:tcPr>
            <w:tcW w:w="964" w:type="dxa"/>
          </w:tcPr>
          <w:p w14:paraId="2CAC2D03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P78334</w:t>
            </w:r>
          </w:p>
        </w:tc>
        <w:tc>
          <w:tcPr>
            <w:tcW w:w="567" w:type="dxa"/>
          </w:tcPr>
          <w:p w14:paraId="644798D1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5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4</w:t>
            </w:r>
          </w:p>
        </w:tc>
        <w:tc>
          <w:tcPr>
            <w:tcW w:w="567" w:type="dxa"/>
          </w:tcPr>
          <w:p w14:paraId="29BE63C4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7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4</w:t>
            </w:r>
          </w:p>
        </w:tc>
        <w:tc>
          <w:tcPr>
            <w:tcW w:w="567" w:type="dxa"/>
          </w:tcPr>
          <w:p w14:paraId="080627E1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54</w:t>
            </w:r>
          </w:p>
        </w:tc>
        <w:tc>
          <w:tcPr>
            <w:tcW w:w="567" w:type="dxa"/>
          </w:tcPr>
          <w:p w14:paraId="6F3495C3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20</w:t>
            </w:r>
          </w:p>
        </w:tc>
        <w:tc>
          <w:tcPr>
            <w:tcW w:w="567" w:type="dxa"/>
          </w:tcPr>
          <w:p w14:paraId="4F624E6D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4</w:t>
            </w:r>
          </w:p>
        </w:tc>
      </w:tr>
      <w:tr w:rsidR="00BE4880" w:rsidRPr="00BE4880" w14:paraId="7A3F065B" w14:textId="77777777" w:rsidTr="00E9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71A4175" w14:textId="77777777" w:rsidR="00BE4880" w:rsidRPr="00BE4880" w:rsidRDefault="00BE4880" w:rsidP="00BE4880">
            <w:pPr>
              <w:widowControl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hAnsi="Times New Roman"/>
                <w:sz w:val="13"/>
                <w:szCs w:val="16"/>
              </w:rPr>
              <w:t>GABAR gamma-1</w:t>
            </w:r>
          </w:p>
        </w:tc>
        <w:tc>
          <w:tcPr>
            <w:tcW w:w="964" w:type="dxa"/>
          </w:tcPr>
          <w:p w14:paraId="754E0662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Q8N1C3</w:t>
            </w:r>
          </w:p>
        </w:tc>
        <w:tc>
          <w:tcPr>
            <w:tcW w:w="567" w:type="dxa"/>
          </w:tcPr>
          <w:p w14:paraId="4D57D87C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5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8</w:t>
            </w:r>
          </w:p>
        </w:tc>
        <w:tc>
          <w:tcPr>
            <w:tcW w:w="567" w:type="dxa"/>
          </w:tcPr>
          <w:p w14:paraId="3E18E2B1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7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7</w:t>
            </w:r>
          </w:p>
        </w:tc>
        <w:tc>
          <w:tcPr>
            <w:tcW w:w="567" w:type="dxa"/>
          </w:tcPr>
          <w:p w14:paraId="5BBD6B61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58</w:t>
            </w:r>
          </w:p>
        </w:tc>
        <w:tc>
          <w:tcPr>
            <w:tcW w:w="567" w:type="dxa"/>
          </w:tcPr>
          <w:p w14:paraId="0CCD423B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19</w:t>
            </w:r>
          </w:p>
        </w:tc>
        <w:tc>
          <w:tcPr>
            <w:tcW w:w="567" w:type="dxa"/>
          </w:tcPr>
          <w:p w14:paraId="39728AAE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5</w:t>
            </w:r>
          </w:p>
        </w:tc>
      </w:tr>
      <w:tr w:rsidR="00BE4880" w:rsidRPr="00BE4880" w14:paraId="7D6D8FCB" w14:textId="77777777" w:rsidTr="00E93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EE3C665" w14:textId="77777777" w:rsidR="00BE4880" w:rsidRPr="00BE4880" w:rsidRDefault="00BE4880" w:rsidP="00BE4880">
            <w:pPr>
              <w:widowControl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hAnsi="Times New Roman"/>
                <w:sz w:val="13"/>
                <w:szCs w:val="16"/>
              </w:rPr>
              <w:t>GABAR gamma-2</w:t>
            </w:r>
          </w:p>
        </w:tc>
        <w:tc>
          <w:tcPr>
            <w:tcW w:w="964" w:type="dxa"/>
          </w:tcPr>
          <w:p w14:paraId="633EFBE9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P18507</w:t>
            </w:r>
          </w:p>
        </w:tc>
        <w:tc>
          <w:tcPr>
            <w:tcW w:w="567" w:type="dxa"/>
          </w:tcPr>
          <w:p w14:paraId="02531714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6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3</w:t>
            </w:r>
          </w:p>
        </w:tc>
        <w:tc>
          <w:tcPr>
            <w:tcW w:w="567" w:type="dxa"/>
          </w:tcPr>
          <w:p w14:paraId="48A9104A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7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8</w:t>
            </w:r>
          </w:p>
        </w:tc>
        <w:tc>
          <w:tcPr>
            <w:tcW w:w="567" w:type="dxa"/>
          </w:tcPr>
          <w:p w14:paraId="18E2BF4E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63</w:t>
            </w:r>
          </w:p>
        </w:tc>
        <w:tc>
          <w:tcPr>
            <w:tcW w:w="567" w:type="dxa"/>
          </w:tcPr>
          <w:p w14:paraId="4DD1C457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17</w:t>
            </w:r>
          </w:p>
        </w:tc>
        <w:tc>
          <w:tcPr>
            <w:tcW w:w="567" w:type="dxa"/>
          </w:tcPr>
          <w:p w14:paraId="03660F82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5</w:t>
            </w:r>
          </w:p>
        </w:tc>
      </w:tr>
      <w:tr w:rsidR="00BE4880" w:rsidRPr="00BE4880" w14:paraId="5F65873F" w14:textId="77777777" w:rsidTr="00E9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F3246F8" w14:textId="77777777" w:rsidR="00BE4880" w:rsidRPr="00BE4880" w:rsidRDefault="00BE4880" w:rsidP="00BE4880">
            <w:pPr>
              <w:widowControl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hAnsi="Times New Roman"/>
                <w:sz w:val="13"/>
                <w:szCs w:val="16"/>
              </w:rPr>
              <w:t>GABAR gamma-3</w:t>
            </w:r>
          </w:p>
        </w:tc>
        <w:tc>
          <w:tcPr>
            <w:tcW w:w="964" w:type="dxa"/>
          </w:tcPr>
          <w:p w14:paraId="76D98B68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Q99928</w:t>
            </w:r>
          </w:p>
        </w:tc>
        <w:tc>
          <w:tcPr>
            <w:tcW w:w="567" w:type="dxa"/>
          </w:tcPr>
          <w:p w14:paraId="12C6039A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5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7</w:t>
            </w:r>
          </w:p>
        </w:tc>
        <w:tc>
          <w:tcPr>
            <w:tcW w:w="567" w:type="dxa"/>
          </w:tcPr>
          <w:p w14:paraId="5184F74C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7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7</w:t>
            </w:r>
          </w:p>
        </w:tc>
        <w:tc>
          <w:tcPr>
            <w:tcW w:w="567" w:type="dxa"/>
          </w:tcPr>
          <w:p w14:paraId="750FFBF8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57</w:t>
            </w:r>
          </w:p>
        </w:tc>
        <w:tc>
          <w:tcPr>
            <w:tcW w:w="567" w:type="dxa"/>
          </w:tcPr>
          <w:p w14:paraId="01423F60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20</w:t>
            </w:r>
          </w:p>
        </w:tc>
        <w:tc>
          <w:tcPr>
            <w:tcW w:w="567" w:type="dxa"/>
          </w:tcPr>
          <w:p w14:paraId="6585F71A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3</w:t>
            </w:r>
          </w:p>
        </w:tc>
      </w:tr>
      <w:tr w:rsidR="00BE4880" w:rsidRPr="00BE4880" w14:paraId="3990E898" w14:textId="77777777" w:rsidTr="00E93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5026948" w14:textId="77777777" w:rsidR="00BE4880" w:rsidRPr="00BE4880" w:rsidRDefault="00BE4880" w:rsidP="00BE4880">
            <w:pPr>
              <w:widowControl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hAnsi="Times New Roman"/>
                <w:sz w:val="13"/>
                <w:szCs w:val="16"/>
              </w:rPr>
              <w:t>GABAR pi</w:t>
            </w:r>
          </w:p>
        </w:tc>
        <w:tc>
          <w:tcPr>
            <w:tcW w:w="964" w:type="dxa"/>
          </w:tcPr>
          <w:p w14:paraId="588DD07D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O00591</w:t>
            </w:r>
          </w:p>
        </w:tc>
        <w:tc>
          <w:tcPr>
            <w:tcW w:w="567" w:type="dxa"/>
          </w:tcPr>
          <w:p w14:paraId="53842360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5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3</w:t>
            </w:r>
          </w:p>
        </w:tc>
        <w:tc>
          <w:tcPr>
            <w:tcW w:w="567" w:type="dxa"/>
          </w:tcPr>
          <w:p w14:paraId="0F4DFD29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7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4</w:t>
            </w:r>
          </w:p>
        </w:tc>
        <w:tc>
          <w:tcPr>
            <w:tcW w:w="567" w:type="dxa"/>
          </w:tcPr>
          <w:p w14:paraId="3DF5B4DC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53</w:t>
            </w:r>
          </w:p>
        </w:tc>
        <w:tc>
          <w:tcPr>
            <w:tcW w:w="567" w:type="dxa"/>
          </w:tcPr>
          <w:p w14:paraId="162820C9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21</w:t>
            </w:r>
          </w:p>
        </w:tc>
        <w:tc>
          <w:tcPr>
            <w:tcW w:w="567" w:type="dxa"/>
          </w:tcPr>
          <w:p w14:paraId="1C7E6FBA" w14:textId="77777777" w:rsidR="00BE4880" w:rsidRPr="00BE4880" w:rsidRDefault="00BE4880" w:rsidP="00BE4880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4</w:t>
            </w:r>
          </w:p>
        </w:tc>
      </w:tr>
      <w:tr w:rsidR="00BE4880" w:rsidRPr="00BE4880" w14:paraId="0EC81740" w14:textId="77777777" w:rsidTr="00E93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737E7A3" w14:textId="77777777" w:rsidR="00BE4880" w:rsidRPr="00BE4880" w:rsidRDefault="00BE4880" w:rsidP="00BE4880">
            <w:pPr>
              <w:widowControl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hAnsi="Times New Roman"/>
                <w:sz w:val="13"/>
                <w:szCs w:val="16"/>
              </w:rPr>
              <w:t>GABAR theta</w:t>
            </w:r>
          </w:p>
        </w:tc>
        <w:tc>
          <w:tcPr>
            <w:tcW w:w="964" w:type="dxa"/>
          </w:tcPr>
          <w:p w14:paraId="06BE1895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Q9UN88</w:t>
            </w:r>
          </w:p>
        </w:tc>
        <w:tc>
          <w:tcPr>
            <w:tcW w:w="567" w:type="dxa"/>
          </w:tcPr>
          <w:p w14:paraId="45C1C0BB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4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9</w:t>
            </w:r>
          </w:p>
        </w:tc>
        <w:tc>
          <w:tcPr>
            <w:tcW w:w="567" w:type="dxa"/>
          </w:tcPr>
          <w:p w14:paraId="350B8D0B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7</w:t>
            </w: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3</w:t>
            </w:r>
          </w:p>
        </w:tc>
        <w:tc>
          <w:tcPr>
            <w:tcW w:w="567" w:type="dxa"/>
          </w:tcPr>
          <w:p w14:paraId="172EA0F0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49</w:t>
            </w:r>
          </w:p>
        </w:tc>
        <w:tc>
          <w:tcPr>
            <w:tcW w:w="567" w:type="dxa"/>
          </w:tcPr>
          <w:p w14:paraId="72E0C4AB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24</w:t>
            </w:r>
          </w:p>
        </w:tc>
        <w:tc>
          <w:tcPr>
            <w:tcW w:w="567" w:type="dxa"/>
          </w:tcPr>
          <w:p w14:paraId="33E5B7C7" w14:textId="77777777" w:rsidR="00BE4880" w:rsidRPr="00BE4880" w:rsidRDefault="00BE4880" w:rsidP="00BE488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3"/>
                <w:szCs w:val="16"/>
              </w:rPr>
            </w:pPr>
            <w:r w:rsidRPr="00BE488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6</w:t>
            </w:r>
          </w:p>
        </w:tc>
      </w:tr>
    </w:tbl>
    <w:p w14:paraId="02122FAA" w14:textId="285B7C31" w:rsidR="00BE4880" w:rsidRDefault="00BE4880" w:rsidP="00EF7E97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58B82177" w14:textId="2AE8BEE1" w:rsidR="00BE4880" w:rsidRDefault="00BE4880" w:rsidP="00EF7E97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3DEF7FC0" w14:textId="2804C391" w:rsidR="00BE4880" w:rsidRDefault="00BE4880" w:rsidP="00EF7E97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59CF4AD8" w14:textId="00773104" w:rsidR="00BE4880" w:rsidRDefault="00BE4880" w:rsidP="00EF7E97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77A0132F" w14:textId="530CDCC6" w:rsidR="00BE4880" w:rsidRDefault="00BE4880" w:rsidP="00EF7E97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2F7E701F" w14:textId="20A02716" w:rsidR="00BE4880" w:rsidRDefault="00BE4880" w:rsidP="00EF7E97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422E7D5E" w14:textId="77777777" w:rsidR="00BE4880" w:rsidRDefault="00BE4880" w:rsidP="00EF7E97">
      <w:pPr>
        <w:jc w:val="left"/>
        <w:rPr>
          <w:rFonts w:ascii="Times New Roman" w:hAnsi="Times New Roman" w:cs="Times New Roman" w:hint="eastAsia"/>
          <w:sz w:val="18"/>
          <w:szCs w:val="18"/>
        </w:rPr>
      </w:pPr>
    </w:p>
    <w:p w14:paraId="355DF143" w14:textId="7BE3D834" w:rsidR="005C4B41" w:rsidRPr="005C4B41" w:rsidRDefault="005C4B41" w:rsidP="005C4B41">
      <w:pPr>
        <w:rPr>
          <w:rFonts w:ascii="Times New Roman" w:hAnsi="Times New Roman" w:cs="Times New Roman"/>
          <w:sz w:val="18"/>
          <w:szCs w:val="18"/>
        </w:rPr>
      </w:pPr>
      <w:r w:rsidRPr="00F87E46">
        <w:rPr>
          <w:rFonts w:ascii="Times New Roman" w:hAnsi="Times New Roman" w:cs="Times New Roman"/>
          <w:sz w:val="18"/>
          <w:szCs w:val="18"/>
        </w:rPr>
        <w:lastRenderedPageBreak/>
        <w:t>Table S</w:t>
      </w:r>
      <w:r w:rsidR="00C45539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F87E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 xml:space="preserve">he </w:t>
      </w:r>
      <w:r w:rsidRPr="0080338D">
        <w:rPr>
          <w:rFonts w:ascii="Times New Roman" w:hAnsi="Times New Roman" w:cs="Times New Roman"/>
          <w:sz w:val="18"/>
          <w:szCs w:val="18"/>
        </w:rPr>
        <w:t xml:space="preserve">top 10 candidate results of </w:t>
      </w:r>
      <w:r>
        <w:rPr>
          <w:rFonts w:ascii="Times New Roman" w:hAnsi="Times New Roman" w:cs="Times New Roman"/>
          <w:sz w:val="18"/>
          <w:szCs w:val="18"/>
        </w:rPr>
        <w:t xml:space="preserve">16 </w:t>
      </w:r>
      <w:r w:rsidRPr="0080338D">
        <w:rPr>
          <w:rFonts w:ascii="Times New Roman" w:hAnsi="Times New Roman" w:cs="Times New Roman"/>
          <w:sz w:val="18"/>
          <w:szCs w:val="18"/>
        </w:rPr>
        <w:t>GABAR proteins</w:t>
      </w:r>
      <w:r w:rsidRPr="00F87E46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7"/>
        <w:tblW w:w="82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1370"/>
        <w:gridCol w:w="1370"/>
        <w:gridCol w:w="1371"/>
        <w:gridCol w:w="1370"/>
        <w:gridCol w:w="1370"/>
        <w:gridCol w:w="1371"/>
      </w:tblGrid>
      <w:tr w:rsidR="0080338D" w14:paraId="2D13FE4A" w14:textId="77777777" w:rsidTr="003F4797">
        <w:trPr>
          <w:trHeight w:val="312"/>
        </w:trPr>
        <w:tc>
          <w:tcPr>
            <w:tcW w:w="1370" w:type="dxa"/>
            <w:tcBorders>
              <w:bottom w:val="single" w:sz="4" w:space="0" w:color="auto"/>
            </w:tcBorders>
          </w:tcPr>
          <w:p w14:paraId="55F2005C" w14:textId="5695E681" w:rsidR="0080338D" w:rsidRPr="00694A36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proofErr w:type="spellStart"/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UniProt</w:t>
            </w:r>
            <w:proofErr w:type="spellEnd"/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 xml:space="preserve"> ID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0D7F2CF0" w14:textId="0C02D231" w:rsidR="0080338D" w:rsidRPr="00694A36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 ID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62EBA457" w14:textId="33662440" w:rsidR="0080338D" w:rsidRPr="00694A36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Evidence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050C7D71" w14:textId="278179A3" w:rsidR="0080338D" w:rsidRPr="00694A36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proofErr w:type="spellStart"/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UniProt</w:t>
            </w:r>
            <w:proofErr w:type="spellEnd"/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 xml:space="preserve"> ID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4EDC96A2" w14:textId="0E4E1533" w:rsidR="0080338D" w:rsidRPr="00694A36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 ID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7F8BB10B" w14:textId="648FFA33" w:rsidR="0080338D" w:rsidRPr="00694A36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Evidence</w:t>
            </w:r>
          </w:p>
        </w:tc>
      </w:tr>
      <w:tr w:rsidR="0080338D" w14:paraId="148DA7C9" w14:textId="77777777" w:rsidTr="003F4797">
        <w:trPr>
          <w:trHeight w:val="312"/>
        </w:trPr>
        <w:tc>
          <w:tcPr>
            <w:tcW w:w="1370" w:type="dxa"/>
            <w:tcBorders>
              <w:top w:val="single" w:sz="4" w:space="0" w:color="auto"/>
            </w:tcBorders>
          </w:tcPr>
          <w:p w14:paraId="730F2A22" w14:textId="7B456A9F" w:rsidR="0080338D" w:rsidRPr="00694A36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P14867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7AFE9BA5" w14:textId="74158C3C" w:rsidR="0080338D" w:rsidRPr="00694A36" w:rsidRDefault="00694A36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DB01215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14A5F2E5" w14:textId="0CBF0FFC" w:rsidR="0080338D" w:rsidRPr="00694A36" w:rsidRDefault="00694A36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3D63E8AC" w14:textId="6AA3B680" w:rsidR="0080338D" w:rsidRPr="00694A36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42CD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P47869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431318E2" w14:textId="5EBAAED2" w:rsidR="0080338D" w:rsidRPr="00694A36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DB01558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4EAE6CB8" w14:textId="46097E10" w:rsidR="0080338D" w:rsidRPr="00694A36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14:paraId="483C2151" w14:textId="77777777" w:rsidTr="003F4797">
        <w:trPr>
          <w:trHeight w:val="312"/>
        </w:trPr>
        <w:tc>
          <w:tcPr>
            <w:tcW w:w="1370" w:type="dxa"/>
          </w:tcPr>
          <w:p w14:paraId="1E8DAB49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BF0D607" w14:textId="59CBC55D" w:rsidR="0080338D" w:rsidRPr="00694A36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DB01511</w:t>
            </w:r>
          </w:p>
        </w:tc>
        <w:tc>
          <w:tcPr>
            <w:tcW w:w="1371" w:type="dxa"/>
          </w:tcPr>
          <w:p w14:paraId="214FA176" w14:textId="3C0C4F45" w:rsidR="0080338D" w:rsidRPr="00694A36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06F1FA52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C1CD616" w14:textId="175CC4E0" w:rsidR="0080338D" w:rsidRPr="00694A36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DB01511</w:t>
            </w:r>
          </w:p>
        </w:tc>
        <w:tc>
          <w:tcPr>
            <w:tcW w:w="1371" w:type="dxa"/>
          </w:tcPr>
          <w:p w14:paraId="494DC99B" w14:textId="16A4F42F" w:rsidR="0080338D" w:rsidRPr="00694A36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14:paraId="63A206A8" w14:textId="77777777" w:rsidTr="003F4797">
        <w:trPr>
          <w:trHeight w:val="312"/>
        </w:trPr>
        <w:tc>
          <w:tcPr>
            <w:tcW w:w="1370" w:type="dxa"/>
          </w:tcPr>
          <w:p w14:paraId="714D984A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8D83D07" w14:textId="52E6A28E" w:rsidR="0080338D" w:rsidRPr="00694A36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DB13837</w:t>
            </w:r>
          </w:p>
        </w:tc>
        <w:tc>
          <w:tcPr>
            <w:tcW w:w="1371" w:type="dxa"/>
          </w:tcPr>
          <w:p w14:paraId="2AAA0FFC" w14:textId="7E428342" w:rsidR="0080338D" w:rsidRPr="00694A36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5933F33D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90749F2" w14:textId="4D9A2EA6" w:rsidR="0080338D" w:rsidRPr="00694A36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DB01559</w:t>
            </w:r>
          </w:p>
        </w:tc>
        <w:tc>
          <w:tcPr>
            <w:tcW w:w="1371" w:type="dxa"/>
          </w:tcPr>
          <w:p w14:paraId="67AC9A22" w14:textId="41FD2FA5" w:rsidR="0080338D" w:rsidRPr="00694A36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14:paraId="5790AD7E" w14:textId="77777777" w:rsidTr="003F4797">
        <w:trPr>
          <w:trHeight w:val="312"/>
        </w:trPr>
        <w:tc>
          <w:tcPr>
            <w:tcW w:w="1370" w:type="dxa"/>
          </w:tcPr>
          <w:p w14:paraId="4D4DBD0D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A5A8A3E" w14:textId="0F654168" w:rsidR="0080338D" w:rsidRPr="00694A36" w:rsidRDefault="00694A36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DB01559</w:t>
            </w:r>
          </w:p>
        </w:tc>
        <w:tc>
          <w:tcPr>
            <w:tcW w:w="1371" w:type="dxa"/>
          </w:tcPr>
          <w:p w14:paraId="3E76434A" w14:textId="04BA2C27" w:rsidR="0080338D" w:rsidRPr="00694A36" w:rsidRDefault="00694A36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5A0054C2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59C07F60" w14:textId="30A74FCD" w:rsidR="0080338D" w:rsidRPr="00694A36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DB01587</w:t>
            </w:r>
          </w:p>
        </w:tc>
        <w:tc>
          <w:tcPr>
            <w:tcW w:w="1371" w:type="dxa"/>
          </w:tcPr>
          <w:p w14:paraId="48E36B1A" w14:textId="19510D6D" w:rsidR="0080338D" w:rsidRPr="00694A36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14:paraId="4D2CBE2A" w14:textId="77777777" w:rsidTr="003F4797">
        <w:trPr>
          <w:trHeight w:val="312"/>
        </w:trPr>
        <w:tc>
          <w:tcPr>
            <w:tcW w:w="1370" w:type="dxa"/>
          </w:tcPr>
          <w:p w14:paraId="0493CFCA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597214B" w14:textId="55F71FC0" w:rsidR="0080338D" w:rsidRPr="00694A36" w:rsidRDefault="00694A36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DB00384</w:t>
            </w:r>
          </w:p>
        </w:tc>
        <w:tc>
          <w:tcPr>
            <w:tcW w:w="1371" w:type="dxa"/>
          </w:tcPr>
          <w:p w14:paraId="01E51AD5" w14:textId="38D3A32B" w:rsidR="0080338D" w:rsidRPr="00694A36" w:rsidRDefault="00694A36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4D431606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21B0CA50" w14:textId="348D64DC" w:rsidR="0080338D" w:rsidRPr="00694A36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DB01589</w:t>
            </w:r>
          </w:p>
        </w:tc>
        <w:tc>
          <w:tcPr>
            <w:tcW w:w="1371" w:type="dxa"/>
          </w:tcPr>
          <w:p w14:paraId="164E1949" w14:textId="61F4D095" w:rsidR="0080338D" w:rsidRPr="00694A36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14:paraId="26F46C34" w14:textId="77777777" w:rsidTr="003F4797">
        <w:trPr>
          <w:trHeight w:val="312"/>
        </w:trPr>
        <w:tc>
          <w:tcPr>
            <w:tcW w:w="1370" w:type="dxa"/>
          </w:tcPr>
          <w:p w14:paraId="0D6E86E4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4399EBC" w14:textId="5813973C" w:rsidR="0080338D" w:rsidRPr="00694A36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DB01553</w:t>
            </w:r>
          </w:p>
        </w:tc>
        <w:tc>
          <w:tcPr>
            <w:tcW w:w="1371" w:type="dxa"/>
          </w:tcPr>
          <w:p w14:paraId="118B7E32" w14:textId="58B26BBE" w:rsidR="0080338D" w:rsidRPr="00694A36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2F750D38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888FB01" w14:textId="7CA02EB7" w:rsidR="0080338D" w:rsidRPr="00694A36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DB09166</w:t>
            </w:r>
          </w:p>
        </w:tc>
        <w:tc>
          <w:tcPr>
            <w:tcW w:w="1371" w:type="dxa"/>
          </w:tcPr>
          <w:p w14:paraId="7A123126" w14:textId="0A6B32EC" w:rsidR="0080338D" w:rsidRPr="00694A36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14:paraId="19F06D9B" w14:textId="77777777" w:rsidTr="003F4797">
        <w:trPr>
          <w:trHeight w:val="312"/>
        </w:trPr>
        <w:tc>
          <w:tcPr>
            <w:tcW w:w="1370" w:type="dxa"/>
          </w:tcPr>
          <w:p w14:paraId="39D1AADF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B95056D" w14:textId="5EAB5AD7" w:rsidR="0080338D" w:rsidRPr="00694A36" w:rsidRDefault="00694A36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DB07712</w:t>
            </w:r>
          </w:p>
        </w:tc>
        <w:tc>
          <w:tcPr>
            <w:tcW w:w="1371" w:type="dxa"/>
          </w:tcPr>
          <w:p w14:paraId="5EFE0D53" w14:textId="341713AB" w:rsidR="0080338D" w:rsidRPr="00694A36" w:rsidRDefault="00694A36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5352041D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C74BA02" w14:textId="19641F8A" w:rsidR="0080338D" w:rsidRPr="00694A36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DB13837</w:t>
            </w:r>
          </w:p>
        </w:tc>
        <w:tc>
          <w:tcPr>
            <w:tcW w:w="1371" w:type="dxa"/>
          </w:tcPr>
          <w:p w14:paraId="7510A0A9" w14:textId="762F5D59" w:rsidR="0080338D" w:rsidRPr="00694A36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14:paraId="64E447DF" w14:textId="77777777" w:rsidTr="003F4797">
        <w:trPr>
          <w:trHeight w:val="312"/>
        </w:trPr>
        <w:tc>
          <w:tcPr>
            <w:tcW w:w="1370" w:type="dxa"/>
          </w:tcPr>
          <w:p w14:paraId="0550E678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BA6441E" w14:textId="24FD4C2B" w:rsidR="0080338D" w:rsidRPr="00694A36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DB13335</w:t>
            </w:r>
          </w:p>
        </w:tc>
        <w:tc>
          <w:tcPr>
            <w:tcW w:w="1371" w:type="dxa"/>
          </w:tcPr>
          <w:p w14:paraId="048FE10F" w14:textId="4FDC4019" w:rsidR="0080338D" w:rsidRPr="00694A36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1EB9ABBB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53FDF003" w14:textId="33334DF8" w:rsidR="0080338D" w:rsidRPr="00694A36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DB13872</w:t>
            </w:r>
          </w:p>
        </w:tc>
        <w:tc>
          <w:tcPr>
            <w:tcW w:w="1371" w:type="dxa"/>
          </w:tcPr>
          <w:p w14:paraId="4FED7D14" w14:textId="3F29DE8A" w:rsidR="0080338D" w:rsidRPr="00694A36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14:paraId="5100EA07" w14:textId="77777777" w:rsidTr="003F4797">
        <w:trPr>
          <w:trHeight w:val="312"/>
        </w:trPr>
        <w:tc>
          <w:tcPr>
            <w:tcW w:w="1370" w:type="dxa"/>
          </w:tcPr>
          <w:p w14:paraId="0546F1DA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DB8FD95" w14:textId="6172042C" w:rsidR="0080338D" w:rsidRPr="00694A36" w:rsidRDefault="00694A36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DB00169</w:t>
            </w:r>
          </w:p>
        </w:tc>
        <w:tc>
          <w:tcPr>
            <w:tcW w:w="1371" w:type="dxa"/>
          </w:tcPr>
          <w:p w14:paraId="0CE4F840" w14:textId="0BDE49AF" w:rsidR="0080338D" w:rsidRPr="00694A36" w:rsidRDefault="00694A36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47146ECA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5EB166B" w14:textId="271F6FFE" w:rsidR="0080338D" w:rsidRPr="00694A36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DB15489</w:t>
            </w:r>
          </w:p>
        </w:tc>
        <w:tc>
          <w:tcPr>
            <w:tcW w:w="1371" w:type="dxa"/>
          </w:tcPr>
          <w:p w14:paraId="56C7FB4F" w14:textId="0D136FCF" w:rsidR="0080338D" w:rsidRPr="00694A36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14:paraId="17A09731" w14:textId="77777777" w:rsidTr="003F4797">
        <w:trPr>
          <w:trHeight w:val="312"/>
        </w:trPr>
        <w:tc>
          <w:tcPr>
            <w:tcW w:w="1370" w:type="dxa"/>
            <w:tcBorders>
              <w:bottom w:val="single" w:sz="4" w:space="0" w:color="auto"/>
            </w:tcBorders>
          </w:tcPr>
          <w:p w14:paraId="2F90AAF6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5BFB75E8" w14:textId="0172DEFE" w:rsidR="0080338D" w:rsidRPr="00694A36" w:rsidRDefault="00694A36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DB06875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58E73D9D" w14:textId="389B8952" w:rsidR="0080338D" w:rsidRPr="00694A36" w:rsidRDefault="00694A36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3A33A54C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6A5938B6" w14:textId="2176F135" w:rsidR="0080338D" w:rsidRPr="00694A36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DB01553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7BE191BA" w14:textId="121D1F76" w:rsidR="0080338D" w:rsidRPr="00694A36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68D62BFD" w14:textId="77777777" w:rsidTr="003F4797">
        <w:trPr>
          <w:trHeight w:val="312"/>
        </w:trPr>
        <w:tc>
          <w:tcPr>
            <w:tcW w:w="1370" w:type="dxa"/>
            <w:tcBorders>
              <w:top w:val="single" w:sz="4" w:space="0" w:color="auto"/>
            </w:tcBorders>
          </w:tcPr>
          <w:p w14:paraId="196A94CD" w14:textId="1D47EB4D" w:rsidR="0080338D" w:rsidRPr="00694A36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42CD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P34903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7D637C95" w14:textId="2DB50791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DB13872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6CAF5623" w14:textId="344A0B0A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1D888037" w14:textId="13434CE9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42CD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P48169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08AA3373" w14:textId="7BC5524C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DB00897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04847702" w14:textId="7078BB8F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6EFF1911" w14:textId="77777777" w:rsidTr="003F4797">
        <w:trPr>
          <w:trHeight w:val="312"/>
        </w:trPr>
        <w:tc>
          <w:tcPr>
            <w:tcW w:w="1370" w:type="dxa"/>
          </w:tcPr>
          <w:p w14:paraId="651308E7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264969CD" w14:textId="13D43BAB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DB00546</w:t>
            </w:r>
          </w:p>
        </w:tc>
        <w:tc>
          <w:tcPr>
            <w:tcW w:w="1371" w:type="dxa"/>
          </w:tcPr>
          <w:p w14:paraId="696C95D1" w14:textId="47B25F32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05BC638C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2743A590" w14:textId="758DD1FE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DB01559</w:t>
            </w:r>
          </w:p>
        </w:tc>
        <w:tc>
          <w:tcPr>
            <w:tcW w:w="1371" w:type="dxa"/>
          </w:tcPr>
          <w:p w14:paraId="69334586" w14:textId="5A91AE5F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11C46CCE" w14:textId="77777777" w:rsidTr="003F4797">
        <w:trPr>
          <w:trHeight w:val="312"/>
        </w:trPr>
        <w:tc>
          <w:tcPr>
            <w:tcW w:w="1370" w:type="dxa"/>
          </w:tcPr>
          <w:p w14:paraId="67C331E4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65DD87C" w14:textId="49B817F2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DB01559</w:t>
            </w:r>
          </w:p>
        </w:tc>
        <w:tc>
          <w:tcPr>
            <w:tcW w:w="1371" w:type="dxa"/>
          </w:tcPr>
          <w:p w14:paraId="1946F307" w14:textId="39483F52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51E60F2F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1E16E65" w14:textId="0C9C8E75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DB01587</w:t>
            </w:r>
          </w:p>
        </w:tc>
        <w:tc>
          <w:tcPr>
            <w:tcW w:w="1371" w:type="dxa"/>
          </w:tcPr>
          <w:p w14:paraId="4054D6E2" w14:textId="21DB6920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23B1E07A" w14:textId="77777777" w:rsidTr="003F4797">
        <w:trPr>
          <w:trHeight w:val="312"/>
        </w:trPr>
        <w:tc>
          <w:tcPr>
            <w:tcW w:w="1370" w:type="dxa"/>
          </w:tcPr>
          <w:p w14:paraId="58A9902D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C0CFC90" w14:textId="39C20757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DB01110</w:t>
            </w:r>
          </w:p>
        </w:tc>
        <w:tc>
          <w:tcPr>
            <w:tcW w:w="1371" w:type="dxa"/>
          </w:tcPr>
          <w:p w14:paraId="194227EF" w14:textId="0DD79028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1A02CCF9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87E3B6E" w14:textId="52B8BA29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DB13345</w:t>
            </w:r>
          </w:p>
        </w:tc>
        <w:tc>
          <w:tcPr>
            <w:tcW w:w="1371" w:type="dxa"/>
          </w:tcPr>
          <w:p w14:paraId="1DBAD609" w14:textId="03686C63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28FE6363" w14:textId="77777777" w:rsidTr="003F4797">
        <w:trPr>
          <w:trHeight w:val="312"/>
        </w:trPr>
        <w:tc>
          <w:tcPr>
            <w:tcW w:w="1370" w:type="dxa"/>
          </w:tcPr>
          <w:p w14:paraId="29FC5B04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513C6CB6" w14:textId="7B58B5F6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DB00683</w:t>
            </w:r>
          </w:p>
        </w:tc>
        <w:tc>
          <w:tcPr>
            <w:tcW w:w="1371" w:type="dxa"/>
          </w:tcPr>
          <w:p w14:paraId="16236E2B" w14:textId="3DC0FD33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6846183F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41D24AB" w14:textId="0EE8C819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DB00546</w:t>
            </w:r>
          </w:p>
        </w:tc>
        <w:tc>
          <w:tcPr>
            <w:tcW w:w="1371" w:type="dxa"/>
          </w:tcPr>
          <w:p w14:paraId="4D1490A8" w14:textId="795CB8B4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6C35600D" w14:textId="77777777" w:rsidTr="003F4797">
        <w:trPr>
          <w:trHeight w:val="312"/>
        </w:trPr>
        <w:tc>
          <w:tcPr>
            <w:tcW w:w="1370" w:type="dxa"/>
          </w:tcPr>
          <w:p w14:paraId="5158CCCD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56B5C0BE" w14:textId="232D1D6A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DB01189</w:t>
            </w:r>
          </w:p>
        </w:tc>
        <w:tc>
          <w:tcPr>
            <w:tcW w:w="1371" w:type="dxa"/>
          </w:tcPr>
          <w:p w14:paraId="15B024EC" w14:textId="7404A42C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21853ACB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F2D350C" w14:textId="0E8FA1A7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DB00934</w:t>
            </w:r>
          </w:p>
        </w:tc>
        <w:tc>
          <w:tcPr>
            <w:tcW w:w="1371" w:type="dxa"/>
          </w:tcPr>
          <w:p w14:paraId="5458C2C8" w14:textId="74325F00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30367680" w14:textId="77777777" w:rsidTr="003F4797">
        <w:trPr>
          <w:trHeight w:val="312"/>
        </w:trPr>
        <w:tc>
          <w:tcPr>
            <w:tcW w:w="1370" w:type="dxa"/>
          </w:tcPr>
          <w:p w14:paraId="01129E8E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25961F6" w14:textId="471236EE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DB00246</w:t>
            </w:r>
          </w:p>
        </w:tc>
        <w:tc>
          <w:tcPr>
            <w:tcW w:w="1371" w:type="dxa"/>
          </w:tcPr>
          <w:p w14:paraId="7A0FF2EE" w14:textId="05FEAAAD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50E79496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5F3C2FB5" w14:textId="4E9BB6AB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DB09118</w:t>
            </w:r>
          </w:p>
        </w:tc>
        <w:tc>
          <w:tcPr>
            <w:tcW w:w="1371" w:type="dxa"/>
          </w:tcPr>
          <w:p w14:paraId="22FF1E34" w14:textId="7456746D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3A6555C5" w14:textId="77777777" w:rsidTr="003F4797">
        <w:trPr>
          <w:trHeight w:val="312"/>
        </w:trPr>
        <w:tc>
          <w:tcPr>
            <w:tcW w:w="1370" w:type="dxa"/>
          </w:tcPr>
          <w:p w14:paraId="4930E295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3714E8F" w14:textId="21F460B0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DB00237</w:t>
            </w:r>
          </w:p>
        </w:tc>
        <w:tc>
          <w:tcPr>
            <w:tcW w:w="1371" w:type="dxa"/>
          </w:tcPr>
          <w:p w14:paraId="5CDFBB62" w14:textId="5E552011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0E248D20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2B46B508" w14:textId="3420DAC2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DB01511</w:t>
            </w:r>
          </w:p>
        </w:tc>
        <w:tc>
          <w:tcPr>
            <w:tcW w:w="1371" w:type="dxa"/>
          </w:tcPr>
          <w:p w14:paraId="529BB46B" w14:textId="7526C78D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35F08EF0" w14:textId="77777777" w:rsidTr="003F4797">
        <w:trPr>
          <w:trHeight w:val="312"/>
        </w:trPr>
        <w:tc>
          <w:tcPr>
            <w:tcW w:w="1370" w:type="dxa"/>
          </w:tcPr>
          <w:p w14:paraId="57875E1C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F322BA3" w14:textId="2104C220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DB00774</w:t>
            </w:r>
          </w:p>
        </w:tc>
        <w:tc>
          <w:tcPr>
            <w:tcW w:w="1371" w:type="dxa"/>
          </w:tcPr>
          <w:p w14:paraId="42C119C1" w14:textId="4C43AB17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0505DF9A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D5FCC4B" w14:textId="363F8DA6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DB00321</w:t>
            </w:r>
          </w:p>
        </w:tc>
        <w:tc>
          <w:tcPr>
            <w:tcW w:w="1371" w:type="dxa"/>
          </w:tcPr>
          <w:p w14:paraId="6F2D3FAC" w14:textId="083B8A9D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33C523F0" w14:textId="77777777" w:rsidTr="003F4797">
        <w:trPr>
          <w:trHeight w:val="312"/>
        </w:trPr>
        <w:tc>
          <w:tcPr>
            <w:tcW w:w="1370" w:type="dxa"/>
            <w:tcBorders>
              <w:bottom w:val="single" w:sz="4" w:space="0" w:color="auto"/>
            </w:tcBorders>
          </w:tcPr>
          <w:p w14:paraId="5C58C39A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5454E022" w14:textId="40B26F75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DB02709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5727557D" w14:textId="779DB854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1B076DC9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070B758A" w14:textId="3C65359E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DB14719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5DA8E77A" w14:textId="6BC2574B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1EFA78DF" w14:textId="77777777" w:rsidTr="003F4797">
        <w:trPr>
          <w:trHeight w:val="312"/>
        </w:trPr>
        <w:tc>
          <w:tcPr>
            <w:tcW w:w="1370" w:type="dxa"/>
            <w:tcBorders>
              <w:top w:val="single" w:sz="4" w:space="0" w:color="auto"/>
            </w:tcBorders>
          </w:tcPr>
          <w:p w14:paraId="7B6285D0" w14:textId="2324B275" w:rsidR="0080338D" w:rsidRPr="00694A36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42CD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P31644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5EF56A9A" w14:textId="0711C43D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8405B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DB01110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080787FD" w14:textId="1A2DB860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23F8B9EC" w14:textId="0C59E812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42CD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Q16445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059BA406" w14:textId="2DA592AB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DB00546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3EF02CFB" w14:textId="1BC22682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50DE4A8C" w14:textId="77777777" w:rsidTr="003F4797">
        <w:trPr>
          <w:trHeight w:val="312"/>
        </w:trPr>
        <w:tc>
          <w:tcPr>
            <w:tcW w:w="1370" w:type="dxa"/>
          </w:tcPr>
          <w:p w14:paraId="2639386C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C363C6E" w14:textId="371D4178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8405B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DB01511</w:t>
            </w:r>
          </w:p>
        </w:tc>
        <w:tc>
          <w:tcPr>
            <w:tcW w:w="1371" w:type="dxa"/>
          </w:tcPr>
          <w:p w14:paraId="47B946D0" w14:textId="6B84E2E0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29DE8756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58FAA5B0" w14:textId="6175DBE9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DB00690</w:t>
            </w:r>
          </w:p>
        </w:tc>
        <w:tc>
          <w:tcPr>
            <w:tcW w:w="1371" w:type="dxa"/>
          </w:tcPr>
          <w:p w14:paraId="22B33AAA" w14:textId="10693A0B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51922DD9" w14:textId="77777777" w:rsidTr="003F4797">
        <w:trPr>
          <w:trHeight w:val="312"/>
        </w:trPr>
        <w:tc>
          <w:tcPr>
            <w:tcW w:w="1370" w:type="dxa"/>
          </w:tcPr>
          <w:p w14:paraId="6E7AB47F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46B5509" w14:textId="54F979CB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8405B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DB01587</w:t>
            </w:r>
          </w:p>
        </w:tc>
        <w:tc>
          <w:tcPr>
            <w:tcW w:w="1371" w:type="dxa"/>
          </w:tcPr>
          <w:p w14:paraId="54AA1F7F" w14:textId="6400A61B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1D873443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6ECC21C" w14:textId="11770F2E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DB01587</w:t>
            </w:r>
          </w:p>
        </w:tc>
        <w:tc>
          <w:tcPr>
            <w:tcW w:w="1371" w:type="dxa"/>
          </w:tcPr>
          <w:p w14:paraId="23DF88DC" w14:textId="5F8F6929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2C6829D6" w14:textId="77777777" w:rsidTr="003F4797">
        <w:trPr>
          <w:trHeight w:val="312"/>
        </w:trPr>
        <w:tc>
          <w:tcPr>
            <w:tcW w:w="1370" w:type="dxa"/>
          </w:tcPr>
          <w:p w14:paraId="35C75F5E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CA26C18" w14:textId="58753765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8405B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DB01589</w:t>
            </w:r>
          </w:p>
        </w:tc>
        <w:tc>
          <w:tcPr>
            <w:tcW w:w="1371" w:type="dxa"/>
          </w:tcPr>
          <w:p w14:paraId="3E19B17B" w14:textId="47879DA8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7ABA9093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2494FE3" w14:textId="28A79CFD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DB09205</w:t>
            </w:r>
          </w:p>
        </w:tc>
        <w:tc>
          <w:tcPr>
            <w:tcW w:w="1371" w:type="dxa"/>
          </w:tcPr>
          <w:p w14:paraId="318A944D" w14:textId="024BFE12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4638E90F" w14:textId="77777777" w:rsidTr="003F4797">
        <w:trPr>
          <w:trHeight w:val="312"/>
        </w:trPr>
        <w:tc>
          <w:tcPr>
            <w:tcW w:w="1370" w:type="dxa"/>
          </w:tcPr>
          <w:p w14:paraId="36FE98A3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032722A" w14:textId="53A35065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8405B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DB09166</w:t>
            </w:r>
          </w:p>
        </w:tc>
        <w:tc>
          <w:tcPr>
            <w:tcW w:w="1371" w:type="dxa"/>
          </w:tcPr>
          <w:p w14:paraId="0A52A401" w14:textId="07F14808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1F6A7FAD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53B0C3FF" w14:textId="335CD94E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DB01489</w:t>
            </w:r>
          </w:p>
        </w:tc>
        <w:tc>
          <w:tcPr>
            <w:tcW w:w="1371" w:type="dxa"/>
          </w:tcPr>
          <w:p w14:paraId="3F5BF7A9" w14:textId="61AA5BC4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218F9550" w14:textId="77777777" w:rsidTr="003F4797">
        <w:trPr>
          <w:trHeight w:val="312"/>
        </w:trPr>
        <w:tc>
          <w:tcPr>
            <w:tcW w:w="1370" w:type="dxa"/>
          </w:tcPr>
          <w:p w14:paraId="1FF22C7C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28A151F0" w14:textId="356E6FB5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8405B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DB13837</w:t>
            </w:r>
          </w:p>
        </w:tc>
        <w:tc>
          <w:tcPr>
            <w:tcW w:w="1371" w:type="dxa"/>
          </w:tcPr>
          <w:p w14:paraId="4FD12334" w14:textId="4E6515CD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25405284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2FAA5684" w14:textId="6BE669CF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DB02709</w:t>
            </w:r>
          </w:p>
        </w:tc>
        <w:tc>
          <w:tcPr>
            <w:tcW w:w="1371" w:type="dxa"/>
          </w:tcPr>
          <w:p w14:paraId="34C5C126" w14:textId="10012CE7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29A0454D" w14:textId="77777777" w:rsidTr="003F4797">
        <w:trPr>
          <w:trHeight w:val="312"/>
        </w:trPr>
        <w:tc>
          <w:tcPr>
            <w:tcW w:w="1370" w:type="dxa"/>
          </w:tcPr>
          <w:p w14:paraId="0977A7DC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E6F5439" w14:textId="61BA78D5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8405B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DB09237</w:t>
            </w:r>
          </w:p>
        </w:tc>
        <w:tc>
          <w:tcPr>
            <w:tcW w:w="1371" w:type="dxa"/>
          </w:tcPr>
          <w:p w14:paraId="1FFEFC7B" w14:textId="4ED95B77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1428B222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84685B6" w14:textId="696935D1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DB01594</w:t>
            </w:r>
          </w:p>
        </w:tc>
        <w:tc>
          <w:tcPr>
            <w:tcW w:w="1371" w:type="dxa"/>
          </w:tcPr>
          <w:p w14:paraId="44847C45" w14:textId="4579832E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295D1F6A" w14:textId="77777777" w:rsidTr="003F4797">
        <w:trPr>
          <w:trHeight w:val="312"/>
        </w:trPr>
        <w:tc>
          <w:tcPr>
            <w:tcW w:w="1370" w:type="dxa"/>
          </w:tcPr>
          <w:p w14:paraId="29BC6BD4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C815BB0" w14:textId="4243158F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8405B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DB01553</w:t>
            </w:r>
          </w:p>
        </w:tc>
        <w:tc>
          <w:tcPr>
            <w:tcW w:w="1371" w:type="dxa"/>
          </w:tcPr>
          <w:p w14:paraId="49A74734" w14:textId="17022A79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31636EAF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E99EC6A" w14:textId="64F6E33C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DB06217</w:t>
            </w:r>
          </w:p>
        </w:tc>
        <w:tc>
          <w:tcPr>
            <w:tcW w:w="1371" w:type="dxa"/>
          </w:tcPr>
          <w:p w14:paraId="020F8B3C" w14:textId="58B3ADD0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3C1D050C" w14:textId="77777777" w:rsidTr="003F4797">
        <w:trPr>
          <w:trHeight w:val="312"/>
        </w:trPr>
        <w:tc>
          <w:tcPr>
            <w:tcW w:w="1370" w:type="dxa"/>
          </w:tcPr>
          <w:p w14:paraId="39F6D519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D59EA43" w14:textId="31C8A2A4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8405B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DB13953</w:t>
            </w:r>
          </w:p>
        </w:tc>
        <w:tc>
          <w:tcPr>
            <w:tcW w:w="1371" w:type="dxa"/>
          </w:tcPr>
          <w:p w14:paraId="0D7CDF70" w14:textId="1A55817A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0A949007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06602D6" w14:textId="381A35DA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DB13335</w:t>
            </w:r>
          </w:p>
        </w:tc>
        <w:tc>
          <w:tcPr>
            <w:tcW w:w="1371" w:type="dxa"/>
          </w:tcPr>
          <w:p w14:paraId="6487783F" w14:textId="5219DE7F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55B5E4A9" w14:textId="77777777" w:rsidTr="003F4797">
        <w:trPr>
          <w:trHeight w:val="312"/>
        </w:trPr>
        <w:tc>
          <w:tcPr>
            <w:tcW w:w="1370" w:type="dxa"/>
            <w:tcBorders>
              <w:bottom w:val="single" w:sz="4" w:space="0" w:color="auto"/>
            </w:tcBorders>
          </w:tcPr>
          <w:p w14:paraId="797A4981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6362CAC7" w14:textId="2BCE41F8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8405B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DB00381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600A2A4E" w14:textId="0F8E1444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0105CF67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56F24675" w14:textId="350DCD46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DB13837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2785DE82" w14:textId="2A81D6CA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7B6E5BAF" w14:textId="77777777" w:rsidTr="003F4797">
        <w:trPr>
          <w:trHeight w:val="312"/>
        </w:trPr>
        <w:tc>
          <w:tcPr>
            <w:tcW w:w="1370" w:type="dxa"/>
            <w:tcBorders>
              <w:top w:val="single" w:sz="4" w:space="0" w:color="auto"/>
            </w:tcBorders>
          </w:tcPr>
          <w:p w14:paraId="09FBB4C5" w14:textId="4C82CF35" w:rsidR="0080338D" w:rsidRPr="00694A36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42CD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P18505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32209A89" w14:textId="54396371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31324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DB00683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27D53F61" w14:textId="1EB9784C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3AED3C43" w14:textId="41429B53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42CD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P47870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05C126E7" w14:textId="7C937137" w:rsidR="0080338D" w:rsidRPr="001D5FA0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C6367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DB08691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5DFE2F6D" w14:textId="0AA75029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7DD83223" w14:textId="77777777" w:rsidTr="003F4797">
        <w:trPr>
          <w:trHeight w:val="312"/>
        </w:trPr>
        <w:tc>
          <w:tcPr>
            <w:tcW w:w="1370" w:type="dxa"/>
          </w:tcPr>
          <w:p w14:paraId="20890CCB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4BC9C91" w14:textId="1A9BE7F5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31324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DB01489</w:t>
            </w:r>
          </w:p>
        </w:tc>
        <w:tc>
          <w:tcPr>
            <w:tcW w:w="1371" w:type="dxa"/>
          </w:tcPr>
          <w:p w14:paraId="12CF31D5" w14:textId="4C48C5CA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31B772F9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5C295F1" w14:textId="014E40FA" w:rsidR="0080338D" w:rsidRPr="001D5FA0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C6367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DB01587</w:t>
            </w:r>
          </w:p>
        </w:tc>
        <w:tc>
          <w:tcPr>
            <w:tcW w:w="1371" w:type="dxa"/>
          </w:tcPr>
          <w:p w14:paraId="74FF366F" w14:textId="29684A8E" w:rsidR="0080338D" w:rsidRPr="001D5FA0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3880449D" w14:textId="77777777" w:rsidTr="003F4797">
        <w:trPr>
          <w:trHeight w:val="312"/>
        </w:trPr>
        <w:tc>
          <w:tcPr>
            <w:tcW w:w="1370" w:type="dxa"/>
          </w:tcPr>
          <w:p w14:paraId="42D0734E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51E45538" w14:textId="2B7B0D15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DB13346</w:t>
            </w:r>
          </w:p>
        </w:tc>
        <w:tc>
          <w:tcPr>
            <w:tcW w:w="1371" w:type="dxa"/>
          </w:tcPr>
          <w:p w14:paraId="3FA63609" w14:textId="2109E61B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6673D84D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53DE46F" w14:textId="427887F3" w:rsidR="0080338D" w:rsidRPr="001D5FA0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C6367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DB01594</w:t>
            </w:r>
          </w:p>
        </w:tc>
        <w:tc>
          <w:tcPr>
            <w:tcW w:w="1371" w:type="dxa"/>
          </w:tcPr>
          <w:p w14:paraId="32711D5D" w14:textId="6F54EA89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7EC33C7F" w14:textId="77777777" w:rsidTr="003F4797">
        <w:trPr>
          <w:trHeight w:val="312"/>
        </w:trPr>
        <w:tc>
          <w:tcPr>
            <w:tcW w:w="1370" w:type="dxa"/>
          </w:tcPr>
          <w:p w14:paraId="318303E9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A39DEEF" w14:textId="25CF79F3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DB04444</w:t>
            </w:r>
          </w:p>
        </w:tc>
        <w:tc>
          <w:tcPr>
            <w:tcW w:w="1371" w:type="dxa"/>
          </w:tcPr>
          <w:p w14:paraId="692A2FC4" w14:textId="047A1CAF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12777435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BB1CE5A" w14:textId="6AFC5BE2" w:rsidR="0080338D" w:rsidRPr="001D5FA0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C6367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DB01489</w:t>
            </w:r>
          </w:p>
        </w:tc>
        <w:tc>
          <w:tcPr>
            <w:tcW w:w="1371" w:type="dxa"/>
          </w:tcPr>
          <w:p w14:paraId="3F4615E8" w14:textId="418142A8" w:rsidR="0080338D" w:rsidRPr="001D5FA0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08E8AA0F" w14:textId="77777777" w:rsidTr="003F4797">
        <w:trPr>
          <w:trHeight w:val="312"/>
        </w:trPr>
        <w:tc>
          <w:tcPr>
            <w:tcW w:w="1370" w:type="dxa"/>
          </w:tcPr>
          <w:p w14:paraId="0C308AA0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D42D406" w14:textId="5890B0AD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DB05710</w:t>
            </w:r>
          </w:p>
        </w:tc>
        <w:tc>
          <w:tcPr>
            <w:tcW w:w="1371" w:type="dxa"/>
          </w:tcPr>
          <w:p w14:paraId="47CCB0FD" w14:textId="228CDA73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12AEA657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51301592" w14:textId="62A338A0" w:rsidR="0080338D" w:rsidRPr="001D5FA0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C6367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DB00508</w:t>
            </w:r>
          </w:p>
        </w:tc>
        <w:tc>
          <w:tcPr>
            <w:tcW w:w="1371" w:type="dxa"/>
          </w:tcPr>
          <w:p w14:paraId="3CB86432" w14:textId="144129A3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43CE9849" w14:textId="77777777" w:rsidTr="003F4797">
        <w:trPr>
          <w:trHeight w:val="312"/>
        </w:trPr>
        <w:tc>
          <w:tcPr>
            <w:tcW w:w="1370" w:type="dxa"/>
          </w:tcPr>
          <w:p w14:paraId="6C03087C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B69724F" w14:textId="576B2DBA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31324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DB13335</w:t>
            </w:r>
          </w:p>
        </w:tc>
        <w:tc>
          <w:tcPr>
            <w:tcW w:w="1371" w:type="dxa"/>
          </w:tcPr>
          <w:p w14:paraId="275324E1" w14:textId="1ED8B4FB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3BBA9FF5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1975A24" w14:textId="5F5D681F" w:rsidR="0080338D" w:rsidRPr="001D5FA0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C6367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DB04633</w:t>
            </w:r>
          </w:p>
        </w:tc>
        <w:tc>
          <w:tcPr>
            <w:tcW w:w="1371" w:type="dxa"/>
          </w:tcPr>
          <w:p w14:paraId="2669CC47" w14:textId="5AA42D23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586EB754" w14:textId="77777777" w:rsidTr="003F4797">
        <w:trPr>
          <w:trHeight w:val="312"/>
        </w:trPr>
        <w:tc>
          <w:tcPr>
            <w:tcW w:w="1370" w:type="dxa"/>
          </w:tcPr>
          <w:p w14:paraId="4FEFB356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9BFBA91" w14:textId="24273D28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DB00909</w:t>
            </w:r>
          </w:p>
        </w:tc>
        <w:tc>
          <w:tcPr>
            <w:tcW w:w="1371" w:type="dxa"/>
          </w:tcPr>
          <w:p w14:paraId="0B651BBB" w14:textId="18510FC0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40E57A40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E8FAE42" w14:textId="78C65DD1" w:rsidR="0080338D" w:rsidRPr="001D5FA0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C6367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DB13335</w:t>
            </w:r>
          </w:p>
        </w:tc>
        <w:tc>
          <w:tcPr>
            <w:tcW w:w="1371" w:type="dxa"/>
          </w:tcPr>
          <w:p w14:paraId="291CFEFB" w14:textId="0E85A70B" w:rsidR="0080338D" w:rsidRPr="001D5FA0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089F1E81" w14:textId="77777777" w:rsidTr="003F4797">
        <w:trPr>
          <w:trHeight w:val="312"/>
        </w:trPr>
        <w:tc>
          <w:tcPr>
            <w:tcW w:w="1370" w:type="dxa"/>
          </w:tcPr>
          <w:p w14:paraId="53C048C7" w14:textId="0EEFDE02" w:rsidR="0080338D" w:rsidRPr="00694A36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D047BFE" w14:textId="5D114A76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DB06333</w:t>
            </w:r>
          </w:p>
        </w:tc>
        <w:tc>
          <w:tcPr>
            <w:tcW w:w="1371" w:type="dxa"/>
          </w:tcPr>
          <w:p w14:paraId="70158960" w14:textId="261D3C81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05441A5F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0851696" w14:textId="18A2993E" w:rsidR="0080338D" w:rsidRPr="001D5FA0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C6367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DB00875</w:t>
            </w:r>
          </w:p>
        </w:tc>
        <w:tc>
          <w:tcPr>
            <w:tcW w:w="1371" w:type="dxa"/>
          </w:tcPr>
          <w:p w14:paraId="4CC04EE2" w14:textId="0EFF46BA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7FE9C06B" w14:textId="77777777" w:rsidTr="003F4797">
        <w:trPr>
          <w:trHeight w:val="312"/>
        </w:trPr>
        <w:tc>
          <w:tcPr>
            <w:tcW w:w="1370" w:type="dxa"/>
          </w:tcPr>
          <w:p w14:paraId="5B61EBA4" w14:textId="6FD653CE" w:rsidR="0080338D" w:rsidRPr="00694A36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6B1061E" w14:textId="751A4403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DB07819</w:t>
            </w:r>
          </w:p>
        </w:tc>
        <w:tc>
          <w:tcPr>
            <w:tcW w:w="1371" w:type="dxa"/>
          </w:tcPr>
          <w:p w14:paraId="30449400" w14:textId="30BEE7A0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51EE9B71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251F92F" w14:textId="7A8777B5" w:rsidR="0080338D" w:rsidRPr="001D5FA0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C6367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DB00842</w:t>
            </w:r>
          </w:p>
        </w:tc>
        <w:tc>
          <w:tcPr>
            <w:tcW w:w="1371" w:type="dxa"/>
          </w:tcPr>
          <w:p w14:paraId="1DD14250" w14:textId="39AE8F33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31F54C05" w14:textId="77777777" w:rsidTr="003F4797">
        <w:trPr>
          <w:trHeight w:val="312"/>
        </w:trPr>
        <w:tc>
          <w:tcPr>
            <w:tcW w:w="1370" w:type="dxa"/>
            <w:tcBorders>
              <w:bottom w:val="single" w:sz="4" w:space="0" w:color="auto"/>
            </w:tcBorders>
          </w:tcPr>
          <w:p w14:paraId="4587B30B" w14:textId="21EE42BB" w:rsidR="0080338D" w:rsidRPr="00694A36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6C36B7CE" w14:textId="48A19699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31324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DB13837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0A364F41" w14:textId="7AA3D433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608B2CEE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1156AD09" w14:textId="0052E0A0" w:rsidR="0080338D" w:rsidRPr="001D5FA0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C6367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DB01511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4538DFFA" w14:textId="1C7C31DD" w:rsidR="0080338D" w:rsidRPr="001D5FA0" w:rsidRDefault="001C6367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7B96593F" w14:textId="77777777" w:rsidTr="003F4797">
        <w:trPr>
          <w:trHeight w:val="312"/>
        </w:trPr>
        <w:tc>
          <w:tcPr>
            <w:tcW w:w="1370" w:type="dxa"/>
            <w:tcBorders>
              <w:top w:val="single" w:sz="4" w:space="0" w:color="auto"/>
            </w:tcBorders>
          </w:tcPr>
          <w:p w14:paraId="0BB80FD7" w14:textId="5A5CD341" w:rsidR="0080338D" w:rsidRPr="00694A36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42CD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P28472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6C2414DA" w14:textId="53F5660D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DB01589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3F40DC84" w14:textId="246109E2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36588E64" w14:textId="3FAB8DC7" w:rsidR="0080338D" w:rsidRPr="00694A36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O14764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15B30F64" w14:textId="2306F381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31324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DB00683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11621A44" w14:textId="30BF61B2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76100A1F" w14:textId="77777777" w:rsidTr="00E90E45">
        <w:trPr>
          <w:trHeight w:val="312"/>
        </w:trPr>
        <w:tc>
          <w:tcPr>
            <w:tcW w:w="1370" w:type="dxa"/>
            <w:tcBorders>
              <w:bottom w:val="nil"/>
            </w:tcBorders>
          </w:tcPr>
          <w:p w14:paraId="36BCB95F" w14:textId="1F2DEB60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1204955" w14:textId="629E2DAC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8405B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DB01587</w:t>
            </w:r>
          </w:p>
        </w:tc>
        <w:tc>
          <w:tcPr>
            <w:tcW w:w="1371" w:type="dxa"/>
          </w:tcPr>
          <w:p w14:paraId="4EA9F0DC" w14:textId="0EE9CE45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6889FD7D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10CE9A5A" w14:textId="365BB62F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DB00690</w:t>
            </w:r>
          </w:p>
        </w:tc>
        <w:tc>
          <w:tcPr>
            <w:tcW w:w="1371" w:type="dxa"/>
          </w:tcPr>
          <w:p w14:paraId="61041E6C" w14:textId="000F8365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72D5A558" w14:textId="77777777" w:rsidTr="00E90E45">
        <w:trPr>
          <w:trHeight w:val="312"/>
        </w:trPr>
        <w:tc>
          <w:tcPr>
            <w:tcW w:w="1370" w:type="dxa"/>
            <w:tcBorders>
              <w:top w:val="nil"/>
            </w:tcBorders>
          </w:tcPr>
          <w:p w14:paraId="77B332BD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0AE7C90" w14:textId="238B8B93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DB04534</w:t>
            </w:r>
          </w:p>
        </w:tc>
        <w:tc>
          <w:tcPr>
            <w:tcW w:w="1371" w:type="dxa"/>
          </w:tcPr>
          <w:p w14:paraId="30ED7C8D" w14:textId="67F03D07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21CFF7B4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25E7CFF" w14:textId="4B0CC85A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DB00801</w:t>
            </w:r>
          </w:p>
        </w:tc>
        <w:tc>
          <w:tcPr>
            <w:tcW w:w="1371" w:type="dxa"/>
          </w:tcPr>
          <w:p w14:paraId="3DEE1CDA" w14:textId="1FA7B915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704B586C" w14:textId="77777777" w:rsidTr="003F4797">
        <w:trPr>
          <w:trHeight w:val="312"/>
        </w:trPr>
        <w:tc>
          <w:tcPr>
            <w:tcW w:w="1370" w:type="dxa"/>
          </w:tcPr>
          <w:p w14:paraId="7FD89FF3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47D2AEF" w14:textId="0ABD971C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8405B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DB01489</w:t>
            </w:r>
          </w:p>
        </w:tc>
        <w:tc>
          <w:tcPr>
            <w:tcW w:w="1371" w:type="dxa"/>
          </w:tcPr>
          <w:p w14:paraId="40E4DDD4" w14:textId="3A9AEDF4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271EE10A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6ABF9FF" w14:textId="7C67B042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31324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DB01489</w:t>
            </w:r>
          </w:p>
        </w:tc>
        <w:tc>
          <w:tcPr>
            <w:tcW w:w="1371" w:type="dxa"/>
          </w:tcPr>
          <w:p w14:paraId="6EA2A2C5" w14:textId="3913A7DB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033BB952" w14:textId="77777777" w:rsidTr="003F4797">
        <w:trPr>
          <w:trHeight w:val="312"/>
        </w:trPr>
        <w:tc>
          <w:tcPr>
            <w:tcW w:w="1370" w:type="dxa"/>
          </w:tcPr>
          <w:p w14:paraId="49A7A42A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F51AC36" w14:textId="49FA0D7C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DB06616</w:t>
            </w:r>
          </w:p>
        </w:tc>
        <w:tc>
          <w:tcPr>
            <w:tcW w:w="1371" w:type="dxa"/>
          </w:tcPr>
          <w:p w14:paraId="3B485C00" w14:textId="3DC63F76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61FE314F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FB67E36" w14:textId="7C640C95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DB00829</w:t>
            </w:r>
          </w:p>
        </w:tc>
        <w:tc>
          <w:tcPr>
            <w:tcW w:w="1371" w:type="dxa"/>
          </w:tcPr>
          <w:p w14:paraId="4714C7A4" w14:textId="58276642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142F8292" w14:textId="77777777" w:rsidTr="003F4797">
        <w:trPr>
          <w:trHeight w:val="312"/>
        </w:trPr>
        <w:tc>
          <w:tcPr>
            <w:tcW w:w="1370" w:type="dxa"/>
          </w:tcPr>
          <w:p w14:paraId="5BDDB48A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3640991" w14:textId="1F41B9C0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DB00308</w:t>
            </w:r>
          </w:p>
        </w:tc>
        <w:tc>
          <w:tcPr>
            <w:tcW w:w="1371" w:type="dxa"/>
          </w:tcPr>
          <w:p w14:paraId="0FCFEE0C" w14:textId="582BCD14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36EC0B31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18761F8F" w14:textId="4C5FEF35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31324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DB13335</w:t>
            </w:r>
          </w:p>
        </w:tc>
        <w:tc>
          <w:tcPr>
            <w:tcW w:w="1371" w:type="dxa"/>
          </w:tcPr>
          <w:p w14:paraId="06A572BD" w14:textId="421B4D42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7CDCEA87" w14:textId="77777777" w:rsidTr="003F4797">
        <w:trPr>
          <w:trHeight w:val="312"/>
        </w:trPr>
        <w:tc>
          <w:tcPr>
            <w:tcW w:w="1370" w:type="dxa"/>
          </w:tcPr>
          <w:p w14:paraId="79A30FAC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F9D315E" w14:textId="2E2E618B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8405B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DB00683</w:t>
            </w:r>
          </w:p>
        </w:tc>
        <w:tc>
          <w:tcPr>
            <w:tcW w:w="1371" w:type="dxa"/>
          </w:tcPr>
          <w:p w14:paraId="4C7BD4F7" w14:textId="64A78F04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45A5DE46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74CF568" w14:textId="2E1A4E69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31324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DB13837</w:t>
            </w:r>
          </w:p>
        </w:tc>
        <w:tc>
          <w:tcPr>
            <w:tcW w:w="1371" w:type="dxa"/>
          </w:tcPr>
          <w:p w14:paraId="2E6F3F52" w14:textId="2C6FA881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02C79CD1" w14:textId="77777777" w:rsidTr="003F4797">
        <w:trPr>
          <w:trHeight w:val="312"/>
        </w:trPr>
        <w:tc>
          <w:tcPr>
            <w:tcW w:w="1370" w:type="dxa"/>
          </w:tcPr>
          <w:p w14:paraId="3B0D5C5B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A9CE9CD" w14:textId="3BB9E7D2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8405B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DB01511</w:t>
            </w:r>
          </w:p>
        </w:tc>
        <w:tc>
          <w:tcPr>
            <w:tcW w:w="1371" w:type="dxa"/>
          </w:tcPr>
          <w:p w14:paraId="40C20FAD" w14:textId="0B268371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6FE02E25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6573A88" w14:textId="4A1314E9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DB01594</w:t>
            </w:r>
          </w:p>
        </w:tc>
        <w:tc>
          <w:tcPr>
            <w:tcW w:w="1371" w:type="dxa"/>
          </w:tcPr>
          <w:p w14:paraId="5B6D14E6" w14:textId="761915B7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4CF6E2A7" w14:textId="77777777" w:rsidTr="003F4797">
        <w:trPr>
          <w:trHeight w:val="312"/>
        </w:trPr>
        <w:tc>
          <w:tcPr>
            <w:tcW w:w="1370" w:type="dxa"/>
          </w:tcPr>
          <w:p w14:paraId="79BAC9CE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DDCC9E4" w14:textId="59027594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8405B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DB13335</w:t>
            </w:r>
          </w:p>
        </w:tc>
        <w:tc>
          <w:tcPr>
            <w:tcW w:w="1371" w:type="dxa"/>
          </w:tcPr>
          <w:p w14:paraId="6A39F296" w14:textId="5F8D4A9C" w:rsidR="0080338D" w:rsidRPr="001D5FA0" w:rsidRDefault="0088405B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4C1C5EA0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766FCCF" w14:textId="018C8821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31324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DB01511</w:t>
            </w:r>
          </w:p>
        </w:tc>
        <w:tc>
          <w:tcPr>
            <w:tcW w:w="1371" w:type="dxa"/>
          </w:tcPr>
          <w:p w14:paraId="44FD857D" w14:textId="52A03A4C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49A81714" w14:textId="77777777" w:rsidTr="003F4797">
        <w:trPr>
          <w:trHeight w:val="312"/>
        </w:trPr>
        <w:tc>
          <w:tcPr>
            <w:tcW w:w="1370" w:type="dxa"/>
            <w:tcBorders>
              <w:bottom w:val="single" w:sz="4" w:space="0" w:color="auto"/>
            </w:tcBorders>
          </w:tcPr>
          <w:p w14:paraId="28542417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3EF95029" w14:textId="10BC6493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DB03332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7D850B82" w14:textId="26F0435F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74177987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439E2142" w14:textId="20D25C06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31324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DB01545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246ECC80" w14:textId="67E962DA" w:rsidR="0080338D" w:rsidRPr="001D5FA0" w:rsidRDefault="0031324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58CD97E2" w14:textId="77777777" w:rsidTr="003F4797">
        <w:trPr>
          <w:trHeight w:val="312"/>
        </w:trPr>
        <w:tc>
          <w:tcPr>
            <w:tcW w:w="1370" w:type="dxa"/>
            <w:tcBorders>
              <w:top w:val="single" w:sz="4" w:space="0" w:color="auto"/>
            </w:tcBorders>
          </w:tcPr>
          <w:p w14:paraId="6077F48B" w14:textId="6248A106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42CD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P78334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74ED5D7F" w14:textId="1BBE7250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DB00683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5128CBA5" w14:textId="18ECEF5A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2519522F" w14:textId="509895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42CD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Q8N1C3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5772955D" w14:textId="7E212853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DB00683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61D8E4C7" w14:textId="41F80FC1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11A573AB" w14:textId="77777777" w:rsidTr="003F4797">
        <w:trPr>
          <w:trHeight w:val="312"/>
        </w:trPr>
        <w:tc>
          <w:tcPr>
            <w:tcW w:w="1370" w:type="dxa"/>
          </w:tcPr>
          <w:p w14:paraId="7C9B7226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27724EC" w14:textId="7BDC7C45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DB00690</w:t>
            </w:r>
          </w:p>
        </w:tc>
        <w:tc>
          <w:tcPr>
            <w:tcW w:w="1371" w:type="dxa"/>
          </w:tcPr>
          <w:p w14:paraId="5FD05B28" w14:textId="3D454EF7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5745FD40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311536C" w14:textId="1BE25E48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DB00690</w:t>
            </w:r>
          </w:p>
        </w:tc>
        <w:tc>
          <w:tcPr>
            <w:tcW w:w="1371" w:type="dxa"/>
          </w:tcPr>
          <w:p w14:paraId="3ABA218A" w14:textId="55315587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2E49C24D" w14:textId="77777777" w:rsidTr="003F4797">
        <w:trPr>
          <w:trHeight w:val="312"/>
        </w:trPr>
        <w:tc>
          <w:tcPr>
            <w:tcW w:w="1370" w:type="dxa"/>
          </w:tcPr>
          <w:p w14:paraId="063433CD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1BB3F918" w14:textId="3F03C691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DB00801</w:t>
            </w:r>
          </w:p>
        </w:tc>
        <w:tc>
          <w:tcPr>
            <w:tcW w:w="1371" w:type="dxa"/>
          </w:tcPr>
          <w:p w14:paraId="6267DB58" w14:textId="301055A7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45569FB4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273982FA" w14:textId="392B10B5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DB00897</w:t>
            </w:r>
          </w:p>
        </w:tc>
        <w:tc>
          <w:tcPr>
            <w:tcW w:w="1371" w:type="dxa"/>
          </w:tcPr>
          <w:p w14:paraId="64626857" w14:textId="671A2AE0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07E90A4E" w14:textId="77777777" w:rsidTr="003F4797">
        <w:trPr>
          <w:trHeight w:val="312"/>
        </w:trPr>
        <w:tc>
          <w:tcPr>
            <w:tcW w:w="1370" w:type="dxa"/>
          </w:tcPr>
          <w:p w14:paraId="4A90714E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22578F76" w14:textId="26F92214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DB00829</w:t>
            </w:r>
          </w:p>
        </w:tc>
        <w:tc>
          <w:tcPr>
            <w:tcW w:w="1371" w:type="dxa"/>
          </w:tcPr>
          <w:p w14:paraId="14275858" w14:textId="0DF91698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4474DD78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52611298" w14:textId="5D6865A9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DB01489</w:t>
            </w:r>
          </w:p>
        </w:tc>
        <w:tc>
          <w:tcPr>
            <w:tcW w:w="1371" w:type="dxa"/>
          </w:tcPr>
          <w:p w14:paraId="71132E6D" w14:textId="64813654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67181FE1" w14:textId="77777777" w:rsidTr="003F4797">
        <w:trPr>
          <w:trHeight w:val="312"/>
        </w:trPr>
        <w:tc>
          <w:tcPr>
            <w:tcW w:w="1370" w:type="dxa"/>
          </w:tcPr>
          <w:p w14:paraId="441085C9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8E94B5B" w14:textId="0EFFC4D6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DB00842</w:t>
            </w:r>
          </w:p>
        </w:tc>
        <w:tc>
          <w:tcPr>
            <w:tcW w:w="1371" w:type="dxa"/>
          </w:tcPr>
          <w:p w14:paraId="38FCCC02" w14:textId="71A818DE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552B3C6C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6B9D0F3" w14:textId="213B3550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DB01511</w:t>
            </w:r>
          </w:p>
        </w:tc>
        <w:tc>
          <w:tcPr>
            <w:tcW w:w="1371" w:type="dxa"/>
          </w:tcPr>
          <w:p w14:paraId="5191F2B0" w14:textId="4C0E1ED7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15C6B678" w14:textId="77777777" w:rsidTr="003F4797">
        <w:trPr>
          <w:trHeight w:val="312"/>
        </w:trPr>
        <w:tc>
          <w:tcPr>
            <w:tcW w:w="1370" w:type="dxa"/>
          </w:tcPr>
          <w:p w14:paraId="454665BB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8B97F17" w14:textId="2FD8D0A2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DB00897</w:t>
            </w:r>
          </w:p>
        </w:tc>
        <w:tc>
          <w:tcPr>
            <w:tcW w:w="1371" w:type="dxa"/>
          </w:tcPr>
          <w:p w14:paraId="3F4D6C1F" w14:textId="63DDD805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1839C824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BBFCF9C" w14:textId="6A32C649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DB01587</w:t>
            </w:r>
          </w:p>
        </w:tc>
        <w:tc>
          <w:tcPr>
            <w:tcW w:w="1371" w:type="dxa"/>
          </w:tcPr>
          <w:p w14:paraId="088C9F44" w14:textId="584726E8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2947A5" w:rsidRPr="001D5FA0" w14:paraId="4153736F" w14:textId="77777777" w:rsidTr="003F4797">
        <w:trPr>
          <w:trHeight w:val="312"/>
        </w:trPr>
        <w:tc>
          <w:tcPr>
            <w:tcW w:w="1370" w:type="dxa"/>
          </w:tcPr>
          <w:p w14:paraId="2AD510BE" w14:textId="4512B98F" w:rsidR="002947A5" w:rsidRPr="001D42CD" w:rsidRDefault="002947A5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AF01D64" w14:textId="44FCE8F6" w:rsidR="002947A5" w:rsidRPr="001D5FA0" w:rsidRDefault="002947A5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DB01489</w:t>
            </w:r>
          </w:p>
        </w:tc>
        <w:tc>
          <w:tcPr>
            <w:tcW w:w="1371" w:type="dxa"/>
          </w:tcPr>
          <w:p w14:paraId="78A47365" w14:textId="54A71F31" w:rsidR="002947A5" w:rsidRPr="001D5FA0" w:rsidRDefault="002947A5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57EBE360" w14:textId="77777777" w:rsidR="002947A5" w:rsidRPr="001D42CD" w:rsidRDefault="002947A5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F7EB31E" w14:textId="10D565A4" w:rsidR="002947A5" w:rsidRPr="001D5FA0" w:rsidRDefault="002947A5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DB14719</w:t>
            </w:r>
          </w:p>
        </w:tc>
        <w:tc>
          <w:tcPr>
            <w:tcW w:w="1371" w:type="dxa"/>
          </w:tcPr>
          <w:p w14:paraId="0AAA4631" w14:textId="54C1EE47" w:rsidR="002947A5" w:rsidRPr="001D5FA0" w:rsidRDefault="002947A5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2947A5" w:rsidRPr="001D5FA0" w14:paraId="70777E1F" w14:textId="77777777" w:rsidTr="003F4797">
        <w:trPr>
          <w:trHeight w:val="312"/>
        </w:trPr>
        <w:tc>
          <w:tcPr>
            <w:tcW w:w="1370" w:type="dxa"/>
          </w:tcPr>
          <w:p w14:paraId="1BEF593B" w14:textId="7A658507" w:rsidR="002947A5" w:rsidRPr="001D42CD" w:rsidRDefault="002947A5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83EEDFF" w14:textId="35820D98" w:rsidR="002947A5" w:rsidRPr="001D5FA0" w:rsidRDefault="002947A5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DB01511</w:t>
            </w:r>
          </w:p>
        </w:tc>
        <w:tc>
          <w:tcPr>
            <w:tcW w:w="1371" w:type="dxa"/>
          </w:tcPr>
          <w:p w14:paraId="313D2701" w14:textId="2A64904A" w:rsidR="002947A5" w:rsidRPr="001D5FA0" w:rsidRDefault="002947A5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120E2343" w14:textId="77777777" w:rsidR="002947A5" w:rsidRPr="001D42CD" w:rsidRDefault="002947A5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36B8945" w14:textId="535789C3" w:rsidR="002947A5" w:rsidRPr="001D5FA0" w:rsidRDefault="00A2375C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DB09088</w:t>
            </w:r>
          </w:p>
        </w:tc>
        <w:tc>
          <w:tcPr>
            <w:tcW w:w="1371" w:type="dxa"/>
          </w:tcPr>
          <w:p w14:paraId="0F7E044C" w14:textId="772B82B7" w:rsidR="002947A5" w:rsidRPr="001D5FA0" w:rsidRDefault="00A2375C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2947A5" w:rsidRPr="001D5FA0" w14:paraId="393A0DFD" w14:textId="77777777" w:rsidTr="003F4797">
        <w:trPr>
          <w:trHeight w:val="312"/>
        </w:trPr>
        <w:tc>
          <w:tcPr>
            <w:tcW w:w="1370" w:type="dxa"/>
          </w:tcPr>
          <w:p w14:paraId="177E873D" w14:textId="23AD54D5" w:rsidR="002947A5" w:rsidRPr="001D42CD" w:rsidRDefault="002947A5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C16F61D" w14:textId="59504D18" w:rsidR="002947A5" w:rsidRPr="001D5FA0" w:rsidRDefault="002947A5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DB01544</w:t>
            </w:r>
          </w:p>
        </w:tc>
        <w:tc>
          <w:tcPr>
            <w:tcW w:w="1371" w:type="dxa"/>
          </w:tcPr>
          <w:p w14:paraId="47ECB743" w14:textId="6F003987" w:rsidR="002947A5" w:rsidRPr="001D5FA0" w:rsidRDefault="002947A5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5F3F6193" w14:textId="77777777" w:rsidR="002947A5" w:rsidRPr="001D42CD" w:rsidRDefault="002947A5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1D8F353F" w14:textId="01AFC1C1" w:rsidR="002947A5" w:rsidRPr="001D5FA0" w:rsidRDefault="002947A5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DB01544</w:t>
            </w:r>
          </w:p>
        </w:tc>
        <w:tc>
          <w:tcPr>
            <w:tcW w:w="1371" w:type="dxa"/>
          </w:tcPr>
          <w:p w14:paraId="19FA7A7F" w14:textId="2EDF0145" w:rsidR="002947A5" w:rsidRPr="001D5FA0" w:rsidRDefault="002947A5" w:rsidP="002947A5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539BC41B" w14:textId="77777777" w:rsidTr="003F4797">
        <w:trPr>
          <w:trHeight w:val="312"/>
        </w:trPr>
        <w:tc>
          <w:tcPr>
            <w:tcW w:w="1370" w:type="dxa"/>
            <w:tcBorders>
              <w:bottom w:val="single" w:sz="4" w:space="0" w:color="auto"/>
            </w:tcBorders>
          </w:tcPr>
          <w:p w14:paraId="003F97B9" w14:textId="2C90F876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22AC47FD" w14:textId="10B2EB97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DB01215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46526CBA" w14:textId="16D76F63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6321F183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283B158B" w14:textId="7476ABF4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DB06152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7DB63EFF" w14:textId="445EA2BC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4CE490EE" w14:textId="77777777" w:rsidTr="003F4797">
        <w:trPr>
          <w:trHeight w:val="312"/>
        </w:trPr>
        <w:tc>
          <w:tcPr>
            <w:tcW w:w="1370" w:type="dxa"/>
            <w:tcBorders>
              <w:top w:val="single" w:sz="4" w:space="0" w:color="auto"/>
            </w:tcBorders>
          </w:tcPr>
          <w:p w14:paraId="55441908" w14:textId="7798C8C2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42CD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P18507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30812412" w14:textId="2195F0EC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DB00721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65518A0C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0429E174" w14:textId="5C7A241E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42CD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Q99928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55BAD29E" w14:textId="2CD7F518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DB15489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7B2EC911" w14:textId="0377A189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7C0689A5" w14:textId="77777777" w:rsidTr="003F4797">
        <w:trPr>
          <w:trHeight w:val="312"/>
        </w:trPr>
        <w:tc>
          <w:tcPr>
            <w:tcW w:w="1370" w:type="dxa"/>
          </w:tcPr>
          <w:p w14:paraId="70420B02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0AD43EA" w14:textId="48DF1F8C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DB01110</w:t>
            </w:r>
          </w:p>
        </w:tc>
        <w:tc>
          <w:tcPr>
            <w:tcW w:w="1371" w:type="dxa"/>
          </w:tcPr>
          <w:p w14:paraId="021328FA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34179E71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926218F" w14:textId="4ADE65C7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DB09166</w:t>
            </w:r>
          </w:p>
        </w:tc>
        <w:tc>
          <w:tcPr>
            <w:tcW w:w="1371" w:type="dxa"/>
          </w:tcPr>
          <w:p w14:paraId="16E22087" w14:textId="2E039FCA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72D30074" w14:textId="77777777" w:rsidTr="003F4797">
        <w:trPr>
          <w:trHeight w:val="312"/>
        </w:trPr>
        <w:tc>
          <w:tcPr>
            <w:tcW w:w="1370" w:type="dxa"/>
          </w:tcPr>
          <w:p w14:paraId="55604438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926055D" w14:textId="1EA6C6B7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DB01189</w:t>
            </w:r>
          </w:p>
        </w:tc>
        <w:tc>
          <w:tcPr>
            <w:tcW w:w="1371" w:type="dxa"/>
          </w:tcPr>
          <w:p w14:paraId="72A8A5A3" w14:textId="26F85687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4AE74AC9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262CE281" w14:textId="07EE07C2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DB13837</w:t>
            </w:r>
          </w:p>
        </w:tc>
        <w:tc>
          <w:tcPr>
            <w:tcW w:w="1371" w:type="dxa"/>
          </w:tcPr>
          <w:p w14:paraId="22FA2E68" w14:textId="61D2A855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3B2EEC7A" w14:textId="77777777" w:rsidTr="003F4797">
        <w:trPr>
          <w:trHeight w:val="312"/>
        </w:trPr>
        <w:tc>
          <w:tcPr>
            <w:tcW w:w="1370" w:type="dxa"/>
          </w:tcPr>
          <w:p w14:paraId="56CBD07A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409B9E0" w14:textId="5EBD2653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DB01559</w:t>
            </w:r>
          </w:p>
        </w:tc>
        <w:tc>
          <w:tcPr>
            <w:tcW w:w="1371" w:type="dxa"/>
          </w:tcPr>
          <w:p w14:paraId="642CB33E" w14:textId="3B54C96A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21E54ECE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50D0348" w14:textId="11051C8B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DB09304</w:t>
            </w:r>
          </w:p>
        </w:tc>
        <w:tc>
          <w:tcPr>
            <w:tcW w:w="1371" w:type="dxa"/>
          </w:tcPr>
          <w:p w14:paraId="0F43E82E" w14:textId="76D81A98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26181D3B" w14:textId="77777777" w:rsidTr="003F4797">
        <w:trPr>
          <w:trHeight w:val="312"/>
        </w:trPr>
        <w:tc>
          <w:tcPr>
            <w:tcW w:w="1370" w:type="dxa"/>
          </w:tcPr>
          <w:p w14:paraId="0A0228BC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FE17975" w14:textId="6BDE1CBC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DB11311</w:t>
            </w:r>
          </w:p>
        </w:tc>
        <w:tc>
          <w:tcPr>
            <w:tcW w:w="1371" w:type="dxa"/>
          </w:tcPr>
          <w:p w14:paraId="57FD4A14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2B0FD388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1932E253" w14:textId="5A39213D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DB11273</w:t>
            </w:r>
          </w:p>
        </w:tc>
        <w:tc>
          <w:tcPr>
            <w:tcW w:w="1371" w:type="dxa"/>
          </w:tcPr>
          <w:p w14:paraId="50213C6E" w14:textId="741C379F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497EC19C" w14:textId="77777777" w:rsidTr="003F4797">
        <w:trPr>
          <w:trHeight w:val="312"/>
        </w:trPr>
        <w:tc>
          <w:tcPr>
            <w:tcW w:w="1370" w:type="dxa"/>
          </w:tcPr>
          <w:p w14:paraId="038DFE5A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9636AEE" w14:textId="7BC89663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DB13872</w:t>
            </w:r>
          </w:p>
        </w:tc>
        <w:tc>
          <w:tcPr>
            <w:tcW w:w="1371" w:type="dxa"/>
          </w:tcPr>
          <w:p w14:paraId="760A1B0D" w14:textId="65A683BE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7CBCC5D1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0FDEC1E" w14:textId="6685B720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DB13345</w:t>
            </w:r>
          </w:p>
        </w:tc>
        <w:tc>
          <w:tcPr>
            <w:tcW w:w="1371" w:type="dxa"/>
          </w:tcPr>
          <w:p w14:paraId="58582B37" w14:textId="39F3A031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14A2F549" w14:textId="77777777" w:rsidTr="003F4797">
        <w:trPr>
          <w:trHeight w:val="312"/>
        </w:trPr>
        <w:tc>
          <w:tcPr>
            <w:tcW w:w="1370" w:type="dxa"/>
          </w:tcPr>
          <w:p w14:paraId="3F913F8F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2403162" w14:textId="742F4BDD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DB02709</w:t>
            </w:r>
          </w:p>
        </w:tc>
        <w:tc>
          <w:tcPr>
            <w:tcW w:w="1371" w:type="dxa"/>
          </w:tcPr>
          <w:p w14:paraId="33B34DAD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00B7ADDC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21957364" w14:textId="349C3157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DB13872</w:t>
            </w:r>
          </w:p>
        </w:tc>
        <w:tc>
          <w:tcPr>
            <w:tcW w:w="1371" w:type="dxa"/>
          </w:tcPr>
          <w:p w14:paraId="7D788C15" w14:textId="4F356F23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05D432D4" w14:textId="77777777" w:rsidTr="003F4797">
        <w:trPr>
          <w:trHeight w:val="312"/>
        </w:trPr>
        <w:tc>
          <w:tcPr>
            <w:tcW w:w="1370" w:type="dxa"/>
          </w:tcPr>
          <w:p w14:paraId="4128CA56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54E71EC8" w14:textId="5E6BA51E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DB00228</w:t>
            </w:r>
          </w:p>
        </w:tc>
        <w:tc>
          <w:tcPr>
            <w:tcW w:w="1371" w:type="dxa"/>
          </w:tcPr>
          <w:p w14:paraId="4194BAD1" w14:textId="5FF84F45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01CFCDCE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1C16FE34" w14:textId="3A993C85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DB09236</w:t>
            </w:r>
          </w:p>
        </w:tc>
        <w:tc>
          <w:tcPr>
            <w:tcW w:w="1371" w:type="dxa"/>
          </w:tcPr>
          <w:p w14:paraId="3922C45F" w14:textId="000B7983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64D3D12A" w14:textId="77777777" w:rsidTr="003F4797">
        <w:trPr>
          <w:trHeight w:val="312"/>
        </w:trPr>
        <w:tc>
          <w:tcPr>
            <w:tcW w:w="1370" w:type="dxa"/>
          </w:tcPr>
          <w:p w14:paraId="5D11F2EF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14A19A83" w14:textId="71519D42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DB01594</w:t>
            </w:r>
          </w:p>
        </w:tc>
        <w:tc>
          <w:tcPr>
            <w:tcW w:w="1371" w:type="dxa"/>
          </w:tcPr>
          <w:p w14:paraId="16B14558" w14:textId="7482BB43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29BE0BD3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AD862BC" w14:textId="14B46F41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DB08814</w:t>
            </w:r>
          </w:p>
        </w:tc>
        <w:tc>
          <w:tcPr>
            <w:tcW w:w="1371" w:type="dxa"/>
          </w:tcPr>
          <w:p w14:paraId="5A50B244" w14:textId="69717C31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4279BA96" w14:textId="77777777" w:rsidTr="003F4797">
        <w:trPr>
          <w:trHeight w:val="312"/>
        </w:trPr>
        <w:tc>
          <w:tcPr>
            <w:tcW w:w="1370" w:type="dxa"/>
            <w:tcBorders>
              <w:bottom w:val="single" w:sz="4" w:space="0" w:color="auto"/>
            </w:tcBorders>
          </w:tcPr>
          <w:p w14:paraId="270F5491" w14:textId="292DC8B9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122C03FD" w14:textId="5DDDA95C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DB00578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3DA1B510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7FABEA78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014EFEA0" w14:textId="28F983BC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A2375C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DB04552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4E8AEB82" w14:textId="57806CF6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1A2C4F29" w14:textId="77777777" w:rsidTr="003F4797">
        <w:trPr>
          <w:trHeight w:val="312"/>
        </w:trPr>
        <w:tc>
          <w:tcPr>
            <w:tcW w:w="1370" w:type="dxa"/>
            <w:tcBorders>
              <w:top w:val="single" w:sz="4" w:space="0" w:color="auto"/>
            </w:tcBorders>
          </w:tcPr>
          <w:p w14:paraId="3CA91CF7" w14:textId="30E58D9F" w:rsidR="0080338D" w:rsidRPr="00694A36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694A36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O00591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3EC904C6" w14:textId="41DCE289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2947A5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DB07819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40C8FFFD" w14:textId="2FD166F4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7A116180" w14:textId="691EE894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42CD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Q9UN88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07D66E7A" w14:textId="2D94B651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DB00774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48590547" w14:textId="2195FC48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24922712" w14:textId="77777777" w:rsidTr="003F4797">
        <w:trPr>
          <w:trHeight w:val="312"/>
        </w:trPr>
        <w:tc>
          <w:tcPr>
            <w:tcW w:w="1370" w:type="dxa"/>
          </w:tcPr>
          <w:p w14:paraId="6C2F5452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EC2CED0" w14:textId="161E278A" w:rsidR="0080338D" w:rsidRPr="001D5FA0" w:rsidRDefault="00864E54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64E54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DB01587</w:t>
            </w:r>
          </w:p>
        </w:tc>
        <w:tc>
          <w:tcPr>
            <w:tcW w:w="1371" w:type="dxa"/>
          </w:tcPr>
          <w:p w14:paraId="4284F9AC" w14:textId="42373726" w:rsidR="0080338D" w:rsidRPr="001D5FA0" w:rsidRDefault="00864E54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026B1BEC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21AD771" w14:textId="75064E48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DB01559</w:t>
            </w:r>
          </w:p>
        </w:tc>
        <w:tc>
          <w:tcPr>
            <w:tcW w:w="1371" w:type="dxa"/>
          </w:tcPr>
          <w:p w14:paraId="3AC7F86C" w14:textId="4390B425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47245945" w14:textId="77777777" w:rsidTr="003F4797">
        <w:trPr>
          <w:trHeight w:val="312"/>
        </w:trPr>
        <w:tc>
          <w:tcPr>
            <w:tcW w:w="1370" w:type="dxa"/>
          </w:tcPr>
          <w:p w14:paraId="7B87CAE2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237F4913" w14:textId="41A23D43" w:rsidR="0080338D" w:rsidRPr="001D5FA0" w:rsidRDefault="00864E54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64E54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DB00909</w:t>
            </w:r>
          </w:p>
        </w:tc>
        <w:tc>
          <w:tcPr>
            <w:tcW w:w="1371" w:type="dxa"/>
          </w:tcPr>
          <w:p w14:paraId="652312E0" w14:textId="36D4166F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0D980554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1C1114DA" w14:textId="4C84F055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DB01189</w:t>
            </w:r>
          </w:p>
        </w:tc>
        <w:tc>
          <w:tcPr>
            <w:tcW w:w="1371" w:type="dxa"/>
          </w:tcPr>
          <w:p w14:paraId="56599E8D" w14:textId="66AA5CE2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39C262D4" w14:textId="77777777" w:rsidTr="003F4797">
        <w:trPr>
          <w:trHeight w:val="312"/>
        </w:trPr>
        <w:tc>
          <w:tcPr>
            <w:tcW w:w="1370" w:type="dxa"/>
          </w:tcPr>
          <w:p w14:paraId="0381D3B8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26A3F484" w14:textId="5C416B78" w:rsidR="0080338D" w:rsidRPr="001D5FA0" w:rsidRDefault="00864E54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64E54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DB13335</w:t>
            </w:r>
          </w:p>
        </w:tc>
        <w:tc>
          <w:tcPr>
            <w:tcW w:w="1371" w:type="dxa"/>
          </w:tcPr>
          <w:p w14:paraId="7AE8280B" w14:textId="5B4B903C" w:rsidR="0080338D" w:rsidRPr="001D5FA0" w:rsidRDefault="00864E54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375521C3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57FD01BE" w14:textId="1483CA29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DB02462</w:t>
            </w:r>
          </w:p>
        </w:tc>
        <w:tc>
          <w:tcPr>
            <w:tcW w:w="1371" w:type="dxa"/>
          </w:tcPr>
          <w:p w14:paraId="2038AFF1" w14:textId="7C869BF1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232421D9" w14:textId="77777777" w:rsidTr="003F4797">
        <w:trPr>
          <w:trHeight w:val="312"/>
        </w:trPr>
        <w:tc>
          <w:tcPr>
            <w:tcW w:w="1370" w:type="dxa"/>
          </w:tcPr>
          <w:p w14:paraId="0BE69395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27B87AF8" w14:textId="351E13CF" w:rsidR="0080338D" w:rsidRPr="001D5FA0" w:rsidRDefault="00864E54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64E54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DB00201</w:t>
            </w:r>
          </w:p>
        </w:tc>
        <w:tc>
          <w:tcPr>
            <w:tcW w:w="1371" w:type="dxa"/>
          </w:tcPr>
          <w:p w14:paraId="6B524CA4" w14:textId="016D6E07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4F531388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1212E3C" w14:textId="031D0C5D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DB01594</w:t>
            </w:r>
          </w:p>
        </w:tc>
        <w:tc>
          <w:tcPr>
            <w:tcW w:w="1371" w:type="dxa"/>
          </w:tcPr>
          <w:p w14:paraId="30F787DE" w14:textId="4D0B6F3F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1220E92F" w14:textId="77777777" w:rsidTr="003F4797">
        <w:trPr>
          <w:trHeight w:val="312"/>
        </w:trPr>
        <w:tc>
          <w:tcPr>
            <w:tcW w:w="1370" w:type="dxa"/>
          </w:tcPr>
          <w:p w14:paraId="3FF64181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53BC4A8" w14:textId="78E61862" w:rsidR="0080338D" w:rsidRPr="001D5FA0" w:rsidRDefault="00864E54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64E54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DB13837</w:t>
            </w:r>
          </w:p>
        </w:tc>
        <w:tc>
          <w:tcPr>
            <w:tcW w:w="1371" w:type="dxa"/>
          </w:tcPr>
          <w:p w14:paraId="40F45638" w14:textId="7CE9290E" w:rsidR="0080338D" w:rsidRPr="001D5FA0" w:rsidRDefault="00864E54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789C7F7A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26D3630F" w14:textId="6A7F53DE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DB00618</w:t>
            </w:r>
          </w:p>
        </w:tc>
        <w:tc>
          <w:tcPr>
            <w:tcW w:w="1371" w:type="dxa"/>
          </w:tcPr>
          <w:p w14:paraId="168BF41E" w14:textId="7824F27F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0DB07D44" w14:textId="77777777" w:rsidTr="003F4797">
        <w:trPr>
          <w:trHeight w:val="312"/>
        </w:trPr>
        <w:tc>
          <w:tcPr>
            <w:tcW w:w="1370" w:type="dxa"/>
          </w:tcPr>
          <w:p w14:paraId="2127EEFB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1407E60F" w14:textId="4CE99EBE" w:rsidR="0080338D" w:rsidRPr="001D5FA0" w:rsidRDefault="00864E54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64E54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DB00651</w:t>
            </w:r>
          </w:p>
        </w:tc>
        <w:tc>
          <w:tcPr>
            <w:tcW w:w="1371" w:type="dxa"/>
          </w:tcPr>
          <w:p w14:paraId="0E117CE2" w14:textId="5E22C3E1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4FF09CC1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5CBA69DC" w14:textId="7E8E858B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DB13872</w:t>
            </w:r>
          </w:p>
        </w:tc>
        <w:tc>
          <w:tcPr>
            <w:tcW w:w="1371" w:type="dxa"/>
          </w:tcPr>
          <w:p w14:paraId="767BFD47" w14:textId="60E13B68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61476832" w14:textId="77777777" w:rsidTr="003F4797">
        <w:trPr>
          <w:trHeight w:val="312"/>
        </w:trPr>
        <w:tc>
          <w:tcPr>
            <w:tcW w:w="1370" w:type="dxa"/>
          </w:tcPr>
          <w:p w14:paraId="10370948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2A6BCE79" w14:textId="0319B870" w:rsidR="0080338D" w:rsidRPr="001D5FA0" w:rsidRDefault="00864E54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64E54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DB00711</w:t>
            </w:r>
          </w:p>
        </w:tc>
        <w:tc>
          <w:tcPr>
            <w:tcW w:w="1371" w:type="dxa"/>
          </w:tcPr>
          <w:p w14:paraId="04DCBE18" w14:textId="76C17790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237552CC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6F618CD" w14:textId="040B3245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DB02340</w:t>
            </w:r>
          </w:p>
        </w:tc>
        <w:tc>
          <w:tcPr>
            <w:tcW w:w="1371" w:type="dxa"/>
          </w:tcPr>
          <w:p w14:paraId="0A224F43" w14:textId="73594B1E" w:rsidR="0080338D" w:rsidRPr="001D5FA0" w:rsidRDefault="00A2375C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</w:tr>
      <w:tr w:rsidR="0080338D" w:rsidRPr="001D5FA0" w14:paraId="5C2D2C02" w14:textId="77777777" w:rsidTr="003F4797">
        <w:trPr>
          <w:trHeight w:val="312"/>
        </w:trPr>
        <w:tc>
          <w:tcPr>
            <w:tcW w:w="1370" w:type="dxa"/>
          </w:tcPr>
          <w:p w14:paraId="0A123F66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916D51D" w14:textId="17C15EF4" w:rsidR="0080338D" w:rsidRPr="001D5FA0" w:rsidRDefault="00864E54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64E54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DB02709</w:t>
            </w:r>
          </w:p>
        </w:tc>
        <w:tc>
          <w:tcPr>
            <w:tcW w:w="1371" w:type="dxa"/>
          </w:tcPr>
          <w:p w14:paraId="7BFAA80D" w14:textId="7714B909" w:rsidR="0080338D" w:rsidRPr="001D5FA0" w:rsidRDefault="002947A5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3"/>
                <w:szCs w:val="16"/>
              </w:rPr>
              <w:t>-</w:t>
            </w:r>
          </w:p>
        </w:tc>
        <w:tc>
          <w:tcPr>
            <w:tcW w:w="1370" w:type="dxa"/>
          </w:tcPr>
          <w:p w14:paraId="5A0DF7ED" w14:textId="77777777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64ED2D04" w14:textId="7FF9CAB3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DB09166</w:t>
            </w:r>
          </w:p>
        </w:tc>
        <w:tc>
          <w:tcPr>
            <w:tcW w:w="1371" w:type="dxa"/>
          </w:tcPr>
          <w:p w14:paraId="79E4DE32" w14:textId="02B77FA6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  <w:tr w:rsidR="0080338D" w:rsidRPr="001D5FA0" w14:paraId="382B3DE6" w14:textId="77777777" w:rsidTr="003F4797">
        <w:trPr>
          <w:trHeight w:val="312"/>
        </w:trPr>
        <w:tc>
          <w:tcPr>
            <w:tcW w:w="1370" w:type="dxa"/>
          </w:tcPr>
          <w:p w14:paraId="6F0A5889" w14:textId="6C5DE4C9" w:rsidR="0080338D" w:rsidRPr="001D42CD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7AF37B53" w14:textId="49123692" w:rsidR="0080338D" w:rsidRPr="001D5FA0" w:rsidRDefault="00864E54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864E54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DB00683</w:t>
            </w:r>
          </w:p>
        </w:tc>
        <w:tc>
          <w:tcPr>
            <w:tcW w:w="1371" w:type="dxa"/>
          </w:tcPr>
          <w:p w14:paraId="69CF0D38" w14:textId="17D9076F" w:rsidR="0080338D" w:rsidRPr="001D5FA0" w:rsidRDefault="00864E54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  <w:tc>
          <w:tcPr>
            <w:tcW w:w="1370" w:type="dxa"/>
          </w:tcPr>
          <w:p w14:paraId="473B171A" w14:textId="77777777" w:rsidR="0080338D" w:rsidRPr="001D5FA0" w:rsidRDefault="0080338D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</w:p>
        </w:tc>
        <w:tc>
          <w:tcPr>
            <w:tcW w:w="1370" w:type="dxa"/>
          </w:tcPr>
          <w:p w14:paraId="40F220A7" w14:textId="34176F31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DB13335</w:t>
            </w:r>
          </w:p>
        </w:tc>
        <w:tc>
          <w:tcPr>
            <w:tcW w:w="1371" w:type="dxa"/>
          </w:tcPr>
          <w:p w14:paraId="23DB8933" w14:textId="588D5456" w:rsidR="0080338D" w:rsidRPr="001D5FA0" w:rsidRDefault="001D5FA0" w:rsidP="0080338D">
            <w:pPr>
              <w:jc w:val="left"/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</w:pPr>
            <w:r w:rsidRPr="001D5FA0">
              <w:rPr>
                <w:rFonts w:ascii="Times New Roman" w:eastAsia="等线" w:hAnsi="Times New Roman" w:cs="Times New Roman"/>
                <w:color w:val="000000"/>
                <w:sz w:val="13"/>
                <w:szCs w:val="16"/>
              </w:rPr>
              <w:t>DrugBank</w:t>
            </w:r>
          </w:p>
        </w:tc>
      </w:tr>
    </w:tbl>
    <w:p w14:paraId="43E258F2" w14:textId="7EA07B4A" w:rsidR="0080338D" w:rsidRDefault="0080338D" w:rsidP="0080338D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6DA6D106" w14:textId="33ADB8DC" w:rsidR="00BE4880" w:rsidRDefault="00BE4880" w:rsidP="0080338D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2A999622" w14:textId="61215165" w:rsidR="00BE4880" w:rsidRDefault="00BE4880" w:rsidP="0080338D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563C6EA0" w14:textId="676CCF48" w:rsidR="00BE4880" w:rsidRDefault="00BE4880" w:rsidP="0080338D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5458F138" w14:textId="732AD90B" w:rsidR="00BE4880" w:rsidRDefault="00BE4880" w:rsidP="0080338D">
      <w:pPr>
        <w:jc w:val="left"/>
        <w:rPr>
          <w:rFonts w:ascii="Times New Roman" w:hAnsi="Times New Roman" w:cs="Times New Roman"/>
          <w:sz w:val="18"/>
          <w:szCs w:val="18"/>
        </w:rPr>
      </w:pPr>
    </w:p>
    <w:p w14:paraId="4DD563D2" w14:textId="77777777" w:rsidR="00BE4880" w:rsidRDefault="00BE4880" w:rsidP="0080338D">
      <w:pPr>
        <w:jc w:val="left"/>
        <w:rPr>
          <w:rFonts w:ascii="Times New Roman" w:hAnsi="Times New Roman" w:cs="Times New Roman" w:hint="eastAsia"/>
          <w:sz w:val="18"/>
          <w:szCs w:val="18"/>
        </w:rPr>
      </w:pPr>
    </w:p>
    <w:p w14:paraId="055EFF49" w14:textId="3B4ECB26" w:rsidR="003F4797" w:rsidRPr="00EF7E97" w:rsidRDefault="00EF7E97" w:rsidP="00EF7E97">
      <w:pPr>
        <w:pStyle w:val="ab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EF7E97">
        <w:rPr>
          <w:rFonts w:ascii="Times New Roman" w:hAnsi="Times New Roman" w:cs="Times New Roman"/>
          <w:sz w:val="24"/>
          <w:szCs w:val="24"/>
        </w:rPr>
        <w:t xml:space="preserve">-distributed stochastic neighbor embedding </w:t>
      </w:r>
      <w:r w:rsidR="0087255E">
        <w:rPr>
          <w:rFonts w:ascii="Times New Roman" w:hAnsi="Times New Roman" w:cs="Times New Roman"/>
          <w:sz w:val="24"/>
          <w:szCs w:val="24"/>
        </w:rPr>
        <w:t>results</w:t>
      </w:r>
      <w:r w:rsidRPr="00EF7E97">
        <w:rPr>
          <w:rFonts w:ascii="Times New Roman" w:hAnsi="Times New Roman" w:cs="Times New Roman"/>
          <w:sz w:val="24"/>
          <w:szCs w:val="24"/>
        </w:rPr>
        <w:t xml:space="preserve"> </w:t>
      </w:r>
      <w:r w:rsidR="0087255E">
        <w:rPr>
          <w:rFonts w:ascii="Times New Roman" w:hAnsi="Times New Roman" w:cs="Times New Roman"/>
          <w:sz w:val="24"/>
          <w:szCs w:val="24"/>
        </w:rPr>
        <w:t>of</w:t>
      </w:r>
      <w:r w:rsidRPr="00EF7E97">
        <w:rPr>
          <w:rFonts w:ascii="Times New Roman" w:hAnsi="Times New Roman" w:cs="Times New Roman"/>
          <w:sz w:val="24"/>
          <w:szCs w:val="24"/>
        </w:rPr>
        <w:t xml:space="preserve"> GABAR proteins</w:t>
      </w:r>
    </w:p>
    <w:p w14:paraId="4A47A1B3" w14:textId="1479C869" w:rsidR="003F4797" w:rsidRDefault="0087255E" w:rsidP="0087255E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87255E">
        <w:rPr>
          <w:rFonts w:ascii="Times New Roman" w:hAnsi="Times New Roman" w:cs="Times New Roman"/>
          <w:sz w:val="18"/>
          <w:szCs w:val="18"/>
        </w:rPr>
        <w:t>o explore the structural similarity between the top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87255E">
        <w:rPr>
          <w:rFonts w:ascii="Times New Roman" w:hAnsi="Times New Roman" w:cs="Times New Roman"/>
          <w:sz w:val="18"/>
          <w:szCs w:val="18"/>
        </w:rPr>
        <w:t>ranked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87255E">
        <w:rPr>
          <w:rFonts w:ascii="Times New Roman" w:hAnsi="Times New Roman" w:cs="Times New Roman"/>
          <w:sz w:val="18"/>
          <w:szCs w:val="18"/>
        </w:rPr>
        <w:t xml:space="preserve">candidates and the approved drugs, we visualized </w:t>
      </w:r>
      <w:r w:rsidR="00B657F5">
        <w:rPr>
          <w:rFonts w:ascii="Times New Roman" w:hAnsi="Times New Roman" w:cs="Times New Roman"/>
          <w:sz w:val="18"/>
          <w:szCs w:val="18"/>
        </w:rPr>
        <w:t xml:space="preserve">the </w:t>
      </w:r>
      <w:r w:rsidRPr="0087255E">
        <w:rPr>
          <w:rFonts w:ascii="Times New Roman" w:hAnsi="Times New Roman" w:cs="Times New Roman"/>
          <w:sz w:val="18"/>
          <w:szCs w:val="18"/>
        </w:rPr>
        <w:t>ECFP of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255E">
        <w:rPr>
          <w:rFonts w:ascii="Times New Roman" w:hAnsi="Times New Roman" w:cs="Times New Roman"/>
          <w:sz w:val="18"/>
          <w:szCs w:val="18"/>
        </w:rPr>
        <w:t>compounds. We conducted t-distributed stochastic neighbor embedding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255E">
        <w:rPr>
          <w:rFonts w:ascii="Times New Roman" w:hAnsi="Times New Roman" w:cs="Times New Roman"/>
          <w:sz w:val="18"/>
          <w:szCs w:val="18"/>
        </w:rPr>
        <w:t>(t-SNE) for dimension reduction and visualized the approved drugs, the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87255E">
        <w:rPr>
          <w:rFonts w:ascii="Times New Roman" w:hAnsi="Times New Roman" w:cs="Times New Roman"/>
          <w:sz w:val="18"/>
          <w:szCs w:val="18"/>
        </w:rPr>
        <w:t>top-ranked candidates, and compounds with low interaction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255E">
        <w:rPr>
          <w:rFonts w:ascii="Times New Roman" w:hAnsi="Times New Roman" w:cs="Times New Roman"/>
          <w:sz w:val="18"/>
          <w:szCs w:val="18"/>
        </w:rPr>
        <w:t>probabilities.</w:t>
      </w:r>
    </w:p>
    <w:p w14:paraId="2E318738" w14:textId="31116AD0" w:rsidR="003F4797" w:rsidRPr="003F4797" w:rsidRDefault="005170C0" w:rsidP="005C4B4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1DAFF9F" wp14:editId="32C642E6">
            <wp:extent cx="5154979" cy="7073977"/>
            <wp:effectExtent l="0" t="0" r="762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868" cy="707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043B719A" wp14:editId="48501C10">
            <wp:extent cx="5274310" cy="7203503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438FA" w14:textId="77777777" w:rsidR="00B657F5" w:rsidRPr="005C4B41" w:rsidRDefault="00B657F5" w:rsidP="00B657F5">
      <w:pPr>
        <w:rPr>
          <w:rFonts w:ascii="Times New Roman" w:hAnsi="Times New Roman" w:cs="Times New Roman"/>
          <w:sz w:val="18"/>
          <w:szCs w:val="18"/>
        </w:rPr>
      </w:pPr>
      <w:bookmarkStart w:id="2" w:name="_Hlk82511389"/>
      <w:r>
        <w:rPr>
          <w:rFonts w:ascii="Times New Roman" w:hAnsi="Times New Roman" w:cs="Times New Roman" w:hint="eastAsia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 xml:space="preserve">igure S1: </w:t>
      </w:r>
      <w:r w:rsidRPr="008735F7">
        <w:rPr>
          <w:rFonts w:ascii="Times New Roman" w:hAnsi="Times New Roman" w:cs="Times New Roman"/>
          <w:sz w:val="18"/>
          <w:szCs w:val="18"/>
        </w:rPr>
        <w:t xml:space="preserve">t-SNE results with </w:t>
      </w:r>
      <w:r>
        <w:rPr>
          <w:rFonts w:ascii="Times New Roman" w:hAnsi="Times New Roman" w:cs="Times New Roman"/>
          <w:sz w:val="18"/>
          <w:szCs w:val="18"/>
        </w:rPr>
        <w:t>compound</w:t>
      </w:r>
      <w:r w:rsidRPr="008735F7">
        <w:rPr>
          <w:rFonts w:ascii="Times New Roman" w:hAnsi="Times New Roman" w:cs="Times New Roman"/>
          <w:sz w:val="18"/>
          <w:szCs w:val="18"/>
        </w:rPr>
        <w:t xml:space="preserve"> features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A4718">
        <w:rPr>
          <w:rFonts w:ascii="Times New Roman" w:hAnsi="Times New Roman" w:cs="Times New Roman"/>
          <w:sz w:val="18"/>
          <w:szCs w:val="18"/>
        </w:rPr>
        <w:t xml:space="preserve"> </w:t>
      </w:r>
      <w:r w:rsidRPr="008735F7">
        <w:rPr>
          <w:rFonts w:ascii="Times New Roman" w:hAnsi="Times New Roman" w:cs="Times New Roman"/>
          <w:sz w:val="18"/>
          <w:szCs w:val="18"/>
        </w:rPr>
        <w:t xml:space="preserve">Each color corresponds to a </w:t>
      </w:r>
      <w:r>
        <w:rPr>
          <w:rFonts w:ascii="Times New Roman" w:hAnsi="Times New Roman" w:cs="Times New Roman"/>
          <w:sz w:val="18"/>
          <w:szCs w:val="18"/>
        </w:rPr>
        <w:t>compound</w:t>
      </w:r>
      <w:r w:rsidRPr="008735F7">
        <w:rPr>
          <w:rFonts w:ascii="Times New Roman" w:hAnsi="Times New Roman" w:cs="Times New Roman"/>
          <w:sz w:val="18"/>
          <w:szCs w:val="18"/>
        </w:rPr>
        <w:t xml:space="preserve"> class.</w:t>
      </w:r>
      <w:r>
        <w:rPr>
          <w:rFonts w:ascii="Times New Roman" w:hAnsi="Times New Roman" w:cs="Times New Roman"/>
          <w:sz w:val="18"/>
          <w:szCs w:val="18"/>
        </w:rPr>
        <w:t xml:space="preserve"> The red dots represent </w:t>
      </w:r>
      <w:r w:rsidRPr="009A4718">
        <w:rPr>
          <w:rFonts w:ascii="Times New Roman" w:hAnsi="Times New Roman" w:cs="Times New Roman"/>
          <w:sz w:val="18"/>
          <w:szCs w:val="18"/>
        </w:rPr>
        <w:t xml:space="preserve">the approved drugs, the green dots </w:t>
      </w:r>
      <w:r>
        <w:rPr>
          <w:rFonts w:ascii="Times New Roman" w:hAnsi="Times New Roman" w:cs="Times New Roman"/>
          <w:sz w:val="18"/>
          <w:szCs w:val="18"/>
        </w:rPr>
        <w:t xml:space="preserve">represent </w:t>
      </w:r>
      <w:r w:rsidRPr="009A4718">
        <w:rPr>
          <w:rFonts w:ascii="Times New Roman" w:hAnsi="Times New Roman" w:cs="Times New Roman"/>
          <w:sz w:val="18"/>
          <w:szCs w:val="18"/>
        </w:rPr>
        <w:t>the top-ranked candidates, and the blue dots represent compounds with low interaction probabilities.</w:t>
      </w:r>
      <w:bookmarkEnd w:id="2"/>
    </w:p>
    <w:p w14:paraId="19C89E7D" w14:textId="4B1B7AD9" w:rsidR="00F00F3B" w:rsidRPr="00B657F5" w:rsidRDefault="00F00F3B" w:rsidP="008735F7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D5A97FB" w14:textId="046FEF15" w:rsidR="00F00F3B" w:rsidRDefault="00F00F3B" w:rsidP="00F00F3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533A8E2" w14:textId="39E2BF0B" w:rsidR="002968EC" w:rsidRDefault="002968EC" w:rsidP="00F00F3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59E80DF" w14:textId="77777777" w:rsidR="002968EC" w:rsidRPr="002968EC" w:rsidRDefault="002968EC" w:rsidP="002968EC">
      <w:pPr>
        <w:pStyle w:val="ab"/>
        <w:ind w:left="360" w:firstLineChars="0" w:firstLine="0"/>
        <w:rPr>
          <w:rFonts w:ascii="Times New Roman" w:hAnsi="Times New Roman" w:hint="eastAsia"/>
          <w:b/>
          <w:bCs/>
          <w:szCs w:val="21"/>
        </w:rPr>
      </w:pPr>
    </w:p>
    <w:sectPr w:rsidR="002968EC" w:rsidRPr="00296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AE33" w14:textId="77777777" w:rsidR="007613A0" w:rsidRDefault="007613A0" w:rsidP="00653B2F">
      <w:r>
        <w:separator/>
      </w:r>
    </w:p>
  </w:endnote>
  <w:endnote w:type="continuationSeparator" w:id="0">
    <w:p w14:paraId="6E5067DD" w14:textId="77777777" w:rsidR="007613A0" w:rsidRDefault="007613A0" w:rsidP="0065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476D" w14:textId="77777777" w:rsidR="007613A0" w:rsidRDefault="007613A0" w:rsidP="00653B2F">
      <w:r>
        <w:separator/>
      </w:r>
    </w:p>
  </w:footnote>
  <w:footnote w:type="continuationSeparator" w:id="0">
    <w:p w14:paraId="30B68937" w14:textId="77777777" w:rsidR="007613A0" w:rsidRDefault="007613A0" w:rsidP="0065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5B30"/>
    <w:multiLevelType w:val="hybridMultilevel"/>
    <w:tmpl w:val="7286F79C"/>
    <w:lvl w:ilvl="0" w:tplc="37D8D276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99"/>
    <w:rsid w:val="000732D6"/>
    <w:rsid w:val="0010784C"/>
    <w:rsid w:val="001C0679"/>
    <w:rsid w:val="001C5191"/>
    <w:rsid w:val="001C5898"/>
    <w:rsid w:val="001C6367"/>
    <w:rsid w:val="001C78E6"/>
    <w:rsid w:val="001D5FA0"/>
    <w:rsid w:val="002541EC"/>
    <w:rsid w:val="00256725"/>
    <w:rsid w:val="0028211B"/>
    <w:rsid w:val="002947A5"/>
    <w:rsid w:val="002968EC"/>
    <w:rsid w:val="002D3EBC"/>
    <w:rsid w:val="00313245"/>
    <w:rsid w:val="003E11F2"/>
    <w:rsid w:val="003F4797"/>
    <w:rsid w:val="003F4AA9"/>
    <w:rsid w:val="00406B7B"/>
    <w:rsid w:val="004615FC"/>
    <w:rsid w:val="0047140D"/>
    <w:rsid w:val="0047799A"/>
    <w:rsid w:val="004A6BD9"/>
    <w:rsid w:val="004B7056"/>
    <w:rsid w:val="004D7D8F"/>
    <w:rsid w:val="005170A8"/>
    <w:rsid w:val="005170C0"/>
    <w:rsid w:val="00566AF0"/>
    <w:rsid w:val="00573017"/>
    <w:rsid w:val="005C4B41"/>
    <w:rsid w:val="005D708F"/>
    <w:rsid w:val="006210C0"/>
    <w:rsid w:val="0064538E"/>
    <w:rsid w:val="00653B2F"/>
    <w:rsid w:val="00694A36"/>
    <w:rsid w:val="006C697D"/>
    <w:rsid w:val="006F3E34"/>
    <w:rsid w:val="006F5732"/>
    <w:rsid w:val="007136CF"/>
    <w:rsid w:val="007156EB"/>
    <w:rsid w:val="007613A0"/>
    <w:rsid w:val="00764BF7"/>
    <w:rsid w:val="007B4BC1"/>
    <w:rsid w:val="007D1430"/>
    <w:rsid w:val="0080338D"/>
    <w:rsid w:val="00844C0F"/>
    <w:rsid w:val="00851087"/>
    <w:rsid w:val="00864E54"/>
    <w:rsid w:val="0087255E"/>
    <w:rsid w:val="008735F7"/>
    <w:rsid w:val="0088405B"/>
    <w:rsid w:val="008925C1"/>
    <w:rsid w:val="00900590"/>
    <w:rsid w:val="00901DD0"/>
    <w:rsid w:val="0090492C"/>
    <w:rsid w:val="009173D9"/>
    <w:rsid w:val="0094793F"/>
    <w:rsid w:val="009675CB"/>
    <w:rsid w:val="009A4718"/>
    <w:rsid w:val="009B6C40"/>
    <w:rsid w:val="00A2375C"/>
    <w:rsid w:val="00A314BC"/>
    <w:rsid w:val="00A51891"/>
    <w:rsid w:val="00A659A9"/>
    <w:rsid w:val="00AA597B"/>
    <w:rsid w:val="00AB2E75"/>
    <w:rsid w:val="00AD7EBE"/>
    <w:rsid w:val="00B1524C"/>
    <w:rsid w:val="00B657F5"/>
    <w:rsid w:val="00B77BBB"/>
    <w:rsid w:val="00B8493D"/>
    <w:rsid w:val="00BE3799"/>
    <w:rsid w:val="00BE4880"/>
    <w:rsid w:val="00C113DF"/>
    <w:rsid w:val="00C30802"/>
    <w:rsid w:val="00C45539"/>
    <w:rsid w:val="00C7080B"/>
    <w:rsid w:val="00C73553"/>
    <w:rsid w:val="00CD06F1"/>
    <w:rsid w:val="00D231EC"/>
    <w:rsid w:val="00DB0EEF"/>
    <w:rsid w:val="00E90E45"/>
    <w:rsid w:val="00E92C78"/>
    <w:rsid w:val="00EA5504"/>
    <w:rsid w:val="00EF7E97"/>
    <w:rsid w:val="00F00F3B"/>
    <w:rsid w:val="00F327CD"/>
    <w:rsid w:val="00F51282"/>
    <w:rsid w:val="00F75719"/>
    <w:rsid w:val="00F7669D"/>
    <w:rsid w:val="00F80679"/>
    <w:rsid w:val="00F87E46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C9EFD"/>
  <w15:chartTrackingRefBased/>
  <w15:docId w15:val="{2A2FF03B-4ADC-4D10-838B-BD264FFA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B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B2F"/>
    <w:rPr>
      <w:sz w:val="18"/>
      <w:szCs w:val="18"/>
    </w:rPr>
  </w:style>
  <w:style w:type="table" w:styleId="a7">
    <w:name w:val="Table Grid"/>
    <w:basedOn w:val="a1"/>
    <w:uiPriority w:val="39"/>
    <w:rsid w:val="0065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B77BB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Grid Table Light"/>
    <w:basedOn w:val="a1"/>
    <w:uiPriority w:val="40"/>
    <w:rsid w:val="00694A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8925C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925C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8925C1"/>
    <w:pPr>
      <w:ind w:firstLineChars="200" w:firstLine="420"/>
    </w:pPr>
  </w:style>
  <w:style w:type="table" w:styleId="2">
    <w:name w:val="Plain Table 2"/>
    <w:basedOn w:val="a1"/>
    <w:uiPriority w:val="42"/>
    <w:rsid w:val="002968EC"/>
    <w:rPr>
      <w:szCs w:val="24"/>
    </w:rPr>
    <w:tblPr>
      <w:tblStyleRowBandSize w:val="1"/>
      <w:tblStyleColBandSize w:val="1"/>
      <w:tblBorders>
        <w:top w:val="single" w:sz="12" w:space="0" w:color="auto"/>
        <w:bottom w:val="single" w:sz="12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">
    <w:name w:val="无格式表格 21"/>
    <w:basedOn w:val="a1"/>
    <w:next w:val="2"/>
    <w:uiPriority w:val="42"/>
    <w:rsid w:val="00BE4880"/>
    <w:rPr>
      <w:szCs w:val="24"/>
    </w:rPr>
    <w:tblPr>
      <w:tblStyleRowBandSize w:val="1"/>
      <w:tblStyleColBandSize w:val="1"/>
      <w:tblBorders>
        <w:top w:val="single" w:sz="12" w:space="0" w:color="auto"/>
        <w:bottom w:val="single" w:sz="12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wang@mail.cs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877A-695D-4221-BEE8-5DF8C92E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7</Pages>
  <Words>1539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其昌</dc:creator>
  <cp:keywords/>
  <dc:description/>
  <cp:lastModifiedBy>赵 其昌</cp:lastModifiedBy>
  <cp:revision>34</cp:revision>
  <dcterms:created xsi:type="dcterms:W3CDTF">2021-06-29T07:30:00Z</dcterms:created>
  <dcterms:modified xsi:type="dcterms:W3CDTF">2021-09-24T01:54:00Z</dcterms:modified>
</cp:coreProperties>
</file>