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9C" w:rsidRDefault="00B266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08B">
        <w:rPr>
          <w:rFonts w:ascii="Times New Roman" w:hAnsi="Times New Roman" w:cs="Times New Roman"/>
          <w:b/>
          <w:sz w:val="24"/>
          <w:szCs w:val="24"/>
          <w:u w:val="single"/>
        </w:rPr>
        <w:t>Supplementary T</w:t>
      </w:r>
      <w:r w:rsidR="0047649C" w:rsidRPr="006E108B">
        <w:rPr>
          <w:rFonts w:ascii="Times New Roman" w:hAnsi="Times New Roman" w:cs="Times New Roman"/>
          <w:b/>
          <w:sz w:val="24"/>
          <w:szCs w:val="24"/>
          <w:u w:val="single"/>
        </w:rPr>
        <w:t>able 4</w:t>
      </w:r>
      <w:r w:rsidRPr="006E108B">
        <w:rPr>
          <w:rFonts w:ascii="Times New Roman" w:hAnsi="Times New Roman" w:cs="Times New Roman"/>
          <w:b/>
          <w:sz w:val="24"/>
          <w:szCs w:val="24"/>
          <w:u w:val="single"/>
        </w:rPr>
        <w:t>: Outcome associations with C282Y after excluding related participants</w:t>
      </w:r>
    </w:p>
    <w:p w:rsidR="006E108B" w:rsidRPr="006E108B" w:rsidRDefault="006E10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37"/>
        <w:gridCol w:w="923"/>
        <w:gridCol w:w="810"/>
        <w:gridCol w:w="1276"/>
        <w:gridCol w:w="992"/>
        <w:gridCol w:w="1417"/>
        <w:gridCol w:w="1221"/>
      </w:tblGrid>
      <w:tr w:rsidR="0047649C" w:rsidRPr="00FF696B" w:rsidTr="00FF6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7"/>
            <w:noWrap/>
            <w:hideMark/>
          </w:tcPr>
          <w:p w:rsidR="0047649C" w:rsidRPr="00FF696B" w:rsidRDefault="0047649C" w:rsidP="0047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Outcome associations with C282Y after excluding related participants</w:t>
            </w:r>
          </w:p>
        </w:tc>
      </w:tr>
      <w:tr w:rsidR="0047649C" w:rsidRPr="00FF696B" w:rsidTr="00FF6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hideMark/>
          </w:tcPr>
          <w:p w:rsidR="0047649C" w:rsidRPr="00FF696B" w:rsidRDefault="0047649C" w:rsidP="00476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noWrap/>
            <w:hideMark/>
          </w:tcPr>
          <w:p w:rsidR="0047649C" w:rsidRPr="00FF696B" w:rsidRDefault="00476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="0047649C" w:rsidRPr="00FF696B" w:rsidRDefault="00476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47649C" w:rsidRPr="00FF696B" w:rsidRDefault="00476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47649C" w:rsidRPr="00FF696B" w:rsidRDefault="00476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47649C" w:rsidRPr="00FF696B" w:rsidRDefault="00476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noWrap/>
            <w:hideMark/>
          </w:tcPr>
          <w:p w:rsidR="0047649C" w:rsidRPr="00FF696B" w:rsidRDefault="00476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9C" w:rsidRPr="00FF696B" w:rsidTr="00FF69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hideMark/>
          </w:tcPr>
          <w:p w:rsidR="0047649C" w:rsidRPr="00FF696B" w:rsidRDefault="0047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923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810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1276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Odds ratio</w:t>
            </w:r>
          </w:p>
        </w:tc>
        <w:tc>
          <w:tcPr>
            <w:tcW w:w="992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  <w:tc>
          <w:tcPr>
            <w:tcW w:w="1417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 CI lower</w:t>
            </w:r>
          </w:p>
        </w:tc>
        <w:tc>
          <w:tcPr>
            <w:tcW w:w="1221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 CI upper</w:t>
            </w:r>
          </w:p>
        </w:tc>
      </w:tr>
      <w:tr w:rsidR="0047649C" w:rsidRPr="00FF696B" w:rsidTr="00FF6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hideMark/>
          </w:tcPr>
          <w:p w:rsidR="0047649C" w:rsidRPr="00FF696B" w:rsidRDefault="0047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Unintentional weight loss</w:t>
            </w:r>
          </w:p>
        </w:tc>
        <w:tc>
          <w:tcPr>
            <w:tcW w:w="923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810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276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992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1417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1221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</w:tr>
      <w:tr w:rsidR="0047649C" w:rsidRPr="00FF696B" w:rsidTr="00FF69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hideMark/>
          </w:tcPr>
          <w:p w:rsidR="0047649C" w:rsidRPr="00FF696B" w:rsidRDefault="0047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Exhaustion</w:t>
            </w:r>
          </w:p>
        </w:tc>
        <w:tc>
          <w:tcPr>
            <w:tcW w:w="923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810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276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992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417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1221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</w:p>
        </w:tc>
      </w:tr>
      <w:tr w:rsidR="0047649C" w:rsidRPr="00FF696B" w:rsidTr="00FF6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hideMark/>
          </w:tcPr>
          <w:p w:rsidR="0047649C" w:rsidRPr="00FF696B" w:rsidRDefault="0047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Low physical activity</w:t>
            </w:r>
          </w:p>
        </w:tc>
        <w:tc>
          <w:tcPr>
            <w:tcW w:w="923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810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276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992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417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1221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</w:tr>
      <w:tr w:rsidR="0047649C" w:rsidRPr="00FF696B" w:rsidTr="00FF69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hideMark/>
          </w:tcPr>
          <w:p w:rsidR="0047649C" w:rsidRPr="00FF696B" w:rsidRDefault="0047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Weakness (grip strength)</w:t>
            </w:r>
          </w:p>
        </w:tc>
        <w:tc>
          <w:tcPr>
            <w:tcW w:w="923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810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276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992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1221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</w:p>
        </w:tc>
      </w:tr>
      <w:tr w:rsidR="0047649C" w:rsidRPr="00FF696B" w:rsidTr="00FF6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hideMark/>
          </w:tcPr>
          <w:p w:rsidR="0047649C" w:rsidRPr="00FF696B" w:rsidRDefault="0047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Slow walking speed</w:t>
            </w:r>
          </w:p>
        </w:tc>
        <w:tc>
          <w:tcPr>
            <w:tcW w:w="923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810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276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992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417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221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1.70</w:t>
            </w:r>
          </w:p>
        </w:tc>
      </w:tr>
      <w:tr w:rsidR="0047649C" w:rsidRPr="00FF696B" w:rsidTr="00FF69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hideMark/>
          </w:tcPr>
          <w:p w:rsidR="0047649C" w:rsidRPr="00FF696B" w:rsidRDefault="0047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Frailty (Fried total)</w:t>
            </w:r>
          </w:p>
        </w:tc>
        <w:tc>
          <w:tcPr>
            <w:tcW w:w="923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810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276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992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221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2.72</w:t>
            </w:r>
          </w:p>
        </w:tc>
      </w:tr>
      <w:tr w:rsidR="0047649C" w:rsidRPr="00FF696B" w:rsidTr="00FF6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hideMark/>
          </w:tcPr>
          <w:p w:rsidR="0047649C" w:rsidRPr="00FF696B" w:rsidRDefault="0047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Chronic hip pain</w:t>
            </w:r>
          </w:p>
        </w:tc>
        <w:tc>
          <w:tcPr>
            <w:tcW w:w="923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810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276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992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417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21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</w:p>
        </w:tc>
      </w:tr>
      <w:tr w:rsidR="0047649C" w:rsidRPr="00FF696B" w:rsidTr="00FF69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hideMark/>
          </w:tcPr>
          <w:p w:rsidR="0047649C" w:rsidRPr="00FF696B" w:rsidRDefault="0047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Chronic knee pain</w:t>
            </w:r>
          </w:p>
        </w:tc>
        <w:tc>
          <w:tcPr>
            <w:tcW w:w="923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810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276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992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417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1221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1.47</w:t>
            </w:r>
          </w:p>
        </w:tc>
      </w:tr>
      <w:tr w:rsidR="0047649C" w:rsidRPr="00FF696B" w:rsidTr="00FF6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hideMark/>
          </w:tcPr>
          <w:p w:rsidR="0047649C" w:rsidRPr="00FF696B" w:rsidRDefault="0047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Chronic headache</w:t>
            </w:r>
          </w:p>
        </w:tc>
        <w:tc>
          <w:tcPr>
            <w:tcW w:w="923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810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276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992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417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1221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1.81</w:t>
            </w:r>
          </w:p>
        </w:tc>
      </w:tr>
      <w:tr w:rsidR="0047649C" w:rsidRPr="00FF696B" w:rsidTr="00FF69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hideMark/>
          </w:tcPr>
          <w:p w:rsidR="0047649C" w:rsidRPr="00FF696B" w:rsidRDefault="0047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Chronic back pain</w:t>
            </w:r>
          </w:p>
        </w:tc>
        <w:tc>
          <w:tcPr>
            <w:tcW w:w="923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810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276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992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417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1221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</w:p>
        </w:tc>
      </w:tr>
      <w:tr w:rsidR="0047649C" w:rsidRPr="00FF696B" w:rsidTr="00FF6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hideMark/>
          </w:tcPr>
          <w:p w:rsidR="0047649C" w:rsidRPr="00FF696B" w:rsidRDefault="0047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 xml:space="preserve">Chronic neck/shoulder pain </w:t>
            </w:r>
          </w:p>
        </w:tc>
        <w:tc>
          <w:tcPr>
            <w:tcW w:w="923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810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276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992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21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</w:tr>
      <w:tr w:rsidR="0047649C" w:rsidRPr="00FF696B" w:rsidTr="00FF69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hideMark/>
          </w:tcPr>
          <w:p w:rsidR="0047649C" w:rsidRPr="00FF696B" w:rsidRDefault="0047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Chronic pain in ≥1 site</w:t>
            </w:r>
          </w:p>
        </w:tc>
        <w:tc>
          <w:tcPr>
            <w:tcW w:w="923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810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276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992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21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</w:p>
        </w:tc>
      </w:tr>
      <w:tr w:rsidR="0047649C" w:rsidRPr="00FF696B" w:rsidTr="00FF6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hideMark/>
          </w:tcPr>
          <w:p w:rsidR="0047649C" w:rsidRPr="00FF696B" w:rsidRDefault="0047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Polymyalgia rheumatica</w:t>
            </w:r>
          </w:p>
        </w:tc>
        <w:tc>
          <w:tcPr>
            <w:tcW w:w="923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810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276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992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</w:p>
        </w:tc>
        <w:tc>
          <w:tcPr>
            <w:tcW w:w="1221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9.65</w:t>
            </w:r>
          </w:p>
        </w:tc>
      </w:tr>
      <w:tr w:rsidR="0047649C" w:rsidRPr="00FF696B" w:rsidTr="00FF69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hideMark/>
          </w:tcPr>
          <w:p w:rsidR="0047649C" w:rsidRPr="00FF696B" w:rsidRDefault="0047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Sarcopenia EWGSOP</w:t>
            </w:r>
          </w:p>
        </w:tc>
        <w:tc>
          <w:tcPr>
            <w:tcW w:w="923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810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276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992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</w:p>
        </w:tc>
        <w:tc>
          <w:tcPr>
            <w:tcW w:w="1221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</w:tr>
      <w:tr w:rsidR="0047649C" w:rsidRPr="00FF696B" w:rsidTr="00FF6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hideMark/>
          </w:tcPr>
          <w:p w:rsidR="0047649C" w:rsidRPr="00FF696B" w:rsidRDefault="0047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Low muscle mass</w:t>
            </w:r>
          </w:p>
        </w:tc>
        <w:tc>
          <w:tcPr>
            <w:tcW w:w="923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810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276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992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417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1221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</w:tr>
      <w:tr w:rsidR="0047649C" w:rsidRPr="00FF696B" w:rsidTr="00FF69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hideMark/>
          </w:tcPr>
          <w:p w:rsidR="0047649C" w:rsidRPr="00FF696B" w:rsidRDefault="0047649C" w:rsidP="00476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9C" w:rsidRPr="00FF696B" w:rsidTr="00FF6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hideMark/>
          </w:tcPr>
          <w:p w:rsidR="0047649C" w:rsidRPr="00FF696B" w:rsidRDefault="0047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Unintentional weight loss</w:t>
            </w:r>
          </w:p>
        </w:tc>
        <w:tc>
          <w:tcPr>
            <w:tcW w:w="923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810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276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992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417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1221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1.77</w:t>
            </w:r>
          </w:p>
        </w:tc>
      </w:tr>
      <w:tr w:rsidR="0047649C" w:rsidRPr="00FF696B" w:rsidTr="00FF69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hideMark/>
          </w:tcPr>
          <w:p w:rsidR="0047649C" w:rsidRPr="00FF696B" w:rsidRDefault="0047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Exhaustion</w:t>
            </w:r>
          </w:p>
        </w:tc>
        <w:tc>
          <w:tcPr>
            <w:tcW w:w="923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810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276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</w:p>
        </w:tc>
        <w:tc>
          <w:tcPr>
            <w:tcW w:w="992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417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21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</w:tr>
      <w:tr w:rsidR="0047649C" w:rsidRPr="00FF696B" w:rsidTr="00FF6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hideMark/>
          </w:tcPr>
          <w:p w:rsidR="0047649C" w:rsidRPr="00FF696B" w:rsidRDefault="0047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Low physical activity</w:t>
            </w:r>
          </w:p>
        </w:tc>
        <w:tc>
          <w:tcPr>
            <w:tcW w:w="923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810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276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992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417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1221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</w:p>
        </w:tc>
      </w:tr>
      <w:tr w:rsidR="0047649C" w:rsidRPr="00FF696B" w:rsidTr="00FF69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hideMark/>
          </w:tcPr>
          <w:p w:rsidR="0047649C" w:rsidRPr="00FF696B" w:rsidRDefault="0047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Weakness (grip strength)</w:t>
            </w:r>
          </w:p>
        </w:tc>
        <w:tc>
          <w:tcPr>
            <w:tcW w:w="923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810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276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992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1417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1221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</w:tr>
      <w:tr w:rsidR="0047649C" w:rsidRPr="00FF696B" w:rsidTr="00FF6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hideMark/>
          </w:tcPr>
          <w:p w:rsidR="0047649C" w:rsidRPr="00FF696B" w:rsidRDefault="0047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Slow walking speed</w:t>
            </w:r>
          </w:p>
        </w:tc>
        <w:tc>
          <w:tcPr>
            <w:tcW w:w="923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810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276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992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1417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1221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</w:p>
        </w:tc>
      </w:tr>
      <w:tr w:rsidR="0047649C" w:rsidRPr="00FF696B" w:rsidTr="00FF69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hideMark/>
          </w:tcPr>
          <w:p w:rsidR="0047649C" w:rsidRPr="00FF696B" w:rsidRDefault="0047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Frailty (Fried total)</w:t>
            </w:r>
          </w:p>
        </w:tc>
        <w:tc>
          <w:tcPr>
            <w:tcW w:w="923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810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276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</w:p>
        </w:tc>
        <w:tc>
          <w:tcPr>
            <w:tcW w:w="992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417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221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3.49</w:t>
            </w:r>
          </w:p>
        </w:tc>
      </w:tr>
      <w:tr w:rsidR="0047649C" w:rsidRPr="00FF696B" w:rsidTr="00FF6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hideMark/>
          </w:tcPr>
          <w:p w:rsidR="0047649C" w:rsidRPr="00FF696B" w:rsidRDefault="0047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Chronic hip pain</w:t>
            </w:r>
          </w:p>
        </w:tc>
        <w:tc>
          <w:tcPr>
            <w:tcW w:w="923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810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276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992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417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1221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1.90</w:t>
            </w:r>
          </w:p>
        </w:tc>
      </w:tr>
      <w:tr w:rsidR="0047649C" w:rsidRPr="00FF696B" w:rsidTr="00FF69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hideMark/>
          </w:tcPr>
          <w:p w:rsidR="0047649C" w:rsidRPr="00FF696B" w:rsidRDefault="0047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Chronic knee pain</w:t>
            </w:r>
          </w:p>
        </w:tc>
        <w:tc>
          <w:tcPr>
            <w:tcW w:w="923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810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276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992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417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221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</w:p>
        </w:tc>
      </w:tr>
      <w:tr w:rsidR="0047649C" w:rsidRPr="00FF696B" w:rsidTr="00FF6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hideMark/>
          </w:tcPr>
          <w:p w:rsidR="0047649C" w:rsidRPr="00FF696B" w:rsidRDefault="0047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Chronic headache</w:t>
            </w:r>
          </w:p>
        </w:tc>
        <w:tc>
          <w:tcPr>
            <w:tcW w:w="923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810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276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92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1417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1221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1.78</w:t>
            </w:r>
          </w:p>
        </w:tc>
      </w:tr>
      <w:tr w:rsidR="0047649C" w:rsidRPr="00FF696B" w:rsidTr="00FF69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hideMark/>
          </w:tcPr>
          <w:p w:rsidR="0047649C" w:rsidRPr="00FF696B" w:rsidRDefault="0047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Chronic back pain</w:t>
            </w:r>
          </w:p>
        </w:tc>
        <w:tc>
          <w:tcPr>
            <w:tcW w:w="923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810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276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992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417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221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1.84</w:t>
            </w:r>
          </w:p>
        </w:tc>
      </w:tr>
      <w:tr w:rsidR="0047649C" w:rsidRPr="00FF696B" w:rsidTr="00FF6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hideMark/>
          </w:tcPr>
          <w:p w:rsidR="0047649C" w:rsidRPr="00FF696B" w:rsidRDefault="0047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 xml:space="preserve">Chronic neck/shoulder pain </w:t>
            </w:r>
          </w:p>
        </w:tc>
        <w:tc>
          <w:tcPr>
            <w:tcW w:w="923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810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276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992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1417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1221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</w:tr>
      <w:tr w:rsidR="0047649C" w:rsidRPr="00FF696B" w:rsidTr="00FF69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hideMark/>
          </w:tcPr>
          <w:p w:rsidR="0047649C" w:rsidRPr="00FF696B" w:rsidRDefault="0047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Chronic pain in ≥1 site</w:t>
            </w:r>
          </w:p>
        </w:tc>
        <w:tc>
          <w:tcPr>
            <w:tcW w:w="923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810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276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992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417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221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</w:tr>
      <w:tr w:rsidR="0047649C" w:rsidRPr="00FF696B" w:rsidTr="00FF6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hideMark/>
          </w:tcPr>
          <w:p w:rsidR="0047649C" w:rsidRPr="00FF696B" w:rsidRDefault="0047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Polymyalgia rheumatica</w:t>
            </w:r>
          </w:p>
        </w:tc>
        <w:tc>
          <w:tcPr>
            <w:tcW w:w="923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810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276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630" w:type="dxa"/>
            <w:gridSpan w:val="3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not enough observations</w:t>
            </w:r>
          </w:p>
        </w:tc>
      </w:tr>
      <w:tr w:rsidR="0047649C" w:rsidRPr="00FF696B" w:rsidTr="00FF69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hideMark/>
          </w:tcPr>
          <w:p w:rsidR="0047649C" w:rsidRPr="00FF696B" w:rsidRDefault="0047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Sarcopenia EWGSOP</w:t>
            </w:r>
          </w:p>
        </w:tc>
        <w:tc>
          <w:tcPr>
            <w:tcW w:w="923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810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276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92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417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1221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</w:tr>
      <w:tr w:rsidR="0047649C" w:rsidRPr="00FF696B" w:rsidTr="00FF6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hideMark/>
          </w:tcPr>
          <w:p w:rsidR="0047649C" w:rsidRPr="00FF696B" w:rsidRDefault="0047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Low muscle mass</w:t>
            </w:r>
          </w:p>
        </w:tc>
        <w:tc>
          <w:tcPr>
            <w:tcW w:w="923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810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276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992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417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1221" w:type="dxa"/>
            <w:noWrap/>
            <w:hideMark/>
          </w:tcPr>
          <w:p w:rsidR="0047649C" w:rsidRPr="00FF696B" w:rsidRDefault="0047649C" w:rsidP="00476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</w:tr>
    </w:tbl>
    <w:p w:rsidR="0047649C" w:rsidRPr="00FF696B" w:rsidRDefault="0047649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20" w:type="dxa"/>
        <w:tblLook w:val="04A0" w:firstRow="1" w:lastRow="0" w:firstColumn="1" w:lastColumn="0" w:noHBand="0" w:noVBand="1"/>
      </w:tblPr>
      <w:tblGrid>
        <w:gridCol w:w="8475"/>
        <w:gridCol w:w="222"/>
      </w:tblGrid>
      <w:tr w:rsidR="0047649C" w:rsidRPr="00FF696B" w:rsidTr="0047649C">
        <w:trPr>
          <w:trHeight w:val="30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9C" w:rsidRPr="00FF696B" w:rsidRDefault="0047649C" w:rsidP="002826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69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Logistic regression models adjusted for age, genotyping array, and PC1-5</w:t>
            </w:r>
            <w:r w:rsidR="004432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7649C" w:rsidRPr="00FF696B" w:rsidTr="0047649C">
        <w:trPr>
          <w:trHeight w:val="300"/>
        </w:trPr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9C" w:rsidRDefault="0047649C" w:rsidP="00476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69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rs1800562</w:t>
            </w:r>
            <w:proofErr w:type="gramEnd"/>
            <w:r w:rsidRPr="00FF69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genotypes are in comparison to homozygous common (+/+)</w:t>
            </w:r>
            <w:r w:rsidR="004432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4325A" w:rsidRPr="00FF696B" w:rsidRDefault="0044325A" w:rsidP="0044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N=168,239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(men: n=</w:t>
            </w:r>
            <w:r w:rsidR="002412C0" w:rsidRPr="0024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80,493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women: n=</w:t>
            </w:r>
            <w:r w:rsidR="002412C0" w:rsidRPr="0024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9C" w:rsidRPr="00FF696B" w:rsidRDefault="0047649C" w:rsidP="00476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7649C" w:rsidRDefault="0047649C"/>
    <w:sectPr w:rsidR="0047649C" w:rsidSect="004764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9C"/>
    <w:rsid w:val="00054277"/>
    <w:rsid w:val="002412C0"/>
    <w:rsid w:val="00282641"/>
    <w:rsid w:val="0044325A"/>
    <w:rsid w:val="0047649C"/>
    <w:rsid w:val="005265C7"/>
    <w:rsid w:val="006534FD"/>
    <w:rsid w:val="006E108B"/>
    <w:rsid w:val="007515A5"/>
    <w:rsid w:val="00764C64"/>
    <w:rsid w:val="0082191A"/>
    <w:rsid w:val="008B34FC"/>
    <w:rsid w:val="00B26609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7759D-E32A-43A0-8556-4895080F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7649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8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Tamosauskaite, Jone</dc:creator>
  <cp:keywords/>
  <dc:description/>
  <cp:lastModifiedBy>Atkins, Janice</cp:lastModifiedBy>
  <cp:revision>13</cp:revision>
  <dcterms:created xsi:type="dcterms:W3CDTF">2018-05-03T14:17:00Z</dcterms:created>
  <dcterms:modified xsi:type="dcterms:W3CDTF">2018-11-28T16:37:00Z</dcterms:modified>
</cp:coreProperties>
</file>