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2B67A" w14:textId="2072C24B" w:rsidR="00CD4472" w:rsidRDefault="00CD4472" w:rsidP="00CD4472">
      <w:pPr>
        <w:tabs>
          <w:tab w:val="left" w:pos="2064"/>
        </w:tabs>
      </w:pPr>
      <w:r w:rsidRPr="00CD4472">
        <w:t xml:space="preserve">Supplementary Figure 1: Figure 1. Event-related potentials for the Multi-feature paradigm in three groups of participants for the four deviants and the novel sounds (F3, </w:t>
      </w:r>
      <w:proofErr w:type="spellStart"/>
      <w:r w:rsidRPr="00CD4472">
        <w:t>Fz</w:t>
      </w:r>
      <w:proofErr w:type="spellEnd"/>
      <w:r w:rsidRPr="00CD4472">
        <w:t>, and F4 data pooled together). Grey lines denote pre-program recordings and black lines post-program recordings. Dashed line for the standard sounds and solid line for the deviant sounds.</w:t>
      </w:r>
    </w:p>
    <w:p w14:paraId="6D94865E" w14:textId="75F3BD28" w:rsidR="00CD4472" w:rsidRDefault="00CD4472" w:rsidP="00CD4472">
      <w:pPr>
        <w:tabs>
          <w:tab w:val="left" w:pos="2064"/>
        </w:tabs>
      </w:pPr>
    </w:p>
    <w:p w14:paraId="22AC8EDC" w14:textId="222B607C" w:rsidR="00CD4472" w:rsidRDefault="00CD4472" w:rsidP="00CD4472">
      <w:pPr>
        <w:tabs>
          <w:tab w:val="left" w:pos="2064"/>
        </w:tabs>
      </w:pPr>
      <w:r w:rsidRPr="00CD4472">
        <w:t xml:space="preserve">Supplementary Figure 2: Figure 2. Event-related potentials for the Melodic paradigm in three groups of participants for the four deviants and the novel sounds (F3, </w:t>
      </w:r>
      <w:proofErr w:type="spellStart"/>
      <w:r w:rsidRPr="00CD4472">
        <w:t>Fz</w:t>
      </w:r>
      <w:proofErr w:type="spellEnd"/>
      <w:r w:rsidRPr="00CD4472">
        <w:t>, and F4 data pooled together). Grey lines denote pre-program recordings and black lines post-program recordings. Dashed line for the standard sounds and solid line for the deviant sounds.</w:t>
      </w:r>
    </w:p>
    <w:p w14:paraId="7521393B" w14:textId="169D7184" w:rsidR="00CD4472" w:rsidRDefault="00CD4472" w:rsidP="00CD4472">
      <w:pPr>
        <w:tabs>
          <w:tab w:val="left" w:pos="2064"/>
        </w:tabs>
      </w:pPr>
    </w:p>
    <w:p w14:paraId="311889C7" w14:textId="156A734F" w:rsidR="00CD4472" w:rsidRPr="00CD4472" w:rsidRDefault="00CD4472" w:rsidP="00CD4472">
      <w:pPr>
        <w:tabs>
          <w:tab w:val="left" w:pos="8576"/>
        </w:tabs>
      </w:pPr>
      <w:r>
        <w:tab/>
      </w:r>
    </w:p>
    <w:sectPr w:rsidR="00CD4472" w:rsidRPr="00CD4472" w:rsidSect="0016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0E957" w14:textId="77777777" w:rsidR="00AD0F27" w:rsidRDefault="00AD0F27" w:rsidP="00CD4472">
      <w:r>
        <w:separator/>
      </w:r>
    </w:p>
  </w:endnote>
  <w:endnote w:type="continuationSeparator" w:id="0">
    <w:p w14:paraId="0F054CE8" w14:textId="77777777" w:rsidR="00AD0F27" w:rsidRDefault="00AD0F27" w:rsidP="00CD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89F6" w14:textId="77777777" w:rsidR="00AD0F27" w:rsidRDefault="00AD0F27" w:rsidP="00CD4472">
      <w:r>
        <w:separator/>
      </w:r>
    </w:p>
  </w:footnote>
  <w:footnote w:type="continuationSeparator" w:id="0">
    <w:p w14:paraId="2E1FEC11" w14:textId="77777777" w:rsidR="00AD0F27" w:rsidRDefault="00AD0F27" w:rsidP="00CD4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72"/>
    <w:rsid w:val="0007777B"/>
    <w:rsid w:val="000A73A7"/>
    <w:rsid w:val="00112A69"/>
    <w:rsid w:val="00160163"/>
    <w:rsid w:val="0020476D"/>
    <w:rsid w:val="00244546"/>
    <w:rsid w:val="00272F17"/>
    <w:rsid w:val="002B2669"/>
    <w:rsid w:val="0038214C"/>
    <w:rsid w:val="003B3606"/>
    <w:rsid w:val="003F2ACF"/>
    <w:rsid w:val="004404C4"/>
    <w:rsid w:val="00513015"/>
    <w:rsid w:val="00514C27"/>
    <w:rsid w:val="005521D6"/>
    <w:rsid w:val="005968A0"/>
    <w:rsid w:val="005C7656"/>
    <w:rsid w:val="005E0F66"/>
    <w:rsid w:val="005E7249"/>
    <w:rsid w:val="00653F44"/>
    <w:rsid w:val="00656263"/>
    <w:rsid w:val="00747BF0"/>
    <w:rsid w:val="00766E14"/>
    <w:rsid w:val="007F0285"/>
    <w:rsid w:val="008B0099"/>
    <w:rsid w:val="009229B1"/>
    <w:rsid w:val="00925CDA"/>
    <w:rsid w:val="00A52398"/>
    <w:rsid w:val="00AA4ECC"/>
    <w:rsid w:val="00AD0F27"/>
    <w:rsid w:val="00BA6E8F"/>
    <w:rsid w:val="00BB4E03"/>
    <w:rsid w:val="00C15461"/>
    <w:rsid w:val="00C86256"/>
    <w:rsid w:val="00CB6C32"/>
    <w:rsid w:val="00CD4472"/>
    <w:rsid w:val="00D13C8E"/>
    <w:rsid w:val="00D55D9F"/>
    <w:rsid w:val="00DF0DC3"/>
    <w:rsid w:val="00E05874"/>
    <w:rsid w:val="00E82918"/>
    <w:rsid w:val="00E97F2A"/>
    <w:rsid w:val="00F27867"/>
    <w:rsid w:val="00F5172A"/>
    <w:rsid w:val="00F9127B"/>
    <w:rsid w:val="00FA73BE"/>
    <w:rsid w:val="00F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14D30"/>
  <w14:defaultImageDpi w14:val="32767"/>
  <w15:chartTrackingRefBased/>
  <w15:docId w15:val="{057EFF08-293D-1E4B-B41A-7FFE86F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="Arial"/>
        <w:sz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472"/>
  </w:style>
  <w:style w:type="paragraph" w:styleId="Footer">
    <w:name w:val="footer"/>
    <w:basedOn w:val="Normal"/>
    <w:link w:val="FooterChar"/>
    <w:uiPriority w:val="99"/>
    <w:unhideWhenUsed/>
    <w:rsid w:val="00CD4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Pizzuti, Michelle</dc:creator>
  <cp:keywords/>
  <dc:description/>
  <cp:lastModifiedBy>Pizzuti, Michelle</cp:lastModifiedBy>
  <cp:revision>1</cp:revision>
  <dcterms:created xsi:type="dcterms:W3CDTF">2021-06-07T14:50:00Z</dcterms:created>
  <dcterms:modified xsi:type="dcterms:W3CDTF">2021-06-07T14:51:00Z</dcterms:modified>
</cp:coreProperties>
</file>