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B37C" w14:textId="21A1AC19" w:rsidR="00986D02" w:rsidRPr="00677E27" w:rsidRDefault="00B561B3" w:rsidP="00B561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677E27">
        <w:rPr>
          <w:rFonts w:ascii="Times New Roman" w:hAnsi="Times New Roman" w:cs="Times New Roman"/>
          <w:b/>
          <w:sz w:val="32"/>
          <w:szCs w:val="32"/>
          <w:lang w:val="en-US"/>
        </w:rPr>
        <w:t>Supplementary File</w:t>
      </w:r>
      <w:r w:rsidR="00677E27" w:rsidRPr="00677E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77E27">
        <w:rPr>
          <w:rFonts w:ascii="Times New Roman" w:hAnsi="Times New Roman" w:cs="Times New Roman"/>
          <w:b/>
          <w:sz w:val="32"/>
          <w:szCs w:val="32"/>
          <w:lang w:val="en-US"/>
        </w:rPr>
        <w:t xml:space="preserve">S1: </w:t>
      </w:r>
      <w:r w:rsidR="00C30E07" w:rsidRPr="00677E27">
        <w:rPr>
          <w:rFonts w:ascii="Times New Roman" w:hAnsi="Times New Roman" w:cs="Times New Roman"/>
          <w:b/>
          <w:sz w:val="32"/>
          <w:szCs w:val="32"/>
          <w:lang w:val="en-US"/>
        </w:rPr>
        <w:t>Complete statistics of PRRDB2.0</w:t>
      </w:r>
    </w:p>
    <w:p w14:paraId="322FCD3D" w14:textId="77777777" w:rsidR="00B561B3" w:rsidRPr="00677E27" w:rsidRDefault="00B561B3" w:rsidP="00B561B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EB4004" w14:textId="431533E9" w:rsidR="002E18C8" w:rsidRPr="00677E27" w:rsidRDefault="002E18C8" w:rsidP="002E18C8">
      <w:pPr>
        <w:rPr>
          <w:rFonts w:ascii="Times New Roman" w:hAnsi="Times New Roman" w:cs="Times New Roman"/>
          <w:sz w:val="21"/>
          <w:szCs w:val="21"/>
          <w:lang w:val="en-US"/>
        </w:rPr>
      </w:pPr>
      <w:r w:rsidRPr="00677E27">
        <w:rPr>
          <w:rFonts w:ascii="Times New Roman" w:hAnsi="Times New Roman" w:cs="Times New Roman"/>
          <w:b/>
          <w:lang w:val="en-US"/>
        </w:rPr>
        <w:t>*</w:t>
      </w:r>
      <w:r w:rsidRPr="00677E27">
        <w:rPr>
          <w:rFonts w:ascii="Times New Roman" w:hAnsi="Times New Roman" w:cs="Times New Roman"/>
          <w:b/>
          <w:sz w:val="21"/>
          <w:szCs w:val="21"/>
          <w:lang w:val="en-US"/>
        </w:rPr>
        <w:t>Note</w:t>
      </w:r>
      <w:r w:rsidRPr="00677E27">
        <w:rPr>
          <w:rFonts w:ascii="Times New Roman" w:hAnsi="Times New Roman" w:cs="Times New Roman"/>
          <w:sz w:val="21"/>
          <w:szCs w:val="21"/>
          <w:lang w:val="en-US"/>
        </w:rPr>
        <w:t xml:space="preserve"> : PRRDB 2.0 =</w:t>
      </w:r>
      <w:r w:rsidR="00A1410D" w:rsidRPr="00677E2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77E27">
        <w:rPr>
          <w:rFonts w:ascii="Times New Roman" w:hAnsi="Times New Roman" w:cs="Times New Roman"/>
          <w:sz w:val="21"/>
          <w:szCs w:val="21"/>
          <w:lang w:val="en-US"/>
        </w:rPr>
        <w:t>PRRDB(old)</w:t>
      </w:r>
      <w:r w:rsidR="00A1410D" w:rsidRPr="00677E2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77E27">
        <w:rPr>
          <w:rFonts w:ascii="Times New Roman" w:hAnsi="Times New Roman" w:cs="Times New Roman"/>
          <w:sz w:val="21"/>
          <w:szCs w:val="21"/>
          <w:lang w:val="en-US"/>
        </w:rPr>
        <w:t>+</w:t>
      </w:r>
      <w:r w:rsidR="00A1410D" w:rsidRPr="00677E27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677E27">
        <w:rPr>
          <w:rFonts w:ascii="Times New Roman" w:hAnsi="Times New Roman" w:cs="Times New Roman"/>
          <w:sz w:val="21"/>
          <w:szCs w:val="21"/>
          <w:lang w:val="en-US"/>
        </w:rPr>
        <w:t>PRRDB(new)</w:t>
      </w:r>
    </w:p>
    <w:p w14:paraId="1F753C20" w14:textId="77777777" w:rsidR="00544F9A" w:rsidRPr="00677E27" w:rsidRDefault="00544F9A" w:rsidP="002E18C8">
      <w:pPr>
        <w:rPr>
          <w:rFonts w:ascii="Times New Roman" w:hAnsi="Times New Roman" w:cs="Times New Roman"/>
          <w:sz w:val="21"/>
          <w:szCs w:val="21"/>
          <w:lang w:val="en-US"/>
        </w:rPr>
      </w:pPr>
    </w:p>
    <w:p w14:paraId="10C891A7" w14:textId="1EBAF888" w:rsidR="00544F9A" w:rsidRPr="00677E27" w:rsidRDefault="00544F9A" w:rsidP="00544F9A">
      <w:pPr>
        <w:rPr>
          <w:rFonts w:ascii="Times New Roman" w:hAnsi="Times New Roman" w:cs="Times New Roman"/>
          <w:lang w:val="en-US"/>
        </w:rPr>
      </w:pPr>
      <w:r w:rsidRPr="00677E27">
        <w:rPr>
          <w:rFonts w:ascii="Times New Roman" w:hAnsi="Times New Roman" w:cs="Times New Roman"/>
          <w:b/>
          <w:lang w:val="en-US"/>
        </w:rPr>
        <w:t xml:space="preserve">  </w:t>
      </w:r>
      <w:r w:rsidRPr="00677E27">
        <w:rPr>
          <w:rFonts w:ascii="Times New Roman" w:hAnsi="Times New Roman" w:cs="Times New Roman"/>
          <w:b/>
          <w:highlight w:val="yellow"/>
          <w:lang w:val="en-US"/>
        </w:rPr>
        <w:t>Table</w:t>
      </w:r>
      <w:r w:rsidR="00677E27" w:rsidRPr="00677E27">
        <w:rPr>
          <w:rFonts w:ascii="Times New Roman" w:hAnsi="Times New Roman" w:cs="Times New Roman"/>
          <w:b/>
          <w:highlight w:val="yellow"/>
          <w:lang w:val="en-US"/>
        </w:rPr>
        <w:t xml:space="preserve"> </w:t>
      </w:r>
      <w:r w:rsidRPr="00677E27">
        <w:rPr>
          <w:rFonts w:ascii="Times New Roman" w:hAnsi="Times New Roman" w:cs="Times New Roman"/>
          <w:b/>
          <w:highlight w:val="yellow"/>
          <w:lang w:val="en-US"/>
        </w:rPr>
        <w:t>1</w:t>
      </w:r>
      <w:r w:rsidRPr="00677E27">
        <w:rPr>
          <w:rFonts w:ascii="Times New Roman" w:hAnsi="Times New Roman" w:cs="Times New Roman"/>
          <w:b/>
          <w:lang w:val="en-US"/>
        </w:rPr>
        <w:t xml:space="preserve">  </w:t>
      </w:r>
      <w:r w:rsidRPr="00677E27">
        <w:rPr>
          <w:rFonts w:ascii="Times New Roman" w:hAnsi="Times New Roman" w:cs="Times New Roman"/>
          <w:lang w:val="en-US"/>
        </w:rPr>
        <w:t>Detailed comparison between older and updated version of PRRDB.</w:t>
      </w:r>
    </w:p>
    <w:tbl>
      <w:tblPr>
        <w:tblStyle w:val="TableGrid"/>
        <w:tblW w:w="9489" w:type="dxa"/>
        <w:tblInd w:w="170" w:type="dxa"/>
        <w:tblLook w:val="04A0" w:firstRow="1" w:lastRow="0" w:firstColumn="1" w:lastColumn="0" w:noHBand="0" w:noVBand="1"/>
      </w:tblPr>
      <w:tblGrid>
        <w:gridCol w:w="2797"/>
        <w:gridCol w:w="2178"/>
        <w:gridCol w:w="2180"/>
        <w:gridCol w:w="2334"/>
      </w:tblGrid>
      <w:tr w:rsidR="00D332E5" w:rsidRPr="00677E27" w14:paraId="1C5D068B" w14:textId="77777777" w:rsidTr="002E18C8">
        <w:trPr>
          <w:trHeight w:val="284"/>
        </w:trPr>
        <w:tc>
          <w:tcPr>
            <w:tcW w:w="2797" w:type="dxa"/>
          </w:tcPr>
          <w:p w14:paraId="446EA4F0" w14:textId="77777777" w:rsidR="00D332E5" w:rsidRPr="00677E27" w:rsidRDefault="00D332E5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78" w:type="dxa"/>
          </w:tcPr>
          <w:p w14:paraId="05479418" w14:textId="62A724BB" w:rsidR="00D332E5" w:rsidRPr="00677E27" w:rsidRDefault="00D332E5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</w:t>
            </w:r>
            <w:r w:rsidR="00677E27" w:rsidRPr="00677E27">
              <w:rPr>
                <w:rFonts w:ascii="Times New Roman" w:hAnsi="Times New Roman" w:cs="Times New Roman"/>
                <w:b/>
                <w:lang w:val="en-US"/>
              </w:rPr>
              <w:t>o</w:t>
            </w:r>
            <w:r w:rsidRPr="00677E27">
              <w:rPr>
                <w:rFonts w:ascii="Times New Roman" w:hAnsi="Times New Roman" w:cs="Times New Roman"/>
                <w:b/>
                <w:lang w:val="en-US"/>
              </w:rPr>
              <w:t>ld)</w:t>
            </w:r>
          </w:p>
        </w:tc>
        <w:tc>
          <w:tcPr>
            <w:tcW w:w="2180" w:type="dxa"/>
          </w:tcPr>
          <w:p w14:paraId="26091824" w14:textId="41390E13" w:rsidR="00D332E5" w:rsidRPr="00677E27" w:rsidRDefault="00D332E5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</w:t>
            </w:r>
            <w:r w:rsidR="0003018F" w:rsidRPr="00677E27">
              <w:rPr>
                <w:rFonts w:ascii="Times New Roman" w:hAnsi="Times New Roman" w:cs="Times New Roman"/>
                <w:b/>
                <w:lang w:val="en-US"/>
              </w:rPr>
              <w:t>(new)</w:t>
            </w:r>
          </w:p>
        </w:tc>
        <w:tc>
          <w:tcPr>
            <w:tcW w:w="2334" w:type="dxa"/>
          </w:tcPr>
          <w:p w14:paraId="45EFD221" w14:textId="02CB3ECC" w:rsidR="00D332E5" w:rsidRPr="00677E27" w:rsidRDefault="00D332E5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 xml:space="preserve">PRRDB  2.0 </w:t>
            </w:r>
          </w:p>
        </w:tc>
      </w:tr>
      <w:tr w:rsidR="00D332E5" w:rsidRPr="00677E27" w14:paraId="0DA14CF0" w14:textId="77777777" w:rsidTr="002E18C8">
        <w:trPr>
          <w:trHeight w:val="284"/>
        </w:trPr>
        <w:tc>
          <w:tcPr>
            <w:tcW w:w="2797" w:type="dxa"/>
          </w:tcPr>
          <w:p w14:paraId="733B29BA" w14:textId="6244C094" w:rsidR="00D332E5" w:rsidRPr="00677E27" w:rsidRDefault="00D332E5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papers covered</w:t>
            </w:r>
          </w:p>
        </w:tc>
        <w:tc>
          <w:tcPr>
            <w:tcW w:w="2178" w:type="dxa"/>
          </w:tcPr>
          <w:p w14:paraId="315BF6A8" w14:textId="1F2BED2D" w:rsidR="00D332E5" w:rsidRPr="00677E27" w:rsidRDefault="00D332E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</w:t>
            </w:r>
            <w:r w:rsidR="00DB4776" w:rsidRPr="00677E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80" w:type="dxa"/>
          </w:tcPr>
          <w:p w14:paraId="30124C38" w14:textId="773F0A7E" w:rsidR="00D332E5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422</w:t>
            </w:r>
          </w:p>
        </w:tc>
        <w:tc>
          <w:tcPr>
            <w:tcW w:w="2334" w:type="dxa"/>
          </w:tcPr>
          <w:p w14:paraId="4902DB3B" w14:textId="123B8701" w:rsidR="00D332E5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59</w:t>
            </w:r>
            <w:r w:rsidR="00DB4776" w:rsidRPr="00677E2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D332E5" w:rsidRPr="00677E27" w14:paraId="3DC42CD8" w14:textId="77777777" w:rsidTr="002E18C8">
        <w:trPr>
          <w:trHeight w:val="284"/>
        </w:trPr>
        <w:tc>
          <w:tcPr>
            <w:tcW w:w="2797" w:type="dxa"/>
          </w:tcPr>
          <w:p w14:paraId="08DD1C41" w14:textId="0BE88EF7" w:rsidR="00D332E5" w:rsidRPr="00677E27" w:rsidRDefault="00D332E5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 xml:space="preserve">Total </w:t>
            </w:r>
            <w:r w:rsidR="00677E27" w:rsidRPr="00677E27">
              <w:rPr>
                <w:rFonts w:ascii="Times New Roman" w:hAnsi="Times New Roman" w:cs="Times New Roman"/>
                <w:lang w:val="en-US"/>
              </w:rPr>
              <w:t>receptors</w:t>
            </w:r>
          </w:p>
        </w:tc>
        <w:tc>
          <w:tcPr>
            <w:tcW w:w="2178" w:type="dxa"/>
          </w:tcPr>
          <w:p w14:paraId="00115940" w14:textId="58AA39DC" w:rsidR="00D332E5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</w:t>
            </w:r>
            <w:r w:rsidR="00DB4776"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80" w:type="dxa"/>
          </w:tcPr>
          <w:p w14:paraId="3499995C" w14:textId="6DF0F9D4" w:rsidR="00D332E5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2374</w:t>
            </w:r>
          </w:p>
        </w:tc>
        <w:tc>
          <w:tcPr>
            <w:tcW w:w="2334" w:type="dxa"/>
          </w:tcPr>
          <w:p w14:paraId="039D1F3E" w14:textId="44554C34" w:rsidR="00D332E5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2727</w:t>
            </w:r>
          </w:p>
        </w:tc>
      </w:tr>
      <w:tr w:rsidR="00D332E5" w:rsidRPr="00677E27" w14:paraId="2CB21171" w14:textId="77777777" w:rsidTr="002E18C8">
        <w:trPr>
          <w:trHeight w:val="284"/>
        </w:trPr>
        <w:tc>
          <w:tcPr>
            <w:tcW w:w="2797" w:type="dxa"/>
          </w:tcPr>
          <w:p w14:paraId="40EDB273" w14:textId="5D0E95A5" w:rsidR="00D332E5" w:rsidRPr="00677E27" w:rsidRDefault="00D332E5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 xml:space="preserve">Unique </w:t>
            </w:r>
            <w:r w:rsidR="00677E27" w:rsidRPr="00677E27">
              <w:rPr>
                <w:rFonts w:ascii="Times New Roman" w:hAnsi="Times New Roman" w:cs="Times New Roman"/>
                <w:lang w:val="en-US"/>
              </w:rPr>
              <w:t>receptors</w:t>
            </w:r>
          </w:p>
        </w:tc>
        <w:tc>
          <w:tcPr>
            <w:tcW w:w="2178" w:type="dxa"/>
          </w:tcPr>
          <w:p w14:paraId="29F93176" w14:textId="1B700BFC" w:rsidR="00D332E5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180" w:type="dxa"/>
          </w:tcPr>
          <w:p w14:paraId="57EB5149" w14:textId="0E561F50" w:rsidR="00D332E5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422</w:t>
            </w:r>
          </w:p>
        </w:tc>
        <w:tc>
          <w:tcPr>
            <w:tcW w:w="2334" w:type="dxa"/>
          </w:tcPr>
          <w:p w14:paraId="799A3A0E" w14:textId="0A9EE33D" w:rsidR="00D332E5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467</w:t>
            </w:r>
          </w:p>
        </w:tc>
      </w:tr>
      <w:tr w:rsidR="00D332E5" w:rsidRPr="00677E27" w14:paraId="634ACE36" w14:textId="77777777" w:rsidTr="002E18C8">
        <w:trPr>
          <w:trHeight w:val="568"/>
        </w:trPr>
        <w:tc>
          <w:tcPr>
            <w:tcW w:w="2797" w:type="dxa"/>
          </w:tcPr>
          <w:p w14:paraId="20096B59" w14:textId="0C36A166" w:rsidR="00D332E5" w:rsidRPr="00677E27" w:rsidRDefault="00D332E5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 xml:space="preserve">Unique type of </w:t>
            </w:r>
            <w:r w:rsidR="00677E27" w:rsidRPr="00677E27">
              <w:rPr>
                <w:rFonts w:ascii="Times New Roman" w:hAnsi="Times New Roman" w:cs="Times New Roman"/>
                <w:lang w:val="en-US"/>
              </w:rPr>
              <w:t>receptors</w:t>
            </w:r>
          </w:p>
        </w:tc>
        <w:tc>
          <w:tcPr>
            <w:tcW w:w="2178" w:type="dxa"/>
          </w:tcPr>
          <w:p w14:paraId="4653D452" w14:textId="25B4987E" w:rsidR="00D332E5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180" w:type="dxa"/>
          </w:tcPr>
          <w:p w14:paraId="19053771" w14:textId="13399823" w:rsidR="00D332E5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334" w:type="dxa"/>
          </w:tcPr>
          <w:p w14:paraId="782CA1DF" w14:textId="34A79481" w:rsidR="00D332E5" w:rsidRPr="00677E27" w:rsidRDefault="002E18C8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03018F" w:rsidRPr="00677E27" w14:paraId="4E20B726" w14:textId="77777777" w:rsidTr="002E18C8">
        <w:trPr>
          <w:trHeight w:val="284"/>
        </w:trPr>
        <w:tc>
          <w:tcPr>
            <w:tcW w:w="2797" w:type="dxa"/>
          </w:tcPr>
          <w:p w14:paraId="3F43AD04" w14:textId="4D728DCA" w:rsidR="0003018F" w:rsidRPr="00677E27" w:rsidRDefault="0003018F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ligands</w:t>
            </w:r>
          </w:p>
        </w:tc>
        <w:tc>
          <w:tcPr>
            <w:tcW w:w="2178" w:type="dxa"/>
          </w:tcPr>
          <w:p w14:paraId="22514E8B" w14:textId="7CEF6BE6" w:rsidR="0003018F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354</w:t>
            </w:r>
          </w:p>
        </w:tc>
        <w:tc>
          <w:tcPr>
            <w:tcW w:w="2180" w:type="dxa"/>
          </w:tcPr>
          <w:p w14:paraId="243EE70A" w14:textId="38025AE2" w:rsidR="0003018F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219</w:t>
            </w:r>
            <w:r w:rsidR="002E18C8" w:rsidRPr="00677E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334" w:type="dxa"/>
          </w:tcPr>
          <w:p w14:paraId="1C323B7C" w14:textId="7543B787" w:rsidR="0003018F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2550</w:t>
            </w:r>
          </w:p>
        </w:tc>
      </w:tr>
      <w:tr w:rsidR="0003018F" w:rsidRPr="00677E27" w14:paraId="1180F588" w14:textId="77777777" w:rsidTr="002E18C8">
        <w:trPr>
          <w:trHeight w:val="284"/>
        </w:trPr>
        <w:tc>
          <w:tcPr>
            <w:tcW w:w="2797" w:type="dxa"/>
          </w:tcPr>
          <w:p w14:paraId="581F01FF" w14:textId="7F45C5E2" w:rsidR="0003018F" w:rsidRPr="00677E27" w:rsidRDefault="0003018F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ligands</w:t>
            </w:r>
          </w:p>
        </w:tc>
        <w:tc>
          <w:tcPr>
            <w:tcW w:w="2178" w:type="dxa"/>
          </w:tcPr>
          <w:p w14:paraId="389C81A2" w14:textId="46098E03" w:rsidR="0003018F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181</w:t>
            </w:r>
          </w:p>
        </w:tc>
        <w:tc>
          <w:tcPr>
            <w:tcW w:w="2180" w:type="dxa"/>
          </w:tcPr>
          <w:p w14:paraId="6725F034" w14:textId="5A55154E" w:rsidR="0003018F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697</w:t>
            </w:r>
          </w:p>
        </w:tc>
        <w:tc>
          <w:tcPr>
            <w:tcW w:w="2334" w:type="dxa"/>
          </w:tcPr>
          <w:p w14:paraId="357CD841" w14:textId="2C0213F7" w:rsidR="0003018F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827</w:t>
            </w:r>
          </w:p>
        </w:tc>
      </w:tr>
      <w:tr w:rsidR="0003018F" w:rsidRPr="00677E27" w14:paraId="73D205C4" w14:textId="77777777" w:rsidTr="002E18C8">
        <w:trPr>
          <w:trHeight w:val="568"/>
        </w:trPr>
        <w:tc>
          <w:tcPr>
            <w:tcW w:w="2797" w:type="dxa"/>
          </w:tcPr>
          <w:p w14:paraId="1B581390" w14:textId="52C913C2" w:rsidR="0003018F" w:rsidRPr="00677E27" w:rsidRDefault="0003018F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</w:t>
            </w:r>
            <w:r w:rsidR="00490D91" w:rsidRPr="00677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7E27">
              <w:rPr>
                <w:rFonts w:ascii="Times New Roman" w:hAnsi="Times New Roman" w:cs="Times New Roman"/>
                <w:lang w:val="en-US"/>
              </w:rPr>
              <w:t>Type of ligands</w:t>
            </w:r>
          </w:p>
        </w:tc>
        <w:tc>
          <w:tcPr>
            <w:tcW w:w="2178" w:type="dxa"/>
          </w:tcPr>
          <w:p w14:paraId="1CF334C9" w14:textId="641CA7B8" w:rsidR="0003018F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180" w:type="dxa"/>
          </w:tcPr>
          <w:p w14:paraId="393CC2B6" w14:textId="7F35959D" w:rsidR="0003018F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2334" w:type="dxa"/>
          </w:tcPr>
          <w:p w14:paraId="6B0682BA" w14:textId="21F0122B" w:rsidR="0003018F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67</w:t>
            </w:r>
          </w:p>
        </w:tc>
      </w:tr>
      <w:tr w:rsidR="0003018F" w:rsidRPr="00677E27" w14:paraId="2D09813C" w14:textId="77777777" w:rsidTr="002E18C8">
        <w:trPr>
          <w:trHeight w:val="568"/>
        </w:trPr>
        <w:tc>
          <w:tcPr>
            <w:tcW w:w="2797" w:type="dxa"/>
          </w:tcPr>
          <w:p w14:paraId="5B341521" w14:textId="11C8D9DD" w:rsidR="0003018F" w:rsidRPr="00677E27" w:rsidRDefault="00490D91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 xml:space="preserve">Total </w:t>
            </w:r>
            <w:r w:rsidR="00677E27" w:rsidRPr="00677E27">
              <w:rPr>
                <w:rFonts w:ascii="Times New Roman" w:hAnsi="Times New Roman" w:cs="Times New Roman"/>
                <w:highlight w:val="yellow"/>
                <w:lang w:val="en-US"/>
              </w:rPr>
              <w:t>s</w:t>
            </w:r>
            <w:r w:rsidRPr="00677E27">
              <w:rPr>
                <w:rFonts w:ascii="Times New Roman" w:hAnsi="Times New Roman" w:cs="Times New Roman"/>
                <w:highlight w:val="yellow"/>
                <w:lang w:val="en-US"/>
              </w:rPr>
              <w:t>equence</w:t>
            </w:r>
            <w:r w:rsidR="00677E27" w:rsidRPr="00677E27">
              <w:rPr>
                <w:rFonts w:ascii="Times New Roman" w:hAnsi="Times New Roman" w:cs="Times New Roman"/>
                <w:highlight w:val="yellow"/>
                <w:lang w:val="en-US"/>
              </w:rPr>
              <w:t>s</w:t>
            </w:r>
            <w:r w:rsidRPr="00677E27">
              <w:rPr>
                <w:rFonts w:ascii="Times New Roman" w:hAnsi="Times New Roman" w:cs="Times New Roman"/>
                <w:lang w:val="en-US"/>
              </w:rPr>
              <w:t xml:space="preserve"> of </w:t>
            </w:r>
            <w:r w:rsidR="00677E27" w:rsidRPr="00677E27">
              <w:rPr>
                <w:rFonts w:ascii="Times New Roman" w:hAnsi="Times New Roman" w:cs="Times New Roman"/>
                <w:highlight w:val="yellow"/>
                <w:lang w:val="en-US"/>
              </w:rPr>
              <w:t>receptors</w:t>
            </w:r>
            <w:r w:rsidRPr="00677E27">
              <w:rPr>
                <w:rFonts w:ascii="Times New Roman" w:hAnsi="Times New Roman" w:cs="Times New Roman"/>
                <w:lang w:val="en-US"/>
              </w:rPr>
              <w:t xml:space="preserve"> found</w:t>
            </w:r>
          </w:p>
        </w:tc>
        <w:tc>
          <w:tcPr>
            <w:tcW w:w="2178" w:type="dxa"/>
          </w:tcPr>
          <w:p w14:paraId="781B8699" w14:textId="61E0C552" w:rsidR="0003018F" w:rsidRPr="00677E27" w:rsidRDefault="002E18C8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327</w:t>
            </w:r>
          </w:p>
        </w:tc>
        <w:tc>
          <w:tcPr>
            <w:tcW w:w="2180" w:type="dxa"/>
          </w:tcPr>
          <w:p w14:paraId="5307A633" w14:textId="1CAF795F" w:rsidR="0003018F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1457</w:t>
            </w:r>
          </w:p>
        </w:tc>
        <w:tc>
          <w:tcPr>
            <w:tcW w:w="2334" w:type="dxa"/>
          </w:tcPr>
          <w:p w14:paraId="677FCDDD" w14:textId="272A6539" w:rsidR="0003018F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1784</w:t>
            </w:r>
          </w:p>
        </w:tc>
      </w:tr>
      <w:tr w:rsidR="0003018F" w:rsidRPr="00677E27" w14:paraId="4FCF6084" w14:textId="77777777" w:rsidTr="002E18C8">
        <w:trPr>
          <w:trHeight w:val="559"/>
        </w:trPr>
        <w:tc>
          <w:tcPr>
            <w:tcW w:w="2797" w:type="dxa"/>
          </w:tcPr>
          <w:p w14:paraId="60AFAE7D" w14:textId="0A95812B" w:rsidR="0003018F" w:rsidRPr="00677E27" w:rsidRDefault="00490D91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 xml:space="preserve">Unique </w:t>
            </w:r>
            <w:r w:rsidR="00677E27" w:rsidRPr="00677E27">
              <w:rPr>
                <w:rFonts w:ascii="Times New Roman" w:hAnsi="Times New Roman" w:cs="Times New Roman"/>
                <w:lang w:val="en-US"/>
              </w:rPr>
              <w:t>receptor’s</w:t>
            </w:r>
            <w:r w:rsidR="00811CBE" w:rsidRPr="00677E2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77E27" w:rsidRPr="00677E27">
              <w:rPr>
                <w:rFonts w:ascii="Times New Roman" w:hAnsi="Times New Roman" w:cs="Times New Roman"/>
                <w:lang w:val="en-US"/>
              </w:rPr>
              <w:t>s</w:t>
            </w:r>
            <w:r w:rsidRPr="00677E27">
              <w:rPr>
                <w:rFonts w:ascii="Times New Roman" w:hAnsi="Times New Roman" w:cs="Times New Roman"/>
                <w:lang w:val="en-US"/>
              </w:rPr>
              <w:t>equence</w:t>
            </w:r>
            <w:r w:rsidR="00677E27" w:rsidRPr="00677E2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178" w:type="dxa"/>
          </w:tcPr>
          <w:p w14:paraId="4EC5ED7E" w14:textId="1A1D2B39" w:rsidR="0003018F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180" w:type="dxa"/>
          </w:tcPr>
          <w:p w14:paraId="1A34CCD3" w14:textId="2D9B4241" w:rsidR="0003018F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2334" w:type="dxa"/>
          </w:tcPr>
          <w:p w14:paraId="76A26A27" w14:textId="6CF2EACD" w:rsidR="0003018F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180</w:t>
            </w:r>
          </w:p>
        </w:tc>
      </w:tr>
      <w:tr w:rsidR="0003018F" w:rsidRPr="00677E27" w14:paraId="49A4A8A7" w14:textId="77777777" w:rsidTr="002E18C8">
        <w:trPr>
          <w:trHeight w:val="284"/>
        </w:trPr>
        <w:tc>
          <w:tcPr>
            <w:tcW w:w="2797" w:type="dxa"/>
          </w:tcPr>
          <w:p w14:paraId="61B675A7" w14:textId="1B230254" w:rsidR="0003018F" w:rsidRPr="00677E27" w:rsidRDefault="00490D91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ligand’s sequence</w:t>
            </w:r>
          </w:p>
        </w:tc>
        <w:tc>
          <w:tcPr>
            <w:tcW w:w="2178" w:type="dxa"/>
          </w:tcPr>
          <w:p w14:paraId="2FCC6F5F" w14:textId="45987FFE" w:rsidR="0003018F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24</w:t>
            </w:r>
            <w:r w:rsidR="002E18C8"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80" w:type="dxa"/>
          </w:tcPr>
          <w:p w14:paraId="50D951F9" w14:textId="3FC83B0D" w:rsidR="0003018F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1339</w:t>
            </w:r>
          </w:p>
        </w:tc>
        <w:tc>
          <w:tcPr>
            <w:tcW w:w="2334" w:type="dxa"/>
          </w:tcPr>
          <w:p w14:paraId="3C2A9BB8" w14:textId="20625FEE" w:rsidR="0003018F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1583</w:t>
            </w:r>
          </w:p>
        </w:tc>
      </w:tr>
      <w:tr w:rsidR="0003018F" w:rsidRPr="00677E27" w14:paraId="2F2DD7C8" w14:textId="77777777" w:rsidTr="002E18C8">
        <w:trPr>
          <w:trHeight w:val="568"/>
        </w:trPr>
        <w:tc>
          <w:tcPr>
            <w:tcW w:w="2797" w:type="dxa"/>
          </w:tcPr>
          <w:p w14:paraId="4CE6DB18" w14:textId="74921CB7" w:rsidR="0003018F" w:rsidRPr="00677E27" w:rsidRDefault="00490D91" w:rsidP="002E18C8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ligand’s sequence</w:t>
            </w:r>
          </w:p>
        </w:tc>
        <w:tc>
          <w:tcPr>
            <w:tcW w:w="2178" w:type="dxa"/>
          </w:tcPr>
          <w:p w14:paraId="4F700C0C" w14:textId="14263972" w:rsidR="0003018F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2180" w:type="dxa"/>
          </w:tcPr>
          <w:p w14:paraId="188B0A85" w14:textId="30FED308" w:rsidR="0003018F" w:rsidRPr="00677E27" w:rsidRDefault="00ED48E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231</w:t>
            </w:r>
          </w:p>
        </w:tc>
        <w:tc>
          <w:tcPr>
            <w:tcW w:w="2334" w:type="dxa"/>
          </w:tcPr>
          <w:p w14:paraId="291F41D9" w14:textId="4180EAC2" w:rsidR="0003018F" w:rsidRPr="00677E27" w:rsidRDefault="00DB477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270</w:t>
            </w:r>
          </w:p>
        </w:tc>
      </w:tr>
    </w:tbl>
    <w:p w14:paraId="26878AEE" w14:textId="77777777" w:rsidR="002E18C8" w:rsidRPr="00677E27" w:rsidRDefault="002E18C8" w:rsidP="002E18C8">
      <w:pPr>
        <w:rPr>
          <w:rFonts w:ascii="Times New Roman" w:hAnsi="Times New Roman" w:cs="Times New Roman"/>
          <w:b/>
          <w:lang w:val="en-US"/>
        </w:rPr>
      </w:pPr>
    </w:p>
    <w:p w14:paraId="6E5B7BBE" w14:textId="77777777" w:rsidR="00544F9A" w:rsidRPr="00677E27" w:rsidRDefault="00D87221" w:rsidP="002E18C8">
      <w:pPr>
        <w:ind w:left="-142"/>
        <w:rPr>
          <w:rFonts w:ascii="Times New Roman" w:hAnsi="Times New Roman" w:cs="Times New Roman"/>
          <w:lang w:val="en-US"/>
        </w:rPr>
      </w:pPr>
      <w:r w:rsidRPr="00677E27">
        <w:rPr>
          <w:rFonts w:ascii="Times New Roman" w:hAnsi="Times New Roman" w:cs="Times New Roman"/>
          <w:lang w:val="en-US"/>
        </w:rPr>
        <w:t xml:space="preserve">        </w:t>
      </w:r>
    </w:p>
    <w:p w14:paraId="0F19B8D7" w14:textId="3CCCBB71" w:rsidR="00D87221" w:rsidRPr="00677E27" w:rsidRDefault="00544F9A" w:rsidP="002E18C8">
      <w:pPr>
        <w:ind w:left="-142"/>
        <w:rPr>
          <w:rFonts w:ascii="Times New Roman" w:hAnsi="Times New Roman" w:cs="Times New Roman"/>
          <w:lang w:val="en-US"/>
        </w:rPr>
      </w:pPr>
      <w:r w:rsidRPr="00677E27">
        <w:rPr>
          <w:rFonts w:ascii="Times New Roman" w:hAnsi="Times New Roman" w:cs="Times New Roman"/>
          <w:b/>
          <w:lang w:val="en-US"/>
        </w:rPr>
        <w:t xml:space="preserve">    </w:t>
      </w:r>
      <w:r w:rsidRPr="00677E27">
        <w:rPr>
          <w:rFonts w:ascii="Times New Roman" w:hAnsi="Times New Roman" w:cs="Times New Roman"/>
          <w:b/>
          <w:highlight w:val="yellow"/>
          <w:lang w:val="en-US"/>
        </w:rPr>
        <w:t>Table</w:t>
      </w:r>
      <w:r w:rsidR="00677E27" w:rsidRPr="00677E27">
        <w:rPr>
          <w:rFonts w:ascii="Times New Roman" w:hAnsi="Times New Roman" w:cs="Times New Roman"/>
          <w:b/>
          <w:highlight w:val="yellow"/>
          <w:lang w:val="en-US"/>
        </w:rPr>
        <w:t xml:space="preserve"> </w:t>
      </w:r>
      <w:r w:rsidRPr="00677E27">
        <w:rPr>
          <w:rFonts w:ascii="Times New Roman" w:hAnsi="Times New Roman" w:cs="Times New Roman"/>
          <w:b/>
          <w:highlight w:val="yellow"/>
          <w:lang w:val="en-US"/>
        </w:rPr>
        <w:t>2</w:t>
      </w:r>
      <w:r w:rsidRPr="00677E27">
        <w:rPr>
          <w:rFonts w:ascii="Times New Roman" w:hAnsi="Times New Roman" w:cs="Times New Roman"/>
          <w:b/>
          <w:lang w:val="en-US"/>
        </w:rPr>
        <w:t xml:space="preserve"> </w:t>
      </w:r>
      <w:r w:rsidRPr="00677E27">
        <w:rPr>
          <w:rFonts w:ascii="Times New Roman" w:hAnsi="Times New Roman" w:cs="Times New Roman"/>
          <w:lang w:val="en-US"/>
        </w:rPr>
        <w:t xml:space="preserve">Detailed comparison between older and updated version of PRRDB in terms of </w:t>
      </w:r>
      <w:r w:rsidR="00677E27" w:rsidRPr="00677E27">
        <w:rPr>
          <w:rFonts w:ascii="Times New Roman" w:hAnsi="Times New Roman" w:cs="Times New Roman"/>
          <w:lang w:val="en-US"/>
        </w:rPr>
        <w:t>receptors</w:t>
      </w:r>
      <w:r w:rsidRPr="00677E27">
        <w:rPr>
          <w:rFonts w:ascii="Times New Roman" w:hAnsi="Times New Roman" w:cs="Times New Roman"/>
          <w:lang w:val="en-US"/>
        </w:rPr>
        <w:t xml:space="preserve">     present.</w:t>
      </w:r>
      <w:r w:rsidR="00D87221" w:rsidRPr="00677E27">
        <w:rPr>
          <w:rFonts w:ascii="Times New Roman" w:hAnsi="Times New Roman" w:cs="Times New Roman"/>
          <w:lang w:val="en-US"/>
        </w:rPr>
        <w:t xml:space="preserve">                         </w:t>
      </w:r>
    </w:p>
    <w:tbl>
      <w:tblPr>
        <w:tblStyle w:val="TableGrid"/>
        <w:tblW w:w="9458" w:type="dxa"/>
        <w:tblInd w:w="137" w:type="dxa"/>
        <w:tblLook w:val="04A0" w:firstRow="1" w:lastRow="0" w:firstColumn="1" w:lastColumn="0" w:noHBand="0" w:noVBand="1"/>
      </w:tblPr>
      <w:tblGrid>
        <w:gridCol w:w="1216"/>
        <w:gridCol w:w="1523"/>
        <w:gridCol w:w="1523"/>
        <w:gridCol w:w="1616"/>
        <w:gridCol w:w="1616"/>
        <w:gridCol w:w="1343"/>
        <w:gridCol w:w="1343"/>
      </w:tblGrid>
      <w:tr w:rsidR="0003018F" w:rsidRPr="00677E27" w14:paraId="7816B353" w14:textId="3AF53C5E" w:rsidTr="00C30E07">
        <w:trPr>
          <w:trHeight w:val="256"/>
        </w:trPr>
        <w:tc>
          <w:tcPr>
            <w:tcW w:w="1213" w:type="dxa"/>
          </w:tcPr>
          <w:p w14:paraId="445A18B6" w14:textId="77777777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9" w:type="dxa"/>
          </w:tcPr>
          <w:p w14:paraId="4F72E30C" w14:textId="323F3E0A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378" w:type="dxa"/>
          </w:tcPr>
          <w:p w14:paraId="057D108A" w14:textId="7604A19E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499" w:type="dxa"/>
          </w:tcPr>
          <w:p w14:paraId="29F0350F" w14:textId="190A9B90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533" w:type="dxa"/>
          </w:tcPr>
          <w:p w14:paraId="7F303964" w14:textId="32AC5A30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208" w:type="dxa"/>
          </w:tcPr>
          <w:p w14:paraId="6603F66A" w14:textId="66E71A07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  <w:tc>
          <w:tcPr>
            <w:tcW w:w="1208" w:type="dxa"/>
          </w:tcPr>
          <w:p w14:paraId="6D19BD42" w14:textId="59CC6684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</w:tr>
      <w:tr w:rsidR="0003018F" w:rsidRPr="00677E27" w14:paraId="205A41DD" w14:textId="0F7E8863" w:rsidTr="00C30E07">
        <w:trPr>
          <w:trHeight w:val="524"/>
        </w:trPr>
        <w:tc>
          <w:tcPr>
            <w:tcW w:w="1213" w:type="dxa"/>
          </w:tcPr>
          <w:p w14:paraId="21F10A9A" w14:textId="48DD533B" w:rsidR="0003018F" w:rsidRPr="00677E27" w:rsidRDefault="00677E27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Receptors</w:t>
            </w:r>
          </w:p>
        </w:tc>
        <w:tc>
          <w:tcPr>
            <w:tcW w:w="1419" w:type="dxa"/>
          </w:tcPr>
          <w:p w14:paraId="37306CB8" w14:textId="699925D2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378" w:type="dxa"/>
          </w:tcPr>
          <w:p w14:paraId="57C7A037" w14:textId="1431F1FA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499" w:type="dxa"/>
          </w:tcPr>
          <w:p w14:paraId="1C846C06" w14:textId="54EE9FCA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533" w:type="dxa"/>
          </w:tcPr>
          <w:p w14:paraId="7D560B3D" w14:textId="20650CC3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208" w:type="dxa"/>
          </w:tcPr>
          <w:p w14:paraId="4C400B0F" w14:textId="6174F926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208" w:type="dxa"/>
          </w:tcPr>
          <w:p w14:paraId="0442F7BD" w14:textId="5FA75D25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</w:tr>
      <w:tr w:rsidR="0003018F" w:rsidRPr="00677E27" w14:paraId="61E21A96" w14:textId="1826C2DD" w:rsidTr="00C30E07">
        <w:trPr>
          <w:trHeight w:val="256"/>
        </w:trPr>
        <w:tc>
          <w:tcPr>
            <w:tcW w:w="1213" w:type="dxa"/>
          </w:tcPr>
          <w:p w14:paraId="419D73A2" w14:textId="3EDCD505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TLR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9" w:type="dxa"/>
          </w:tcPr>
          <w:p w14:paraId="5069D81B" w14:textId="25C88308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185</w:t>
            </w:r>
          </w:p>
        </w:tc>
        <w:tc>
          <w:tcPr>
            <w:tcW w:w="1378" w:type="dxa"/>
          </w:tcPr>
          <w:p w14:paraId="07945DE0" w14:textId="1B13BD83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99" w:type="dxa"/>
          </w:tcPr>
          <w:p w14:paraId="3294FC45" w14:textId="77A817C2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1552</w:t>
            </w:r>
          </w:p>
        </w:tc>
        <w:tc>
          <w:tcPr>
            <w:tcW w:w="1533" w:type="dxa"/>
          </w:tcPr>
          <w:p w14:paraId="5D4E4E00" w14:textId="6D8EF844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08" w:type="dxa"/>
          </w:tcPr>
          <w:p w14:paraId="08A900F2" w14:textId="7A0CB39B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1737</w:t>
            </w:r>
          </w:p>
        </w:tc>
        <w:tc>
          <w:tcPr>
            <w:tcW w:w="1208" w:type="dxa"/>
          </w:tcPr>
          <w:p w14:paraId="220E4A6A" w14:textId="19444D7E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03018F" w:rsidRPr="00677E27" w14:paraId="7C835866" w14:textId="19498BD8" w:rsidTr="00C30E07">
        <w:trPr>
          <w:trHeight w:val="267"/>
        </w:trPr>
        <w:tc>
          <w:tcPr>
            <w:tcW w:w="1213" w:type="dxa"/>
          </w:tcPr>
          <w:p w14:paraId="3A22DFE2" w14:textId="38E5085E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C</w:t>
            </w:r>
            <w:r w:rsidR="00811CBE" w:rsidRPr="00677E27">
              <w:rPr>
                <w:rFonts w:ascii="Times New Roman" w:hAnsi="Times New Roman" w:cs="Times New Roman"/>
                <w:lang w:val="en-US"/>
              </w:rPr>
              <w:t>LR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9" w:type="dxa"/>
          </w:tcPr>
          <w:p w14:paraId="66F3B073" w14:textId="71BC4FE3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378" w:type="dxa"/>
          </w:tcPr>
          <w:p w14:paraId="2DC51354" w14:textId="2D03C3D9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99" w:type="dxa"/>
          </w:tcPr>
          <w:p w14:paraId="1A327F71" w14:textId="43D8C19F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108</w:t>
            </w:r>
          </w:p>
        </w:tc>
        <w:tc>
          <w:tcPr>
            <w:tcW w:w="1533" w:type="dxa"/>
          </w:tcPr>
          <w:p w14:paraId="1B21FCA7" w14:textId="6208EA0C" w:rsidR="0003018F" w:rsidRPr="00677E27" w:rsidRDefault="002847B9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08" w:type="dxa"/>
          </w:tcPr>
          <w:p w14:paraId="54099470" w14:textId="46A7520B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135</w:t>
            </w:r>
          </w:p>
        </w:tc>
        <w:tc>
          <w:tcPr>
            <w:tcW w:w="1208" w:type="dxa"/>
          </w:tcPr>
          <w:p w14:paraId="35868DF3" w14:textId="14C91E9E" w:rsidR="0003018F" w:rsidRPr="00677E27" w:rsidRDefault="002847B9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</w:t>
            </w:r>
          </w:p>
        </w:tc>
      </w:tr>
      <w:tr w:rsidR="0003018F" w:rsidRPr="00677E27" w14:paraId="1D600429" w14:textId="06006AC3" w:rsidTr="00C30E07">
        <w:trPr>
          <w:trHeight w:val="513"/>
        </w:trPr>
        <w:tc>
          <w:tcPr>
            <w:tcW w:w="1213" w:type="dxa"/>
          </w:tcPr>
          <w:p w14:paraId="55E34DEB" w14:textId="12C35708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 xml:space="preserve">Mannose </w:t>
            </w:r>
            <w:r w:rsidR="00677E27" w:rsidRPr="00677E27">
              <w:rPr>
                <w:rFonts w:ascii="Times New Roman" w:hAnsi="Times New Roman" w:cs="Times New Roman"/>
                <w:highlight w:val="yellow"/>
                <w:lang w:val="en-US"/>
              </w:rPr>
              <w:t>r</w:t>
            </w:r>
            <w:r w:rsidRPr="00677E27">
              <w:rPr>
                <w:rFonts w:ascii="Times New Roman" w:hAnsi="Times New Roman" w:cs="Times New Roman"/>
                <w:highlight w:val="yellow"/>
                <w:lang w:val="en-US"/>
              </w:rPr>
              <w:t>eceptor</w:t>
            </w:r>
          </w:p>
        </w:tc>
        <w:tc>
          <w:tcPr>
            <w:tcW w:w="1419" w:type="dxa"/>
          </w:tcPr>
          <w:p w14:paraId="0C311CCC" w14:textId="4945D09D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  <w:r w:rsidR="00811CBE"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8" w:type="dxa"/>
          </w:tcPr>
          <w:p w14:paraId="532A6B37" w14:textId="047D2B09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99" w:type="dxa"/>
          </w:tcPr>
          <w:p w14:paraId="781CBDE6" w14:textId="7AE182F5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533" w:type="dxa"/>
          </w:tcPr>
          <w:p w14:paraId="796E7300" w14:textId="3869EFEF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208" w:type="dxa"/>
          </w:tcPr>
          <w:p w14:paraId="543300CB" w14:textId="4E3B1D37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</w:t>
            </w:r>
            <w:r w:rsidR="00811CBE"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8" w:type="dxa"/>
          </w:tcPr>
          <w:p w14:paraId="590C7941" w14:textId="293CE06D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3018F" w:rsidRPr="00677E27" w14:paraId="47110DD3" w14:textId="4E949837" w:rsidTr="00C30E07">
        <w:trPr>
          <w:trHeight w:val="524"/>
        </w:trPr>
        <w:tc>
          <w:tcPr>
            <w:tcW w:w="1213" w:type="dxa"/>
          </w:tcPr>
          <w:p w14:paraId="078C50F2" w14:textId="3883DAD9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 xml:space="preserve">Scavenger </w:t>
            </w:r>
            <w:r w:rsidR="00677E27" w:rsidRPr="00677E27">
              <w:rPr>
                <w:rFonts w:ascii="Times New Roman" w:hAnsi="Times New Roman" w:cs="Times New Roman"/>
                <w:highlight w:val="yellow"/>
                <w:lang w:val="en-US"/>
              </w:rPr>
              <w:t>r</w:t>
            </w:r>
            <w:r w:rsidRPr="00677E27">
              <w:rPr>
                <w:rFonts w:ascii="Times New Roman" w:hAnsi="Times New Roman" w:cs="Times New Roman"/>
                <w:highlight w:val="yellow"/>
                <w:lang w:val="en-US"/>
              </w:rPr>
              <w:t>ecepto</w:t>
            </w:r>
            <w:r w:rsidRPr="00677E27">
              <w:rPr>
                <w:rFonts w:ascii="Times New Roman" w:hAnsi="Times New Roman" w:cs="Times New Roman"/>
                <w:lang w:val="en-US"/>
              </w:rPr>
              <w:t>r</w:t>
            </w:r>
          </w:p>
        </w:tc>
        <w:tc>
          <w:tcPr>
            <w:tcW w:w="1419" w:type="dxa"/>
          </w:tcPr>
          <w:p w14:paraId="2D0A024C" w14:textId="60CEBB89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378" w:type="dxa"/>
          </w:tcPr>
          <w:p w14:paraId="7406E1CB" w14:textId="596EBD25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99" w:type="dxa"/>
          </w:tcPr>
          <w:p w14:paraId="0DA7A132" w14:textId="57D3386C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33" w:type="dxa"/>
          </w:tcPr>
          <w:p w14:paraId="09C97D09" w14:textId="57DCE0EC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08" w:type="dxa"/>
          </w:tcPr>
          <w:p w14:paraId="295AFAB5" w14:textId="3811F913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208" w:type="dxa"/>
          </w:tcPr>
          <w:p w14:paraId="35A05B82" w14:textId="248D0CC5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03018F" w:rsidRPr="00677E27" w14:paraId="6FD48E08" w14:textId="63E368C9" w:rsidTr="00C30E07">
        <w:trPr>
          <w:trHeight w:val="256"/>
        </w:trPr>
        <w:tc>
          <w:tcPr>
            <w:tcW w:w="1213" w:type="dxa"/>
          </w:tcPr>
          <w:p w14:paraId="5AFAC219" w14:textId="457ED909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NLR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9" w:type="dxa"/>
          </w:tcPr>
          <w:p w14:paraId="60F51B3D" w14:textId="0B61B9C8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78" w:type="dxa"/>
          </w:tcPr>
          <w:p w14:paraId="3622CB0D" w14:textId="50E8AB85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9" w:type="dxa"/>
          </w:tcPr>
          <w:p w14:paraId="0B91C2DE" w14:textId="0A91460B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226</w:t>
            </w:r>
          </w:p>
        </w:tc>
        <w:tc>
          <w:tcPr>
            <w:tcW w:w="1533" w:type="dxa"/>
          </w:tcPr>
          <w:p w14:paraId="398D864A" w14:textId="0A106C67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208" w:type="dxa"/>
          </w:tcPr>
          <w:p w14:paraId="1051BB63" w14:textId="5A44A950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241</w:t>
            </w:r>
          </w:p>
        </w:tc>
        <w:tc>
          <w:tcPr>
            <w:tcW w:w="1208" w:type="dxa"/>
          </w:tcPr>
          <w:p w14:paraId="2637C9B4" w14:textId="4E8F3195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03018F" w:rsidRPr="00677E27" w14:paraId="74035C53" w14:textId="4541BA55" w:rsidTr="00C30E07">
        <w:trPr>
          <w:trHeight w:val="267"/>
        </w:trPr>
        <w:tc>
          <w:tcPr>
            <w:tcW w:w="1213" w:type="dxa"/>
          </w:tcPr>
          <w:p w14:paraId="4859C0B7" w14:textId="2E5914C6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RLR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9" w:type="dxa"/>
          </w:tcPr>
          <w:p w14:paraId="36431767" w14:textId="3F20D9DD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78" w:type="dxa"/>
          </w:tcPr>
          <w:p w14:paraId="46E5ABF9" w14:textId="5F5A0E2C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99" w:type="dxa"/>
          </w:tcPr>
          <w:p w14:paraId="3D12095E" w14:textId="3D45041E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533" w:type="dxa"/>
          </w:tcPr>
          <w:p w14:paraId="27C042C9" w14:textId="1BBBC878" w:rsidR="0003018F" w:rsidRPr="00677E27" w:rsidRDefault="005E5965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8" w:type="dxa"/>
          </w:tcPr>
          <w:p w14:paraId="360B8018" w14:textId="3B36014D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208" w:type="dxa"/>
          </w:tcPr>
          <w:p w14:paraId="059634B6" w14:textId="21DCC78F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3018F" w:rsidRPr="00677E27" w14:paraId="60167275" w14:textId="77777777" w:rsidTr="00C30E07">
        <w:trPr>
          <w:trHeight w:val="256"/>
        </w:trPr>
        <w:tc>
          <w:tcPr>
            <w:tcW w:w="1213" w:type="dxa"/>
          </w:tcPr>
          <w:p w14:paraId="01472CB3" w14:textId="2A7EB5FD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PGRPs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9" w:type="dxa"/>
          </w:tcPr>
          <w:p w14:paraId="228A8A73" w14:textId="725C5359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78" w:type="dxa"/>
          </w:tcPr>
          <w:p w14:paraId="37EE12D4" w14:textId="5AF68015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9" w:type="dxa"/>
          </w:tcPr>
          <w:p w14:paraId="43552512" w14:textId="0A1B8DA5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3" w:type="dxa"/>
          </w:tcPr>
          <w:p w14:paraId="347C01CD" w14:textId="55C9EDA6" w:rsidR="0003018F" w:rsidRPr="00677E27" w:rsidRDefault="00FC356B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08" w:type="dxa"/>
          </w:tcPr>
          <w:p w14:paraId="145DDC48" w14:textId="3EC11AB4" w:rsidR="0003018F" w:rsidRPr="00677E27" w:rsidRDefault="000E458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08" w:type="dxa"/>
          </w:tcPr>
          <w:p w14:paraId="6FD88295" w14:textId="098518EF" w:rsidR="0003018F" w:rsidRPr="00677E27" w:rsidRDefault="00FC356B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03018F" w:rsidRPr="00677E27" w14:paraId="7AA879F6" w14:textId="77777777" w:rsidTr="00C30E07">
        <w:trPr>
          <w:trHeight w:val="256"/>
        </w:trPr>
        <w:tc>
          <w:tcPr>
            <w:tcW w:w="1213" w:type="dxa"/>
          </w:tcPr>
          <w:p w14:paraId="19E4EEB9" w14:textId="5A187E61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RAGE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419" w:type="dxa"/>
          </w:tcPr>
          <w:p w14:paraId="7EA6E633" w14:textId="25FFD689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78" w:type="dxa"/>
          </w:tcPr>
          <w:p w14:paraId="63DA3F2A" w14:textId="48F532F6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9" w:type="dxa"/>
          </w:tcPr>
          <w:p w14:paraId="46B62C36" w14:textId="7E8A34F4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533" w:type="dxa"/>
          </w:tcPr>
          <w:p w14:paraId="55CAFA6B" w14:textId="46BB1E30" w:rsidR="0003018F" w:rsidRPr="00677E27" w:rsidRDefault="000E458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8" w:type="dxa"/>
          </w:tcPr>
          <w:p w14:paraId="66F5BCCD" w14:textId="1BB1F100" w:rsidR="0003018F" w:rsidRPr="00677E27" w:rsidRDefault="000E458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08" w:type="dxa"/>
          </w:tcPr>
          <w:p w14:paraId="7C58EDD2" w14:textId="1477408E" w:rsidR="0003018F" w:rsidRPr="00677E27" w:rsidRDefault="000E458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3018F" w:rsidRPr="00677E27" w14:paraId="07D1253B" w14:textId="77777777" w:rsidTr="00C30E07">
        <w:trPr>
          <w:trHeight w:val="780"/>
        </w:trPr>
        <w:tc>
          <w:tcPr>
            <w:tcW w:w="1213" w:type="dxa"/>
          </w:tcPr>
          <w:p w14:paraId="2C5BC921" w14:textId="20E5C0F8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7E27">
              <w:rPr>
                <w:rFonts w:ascii="Times New Roman" w:hAnsi="Times New Roman" w:cs="Times New Roman"/>
                <w:lang w:val="en-US"/>
              </w:rPr>
              <w:t>Syk</w:t>
            </w:r>
            <w:proofErr w:type="spellEnd"/>
            <w:r w:rsidRPr="00677E27">
              <w:rPr>
                <w:rFonts w:ascii="Times New Roman" w:hAnsi="Times New Roman" w:cs="Times New Roman"/>
                <w:lang w:val="en-US"/>
              </w:rPr>
              <w:t xml:space="preserve"> coupled CLR</w:t>
            </w:r>
          </w:p>
        </w:tc>
        <w:tc>
          <w:tcPr>
            <w:tcW w:w="1419" w:type="dxa"/>
          </w:tcPr>
          <w:p w14:paraId="583FCD14" w14:textId="775DFB36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78" w:type="dxa"/>
          </w:tcPr>
          <w:p w14:paraId="22AB6D28" w14:textId="715C05ED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99" w:type="dxa"/>
          </w:tcPr>
          <w:p w14:paraId="258758CC" w14:textId="0830004E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533" w:type="dxa"/>
          </w:tcPr>
          <w:p w14:paraId="5466459A" w14:textId="66ADCA7C" w:rsidR="0003018F" w:rsidRPr="00677E27" w:rsidRDefault="000E458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08" w:type="dxa"/>
          </w:tcPr>
          <w:p w14:paraId="72890753" w14:textId="786E80DA" w:rsidR="0003018F" w:rsidRPr="00677E27" w:rsidRDefault="000E458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208" w:type="dxa"/>
          </w:tcPr>
          <w:p w14:paraId="0DEAE7F4" w14:textId="42523450" w:rsidR="0003018F" w:rsidRPr="00677E27" w:rsidRDefault="000E458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03018F" w:rsidRPr="00677E27" w14:paraId="144E3BA1" w14:textId="77777777" w:rsidTr="00C30E07">
        <w:trPr>
          <w:trHeight w:val="267"/>
        </w:trPr>
        <w:tc>
          <w:tcPr>
            <w:tcW w:w="1213" w:type="dxa"/>
          </w:tcPr>
          <w:p w14:paraId="7D8DF4A3" w14:textId="7E434ABA" w:rsidR="0003018F" w:rsidRPr="00677E27" w:rsidRDefault="0003018F" w:rsidP="002E18C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1419" w:type="dxa"/>
          </w:tcPr>
          <w:p w14:paraId="49EF17DC" w14:textId="379F3298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378" w:type="dxa"/>
          </w:tcPr>
          <w:p w14:paraId="74733C7E" w14:textId="425BD54B" w:rsidR="0003018F" w:rsidRPr="00677E27" w:rsidRDefault="000301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99" w:type="dxa"/>
          </w:tcPr>
          <w:p w14:paraId="03E4AB5B" w14:textId="08427A13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295</w:t>
            </w:r>
          </w:p>
        </w:tc>
        <w:tc>
          <w:tcPr>
            <w:tcW w:w="1533" w:type="dxa"/>
          </w:tcPr>
          <w:p w14:paraId="768E8604" w14:textId="610A0BAC" w:rsidR="0003018F" w:rsidRPr="00677E27" w:rsidRDefault="0094085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176</w:t>
            </w:r>
          </w:p>
        </w:tc>
        <w:tc>
          <w:tcPr>
            <w:tcW w:w="1208" w:type="dxa"/>
          </w:tcPr>
          <w:p w14:paraId="54B83DFD" w14:textId="5D32D4CD" w:rsidR="0003018F" w:rsidRPr="00677E27" w:rsidRDefault="00940856" w:rsidP="002E18C8">
            <w:pPr>
              <w:tabs>
                <w:tab w:val="left" w:pos="461"/>
              </w:tabs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ab/>
              <w:t>438</w:t>
            </w:r>
          </w:p>
        </w:tc>
        <w:tc>
          <w:tcPr>
            <w:tcW w:w="1208" w:type="dxa"/>
          </w:tcPr>
          <w:p w14:paraId="3B2EFA89" w14:textId="7760E46C" w:rsidR="0003018F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37</w:t>
            </w:r>
          </w:p>
        </w:tc>
      </w:tr>
    </w:tbl>
    <w:p w14:paraId="1AF672CF" w14:textId="77777777" w:rsidR="002E18C8" w:rsidRPr="00677E27" w:rsidRDefault="002E18C8" w:rsidP="002E18C8">
      <w:pPr>
        <w:rPr>
          <w:rFonts w:ascii="Times New Roman" w:hAnsi="Times New Roman" w:cs="Times New Roman"/>
          <w:b/>
          <w:lang w:val="en-US"/>
        </w:rPr>
      </w:pPr>
      <w:r w:rsidRPr="00677E27">
        <w:rPr>
          <w:rFonts w:ascii="Times New Roman" w:hAnsi="Times New Roman" w:cs="Times New Roman"/>
          <w:b/>
          <w:lang w:val="en-US"/>
        </w:rPr>
        <w:t xml:space="preserve">  </w:t>
      </w:r>
    </w:p>
    <w:p w14:paraId="147C6336" w14:textId="60F21D99" w:rsidR="00D4700C" w:rsidRPr="00677E27" w:rsidRDefault="00021873" w:rsidP="00D4700C">
      <w:pPr>
        <w:rPr>
          <w:rFonts w:ascii="Times New Roman" w:eastAsia="Times New Roman" w:hAnsi="Times New Roman" w:cs="Times New Roman"/>
          <w:sz w:val="22"/>
          <w:szCs w:val="22"/>
          <w:lang w:val="en-IN"/>
        </w:rPr>
      </w:pPr>
      <w:r w:rsidRPr="00677E27">
        <w:rPr>
          <w:rFonts w:ascii="Times New Roman" w:hAnsi="Times New Roman" w:cs="Times New Roman"/>
          <w:sz w:val="22"/>
          <w:szCs w:val="22"/>
          <w:lang w:val="en-US"/>
        </w:rPr>
        <w:t>*</w:t>
      </w:r>
      <w:r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TLR: Toll like </w:t>
      </w:r>
      <w:r w:rsidR="00677E27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receptors</w:t>
      </w:r>
      <w:r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CLR: 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 xml:space="preserve">C-type lectins </w:t>
      </w:r>
      <w:r w:rsidR="00677E27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>receptors</w:t>
      </w:r>
      <w:r w:rsidR="004752B1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NLR:</w:t>
      </w:r>
      <w:r w:rsidR="00D4700C" w:rsidRPr="00677E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 xml:space="preserve">Nucleotide-binding oligomerization domain (NOD) like </w:t>
      </w:r>
      <w:r w:rsidR="00677E27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>receptors</w:t>
      </w:r>
      <w:r w:rsidRPr="00677E2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RLR: 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 xml:space="preserve">Retinoic acid-inducible gene-I-like </w:t>
      </w:r>
      <w:r w:rsidR="00677E27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>receptors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 xml:space="preserve">, </w:t>
      </w:r>
      <w:r w:rsidRPr="00677E27">
        <w:rPr>
          <w:rFonts w:ascii="Times New Roman" w:hAnsi="Times New Roman" w:cs="Times New Roman"/>
          <w:color w:val="000000" w:themeColor="text1"/>
          <w:sz w:val="22"/>
          <w:szCs w:val="22"/>
        </w:rPr>
        <w:t>PGRPs:</w:t>
      </w:r>
      <w:r w:rsidR="00D4700C" w:rsidRPr="00677E27">
        <w:rPr>
          <w:rFonts w:ascii="Times New Roman" w:hAnsi="Times New Roman" w:cs="Times New Roman"/>
          <w:color w:val="000000"/>
          <w:sz w:val="22"/>
          <w:szCs w:val="22"/>
        </w:rPr>
        <w:t xml:space="preserve"> Peptidoglycan Recognition Proteins, </w:t>
      </w:r>
      <w:r w:rsidRPr="00677E27">
        <w:rPr>
          <w:rFonts w:ascii="Times New Roman" w:hAnsi="Times New Roman" w:cs="Times New Roman"/>
          <w:color w:val="000000" w:themeColor="text1"/>
          <w:sz w:val="22"/>
          <w:szCs w:val="22"/>
        </w:rPr>
        <w:t>RAGE: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IN"/>
        </w:rPr>
        <w:t xml:space="preserve"> R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>eceptor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n-IN"/>
        </w:rPr>
        <w:t xml:space="preserve"> for 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>advanced glycation end</w:t>
      </w:r>
      <w:r w:rsidR="00D4700C" w:rsidRPr="00677E2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4700C" w:rsidRPr="00677E27">
        <w:rPr>
          <w:rFonts w:ascii="Times New Roman" w:eastAsia="Times New Roman" w:hAnsi="Times New Roman" w:cs="Times New Roman"/>
          <w:color w:val="000000"/>
          <w:sz w:val="22"/>
          <w:szCs w:val="22"/>
          <w:lang w:val="en-IN"/>
        </w:rPr>
        <w:t>products</w:t>
      </w:r>
    </w:p>
    <w:p w14:paraId="6A6CDE0D" w14:textId="73AB13BA" w:rsidR="00021873" w:rsidRPr="00677E27" w:rsidRDefault="00021873" w:rsidP="00021873">
      <w:pPr>
        <w:rPr>
          <w:rFonts w:ascii="Times New Roman" w:hAnsi="Times New Roman" w:cs="Times New Roman"/>
          <w:color w:val="000000" w:themeColor="text1"/>
          <w:lang w:val="en-US"/>
        </w:rPr>
      </w:pPr>
    </w:p>
    <w:p w14:paraId="5BFBCA1A" w14:textId="47CBAC3E" w:rsidR="00C30E07" w:rsidRPr="00677E27" w:rsidRDefault="00C30E07" w:rsidP="00C30E07">
      <w:pPr>
        <w:jc w:val="center"/>
        <w:rPr>
          <w:rFonts w:ascii="Times New Roman" w:hAnsi="Times New Roman" w:cs="Times New Roman"/>
          <w:b/>
          <w:lang w:val="en-US"/>
        </w:rPr>
      </w:pPr>
    </w:p>
    <w:p w14:paraId="6B9B908D" w14:textId="77777777" w:rsidR="002E18C8" w:rsidRPr="00677E27" w:rsidRDefault="002E18C8" w:rsidP="00C30E07">
      <w:pPr>
        <w:jc w:val="center"/>
        <w:rPr>
          <w:rFonts w:ascii="Times New Roman" w:hAnsi="Times New Roman" w:cs="Times New Roman"/>
          <w:b/>
          <w:lang w:val="en-US"/>
        </w:rPr>
      </w:pPr>
    </w:p>
    <w:p w14:paraId="0317CC54" w14:textId="3A6C25A6" w:rsidR="00D87221" w:rsidRDefault="00544F9A" w:rsidP="00544F9A">
      <w:pPr>
        <w:rPr>
          <w:rFonts w:ascii="Times New Roman" w:hAnsi="Times New Roman" w:cs="Times New Roman"/>
          <w:b/>
          <w:lang w:val="en-US"/>
        </w:rPr>
      </w:pPr>
      <w:r w:rsidRPr="00677E27">
        <w:rPr>
          <w:rFonts w:ascii="Times New Roman" w:hAnsi="Times New Roman" w:cs="Times New Roman"/>
          <w:b/>
          <w:highlight w:val="yellow"/>
          <w:lang w:val="en-US"/>
        </w:rPr>
        <w:t>Table</w:t>
      </w:r>
      <w:r w:rsidR="00677E27" w:rsidRPr="00677E27">
        <w:rPr>
          <w:rFonts w:ascii="Times New Roman" w:hAnsi="Times New Roman" w:cs="Times New Roman"/>
          <w:b/>
          <w:highlight w:val="yellow"/>
          <w:lang w:val="en-US"/>
        </w:rPr>
        <w:t xml:space="preserve"> </w:t>
      </w:r>
      <w:r w:rsidRPr="00677E27">
        <w:rPr>
          <w:rFonts w:ascii="Times New Roman" w:hAnsi="Times New Roman" w:cs="Times New Roman"/>
          <w:b/>
          <w:highlight w:val="yellow"/>
          <w:lang w:val="en-US"/>
        </w:rPr>
        <w:t>3</w:t>
      </w:r>
      <w:r w:rsidRPr="00677E27">
        <w:rPr>
          <w:rFonts w:ascii="Times New Roman" w:hAnsi="Times New Roman" w:cs="Times New Roman"/>
          <w:b/>
          <w:lang w:val="en-US"/>
        </w:rPr>
        <w:t xml:space="preserve"> </w:t>
      </w:r>
      <w:r w:rsidRPr="00677E27">
        <w:rPr>
          <w:rFonts w:ascii="Times New Roman" w:hAnsi="Times New Roman" w:cs="Times New Roman"/>
          <w:lang w:val="en-US"/>
        </w:rPr>
        <w:t xml:space="preserve">Detailed comparison between older and updated version of PRRDB in terms of </w:t>
      </w:r>
      <w:r w:rsidR="00677E27" w:rsidRPr="00677E27">
        <w:rPr>
          <w:rFonts w:ascii="Times New Roman" w:hAnsi="Times New Roman" w:cs="Times New Roman"/>
          <w:highlight w:val="yellow"/>
          <w:lang w:val="en-US"/>
        </w:rPr>
        <w:t>l</w:t>
      </w:r>
      <w:r w:rsidRPr="00677E27">
        <w:rPr>
          <w:rFonts w:ascii="Times New Roman" w:hAnsi="Times New Roman" w:cs="Times New Roman"/>
          <w:highlight w:val="yellow"/>
          <w:lang w:val="en-US"/>
        </w:rPr>
        <w:t>igands</w:t>
      </w:r>
      <w:r w:rsidRPr="00677E27">
        <w:rPr>
          <w:rFonts w:ascii="Times New Roman" w:hAnsi="Times New Roman" w:cs="Times New Roman"/>
          <w:lang w:val="en-US"/>
        </w:rPr>
        <w:t xml:space="preserve"> present</w:t>
      </w:r>
      <w:r w:rsidRPr="00677E27">
        <w:rPr>
          <w:rFonts w:ascii="Times New Roman" w:hAnsi="Times New Roman" w:cs="Times New Roman"/>
          <w:b/>
          <w:lang w:val="en-US"/>
        </w:rPr>
        <w:t>.</w:t>
      </w:r>
    </w:p>
    <w:p w14:paraId="61ED1FE7" w14:textId="77777777" w:rsidR="00677E27" w:rsidRPr="00677E27" w:rsidRDefault="00677E27" w:rsidP="00544F9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1669"/>
        <w:gridCol w:w="1523"/>
        <w:gridCol w:w="1523"/>
        <w:gridCol w:w="1616"/>
        <w:gridCol w:w="1616"/>
        <w:gridCol w:w="1343"/>
        <w:gridCol w:w="1343"/>
      </w:tblGrid>
      <w:tr w:rsidR="009F3C92" w:rsidRPr="00677E27" w14:paraId="50AEF8FA" w14:textId="77777777" w:rsidTr="006A058E">
        <w:tc>
          <w:tcPr>
            <w:tcW w:w="1668" w:type="dxa"/>
          </w:tcPr>
          <w:p w14:paraId="398BDD28" w14:textId="77777777" w:rsidR="009F3C92" w:rsidRPr="00677E27" w:rsidRDefault="009F3C92" w:rsidP="009F3C9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67" w:type="dxa"/>
          </w:tcPr>
          <w:p w14:paraId="45B0209F" w14:textId="6BC4F5CF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367" w:type="dxa"/>
          </w:tcPr>
          <w:p w14:paraId="10E04C7B" w14:textId="1546469F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478" w:type="dxa"/>
          </w:tcPr>
          <w:p w14:paraId="07E2C090" w14:textId="70038999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478" w:type="dxa"/>
          </w:tcPr>
          <w:p w14:paraId="2101F86E" w14:textId="7221F333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208" w:type="dxa"/>
          </w:tcPr>
          <w:p w14:paraId="63A45C91" w14:textId="48D94F7B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  <w:tc>
          <w:tcPr>
            <w:tcW w:w="1208" w:type="dxa"/>
          </w:tcPr>
          <w:p w14:paraId="338000E4" w14:textId="2C42BF50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</w:tr>
      <w:tr w:rsidR="009F3C92" w:rsidRPr="00677E27" w14:paraId="23580F06" w14:textId="32A6FD8E" w:rsidTr="006A058E">
        <w:tc>
          <w:tcPr>
            <w:tcW w:w="1668" w:type="dxa"/>
          </w:tcPr>
          <w:p w14:paraId="4CE25262" w14:textId="4E87C3AE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Ligands</w:t>
            </w:r>
          </w:p>
        </w:tc>
        <w:tc>
          <w:tcPr>
            <w:tcW w:w="1367" w:type="dxa"/>
          </w:tcPr>
          <w:p w14:paraId="217F5C0F" w14:textId="77777777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367" w:type="dxa"/>
          </w:tcPr>
          <w:p w14:paraId="2DFB78DA" w14:textId="77777777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478" w:type="dxa"/>
          </w:tcPr>
          <w:p w14:paraId="43B5083F" w14:textId="26B73745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478" w:type="dxa"/>
          </w:tcPr>
          <w:p w14:paraId="130A38CC" w14:textId="6A5DD821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208" w:type="dxa"/>
          </w:tcPr>
          <w:p w14:paraId="0A31B0C5" w14:textId="5DD0216A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208" w:type="dxa"/>
          </w:tcPr>
          <w:p w14:paraId="4B59EF13" w14:textId="2D396B8A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</w:tr>
      <w:tr w:rsidR="009F3C92" w:rsidRPr="00677E27" w14:paraId="1515501F" w14:textId="54359879" w:rsidTr="006A058E">
        <w:tc>
          <w:tcPr>
            <w:tcW w:w="1668" w:type="dxa"/>
          </w:tcPr>
          <w:p w14:paraId="04452C21" w14:textId="4D96893D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Peptide</w:t>
            </w:r>
          </w:p>
        </w:tc>
        <w:tc>
          <w:tcPr>
            <w:tcW w:w="1367" w:type="dxa"/>
          </w:tcPr>
          <w:p w14:paraId="6CBAA462" w14:textId="6034611E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67" w:type="dxa"/>
          </w:tcPr>
          <w:p w14:paraId="4F413EDC" w14:textId="1B42974B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78" w:type="dxa"/>
          </w:tcPr>
          <w:p w14:paraId="3F74E9A8" w14:textId="10ABFFA8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478" w:type="dxa"/>
          </w:tcPr>
          <w:p w14:paraId="0334B371" w14:textId="6B795800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08" w:type="dxa"/>
          </w:tcPr>
          <w:p w14:paraId="17D4AEA0" w14:textId="4BD4C5F3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208" w:type="dxa"/>
          </w:tcPr>
          <w:p w14:paraId="27273B5E" w14:textId="0CFD7AF4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9F3C92" w:rsidRPr="00677E27" w14:paraId="6ADD7A34" w14:textId="271D3DB9" w:rsidTr="006A058E">
        <w:tc>
          <w:tcPr>
            <w:tcW w:w="1668" w:type="dxa"/>
          </w:tcPr>
          <w:p w14:paraId="6DAF72B3" w14:textId="158FD616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Nucleic acid</w:t>
            </w:r>
          </w:p>
        </w:tc>
        <w:tc>
          <w:tcPr>
            <w:tcW w:w="1367" w:type="dxa"/>
          </w:tcPr>
          <w:p w14:paraId="7ED03B21" w14:textId="59811F97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367" w:type="dxa"/>
          </w:tcPr>
          <w:p w14:paraId="157955CE" w14:textId="3E1D7216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78" w:type="dxa"/>
          </w:tcPr>
          <w:p w14:paraId="76638A6F" w14:textId="7B243FA5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428</w:t>
            </w:r>
          </w:p>
        </w:tc>
        <w:tc>
          <w:tcPr>
            <w:tcW w:w="1478" w:type="dxa"/>
          </w:tcPr>
          <w:p w14:paraId="63C2C952" w14:textId="19ECF13D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08" w:type="dxa"/>
          </w:tcPr>
          <w:p w14:paraId="42B23883" w14:textId="7030A2E2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496</w:t>
            </w:r>
          </w:p>
        </w:tc>
        <w:tc>
          <w:tcPr>
            <w:tcW w:w="1208" w:type="dxa"/>
          </w:tcPr>
          <w:p w14:paraId="27D59B01" w14:textId="7D373803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139</w:t>
            </w:r>
          </w:p>
        </w:tc>
      </w:tr>
      <w:tr w:rsidR="009F3C92" w:rsidRPr="00677E27" w14:paraId="4E164034" w14:textId="48A84310" w:rsidTr="006A058E">
        <w:tc>
          <w:tcPr>
            <w:tcW w:w="1668" w:type="dxa"/>
          </w:tcPr>
          <w:p w14:paraId="3C3F6C5D" w14:textId="7C9B9E56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PAMP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367" w:type="dxa"/>
          </w:tcPr>
          <w:p w14:paraId="682D0BFE" w14:textId="6C1CD89B" w:rsidR="009F3C92" w:rsidRPr="00677E27" w:rsidRDefault="002E18C8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</w:t>
            </w:r>
            <w:r w:rsidR="00463207"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67" w:type="dxa"/>
          </w:tcPr>
          <w:p w14:paraId="2331F1CE" w14:textId="5D7B76EC" w:rsidR="009F3C92" w:rsidRPr="00677E27" w:rsidRDefault="002E18C8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78" w:type="dxa"/>
          </w:tcPr>
          <w:p w14:paraId="0324011C" w14:textId="63D42C2F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</w:t>
            </w:r>
            <w:r w:rsidR="00811CBE" w:rsidRPr="00677E27">
              <w:rPr>
                <w:rFonts w:ascii="Times New Roman" w:hAnsi="Times New Roman" w:cs="Times New Roman"/>
                <w:lang w:val="en-US"/>
              </w:rPr>
              <w:t>2</w:t>
            </w:r>
            <w:r w:rsidR="00463207"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8" w:type="dxa"/>
          </w:tcPr>
          <w:p w14:paraId="174B39BC" w14:textId="1D9067B2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208" w:type="dxa"/>
          </w:tcPr>
          <w:p w14:paraId="3BF29B5F" w14:textId="6717D4BF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376</w:t>
            </w:r>
          </w:p>
        </w:tc>
        <w:tc>
          <w:tcPr>
            <w:tcW w:w="1208" w:type="dxa"/>
          </w:tcPr>
          <w:p w14:paraId="7A21A483" w14:textId="44E94403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170</w:t>
            </w:r>
          </w:p>
        </w:tc>
      </w:tr>
      <w:tr w:rsidR="009F3C92" w:rsidRPr="00677E27" w14:paraId="36CE6201" w14:textId="77B11E69" w:rsidTr="006A058E">
        <w:tc>
          <w:tcPr>
            <w:tcW w:w="1668" w:type="dxa"/>
          </w:tcPr>
          <w:p w14:paraId="46A9F8F6" w14:textId="79163715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DAMP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367" w:type="dxa"/>
          </w:tcPr>
          <w:p w14:paraId="01C0C8B1" w14:textId="314606E1" w:rsidR="009F3C92" w:rsidRPr="00677E27" w:rsidRDefault="002E18C8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7" w:type="dxa"/>
          </w:tcPr>
          <w:p w14:paraId="5BDFE12D" w14:textId="3C6D56F2" w:rsidR="009F3C92" w:rsidRPr="00677E27" w:rsidRDefault="002E18C8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8" w:type="dxa"/>
          </w:tcPr>
          <w:p w14:paraId="48826903" w14:textId="40B0514D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24</w:t>
            </w:r>
            <w:r w:rsidR="00811CBE" w:rsidRPr="00677E2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78" w:type="dxa"/>
          </w:tcPr>
          <w:p w14:paraId="4E0361BE" w14:textId="7B40837B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208" w:type="dxa"/>
          </w:tcPr>
          <w:p w14:paraId="72C9A510" w14:textId="744D8862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247</w:t>
            </w:r>
          </w:p>
        </w:tc>
        <w:tc>
          <w:tcPr>
            <w:tcW w:w="1208" w:type="dxa"/>
          </w:tcPr>
          <w:p w14:paraId="60E8A6D7" w14:textId="11C8405C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45</w:t>
            </w:r>
          </w:p>
        </w:tc>
      </w:tr>
      <w:tr w:rsidR="009F3C92" w:rsidRPr="00677E27" w14:paraId="0302353D" w14:textId="58557A51" w:rsidTr="006A058E">
        <w:tc>
          <w:tcPr>
            <w:tcW w:w="1668" w:type="dxa"/>
          </w:tcPr>
          <w:p w14:paraId="26928500" w14:textId="77777777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Protein</w:t>
            </w:r>
          </w:p>
        </w:tc>
        <w:tc>
          <w:tcPr>
            <w:tcW w:w="1367" w:type="dxa"/>
          </w:tcPr>
          <w:p w14:paraId="5E051329" w14:textId="00B11ADF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67" w:type="dxa"/>
          </w:tcPr>
          <w:p w14:paraId="03BCF4A6" w14:textId="256090F0" w:rsidR="009F3C92" w:rsidRPr="00677E27" w:rsidRDefault="009F3C9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  <w:r w:rsidR="005B1316" w:rsidRPr="00677E2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8" w:type="dxa"/>
          </w:tcPr>
          <w:p w14:paraId="5406B986" w14:textId="35178033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293</w:t>
            </w:r>
          </w:p>
        </w:tc>
        <w:tc>
          <w:tcPr>
            <w:tcW w:w="1478" w:type="dxa"/>
          </w:tcPr>
          <w:p w14:paraId="21083C2C" w14:textId="10F82740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104</w:t>
            </w:r>
          </w:p>
        </w:tc>
        <w:tc>
          <w:tcPr>
            <w:tcW w:w="1208" w:type="dxa"/>
          </w:tcPr>
          <w:p w14:paraId="53F92C70" w14:textId="7B21F5A7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353</w:t>
            </w:r>
          </w:p>
        </w:tc>
        <w:tc>
          <w:tcPr>
            <w:tcW w:w="1208" w:type="dxa"/>
          </w:tcPr>
          <w:p w14:paraId="62426B10" w14:textId="45F82342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128</w:t>
            </w:r>
          </w:p>
        </w:tc>
      </w:tr>
      <w:tr w:rsidR="009F3C92" w:rsidRPr="00677E27" w14:paraId="38AAD2B8" w14:textId="29122566" w:rsidTr="006A058E">
        <w:tc>
          <w:tcPr>
            <w:tcW w:w="1668" w:type="dxa"/>
          </w:tcPr>
          <w:p w14:paraId="06C109BB" w14:textId="644C2BEB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LPS</w:t>
            </w:r>
            <w:r w:rsidR="00021873" w:rsidRPr="00677E27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1367" w:type="dxa"/>
          </w:tcPr>
          <w:p w14:paraId="369EF0A0" w14:textId="0A7BD369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67" w:type="dxa"/>
          </w:tcPr>
          <w:p w14:paraId="0A82029C" w14:textId="4079BD5B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16C7E7E9" w14:textId="0F08170E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191</w:t>
            </w:r>
          </w:p>
        </w:tc>
        <w:tc>
          <w:tcPr>
            <w:tcW w:w="1478" w:type="dxa"/>
          </w:tcPr>
          <w:p w14:paraId="0E1899AF" w14:textId="446932F3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60CC7F5A" w14:textId="5C7FE0FD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207</w:t>
            </w:r>
          </w:p>
        </w:tc>
        <w:tc>
          <w:tcPr>
            <w:tcW w:w="1208" w:type="dxa"/>
          </w:tcPr>
          <w:p w14:paraId="383172B4" w14:textId="710E20C3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9F3C92" w:rsidRPr="00677E27" w14:paraId="48DEDCE4" w14:textId="5C0A2327" w:rsidTr="006A058E">
        <w:tc>
          <w:tcPr>
            <w:tcW w:w="1668" w:type="dxa"/>
          </w:tcPr>
          <w:p w14:paraId="4DA609D6" w14:textId="55A3129C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Peptidoglycan</w:t>
            </w:r>
          </w:p>
        </w:tc>
        <w:tc>
          <w:tcPr>
            <w:tcW w:w="1367" w:type="dxa"/>
          </w:tcPr>
          <w:p w14:paraId="75D434C6" w14:textId="23F249DA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67" w:type="dxa"/>
          </w:tcPr>
          <w:p w14:paraId="68F98E8E" w14:textId="48FAB508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8" w:type="dxa"/>
          </w:tcPr>
          <w:p w14:paraId="19365E05" w14:textId="490B9A8C" w:rsidR="009F3C92" w:rsidRPr="00677E27" w:rsidRDefault="000959B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</w:t>
            </w:r>
            <w:r w:rsidR="00497C83"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8" w:type="dxa"/>
          </w:tcPr>
          <w:p w14:paraId="55C1A68E" w14:textId="7CD8CC50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011F6D08" w14:textId="5C2B7F22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111</w:t>
            </w:r>
          </w:p>
        </w:tc>
        <w:tc>
          <w:tcPr>
            <w:tcW w:w="1208" w:type="dxa"/>
          </w:tcPr>
          <w:p w14:paraId="0BF37F1D" w14:textId="4FA66BE9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9F3C92" w:rsidRPr="00677E27" w14:paraId="08398E30" w14:textId="17603D40" w:rsidTr="006A058E">
        <w:tc>
          <w:tcPr>
            <w:tcW w:w="1668" w:type="dxa"/>
          </w:tcPr>
          <w:p w14:paraId="28CCE19C" w14:textId="1FAAC9FE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Carbohydrates</w:t>
            </w:r>
          </w:p>
        </w:tc>
        <w:tc>
          <w:tcPr>
            <w:tcW w:w="1367" w:type="dxa"/>
          </w:tcPr>
          <w:p w14:paraId="56F7DBC9" w14:textId="4874D66A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367" w:type="dxa"/>
          </w:tcPr>
          <w:p w14:paraId="7DB79E1C" w14:textId="097FAABF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478" w:type="dxa"/>
          </w:tcPr>
          <w:p w14:paraId="674C45F4" w14:textId="72986B58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1478" w:type="dxa"/>
          </w:tcPr>
          <w:p w14:paraId="742495BD" w14:textId="2C5EFCF0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208" w:type="dxa"/>
          </w:tcPr>
          <w:p w14:paraId="3A9171FD" w14:textId="595D08B8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208" w:type="dxa"/>
          </w:tcPr>
          <w:p w14:paraId="621A7F30" w14:textId="51AD1604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44</w:t>
            </w:r>
          </w:p>
        </w:tc>
      </w:tr>
      <w:tr w:rsidR="009F3C92" w:rsidRPr="00677E27" w14:paraId="3D823B18" w14:textId="2D8E4475" w:rsidTr="006A058E">
        <w:tc>
          <w:tcPr>
            <w:tcW w:w="1668" w:type="dxa"/>
          </w:tcPr>
          <w:p w14:paraId="23107E36" w14:textId="4F1E2ECE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Lipoproteins</w:t>
            </w:r>
          </w:p>
        </w:tc>
        <w:tc>
          <w:tcPr>
            <w:tcW w:w="1367" w:type="dxa"/>
          </w:tcPr>
          <w:p w14:paraId="4AC6AEFD" w14:textId="3D31835D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367" w:type="dxa"/>
          </w:tcPr>
          <w:p w14:paraId="433403CA" w14:textId="1D6BE8CB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78" w:type="dxa"/>
          </w:tcPr>
          <w:p w14:paraId="329B16DF" w14:textId="48F7473F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1478" w:type="dxa"/>
          </w:tcPr>
          <w:p w14:paraId="02C925C8" w14:textId="15A6BD09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08" w:type="dxa"/>
          </w:tcPr>
          <w:p w14:paraId="79BB290B" w14:textId="4989B27B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08" w:type="dxa"/>
          </w:tcPr>
          <w:p w14:paraId="45E5052F" w14:textId="423F7B46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9F3C92" w:rsidRPr="00677E27" w14:paraId="5E311AED" w14:textId="445FACE3" w:rsidTr="006A058E">
        <w:tc>
          <w:tcPr>
            <w:tcW w:w="1668" w:type="dxa"/>
          </w:tcPr>
          <w:p w14:paraId="4E97FA9F" w14:textId="47D082BC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Glycoprotein</w:t>
            </w:r>
          </w:p>
        </w:tc>
        <w:tc>
          <w:tcPr>
            <w:tcW w:w="1367" w:type="dxa"/>
          </w:tcPr>
          <w:p w14:paraId="3776982E" w14:textId="658E8D15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367" w:type="dxa"/>
          </w:tcPr>
          <w:p w14:paraId="5BB8DE32" w14:textId="28C7529F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78" w:type="dxa"/>
          </w:tcPr>
          <w:p w14:paraId="12C0F331" w14:textId="54684AB3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1478" w:type="dxa"/>
          </w:tcPr>
          <w:p w14:paraId="0F3E52A8" w14:textId="56A3AC52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208" w:type="dxa"/>
          </w:tcPr>
          <w:p w14:paraId="64F59ED1" w14:textId="00C6CC96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208" w:type="dxa"/>
          </w:tcPr>
          <w:p w14:paraId="25784D0B" w14:textId="28878A2D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21</w:t>
            </w:r>
          </w:p>
        </w:tc>
      </w:tr>
      <w:tr w:rsidR="009F3C92" w:rsidRPr="00677E27" w14:paraId="13AAD0F3" w14:textId="13306AE7" w:rsidTr="006A058E">
        <w:tc>
          <w:tcPr>
            <w:tcW w:w="1668" w:type="dxa"/>
          </w:tcPr>
          <w:p w14:paraId="1CE2CC1E" w14:textId="634E37EF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lipopeptide</w:t>
            </w:r>
          </w:p>
        </w:tc>
        <w:tc>
          <w:tcPr>
            <w:tcW w:w="1367" w:type="dxa"/>
          </w:tcPr>
          <w:p w14:paraId="43BD6274" w14:textId="4FCE7083" w:rsidR="009F3C92" w:rsidRPr="00677E27" w:rsidRDefault="005B131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67" w:type="dxa"/>
          </w:tcPr>
          <w:p w14:paraId="5376E7E3" w14:textId="1F176870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8" w:type="dxa"/>
          </w:tcPr>
          <w:p w14:paraId="07AEE001" w14:textId="0F096161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478" w:type="dxa"/>
          </w:tcPr>
          <w:p w14:paraId="5AD44082" w14:textId="1787E352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08" w:type="dxa"/>
          </w:tcPr>
          <w:p w14:paraId="1BBB9345" w14:textId="4533F6F0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208" w:type="dxa"/>
          </w:tcPr>
          <w:p w14:paraId="4381D378" w14:textId="2F3E4115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9F3C92" w:rsidRPr="00677E27" w14:paraId="2A96D904" w14:textId="669A7B3B" w:rsidTr="006A058E">
        <w:tc>
          <w:tcPr>
            <w:tcW w:w="1668" w:type="dxa"/>
          </w:tcPr>
          <w:p w14:paraId="1B1EB9D2" w14:textId="722F96DD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Glucan</w:t>
            </w:r>
          </w:p>
        </w:tc>
        <w:tc>
          <w:tcPr>
            <w:tcW w:w="1367" w:type="dxa"/>
          </w:tcPr>
          <w:p w14:paraId="04CB61F8" w14:textId="600E6667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67" w:type="dxa"/>
          </w:tcPr>
          <w:p w14:paraId="097A0ECF" w14:textId="237B75D4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4F3F36D8" w14:textId="1CD660E5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78" w:type="dxa"/>
          </w:tcPr>
          <w:p w14:paraId="4727E811" w14:textId="674FE2CB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60FEA7B8" w14:textId="77EF0910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208" w:type="dxa"/>
          </w:tcPr>
          <w:p w14:paraId="4F768211" w14:textId="025389E4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9F3C92" w:rsidRPr="00677E27" w14:paraId="09719DBB" w14:textId="106894C7" w:rsidTr="006A058E">
        <w:tc>
          <w:tcPr>
            <w:tcW w:w="1668" w:type="dxa"/>
          </w:tcPr>
          <w:p w14:paraId="781042AB" w14:textId="1C511EEE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Lipid</w:t>
            </w:r>
          </w:p>
        </w:tc>
        <w:tc>
          <w:tcPr>
            <w:tcW w:w="1367" w:type="dxa"/>
          </w:tcPr>
          <w:p w14:paraId="22DAA09F" w14:textId="70206CB6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67" w:type="dxa"/>
          </w:tcPr>
          <w:p w14:paraId="3850A909" w14:textId="01B95823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78" w:type="dxa"/>
          </w:tcPr>
          <w:p w14:paraId="3E256333" w14:textId="3174AABC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78" w:type="dxa"/>
          </w:tcPr>
          <w:p w14:paraId="3B5B70A6" w14:textId="63C6B780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208" w:type="dxa"/>
          </w:tcPr>
          <w:p w14:paraId="3DFD50F8" w14:textId="15643B76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208" w:type="dxa"/>
          </w:tcPr>
          <w:p w14:paraId="17205E87" w14:textId="25506A36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</w:tr>
      <w:tr w:rsidR="009F3C92" w:rsidRPr="00677E27" w14:paraId="2CE3DA4F" w14:textId="4FD7186A" w:rsidTr="006A058E">
        <w:tc>
          <w:tcPr>
            <w:tcW w:w="1668" w:type="dxa"/>
          </w:tcPr>
          <w:p w14:paraId="66BCD224" w14:textId="4A90F200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Polysaccharide</w:t>
            </w:r>
          </w:p>
        </w:tc>
        <w:tc>
          <w:tcPr>
            <w:tcW w:w="1367" w:type="dxa"/>
          </w:tcPr>
          <w:p w14:paraId="74D6ACA8" w14:textId="26F76373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7" w:type="dxa"/>
          </w:tcPr>
          <w:p w14:paraId="6AAA935A" w14:textId="7BAF0AD1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475A39A9" w14:textId="3BFA00D9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78" w:type="dxa"/>
          </w:tcPr>
          <w:p w14:paraId="6B62F231" w14:textId="00FF5B61" w:rsidR="009F3C92" w:rsidRPr="00677E27" w:rsidRDefault="00497C8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4DF22DEC" w14:textId="4780D3AF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08" w:type="dxa"/>
          </w:tcPr>
          <w:p w14:paraId="09D07D44" w14:textId="19076EAA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F3C92" w:rsidRPr="00677E27" w14:paraId="2667383E" w14:textId="1E625C9E" w:rsidTr="006A058E">
        <w:tc>
          <w:tcPr>
            <w:tcW w:w="1668" w:type="dxa"/>
          </w:tcPr>
          <w:p w14:paraId="3C3AD0C8" w14:textId="71345616" w:rsidR="009F3C92" w:rsidRPr="00677E27" w:rsidRDefault="009F3C92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Amphiphile</w:t>
            </w:r>
          </w:p>
        </w:tc>
        <w:tc>
          <w:tcPr>
            <w:tcW w:w="1367" w:type="dxa"/>
          </w:tcPr>
          <w:p w14:paraId="37685875" w14:textId="053EDE2E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67" w:type="dxa"/>
          </w:tcPr>
          <w:p w14:paraId="39164524" w14:textId="57DE2DB4" w:rsidR="009F3C92" w:rsidRPr="00677E27" w:rsidRDefault="00CA64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35D021D5" w14:textId="2A38CB2C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478" w:type="dxa"/>
          </w:tcPr>
          <w:p w14:paraId="0CAEC12C" w14:textId="585FDB09" w:rsidR="009F3C92" w:rsidRPr="00677E27" w:rsidRDefault="006A058E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273571D4" w14:textId="6624565A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208" w:type="dxa"/>
          </w:tcPr>
          <w:p w14:paraId="3E87D4BE" w14:textId="4D2D2974" w:rsidR="009F3C92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A64E6" w:rsidRPr="00677E27" w14:paraId="6C44DF57" w14:textId="77777777" w:rsidTr="006A058E">
        <w:tc>
          <w:tcPr>
            <w:tcW w:w="1668" w:type="dxa"/>
          </w:tcPr>
          <w:p w14:paraId="30E47411" w14:textId="0F0CE64D" w:rsidR="00CA64E6" w:rsidRPr="00677E27" w:rsidRDefault="00CA64E6" w:rsidP="009F3C92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1367" w:type="dxa"/>
          </w:tcPr>
          <w:p w14:paraId="474578DB" w14:textId="0F581039" w:rsidR="00CA64E6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367" w:type="dxa"/>
          </w:tcPr>
          <w:p w14:paraId="4F3A4ABD" w14:textId="186FB8B3" w:rsidR="00CA64E6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478" w:type="dxa"/>
          </w:tcPr>
          <w:p w14:paraId="0A52250E" w14:textId="21DB3A14" w:rsidR="00CA64E6" w:rsidRPr="00677E27" w:rsidRDefault="000959B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330</w:t>
            </w:r>
          </w:p>
        </w:tc>
        <w:tc>
          <w:tcPr>
            <w:tcW w:w="1478" w:type="dxa"/>
          </w:tcPr>
          <w:p w14:paraId="0C644F40" w14:textId="5CF34E42" w:rsidR="00CA64E6" w:rsidRPr="00677E27" w:rsidRDefault="00C7170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208" w:type="dxa"/>
          </w:tcPr>
          <w:p w14:paraId="7F40F076" w14:textId="3551D027" w:rsidR="00CA64E6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385</w:t>
            </w:r>
          </w:p>
        </w:tc>
        <w:tc>
          <w:tcPr>
            <w:tcW w:w="1208" w:type="dxa"/>
          </w:tcPr>
          <w:p w14:paraId="7955D121" w14:textId="05C1A61C" w:rsidR="00CA64E6" w:rsidRPr="00677E27" w:rsidRDefault="003D7D8F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181</w:t>
            </w:r>
          </w:p>
        </w:tc>
      </w:tr>
    </w:tbl>
    <w:p w14:paraId="4C7D2B79" w14:textId="77777777" w:rsidR="002E18C8" w:rsidRPr="00677E27" w:rsidRDefault="002E18C8" w:rsidP="002E18C8">
      <w:pPr>
        <w:rPr>
          <w:rFonts w:ascii="Times New Roman" w:hAnsi="Times New Roman" w:cs="Times New Roman"/>
          <w:b/>
          <w:lang w:val="en-US"/>
        </w:rPr>
      </w:pPr>
    </w:p>
    <w:p w14:paraId="593DC9FC" w14:textId="00AD87CA" w:rsidR="00021873" w:rsidRPr="00677E27" w:rsidRDefault="00544F9A" w:rsidP="00021873">
      <w:pPr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</w:pPr>
      <w:r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*P</w:t>
      </w:r>
      <w:r w:rsidR="00021873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AMP:</w:t>
      </w:r>
      <w:r w:rsidR="008A2522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Pathogen associated molecular</w:t>
      </w:r>
      <w:r w:rsidR="006A68E1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pattern</w:t>
      </w:r>
      <w:r w:rsidR="00021873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, DAMP:</w:t>
      </w:r>
      <w:r w:rsidR="006A68E1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 </w:t>
      </w:r>
      <w:r w:rsidR="008A2522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>Damage associated molecular pattern</w:t>
      </w:r>
      <w:r w:rsidR="007F49C3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, </w:t>
      </w:r>
      <w:r w:rsidR="00021873" w:rsidRPr="00677E27">
        <w:rPr>
          <w:rFonts w:ascii="Times New Roman" w:hAnsi="Times New Roman" w:cs="Times New Roman"/>
          <w:color w:val="000000" w:themeColor="text1"/>
          <w:sz w:val="22"/>
          <w:szCs w:val="22"/>
          <w:lang w:val="en-US"/>
        </w:rPr>
        <w:t xml:space="preserve">LPS: </w:t>
      </w:r>
      <w:r w:rsidR="00021873" w:rsidRPr="00677E27"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val="en-IN"/>
        </w:rPr>
        <w:t>Lipopolysaccharide.</w:t>
      </w:r>
    </w:p>
    <w:p w14:paraId="327AACCD" w14:textId="77777777" w:rsidR="00021873" w:rsidRPr="00677E27" w:rsidRDefault="00021873" w:rsidP="00021873">
      <w:pPr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5FA02C7F" w14:textId="77777777" w:rsidR="00C30E07" w:rsidRPr="00677E27" w:rsidRDefault="00C30E07" w:rsidP="002E18C8">
      <w:pPr>
        <w:rPr>
          <w:rFonts w:ascii="Times New Roman" w:hAnsi="Times New Roman" w:cs="Times New Roman"/>
          <w:b/>
          <w:lang w:val="en-US"/>
        </w:rPr>
      </w:pPr>
    </w:p>
    <w:p w14:paraId="52477CE8" w14:textId="1CF6E5BF" w:rsidR="00490D91" w:rsidRPr="00677E27" w:rsidRDefault="00490D91" w:rsidP="00490D91">
      <w:pPr>
        <w:rPr>
          <w:rFonts w:ascii="Times New Roman" w:hAnsi="Times New Roman" w:cs="Times New Roman"/>
          <w:b/>
          <w:lang w:val="en-US"/>
        </w:rPr>
      </w:pPr>
    </w:p>
    <w:p w14:paraId="46D89E03" w14:textId="6694012B" w:rsidR="00544F9A" w:rsidRPr="00677E27" w:rsidRDefault="00544F9A" w:rsidP="00490D91">
      <w:pPr>
        <w:rPr>
          <w:rFonts w:ascii="Times New Roman" w:hAnsi="Times New Roman" w:cs="Times New Roman"/>
          <w:lang w:val="en-US"/>
        </w:rPr>
      </w:pPr>
      <w:r w:rsidRPr="00677E27">
        <w:rPr>
          <w:rFonts w:ascii="Times New Roman" w:hAnsi="Times New Roman" w:cs="Times New Roman"/>
          <w:b/>
          <w:highlight w:val="yellow"/>
          <w:lang w:val="en-US"/>
        </w:rPr>
        <w:t>Table</w:t>
      </w:r>
      <w:r w:rsidR="00677E27" w:rsidRPr="00677E27">
        <w:rPr>
          <w:rFonts w:ascii="Times New Roman" w:hAnsi="Times New Roman" w:cs="Times New Roman"/>
          <w:b/>
          <w:highlight w:val="yellow"/>
          <w:lang w:val="en-US"/>
        </w:rPr>
        <w:t xml:space="preserve"> </w:t>
      </w:r>
      <w:r w:rsidRPr="00677E27">
        <w:rPr>
          <w:rFonts w:ascii="Times New Roman" w:hAnsi="Times New Roman" w:cs="Times New Roman"/>
          <w:b/>
          <w:highlight w:val="yellow"/>
          <w:lang w:val="en-US"/>
        </w:rPr>
        <w:t>4</w:t>
      </w:r>
      <w:r w:rsidRPr="00677E27">
        <w:rPr>
          <w:rFonts w:ascii="Times New Roman" w:hAnsi="Times New Roman" w:cs="Times New Roman"/>
          <w:b/>
          <w:lang w:val="en-US"/>
        </w:rPr>
        <w:t xml:space="preserve"> </w:t>
      </w:r>
      <w:r w:rsidRPr="00677E27">
        <w:rPr>
          <w:rFonts w:ascii="Times New Roman" w:hAnsi="Times New Roman" w:cs="Times New Roman"/>
          <w:lang w:val="en-US"/>
        </w:rPr>
        <w:t>Detailed comparison between older and updated version of PRRDB in terms of source</w:t>
      </w:r>
      <w:r w:rsidR="00677E27" w:rsidRPr="00677E27">
        <w:rPr>
          <w:rFonts w:ascii="Times New Roman" w:hAnsi="Times New Roman" w:cs="Times New Roman"/>
          <w:highlight w:val="yellow"/>
          <w:lang w:val="en-US"/>
        </w:rPr>
        <w:t>s</w:t>
      </w:r>
      <w:r w:rsidRPr="00677E27">
        <w:rPr>
          <w:rFonts w:ascii="Times New Roman" w:hAnsi="Times New Roman" w:cs="Times New Roman"/>
          <w:lang w:val="en-US"/>
        </w:rPr>
        <w:t xml:space="preserve"> of </w:t>
      </w:r>
      <w:r w:rsidR="00677E27" w:rsidRPr="00677E27">
        <w:rPr>
          <w:rFonts w:ascii="Times New Roman" w:hAnsi="Times New Roman" w:cs="Times New Roman"/>
          <w:lang w:val="en-US"/>
        </w:rPr>
        <w:t>receptors</w:t>
      </w:r>
      <w:r w:rsidRPr="00677E27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9840" w:type="dxa"/>
        <w:tblInd w:w="-5" w:type="dxa"/>
        <w:tblLook w:val="04A0" w:firstRow="1" w:lastRow="0" w:firstColumn="1" w:lastColumn="0" w:noHBand="0" w:noVBand="1"/>
      </w:tblPr>
      <w:tblGrid>
        <w:gridCol w:w="1523"/>
        <w:gridCol w:w="1523"/>
        <w:gridCol w:w="1523"/>
        <w:gridCol w:w="1616"/>
        <w:gridCol w:w="1616"/>
        <w:gridCol w:w="1343"/>
        <w:gridCol w:w="1343"/>
      </w:tblGrid>
      <w:tr w:rsidR="00490D91" w:rsidRPr="00677E27" w14:paraId="7FC89255" w14:textId="77777777" w:rsidTr="00C30E07">
        <w:tc>
          <w:tcPr>
            <w:tcW w:w="1734" w:type="dxa"/>
          </w:tcPr>
          <w:p w14:paraId="1B8FB18A" w14:textId="77777777" w:rsidR="00490D91" w:rsidRPr="00677E27" w:rsidRDefault="00490D91" w:rsidP="00D4700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67" w:type="dxa"/>
          </w:tcPr>
          <w:p w14:paraId="729ACC21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367" w:type="dxa"/>
          </w:tcPr>
          <w:p w14:paraId="3795F564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478" w:type="dxa"/>
          </w:tcPr>
          <w:p w14:paraId="0EF3CA48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478" w:type="dxa"/>
          </w:tcPr>
          <w:p w14:paraId="39A3F48A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208" w:type="dxa"/>
          </w:tcPr>
          <w:p w14:paraId="61E91771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  <w:tc>
          <w:tcPr>
            <w:tcW w:w="1208" w:type="dxa"/>
          </w:tcPr>
          <w:p w14:paraId="46352490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</w:tr>
      <w:tr w:rsidR="00490D91" w:rsidRPr="00677E27" w14:paraId="760FEB97" w14:textId="77777777" w:rsidTr="00C30E07">
        <w:tc>
          <w:tcPr>
            <w:tcW w:w="1734" w:type="dxa"/>
          </w:tcPr>
          <w:p w14:paraId="1B0BBCC3" w14:textId="77777777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Receptor’s</w:t>
            </w:r>
          </w:p>
          <w:p w14:paraId="4CA2C7E8" w14:textId="3C619C4E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source</w:t>
            </w:r>
          </w:p>
        </w:tc>
        <w:tc>
          <w:tcPr>
            <w:tcW w:w="1367" w:type="dxa"/>
          </w:tcPr>
          <w:p w14:paraId="1BDBE108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367" w:type="dxa"/>
          </w:tcPr>
          <w:p w14:paraId="5D54A9E6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478" w:type="dxa"/>
          </w:tcPr>
          <w:p w14:paraId="1406CD06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478" w:type="dxa"/>
          </w:tcPr>
          <w:p w14:paraId="63F42B4E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208" w:type="dxa"/>
          </w:tcPr>
          <w:p w14:paraId="292E3E28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208" w:type="dxa"/>
          </w:tcPr>
          <w:p w14:paraId="6E1350CE" w14:textId="7777777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</w:tr>
      <w:tr w:rsidR="00490D91" w:rsidRPr="00677E27" w14:paraId="144113D7" w14:textId="77777777" w:rsidTr="00C30E07">
        <w:tc>
          <w:tcPr>
            <w:tcW w:w="1734" w:type="dxa"/>
          </w:tcPr>
          <w:p w14:paraId="299E6E54" w14:textId="77777777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Human</w:t>
            </w:r>
          </w:p>
        </w:tc>
        <w:tc>
          <w:tcPr>
            <w:tcW w:w="1367" w:type="dxa"/>
          </w:tcPr>
          <w:p w14:paraId="3DFB5532" w14:textId="0760909D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146</w:t>
            </w:r>
          </w:p>
        </w:tc>
        <w:tc>
          <w:tcPr>
            <w:tcW w:w="1367" w:type="dxa"/>
          </w:tcPr>
          <w:p w14:paraId="6E004058" w14:textId="1E988CE9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1AB1605D" w14:textId="389F4A89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94</w:t>
            </w:r>
            <w:r w:rsidR="00D36FF1" w:rsidRPr="00677E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78" w:type="dxa"/>
          </w:tcPr>
          <w:p w14:paraId="21CA94F2" w14:textId="717D8CAF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08" w:type="dxa"/>
          </w:tcPr>
          <w:p w14:paraId="73C0D47D" w14:textId="2476750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D17CE6" w:rsidRPr="00677E27">
              <w:rPr>
                <w:rFonts w:ascii="Times New Roman" w:hAnsi="Times New Roman" w:cs="Times New Roman"/>
                <w:lang w:val="en-US"/>
              </w:rPr>
              <w:t>092</w:t>
            </w:r>
          </w:p>
        </w:tc>
        <w:tc>
          <w:tcPr>
            <w:tcW w:w="1208" w:type="dxa"/>
          </w:tcPr>
          <w:p w14:paraId="47A4B1AD" w14:textId="6090DFC7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90D91" w:rsidRPr="00677E27" w14:paraId="6C7E71DB" w14:textId="77777777" w:rsidTr="00C30E07">
        <w:tc>
          <w:tcPr>
            <w:tcW w:w="1734" w:type="dxa"/>
          </w:tcPr>
          <w:p w14:paraId="1FA2D85A" w14:textId="77777777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Mice</w:t>
            </w:r>
          </w:p>
        </w:tc>
        <w:tc>
          <w:tcPr>
            <w:tcW w:w="1367" w:type="dxa"/>
          </w:tcPr>
          <w:p w14:paraId="4552C5D8" w14:textId="403E552F" w:rsidR="00490D91" w:rsidRPr="00677E27" w:rsidRDefault="00D36FF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367" w:type="dxa"/>
          </w:tcPr>
          <w:p w14:paraId="137CBE72" w14:textId="51F44B2D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78" w:type="dxa"/>
          </w:tcPr>
          <w:p w14:paraId="33A2E020" w14:textId="5A198568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</w:t>
            </w:r>
            <w:r w:rsidR="00D36FF1" w:rsidRPr="00677E27">
              <w:rPr>
                <w:rFonts w:ascii="Times New Roman" w:hAnsi="Times New Roman" w:cs="Times New Roman"/>
                <w:lang w:val="en-US"/>
              </w:rPr>
              <w:t>62</w:t>
            </w:r>
          </w:p>
        </w:tc>
        <w:tc>
          <w:tcPr>
            <w:tcW w:w="1478" w:type="dxa"/>
          </w:tcPr>
          <w:p w14:paraId="0A7CF4C2" w14:textId="2B85C63A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208" w:type="dxa"/>
          </w:tcPr>
          <w:p w14:paraId="76C674BD" w14:textId="52BE7A43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717</w:t>
            </w:r>
          </w:p>
        </w:tc>
        <w:tc>
          <w:tcPr>
            <w:tcW w:w="1208" w:type="dxa"/>
          </w:tcPr>
          <w:p w14:paraId="367974B1" w14:textId="2690F366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25</w:t>
            </w:r>
          </w:p>
        </w:tc>
      </w:tr>
      <w:tr w:rsidR="00490D91" w:rsidRPr="00677E27" w14:paraId="733CB8B3" w14:textId="77777777" w:rsidTr="00C30E07">
        <w:tc>
          <w:tcPr>
            <w:tcW w:w="1734" w:type="dxa"/>
          </w:tcPr>
          <w:p w14:paraId="49E2CA4E" w14:textId="77777777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Chicken</w:t>
            </w:r>
          </w:p>
        </w:tc>
        <w:tc>
          <w:tcPr>
            <w:tcW w:w="1367" w:type="dxa"/>
          </w:tcPr>
          <w:p w14:paraId="1C77F3F8" w14:textId="2AA23E70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7" w:type="dxa"/>
          </w:tcPr>
          <w:p w14:paraId="40D73E92" w14:textId="5B95B1AF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8" w:type="dxa"/>
          </w:tcPr>
          <w:p w14:paraId="1C8839D6" w14:textId="47ED5CEB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D36FF1" w:rsidRPr="00677E2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78" w:type="dxa"/>
          </w:tcPr>
          <w:p w14:paraId="311F9591" w14:textId="1F13C35B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23B9B8D0" w14:textId="1F247F8B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08" w:type="dxa"/>
          </w:tcPr>
          <w:p w14:paraId="26F3D4F0" w14:textId="703CEB51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0D91" w:rsidRPr="00677E27" w14:paraId="79557085" w14:textId="77777777" w:rsidTr="00C30E07">
        <w:tc>
          <w:tcPr>
            <w:tcW w:w="1734" w:type="dxa"/>
          </w:tcPr>
          <w:p w14:paraId="7B86B019" w14:textId="77777777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Chinese Hamster</w:t>
            </w:r>
          </w:p>
        </w:tc>
        <w:tc>
          <w:tcPr>
            <w:tcW w:w="1367" w:type="dxa"/>
          </w:tcPr>
          <w:p w14:paraId="791E9FB2" w14:textId="04511EC1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367" w:type="dxa"/>
          </w:tcPr>
          <w:p w14:paraId="26E1702B" w14:textId="5214281C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3198E8E1" w14:textId="140E027C" w:rsidR="00490D91" w:rsidRPr="00677E27" w:rsidRDefault="00D36FF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522ACF9C" w14:textId="4CE04687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4F6B85A3" w14:textId="028A347F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208" w:type="dxa"/>
          </w:tcPr>
          <w:p w14:paraId="6AF2A29E" w14:textId="199BD0F7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0D91" w:rsidRPr="00677E27" w14:paraId="2B753FD4" w14:textId="77777777" w:rsidTr="00C30E07">
        <w:tc>
          <w:tcPr>
            <w:tcW w:w="1734" w:type="dxa"/>
          </w:tcPr>
          <w:p w14:paraId="17E631D0" w14:textId="77777777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Atlantic salmon</w:t>
            </w:r>
          </w:p>
          <w:p w14:paraId="69795956" w14:textId="77777777" w:rsidR="00C30E07" w:rsidRPr="00677E27" w:rsidRDefault="00C30E07" w:rsidP="00C30E07">
            <w:pPr>
              <w:rPr>
                <w:rFonts w:ascii="Times New Roman" w:hAnsi="Times New Roman" w:cs="Times New Roman"/>
              </w:rPr>
            </w:pPr>
            <w:r w:rsidRPr="00677E27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</w:rPr>
              <w:t> </w:t>
            </w:r>
            <w:r w:rsidRPr="00677E2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</w:rPr>
              <w:t>(Salmo salar)</w:t>
            </w:r>
          </w:p>
          <w:p w14:paraId="5DCA9886" w14:textId="0C82FB0F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7" w:type="dxa"/>
          </w:tcPr>
          <w:p w14:paraId="404A3069" w14:textId="512EEF0A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7" w:type="dxa"/>
          </w:tcPr>
          <w:p w14:paraId="792FFCEA" w14:textId="46EBE337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8" w:type="dxa"/>
          </w:tcPr>
          <w:p w14:paraId="410695DE" w14:textId="2B0C5BF2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78" w:type="dxa"/>
          </w:tcPr>
          <w:p w14:paraId="34B03F0A" w14:textId="0D78B4F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686F30DB" w14:textId="178DB5A6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08" w:type="dxa"/>
          </w:tcPr>
          <w:p w14:paraId="0CB233AE" w14:textId="4EF30FE8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0D91" w:rsidRPr="00677E27" w14:paraId="58F9FC5E" w14:textId="77777777" w:rsidTr="00C30E07">
        <w:tc>
          <w:tcPr>
            <w:tcW w:w="1734" w:type="dxa"/>
          </w:tcPr>
          <w:p w14:paraId="5BCDEA54" w14:textId="1C3C4ED7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Drosophila Melanogaster</w:t>
            </w:r>
          </w:p>
        </w:tc>
        <w:tc>
          <w:tcPr>
            <w:tcW w:w="1367" w:type="dxa"/>
          </w:tcPr>
          <w:p w14:paraId="05A376B4" w14:textId="335F7D4C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7" w:type="dxa"/>
          </w:tcPr>
          <w:p w14:paraId="6B0D973A" w14:textId="7156A94B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036F82FC" w14:textId="1500E4FE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78" w:type="dxa"/>
          </w:tcPr>
          <w:p w14:paraId="6800BB36" w14:textId="4817AC79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7F1AF342" w14:textId="5D22DB22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08" w:type="dxa"/>
          </w:tcPr>
          <w:p w14:paraId="47F339B7" w14:textId="09AC6149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0D91" w:rsidRPr="00677E27" w14:paraId="71E59429" w14:textId="77777777" w:rsidTr="00C30E07">
        <w:tc>
          <w:tcPr>
            <w:tcW w:w="1734" w:type="dxa"/>
          </w:tcPr>
          <w:p w14:paraId="095388A7" w14:textId="57492843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Rat</w:t>
            </w:r>
          </w:p>
        </w:tc>
        <w:tc>
          <w:tcPr>
            <w:tcW w:w="1367" w:type="dxa"/>
          </w:tcPr>
          <w:p w14:paraId="64AE34B9" w14:textId="7D782DD4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7" w:type="dxa"/>
          </w:tcPr>
          <w:p w14:paraId="0A29970B" w14:textId="61365C1A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789441CE" w14:textId="07B7775C" w:rsidR="00490D91" w:rsidRPr="00677E27" w:rsidRDefault="00165688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  <w:r w:rsidR="00045C39"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78" w:type="dxa"/>
          </w:tcPr>
          <w:p w14:paraId="6AAD809B" w14:textId="77859BAD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1D2BB56B" w14:textId="6967FA8B" w:rsidR="00490D91" w:rsidRPr="00677E27" w:rsidRDefault="00045C39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208" w:type="dxa"/>
          </w:tcPr>
          <w:p w14:paraId="30DB8E0F" w14:textId="2FED8870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30E07" w:rsidRPr="00677E27" w14:paraId="014C9BE7" w14:textId="77777777" w:rsidTr="00C30E07">
        <w:tc>
          <w:tcPr>
            <w:tcW w:w="1734" w:type="dxa"/>
          </w:tcPr>
          <w:p w14:paraId="12D05A27" w14:textId="77777777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Zebrafish</w:t>
            </w:r>
          </w:p>
        </w:tc>
        <w:tc>
          <w:tcPr>
            <w:tcW w:w="1367" w:type="dxa"/>
          </w:tcPr>
          <w:p w14:paraId="5E1F541F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7" w:type="dxa"/>
          </w:tcPr>
          <w:p w14:paraId="72EB0DD0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8" w:type="dxa"/>
          </w:tcPr>
          <w:p w14:paraId="3E7DDBA0" w14:textId="25C040CA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100ECF"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8" w:type="dxa"/>
          </w:tcPr>
          <w:p w14:paraId="7D5F54B9" w14:textId="5C527786" w:rsidR="00C30E07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4D4247F9" w14:textId="0A4CF80B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208" w:type="dxa"/>
          </w:tcPr>
          <w:p w14:paraId="02D00496" w14:textId="52658861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30E07" w:rsidRPr="00677E27" w14:paraId="39392606" w14:textId="77777777" w:rsidTr="00C30E07">
        <w:tc>
          <w:tcPr>
            <w:tcW w:w="1734" w:type="dxa"/>
          </w:tcPr>
          <w:p w14:paraId="7305A33E" w14:textId="77777777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Arabidopsis</w:t>
            </w:r>
          </w:p>
        </w:tc>
        <w:tc>
          <w:tcPr>
            <w:tcW w:w="1367" w:type="dxa"/>
          </w:tcPr>
          <w:p w14:paraId="3A546672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67" w:type="dxa"/>
          </w:tcPr>
          <w:p w14:paraId="52EB03D9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78" w:type="dxa"/>
          </w:tcPr>
          <w:p w14:paraId="1CFF6CE8" w14:textId="54DC338B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78" w:type="dxa"/>
          </w:tcPr>
          <w:p w14:paraId="0E01C84A" w14:textId="04895C83" w:rsidR="00C30E07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756D87B6" w14:textId="0EED3E32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208" w:type="dxa"/>
          </w:tcPr>
          <w:p w14:paraId="05FC403D" w14:textId="223F422D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30E07" w:rsidRPr="00677E27" w14:paraId="7322028B" w14:textId="77777777" w:rsidTr="00C30E07">
        <w:tc>
          <w:tcPr>
            <w:tcW w:w="1734" w:type="dxa"/>
          </w:tcPr>
          <w:p w14:paraId="6074810E" w14:textId="77777777" w:rsidR="00C30E07" w:rsidRPr="00677E27" w:rsidRDefault="00C30E07" w:rsidP="00D4700C">
            <w:pPr>
              <w:rPr>
                <w:rFonts w:ascii="Times New Roman" w:hAnsi="Times New Roman" w:cs="Times New Roman"/>
              </w:rPr>
            </w:pPr>
            <w:r w:rsidRPr="00677E2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</w:rPr>
              <w:t>Pelteobagrus fulvidraco</w:t>
            </w:r>
          </w:p>
          <w:p w14:paraId="7087DDDC" w14:textId="77777777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7" w:type="dxa"/>
          </w:tcPr>
          <w:p w14:paraId="275730B7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7" w:type="dxa"/>
          </w:tcPr>
          <w:p w14:paraId="56F4B69E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8" w:type="dxa"/>
          </w:tcPr>
          <w:p w14:paraId="050EB8F3" w14:textId="2C03471E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78" w:type="dxa"/>
          </w:tcPr>
          <w:p w14:paraId="20D9E4D2" w14:textId="7CCB1693" w:rsidR="00C30E07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622C1C03" w14:textId="29B963B7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08" w:type="dxa"/>
          </w:tcPr>
          <w:p w14:paraId="513B831E" w14:textId="3688B150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0D91" w:rsidRPr="00677E27" w14:paraId="4EC17F26" w14:textId="77777777" w:rsidTr="00C30E07">
        <w:trPr>
          <w:trHeight w:val="896"/>
        </w:trPr>
        <w:tc>
          <w:tcPr>
            <w:tcW w:w="1734" w:type="dxa"/>
          </w:tcPr>
          <w:p w14:paraId="429A8674" w14:textId="77777777" w:rsidR="00C30E07" w:rsidRPr="00677E27" w:rsidRDefault="00C30E07" w:rsidP="00C30E07">
            <w:pPr>
              <w:rPr>
                <w:rFonts w:ascii="Times New Roman" w:eastAsia="Times New Roman" w:hAnsi="Times New Roman" w:cs="Times New Roman"/>
                <w:lang w:val="en-IN"/>
              </w:rPr>
            </w:pPr>
            <w:r w:rsidRPr="00677E2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BFBFB"/>
                <w:lang w:val="en-IN"/>
              </w:rPr>
              <w:lastRenderedPageBreak/>
              <w:t>Marsupenaeus japonicus</w:t>
            </w:r>
          </w:p>
          <w:p w14:paraId="3D24E675" w14:textId="77777777" w:rsidR="00C30E07" w:rsidRPr="00677E27" w:rsidRDefault="00C30E07" w:rsidP="00C30E0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0F71EA60" w14:textId="49BF1522" w:rsidR="00490D91" w:rsidRPr="00677E27" w:rsidRDefault="00490D91" w:rsidP="00D470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67" w:type="dxa"/>
          </w:tcPr>
          <w:p w14:paraId="2039138F" w14:textId="3219E4BD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7" w:type="dxa"/>
          </w:tcPr>
          <w:p w14:paraId="48B00EA5" w14:textId="22B87D88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8" w:type="dxa"/>
          </w:tcPr>
          <w:p w14:paraId="252EA48A" w14:textId="6C1543E7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D36FF1"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78" w:type="dxa"/>
          </w:tcPr>
          <w:p w14:paraId="096AF862" w14:textId="7FBF0FDC" w:rsidR="00490D91" w:rsidRPr="00677E27" w:rsidRDefault="00E25D42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08" w:type="dxa"/>
          </w:tcPr>
          <w:p w14:paraId="67C78E8E" w14:textId="10D1CCE1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08" w:type="dxa"/>
          </w:tcPr>
          <w:p w14:paraId="6DB4DE4F" w14:textId="502BAC95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90D91" w:rsidRPr="00677E27" w14:paraId="79608AFA" w14:textId="77777777" w:rsidTr="00C30E07">
        <w:tc>
          <w:tcPr>
            <w:tcW w:w="1734" w:type="dxa"/>
          </w:tcPr>
          <w:p w14:paraId="4B0D5587" w14:textId="1D218A93" w:rsidR="00490D91" w:rsidRPr="00677E27" w:rsidRDefault="00C30E07" w:rsidP="00C30E07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7F7F7"/>
              </w:rPr>
              <w:t>others</w:t>
            </w:r>
          </w:p>
        </w:tc>
        <w:tc>
          <w:tcPr>
            <w:tcW w:w="1367" w:type="dxa"/>
          </w:tcPr>
          <w:p w14:paraId="5997053E" w14:textId="399960EE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367" w:type="dxa"/>
          </w:tcPr>
          <w:p w14:paraId="11B0F644" w14:textId="75D49172" w:rsidR="00490D91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78" w:type="dxa"/>
          </w:tcPr>
          <w:p w14:paraId="4CE440E8" w14:textId="441E94CC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300</w:t>
            </w:r>
          </w:p>
        </w:tc>
        <w:tc>
          <w:tcPr>
            <w:tcW w:w="1478" w:type="dxa"/>
          </w:tcPr>
          <w:p w14:paraId="6B9AD294" w14:textId="0ECE46C1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D17CE6" w:rsidRPr="00677E2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08" w:type="dxa"/>
          </w:tcPr>
          <w:p w14:paraId="2D8D70DA" w14:textId="46EDF017" w:rsidR="00490D91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335</w:t>
            </w:r>
          </w:p>
        </w:tc>
        <w:tc>
          <w:tcPr>
            <w:tcW w:w="1208" w:type="dxa"/>
          </w:tcPr>
          <w:p w14:paraId="262F230E" w14:textId="1DCF734E" w:rsidR="00490D91" w:rsidRPr="00677E27" w:rsidRDefault="00490D91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D17CE6" w:rsidRPr="00677E27">
              <w:rPr>
                <w:rFonts w:ascii="Times New Roman" w:hAnsi="Times New Roman" w:cs="Times New Roman"/>
                <w:lang w:val="en-US"/>
              </w:rPr>
              <w:t>24</w:t>
            </w:r>
          </w:p>
        </w:tc>
      </w:tr>
    </w:tbl>
    <w:p w14:paraId="7419C69C" w14:textId="77777777" w:rsidR="002E18C8" w:rsidRPr="00677E27" w:rsidRDefault="002E18C8" w:rsidP="002E18C8">
      <w:pPr>
        <w:rPr>
          <w:rFonts w:ascii="Times New Roman" w:hAnsi="Times New Roman" w:cs="Times New Roman"/>
          <w:b/>
          <w:lang w:val="en-US"/>
        </w:rPr>
      </w:pPr>
    </w:p>
    <w:p w14:paraId="08DFA866" w14:textId="3F913CA5" w:rsidR="002E18C8" w:rsidRPr="00677E27" w:rsidRDefault="002E18C8" w:rsidP="002E18C8">
      <w:pPr>
        <w:rPr>
          <w:rFonts w:ascii="Times New Roman" w:hAnsi="Times New Roman" w:cs="Times New Roman"/>
          <w:b/>
          <w:lang w:val="en-US"/>
        </w:rPr>
      </w:pPr>
    </w:p>
    <w:p w14:paraId="0EB62387" w14:textId="3EDE05DF" w:rsidR="00C30E07" w:rsidRPr="00677E27" w:rsidRDefault="00544F9A" w:rsidP="00544F9A">
      <w:pPr>
        <w:rPr>
          <w:rFonts w:ascii="Times New Roman" w:hAnsi="Times New Roman" w:cs="Times New Roman"/>
          <w:b/>
          <w:lang w:val="en-US"/>
        </w:rPr>
      </w:pPr>
      <w:r w:rsidRPr="00677E27">
        <w:rPr>
          <w:rFonts w:ascii="Times New Roman" w:hAnsi="Times New Roman" w:cs="Times New Roman"/>
          <w:b/>
          <w:highlight w:val="yellow"/>
          <w:lang w:val="en-US"/>
        </w:rPr>
        <w:t>Table</w:t>
      </w:r>
      <w:r w:rsidR="00677E27" w:rsidRPr="00677E27">
        <w:rPr>
          <w:rFonts w:ascii="Times New Roman" w:hAnsi="Times New Roman" w:cs="Times New Roman"/>
          <w:b/>
          <w:highlight w:val="yellow"/>
          <w:lang w:val="en-US"/>
        </w:rPr>
        <w:t xml:space="preserve"> </w:t>
      </w:r>
      <w:r w:rsidRPr="00677E27">
        <w:rPr>
          <w:rFonts w:ascii="Times New Roman" w:hAnsi="Times New Roman" w:cs="Times New Roman"/>
          <w:b/>
          <w:highlight w:val="yellow"/>
          <w:lang w:val="en-US"/>
        </w:rPr>
        <w:t>5</w:t>
      </w:r>
      <w:r w:rsidRPr="00677E27">
        <w:rPr>
          <w:rFonts w:ascii="Times New Roman" w:hAnsi="Times New Roman" w:cs="Times New Roman"/>
          <w:b/>
          <w:lang w:val="en-US"/>
        </w:rPr>
        <w:t xml:space="preserve"> </w:t>
      </w:r>
      <w:r w:rsidRPr="00677E27">
        <w:rPr>
          <w:rFonts w:ascii="Times New Roman" w:hAnsi="Times New Roman" w:cs="Times New Roman"/>
          <w:lang w:val="en-US"/>
        </w:rPr>
        <w:t>Detailed comparison between older and updated version of PRRDB in terms of source</w:t>
      </w:r>
      <w:r w:rsidR="00677E27" w:rsidRPr="00677E27">
        <w:rPr>
          <w:rFonts w:ascii="Times New Roman" w:hAnsi="Times New Roman" w:cs="Times New Roman"/>
          <w:highlight w:val="yellow"/>
          <w:lang w:val="en-US"/>
        </w:rPr>
        <w:t>s</w:t>
      </w:r>
      <w:r w:rsidRPr="00677E27">
        <w:rPr>
          <w:rFonts w:ascii="Times New Roman" w:hAnsi="Times New Roman" w:cs="Times New Roman"/>
          <w:lang w:val="en-US"/>
        </w:rPr>
        <w:t xml:space="preserve"> of ligands.</w:t>
      </w:r>
    </w:p>
    <w:tbl>
      <w:tblPr>
        <w:tblStyle w:val="TableGrid"/>
        <w:tblW w:w="9980" w:type="dxa"/>
        <w:tblInd w:w="-5" w:type="dxa"/>
        <w:tblLook w:val="04A0" w:firstRow="1" w:lastRow="0" w:firstColumn="1" w:lastColumn="0" w:noHBand="0" w:noVBand="1"/>
      </w:tblPr>
      <w:tblGrid>
        <w:gridCol w:w="1070"/>
        <w:gridCol w:w="1523"/>
        <w:gridCol w:w="1523"/>
        <w:gridCol w:w="1616"/>
        <w:gridCol w:w="1616"/>
        <w:gridCol w:w="1343"/>
        <w:gridCol w:w="1343"/>
      </w:tblGrid>
      <w:tr w:rsidR="00C30E07" w:rsidRPr="00677E27" w14:paraId="040248F5" w14:textId="77777777" w:rsidTr="002E18C8">
        <w:tc>
          <w:tcPr>
            <w:tcW w:w="1134" w:type="dxa"/>
          </w:tcPr>
          <w:p w14:paraId="0A63F805" w14:textId="77777777" w:rsidR="00C30E07" w:rsidRPr="00677E27" w:rsidRDefault="00C30E07" w:rsidP="00D4700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05" w:type="dxa"/>
          </w:tcPr>
          <w:p w14:paraId="382E9914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523" w:type="dxa"/>
          </w:tcPr>
          <w:p w14:paraId="6EB3761F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PRRDB(old)</w:t>
            </w:r>
          </w:p>
        </w:tc>
        <w:tc>
          <w:tcPr>
            <w:tcW w:w="1616" w:type="dxa"/>
          </w:tcPr>
          <w:p w14:paraId="75C765A4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616" w:type="dxa"/>
          </w:tcPr>
          <w:p w14:paraId="7D933172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PRRDB(new)</w:t>
            </w:r>
          </w:p>
        </w:tc>
        <w:tc>
          <w:tcPr>
            <w:tcW w:w="1343" w:type="dxa"/>
          </w:tcPr>
          <w:p w14:paraId="12DCDFC6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  <w:tc>
          <w:tcPr>
            <w:tcW w:w="1343" w:type="dxa"/>
          </w:tcPr>
          <w:p w14:paraId="3E815E0F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b/>
                <w:lang w:val="en-US"/>
              </w:rPr>
              <w:t>PRRDB2.0</w:t>
            </w:r>
          </w:p>
        </w:tc>
      </w:tr>
      <w:tr w:rsidR="00C30E07" w:rsidRPr="00677E27" w14:paraId="343B3523" w14:textId="77777777" w:rsidTr="002E18C8">
        <w:tc>
          <w:tcPr>
            <w:tcW w:w="1134" w:type="dxa"/>
          </w:tcPr>
          <w:p w14:paraId="66B59ADF" w14:textId="426941DD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Ligand</w:t>
            </w:r>
            <w:r w:rsidR="002E18C8" w:rsidRPr="00677E27">
              <w:rPr>
                <w:rFonts w:ascii="Times New Roman" w:hAnsi="Times New Roman" w:cs="Times New Roman"/>
                <w:lang w:val="en-US"/>
              </w:rPr>
              <w:t>’</w:t>
            </w:r>
            <w:r w:rsidRPr="00677E27">
              <w:rPr>
                <w:rFonts w:ascii="Times New Roman" w:hAnsi="Times New Roman" w:cs="Times New Roman"/>
                <w:lang w:val="en-US"/>
              </w:rPr>
              <w:t>s</w:t>
            </w:r>
            <w:r w:rsidR="00E7776A" w:rsidRPr="00677E2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60033BDF" w14:textId="77777777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source</w:t>
            </w:r>
          </w:p>
        </w:tc>
        <w:tc>
          <w:tcPr>
            <w:tcW w:w="1405" w:type="dxa"/>
          </w:tcPr>
          <w:p w14:paraId="771CB233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523" w:type="dxa"/>
          </w:tcPr>
          <w:p w14:paraId="22ED46B7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616" w:type="dxa"/>
          </w:tcPr>
          <w:p w14:paraId="03BE9B73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616" w:type="dxa"/>
          </w:tcPr>
          <w:p w14:paraId="425E2A66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  <w:tc>
          <w:tcPr>
            <w:tcW w:w="1343" w:type="dxa"/>
          </w:tcPr>
          <w:p w14:paraId="318D578F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Total entries</w:t>
            </w:r>
          </w:p>
        </w:tc>
        <w:tc>
          <w:tcPr>
            <w:tcW w:w="1343" w:type="dxa"/>
          </w:tcPr>
          <w:p w14:paraId="1664CDE3" w14:textId="77777777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Unique entries</w:t>
            </w:r>
          </w:p>
        </w:tc>
      </w:tr>
      <w:tr w:rsidR="00C30E07" w:rsidRPr="00677E27" w14:paraId="42FD389D" w14:textId="77777777" w:rsidTr="002E18C8">
        <w:tc>
          <w:tcPr>
            <w:tcW w:w="1134" w:type="dxa"/>
          </w:tcPr>
          <w:p w14:paraId="5E7257FB" w14:textId="7C7BF89F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Bacteria</w:t>
            </w:r>
          </w:p>
        </w:tc>
        <w:tc>
          <w:tcPr>
            <w:tcW w:w="1405" w:type="dxa"/>
          </w:tcPr>
          <w:p w14:paraId="63A610F9" w14:textId="0B2905C8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11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523" w:type="dxa"/>
          </w:tcPr>
          <w:p w14:paraId="74E603A9" w14:textId="06E45382" w:rsidR="00C30E07" w:rsidRPr="00677E27" w:rsidRDefault="00AF5873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616" w:type="dxa"/>
          </w:tcPr>
          <w:p w14:paraId="3727571E" w14:textId="67C97CAF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96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16" w:type="dxa"/>
          </w:tcPr>
          <w:p w14:paraId="7B45E2F3" w14:textId="71C4A5A3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D17CE6" w:rsidRPr="00677E27"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43" w:type="dxa"/>
          </w:tcPr>
          <w:p w14:paraId="4320884D" w14:textId="7A6E030F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1077</w:t>
            </w:r>
          </w:p>
        </w:tc>
        <w:tc>
          <w:tcPr>
            <w:tcW w:w="1343" w:type="dxa"/>
          </w:tcPr>
          <w:p w14:paraId="5219CDE9" w14:textId="09737044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17</w:t>
            </w:r>
            <w:r w:rsidR="00D17CE6" w:rsidRPr="00677E27">
              <w:rPr>
                <w:rFonts w:ascii="Times New Roman" w:hAnsi="Times New Roman" w:cs="Times New Roman"/>
                <w:lang w:val="en-US"/>
              </w:rPr>
              <w:t>7</w:t>
            </w:r>
          </w:p>
        </w:tc>
      </w:tr>
      <w:tr w:rsidR="00C30E07" w:rsidRPr="00677E27" w14:paraId="6FB4B69F" w14:textId="77777777" w:rsidTr="002E18C8">
        <w:tc>
          <w:tcPr>
            <w:tcW w:w="1134" w:type="dxa"/>
          </w:tcPr>
          <w:p w14:paraId="0771B821" w14:textId="403340D5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Fungi</w:t>
            </w:r>
          </w:p>
        </w:tc>
        <w:tc>
          <w:tcPr>
            <w:tcW w:w="1405" w:type="dxa"/>
          </w:tcPr>
          <w:p w14:paraId="30B17C57" w14:textId="15BB5621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23" w:type="dxa"/>
          </w:tcPr>
          <w:p w14:paraId="23FBF1D8" w14:textId="6E505148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616" w:type="dxa"/>
          </w:tcPr>
          <w:p w14:paraId="1379B5F3" w14:textId="3C87B031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</w:t>
            </w:r>
            <w:r w:rsidR="00D17CE6" w:rsidRPr="00677E2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616" w:type="dxa"/>
          </w:tcPr>
          <w:p w14:paraId="3F45F3E2" w14:textId="3371D6A6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1343" w:type="dxa"/>
          </w:tcPr>
          <w:p w14:paraId="79A9FF50" w14:textId="4F20876A" w:rsidR="00C30E07" w:rsidRPr="00677E27" w:rsidRDefault="006E5E3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118</w:t>
            </w:r>
          </w:p>
        </w:tc>
        <w:tc>
          <w:tcPr>
            <w:tcW w:w="1343" w:type="dxa"/>
          </w:tcPr>
          <w:p w14:paraId="09B49494" w14:textId="188C0EE2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35</w:t>
            </w:r>
          </w:p>
        </w:tc>
      </w:tr>
      <w:tr w:rsidR="00C30E07" w:rsidRPr="00677E27" w14:paraId="7A237224" w14:textId="77777777" w:rsidTr="002E18C8">
        <w:tc>
          <w:tcPr>
            <w:tcW w:w="1134" w:type="dxa"/>
          </w:tcPr>
          <w:p w14:paraId="02CEEF32" w14:textId="60DB5ADA" w:rsidR="00C30E07" w:rsidRPr="00677E27" w:rsidRDefault="00C30E07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Virus</w:t>
            </w:r>
          </w:p>
        </w:tc>
        <w:tc>
          <w:tcPr>
            <w:tcW w:w="1405" w:type="dxa"/>
          </w:tcPr>
          <w:p w14:paraId="57BB0756" w14:textId="1ADBB867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23" w:type="dxa"/>
          </w:tcPr>
          <w:p w14:paraId="3D155499" w14:textId="0714FE56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616" w:type="dxa"/>
          </w:tcPr>
          <w:p w14:paraId="765B40B4" w14:textId="623B4BEE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279</w:t>
            </w:r>
          </w:p>
        </w:tc>
        <w:tc>
          <w:tcPr>
            <w:tcW w:w="1616" w:type="dxa"/>
          </w:tcPr>
          <w:p w14:paraId="25CE3267" w14:textId="754DB413" w:rsidR="00C30E07" w:rsidRPr="00677E27" w:rsidRDefault="00C30E07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6</w:t>
            </w:r>
            <w:r w:rsidR="00E7776A" w:rsidRPr="00677E2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43" w:type="dxa"/>
          </w:tcPr>
          <w:p w14:paraId="72705A61" w14:textId="6AC264DD" w:rsidR="00C30E07" w:rsidRPr="00677E27" w:rsidRDefault="006E5E3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304</w:t>
            </w:r>
          </w:p>
        </w:tc>
        <w:tc>
          <w:tcPr>
            <w:tcW w:w="1343" w:type="dxa"/>
          </w:tcPr>
          <w:p w14:paraId="5B482795" w14:textId="36B6BF9E" w:rsidR="00C30E07" w:rsidRPr="00677E27" w:rsidRDefault="006E5E30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72</w:t>
            </w:r>
          </w:p>
        </w:tc>
      </w:tr>
      <w:tr w:rsidR="00D17CE6" w:rsidRPr="00677E27" w14:paraId="150B17E9" w14:textId="77777777" w:rsidTr="002E18C8">
        <w:tc>
          <w:tcPr>
            <w:tcW w:w="1134" w:type="dxa"/>
          </w:tcPr>
          <w:p w14:paraId="48ED6D82" w14:textId="77777777" w:rsidR="00D17CE6" w:rsidRPr="00677E27" w:rsidRDefault="00D17CE6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Plant</w:t>
            </w:r>
          </w:p>
        </w:tc>
        <w:tc>
          <w:tcPr>
            <w:tcW w:w="1405" w:type="dxa"/>
          </w:tcPr>
          <w:p w14:paraId="578EEE11" w14:textId="3E73AF5F" w:rsidR="00D17CE6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23" w:type="dxa"/>
          </w:tcPr>
          <w:p w14:paraId="214FD3DA" w14:textId="2F933562" w:rsidR="00D17CE6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16" w:type="dxa"/>
          </w:tcPr>
          <w:p w14:paraId="0E7F053A" w14:textId="611EFED3" w:rsidR="00D17CE6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616" w:type="dxa"/>
          </w:tcPr>
          <w:p w14:paraId="39F829EF" w14:textId="53C94E2A" w:rsidR="00D17CE6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43" w:type="dxa"/>
          </w:tcPr>
          <w:p w14:paraId="006D8195" w14:textId="14BBBD9D" w:rsidR="00D17CE6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</w:t>
            </w:r>
            <w:r w:rsidR="006E5E30" w:rsidRPr="00677E2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43" w:type="dxa"/>
          </w:tcPr>
          <w:p w14:paraId="0410D6BF" w14:textId="77777777" w:rsidR="00D17CE6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C30E07" w:rsidRPr="00677E27" w14:paraId="77A614C5" w14:textId="77777777" w:rsidTr="002E18C8">
        <w:tc>
          <w:tcPr>
            <w:tcW w:w="1134" w:type="dxa"/>
          </w:tcPr>
          <w:p w14:paraId="3CDEC850" w14:textId="019C424E" w:rsidR="00C30E07" w:rsidRPr="00677E27" w:rsidRDefault="00D17CE6" w:rsidP="00D4700C">
            <w:pPr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others</w:t>
            </w:r>
          </w:p>
        </w:tc>
        <w:tc>
          <w:tcPr>
            <w:tcW w:w="1405" w:type="dxa"/>
          </w:tcPr>
          <w:p w14:paraId="49B77B01" w14:textId="35DD7FBA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15</w:t>
            </w:r>
            <w:r w:rsidR="005A2916" w:rsidRPr="00677E2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3" w:type="dxa"/>
          </w:tcPr>
          <w:p w14:paraId="1EF6BC51" w14:textId="2DF8C52E" w:rsidR="00C30E07" w:rsidRPr="00677E27" w:rsidRDefault="00D8320D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616" w:type="dxa"/>
          </w:tcPr>
          <w:p w14:paraId="7AA338ED" w14:textId="41CE4450" w:rsidR="00C30E07" w:rsidRPr="00677E27" w:rsidRDefault="00E7776A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402</w:t>
            </w:r>
          </w:p>
        </w:tc>
        <w:tc>
          <w:tcPr>
            <w:tcW w:w="1616" w:type="dxa"/>
          </w:tcPr>
          <w:p w14:paraId="62CBE391" w14:textId="63C68DF1" w:rsidR="00C30E07" w:rsidRPr="00677E27" w:rsidRDefault="00E7776A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343" w:type="dxa"/>
          </w:tcPr>
          <w:p w14:paraId="42E61B1A" w14:textId="41FB69F8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560</w:t>
            </w:r>
          </w:p>
        </w:tc>
        <w:tc>
          <w:tcPr>
            <w:tcW w:w="1343" w:type="dxa"/>
          </w:tcPr>
          <w:p w14:paraId="10AA7DBA" w14:textId="07BE7F6D" w:rsidR="00C30E07" w:rsidRPr="00677E27" w:rsidRDefault="00D17CE6" w:rsidP="002E18C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77E27">
              <w:rPr>
                <w:rFonts w:ascii="Times New Roman" w:hAnsi="Times New Roman" w:cs="Times New Roman"/>
                <w:lang w:val="en-US"/>
              </w:rPr>
              <w:t>123</w:t>
            </w:r>
          </w:p>
        </w:tc>
      </w:tr>
    </w:tbl>
    <w:p w14:paraId="7BD08AA6" w14:textId="0D53FD20" w:rsidR="00C30E07" w:rsidRPr="00677E27" w:rsidRDefault="00C30E07" w:rsidP="00C30E07">
      <w:pPr>
        <w:jc w:val="center"/>
        <w:rPr>
          <w:rFonts w:ascii="Times New Roman" w:hAnsi="Times New Roman" w:cs="Times New Roman"/>
          <w:b/>
          <w:lang w:val="en-US"/>
        </w:rPr>
      </w:pPr>
    </w:p>
    <w:p w14:paraId="04153ABE" w14:textId="322BDB2C" w:rsidR="00986D02" w:rsidRPr="00677E27" w:rsidRDefault="00986D02" w:rsidP="00C30E07">
      <w:pPr>
        <w:jc w:val="center"/>
        <w:rPr>
          <w:rFonts w:ascii="Times New Roman" w:hAnsi="Times New Roman" w:cs="Times New Roman"/>
          <w:lang w:val="en-US"/>
        </w:rPr>
      </w:pPr>
    </w:p>
    <w:sectPr w:rsidR="00986D02" w:rsidRPr="00677E27" w:rsidSect="00B561B3">
      <w:pgSz w:w="11900" w:h="16840"/>
      <w:pgMar w:top="908" w:right="1440" w:bottom="1440" w:left="87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221"/>
    <w:rsid w:val="00021873"/>
    <w:rsid w:val="0003018F"/>
    <w:rsid w:val="00045C39"/>
    <w:rsid w:val="000959B3"/>
    <w:rsid w:val="000E4587"/>
    <w:rsid w:val="00100ECF"/>
    <w:rsid w:val="00165688"/>
    <w:rsid w:val="001B669A"/>
    <w:rsid w:val="002847B9"/>
    <w:rsid w:val="002E18C8"/>
    <w:rsid w:val="003D7D8F"/>
    <w:rsid w:val="00463207"/>
    <w:rsid w:val="004752B1"/>
    <w:rsid w:val="00490D91"/>
    <w:rsid w:val="00497C83"/>
    <w:rsid w:val="00544F9A"/>
    <w:rsid w:val="005A2916"/>
    <w:rsid w:val="005B1316"/>
    <w:rsid w:val="005E5965"/>
    <w:rsid w:val="00665AC7"/>
    <w:rsid w:val="00677E27"/>
    <w:rsid w:val="006A058E"/>
    <w:rsid w:val="006A68E1"/>
    <w:rsid w:val="006D76DE"/>
    <w:rsid w:val="006E5E30"/>
    <w:rsid w:val="006F447D"/>
    <w:rsid w:val="007F49C3"/>
    <w:rsid w:val="00811CBE"/>
    <w:rsid w:val="00871C11"/>
    <w:rsid w:val="008A2522"/>
    <w:rsid w:val="008B1BDD"/>
    <w:rsid w:val="00940856"/>
    <w:rsid w:val="00986D02"/>
    <w:rsid w:val="009F3C92"/>
    <w:rsid w:val="00A1410D"/>
    <w:rsid w:val="00AF5873"/>
    <w:rsid w:val="00B561B3"/>
    <w:rsid w:val="00C30E07"/>
    <w:rsid w:val="00C71700"/>
    <w:rsid w:val="00CA64E6"/>
    <w:rsid w:val="00D17CE6"/>
    <w:rsid w:val="00D332E5"/>
    <w:rsid w:val="00D36FF1"/>
    <w:rsid w:val="00D4700C"/>
    <w:rsid w:val="00D8320D"/>
    <w:rsid w:val="00D87221"/>
    <w:rsid w:val="00DB4776"/>
    <w:rsid w:val="00DF43AF"/>
    <w:rsid w:val="00E07527"/>
    <w:rsid w:val="00E25D42"/>
    <w:rsid w:val="00E7776A"/>
    <w:rsid w:val="00ED48E0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4FDE4A"/>
  <w14:defaultImageDpi w14:val="32767"/>
  <w15:chartTrackingRefBased/>
  <w15:docId w15:val="{B4713B27-7A9E-A540-B14C-F87C0BB1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0E07"/>
  </w:style>
  <w:style w:type="paragraph" w:styleId="NormalWeb">
    <w:name w:val="Normal (Web)"/>
    <w:basedOn w:val="Normal"/>
    <w:uiPriority w:val="99"/>
    <w:unhideWhenUsed/>
    <w:rsid w:val="00D4700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Dilraj kaur</dc:creator>
  <cp:keywords/>
  <dc:description/>
  <cp:lastModifiedBy>Dilraj kaur</cp:lastModifiedBy>
  <cp:revision>8</cp:revision>
  <dcterms:created xsi:type="dcterms:W3CDTF">2019-04-09T13:03:00Z</dcterms:created>
  <dcterms:modified xsi:type="dcterms:W3CDTF">2019-05-06T10:40:00Z</dcterms:modified>
</cp:coreProperties>
</file>