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03" w:rsidRDefault="0051795A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F40C657" wp14:editId="31AD687D">
            <wp:simplePos x="0" y="0"/>
            <wp:positionH relativeFrom="column">
              <wp:posOffset>1405255</wp:posOffset>
            </wp:positionH>
            <wp:positionV relativeFrom="paragraph">
              <wp:posOffset>-241935</wp:posOffset>
            </wp:positionV>
            <wp:extent cx="3314700" cy="2625964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625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DFA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48905B4" wp14:editId="463E58B2">
            <wp:simplePos x="0" y="0"/>
            <wp:positionH relativeFrom="column">
              <wp:posOffset>1240155</wp:posOffset>
            </wp:positionH>
            <wp:positionV relativeFrom="paragraph">
              <wp:posOffset>2786380</wp:posOffset>
            </wp:positionV>
            <wp:extent cx="3611867" cy="2762250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1867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0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FA"/>
    <w:rsid w:val="0051795A"/>
    <w:rsid w:val="00C36DFA"/>
    <w:rsid w:val="00CC0403"/>
    <w:rsid w:val="00D0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AAF87-5D91-424A-858E-E61C8041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BOURDON</dc:creator>
  <cp:keywords/>
  <dc:description/>
  <cp:lastModifiedBy>Fabienne Le Provost</cp:lastModifiedBy>
  <cp:revision>2</cp:revision>
  <dcterms:created xsi:type="dcterms:W3CDTF">2019-07-03T09:36:00Z</dcterms:created>
  <dcterms:modified xsi:type="dcterms:W3CDTF">2019-07-03T09:36:00Z</dcterms:modified>
</cp:coreProperties>
</file>