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58A6" w14:textId="251DEB9D" w:rsidR="007B2624" w:rsidRPr="00B57054" w:rsidRDefault="007B2624" w:rsidP="007B2624">
      <w:pPr>
        <w:rPr>
          <w:b/>
          <w:bCs/>
          <w:sz w:val="28"/>
          <w:szCs w:val="28"/>
          <w:u w:val="single"/>
        </w:rPr>
      </w:pPr>
      <w:r w:rsidRPr="00B57054">
        <w:rPr>
          <w:b/>
          <w:bCs/>
          <w:sz w:val="28"/>
          <w:szCs w:val="28"/>
          <w:u w:val="single"/>
        </w:rPr>
        <w:t xml:space="preserve">Supplemental </w:t>
      </w:r>
      <w:r w:rsidR="008B51DD" w:rsidRPr="00B57054">
        <w:rPr>
          <w:b/>
          <w:bCs/>
          <w:sz w:val="28"/>
          <w:szCs w:val="28"/>
          <w:u w:val="single"/>
        </w:rPr>
        <w:t>files</w:t>
      </w:r>
    </w:p>
    <w:p w14:paraId="7050AFAF" w14:textId="4FCE5206" w:rsidR="00B57054" w:rsidRDefault="00B57054" w:rsidP="00B57054">
      <w:pPr>
        <w:pStyle w:val="ListParagraph"/>
        <w:numPr>
          <w:ilvl w:val="0"/>
          <w:numId w:val="1"/>
        </w:numPr>
      </w:pPr>
      <w:r w:rsidRPr="00B57054">
        <w:t>Supplemental Figure S1. Streamlined schema indicating the relational data structure for names, type material (and the biorepositories for it), publications and taxonomic authorities, amongst others</w:t>
      </w:r>
    </w:p>
    <w:p w14:paraId="1309DDD9" w14:textId="77777777" w:rsidR="00B57054" w:rsidRPr="00B57054" w:rsidRDefault="00B57054" w:rsidP="00B57054">
      <w:pPr>
        <w:pStyle w:val="ListParagraph"/>
        <w:numPr>
          <w:ilvl w:val="0"/>
          <w:numId w:val="1"/>
        </w:numPr>
      </w:pPr>
      <w:r w:rsidRPr="00B57054">
        <w:t xml:space="preserve">Supplemental Figure S2. Partial display of a data entry for a </w:t>
      </w:r>
      <w:proofErr w:type="spellStart"/>
      <w:r w:rsidRPr="00B57054">
        <w:t>TaxNode</w:t>
      </w:r>
      <w:proofErr w:type="spellEnd"/>
      <w:r w:rsidRPr="00B57054">
        <w:t xml:space="preserve">, with various unique entries, seen in </w:t>
      </w:r>
      <w:proofErr w:type="spellStart"/>
      <w:r w:rsidRPr="00B57054">
        <w:t>TaxEdit</w:t>
      </w:r>
      <w:proofErr w:type="spellEnd"/>
      <w:r w:rsidRPr="00B57054">
        <w:t>. Some drop down lists are not fully shown.</w:t>
      </w:r>
    </w:p>
    <w:p w14:paraId="515E271C" w14:textId="77777777" w:rsidR="00B57054" w:rsidRPr="00B57054" w:rsidRDefault="00B57054" w:rsidP="00B57054">
      <w:pPr>
        <w:pStyle w:val="ListParagraph"/>
        <w:numPr>
          <w:ilvl w:val="0"/>
          <w:numId w:val="1"/>
        </w:numPr>
      </w:pPr>
      <w:r w:rsidRPr="00B57054">
        <w:t>Supplemental Table S1. Additional sources recently used by NCBI Curators (this list is dynamic and will change over time).</w:t>
      </w:r>
    </w:p>
    <w:p w14:paraId="75E3C996" w14:textId="77777777" w:rsidR="00B57054" w:rsidRPr="00B57054" w:rsidRDefault="00B57054" w:rsidP="00B57054">
      <w:pPr>
        <w:pStyle w:val="ListParagraph"/>
        <w:numPr>
          <w:ilvl w:val="0"/>
          <w:numId w:val="1"/>
        </w:numPr>
      </w:pPr>
      <w:r w:rsidRPr="00B57054">
        <w:t>Supplemental Table S2. Commonly curated nomenclatural status and related terms used in NCBI Taxonomy.</w:t>
      </w:r>
    </w:p>
    <w:p w14:paraId="6E44D752" w14:textId="77777777" w:rsidR="00B57054" w:rsidRPr="00B57054" w:rsidRDefault="00B57054" w:rsidP="00B57054">
      <w:pPr>
        <w:pStyle w:val="ListParagraph"/>
        <w:numPr>
          <w:ilvl w:val="0"/>
          <w:numId w:val="1"/>
        </w:numPr>
      </w:pPr>
      <w:r w:rsidRPr="00B57054">
        <w:t>Supplemental Table S3 Currently used rank and other group names in NCBI Taxonomy. (Not all names listed are governed by a code of nomenclature.)</w:t>
      </w:r>
    </w:p>
    <w:p w14:paraId="392D98DB" w14:textId="77777777" w:rsidR="00B57054" w:rsidRPr="00B57054" w:rsidRDefault="00B57054" w:rsidP="007B2624">
      <w:pPr>
        <w:rPr>
          <w:b/>
          <w:bCs/>
        </w:rPr>
      </w:pPr>
    </w:p>
    <w:p w14:paraId="48CBD6A2" w14:textId="77777777" w:rsidR="008B51DD" w:rsidRDefault="008B51DD">
      <w:pPr>
        <w:rPr>
          <w:u w:val="single"/>
        </w:rPr>
      </w:pPr>
      <w:r>
        <w:rPr>
          <w:u w:val="single"/>
        </w:rPr>
        <w:br w:type="page"/>
      </w:r>
    </w:p>
    <w:p w14:paraId="4EF5E848" w14:textId="77777777" w:rsidR="007B2624" w:rsidRDefault="008B51DD" w:rsidP="007B2624">
      <w:pPr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F94AC9F" wp14:editId="55AEFBE5">
            <wp:simplePos x="0" y="0"/>
            <wp:positionH relativeFrom="margin">
              <wp:posOffset>-1083310</wp:posOffset>
            </wp:positionH>
            <wp:positionV relativeFrom="paragraph">
              <wp:posOffset>1933575</wp:posOffset>
            </wp:positionV>
            <wp:extent cx="7795260" cy="4791075"/>
            <wp:effectExtent l="0" t="2858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9526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624" w:rsidRPr="00A20C44">
        <w:rPr>
          <w:u w:val="single"/>
        </w:rPr>
        <w:t xml:space="preserve">Supplemental Figure </w:t>
      </w:r>
      <w:r w:rsidR="007B2624">
        <w:rPr>
          <w:u w:val="single"/>
        </w:rPr>
        <w:t>S</w:t>
      </w:r>
      <w:r w:rsidR="007B2624" w:rsidRPr="00A20C44">
        <w:rPr>
          <w:u w:val="single"/>
        </w:rPr>
        <w:t>1. Streamlined schema indicating the relational data structure for names, type material (and the biorepositories for it), publications and taxonomic authorities, amongst others.</w:t>
      </w:r>
    </w:p>
    <w:p w14:paraId="4ADCED6B" w14:textId="77777777" w:rsidR="007B2624" w:rsidRDefault="007B2624" w:rsidP="007B2624">
      <w:r w:rsidRPr="00A20C44">
        <w:rPr>
          <w:u w:val="single"/>
        </w:rPr>
        <w:lastRenderedPageBreak/>
        <w:t xml:space="preserve">Supplemental Figure </w:t>
      </w:r>
      <w:r>
        <w:rPr>
          <w:u w:val="single"/>
        </w:rPr>
        <w:t>S2</w:t>
      </w:r>
      <w:r w:rsidRPr="00A20C44">
        <w:rPr>
          <w:u w:val="single"/>
        </w:rPr>
        <w:t>.</w:t>
      </w:r>
      <w:r>
        <w:rPr>
          <w:u w:val="single"/>
        </w:rPr>
        <w:t xml:space="preserve"> Partial display of a data entry for a TaxNode, with various unique </w:t>
      </w:r>
      <w:r w:rsidR="003570B5">
        <w:rPr>
          <w:u w:val="single"/>
        </w:rPr>
        <w:t>entries,</w:t>
      </w:r>
      <w:r>
        <w:rPr>
          <w:u w:val="single"/>
        </w:rPr>
        <w:t xml:space="preserve"> seen in TaxEdit</w:t>
      </w:r>
      <w:r w:rsidR="0069385A">
        <w:rPr>
          <w:u w:val="single"/>
        </w:rPr>
        <w:t>.</w:t>
      </w:r>
      <w:r w:rsidR="003570B5">
        <w:rPr>
          <w:u w:val="single"/>
        </w:rPr>
        <w:t xml:space="preserve"> Some drop down lists are not </w:t>
      </w:r>
      <w:r w:rsidR="00E43C00">
        <w:rPr>
          <w:u w:val="single"/>
        </w:rPr>
        <w:t xml:space="preserve">fully </w:t>
      </w:r>
      <w:r w:rsidR="003570B5">
        <w:rPr>
          <w:u w:val="single"/>
        </w:rPr>
        <w:t>shown.</w:t>
      </w:r>
    </w:p>
    <w:p w14:paraId="188D04DB" w14:textId="77777777" w:rsidR="007B2624" w:rsidRDefault="003570B5" w:rsidP="007B2624">
      <w:r>
        <w:rPr>
          <w:noProof/>
        </w:rPr>
        <w:drawing>
          <wp:inline distT="0" distB="0" distL="0" distR="0" wp14:anchorId="35025982" wp14:editId="3630977C">
            <wp:extent cx="4546568" cy="7041443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13" cy="70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FF702" w14:textId="77777777" w:rsidR="007B2624" w:rsidRDefault="007B2624" w:rsidP="007B2624">
      <w:r>
        <w:br w:type="page"/>
      </w:r>
    </w:p>
    <w:p w14:paraId="1AB40370" w14:textId="77777777" w:rsidR="007B2624" w:rsidRPr="008A294F" w:rsidRDefault="007B2624" w:rsidP="007B2624">
      <w:pPr>
        <w:rPr>
          <w:u w:val="single"/>
        </w:rPr>
      </w:pPr>
      <w:bookmarkStart w:id="0" w:name="_Hlk29546127"/>
      <w:bookmarkStart w:id="1" w:name="_Hlk29368590"/>
      <w:bookmarkStart w:id="2" w:name="_Hlk24704759"/>
      <w:r w:rsidRPr="008A294F">
        <w:rPr>
          <w:u w:val="single"/>
        </w:rPr>
        <w:lastRenderedPageBreak/>
        <w:t xml:space="preserve">Supplemental Table </w:t>
      </w:r>
      <w:r>
        <w:rPr>
          <w:u w:val="single"/>
        </w:rPr>
        <w:t>S</w:t>
      </w:r>
      <w:r w:rsidRPr="008A294F">
        <w:rPr>
          <w:u w:val="single"/>
        </w:rPr>
        <w:t xml:space="preserve">1. Additional sources recently used by NCBI Curators (this </w:t>
      </w:r>
      <w:r>
        <w:rPr>
          <w:u w:val="single"/>
        </w:rPr>
        <w:t>list</w:t>
      </w:r>
      <w:r w:rsidRPr="008A294F">
        <w:rPr>
          <w:u w:val="single"/>
        </w:rPr>
        <w:t xml:space="preserve"> is </w:t>
      </w:r>
      <w:r>
        <w:rPr>
          <w:u w:val="single"/>
        </w:rPr>
        <w:t>dynamic</w:t>
      </w:r>
      <w:r w:rsidRPr="008A294F">
        <w:rPr>
          <w:u w:val="single"/>
        </w:rPr>
        <w:t xml:space="preserve"> and will change over time).</w:t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90"/>
        <w:gridCol w:w="6390"/>
        <w:gridCol w:w="2430"/>
      </w:tblGrid>
      <w:tr w:rsidR="007B2624" w:rsidRPr="00FD78C0" w14:paraId="6F1D8B2B" w14:textId="77777777" w:rsidTr="00A373CF">
        <w:trPr>
          <w:trHeight w:val="300"/>
        </w:trPr>
        <w:tc>
          <w:tcPr>
            <w:tcW w:w="10710" w:type="dxa"/>
            <w:gridSpan w:val="3"/>
            <w:hideMark/>
          </w:tcPr>
          <w:bookmarkEnd w:id="0"/>
          <w:p w14:paraId="06F48EF9" w14:textId="77777777" w:rsidR="007B2624" w:rsidRPr="00FD78C0" w:rsidRDefault="007B2624" w:rsidP="00A373CF">
            <w:pPr>
              <w:rPr>
                <w:rFonts w:cstheme="minorHAnsi"/>
              </w:rPr>
            </w:pPr>
            <w:r w:rsidRPr="00FD78C0">
              <w:rPr>
                <w:rFonts w:cstheme="minorHAnsi"/>
                <w:b/>
                <w:bCs/>
              </w:rPr>
              <w:t>Additional</w:t>
            </w:r>
            <w:r>
              <w:rPr>
                <w:rFonts w:cstheme="minorHAnsi"/>
                <w:b/>
                <w:bCs/>
              </w:rPr>
              <w:t xml:space="preserve"> informative</w:t>
            </w:r>
            <w:r w:rsidRPr="00FD78C0">
              <w:rPr>
                <w:rFonts w:cstheme="minorHAnsi"/>
                <w:b/>
                <w:bCs/>
              </w:rPr>
              <w:t xml:space="preserve"> sites (used occasionally)</w:t>
            </w:r>
          </w:p>
        </w:tc>
      </w:tr>
      <w:tr w:rsidR="007B2624" w:rsidRPr="00FD78C0" w14:paraId="14DBCEE7" w14:textId="77777777" w:rsidTr="00A373CF">
        <w:trPr>
          <w:trHeight w:val="300"/>
        </w:trPr>
        <w:tc>
          <w:tcPr>
            <w:tcW w:w="1890" w:type="dxa"/>
          </w:tcPr>
          <w:p w14:paraId="5B70F0F9" w14:textId="77777777" w:rsidR="007B2624" w:rsidRPr="00FD78C0" w:rsidRDefault="007B2624" w:rsidP="00A373CF">
            <w:r w:rsidRPr="00FD78C0">
              <w:rPr>
                <w:rFonts w:cstheme="minorHAnsi"/>
                <w:shd w:val="clear" w:color="auto" w:fill="FAFCFE"/>
              </w:rPr>
              <w:t xml:space="preserve">3i Interactive Key and Taxonomic Database </w:t>
            </w:r>
          </w:p>
        </w:tc>
        <w:tc>
          <w:tcPr>
            <w:tcW w:w="6390" w:type="dxa"/>
          </w:tcPr>
          <w:p w14:paraId="16D96025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http://dmitriev.speciesfile.org/3i.asp</w:t>
              </w:r>
            </w:hyperlink>
          </w:p>
          <w:p w14:paraId="2C4A1D32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24ED205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Taxonomic databases for Auchenorrhyncha and part of Curculionidae</w:t>
            </w:r>
          </w:p>
        </w:tc>
      </w:tr>
      <w:tr w:rsidR="007B2624" w:rsidRPr="00FD78C0" w14:paraId="35A6B29A" w14:textId="77777777" w:rsidTr="00A373CF">
        <w:trPr>
          <w:trHeight w:val="300"/>
        </w:trPr>
        <w:tc>
          <w:tcPr>
            <w:tcW w:w="1890" w:type="dxa"/>
          </w:tcPr>
          <w:p w14:paraId="4F9D3987" w14:textId="77777777" w:rsidR="007B2624" w:rsidRPr="00FD78C0" w:rsidRDefault="007B2624" w:rsidP="00A373CF">
            <w:r w:rsidRPr="00FD78C0">
              <w:rPr>
                <w:rFonts w:cstheme="minorHAnsi"/>
                <w:shd w:val="clear" w:color="auto" w:fill="FAFCFE"/>
              </w:rPr>
              <w:t>Apoidea at Discover Life</w:t>
            </w:r>
          </w:p>
        </w:tc>
        <w:tc>
          <w:tcPr>
            <w:tcW w:w="6390" w:type="dxa"/>
          </w:tcPr>
          <w:p w14:paraId="5DB4C011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  <w:shd w:val="clear" w:color="auto" w:fill="FAFCFE"/>
              </w:rPr>
            </w:pPr>
            <w:hyperlink r:id="rId8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  <w:shd w:val="clear" w:color="auto" w:fill="FAFCFE"/>
                </w:rPr>
                <w:t>https://www.discoverlife.org/mp/20q?search=apoidea</w:t>
              </w:r>
            </w:hyperlink>
          </w:p>
          <w:p w14:paraId="7A3925B6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D68B9A4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  <w:shd w:val="clear" w:color="auto" w:fill="FAFCFE"/>
              </w:rPr>
              <w:t>Taxonomic database for bees and apoid wasps</w:t>
            </w:r>
          </w:p>
        </w:tc>
      </w:tr>
      <w:tr w:rsidR="007B2624" w:rsidRPr="00FD78C0" w14:paraId="148A313A" w14:textId="77777777" w:rsidTr="00A373CF">
        <w:trPr>
          <w:trHeight w:val="300"/>
        </w:trPr>
        <w:tc>
          <w:tcPr>
            <w:tcW w:w="1890" w:type="dxa"/>
          </w:tcPr>
          <w:p w14:paraId="571E98AF" w14:textId="77777777" w:rsidR="007B2624" w:rsidRPr="00FD78C0" w:rsidRDefault="007B2624" w:rsidP="00A373CF">
            <w:r w:rsidRPr="00FD78C0">
              <w:rPr>
                <w:rFonts w:ascii="Calibri" w:hAnsi="Calibri" w:cs="Calibri"/>
              </w:rPr>
              <w:t>Afromoths</w:t>
            </w:r>
          </w:p>
        </w:tc>
        <w:tc>
          <w:tcPr>
            <w:tcW w:w="6390" w:type="dxa"/>
          </w:tcPr>
          <w:p w14:paraId="4BD44A24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9" w:history="1">
              <w:r w:rsidR="007B2624" w:rsidRPr="00FD78C0">
                <w:rPr>
                  <w:rStyle w:val="Hyperlink"/>
                  <w:sz w:val="20"/>
                  <w:szCs w:val="20"/>
                </w:rPr>
                <w:t>http://www.afromoths.net</w:t>
              </w:r>
            </w:hyperlink>
          </w:p>
          <w:p w14:paraId="2A2D1561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E99FCF6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Online database of Afrotropical moth species</w:t>
            </w:r>
            <w:r w:rsidRPr="00FD78C0">
              <w:rPr>
                <w:rStyle w:val="apple-converted-space"/>
                <w:rFonts w:eastAsiaTheme="majorEastAsia" w:cstheme="minorHAnsi"/>
                <w:sz w:val="20"/>
                <w:szCs w:val="20"/>
              </w:rPr>
              <w:t> </w:t>
            </w:r>
          </w:p>
        </w:tc>
      </w:tr>
      <w:tr w:rsidR="007B2624" w:rsidRPr="00FD78C0" w14:paraId="2DDE5F87" w14:textId="77777777" w:rsidTr="00A373CF">
        <w:trPr>
          <w:trHeight w:val="300"/>
        </w:trPr>
        <w:tc>
          <w:tcPr>
            <w:tcW w:w="1890" w:type="dxa"/>
          </w:tcPr>
          <w:p w14:paraId="148F38F8" w14:textId="77777777" w:rsidR="007B2624" w:rsidRPr="00FD78C0" w:rsidRDefault="007B2624" w:rsidP="00A373CF">
            <w:pPr>
              <w:rPr>
                <w:rFonts w:cstheme="minorHAnsi"/>
              </w:rPr>
            </w:pPr>
            <w:r>
              <w:rPr>
                <w:rFonts w:cstheme="minorHAnsi"/>
              </w:rPr>
              <w:t>Amanitaceae.org</w:t>
            </w:r>
          </w:p>
        </w:tc>
        <w:tc>
          <w:tcPr>
            <w:tcW w:w="6390" w:type="dxa"/>
          </w:tcPr>
          <w:p w14:paraId="55892CBA" w14:textId="77777777" w:rsidR="007B2624" w:rsidRPr="008B21FC" w:rsidRDefault="00FA605B" w:rsidP="00A373CF">
            <w:pPr>
              <w:rPr>
                <w:sz w:val="20"/>
                <w:szCs w:val="20"/>
              </w:rPr>
            </w:pPr>
            <w:hyperlink r:id="rId10" w:history="1">
              <w:r w:rsidR="007B2624" w:rsidRPr="008B21FC">
                <w:rPr>
                  <w:rStyle w:val="Hyperlink"/>
                  <w:sz w:val="20"/>
                  <w:szCs w:val="20"/>
                </w:rPr>
                <w:t>http://www.amanitaceae.org/</w:t>
              </w:r>
            </w:hyperlink>
          </w:p>
          <w:p w14:paraId="0A85C2FA" w14:textId="77777777" w:rsidR="007B2624" w:rsidRDefault="007B2624" w:rsidP="00A373CF"/>
        </w:tc>
        <w:tc>
          <w:tcPr>
            <w:tcW w:w="2430" w:type="dxa"/>
          </w:tcPr>
          <w:p w14:paraId="48959768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Comprehensive resource on taxonomy of Amanitaceae</w:t>
            </w:r>
          </w:p>
        </w:tc>
      </w:tr>
      <w:tr w:rsidR="007B2624" w:rsidRPr="00FD78C0" w14:paraId="117B990D" w14:textId="77777777" w:rsidTr="00A373CF">
        <w:trPr>
          <w:trHeight w:val="300"/>
        </w:trPr>
        <w:tc>
          <w:tcPr>
            <w:tcW w:w="1890" w:type="dxa"/>
          </w:tcPr>
          <w:p w14:paraId="4703835A" w14:textId="77777777" w:rsidR="007B2624" w:rsidRPr="00FD78C0" w:rsidRDefault="007B2624" w:rsidP="00A373CF">
            <w:r w:rsidRPr="00FD78C0">
              <w:rPr>
                <w:rFonts w:cstheme="minorHAnsi"/>
              </w:rPr>
              <w:t>AntWeb</w:t>
            </w:r>
          </w:p>
        </w:tc>
        <w:tc>
          <w:tcPr>
            <w:tcW w:w="6390" w:type="dxa"/>
          </w:tcPr>
          <w:p w14:paraId="6CD2EE35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https://www.antweb.org</w:t>
              </w:r>
            </w:hyperlink>
          </w:p>
          <w:p w14:paraId="73095146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77FEB88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Database of images, specimen records, and natural history information on ants</w:t>
            </w:r>
          </w:p>
        </w:tc>
      </w:tr>
      <w:tr w:rsidR="007B2624" w:rsidRPr="00FD78C0" w14:paraId="217DD6D4" w14:textId="77777777" w:rsidTr="00A373CF">
        <w:trPr>
          <w:trHeight w:val="300"/>
        </w:trPr>
        <w:tc>
          <w:tcPr>
            <w:tcW w:w="1890" w:type="dxa"/>
          </w:tcPr>
          <w:p w14:paraId="4DAB36A1" w14:textId="77777777" w:rsidR="007B2624" w:rsidRPr="00FD78C0" w:rsidRDefault="007B2624" w:rsidP="00A373CF">
            <w:r w:rsidRPr="00FD78C0">
              <w:rPr>
                <w:rFonts w:cstheme="minorHAnsi"/>
              </w:rPr>
              <w:t>AntWiki</w:t>
            </w:r>
          </w:p>
        </w:tc>
        <w:tc>
          <w:tcPr>
            <w:tcW w:w="6390" w:type="dxa"/>
          </w:tcPr>
          <w:p w14:paraId="3C5B8D17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https://www.antwiki.org/wiki/</w:t>
              </w:r>
            </w:hyperlink>
          </w:p>
          <w:p w14:paraId="1F407397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69F1F3B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A wealth of information on the world's ants</w:t>
            </w:r>
          </w:p>
        </w:tc>
      </w:tr>
      <w:tr w:rsidR="007B2624" w:rsidRPr="00FD78C0" w14:paraId="06F4AB87" w14:textId="77777777" w:rsidTr="00A373CF">
        <w:trPr>
          <w:trHeight w:val="300"/>
        </w:trPr>
        <w:tc>
          <w:tcPr>
            <w:tcW w:w="1890" w:type="dxa"/>
          </w:tcPr>
          <w:p w14:paraId="73A745EC" w14:textId="77777777" w:rsidR="007B2624" w:rsidRPr="00FD78C0" w:rsidRDefault="007B2624" w:rsidP="00A373CF">
            <w:r w:rsidRPr="00FD78C0">
              <w:rPr>
                <w:rFonts w:cstheme="minorHAnsi"/>
              </w:rPr>
              <w:t>APNI</w:t>
            </w:r>
          </w:p>
        </w:tc>
        <w:tc>
          <w:tcPr>
            <w:tcW w:w="6390" w:type="dxa"/>
          </w:tcPr>
          <w:p w14:paraId="733276CD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https://biodiversity.org.au/nsl/services/APNI</w:t>
              </w:r>
            </w:hyperlink>
          </w:p>
          <w:p w14:paraId="72049147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44645E8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 xml:space="preserve">Focused on vascular plants of Australia </w:t>
            </w:r>
          </w:p>
        </w:tc>
      </w:tr>
      <w:tr w:rsidR="007B2624" w:rsidRPr="00FD78C0" w14:paraId="3FA8B716" w14:textId="77777777" w:rsidTr="00A373CF">
        <w:trPr>
          <w:trHeight w:val="300"/>
        </w:trPr>
        <w:tc>
          <w:tcPr>
            <w:tcW w:w="1890" w:type="dxa"/>
          </w:tcPr>
          <w:p w14:paraId="73651023" w14:textId="77777777" w:rsidR="007B2624" w:rsidRPr="00FD78C0" w:rsidRDefault="007B2624" w:rsidP="00A373CF">
            <w:r w:rsidRPr="00FD78C0">
              <w:rPr>
                <w:rFonts w:cstheme="minorHAnsi"/>
              </w:rPr>
              <w:t>BioLib</w:t>
            </w:r>
          </w:p>
        </w:tc>
        <w:tc>
          <w:tcPr>
            <w:tcW w:w="6390" w:type="dxa"/>
          </w:tcPr>
          <w:p w14:paraId="07291477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https://www.biolib.cz/en/main/</w:t>
              </w:r>
            </w:hyperlink>
          </w:p>
          <w:p w14:paraId="4E02D58C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DC73E2A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An international encyclopedia of plants, fungi and animals.</w:t>
            </w:r>
          </w:p>
        </w:tc>
      </w:tr>
      <w:tr w:rsidR="007B2624" w:rsidRPr="00FD78C0" w14:paraId="0E10882F" w14:textId="77777777" w:rsidTr="00A373CF">
        <w:trPr>
          <w:trHeight w:val="300"/>
        </w:trPr>
        <w:tc>
          <w:tcPr>
            <w:tcW w:w="1890" w:type="dxa"/>
          </w:tcPr>
          <w:p w14:paraId="46849B10" w14:textId="77777777" w:rsidR="007B2624" w:rsidRPr="00FD78C0" w:rsidRDefault="007B2624" w:rsidP="00A373CF">
            <w:pPr>
              <w:rPr>
                <w:rFonts w:cstheme="minorHAnsi"/>
              </w:rPr>
            </w:pPr>
            <w:r w:rsidRPr="00FD78C0">
              <w:rPr>
                <w:rFonts w:cstheme="minorHAnsi"/>
                <w:shd w:val="clear" w:color="auto" w:fill="FAFCFE"/>
              </w:rPr>
              <w:t>Cercopoidea Organised On Line (COOL)</w:t>
            </w:r>
          </w:p>
        </w:tc>
        <w:tc>
          <w:tcPr>
            <w:tcW w:w="6390" w:type="dxa"/>
          </w:tcPr>
          <w:p w14:paraId="683D8702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https://www.hemiptera-databases.org/cool/</w:t>
              </w:r>
            </w:hyperlink>
          </w:p>
          <w:p w14:paraId="1B713B89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05A825" w14:textId="77777777" w:rsidR="007B2624" w:rsidRPr="00FD78C0" w:rsidRDefault="007B2624" w:rsidP="00A373C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  <w:shd w:val="clear" w:color="auto" w:fill="FAFCFE"/>
              </w:rPr>
              <w:t>Systematic based database on the Cercopoidea</w:t>
            </w:r>
          </w:p>
        </w:tc>
      </w:tr>
      <w:tr w:rsidR="007B2624" w:rsidRPr="00FD78C0" w14:paraId="0929D414" w14:textId="77777777" w:rsidTr="00A373CF">
        <w:trPr>
          <w:trHeight w:val="300"/>
        </w:trPr>
        <w:tc>
          <w:tcPr>
            <w:tcW w:w="1890" w:type="dxa"/>
          </w:tcPr>
          <w:p w14:paraId="2B452667" w14:textId="77777777" w:rsidR="007B2624" w:rsidRPr="00FD78C0" w:rsidRDefault="007B2624" w:rsidP="00A373CF">
            <w:r w:rsidRPr="00FD78C0">
              <w:t>Checklist of the Collembola</w:t>
            </w:r>
          </w:p>
        </w:tc>
        <w:tc>
          <w:tcPr>
            <w:tcW w:w="6390" w:type="dxa"/>
          </w:tcPr>
          <w:p w14:paraId="16DF0128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16" w:history="1">
              <w:r w:rsidR="007B2624" w:rsidRPr="00FD78C0">
                <w:rPr>
                  <w:rStyle w:val="Hyperlink"/>
                  <w:sz w:val="20"/>
                  <w:szCs w:val="20"/>
                </w:rPr>
                <w:t>https://www.collembola.org/index.html</w:t>
              </w:r>
            </w:hyperlink>
          </w:p>
          <w:p w14:paraId="043C16CE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04383F4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Taxonomic checklist of Collembola</w:t>
            </w:r>
          </w:p>
        </w:tc>
      </w:tr>
      <w:tr w:rsidR="007B2624" w:rsidRPr="00FD78C0" w14:paraId="0CDD5D93" w14:textId="77777777" w:rsidTr="00A373CF">
        <w:trPr>
          <w:trHeight w:val="300"/>
        </w:trPr>
        <w:tc>
          <w:tcPr>
            <w:tcW w:w="1890" w:type="dxa"/>
          </w:tcPr>
          <w:p w14:paraId="24B9ABBB" w14:textId="77777777" w:rsidR="007B2624" w:rsidRPr="00FD78C0" w:rsidRDefault="007B2624" w:rsidP="00A373CF">
            <w:pPr>
              <w:rPr>
                <w:rFonts w:cstheme="minorHAnsi"/>
              </w:rPr>
            </w:pPr>
            <w:r w:rsidRPr="00FD78C0">
              <w:rPr>
                <w:rFonts w:cstheme="minorHAnsi"/>
              </w:rPr>
              <w:t>ChiloBase</w:t>
            </w:r>
          </w:p>
        </w:tc>
        <w:tc>
          <w:tcPr>
            <w:tcW w:w="6390" w:type="dxa"/>
          </w:tcPr>
          <w:p w14:paraId="01FDDBB6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http://chilobase.biologia.unipd.it</w:t>
              </w:r>
            </w:hyperlink>
          </w:p>
          <w:p w14:paraId="02E28021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65A2F82" w14:textId="77777777" w:rsidR="007B2624" w:rsidRPr="00FD78C0" w:rsidRDefault="007B2624" w:rsidP="00A373C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  <w:shd w:val="clear" w:color="auto" w:fill="FAFCFE"/>
              </w:rPr>
              <w:t>Taxonomic database of all known extant centipedes (Chilopoda) of the world including a modern taxonomic system</w:t>
            </w:r>
          </w:p>
        </w:tc>
      </w:tr>
      <w:tr w:rsidR="007B2624" w:rsidRPr="00FD78C0" w14:paraId="6D9EA547" w14:textId="77777777" w:rsidTr="00A373CF">
        <w:trPr>
          <w:trHeight w:val="300"/>
        </w:trPr>
        <w:tc>
          <w:tcPr>
            <w:tcW w:w="1890" w:type="dxa"/>
          </w:tcPr>
          <w:p w14:paraId="235B89F3" w14:textId="77777777" w:rsidR="007B2624" w:rsidRPr="00FD78C0" w:rsidRDefault="007B2624" w:rsidP="00A373CF">
            <w:pPr>
              <w:rPr>
                <w:rFonts w:cstheme="minorHAnsi"/>
              </w:rPr>
            </w:pPr>
            <w:r w:rsidRPr="00FD78C0">
              <w:rPr>
                <w:rFonts w:cstheme="minorHAnsi"/>
              </w:rPr>
              <w:t>Coleoptera Neotropical</w:t>
            </w:r>
          </w:p>
        </w:tc>
        <w:tc>
          <w:tcPr>
            <w:tcW w:w="6390" w:type="dxa"/>
          </w:tcPr>
          <w:p w14:paraId="09C7F5F0" w14:textId="77777777" w:rsidR="007B2624" w:rsidRPr="00FD78C0" w:rsidRDefault="00FA605B" w:rsidP="00A373CF">
            <w:pPr>
              <w:rPr>
                <w:rFonts w:eastAsiaTheme="majorEastAsia" w:cstheme="minorHAnsi"/>
                <w:sz w:val="20"/>
                <w:szCs w:val="20"/>
              </w:rPr>
            </w:pPr>
            <w:hyperlink r:id="rId18" w:history="1">
              <w:r w:rsidR="007B2624" w:rsidRPr="00FD78C0">
                <w:rPr>
                  <w:rStyle w:val="Hyperlink"/>
                  <w:rFonts w:eastAsiaTheme="majorEastAsia" w:cstheme="minorHAnsi"/>
                  <w:sz w:val="20"/>
                  <w:szCs w:val="20"/>
                </w:rPr>
                <w:t>http://coleoptera-neotropical.org/paginaprincipalhome.html</w:t>
              </w:r>
            </w:hyperlink>
          </w:p>
          <w:p w14:paraId="5732B6AD" w14:textId="77777777" w:rsidR="007B2624" w:rsidRPr="00FD78C0" w:rsidRDefault="007B2624" w:rsidP="00A373CF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F96F76B" w14:textId="77777777" w:rsidR="007B2624" w:rsidRPr="00FD78C0" w:rsidRDefault="007B2624" w:rsidP="00A373C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Database of beetles of Neotropical regions, with special emphasis on South American countries</w:t>
            </w:r>
          </w:p>
        </w:tc>
      </w:tr>
      <w:tr w:rsidR="007B2624" w:rsidRPr="00FD78C0" w14:paraId="3EA4BE24" w14:textId="77777777" w:rsidTr="00A373CF">
        <w:trPr>
          <w:trHeight w:val="300"/>
        </w:trPr>
        <w:tc>
          <w:tcPr>
            <w:tcW w:w="1890" w:type="dxa"/>
          </w:tcPr>
          <w:p w14:paraId="7A3773B9" w14:textId="77777777" w:rsidR="007B2624" w:rsidRPr="00FD78C0" w:rsidRDefault="007B2624" w:rsidP="00A373CF">
            <w:r w:rsidRPr="00FD78C0">
              <w:t xml:space="preserve">eFloras </w:t>
            </w:r>
          </w:p>
        </w:tc>
        <w:tc>
          <w:tcPr>
            <w:tcW w:w="6390" w:type="dxa"/>
          </w:tcPr>
          <w:p w14:paraId="3C5F85CE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19" w:history="1">
              <w:r w:rsidR="007B2624" w:rsidRPr="00FD78C0">
                <w:rPr>
                  <w:rStyle w:val="Hyperlink"/>
                  <w:sz w:val="20"/>
                  <w:szCs w:val="20"/>
                </w:rPr>
                <w:t>http://www.efloras.org/index.aspx</w:t>
              </w:r>
            </w:hyperlink>
          </w:p>
          <w:p w14:paraId="379D0495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DC58C51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Includes Flora of North America and Flora of China</w:t>
            </w:r>
          </w:p>
        </w:tc>
      </w:tr>
      <w:tr w:rsidR="007B2624" w:rsidRPr="00FD78C0" w14:paraId="7B246CE6" w14:textId="77777777" w:rsidTr="00A373CF">
        <w:trPr>
          <w:trHeight w:val="300"/>
        </w:trPr>
        <w:tc>
          <w:tcPr>
            <w:tcW w:w="1890" w:type="dxa"/>
          </w:tcPr>
          <w:p w14:paraId="511F4631" w14:textId="77777777" w:rsidR="007B2624" w:rsidRPr="00FD78C0" w:rsidRDefault="007B2624" w:rsidP="00A373CF">
            <w:r w:rsidRPr="00FD78C0">
              <w:rPr>
                <w:rFonts w:ascii="Calibri" w:hAnsi="Calibri" w:cs="Calibri"/>
              </w:rPr>
              <w:t>Ephemeroptera of the World</w:t>
            </w:r>
          </w:p>
        </w:tc>
        <w:tc>
          <w:tcPr>
            <w:tcW w:w="6390" w:type="dxa"/>
          </w:tcPr>
          <w:p w14:paraId="37D49AD8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20" w:anchor="Ephemeroptera" w:history="1">
              <w:r w:rsidR="007B2624" w:rsidRPr="00FD78C0">
                <w:rPr>
                  <w:rStyle w:val="Hyperlink"/>
                  <w:sz w:val="20"/>
                  <w:szCs w:val="20"/>
                </w:rPr>
                <w:t>http://www.insecta.bio.spbu.ru/index.htm#Ephemeroptera</w:t>
              </w:r>
            </w:hyperlink>
          </w:p>
          <w:p w14:paraId="72453086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3637FA3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Phylogeny, taxonomy and fauna of Ephemeroptera</w:t>
            </w:r>
          </w:p>
        </w:tc>
      </w:tr>
      <w:tr w:rsidR="007B2624" w:rsidRPr="00FD78C0" w14:paraId="645A7E26" w14:textId="77777777" w:rsidTr="00A373CF">
        <w:trPr>
          <w:trHeight w:val="300"/>
        </w:trPr>
        <w:tc>
          <w:tcPr>
            <w:tcW w:w="1890" w:type="dxa"/>
          </w:tcPr>
          <w:p w14:paraId="3F72A7D8" w14:textId="77777777" w:rsidR="007B2624" w:rsidRPr="00FD78C0" w:rsidRDefault="007B2624" w:rsidP="00A373CF">
            <w:pPr>
              <w:spacing w:after="160" w:line="259" w:lineRule="auto"/>
            </w:pPr>
            <w:r w:rsidRPr="00FD78C0">
              <w:rPr>
                <w:rFonts w:ascii="Calibri" w:hAnsi="Calibri" w:cs="Calibri"/>
              </w:rPr>
              <w:t>FigWeb</w:t>
            </w:r>
          </w:p>
        </w:tc>
        <w:tc>
          <w:tcPr>
            <w:tcW w:w="6390" w:type="dxa"/>
          </w:tcPr>
          <w:p w14:paraId="2C9DDFB6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21" w:history="1">
              <w:r w:rsidR="007B2624" w:rsidRPr="00FD78C0">
                <w:rPr>
                  <w:rStyle w:val="Hyperlink"/>
                  <w:sz w:val="20"/>
                  <w:szCs w:val="20"/>
                </w:rPr>
                <w:t>http://www.figweb.org/Figs_and_fig_wasps/index.htm</w:t>
              </w:r>
            </w:hyperlink>
          </w:p>
        </w:tc>
        <w:tc>
          <w:tcPr>
            <w:tcW w:w="2430" w:type="dxa"/>
          </w:tcPr>
          <w:p w14:paraId="3F9C2594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Figs and fig wasps of the world</w:t>
            </w:r>
          </w:p>
        </w:tc>
      </w:tr>
      <w:tr w:rsidR="007B2624" w:rsidRPr="00FD78C0" w14:paraId="65DF3177" w14:textId="77777777" w:rsidTr="00A373CF">
        <w:trPr>
          <w:trHeight w:val="300"/>
        </w:trPr>
        <w:tc>
          <w:tcPr>
            <w:tcW w:w="1890" w:type="dxa"/>
          </w:tcPr>
          <w:p w14:paraId="7EA65A68" w14:textId="77777777" w:rsidR="007B2624" w:rsidRPr="00FD78C0" w:rsidRDefault="007B2624" w:rsidP="00A373CF">
            <w:r w:rsidRPr="00FD78C0">
              <w:t xml:space="preserve">FishBase </w:t>
            </w:r>
          </w:p>
        </w:tc>
        <w:tc>
          <w:tcPr>
            <w:tcW w:w="6390" w:type="dxa"/>
          </w:tcPr>
          <w:p w14:paraId="4EE7497B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22" w:history="1">
              <w:r w:rsidR="007B2624" w:rsidRPr="00FD78C0">
                <w:rPr>
                  <w:rStyle w:val="Hyperlink"/>
                  <w:sz w:val="20"/>
                  <w:szCs w:val="20"/>
                </w:rPr>
                <w:t>https://www.fishbase.us/home.htm</w:t>
              </w:r>
            </w:hyperlink>
          </w:p>
          <w:p w14:paraId="19FADDB6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818436B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Supplemental source for fish names</w:t>
            </w:r>
          </w:p>
        </w:tc>
      </w:tr>
      <w:tr w:rsidR="007B2624" w:rsidRPr="00FD78C0" w14:paraId="646E1BB1" w14:textId="77777777" w:rsidTr="00A373CF">
        <w:trPr>
          <w:trHeight w:val="300"/>
        </w:trPr>
        <w:tc>
          <w:tcPr>
            <w:tcW w:w="1890" w:type="dxa"/>
          </w:tcPr>
          <w:p w14:paraId="3E799B04" w14:textId="77777777" w:rsidR="007B2624" w:rsidRPr="00FD78C0" w:rsidRDefault="007B2624" w:rsidP="00A373CF">
            <w:pPr>
              <w:spacing w:after="160" w:line="259" w:lineRule="auto"/>
            </w:pPr>
            <w:r w:rsidRPr="00FD78C0">
              <w:rPr>
                <w:rFonts w:cstheme="minorHAnsi"/>
                <w:shd w:val="clear" w:color="auto" w:fill="FAFCFE"/>
              </w:rPr>
              <w:lastRenderedPageBreak/>
              <w:t xml:space="preserve">Fulgoromorpha Lists </w:t>
            </w:r>
            <w:proofErr w:type="gramStart"/>
            <w:r w:rsidRPr="00FD78C0">
              <w:rPr>
                <w:rFonts w:cstheme="minorHAnsi"/>
                <w:shd w:val="clear" w:color="auto" w:fill="FAFCFE"/>
              </w:rPr>
              <w:t>On</w:t>
            </w:r>
            <w:proofErr w:type="gramEnd"/>
            <w:r w:rsidRPr="00FD78C0">
              <w:rPr>
                <w:rFonts w:cstheme="minorHAnsi"/>
                <w:shd w:val="clear" w:color="auto" w:fill="FAFCFE"/>
              </w:rPr>
              <w:t xml:space="preserve"> the WEB </w:t>
            </w:r>
            <w:r w:rsidRPr="00FD78C0">
              <w:rPr>
                <w:rFonts w:cstheme="minorHAnsi"/>
              </w:rPr>
              <w:t>(FLOW)</w:t>
            </w:r>
          </w:p>
        </w:tc>
        <w:tc>
          <w:tcPr>
            <w:tcW w:w="6390" w:type="dxa"/>
          </w:tcPr>
          <w:p w14:paraId="5A3CBACC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https://www.hemiptera-databases.org/flow/</w:t>
              </w:r>
            </w:hyperlink>
          </w:p>
        </w:tc>
        <w:tc>
          <w:tcPr>
            <w:tcW w:w="2430" w:type="dxa"/>
          </w:tcPr>
          <w:p w14:paraId="66D715D9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Database for available published primary data on planthoppers</w:t>
            </w:r>
          </w:p>
        </w:tc>
      </w:tr>
      <w:tr w:rsidR="007B2624" w:rsidRPr="00FD78C0" w14:paraId="45882023" w14:textId="77777777" w:rsidTr="00A373CF">
        <w:trPr>
          <w:trHeight w:val="300"/>
        </w:trPr>
        <w:tc>
          <w:tcPr>
            <w:tcW w:w="1890" w:type="dxa"/>
          </w:tcPr>
          <w:p w14:paraId="6F294AC9" w14:textId="77777777" w:rsidR="007B2624" w:rsidRPr="00FD78C0" w:rsidRDefault="007B2624" w:rsidP="00A373CF">
            <w:r w:rsidRPr="00FD78C0">
              <w:t>Hymenoptera Online</w:t>
            </w:r>
          </w:p>
        </w:tc>
        <w:tc>
          <w:tcPr>
            <w:tcW w:w="6390" w:type="dxa"/>
          </w:tcPr>
          <w:p w14:paraId="1E26FA08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24" w:history="1">
              <w:r w:rsidR="007B2624" w:rsidRPr="00FD78C0">
                <w:rPr>
                  <w:rStyle w:val="Hyperlink"/>
                  <w:sz w:val="20"/>
                  <w:szCs w:val="20"/>
                </w:rPr>
                <w:t>https://hol.osu.edu/index.html</w:t>
              </w:r>
            </w:hyperlink>
          </w:p>
          <w:p w14:paraId="5852C5DE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A7DC1FE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Hymenopteran data of species and specimens</w:t>
            </w:r>
          </w:p>
        </w:tc>
      </w:tr>
      <w:tr w:rsidR="007B2624" w:rsidRPr="00FD78C0" w14:paraId="5045F91F" w14:textId="77777777" w:rsidTr="00A373CF">
        <w:trPr>
          <w:trHeight w:val="300"/>
        </w:trPr>
        <w:tc>
          <w:tcPr>
            <w:tcW w:w="1890" w:type="dxa"/>
          </w:tcPr>
          <w:p w14:paraId="1245CA17" w14:textId="77777777" w:rsidR="007B2624" w:rsidRPr="00FD78C0" w:rsidRDefault="007B2624" w:rsidP="00A373CF">
            <w:r w:rsidRPr="00FD78C0">
              <w:t>IUCN Red List of Threatened Species</w:t>
            </w:r>
          </w:p>
        </w:tc>
        <w:tc>
          <w:tcPr>
            <w:tcW w:w="6390" w:type="dxa"/>
          </w:tcPr>
          <w:p w14:paraId="1A669300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25" w:history="1">
              <w:r w:rsidR="007B2624" w:rsidRPr="00FD78C0">
                <w:rPr>
                  <w:rStyle w:val="Hyperlink"/>
                  <w:sz w:val="20"/>
                  <w:szCs w:val="20"/>
                </w:rPr>
                <w:t>https://www.iucnredlist.org/</w:t>
              </w:r>
            </w:hyperlink>
          </w:p>
          <w:p w14:paraId="6C2214C7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8415D1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Inventory of conservation status of species &amp; subspecies with vetted taxonomic information.</w:t>
            </w:r>
          </w:p>
        </w:tc>
      </w:tr>
      <w:tr w:rsidR="007B2624" w:rsidRPr="00FD78C0" w14:paraId="54AE1D84" w14:textId="77777777" w:rsidTr="00A373CF">
        <w:trPr>
          <w:trHeight w:val="300"/>
        </w:trPr>
        <w:tc>
          <w:tcPr>
            <w:tcW w:w="1890" w:type="dxa"/>
          </w:tcPr>
          <w:p w14:paraId="27730064" w14:textId="77777777" w:rsidR="007B2624" w:rsidRPr="00FD78C0" w:rsidRDefault="007B2624" w:rsidP="00A373CF">
            <w:r w:rsidRPr="00FD78C0">
              <w:t>Lepidoptera and some other life forms</w:t>
            </w:r>
          </w:p>
        </w:tc>
        <w:tc>
          <w:tcPr>
            <w:tcW w:w="6390" w:type="dxa"/>
          </w:tcPr>
          <w:p w14:paraId="01E2C5E9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26" w:history="1">
              <w:r w:rsidR="007B2624" w:rsidRPr="00FD78C0">
                <w:rPr>
                  <w:rStyle w:val="Hyperlink"/>
                  <w:sz w:val="20"/>
                  <w:szCs w:val="20"/>
                </w:rPr>
                <w:t>http://www.nic.funet.fi/pub/sci/bio/life/insecta/lepidoptera/index.html</w:t>
              </w:r>
            </w:hyperlink>
          </w:p>
          <w:p w14:paraId="73CF3D5B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071B15D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 xml:space="preserve">Finnish lepidopteran database </w:t>
            </w:r>
          </w:p>
        </w:tc>
      </w:tr>
      <w:tr w:rsidR="007B2624" w:rsidRPr="00FD78C0" w14:paraId="274829C4" w14:textId="77777777" w:rsidTr="00A373CF">
        <w:trPr>
          <w:trHeight w:val="300"/>
        </w:trPr>
        <w:tc>
          <w:tcPr>
            <w:tcW w:w="1890" w:type="dxa"/>
          </w:tcPr>
          <w:p w14:paraId="36AF3DFA" w14:textId="77777777" w:rsidR="007B2624" w:rsidRPr="00FD78C0" w:rsidRDefault="007B2624" w:rsidP="00A373CF">
            <w:r w:rsidRPr="00FD78C0">
              <w:t>MilliBase</w:t>
            </w:r>
          </w:p>
        </w:tc>
        <w:tc>
          <w:tcPr>
            <w:tcW w:w="6390" w:type="dxa"/>
          </w:tcPr>
          <w:p w14:paraId="7BE95E4F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27" w:history="1">
              <w:r w:rsidR="007B2624" w:rsidRPr="00FD78C0">
                <w:rPr>
                  <w:rStyle w:val="Hyperlink"/>
                  <w:sz w:val="20"/>
                  <w:szCs w:val="20"/>
                </w:rPr>
                <w:t>http://www.millibase.org/index.php</w:t>
              </w:r>
            </w:hyperlink>
          </w:p>
          <w:p w14:paraId="42D3E945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6A8DD8C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A global species catalog of the myriapod class Diplopoda</w:t>
            </w:r>
          </w:p>
        </w:tc>
      </w:tr>
      <w:tr w:rsidR="007B2624" w:rsidRPr="00FD78C0" w14:paraId="5BEBDB87" w14:textId="77777777" w:rsidTr="00A373CF">
        <w:trPr>
          <w:trHeight w:val="300"/>
        </w:trPr>
        <w:tc>
          <w:tcPr>
            <w:tcW w:w="1890" w:type="dxa"/>
          </w:tcPr>
          <w:p w14:paraId="1676F8E1" w14:textId="77777777" w:rsidR="007B2624" w:rsidRPr="00FD78C0" w:rsidRDefault="007B2624" w:rsidP="00A373CF">
            <w:r w:rsidRPr="00FD78C0">
              <w:t>Nomina Insecta Nearctica</w:t>
            </w:r>
          </w:p>
        </w:tc>
        <w:tc>
          <w:tcPr>
            <w:tcW w:w="6390" w:type="dxa"/>
          </w:tcPr>
          <w:p w14:paraId="6D369DD0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28" w:history="1">
              <w:r w:rsidR="007B2624" w:rsidRPr="00FD78C0">
                <w:rPr>
                  <w:rStyle w:val="Hyperlink"/>
                  <w:sz w:val="20"/>
                  <w:szCs w:val="20"/>
                </w:rPr>
                <w:t>http://nearctica.com/nomina/main.htm</w:t>
              </w:r>
            </w:hyperlink>
          </w:p>
          <w:p w14:paraId="635118BD" w14:textId="77777777" w:rsidR="007B2624" w:rsidRPr="008B21FC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92F0552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</w:t>
            </w:r>
            <w:r w:rsidRPr="00FD78C0">
              <w:rPr>
                <w:rFonts w:cstheme="minorHAnsi"/>
                <w:sz w:val="20"/>
                <w:szCs w:val="20"/>
              </w:rPr>
              <w:t xml:space="preserve"> of insects of North America north of Mexico </w:t>
            </w:r>
          </w:p>
        </w:tc>
      </w:tr>
      <w:tr w:rsidR="007B2624" w:rsidRPr="00FD78C0" w14:paraId="2A8294B2" w14:textId="77777777" w:rsidTr="00A373CF">
        <w:trPr>
          <w:trHeight w:val="300"/>
        </w:trPr>
        <w:tc>
          <w:tcPr>
            <w:tcW w:w="1890" w:type="dxa"/>
          </w:tcPr>
          <w:p w14:paraId="0251A17D" w14:textId="77777777" w:rsidR="007B2624" w:rsidRPr="00FD78C0" w:rsidRDefault="007B2624" w:rsidP="00A373CF">
            <w:r w:rsidRPr="00FD78C0">
              <w:rPr>
                <w:rFonts w:cstheme="minorHAnsi"/>
              </w:rPr>
              <w:t>PBI Plant Bug</w:t>
            </w:r>
          </w:p>
        </w:tc>
        <w:tc>
          <w:tcPr>
            <w:tcW w:w="6390" w:type="dxa"/>
          </w:tcPr>
          <w:p w14:paraId="10ACEAEA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http://research.amnh.org/pbi/index.html</w:t>
              </w:r>
            </w:hyperlink>
          </w:p>
          <w:p w14:paraId="54BCD6D2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B8A0F87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On-line Systematic Catalog of Plant Bugs (Insecta: Heteroptera: Miridae)</w:t>
            </w:r>
          </w:p>
        </w:tc>
      </w:tr>
      <w:tr w:rsidR="007B2624" w:rsidRPr="00FD78C0" w14:paraId="17B6ECC1" w14:textId="77777777" w:rsidTr="00A373CF">
        <w:trPr>
          <w:trHeight w:val="300"/>
        </w:trPr>
        <w:tc>
          <w:tcPr>
            <w:tcW w:w="1890" w:type="dxa"/>
          </w:tcPr>
          <w:p w14:paraId="6E8F44CE" w14:textId="77777777" w:rsidR="007B2624" w:rsidRPr="00FD78C0" w:rsidRDefault="007B2624" w:rsidP="00A373CF">
            <w:pPr>
              <w:spacing w:after="160" w:line="259" w:lineRule="auto"/>
              <w:rPr>
                <w:rFonts w:cstheme="minorHAnsi"/>
              </w:rPr>
            </w:pPr>
            <w:r w:rsidRPr="00FD78C0">
              <w:rPr>
                <w:rFonts w:cstheme="minorHAnsi"/>
              </w:rPr>
              <w:t>Plant and Insect Parasitic Nematodes</w:t>
            </w:r>
          </w:p>
        </w:tc>
        <w:tc>
          <w:tcPr>
            <w:tcW w:w="6390" w:type="dxa"/>
          </w:tcPr>
          <w:p w14:paraId="094F925E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https://nematode.unl.edu/index.html</w:t>
              </w:r>
            </w:hyperlink>
          </w:p>
          <w:p w14:paraId="4CAED99E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ADF6873" w14:textId="77777777" w:rsidR="007B2624" w:rsidRPr="00FD78C0" w:rsidRDefault="007B2624" w:rsidP="00A373C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  <w:shd w:val="clear" w:color="auto" w:fill="FAFCFE"/>
              </w:rPr>
              <w:t>S</w:t>
            </w:r>
            <w:r w:rsidRPr="00FD78C0">
              <w:rPr>
                <w:rFonts w:cstheme="minorHAnsi"/>
                <w:sz w:val="20"/>
                <w:szCs w:val="20"/>
              </w:rPr>
              <w:t>pecies list of plant and insect parasitic nematodes</w:t>
            </w:r>
          </w:p>
        </w:tc>
      </w:tr>
      <w:tr w:rsidR="007B2624" w:rsidRPr="00FD78C0" w14:paraId="031CCAC1" w14:textId="77777777" w:rsidTr="00A373CF">
        <w:trPr>
          <w:trHeight w:val="300"/>
        </w:trPr>
        <w:tc>
          <w:tcPr>
            <w:tcW w:w="1890" w:type="dxa"/>
          </w:tcPr>
          <w:p w14:paraId="5FA56E05" w14:textId="77777777" w:rsidR="007B2624" w:rsidRPr="00FD78C0" w:rsidRDefault="007B2624" w:rsidP="00A373CF">
            <w:pPr>
              <w:rPr>
                <w:rFonts w:cstheme="minorHAnsi"/>
              </w:rPr>
            </w:pPr>
            <w:r w:rsidRPr="00FD78C0">
              <w:t>Pan-European Species directories Infrastructure (PESI)</w:t>
            </w:r>
          </w:p>
        </w:tc>
        <w:tc>
          <w:tcPr>
            <w:tcW w:w="6390" w:type="dxa"/>
          </w:tcPr>
          <w:p w14:paraId="687AA1B6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31" w:history="1">
              <w:r w:rsidR="007B2624" w:rsidRPr="00FD78C0">
                <w:rPr>
                  <w:rStyle w:val="Hyperlink"/>
                  <w:sz w:val="20"/>
                  <w:szCs w:val="20"/>
                </w:rPr>
                <w:t>http://www.eu-nomen.eu/portal/index.php</w:t>
              </w:r>
            </w:hyperlink>
          </w:p>
          <w:p w14:paraId="439AB289" w14:textId="77777777" w:rsidR="007B2624" w:rsidRPr="00FD78C0" w:rsidRDefault="007B2624" w:rsidP="00A373C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0C00F6F" w14:textId="77777777" w:rsidR="007B2624" w:rsidRPr="00FD78C0" w:rsidRDefault="007B2624" w:rsidP="00A373C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All-taxa inventory for European species</w:t>
            </w:r>
          </w:p>
        </w:tc>
      </w:tr>
      <w:tr w:rsidR="007B2624" w:rsidRPr="00FD78C0" w14:paraId="7CBDF624" w14:textId="77777777" w:rsidTr="00A373CF">
        <w:trPr>
          <w:trHeight w:val="300"/>
        </w:trPr>
        <w:tc>
          <w:tcPr>
            <w:tcW w:w="1890" w:type="dxa"/>
          </w:tcPr>
          <w:p w14:paraId="029AEEC9" w14:textId="77777777" w:rsidR="007B2624" w:rsidRPr="00FD78C0" w:rsidRDefault="007B2624" w:rsidP="00A373CF">
            <w:r w:rsidRPr="00FD78C0">
              <w:rPr>
                <w:rFonts w:cstheme="minorHAnsi"/>
              </w:rPr>
              <w:t>The Pyraloidea database</w:t>
            </w:r>
          </w:p>
        </w:tc>
        <w:tc>
          <w:tcPr>
            <w:tcW w:w="6390" w:type="dxa"/>
          </w:tcPr>
          <w:p w14:paraId="0CC74FFE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http://www.pyraloidea.org/index.php</w:t>
              </w:r>
            </w:hyperlink>
          </w:p>
          <w:p w14:paraId="55548BE0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786E2F7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Available</w:t>
            </w:r>
            <w:r w:rsidRPr="00FD78C0">
              <w:rPr>
                <w:rFonts w:cstheme="minorHAnsi"/>
                <w:sz w:val="20"/>
                <w:szCs w:val="20"/>
              </w:rPr>
              <w:t xml:space="preserve"> names and nomenclatural acts of Pyraloidea </w:t>
            </w:r>
          </w:p>
        </w:tc>
      </w:tr>
      <w:tr w:rsidR="007B2624" w:rsidRPr="00FD78C0" w14:paraId="55FAB826" w14:textId="77777777" w:rsidTr="00A373CF">
        <w:trPr>
          <w:trHeight w:val="300"/>
        </w:trPr>
        <w:tc>
          <w:tcPr>
            <w:tcW w:w="1890" w:type="dxa"/>
          </w:tcPr>
          <w:p w14:paraId="1E98D02C" w14:textId="77777777" w:rsidR="007B2624" w:rsidRPr="00FD78C0" w:rsidRDefault="007B2624" w:rsidP="00A373CF">
            <w:r w:rsidRPr="00FD78C0">
              <w:t>ScaleNet</w:t>
            </w:r>
          </w:p>
        </w:tc>
        <w:tc>
          <w:tcPr>
            <w:tcW w:w="6390" w:type="dxa"/>
          </w:tcPr>
          <w:p w14:paraId="6776DCA8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33" w:history="1">
              <w:r w:rsidR="007B2624" w:rsidRPr="00FD78C0">
                <w:rPr>
                  <w:rStyle w:val="Hyperlink"/>
                  <w:sz w:val="20"/>
                  <w:szCs w:val="20"/>
                </w:rPr>
                <w:t>http://scalenet.info/catalogue/</w:t>
              </w:r>
            </w:hyperlink>
          </w:p>
          <w:p w14:paraId="55FC0D78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19D98C6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A literature-based model of scale insect biology and systematics</w:t>
            </w:r>
          </w:p>
        </w:tc>
      </w:tr>
      <w:tr w:rsidR="007B2624" w:rsidRPr="00FD78C0" w14:paraId="4FC454E6" w14:textId="77777777" w:rsidTr="00A373CF">
        <w:trPr>
          <w:trHeight w:val="300"/>
        </w:trPr>
        <w:tc>
          <w:tcPr>
            <w:tcW w:w="1890" w:type="dxa"/>
          </w:tcPr>
          <w:p w14:paraId="0E7769F1" w14:textId="77777777" w:rsidR="007B2624" w:rsidRPr="00FD78C0" w:rsidRDefault="007B2624" w:rsidP="00A373CF">
            <w:pPr>
              <w:rPr>
                <w:rFonts w:cstheme="minorHAnsi"/>
              </w:rPr>
            </w:pPr>
            <w:r w:rsidRPr="00FD78C0">
              <w:rPr>
                <w:rFonts w:cstheme="minorHAnsi"/>
                <w:shd w:val="clear" w:color="auto" w:fill="FAFCFE"/>
              </w:rPr>
              <w:t>The Scorpion Files</w:t>
            </w:r>
          </w:p>
          <w:p w14:paraId="1627F7C1" w14:textId="77777777" w:rsidR="007B2624" w:rsidRPr="00FD78C0" w:rsidRDefault="007B2624" w:rsidP="00A373CF"/>
        </w:tc>
        <w:tc>
          <w:tcPr>
            <w:tcW w:w="6390" w:type="dxa"/>
          </w:tcPr>
          <w:p w14:paraId="1658593E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https://www.ntnu.no/ub/scorpion-files/</w:t>
              </w:r>
            </w:hyperlink>
          </w:p>
          <w:p w14:paraId="566466DB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4CAB666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  <w:shd w:val="clear" w:color="auto" w:fill="FAFCFE"/>
              </w:rPr>
              <w:t>Updated list of all extant scorpion species</w:t>
            </w:r>
          </w:p>
        </w:tc>
      </w:tr>
      <w:tr w:rsidR="007B2624" w:rsidRPr="00FD78C0" w14:paraId="7C54D7D8" w14:textId="77777777" w:rsidTr="00A373CF">
        <w:trPr>
          <w:trHeight w:val="300"/>
        </w:trPr>
        <w:tc>
          <w:tcPr>
            <w:tcW w:w="1890" w:type="dxa"/>
          </w:tcPr>
          <w:p w14:paraId="39F9E055" w14:textId="77777777" w:rsidR="007B2624" w:rsidRPr="00FD78C0" w:rsidRDefault="007B2624" w:rsidP="00A373CF">
            <w:r w:rsidRPr="00FD78C0">
              <w:rPr>
                <w:rFonts w:cstheme="minorHAnsi"/>
              </w:rPr>
              <w:t>Species Files</w:t>
            </w:r>
          </w:p>
        </w:tc>
        <w:tc>
          <w:tcPr>
            <w:tcW w:w="6390" w:type="dxa"/>
          </w:tcPr>
          <w:p w14:paraId="4220027B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http://software.speciesfile.org/HomePage/Software/Files/Files.aspx</w:t>
              </w:r>
            </w:hyperlink>
          </w:p>
          <w:p w14:paraId="610C0E36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68A0C2E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Covers</w:t>
            </w:r>
            <w:r w:rsidRPr="00FD78C0">
              <w:rPr>
                <w:rFonts w:cstheme="minorHAnsi"/>
                <w:sz w:val="20"/>
                <w:szCs w:val="20"/>
              </w:rPr>
              <w:t xml:space="preserve"> most Polyneoptera orders and several Paraneoptera taxa, notably </w:t>
            </w:r>
          </w:p>
          <w:p w14:paraId="1901FD08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Aphidomorpha and Psocodea.</w:t>
            </w:r>
          </w:p>
        </w:tc>
      </w:tr>
      <w:tr w:rsidR="007B2624" w:rsidRPr="00FD78C0" w14:paraId="694EA006" w14:textId="77777777" w:rsidTr="00A373CF">
        <w:trPr>
          <w:trHeight w:val="300"/>
        </w:trPr>
        <w:tc>
          <w:tcPr>
            <w:tcW w:w="1890" w:type="dxa"/>
          </w:tcPr>
          <w:p w14:paraId="5DE985A8" w14:textId="77777777" w:rsidR="007B2624" w:rsidRPr="00FD78C0" w:rsidRDefault="007B2624" w:rsidP="00A373CF">
            <w:r w:rsidRPr="00D87A7F">
              <w:t>Species2000</w:t>
            </w:r>
          </w:p>
        </w:tc>
        <w:tc>
          <w:tcPr>
            <w:tcW w:w="6390" w:type="dxa"/>
          </w:tcPr>
          <w:p w14:paraId="62B9788A" w14:textId="77777777" w:rsidR="007B2624" w:rsidRDefault="00FA605B" w:rsidP="00A373CF">
            <w:pPr>
              <w:rPr>
                <w:rStyle w:val="Hyperlink"/>
                <w:sz w:val="20"/>
                <w:szCs w:val="20"/>
              </w:rPr>
            </w:pPr>
            <w:hyperlink r:id="rId36" w:history="1">
              <w:r w:rsidR="007B2624" w:rsidRPr="00FD78C0">
                <w:rPr>
                  <w:rStyle w:val="Hyperlink"/>
                  <w:sz w:val="20"/>
                  <w:szCs w:val="20"/>
                </w:rPr>
                <w:t>https://www.sp2000.org</w:t>
              </w:r>
            </w:hyperlink>
          </w:p>
          <w:p w14:paraId="00521F4D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  <w:p w14:paraId="6987864A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F37C35E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Aggregator of all names of cellular organisms</w:t>
            </w:r>
            <w:r>
              <w:rPr>
                <w:rFonts w:cstheme="minorHAnsi"/>
                <w:sz w:val="20"/>
                <w:szCs w:val="20"/>
              </w:rPr>
              <w:t xml:space="preserve">, producing the </w:t>
            </w:r>
            <w:r w:rsidRPr="008539DE">
              <w:rPr>
                <w:rFonts w:cstheme="minorHAnsi"/>
                <w:sz w:val="20"/>
                <w:szCs w:val="20"/>
              </w:rPr>
              <w:t>Catalogue of Life</w:t>
            </w:r>
            <w:r>
              <w:rPr>
                <w:rFonts w:cstheme="minorHAnsi"/>
                <w:sz w:val="20"/>
                <w:szCs w:val="20"/>
              </w:rPr>
              <w:t xml:space="preserve"> in collaboration with ITIS and others</w:t>
            </w:r>
          </w:p>
        </w:tc>
      </w:tr>
      <w:tr w:rsidR="007B2624" w:rsidRPr="00FD78C0" w14:paraId="717CB6C8" w14:textId="77777777" w:rsidTr="00A373CF">
        <w:trPr>
          <w:trHeight w:val="300"/>
        </w:trPr>
        <w:tc>
          <w:tcPr>
            <w:tcW w:w="1890" w:type="dxa"/>
          </w:tcPr>
          <w:p w14:paraId="085DECD6" w14:textId="77777777" w:rsidR="007B2624" w:rsidRPr="00FD78C0" w:rsidRDefault="007B2624" w:rsidP="00A373CF">
            <w:pPr>
              <w:rPr>
                <w:rFonts w:cstheme="minorHAnsi"/>
              </w:rPr>
            </w:pPr>
            <w:r w:rsidRPr="00FD78C0">
              <w:rPr>
                <w:rFonts w:cstheme="minorHAnsi"/>
                <w:shd w:val="clear" w:color="auto" w:fill="FAFCFE"/>
              </w:rPr>
              <w:lastRenderedPageBreak/>
              <w:t>Systema Dipterorum</w:t>
            </w:r>
          </w:p>
        </w:tc>
        <w:tc>
          <w:tcPr>
            <w:tcW w:w="6390" w:type="dxa"/>
          </w:tcPr>
          <w:p w14:paraId="16537B60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https://web.archive.org/web/20180615024537/</w:t>
              </w:r>
            </w:hyperlink>
          </w:p>
          <w:p w14:paraId="1BB0DD1B" w14:textId="77777777" w:rsidR="007B2624" w:rsidRPr="00FD78C0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7B2624" w:rsidRPr="00FD78C0">
                <w:rPr>
                  <w:rStyle w:val="Hyperlink"/>
                  <w:rFonts w:cstheme="minorHAnsi"/>
                  <w:sz w:val="20"/>
                  <w:szCs w:val="20"/>
                </w:rPr>
                <w:t>http://www.diptera.org/</w:t>
              </w:r>
            </w:hyperlink>
          </w:p>
          <w:p w14:paraId="6B1F165E" w14:textId="77777777" w:rsidR="007B2624" w:rsidRDefault="007B2624" w:rsidP="00A373CF"/>
        </w:tc>
        <w:tc>
          <w:tcPr>
            <w:tcW w:w="2430" w:type="dxa"/>
          </w:tcPr>
          <w:p w14:paraId="22AA11E1" w14:textId="77777777" w:rsidR="007B2624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Authoritative source for all names proposed for extant and extinct Diptera</w:t>
            </w:r>
          </w:p>
        </w:tc>
      </w:tr>
      <w:tr w:rsidR="007B2624" w:rsidRPr="00FD78C0" w14:paraId="43728628" w14:textId="77777777" w:rsidTr="00A373CF">
        <w:trPr>
          <w:trHeight w:val="300"/>
        </w:trPr>
        <w:tc>
          <w:tcPr>
            <w:tcW w:w="1890" w:type="dxa"/>
          </w:tcPr>
          <w:p w14:paraId="587D12E3" w14:textId="77777777" w:rsidR="007B2624" w:rsidRPr="00FD78C0" w:rsidRDefault="007B2624" w:rsidP="00A373CF">
            <w:r w:rsidRPr="00FD78C0">
              <w:t>Systematic Catalog of Culicidae</w:t>
            </w:r>
          </w:p>
        </w:tc>
        <w:tc>
          <w:tcPr>
            <w:tcW w:w="6390" w:type="dxa"/>
          </w:tcPr>
          <w:p w14:paraId="514A6E99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39" w:history="1">
              <w:r w:rsidR="007B2624" w:rsidRPr="00FD78C0">
                <w:rPr>
                  <w:rStyle w:val="Hyperlink"/>
                  <w:sz w:val="20"/>
                  <w:szCs w:val="20"/>
                </w:rPr>
                <w:t>http://www.mosquitocatalog.org/default.aspx</w:t>
              </w:r>
            </w:hyperlink>
          </w:p>
          <w:p w14:paraId="2F81BF25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F8EC6EF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A systematic catalog of mosquitoes</w:t>
            </w:r>
          </w:p>
        </w:tc>
      </w:tr>
      <w:tr w:rsidR="007B2624" w:rsidRPr="00FD78C0" w14:paraId="09719480" w14:textId="77777777" w:rsidTr="00A373CF">
        <w:trPr>
          <w:trHeight w:val="300"/>
        </w:trPr>
        <w:tc>
          <w:tcPr>
            <w:tcW w:w="1890" w:type="dxa"/>
          </w:tcPr>
          <w:p w14:paraId="1B918360" w14:textId="77777777" w:rsidR="007B2624" w:rsidRPr="00FD78C0" w:rsidRDefault="007B2624" w:rsidP="00A373CF">
            <w:r w:rsidRPr="00FD78C0">
              <w:t>ThripsWiki</w:t>
            </w:r>
          </w:p>
        </w:tc>
        <w:tc>
          <w:tcPr>
            <w:tcW w:w="6390" w:type="dxa"/>
          </w:tcPr>
          <w:p w14:paraId="3869C15B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40" w:history="1">
              <w:r w:rsidR="007B2624" w:rsidRPr="00FD78C0">
                <w:rPr>
                  <w:rStyle w:val="Hyperlink"/>
                  <w:sz w:val="20"/>
                  <w:szCs w:val="20"/>
                </w:rPr>
                <w:t>https://thrips.info/wiki/Main_Page</w:t>
              </w:r>
            </w:hyperlink>
          </w:p>
          <w:p w14:paraId="4C2BA4D6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15F8B58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Information on the World's thrips</w:t>
            </w:r>
          </w:p>
        </w:tc>
      </w:tr>
      <w:tr w:rsidR="007B2624" w:rsidRPr="00FD78C0" w14:paraId="25F2660C" w14:textId="77777777" w:rsidTr="00A373CF">
        <w:trPr>
          <w:trHeight w:val="300"/>
        </w:trPr>
        <w:tc>
          <w:tcPr>
            <w:tcW w:w="1890" w:type="dxa"/>
          </w:tcPr>
          <w:p w14:paraId="655AAAB2" w14:textId="77777777" w:rsidR="007B2624" w:rsidRPr="00FD78C0" w:rsidRDefault="007B2624" w:rsidP="00A373CF">
            <w:r w:rsidRPr="00FD78C0">
              <w:rPr>
                <w:rFonts w:cstheme="minorHAnsi"/>
              </w:rPr>
              <w:t>Trichoptera World Checklist</w:t>
            </w:r>
          </w:p>
        </w:tc>
        <w:tc>
          <w:tcPr>
            <w:tcW w:w="6390" w:type="dxa"/>
          </w:tcPr>
          <w:p w14:paraId="62535158" w14:textId="77777777" w:rsidR="007B2624" w:rsidRPr="00FD78C0" w:rsidRDefault="00FA605B" w:rsidP="00A373CF">
            <w:pPr>
              <w:rPr>
                <w:sz w:val="20"/>
                <w:szCs w:val="20"/>
              </w:rPr>
            </w:pPr>
            <w:hyperlink r:id="rId41" w:history="1">
              <w:r w:rsidR="007B2624" w:rsidRPr="00FD78C0">
                <w:rPr>
                  <w:rStyle w:val="Hyperlink"/>
                  <w:sz w:val="20"/>
                  <w:szCs w:val="20"/>
                </w:rPr>
                <w:t>http://entweb.sites.clemson.edu/database/trichopt/index.php</w:t>
              </w:r>
            </w:hyperlink>
          </w:p>
          <w:p w14:paraId="31647F47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7738641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World Checklist of caddisflies</w:t>
            </w:r>
          </w:p>
        </w:tc>
      </w:tr>
      <w:tr w:rsidR="007B2624" w:rsidRPr="00FD78C0" w14:paraId="2587B04F" w14:textId="77777777" w:rsidTr="00A373CF">
        <w:trPr>
          <w:trHeight w:val="300"/>
        </w:trPr>
        <w:tc>
          <w:tcPr>
            <w:tcW w:w="1890" w:type="dxa"/>
          </w:tcPr>
          <w:p w14:paraId="5F41ACB4" w14:textId="77777777" w:rsidR="007B2624" w:rsidRPr="00FD78C0" w:rsidRDefault="007B2624" w:rsidP="00A373CF">
            <w:r w:rsidRPr="00FD78C0">
              <w:rPr>
                <w:rFonts w:cstheme="minorHAnsi"/>
              </w:rPr>
              <w:t>Universal Chalcidoidea Database</w:t>
            </w:r>
          </w:p>
        </w:tc>
        <w:tc>
          <w:tcPr>
            <w:tcW w:w="6390" w:type="dxa"/>
          </w:tcPr>
          <w:p w14:paraId="758B6721" w14:textId="77777777" w:rsidR="007B2624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7B2624" w:rsidRPr="00155736">
                <w:rPr>
                  <w:rStyle w:val="Hyperlink"/>
                  <w:rFonts w:cstheme="minorHAnsi"/>
                  <w:sz w:val="20"/>
                  <w:szCs w:val="20"/>
                </w:rPr>
                <w:t>https://www.nhm.ac.uk/our-science/data/chalcidoids/database/</w:t>
              </w:r>
            </w:hyperlink>
          </w:p>
          <w:p w14:paraId="000052DB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7774465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Comprehensive list of taxonomic names within Chalcidoidea.</w:t>
            </w:r>
            <w:r w:rsidRPr="00FD78C0">
              <w:rPr>
                <w:rStyle w:val="apple-converted-space"/>
                <w:rFonts w:eastAsiaTheme="majorEastAsia" w:cstheme="minorHAnsi"/>
                <w:sz w:val="20"/>
                <w:szCs w:val="20"/>
              </w:rPr>
              <w:t> </w:t>
            </w:r>
          </w:p>
        </w:tc>
      </w:tr>
      <w:tr w:rsidR="007B2624" w:rsidRPr="00FD78C0" w14:paraId="30764617" w14:textId="77777777" w:rsidTr="00A373CF">
        <w:trPr>
          <w:trHeight w:val="300"/>
        </w:trPr>
        <w:tc>
          <w:tcPr>
            <w:tcW w:w="1890" w:type="dxa"/>
          </w:tcPr>
          <w:p w14:paraId="61839140" w14:textId="77777777" w:rsidR="007B2624" w:rsidRPr="00FD78C0" w:rsidRDefault="007B2624" w:rsidP="00A373CF">
            <w:r w:rsidRPr="00FD78C0">
              <w:t>USDA GRIN Taxonomy</w:t>
            </w:r>
          </w:p>
        </w:tc>
        <w:tc>
          <w:tcPr>
            <w:tcW w:w="6390" w:type="dxa"/>
          </w:tcPr>
          <w:p w14:paraId="0F683A31" w14:textId="77777777" w:rsidR="007B2624" w:rsidRDefault="00FA605B" w:rsidP="00A373CF">
            <w:pPr>
              <w:rPr>
                <w:sz w:val="20"/>
                <w:szCs w:val="20"/>
              </w:rPr>
            </w:pPr>
            <w:hyperlink r:id="rId43" w:history="1">
              <w:r w:rsidR="007B2624" w:rsidRPr="00155736">
                <w:rPr>
                  <w:rStyle w:val="Hyperlink"/>
                  <w:sz w:val="20"/>
                  <w:szCs w:val="20"/>
                </w:rPr>
                <w:t>https://npgsweb.ars-grin.gov/gringlobal/taxon/taxonomyquery.aspx</w:t>
              </w:r>
            </w:hyperlink>
          </w:p>
          <w:p w14:paraId="2C8D1988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C1944EF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Especially good for economic plants</w:t>
            </w:r>
          </w:p>
        </w:tc>
      </w:tr>
      <w:tr w:rsidR="007B2624" w:rsidRPr="00FD78C0" w14:paraId="08083457" w14:textId="77777777" w:rsidTr="00A373CF">
        <w:trPr>
          <w:trHeight w:val="300"/>
        </w:trPr>
        <w:tc>
          <w:tcPr>
            <w:tcW w:w="1890" w:type="dxa"/>
          </w:tcPr>
          <w:p w14:paraId="446B9BD9" w14:textId="77777777" w:rsidR="007B2624" w:rsidRPr="00FD78C0" w:rsidRDefault="007B2624" w:rsidP="00A373CF">
            <w:r w:rsidRPr="00FD78C0">
              <w:rPr>
                <w:rFonts w:cstheme="minorHAnsi"/>
              </w:rPr>
              <w:t>WaspWeb</w:t>
            </w:r>
          </w:p>
        </w:tc>
        <w:tc>
          <w:tcPr>
            <w:tcW w:w="6390" w:type="dxa"/>
          </w:tcPr>
          <w:p w14:paraId="6F46B636" w14:textId="77777777" w:rsidR="007B2624" w:rsidRDefault="00FA605B" w:rsidP="00A373CF">
            <w:pPr>
              <w:rPr>
                <w:sz w:val="20"/>
                <w:szCs w:val="20"/>
              </w:rPr>
            </w:pPr>
            <w:hyperlink r:id="rId44" w:history="1">
              <w:r w:rsidR="007B2624" w:rsidRPr="00155736">
                <w:rPr>
                  <w:rStyle w:val="Hyperlink"/>
                  <w:sz w:val="20"/>
                  <w:szCs w:val="20"/>
                </w:rPr>
                <w:t>https://www.waspweb.org/Afrotropical_wasps/index.htm</w:t>
              </w:r>
            </w:hyperlink>
          </w:p>
          <w:p w14:paraId="06C9226B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D3A0C74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Wasps, bees and ants of Africa and Madagascar</w:t>
            </w:r>
          </w:p>
          <w:p w14:paraId="66FCB713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2624" w:rsidRPr="00FD78C0" w14:paraId="06D0D5AC" w14:textId="77777777" w:rsidTr="00A373CF">
        <w:trPr>
          <w:trHeight w:val="300"/>
        </w:trPr>
        <w:tc>
          <w:tcPr>
            <w:tcW w:w="1890" w:type="dxa"/>
          </w:tcPr>
          <w:p w14:paraId="3DCC9851" w14:textId="77777777" w:rsidR="007B2624" w:rsidRPr="00FD78C0" w:rsidRDefault="007B2624" w:rsidP="00A373CF">
            <w:r w:rsidRPr="00FD78C0">
              <w:rPr>
                <w:rFonts w:cstheme="minorHAnsi"/>
              </w:rPr>
              <w:t>World Catalogue of the Tortricidae</w:t>
            </w:r>
          </w:p>
        </w:tc>
        <w:tc>
          <w:tcPr>
            <w:tcW w:w="6390" w:type="dxa"/>
          </w:tcPr>
          <w:p w14:paraId="6CFC236E" w14:textId="77777777" w:rsidR="007B2624" w:rsidRDefault="00FA605B" w:rsidP="00A373CF">
            <w:pPr>
              <w:rPr>
                <w:sz w:val="20"/>
                <w:szCs w:val="20"/>
              </w:rPr>
            </w:pPr>
            <w:hyperlink r:id="rId45" w:history="1">
              <w:r w:rsidR="007B2624" w:rsidRPr="00155736">
                <w:rPr>
                  <w:rStyle w:val="Hyperlink"/>
                  <w:sz w:val="20"/>
                  <w:szCs w:val="20"/>
                </w:rPr>
                <w:t>http://www.tortricidae.com/catalogue.asp</w:t>
              </w:r>
            </w:hyperlink>
          </w:p>
          <w:p w14:paraId="1FE82228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773214A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Online World species list of the Tortricidae</w:t>
            </w:r>
          </w:p>
        </w:tc>
      </w:tr>
      <w:tr w:rsidR="007B2624" w:rsidRPr="00FD78C0" w14:paraId="5FE0004E" w14:textId="77777777" w:rsidTr="00A373CF">
        <w:trPr>
          <w:trHeight w:val="300"/>
        </w:trPr>
        <w:tc>
          <w:tcPr>
            <w:tcW w:w="1890" w:type="dxa"/>
          </w:tcPr>
          <w:p w14:paraId="14A1ED65" w14:textId="77777777" w:rsidR="007B2624" w:rsidRPr="00FD78C0" w:rsidRDefault="007B2624" w:rsidP="00A373CF">
            <w:r w:rsidRPr="00FD78C0">
              <w:t>World Odonata List</w:t>
            </w:r>
          </w:p>
        </w:tc>
        <w:tc>
          <w:tcPr>
            <w:tcW w:w="6390" w:type="dxa"/>
          </w:tcPr>
          <w:p w14:paraId="231D013A" w14:textId="77777777" w:rsidR="007B2624" w:rsidRDefault="00FA605B" w:rsidP="00A373CF">
            <w:pPr>
              <w:rPr>
                <w:sz w:val="20"/>
                <w:szCs w:val="20"/>
              </w:rPr>
            </w:pPr>
            <w:hyperlink r:id="rId46" w:history="1">
              <w:r w:rsidR="007B2624" w:rsidRPr="00155736">
                <w:rPr>
                  <w:rStyle w:val="Hyperlink"/>
                  <w:sz w:val="20"/>
                  <w:szCs w:val="20"/>
                </w:rPr>
                <w:t>https://www.pugetsound.edu/academics/academic-resources/slater-museum/biodiversity-resources/dragonflies/world-odonata-list2/</w:t>
              </w:r>
            </w:hyperlink>
          </w:p>
          <w:p w14:paraId="2AC4D721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C7DC449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Odonata checklist of the world</w:t>
            </w:r>
          </w:p>
        </w:tc>
      </w:tr>
      <w:tr w:rsidR="007B2624" w:rsidRPr="00FD78C0" w14:paraId="3770CBD2" w14:textId="77777777" w:rsidTr="00A373CF">
        <w:trPr>
          <w:trHeight w:val="300"/>
        </w:trPr>
        <w:tc>
          <w:tcPr>
            <w:tcW w:w="1890" w:type="dxa"/>
          </w:tcPr>
          <w:p w14:paraId="2F789DBC" w14:textId="77777777" w:rsidR="007B2624" w:rsidRPr="00FD78C0" w:rsidRDefault="007B2624" w:rsidP="00A373CF">
            <w:r w:rsidRPr="00FD78C0">
              <w:rPr>
                <w:rFonts w:cstheme="minorHAnsi"/>
              </w:rPr>
              <w:t>World Spider Catalog </w:t>
            </w:r>
          </w:p>
        </w:tc>
        <w:tc>
          <w:tcPr>
            <w:tcW w:w="6390" w:type="dxa"/>
          </w:tcPr>
          <w:p w14:paraId="4147F044" w14:textId="77777777" w:rsidR="007B2624" w:rsidRDefault="00FA605B" w:rsidP="00A373C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7B2624" w:rsidRPr="00155736">
                <w:rPr>
                  <w:rStyle w:val="Hyperlink"/>
                  <w:rFonts w:cstheme="minorHAnsi"/>
                  <w:sz w:val="20"/>
                  <w:szCs w:val="20"/>
                </w:rPr>
                <w:t>https://wsc.nmbe.ch</w:t>
              </w:r>
            </w:hyperlink>
          </w:p>
          <w:p w14:paraId="7FD938AA" w14:textId="77777777" w:rsidR="007B2624" w:rsidRPr="00FD78C0" w:rsidRDefault="007B2624" w:rsidP="00A373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B5FDB67" w14:textId="77777777" w:rsidR="007B2624" w:rsidRPr="00FD78C0" w:rsidRDefault="007B2624" w:rsidP="00A373CF">
            <w:pPr>
              <w:rPr>
                <w:rFonts w:cstheme="minorHAnsi"/>
                <w:sz w:val="20"/>
                <w:szCs w:val="20"/>
              </w:rPr>
            </w:pPr>
            <w:r w:rsidRPr="00FD78C0">
              <w:rPr>
                <w:rFonts w:cstheme="minorHAnsi"/>
                <w:sz w:val="20"/>
                <w:szCs w:val="20"/>
              </w:rPr>
              <w:t>Searchable online database covering spider taxonomy</w:t>
            </w:r>
          </w:p>
        </w:tc>
      </w:tr>
      <w:bookmarkEnd w:id="1"/>
    </w:tbl>
    <w:p w14:paraId="7D48031D" w14:textId="77777777" w:rsidR="007B2624" w:rsidRPr="00FD78C0" w:rsidRDefault="007B2624" w:rsidP="007B2624">
      <w:pPr>
        <w:rPr>
          <w:sz w:val="20"/>
          <w:szCs w:val="20"/>
        </w:rPr>
      </w:pPr>
    </w:p>
    <w:bookmarkEnd w:id="2"/>
    <w:p w14:paraId="4EAC68D8" w14:textId="77777777" w:rsidR="009A016B" w:rsidRDefault="009A016B">
      <w:r>
        <w:br w:type="page"/>
      </w:r>
    </w:p>
    <w:p w14:paraId="473F034E" w14:textId="77777777" w:rsidR="00E43C00" w:rsidRDefault="00E43C00" w:rsidP="00E43C00">
      <w:r w:rsidRPr="00A20C44">
        <w:rPr>
          <w:u w:val="single"/>
        </w:rPr>
        <w:lastRenderedPageBreak/>
        <w:t xml:space="preserve">Supplemental </w:t>
      </w:r>
      <w:r w:rsidRPr="001007E3">
        <w:rPr>
          <w:u w:val="single"/>
        </w:rPr>
        <w:t xml:space="preserve">Table </w:t>
      </w:r>
      <w:r>
        <w:rPr>
          <w:u w:val="single"/>
        </w:rPr>
        <w:t>S2</w:t>
      </w:r>
      <w:r w:rsidRPr="001007E3">
        <w:rPr>
          <w:u w:val="single"/>
        </w:rPr>
        <w:t xml:space="preserve">. </w:t>
      </w:r>
      <w:r>
        <w:rPr>
          <w:u w:val="single"/>
        </w:rPr>
        <w:t>C</w:t>
      </w:r>
      <w:r w:rsidRPr="001007E3">
        <w:rPr>
          <w:u w:val="single"/>
        </w:rPr>
        <w:t>ommonly curated nomenclatural status and related terms used in NCBI Taxonomy</w:t>
      </w:r>
      <w:r>
        <w:rPr>
          <w:u w:val="single"/>
        </w:rPr>
        <w:t>.</w:t>
      </w:r>
    </w:p>
    <w:tbl>
      <w:tblPr>
        <w:tblW w:w="11250" w:type="dxa"/>
        <w:tblInd w:w="-905" w:type="dxa"/>
        <w:tblLook w:val="04A0" w:firstRow="1" w:lastRow="0" w:firstColumn="1" w:lastColumn="0" w:noHBand="0" w:noVBand="1"/>
      </w:tblPr>
      <w:tblGrid>
        <w:gridCol w:w="1890"/>
        <w:gridCol w:w="1530"/>
        <w:gridCol w:w="1980"/>
        <w:gridCol w:w="1530"/>
        <w:gridCol w:w="4320"/>
      </w:tblGrid>
      <w:tr w:rsidR="00E43C00" w:rsidRPr="00BC6622" w14:paraId="29862603" w14:textId="77777777" w:rsidTr="002E602E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6EA332" w14:textId="77777777" w:rsidR="00E43C00" w:rsidRPr="00BC6622" w:rsidRDefault="00E43C00" w:rsidP="002E602E">
            <w:pPr>
              <w:rPr>
                <w:b/>
                <w:bCs/>
              </w:rPr>
            </w:pPr>
            <w:r w:rsidRPr="00BC6622">
              <w:rPr>
                <w:b/>
                <w:bCs/>
              </w:rPr>
              <w:t>Term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A77A987" w14:textId="77777777" w:rsidR="00E43C00" w:rsidRPr="00BC6622" w:rsidRDefault="00E43C00" w:rsidP="002E602E">
            <w:pPr>
              <w:rPr>
                <w:b/>
                <w:bCs/>
              </w:rPr>
            </w:pPr>
            <w:r w:rsidRPr="00BC6622">
              <w:rPr>
                <w:b/>
                <w:bCs/>
              </w:rPr>
              <w:t>Abbreviation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AF7D40" w14:textId="77777777" w:rsidR="00E43C00" w:rsidRPr="00BC6622" w:rsidRDefault="00E43C00" w:rsidP="002E602E">
            <w:pPr>
              <w:rPr>
                <w:b/>
                <w:bCs/>
              </w:rPr>
            </w:pPr>
            <w:r w:rsidRPr="00BC6622">
              <w:rPr>
                <w:b/>
                <w:bCs/>
              </w:rPr>
              <w:t>Similar terms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664FEF4" w14:textId="6083EE88" w:rsidR="001639E8" w:rsidRPr="001639E8" w:rsidRDefault="00E43C00" w:rsidP="002E602E">
            <w:pPr>
              <w:rPr>
                <w:rFonts w:ascii="Calibri" w:hAnsi="Calibri" w:cs="Calibri"/>
                <w:b/>
                <w:bCs/>
              </w:rPr>
            </w:pPr>
            <w:r w:rsidRPr="006E460E">
              <w:rPr>
                <w:rFonts w:ascii="Calibri" w:hAnsi="Calibri" w:cs="Calibri"/>
                <w:b/>
                <w:bCs/>
              </w:rPr>
              <w:t xml:space="preserve">Code of </w:t>
            </w:r>
            <w:r>
              <w:rPr>
                <w:rFonts w:ascii="Calibri" w:hAnsi="Calibri" w:cs="Calibri"/>
                <w:b/>
                <w:bCs/>
              </w:rPr>
              <w:t>n</w:t>
            </w:r>
            <w:r w:rsidRPr="006E460E">
              <w:rPr>
                <w:rFonts w:ascii="Calibri" w:hAnsi="Calibri" w:cs="Calibri"/>
                <w:b/>
                <w:bCs/>
              </w:rPr>
              <w:t>omenclature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B95B67A" w14:textId="77777777" w:rsidR="00E43C00" w:rsidRPr="00BC6622" w:rsidRDefault="00E43C00" w:rsidP="002E602E">
            <w:pPr>
              <w:rPr>
                <w:b/>
                <w:bCs/>
              </w:rPr>
            </w:pPr>
            <w:r w:rsidRPr="00BC6622">
              <w:rPr>
                <w:b/>
                <w:bCs/>
              </w:rPr>
              <w:t>Explanation</w:t>
            </w:r>
          </w:p>
        </w:tc>
      </w:tr>
      <w:tr w:rsidR="00E43C00" w:rsidRPr="00BC6622" w14:paraId="0413A66C" w14:textId="77777777" w:rsidTr="002E602E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D03B4" w14:textId="77777777" w:rsidR="00E43C00" w:rsidRPr="00BC6622" w:rsidRDefault="00E43C00" w:rsidP="002E602E">
            <w:proofErr w:type="spellStart"/>
            <w:r w:rsidRPr="00BC6622">
              <w:t>candidatus</w:t>
            </w:r>
            <w:proofErr w:type="spellEnd"/>
            <w:r w:rsidRPr="00BC6622">
              <w:t xml:space="preserve">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D639" w14:textId="77777777" w:rsidR="00E43C00" w:rsidRPr="00BC6622" w:rsidRDefault="00E43C00" w:rsidP="002E602E">
            <w:r w:rsidRPr="00BC6622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E2DA2" w14:textId="77777777" w:rsidR="00E43C00" w:rsidRPr="00BC6622" w:rsidRDefault="00E43C00" w:rsidP="002E602E">
            <w:proofErr w:type="spellStart"/>
            <w:r w:rsidRPr="00BC6622">
              <w:t>candidatus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99363" w14:textId="77777777" w:rsidR="00E43C00" w:rsidRPr="00732E59" w:rsidRDefault="00E43C00" w:rsidP="002E602E">
            <w:pPr>
              <w:rPr>
                <w:i/>
                <w:iCs/>
              </w:rPr>
            </w:pPr>
            <w:r w:rsidRPr="00732E59">
              <w:rPr>
                <w:i/>
                <w:iCs/>
              </w:rPr>
              <w:t>ICNP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8409D" w14:textId="77777777" w:rsidR="00E43C00" w:rsidRPr="00BC6622" w:rsidRDefault="00E43C00" w:rsidP="002E602E">
            <w:pPr>
              <w:rPr>
                <w:sz w:val="18"/>
                <w:szCs w:val="18"/>
              </w:rPr>
            </w:pPr>
            <w:r w:rsidRPr="00BC6622">
              <w:rPr>
                <w:sz w:val="18"/>
                <w:szCs w:val="18"/>
              </w:rPr>
              <w:t>a provisional name for well characterized but as-yet uncultured organisms</w:t>
            </w:r>
          </w:p>
        </w:tc>
      </w:tr>
      <w:tr w:rsidR="00E43C00" w:rsidRPr="00BC6622" w14:paraId="14E892D3" w14:textId="77777777" w:rsidTr="002E602E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4397B" w14:textId="77777777" w:rsidR="00E43C00" w:rsidRPr="00BC6622" w:rsidRDefault="00E43C00" w:rsidP="002E602E">
            <w:r w:rsidRPr="00BC6622">
              <w:t>effectively published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8A8" w14:textId="77777777" w:rsidR="00E43C00" w:rsidRPr="00BC6622" w:rsidRDefault="00E43C00" w:rsidP="002E602E">
            <w:r w:rsidRPr="00BC6622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D8EFB" w14:textId="77777777" w:rsidR="00E43C00" w:rsidRPr="00BC6622" w:rsidRDefault="00E43C00" w:rsidP="002E602E">
            <w:r w:rsidRPr="00BC6622">
              <w:t>effective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31258" w14:textId="77777777" w:rsidR="00E43C00" w:rsidRPr="00732E59" w:rsidRDefault="00E43C00" w:rsidP="002E602E">
            <w:pPr>
              <w:rPr>
                <w:i/>
                <w:iCs/>
              </w:rPr>
            </w:pPr>
            <w:r w:rsidRPr="00732E59">
              <w:rPr>
                <w:i/>
                <w:iCs/>
              </w:rPr>
              <w:t>ICNP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387AC" w14:textId="77777777" w:rsidR="00E43C00" w:rsidRPr="00BC6622" w:rsidRDefault="00E43C00" w:rsidP="002E602E">
            <w:pPr>
              <w:rPr>
                <w:sz w:val="18"/>
                <w:szCs w:val="18"/>
              </w:rPr>
            </w:pPr>
            <w:r w:rsidRPr="00BC6622">
              <w:rPr>
                <w:sz w:val="18"/>
                <w:szCs w:val="18"/>
              </w:rPr>
              <w:t>a name made available in printed and/or electronic matter made generally available to the scientific community but not published in the journal of record</w:t>
            </w:r>
            <w:r>
              <w:rPr>
                <w:sz w:val="18"/>
                <w:szCs w:val="18"/>
              </w:rPr>
              <w:t>, under the ICNP</w:t>
            </w:r>
          </w:p>
        </w:tc>
      </w:tr>
      <w:tr w:rsidR="00E43C00" w:rsidRPr="00BC6622" w14:paraId="305CC0D8" w14:textId="77777777" w:rsidTr="002E602E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6B1D" w14:textId="77777777" w:rsidR="00E43C00" w:rsidRPr="000F16B8" w:rsidRDefault="00E43C00" w:rsidP="002E602E">
            <w:pPr>
              <w:rPr>
                <w:i/>
              </w:rPr>
            </w:pPr>
            <w:proofErr w:type="spellStart"/>
            <w:r w:rsidRPr="000F16B8">
              <w:rPr>
                <w:i/>
              </w:rPr>
              <w:t>nomen</w:t>
            </w:r>
            <w:proofErr w:type="spellEnd"/>
            <w:r w:rsidRPr="000F16B8">
              <w:rPr>
                <w:i/>
              </w:rPr>
              <w:t xml:space="preserve"> </w:t>
            </w:r>
            <w:proofErr w:type="spellStart"/>
            <w:r w:rsidRPr="000F16B8">
              <w:rPr>
                <w:i/>
              </w:rPr>
              <w:t>dubium</w:t>
            </w:r>
            <w:proofErr w:type="spellEnd"/>
            <w:r w:rsidRPr="000F16B8">
              <w:rPr>
                <w:i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B15CC" w14:textId="77777777" w:rsidR="00E43C00" w:rsidRPr="00BC6622" w:rsidRDefault="00E43C00" w:rsidP="002E602E">
            <w:r w:rsidRPr="00BC6622">
              <w:t>nom. dub.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FF9EA" w14:textId="77777777" w:rsidR="00E43C00" w:rsidRPr="00BC6622" w:rsidRDefault="00E43C00" w:rsidP="002E602E">
            <w:r w:rsidRPr="00BC6622">
              <w:t>dubious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378CD" w14:textId="77777777" w:rsidR="00E43C00" w:rsidRPr="00732E59" w:rsidRDefault="00E43C00" w:rsidP="002E602E">
            <w:pPr>
              <w:rPr>
                <w:i/>
                <w:iCs/>
              </w:rPr>
            </w:pPr>
            <w:r w:rsidRPr="00732E59">
              <w:rPr>
                <w:i/>
                <w:iCs/>
              </w:rPr>
              <w:t>ICNafp, ICZN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E0E71" w14:textId="77777777" w:rsidR="00E43C00" w:rsidRPr="00BC6622" w:rsidRDefault="00E43C00" w:rsidP="002E6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name of </w:t>
            </w:r>
            <w:r w:rsidRPr="00BC6622">
              <w:rPr>
                <w:sz w:val="18"/>
                <w:szCs w:val="18"/>
              </w:rPr>
              <w:t>unclear application</w:t>
            </w:r>
          </w:p>
        </w:tc>
      </w:tr>
      <w:tr w:rsidR="00E43C00" w:rsidRPr="00BC6622" w14:paraId="0AF10E94" w14:textId="77777777" w:rsidTr="002E602E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EF65B" w14:textId="77777777" w:rsidR="00E43C00" w:rsidRPr="000F16B8" w:rsidRDefault="00E43C00" w:rsidP="002E602E">
            <w:pPr>
              <w:rPr>
                <w:i/>
              </w:rPr>
            </w:pPr>
            <w:proofErr w:type="spellStart"/>
            <w:r w:rsidRPr="000F16B8">
              <w:rPr>
                <w:i/>
              </w:rPr>
              <w:t>nomen</w:t>
            </w:r>
            <w:proofErr w:type="spellEnd"/>
            <w:r w:rsidRPr="000F16B8">
              <w:rPr>
                <w:i/>
              </w:rPr>
              <w:t xml:space="preserve"> </w:t>
            </w:r>
            <w:proofErr w:type="spellStart"/>
            <w:r w:rsidRPr="000F16B8">
              <w:rPr>
                <w:i/>
              </w:rPr>
              <w:t>illegitimum</w:t>
            </w:r>
            <w:proofErr w:type="spellEnd"/>
            <w:r w:rsidRPr="000F16B8">
              <w:rPr>
                <w:i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E03BB" w14:textId="77777777" w:rsidR="00E43C00" w:rsidRPr="00BC6622" w:rsidRDefault="00E43C00" w:rsidP="002E602E">
            <w:r w:rsidRPr="00BC6622">
              <w:t xml:space="preserve">nom. </w:t>
            </w:r>
            <w:proofErr w:type="spellStart"/>
            <w:r w:rsidRPr="00BC6622">
              <w:t>illeg</w:t>
            </w:r>
            <w:proofErr w:type="spellEnd"/>
            <w:r w:rsidRPr="00BC6622"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214BF" w14:textId="77777777" w:rsidR="00E43C00" w:rsidRPr="00BC6622" w:rsidRDefault="00E43C00" w:rsidP="002E602E">
            <w:r w:rsidRPr="00BC6622">
              <w:t>illegitimate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2A7DF" w14:textId="77777777" w:rsidR="00E43C00" w:rsidRPr="00732E59" w:rsidRDefault="00E43C00" w:rsidP="002E602E">
            <w:pPr>
              <w:rPr>
                <w:i/>
                <w:iCs/>
              </w:rPr>
            </w:pPr>
            <w:r w:rsidRPr="00732E59">
              <w:rPr>
                <w:i/>
                <w:iCs/>
              </w:rPr>
              <w:t>ICNafp, ICNP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EF099" w14:textId="77777777" w:rsidR="00E43C00" w:rsidRPr="00BC6622" w:rsidRDefault="00E43C00" w:rsidP="002E602E">
            <w:pPr>
              <w:rPr>
                <w:sz w:val="18"/>
                <w:szCs w:val="18"/>
              </w:rPr>
            </w:pPr>
            <w:r w:rsidRPr="00BC6622">
              <w:rPr>
                <w:sz w:val="18"/>
                <w:szCs w:val="18"/>
              </w:rPr>
              <w:t xml:space="preserve">not in accordance with the rules of its relevant </w:t>
            </w:r>
            <w:r>
              <w:rPr>
                <w:sz w:val="18"/>
                <w:szCs w:val="18"/>
              </w:rPr>
              <w:t>c</w:t>
            </w:r>
            <w:r w:rsidRPr="00BC6622">
              <w:rPr>
                <w:sz w:val="18"/>
                <w:szCs w:val="18"/>
              </w:rPr>
              <w:t xml:space="preserve">ode of </w:t>
            </w:r>
            <w:r>
              <w:rPr>
                <w:sz w:val="18"/>
                <w:szCs w:val="18"/>
              </w:rPr>
              <w:t>n</w:t>
            </w:r>
            <w:r w:rsidRPr="00BC6622">
              <w:rPr>
                <w:sz w:val="18"/>
                <w:szCs w:val="18"/>
              </w:rPr>
              <w:t>omenclature</w:t>
            </w:r>
          </w:p>
        </w:tc>
      </w:tr>
      <w:tr w:rsidR="00E43C00" w:rsidRPr="00BC6622" w14:paraId="318AE185" w14:textId="77777777" w:rsidTr="002E602E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8F3F1" w14:textId="77777777" w:rsidR="00E43C00" w:rsidRPr="000F16B8" w:rsidRDefault="00E43C00" w:rsidP="002E602E">
            <w:pPr>
              <w:rPr>
                <w:i/>
              </w:rPr>
            </w:pPr>
            <w:proofErr w:type="spellStart"/>
            <w:r w:rsidRPr="000F16B8">
              <w:rPr>
                <w:i/>
              </w:rPr>
              <w:t>nomen</w:t>
            </w:r>
            <w:proofErr w:type="spellEnd"/>
            <w:r w:rsidRPr="000F16B8">
              <w:rPr>
                <w:i/>
              </w:rPr>
              <w:t xml:space="preserve"> </w:t>
            </w:r>
            <w:proofErr w:type="spellStart"/>
            <w:r w:rsidRPr="000F16B8">
              <w:rPr>
                <w:i/>
              </w:rPr>
              <w:t>ineditum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35CE3" w14:textId="77777777" w:rsidR="00E43C00" w:rsidRPr="00BC6622" w:rsidRDefault="00E43C00" w:rsidP="002E602E">
            <w:r w:rsidRPr="00BC6622">
              <w:t xml:space="preserve">nom. </w:t>
            </w:r>
            <w:proofErr w:type="spellStart"/>
            <w:r w:rsidRPr="00BC6622">
              <w:t>ined</w:t>
            </w:r>
            <w:proofErr w:type="spellEnd"/>
            <w:r w:rsidRPr="00BC6622"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F3F5D" w14:textId="77777777" w:rsidR="00E43C00" w:rsidRPr="00BC6622" w:rsidRDefault="00E43C00" w:rsidP="002E602E">
            <w:r w:rsidRPr="00BC6622">
              <w:t>unpublished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EB6E4" w14:textId="77777777" w:rsidR="00E43C00" w:rsidRPr="00732E59" w:rsidRDefault="00E43C00" w:rsidP="002E602E">
            <w:pPr>
              <w:rPr>
                <w:i/>
                <w:iCs/>
              </w:rPr>
            </w:pPr>
            <w:r w:rsidRPr="00732E59">
              <w:rPr>
                <w:i/>
                <w:iCs/>
              </w:rPr>
              <w:t>ICNafp, ICNP, ICZN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B1614" w14:textId="77777777" w:rsidR="00E43C00" w:rsidRPr="00BC6622" w:rsidRDefault="00E43C00" w:rsidP="002E602E">
            <w:pPr>
              <w:rPr>
                <w:sz w:val="18"/>
                <w:szCs w:val="18"/>
              </w:rPr>
            </w:pPr>
            <w:r w:rsidRPr="00BC6622">
              <w:rPr>
                <w:sz w:val="18"/>
                <w:szCs w:val="18"/>
              </w:rPr>
              <w:t xml:space="preserve">used in literature, i.e. a name proposed without adherence to any </w:t>
            </w:r>
            <w:r>
              <w:rPr>
                <w:sz w:val="18"/>
                <w:szCs w:val="18"/>
              </w:rPr>
              <w:t>c</w:t>
            </w:r>
            <w:r w:rsidRPr="00BC6622">
              <w:rPr>
                <w:sz w:val="18"/>
                <w:szCs w:val="18"/>
              </w:rPr>
              <w:t xml:space="preserve">ode of </w:t>
            </w:r>
            <w:r>
              <w:rPr>
                <w:sz w:val="18"/>
                <w:szCs w:val="18"/>
              </w:rPr>
              <w:t>n</w:t>
            </w:r>
            <w:r w:rsidRPr="00BC6622">
              <w:rPr>
                <w:sz w:val="18"/>
                <w:szCs w:val="18"/>
              </w:rPr>
              <w:t>omenclature. Indicated with single quotes in NCBI Taxonomy</w:t>
            </w:r>
          </w:p>
        </w:tc>
      </w:tr>
      <w:tr w:rsidR="00E43C00" w:rsidRPr="00BC6622" w14:paraId="7B3FD529" w14:textId="77777777" w:rsidTr="002E602E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A86A8" w14:textId="77777777" w:rsidR="00E43C00" w:rsidRPr="000F16B8" w:rsidRDefault="00E43C00" w:rsidP="002E602E">
            <w:pPr>
              <w:rPr>
                <w:i/>
              </w:rPr>
            </w:pPr>
            <w:proofErr w:type="spellStart"/>
            <w:r w:rsidRPr="000F16B8">
              <w:rPr>
                <w:i/>
              </w:rPr>
              <w:t>nomen</w:t>
            </w:r>
            <w:proofErr w:type="spellEnd"/>
            <w:r w:rsidRPr="000F16B8">
              <w:rPr>
                <w:i/>
              </w:rPr>
              <w:t xml:space="preserve"> </w:t>
            </w:r>
            <w:proofErr w:type="spellStart"/>
            <w:r w:rsidRPr="000F16B8">
              <w:rPr>
                <w:i/>
              </w:rPr>
              <w:t>invalidum</w:t>
            </w:r>
            <w:proofErr w:type="spellEnd"/>
            <w:r w:rsidRPr="000F16B8">
              <w:rPr>
                <w:i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C9E9E" w14:textId="77777777" w:rsidR="00E43C00" w:rsidRPr="00BC6622" w:rsidRDefault="00E43C00" w:rsidP="002E602E">
            <w:r w:rsidRPr="00BC6622">
              <w:t xml:space="preserve">nom. </w:t>
            </w:r>
            <w:proofErr w:type="spellStart"/>
            <w:r w:rsidRPr="00BC6622">
              <w:t>inval</w:t>
            </w:r>
            <w:proofErr w:type="spellEnd"/>
            <w:r w:rsidRPr="00BC6622"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DE717" w14:textId="77777777" w:rsidR="00E43C00" w:rsidRPr="00BC6622" w:rsidRDefault="00E43C00" w:rsidP="002E602E">
            <w:r w:rsidRPr="00BC6622">
              <w:t>invalid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75971" w14:textId="77777777" w:rsidR="00E43C00" w:rsidRPr="00732E59" w:rsidRDefault="00E43C00" w:rsidP="002E602E">
            <w:pPr>
              <w:rPr>
                <w:i/>
                <w:iCs/>
              </w:rPr>
            </w:pPr>
            <w:r w:rsidRPr="00732E59">
              <w:rPr>
                <w:i/>
                <w:iCs/>
              </w:rPr>
              <w:t>ICNafp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EFBD" w14:textId="77777777" w:rsidR="00E43C00" w:rsidRPr="00BC6622" w:rsidRDefault="00E43C00" w:rsidP="002E602E">
            <w:pPr>
              <w:rPr>
                <w:sz w:val="18"/>
                <w:szCs w:val="18"/>
              </w:rPr>
            </w:pPr>
            <w:r w:rsidRPr="00BC6622">
              <w:rPr>
                <w:sz w:val="18"/>
                <w:szCs w:val="18"/>
              </w:rPr>
              <w:t>not published in accordance with rules enumerated in the ICN</w:t>
            </w:r>
          </w:p>
        </w:tc>
      </w:tr>
      <w:tr w:rsidR="00E43C00" w:rsidRPr="00BC6622" w14:paraId="53FFBBFF" w14:textId="77777777" w:rsidTr="002E602E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18C3D" w14:textId="77777777" w:rsidR="00E43C00" w:rsidRPr="000F16B8" w:rsidRDefault="00E43C00" w:rsidP="002E602E">
            <w:pPr>
              <w:rPr>
                <w:i/>
              </w:rPr>
            </w:pPr>
            <w:proofErr w:type="spellStart"/>
            <w:r w:rsidRPr="000F16B8">
              <w:rPr>
                <w:i/>
              </w:rPr>
              <w:t>nomen</w:t>
            </w:r>
            <w:proofErr w:type="spellEnd"/>
            <w:r w:rsidRPr="000F16B8">
              <w:rPr>
                <w:i/>
              </w:rPr>
              <w:t xml:space="preserve"> novum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DF43A" w14:textId="77777777" w:rsidR="00E43C00" w:rsidRPr="00BC6622" w:rsidRDefault="00E43C00" w:rsidP="002E602E">
            <w:r w:rsidRPr="00BC6622">
              <w:t xml:space="preserve">nom. </w:t>
            </w:r>
            <w:proofErr w:type="spellStart"/>
            <w:r w:rsidRPr="00BC6622">
              <w:t>nov.</w:t>
            </w:r>
            <w:proofErr w:type="spellEnd"/>
            <w:r w:rsidRPr="00BC6622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F1669" w14:textId="77777777" w:rsidR="00E43C00" w:rsidRPr="00BC6622" w:rsidRDefault="00E43C00" w:rsidP="002E602E">
            <w:r w:rsidRPr="00BC6622">
              <w:t>replacement name, avowed substitute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B7C9A" w14:textId="77777777" w:rsidR="00E43C00" w:rsidRPr="00732E59" w:rsidRDefault="00E43C00" w:rsidP="002E602E">
            <w:pPr>
              <w:rPr>
                <w:i/>
                <w:iCs/>
              </w:rPr>
            </w:pPr>
            <w:r w:rsidRPr="00732E59">
              <w:rPr>
                <w:i/>
                <w:iCs/>
              </w:rPr>
              <w:t>ICNafp, ICNP, ICZN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82491" w14:textId="77777777" w:rsidR="00E43C00" w:rsidRPr="00BC6622" w:rsidRDefault="00E43C00" w:rsidP="002E602E">
            <w:pPr>
              <w:rPr>
                <w:sz w:val="18"/>
                <w:szCs w:val="18"/>
              </w:rPr>
            </w:pPr>
            <w:r w:rsidRPr="00856C6F">
              <w:rPr>
                <w:sz w:val="18"/>
                <w:szCs w:val="18"/>
              </w:rPr>
              <w:t>a name regulated by ICNafp that is based on a legitimate or illegitimate, previously published name, which is its replaced synonym and which, when legitimate, does not provide the final species epithet, name, or stem of the replacement name, or a name regulated by ICZN that is established expressly to replace an already established name</w:t>
            </w:r>
          </w:p>
        </w:tc>
      </w:tr>
      <w:tr w:rsidR="00E43C00" w:rsidRPr="00BC6622" w14:paraId="565CE572" w14:textId="77777777" w:rsidTr="002E602E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C0001" w14:textId="77777777" w:rsidR="00E43C00" w:rsidRPr="000F16B8" w:rsidRDefault="00E43C00" w:rsidP="002E602E">
            <w:pPr>
              <w:rPr>
                <w:i/>
              </w:rPr>
            </w:pPr>
            <w:proofErr w:type="spellStart"/>
            <w:r w:rsidRPr="000F16B8">
              <w:rPr>
                <w:i/>
              </w:rPr>
              <w:t>nomen</w:t>
            </w:r>
            <w:proofErr w:type="spellEnd"/>
            <w:r w:rsidRPr="000F16B8">
              <w:rPr>
                <w:i/>
              </w:rPr>
              <w:t xml:space="preserve"> nudum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8DC16" w14:textId="77777777" w:rsidR="00E43C00" w:rsidRPr="00BC6622" w:rsidRDefault="00E43C00" w:rsidP="002E602E">
            <w:r w:rsidRPr="00BC6622">
              <w:t xml:space="preserve">nom. </w:t>
            </w:r>
            <w:proofErr w:type="spellStart"/>
            <w:r w:rsidRPr="00BC6622">
              <w:t>nud</w:t>
            </w:r>
            <w:proofErr w:type="spellEnd"/>
            <w:r w:rsidRPr="00BC6622"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01AE6" w14:textId="77777777" w:rsidR="00E43C00" w:rsidRPr="00BC6622" w:rsidRDefault="00E43C00" w:rsidP="002E602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4BA66" w14:textId="77777777" w:rsidR="00E43C00" w:rsidRPr="00732E59" w:rsidRDefault="00E43C00" w:rsidP="002E602E">
            <w:pPr>
              <w:rPr>
                <w:i/>
                <w:iCs/>
              </w:rPr>
            </w:pPr>
            <w:r w:rsidRPr="00732E59">
              <w:rPr>
                <w:i/>
                <w:iCs/>
              </w:rPr>
              <w:t>ICNafp, ICZN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FDAE1" w14:textId="77777777" w:rsidR="00E43C00" w:rsidRPr="00BC6622" w:rsidRDefault="00E43C00" w:rsidP="002E602E">
            <w:pPr>
              <w:rPr>
                <w:sz w:val="18"/>
                <w:szCs w:val="18"/>
              </w:rPr>
            </w:pPr>
            <w:r w:rsidRPr="00B65528">
              <w:rPr>
                <w:sz w:val="18"/>
                <w:szCs w:val="18"/>
              </w:rPr>
              <w:t>a name regulated by ICNafp that is published without a diagnosis, or one by ICZN that fails to conform to any related Article in the Criteria of availability</w:t>
            </w:r>
          </w:p>
        </w:tc>
      </w:tr>
      <w:tr w:rsidR="00E43C00" w:rsidRPr="00BC6622" w14:paraId="1EB7EA6C" w14:textId="77777777" w:rsidTr="002E602E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B1C0F" w14:textId="77777777" w:rsidR="00E43C00" w:rsidRPr="00BC6622" w:rsidRDefault="00E43C00" w:rsidP="002E602E">
            <w:r w:rsidRPr="00BC6622">
              <w:t>orthographic variant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03688" w14:textId="77777777" w:rsidR="00E43C00" w:rsidRPr="00BC6622" w:rsidRDefault="00E43C00" w:rsidP="002E602E">
            <w:r w:rsidRPr="00BC6622">
              <w:t>orth. var.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8B308" w14:textId="77777777" w:rsidR="00E43C00" w:rsidRPr="00BC6622" w:rsidRDefault="00E43C00" w:rsidP="002E602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91984" w14:textId="77777777" w:rsidR="00E43C00" w:rsidRPr="00732E59" w:rsidRDefault="00E43C00" w:rsidP="002E602E">
            <w:pPr>
              <w:rPr>
                <w:i/>
                <w:iCs/>
              </w:rPr>
            </w:pPr>
            <w:r w:rsidRPr="00732E59">
              <w:rPr>
                <w:i/>
                <w:iCs/>
              </w:rPr>
              <w:t>ICNafp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AE1A" w14:textId="77777777" w:rsidR="00E43C00" w:rsidRPr="00BC6622" w:rsidRDefault="00E43C00" w:rsidP="002E602E">
            <w:pPr>
              <w:rPr>
                <w:sz w:val="18"/>
                <w:szCs w:val="18"/>
              </w:rPr>
            </w:pPr>
            <w:r w:rsidRPr="00BC6622">
              <w:rPr>
                <w:sz w:val="18"/>
                <w:szCs w:val="18"/>
              </w:rPr>
              <w:t>not following standard rules of orthography, such as gender disagreement between genus and species, either when originally published or mistakenly corrected in later publications; includes names which are "incorrect original spellings" and "incorrect subsequent spellings" in zoological parlance</w:t>
            </w:r>
          </w:p>
        </w:tc>
      </w:tr>
      <w:tr w:rsidR="00E43C00" w:rsidRPr="00BC6622" w14:paraId="074175FB" w14:textId="77777777" w:rsidTr="002E602E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8F5F2" w14:textId="77777777" w:rsidR="00E43C00" w:rsidRPr="00BC6622" w:rsidRDefault="00E43C00" w:rsidP="002E602E">
            <w:r w:rsidRPr="00BC6622">
              <w:t>replaced synonym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00E0B" w14:textId="77777777" w:rsidR="00E43C00" w:rsidRPr="00BC6622" w:rsidRDefault="00E43C00" w:rsidP="002E602E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A0A0" w14:textId="77777777" w:rsidR="00E43C00" w:rsidRPr="00BC6622" w:rsidRDefault="00E43C00" w:rsidP="002E602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9F1CB" w14:textId="77777777" w:rsidR="00E43C00" w:rsidRPr="00732E59" w:rsidRDefault="00E43C00" w:rsidP="002E602E">
            <w:pPr>
              <w:rPr>
                <w:i/>
                <w:iCs/>
              </w:rPr>
            </w:pPr>
            <w:r w:rsidRPr="00732E59">
              <w:rPr>
                <w:i/>
                <w:iCs/>
              </w:rPr>
              <w:t>ICNafp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DC028" w14:textId="77777777" w:rsidR="00E43C00" w:rsidRPr="00BC6622" w:rsidRDefault="00E43C00" w:rsidP="002E602E">
            <w:pPr>
              <w:rPr>
                <w:sz w:val="18"/>
                <w:szCs w:val="18"/>
              </w:rPr>
            </w:pPr>
            <w:r w:rsidRPr="00BC6622">
              <w:rPr>
                <w:sz w:val="18"/>
                <w:szCs w:val="18"/>
              </w:rPr>
              <w:t xml:space="preserve">a synonym replaced by a </w:t>
            </w:r>
            <w:proofErr w:type="spellStart"/>
            <w:r w:rsidRPr="000F16B8">
              <w:rPr>
                <w:i/>
                <w:sz w:val="18"/>
                <w:szCs w:val="18"/>
              </w:rPr>
              <w:t>nomen</w:t>
            </w:r>
            <w:proofErr w:type="spellEnd"/>
            <w:r w:rsidRPr="000F16B8">
              <w:rPr>
                <w:i/>
                <w:sz w:val="18"/>
                <w:szCs w:val="18"/>
              </w:rPr>
              <w:t xml:space="preserve"> novum</w:t>
            </w:r>
          </w:p>
        </w:tc>
      </w:tr>
    </w:tbl>
    <w:p w14:paraId="7557E18B" w14:textId="77777777" w:rsidR="00E43C00" w:rsidRPr="00401644" w:rsidRDefault="00E43C00" w:rsidP="00E43C00"/>
    <w:p w14:paraId="477476A6" w14:textId="77777777" w:rsidR="00A55BC7" w:rsidRPr="00401644" w:rsidRDefault="00A55BC7" w:rsidP="00A55BC7"/>
    <w:p w14:paraId="59F8A089" w14:textId="77777777" w:rsidR="00A55BC7" w:rsidRDefault="00A55BC7">
      <w:r>
        <w:br w:type="page"/>
      </w:r>
    </w:p>
    <w:p w14:paraId="323386A1" w14:textId="0466CC59" w:rsidR="007B2624" w:rsidRDefault="007B2624" w:rsidP="007B2624">
      <w:pPr>
        <w:rPr>
          <w:u w:val="single"/>
        </w:rPr>
      </w:pPr>
      <w:r w:rsidRPr="00A20C44">
        <w:rPr>
          <w:u w:val="single"/>
        </w:rPr>
        <w:lastRenderedPageBreak/>
        <w:t xml:space="preserve">Supplemental Table </w:t>
      </w:r>
      <w:r>
        <w:rPr>
          <w:u w:val="single"/>
        </w:rPr>
        <w:t>S</w:t>
      </w:r>
      <w:r w:rsidR="00A55BC7">
        <w:rPr>
          <w:u w:val="single"/>
        </w:rPr>
        <w:t>3</w:t>
      </w:r>
      <w:r w:rsidRPr="00A20C44">
        <w:rPr>
          <w:u w:val="single"/>
        </w:rPr>
        <w:t xml:space="preserve"> </w:t>
      </w:r>
      <w:r w:rsidR="00EC3C72">
        <w:rPr>
          <w:u w:val="single"/>
        </w:rPr>
        <w:t>Currently used r</w:t>
      </w:r>
      <w:r w:rsidRPr="00A20C44">
        <w:rPr>
          <w:u w:val="single"/>
        </w:rPr>
        <w:t>ank and</w:t>
      </w:r>
      <w:r>
        <w:rPr>
          <w:u w:val="single"/>
        </w:rPr>
        <w:t xml:space="preserve"> other</w:t>
      </w:r>
      <w:r w:rsidRPr="00A20C44">
        <w:rPr>
          <w:u w:val="single"/>
        </w:rPr>
        <w:t xml:space="preserve"> group names in NCBI Taxonomy</w:t>
      </w:r>
      <w:r w:rsidR="0069385A">
        <w:rPr>
          <w:u w:val="single"/>
        </w:rPr>
        <w:t>.</w:t>
      </w:r>
      <w:r w:rsidR="0049779E">
        <w:rPr>
          <w:u w:val="single"/>
        </w:rPr>
        <w:t xml:space="preserve"> </w:t>
      </w:r>
      <w:r w:rsidR="00F11624">
        <w:rPr>
          <w:u w:val="single"/>
        </w:rPr>
        <w:t>(Not</w:t>
      </w:r>
      <w:r w:rsidR="0049779E">
        <w:rPr>
          <w:u w:val="single"/>
        </w:rPr>
        <w:t xml:space="preserve"> all names listed are governed by a </w:t>
      </w:r>
      <w:r w:rsidR="00F11624">
        <w:rPr>
          <w:u w:val="single"/>
        </w:rPr>
        <w:t>c</w:t>
      </w:r>
      <w:r w:rsidR="0049779E">
        <w:rPr>
          <w:u w:val="single"/>
        </w:rPr>
        <w:t>ode of nomenclature</w:t>
      </w:r>
      <w:r w:rsidR="008C6275">
        <w:rPr>
          <w:u w:val="single"/>
        </w:rPr>
        <w:t xml:space="preserve">, and some </w:t>
      </w:r>
      <w:r w:rsidR="0041574A">
        <w:rPr>
          <w:u w:val="single"/>
        </w:rPr>
        <w:t xml:space="preserve">equivalent </w:t>
      </w:r>
      <w:r w:rsidR="008C6275">
        <w:rPr>
          <w:u w:val="single"/>
        </w:rPr>
        <w:t>hier</w:t>
      </w:r>
      <w:r w:rsidR="0041574A">
        <w:rPr>
          <w:u w:val="single"/>
        </w:rPr>
        <w:t>archical placements were forced</w:t>
      </w:r>
      <w:r w:rsidR="0049779E">
        <w:rPr>
          <w:u w:val="single"/>
        </w:rPr>
        <w:t>.</w:t>
      </w:r>
      <w:r w:rsidR="00F11624">
        <w:rPr>
          <w:u w:val="single"/>
        </w:rPr>
        <w:t>)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1350"/>
        <w:gridCol w:w="1980"/>
        <w:gridCol w:w="2340"/>
        <w:gridCol w:w="4770"/>
      </w:tblGrid>
      <w:tr w:rsidR="005F4F14" w:rsidRPr="000C40F5" w14:paraId="4135DF37" w14:textId="77777777" w:rsidTr="00641835">
        <w:trPr>
          <w:trHeight w:val="3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7CE7781" w14:textId="31A55DAA" w:rsidR="000C40F5" w:rsidRPr="000C40F5" w:rsidRDefault="00877D94" w:rsidP="000C40F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Place in </w:t>
            </w:r>
            <w:r w:rsidR="00857E85">
              <w:rPr>
                <w:rFonts w:eastAsia="Times New Roman" w:cstheme="minorHAnsi"/>
                <w:b/>
                <w:bCs/>
              </w:rPr>
              <w:t>h</w:t>
            </w:r>
            <w:r w:rsidR="000C40F5" w:rsidRPr="000C40F5">
              <w:rPr>
                <w:rFonts w:eastAsia="Times New Roman" w:cstheme="minorHAnsi"/>
                <w:b/>
                <w:bCs/>
              </w:rPr>
              <w:t>ierarchy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6CB7C95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C40F5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7774F7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C40F5">
              <w:rPr>
                <w:rFonts w:eastAsia="Times New Roman" w:cstheme="minorHAnsi"/>
                <w:b/>
                <w:bCs/>
              </w:rPr>
              <w:t>Equivalent terms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730ABA7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C40F5">
              <w:rPr>
                <w:rFonts w:eastAsia="Times New Roman" w:cstheme="minorHAnsi"/>
                <w:b/>
                <w:bCs/>
              </w:rPr>
              <w:t>Note</w:t>
            </w:r>
          </w:p>
        </w:tc>
      </w:tr>
      <w:tr w:rsidR="000C40F5" w:rsidRPr="000C40F5" w14:paraId="6A4EDD11" w14:textId="77777777" w:rsidTr="005F4F14">
        <w:trPr>
          <w:trHeight w:val="33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107A3" w14:textId="744F3B04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C40F5">
              <w:rPr>
                <w:rFonts w:eastAsia="Times New Roman" w:cstheme="minorHAnsi"/>
                <w:b/>
                <w:bCs/>
              </w:rPr>
              <w:t>Phylogenetic ranks (monophyletic</w:t>
            </w:r>
            <w:r w:rsidR="00030873">
              <w:rPr>
                <w:rFonts w:eastAsia="Times New Roman" w:cstheme="minorHAnsi"/>
                <w:b/>
                <w:bCs/>
              </w:rPr>
              <w:t>, non-hierarchical</w:t>
            </w:r>
            <w:r w:rsidRPr="000C40F5">
              <w:rPr>
                <w:rFonts w:eastAsia="Times New Roman" w:cstheme="minorHAnsi"/>
                <w:b/>
                <w:bCs/>
              </w:rPr>
              <w:t>)</w:t>
            </w:r>
          </w:p>
        </w:tc>
      </w:tr>
      <w:tr w:rsidR="00877D94" w:rsidRPr="000C40F5" w14:paraId="10D31F37" w14:textId="77777777" w:rsidTr="00641835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C1BF" w14:textId="37A8DE51" w:rsidR="000C40F5" w:rsidRPr="000C40F5" w:rsidRDefault="00453FFD" w:rsidP="000C40F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C9DCB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clade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E53A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D196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b/>
                <w:bCs/>
                <w:sz w:val="18"/>
                <w:szCs w:val="18"/>
              </w:rPr>
              <w:t>newly introduced</w:t>
            </w:r>
            <w:r w:rsidRPr="000C40F5">
              <w:rPr>
                <w:rFonts w:eastAsia="Times New Roman" w:cstheme="minorHAnsi"/>
                <w:sz w:val="18"/>
                <w:szCs w:val="18"/>
              </w:rPr>
              <w:t>, can appear anywhere in the lineage w/o breaking the order</w:t>
            </w:r>
          </w:p>
        </w:tc>
      </w:tr>
      <w:tr w:rsidR="000C40F5" w:rsidRPr="000C40F5" w14:paraId="443A0640" w14:textId="77777777" w:rsidTr="005F4F14">
        <w:trPr>
          <w:trHeight w:val="33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1425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C40F5">
              <w:rPr>
                <w:rFonts w:eastAsia="Times New Roman" w:cstheme="minorHAnsi"/>
                <w:b/>
                <w:bCs/>
              </w:rPr>
              <w:t>Non-</w:t>
            </w:r>
            <w:proofErr w:type="spellStart"/>
            <w:r w:rsidRPr="000C40F5">
              <w:rPr>
                <w:rFonts w:eastAsia="Times New Roman" w:cstheme="minorHAnsi"/>
                <w:b/>
                <w:bCs/>
              </w:rPr>
              <w:t>hierachical</w:t>
            </w:r>
            <w:proofErr w:type="spellEnd"/>
            <w:r w:rsidRPr="000C40F5">
              <w:rPr>
                <w:rFonts w:eastAsia="Times New Roman" w:cstheme="minorHAnsi"/>
                <w:b/>
                <w:bCs/>
              </w:rPr>
              <w:t xml:space="preserve"> group names</w:t>
            </w:r>
          </w:p>
        </w:tc>
      </w:tr>
      <w:tr w:rsidR="00877D94" w:rsidRPr="000C40F5" w14:paraId="7E715064" w14:textId="77777777" w:rsidTr="00641835">
        <w:trPr>
          <w:trHeight w:val="499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EA384" w14:textId="27A8B6BC" w:rsidR="000C40F5" w:rsidRPr="000C40F5" w:rsidRDefault="00453FFD" w:rsidP="000C40F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39F6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environmental samples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6D87D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BD684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sz w:val="18"/>
                <w:szCs w:val="18"/>
              </w:rPr>
              <w:t>no order below this rank is required</w:t>
            </w:r>
          </w:p>
        </w:tc>
      </w:tr>
      <w:tr w:rsidR="00877D94" w:rsidRPr="000C40F5" w14:paraId="3AD63763" w14:textId="77777777" w:rsidTr="00641835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0AF5" w14:textId="08176DE7" w:rsidR="000C40F5" w:rsidRPr="000C40F5" w:rsidRDefault="00453FFD" w:rsidP="000C40F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F31F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incertae sedis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DBB1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7F9C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sz w:val="18"/>
                <w:szCs w:val="18"/>
              </w:rPr>
              <w:t>can appear anywhere in the lineage w/o breaking the order, implies taxa with uncertain placements</w:t>
            </w:r>
          </w:p>
        </w:tc>
      </w:tr>
      <w:tr w:rsidR="00877D94" w:rsidRPr="000C40F5" w14:paraId="3BB01891" w14:textId="77777777" w:rsidTr="00641835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A09D" w14:textId="7CE4B731" w:rsidR="000C40F5" w:rsidRPr="000C40F5" w:rsidRDefault="00453FFD" w:rsidP="000C40F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9841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unclassified &lt;name&gt;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D7D7D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3E61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sz w:val="18"/>
                <w:szCs w:val="18"/>
              </w:rPr>
              <w:t>no order below this rank is required, includes undefined or unspecified names</w:t>
            </w:r>
          </w:p>
        </w:tc>
      </w:tr>
      <w:tr w:rsidR="00857E85" w:rsidRPr="000C40F5" w14:paraId="584FD095" w14:textId="77777777" w:rsidTr="00641835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D0E9" w14:textId="6AC23896" w:rsidR="00857E85" w:rsidRPr="000C40F5" w:rsidRDefault="00453FFD" w:rsidP="000C40F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365D" w14:textId="6293FE57" w:rsidR="00857E85" w:rsidRPr="000C40F5" w:rsidRDefault="00857E85" w:rsidP="000C40F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 rank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5EB4" w14:textId="77777777" w:rsidR="00857E85" w:rsidRPr="000C40F5" w:rsidRDefault="00857E8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2630" w14:textId="0A67F6DB" w:rsidR="00857E85" w:rsidRPr="000C40F5" w:rsidRDefault="00B30A68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applied to nodes not categorized here yet, additional rank and groups names will be released </w:t>
            </w:r>
          </w:p>
        </w:tc>
      </w:tr>
      <w:tr w:rsidR="000C40F5" w:rsidRPr="000C40F5" w14:paraId="5EEE1DC5" w14:textId="77777777" w:rsidTr="005F4F14">
        <w:trPr>
          <w:trHeight w:val="33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AB47CB" w14:textId="45BC037E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C40F5">
              <w:rPr>
                <w:rFonts w:eastAsia="Times New Roman" w:cstheme="minorHAnsi"/>
                <w:b/>
                <w:bCs/>
              </w:rPr>
              <w:t>Classification rank and group names (from higher to lower)</w:t>
            </w:r>
          </w:p>
        </w:tc>
      </w:tr>
      <w:tr w:rsidR="00877D94" w:rsidRPr="000C40F5" w14:paraId="195F228F" w14:textId="77777777" w:rsidTr="00641835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057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FD4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C40F5">
              <w:rPr>
                <w:rFonts w:eastAsia="Times New Roman" w:cstheme="minorHAnsi"/>
              </w:rPr>
              <w:t>superkingdom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4C4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540B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sz w:val="18"/>
                <w:szCs w:val="18"/>
              </w:rPr>
              <w:t xml:space="preserve">Archaea, Bacteria, </w:t>
            </w:r>
            <w:proofErr w:type="spellStart"/>
            <w:r w:rsidRPr="000C40F5">
              <w:rPr>
                <w:rFonts w:eastAsia="Times New Roman" w:cstheme="minorHAnsi"/>
                <w:sz w:val="18"/>
                <w:szCs w:val="18"/>
              </w:rPr>
              <w:t>Eukaryota</w:t>
            </w:r>
            <w:proofErr w:type="spellEnd"/>
            <w:r w:rsidRPr="000C40F5">
              <w:rPr>
                <w:rFonts w:eastAsia="Times New Roman" w:cstheme="minorHAnsi"/>
                <w:sz w:val="18"/>
                <w:szCs w:val="18"/>
              </w:rPr>
              <w:t>, Viruses</w:t>
            </w:r>
          </w:p>
        </w:tc>
      </w:tr>
      <w:tr w:rsidR="00877D94" w:rsidRPr="000C40F5" w14:paraId="74A53BA6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856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251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kingdom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F1F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579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4D0EB159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57A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51C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subkingdom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0A0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963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7B3ED663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8197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6B07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superphylum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B7F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C40F5">
              <w:rPr>
                <w:rFonts w:eastAsia="Times New Roman" w:cstheme="minorHAnsi"/>
              </w:rPr>
              <w:t>superdivision</w:t>
            </w:r>
            <w:proofErr w:type="spellEnd"/>
            <w:r w:rsidRPr="000C40F5">
              <w:rPr>
                <w:rFonts w:eastAsia="Times New Roman" w:cstheme="minorHAnsi"/>
              </w:rPr>
              <w:t xml:space="preserve"> (</w:t>
            </w:r>
            <w:proofErr w:type="spellStart"/>
            <w:r w:rsidRPr="000C40F5">
              <w:rPr>
                <w:rFonts w:eastAsia="Times New Roman" w:cstheme="minorHAnsi"/>
                <w:i/>
                <w:iCs/>
              </w:rPr>
              <w:t>ICNafp</w:t>
            </w:r>
            <w:proofErr w:type="spellEnd"/>
            <w:r w:rsidRPr="000C40F5">
              <w:rPr>
                <w:rFonts w:eastAsia="Times New Roman" w:cstheme="minorHAnsi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896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6164037C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923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4AB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phylum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C05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division (</w:t>
            </w:r>
            <w:proofErr w:type="spellStart"/>
            <w:r w:rsidRPr="000C40F5">
              <w:rPr>
                <w:rFonts w:eastAsia="Times New Roman" w:cstheme="minorHAnsi"/>
                <w:i/>
                <w:iCs/>
              </w:rPr>
              <w:t>ICNafp</w:t>
            </w:r>
            <w:proofErr w:type="spellEnd"/>
            <w:r w:rsidRPr="000C40F5">
              <w:rPr>
                <w:rFonts w:eastAsia="Times New Roman" w:cstheme="minorHAnsi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FD0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57509A17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A07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993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subphylum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1A4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subdivision (</w:t>
            </w:r>
            <w:proofErr w:type="spellStart"/>
            <w:r w:rsidRPr="000C40F5">
              <w:rPr>
                <w:rFonts w:eastAsia="Times New Roman" w:cstheme="minorHAnsi"/>
                <w:i/>
                <w:iCs/>
              </w:rPr>
              <w:t>ICNafp</w:t>
            </w:r>
            <w:proofErr w:type="spellEnd"/>
            <w:r w:rsidRPr="000C40F5">
              <w:rPr>
                <w:rFonts w:eastAsia="Times New Roman" w:cstheme="minorHAnsi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6905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3A604C32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43D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6C2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infraphylum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51E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C40F5">
              <w:rPr>
                <w:rFonts w:eastAsia="Times New Roman" w:cstheme="minorHAnsi"/>
              </w:rPr>
              <w:t>infradivision</w:t>
            </w:r>
            <w:proofErr w:type="spellEnd"/>
            <w:r w:rsidRPr="000C40F5">
              <w:rPr>
                <w:rFonts w:eastAsia="Times New Roman" w:cstheme="minorHAnsi"/>
              </w:rPr>
              <w:t xml:space="preserve"> (</w:t>
            </w:r>
            <w:proofErr w:type="spellStart"/>
            <w:r w:rsidRPr="000C40F5">
              <w:rPr>
                <w:rFonts w:eastAsia="Times New Roman" w:cstheme="minorHAnsi"/>
                <w:i/>
                <w:iCs/>
              </w:rPr>
              <w:t>ICNafp</w:t>
            </w:r>
            <w:proofErr w:type="spellEnd"/>
            <w:r w:rsidRPr="000C40F5">
              <w:rPr>
                <w:rFonts w:eastAsia="Times New Roman" w:cstheme="minorHAnsi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01C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63994ABE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DB4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06B7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superclass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5EB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64B4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440753A6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56E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D93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class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01C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27F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47A7FC7F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D92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87F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subclass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619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03A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235CBF05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793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0E17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infraclass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83C4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AFF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2C130737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FB4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CD0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cohort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82B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C73B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12625BEA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883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B1D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C40F5">
              <w:rPr>
                <w:rFonts w:eastAsia="Times New Roman" w:cstheme="minorHAnsi"/>
              </w:rPr>
              <w:t>subcohort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96A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21A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6AE06585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DBB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3F7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superorder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A53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B35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12991485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8E8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005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order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181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232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3D4AE0B3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FB6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492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suborder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F8C5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8AF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6068839B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0AFD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958D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infraorder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35F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F6B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021A221E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AE1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BD6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parvorder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1D7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7B41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06F89935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808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E4FB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superfamily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6087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F1B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2AAF0BD5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4CE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6B8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family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D3B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A82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754906B0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A32D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C30D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subfamily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8B1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A745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5FA3254D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7B4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6D6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tribe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5E9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991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599EBA3F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F74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45B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subtribe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79E5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00F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573728ED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F28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179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genus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8B1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063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6F5EF9D7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2F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235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subgenus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3F4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BC91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F4F14" w:rsidRPr="000C40F5" w14:paraId="63BC5428" w14:textId="77777777" w:rsidTr="00641835">
        <w:trPr>
          <w:trHeight w:val="41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8DFD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AF78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section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5EC7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 xml:space="preserve">used under </w:t>
            </w:r>
            <w:proofErr w:type="spellStart"/>
            <w:r w:rsidRPr="000C40F5">
              <w:rPr>
                <w:rFonts w:eastAsia="Times New Roman" w:cstheme="minorHAnsi"/>
                <w:i/>
                <w:iCs/>
                <w:color w:val="000000"/>
              </w:rPr>
              <w:t>ICNafp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CB48" w14:textId="26C8150A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different from section used for some </w:t>
            </w:r>
            <w:r w:rsidRPr="000C40F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ICZN</w:t>
            </w: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regulated organisms </w:t>
            </w:r>
          </w:p>
        </w:tc>
      </w:tr>
      <w:tr w:rsidR="005F4F14" w:rsidRPr="000C40F5" w14:paraId="14B11FAE" w14:textId="77777777" w:rsidTr="00641835">
        <w:trPr>
          <w:trHeight w:val="35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7BE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A3BD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subsection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95A6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 xml:space="preserve">used under </w:t>
            </w:r>
            <w:proofErr w:type="spellStart"/>
            <w:r w:rsidRPr="000C40F5">
              <w:rPr>
                <w:rFonts w:eastAsia="Times New Roman" w:cstheme="minorHAnsi"/>
                <w:i/>
                <w:iCs/>
                <w:color w:val="000000"/>
              </w:rPr>
              <w:t>ICNafp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26D1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see note on section</w:t>
            </w:r>
          </w:p>
        </w:tc>
      </w:tr>
      <w:tr w:rsidR="005F4F14" w:rsidRPr="000C40F5" w14:paraId="2498357D" w14:textId="77777777" w:rsidTr="00641835">
        <w:trPr>
          <w:trHeight w:val="4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248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A884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series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C2CE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 xml:space="preserve">used under </w:t>
            </w:r>
            <w:proofErr w:type="spellStart"/>
            <w:r w:rsidRPr="000C40F5">
              <w:rPr>
                <w:rFonts w:eastAsia="Times New Roman" w:cstheme="minorHAnsi"/>
                <w:i/>
                <w:iCs/>
                <w:color w:val="000000"/>
              </w:rPr>
              <w:t>ICNafp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14A1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different from section used for some ICZN regulated organisms</w:t>
            </w:r>
          </w:p>
        </w:tc>
      </w:tr>
      <w:tr w:rsidR="005F4F14" w:rsidRPr="000C40F5" w14:paraId="54293944" w14:textId="77777777" w:rsidTr="00641835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C8E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07DF1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subseries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C649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 xml:space="preserve">used under </w:t>
            </w:r>
            <w:proofErr w:type="spellStart"/>
            <w:r w:rsidRPr="000C40F5">
              <w:rPr>
                <w:rFonts w:eastAsia="Times New Roman" w:cstheme="minorHAnsi"/>
                <w:i/>
                <w:iCs/>
                <w:color w:val="000000"/>
              </w:rPr>
              <w:t>ICNafp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A6C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see note on series</w:t>
            </w:r>
          </w:p>
        </w:tc>
      </w:tr>
      <w:tr w:rsidR="00877D94" w:rsidRPr="000C40F5" w14:paraId="456CB453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C8E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6477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species group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108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03F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sz w:val="18"/>
                <w:szCs w:val="18"/>
              </w:rPr>
              <w:t>could be multiple nested species groups</w:t>
            </w:r>
          </w:p>
        </w:tc>
      </w:tr>
      <w:tr w:rsidR="00877D94" w:rsidRPr="000C40F5" w14:paraId="46C69439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BF7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93D1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species subgroup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884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CCFB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31A2A810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1CC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08D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species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CDF7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368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77D94" w:rsidRPr="000C40F5" w14:paraId="6A69DA65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464D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E5A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 xml:space="preserve">forma </w:t>
            </w:r>
            <w:proofErr w:type="spellStart"/>
            <w:r w:rsidRPr="000C40F5">
              <w:rPr>
                <w:rFonts w:eastAsia="Times New Roman" w:cstheme="minorHAnsi"/>
              </w:rPr>
              <w:t>specialis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A7F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special form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763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b/>
                <w:bCs/>
                <w:sz w:val="18"/>
                <w:szCs w:val="18"/>
              </w:rPr>
              <w:t>newly introduced</w:t>
            </w:r>
            <w:r w:rsidRPr="000C40F5">
              <w:rPr>
                <w:rFonts w:eastAsia="Times New Roman" w:cstheme="minorHAnsi"/>
                <w:sz w:val="18"/>
                <w:szCs w:val="18"/>
              </w:rPr>
              <w:t>, below species level</w:t>
            </w:r>
          </w:p>
        </w:tc>
      </w:tr>
      <w:tr w:rsidR="00877D94" w:rsidRPr="000C40F5" w14:paraId="04CC6280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3A4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34C5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subspecies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6E9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740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sz w:val="18"/>
                <w:szCs w:val="18"/>
              </w:rPr>
              <w:t>below species level</w:t>
            </w:r>
          </w:p>
        </w:tc>
      </w:tr>
      <w:tr w:rsidR="00877D94" w:rsidRPr="000C40F5" w14:paraId="32E49AF2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8B43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5D1B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C40F5">
              <w:rPr>
                <w:rFonts w:eastAsia="Times New Roman" w:cstheme="minorHAnsi"/>
              </w:rPr>
              <w:t>varietas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D7D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morph (</w:t>
            </w:r>
            <w:r w:rsidRPr="000C40F5">
              <w:rPr>
                <w:rFonts w:eastAsia="Times New Roman" w:cstheme="minorHAnsi"/>
                <w:i/>
                <w:iCs/>
              </w:rPr>
              <w:t>ICZN</w:t>
            </w:r>
            <w:r w:rsidRPr="000C40F5">
              <w:rPr>
                <w:rFonts w:eastAsia="Times New Roman" w:cstheme="minorHAnsi"/>
              </w:rPr>
              <w:t>), form (</w:t>
            </w:r>
            <w:r w:rsidRPr="000C40F5">
              <w:rPr>
                <w:rFonts w:eastAsia="Times New Roman" w:cstheme="minorHAnsi"/>
                <w:i/>
                <w:iCs/>
              </w:rPr>
              <w:t>ICZN</w:t>
            </w:r>
            <w:r w:rsidRPr="000C40F5">
              <w:rPr>
                <w:rFonts w:eastAsia="Times New Roman" w:cstheme="minorHAnsi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E0E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sz w:val="18"/>
                <w:szCs w:val="18"/>
              </w:rPr>
              <w:t>below species level</w:t>
            </w:r>
          </w:p>
        </w:tc>
      </w:tr>
      <w:tr w:rsidR="00877D94" w:rsidRPr="000C40F5" w14:paraId="6D2FFEE2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0E4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B35F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C40F5">
              <w:rPr>
                <w:rFonts w:eastAsia="Times New Roman" w:cstheme="minorHAnsi"/>
              </w:rPr>
              <w:t>subvariety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229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0E5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b/>
                <w:bCs/>
                <w:sz w:val="18"/>
                <w:szCs w:val="18"/>
              </w:rPr>
              <w:t>newly introduced</w:t>
            </w:r>
            <w:r w:rsidRPr="000C40F5">
              <w:rPr>
                <w:rFonts w:eastAsia="Times New Roman" w:cstheme="minorHAnsi"/>
                <w:sz w:val="18"/>
                <w:szCs w:val="18"/>
              </w:rPr>
              <w:t>, below species level</w:t>
            </w:r>
          </w:p>
        </w:tc>
      </w:tr>
      <w:tr w:rsidR="00877D94" w:rsidRPr="000C40F5" w14:paraId="372D44D0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0C8D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5F2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forma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4485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64A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7D94" w:rsidRPr="000C40F5" w14:paraId="5E32D785" w14:textId="77777777" w:rsidTr="0064183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AE9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88B6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serogroup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997E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pathogroup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357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b/>
                <w:bCs/>
                <w:sz w:val="18"/>
                <w:szCs w:val="18"/>
              </w:rPr>
              <w:t>newly introduced</w:t>
            </w:r>
            <w:r w:rsidRPr="000C40F5">
              <w:rPr>
                <w:rFonts w:eastAsia="Times New Roman" w:cstheme="minorHAnsi"/>
                <w:sz w:val="18"/>
                <w:szCs w:val="18"/>
              </w:rPr>
              <w:t>, below species level</w:t>
            </w:r>
          </w:p>
        </w:tc>
      </w:tr>
      <w:tr w:rsidR="00877D94" w:rsidRPr="000C40F5" w14:paraId="160DBFAB" w14:textId="77777777" w:rsidTr="009F2445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04B9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0D44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serotype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BE4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biotype, genotype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4638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b/>
                <w:bCs/>
                <w:sz w:val="18"/>
                <w:szCs w:val="18"/>
              </w:rPr>
              <w:t>newly introduced</w:t>
            </w:r>
            <w:r w:rsidRPr="000C40F5">
              <w:rPr>
                <w:rFonts w:eastAsia="Times New Roman" w:cstheme="minorHAnsi"/>
                <w:sz w:val="18"/>
                <w:szCs w:val="18"/>
              </w:rPr>
              <w:t>, below species level</w:t>
            </w:r>
          </w:p>
        </w:tc>
      </w:tr>
      <w:tr w:rsidR="00877D94" w:rsidRPr="000C40F5" w14:paraId="5144D444" w14:textId="77777777" w:rsidTr="009F2445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B720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FC5A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</w:rPr>
            </w:pPr>
            <w:r w:rsidRPr="000C40F5">
              <w:rPr>
                <w:rFonts w:eastAsia="Times New Roman" w:cstheme="minorHAnsi"/>
              </w:rPr>
              <w:t>strain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C53C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0F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8602" w14:textId="77777777" w:rsidR="000C40F5" w:rsidRPr="000C40F5" w:rsidRDefault="000C40F5" w:rsidP="000C40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C40F5">
              <w:rPr>
                <w:rFonts w:eastAsia="Times New Roman" w:cstheme="minorHAnsi"/>
                <w:b/>
                <w:bCs/>
                <w:sz w:val="18"/>
                <w:szCs w:val="18"/>
              </w:rPr>
              <w:t>newly introduced</w:t>
            </w:r>
            <w:r w:rsidRPr="000C40F5">
              <w:rPr>
                <w:rFonts w:eastAsia="Times New Roman" w:cstheme="minorHAnsi"/>
                <w:sz w:val="18"/>
                <w:szCs w:val="18"/>
              </w:rPr>
              <w:t>, below species level</w:t>
            </w:r>
          </w:p>
        </w:tc>
      </w:tr>
      <w:tr w:rsidR="00357F58" w:rsidRPr="000C40F5" w14:paraId="5F1738B3" w14:textId="77777777" w:rsidTr="009F2445">
        <w:trPr>
          <w:trHeight w:val="2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38E6A" w14:textId="20B78D39" w:rsidR="00357F58" w:rsidRPr="000C40F5" w:rsidRDefault="00357F58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3B93" w14:textId="11197B66" w:rsidR="00357F58" w:rsidRPr="000C40F5" w:rsidRDefault="00357F58" w:rsidP="000C40F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isolate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1952" w14:textId="77777777" w:rsidR="00357F58" w:rsidRPr="000C40F5" w:rsidRDefault="00357F58" w:rsidP="000C40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2AFF" w14:textId="0821AA6F" w:rsidR="00357F58" w:rsidRPr="000C40F5" w:rsidRDefault="00357F58" w:rsidP="000C40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C40F5">
              <w:rPr>
                <w:rFonts w:eastAsia="Times New Roman" w:cstheme="minorHAnsi"/>
                <w:b/>
                <w:bCs/>
                <w:sz w:val="18"/>
                <w:szCs w:val="18"/>
              </w:rPr>
              <w:t>newly introduced</w:t>
            </w:r>
            <w:r w:rsidRPr="000C40F5">
              <w:rPr>
                <w:rFonts w:eastAsia="Times New Roman" w:cstheme="minorHAnsi"/>
                <w:sz w:val="18"/>
                <w:szCs w:val="18"/>
              </w:rPr>
              <w:t>, below species level</w:t>
            </w:r>
          </w:p>
        </w:tc>
      </w:tr>
    </w:tbl>
    <w:p w14:paraId="20422D0C" w14:textId="77777777" w:rsidR="00C50AB1" w:rsidRPr="00A20C44" w:rsidRDefault="00C50AB1" w:rsidP="007B2624">
      <w:pPr>
        <w:rPr>
          <w:u w:val="single"/>
        </w:rPr>
      </w:pPr>
      <w:bookmarkStart w:id="3" w:name="_GoBack"/>
      <w:bookmarkEnd w:id="3"/>
    </w:p>
    <w:sectPr w:rsidR="00C50AB1" w:rsidRPr="00A2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33BA2"/>
    <w:multiLevelType w:val="hybridMultilevel"/>
    <w:tmpl w:val="F7C6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17"/>
    <w:rsid w:val="00030873"/>
    <w:rsid w:val="000C0587"/>
    <w:rsid w:val="000C40F5"/>
    <w:rsid w:val="001639E8"/>
    <w:rsid w:val="0017770A"/>
    <w:rsid w:val="003570B5"/>
    <w:rsid w:val="00357F58"/>
    <w:rsid w:val="003A0F17"/>
    <w:rsid w:val="003A6B68"/>
    <w:rsid w:val="00401644"/>
    <w:rsid w:val="0041574A"/>
    <w:rsid w:val="004462F4"/>
    <w:rsid w:val="00453FFD"/>
    <w:rsid w:val="0049779E"/>
    <w:rsid w:val="004E5736"/>
    <w:rsid w:val="00514AF7"/>
    <w:rsid w:val="00575488"/>
    <w:rsid w:val="005C3423"/>
    <w:rsid w:val="005E4E86"/>
    <w:rsid w:val="005F4F14"/>
    <w:rsid w:val="00641835"/>
    <w:rsid w:val="0064739A"/>
    <w:rsid w:val="0066075D"/>
    <w:rsid w:val="0069385A"/>
    <w:rsid w:val="00722DF1"/>
    <w:rsid w:val="00732BBD"/>
    <w:rsid w:val="00732E59"/>
    <w:rsid w:val="007B2624"/>
    <w:rsid w:val="007E41B0"/>
    <w:rsid w:val="008014EE"/>
    <w:rsid w:val="0084053F"/>
    <w:rsid w:val="00857E85"/>
    <w:rsid w:val="00877D94"/>
    <w:rsid w:val="008A6C06"/>
    <w:rsid w:val="008B51DD"/>
    <w:rsid w:val="008C6275"/>
    <w:rsid w:val="00934D36"/>
    <w:rsid w:val="009A016B"/>
    <w:rsid w:val="009D6E51"/>
    <w:rsid w:val="009F2445"/>
    <w:rsid w:val="00A55BC7"/>
    <w:rsid w:val="00A81FBE"/>
    <w:rsid w:val="00AE66B2"/>
    <w:rsid w:val="00B30A68"/>
    <w:rsid w:val="00B57054"/>
    <w:rsid w:val="00C50AB1"/>
    <w:rsid w:val="00C96CD0"/>
    <w:rsid w:val="00D11C6D"/>
    <w:rsid w:val="00D21DB0"/>
    <w:rsid w:val="00D8318C"/>
    <w:rsid w:val="00D9546C"/>
    <w:rsid w:val="00E04088"/>
    <w:rsid w:val="00E43C00"/>
    <w:rsid w:val="00EB7975"/>
    <w:rsid w:val="00EC3C72"/>
    <w:rsid w:val="00EF47DB"/>
    <w:rsid w:val="00F11624"/>
    <w:rsid w:val="00F379DB"/>
    <w:rsid w:val="00FA605B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4B85"/>
  <w15:chartTrackingRefBased/>
  <w15:docId w15:val="{92776A2F-D8B6-4C49-A5CB-4A471EF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E573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E5736"/>
    <w:rPr>
      <w:i/>
      <w:iCs/>
    </w:rPr>
  </w:style>
  <w:style w:type="table" w:styleId="TableGrid">
    <w:name w:val="Table Grid"/>
    <w:basedOn w:val="TableNormal"/>
    <w:uiPriority w:val="39"/>
    <w:rsid w:val="004E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E5736"/>
  </w:style>
  <w:style w:type="paragraph" w:styleId="BalloonText">
    <w:name w:val="Balloon Text"/>
    <w:basedOn w:val="Normal"/>
    <w:link w:val="BalloonTextChar"/>
    <w:uiPriority w:val="99"/>
    <w:semiHidden/>
    <w:unhideWhenUsed/>
    <w:rsid w:val="007B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diversity.org.au/nsl/services/APNI" TargetMode="External"/><Relationship Id="rId18" Type="http://schemas.openxmlformats.org/officeDocument/2006/relationships/hyperlink" Target="http://coleoptera-neotropical.org/paginaprincipalhome.html" TargetMode="External"/><Relationship Id="rId26" Type="http://schemas.openxmlformats.org/officeDocument/2006/relationships/hyperlink" Target="http://www.nic.funet.fi/pub/sci/bio/life/insecta/lepidoptera/index.html" TargetMode="External"/><Relationship Id="rId39" Type="http://schemas.openxmlformats.org/officeDocument/2006/relationships/hyperlink" Target="http://www.mosquitocatalog.org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gweb.org/Figs_and_fig_wasps/index.htm" TargetMode="External"/><Relationship Id="rId34" Type="http://schemas.openxmlformats.org/officeDocument/2006/relationships/hyperlink" Target="https://www.ntnu.no/ub/scorpion-files/" TargetMode="External"/><Relationship Id="rId42" Type="http://schemas.openxmlformats.org/officeDocument/2006/relationships/hyperlink" Target="https://www.nhm.ac.uk/our-science/data/chalcidoids/database/" TargetMode="External"/><Relationship Id="rId47" Type="http://schemas.openxmlformats.org/officeDocument/2006/relationships/hyperlink" Target="https://wsc.nmbe.ch" TargetMode="External"/><Relationship Id="rId7" Type="http://schemas.openxmlformats.org/officeDocument/2006/relationships/hyperlink" Target="http://dmitriev.speciesfile.org/3i.asp" TargetMode="External"/><Relationship Id="rId12" Type="http://schemas.openxmlformats.org/officeDocument/2006/relationships/hyperlink" Target="https://www.antwiki.org/wiki/" TargetMode="External"/><Relationship Id="rId17" Type="http://schemas.openxmlformats.org/officeDocument/2006/relationships/hyperlink" Target="http://chilobase.biologia.unipd.it" TargetMode="External"/><Relationship Id="rId25" Type="http://schemas.openxmlformats.org/officeDocument/2006/relationships/hyperlink" Target="https://www.iucnredlist.org/" TargetMode="External"/><Relationship Id="rId33" Type="http://schemas.openxmlformats.org/officeDocument/2006/relationships/hyperlink" Target="http://scalenet.info/catalogue/" TargetMode="External"/><Relationship Id="rId38" Type="http://schemas.openxmlformats.org/officeDocument/2006/relationships/hyperlink" Target="http://www.diptera.org/" TargetMode="External"/><Relationship Id="rId46" Type="http://schemas.openxmlformats.org/officeDocument/2006/relationships/hyperlink" Target="https://www.pugetsound.edu/academics/academic-resources/slater-museum/biodiversity-resources/dragonflies/world-odonata-list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embola.org/index.html" TargetMode="External"/><Relationship Id="rId20" Type="http://schemas.openxmlformats.org/officeDocument/2006/relationships/hyperlink" Target="http://www.insecta.bio.spbu.ru/index.htm" TargetMode="External"/><Relationship Id="rId29" Type="http://schemas.openxmlformats.org/officeDocument/2006/relationships/hyperlink" Target="http://research.amnh.org/pbi/index.html" TargetMode="External"/><Relationship Id="rId41" Type="http://schemas.openxmlformats.org/officeDocument/2006/relationships/hyperlink" Target="http://entweb.sites.clemson.edu/database/trichopt/index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ntweb.org" TargetMode="External"/><Relationship Id="rId24" Type="http://schemas.openxmlformats.org/officeDocument/2006/relationships/hyperlink" Target="https://hol.osu.edu/index.html" TargetMode="External"/><Relationship Id="rId32" Type="http://schemas.openxmlformats.org/officeDocument/2006/relationships/hyperlink" Target="http://www.pyraloidea.org/index.php" TargetMode="External"/><Relationship Id="rId37" Type="http://schemas.openxmlformats.org/officeDocument/2006/relationships/hyperlink" Target="https://web.archive.org/web/20180615024537/" TargetMode="External"/><Relationship Id="rId40" Type="http://schemas.openxmlformats.org/officeDocument/2006/relationships/hyperlink" Target="https://thrips.info/wiki/Main_Page" TargetMode="External"/><Relationship Id="rId45" Type="http://schemas.openxmlformats.org/officeDocument/2006/relationships/hyperlink" Target="http://www.tortricidae.com/catalogue.a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emiptera-databases.org/cool/" TargetMode="External"/><Relationship Id="rId23" Type="http://schemas.openxmlformats.org/officeDocument/2006/relationships/hyperlink" Target="https://www.hemiptera-databases.org/flow/" TargetMode="External"/><Relationship Id="rId28" Type="http://schemas.openxmlformats.org/officeDocument/2006/relationships/hyperlink" Target="http://nearctica.com/nomina/main.htm" TargetMode="External"/><Relationship Id="rId36" Type="http://schemas.openxmlformats.org/officeDocument/2006/relationships/hyperlink" Target="https://www.sp2000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manitaceae.org/" TargetMode="External"/><Relationship Id="rId19" Type="http://schemas.openxmlformats.org/officeDocument/2006/relationships/hyperlink" Target="http://www.efloras.org/index.aspx" TargetMode="External"/><Relationship Id="rId31" Type="http://schemas.openxmlformats.org/officeDocument/2006/relationships/hyperlink" Target="http://www.eu-nomen.eu/portal/index.php" TargetMode="External"/><Relationship Id="rId44" Type="http://schemas.openxmlformats.org/officeDocument/2006/relationships/hyperlink" Target="https://www.waspweb.org/Afrotropical_wasp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romoths.net" TargetMode="External"/><Relationship Id="rId14" Type="http://schemas.openxmlformats.org/officeDocument/2006/relationships/hyperlink" Target="https://www.biolib.cz/en/main/" TargetMode="External"/><Relationship Id="rId22" Type="http://schemas.openxmlformats.org/officeDocument/2006/relationships/hyperlink" Target="https://www.fishbase.us/home.htm" TargetMode="External"/><Relationship Id="rId27" Type="http://schemas.openxmlformats.org/officeDocument/2006/relationships/hyperlink" Target="http://www.millibase.org/index.php" TargetMode="External"/><Relationship Id="rId30" Type="http://schemas.openxmlformats.org/officeDocument/2006/relationships/hyperlink" Target="https://nematode.unl.edu/index.html" TargetMode="External"/><Relationship Id="rId35" Type="http://schemas.openxmlformats.org/officeDocument/2006/relationships/hyperlink" Target="http://software.speciesfile.org/HomePage/Software/Files/Files.aspx" TargetMode="External"/><Relationship Id="rId43" Type="http://schemas.openxmlformats.org/officeDocument/2006/relationships/hyperlink" Target="https://npgsweb.ars-grin.gov/gringlobal/taxon/taxonomyquery.asp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discoverlife.org/mp/20q?search=apoid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Schoch</dc:creator>
  <cp:keywords/>
  <dc:description/>
  <cp:lastModifiedBy>Conrad Schoch</cp:lastModifiedBy>
  <cp:revision>41</cp:revision>
  <dcterms:created xsi:type="dcterms:W3CDTF">2020-07-31T16:18:00Z</dcterms:created>
  <dcterms:modified xsi:type="dcterms:W3CDTF">2020-08-03T11:42:00Z</dcterms:modified>
</cp:coreProperties>
</file>