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85" w:rsidRDefault="00652285"/>
    <w:p w:rsidR="003E01B4" w:rsidRDefault="003E01B4">
      <w:bookmarkStart w:id="0" w:name="_GoBack"/>
      <w:proofErr w:type="gramStart"/>
      <w:r>
        <w:rPr>
          <w:rFonts w:ascii="Arial" w:eastAsia="Times New Roman" w:hAnsi="Arial" w:cs="Arial"/>
          <w:sz w:val="20"/>
          <w:szCs w:val="20"/>
          <w:lang w:val="en-GB"/>
        </w:rPr>
        <w:t>Supplementary information 1</w:t>
      </w:r>
      <w:bookmarkEnd w:id="0"/>
      <w:r w:rsidRPr="003E01B4">
        <w:rPr>
          <w:rFonts w:ascii="Arial" w:eastAsia="Times New Roman" w:hAnsi="Arial" w:cs="Arial"/>
          <w:sz w:val="20"/>
          <w:szCs w:val="20"/>
          <w:lang w:val="en-GB"/>
        </w:rPr>
        <w:t>.</w:t>
      </w:r>
      <w:proofErr w:type="gramEnd"/>
      <w:r w:rsidRPr="003E01B4">
        <w:rPr>
          <w:rFonts w:ascii="Arial" w:eastAsia="Times New Roman" w:hAnsi="Arial" w:cs="Arial"/>
          <w:sz w:val="20"/>
          <w:szCs w:val="20"/>
          <w:lang w:val="en-GB"/>
        </w:rPr>
        <w:t xml:space="preserve"> Online Medicinal Plants Databases classified according to the source of information.</w:t>
      </w:r>
    </w:p>
    <w:p w:rsidR="003E01B4" w:rsidRDefault="003E01B4"/>
    <w:tbl>
      <w:tblPr>
        <w:tblW w:w="1401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711"/>
        <w:gridCol w:w="2653"/>
        <w:gridCol w:w="6383"/>
        <w:gridCol w:w="1516"/>
      </w:tblGrid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Database Name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“Geographical Area”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 guide to medicinal and aromatic plants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Contains monographs including photos of worldwide aromatic species.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"https://www.hort.purdue.edu/newcrop/med-aro/"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https://www.hort.purdue.edu/newcrop/med-aro/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 Modern Herbal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Tertiary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 database based on a book with the same name, with more than 800 plants, with uses, dosages and preparations (this last two not for all plants listed).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"http://www.botanical.com/botanical/mgmh/mgmh.html"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http://www.botanical.com/botanical/mgmh/mgmh.html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BoDD</w:t>
            </w:r>
            <w:proofErr w:type="spell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 Botanical Dermatology Database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 rich database with chemical information of many species regarding dermatological uses and treatments.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"http://www.botanical-dermatology-database.info/"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http://www.botanical-dermatology-database.info/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CMKb</w:t>
            </w:r>
            <w:proofErr w:type="spell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(Customary Medicinal Knowledgebase)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Tertiary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 database containing Australian medicinal plants information, including different common names, uses and chemical information for some species.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"http://biolinfo.org/cmkb/"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http://biolinfo.org/cmkb/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Australia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Dictionary of Chinese Herbs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 database with Chinese TCM plants, including distribution, properties, uses and chemical compounds.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"http://alternativehealing.org/chinese_herb_dictionary.htm"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http://alternativehealing.org/chinese_herb_dictionary.htm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China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Dr.Duke’s</w:t>
            </w:r>
            <w:proofErr w:type="spell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Ethnobotany DB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Database with many species data regarding phytochemical activities and uses.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"http://www.ars-grin.gov/duke/ethnobot.html"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http://www.ars-grin.gov/duke/ethnobot.html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edBD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Secondary/</w:t>
            </w: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br/>
              <w:t>Primary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A database with a great design, including preparation, dosages, uses, occurrence area and different methods of medicinal plant classification, available in many languages to enable </w:t>
            </w: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lastRenderedPageBreak/>
              <w:t>access from different countries and people. Needs access login and password.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lastRenderedPageBreak/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"http://www.edBD.org/"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http://www.edBD.org/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South America Andes Region, </w:t>
            </w: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Kenia</w:t>
            </w:r>
            <w:proofErr w:type="spell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and Hawaii.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lastRenderedPageBreak/>
              <w:t>Encyclopaedia of India Medicinal Plants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Tertiary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Medicinal Plant information regarding what medicine system makes use of those plants, ex. Ayurveda.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"http://envis.frlht.org/bot_search.php"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http://envis.frlht.org/bot_search.php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India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Ethnobotany of the Peruvian Amazon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List of medicinal species with occurrence on the Amazon Forest, and detailed data of a few listed.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"http://www.biopark.org/Plants-Amazon.html"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http://www.biopark.org/Plants-Amazon.html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Amazon Forest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Napralert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Paid Database with phytochemical, pharmacological and </w:t>
            </w: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ethnomedicinal</w:t>
            </w:r>
            <w:proofErr w:type="spell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data of many species.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"http://www.napralert.org/"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http://www.napralert.org/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Prelude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Human and veterinary medicinal plant database, with information regarding the location, uses and vernacular names.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"http://www.africamuseum.be/collections/external/prelude"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http://www.africamuseum.be/collections/external/prelude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Africa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Prosea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East Asia medicinal plant database, with information regarding uses, distribution, and vernacular names.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"http://proseanet.org/prosea/eprosea.php"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http://proseanet.org/prosea/eprosea.php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East Asia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Borneo's Biodiversity Information System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Primary/Secondary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A database reporting the diversity of medicinal plants utilized by the </w:t>
            </w: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Dayak</w:t>
            </w:r>
            <w:proofErr w:type="spell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tribe. </w:t>
            </w:r>
            <w:proofErr w:type="gram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Plants part used and mode of utilization</w:t>
            </w:r>
            <w:proofErr w:type="gram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, </w:t>
            </w:r>
            <w:proofErr w:type="gram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chemical constituents are reported</w:t>
            </w:r>
            <w:proofErr w:type="gram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"https://www.borneodiversity.org/index/medicinal"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https://www.borneodiversity.org/index/medicinal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Borneo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MEDDB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Contains information of </w:t>
            </w: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medicial</w:t>
            </w:r>
            <w:proofErr w:type="spell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plant uses of tribal people of Madurai (Tamil Nadu), with parts used, modes of preparation and active constituents.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gram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not</w:t>
            </w:r>
            <w:proofErr w:type="gram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available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India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Plants for a future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 large database containing information of plants bioactivity, modes of application and plants parts used.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"https://pfaf.org/user/Default.aspx"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https://pfaf.org/user/Default.aspx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Raintree</w:t>
            </w:r>
            <w:proofErr w:type="spellEnd"/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Tropical Plant Database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Contains ethnobotanical, phytochemical and clinical research about plants in the Amazon Rainforest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instrText xml:space="preserve"> HYPERLINK "http://rain-tree.com/plants.htm" \l ".W9IjZBNKiRs"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GB"/>
              </w:rPr>
              <w:t>http://rain-tree.com/plants.htm#.W9IjZBNKiRs</w:t>
            </w:r>
            <w:r w:rsidRPr="003E01B4">
              <w:rPr>
                <w:rFonts w:ascii="Arial" w:eastAsia="Times New Roman" w:hAnsi="Arial" w:cs="Arial"/>
                <w:color w:val="1155CC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Amazon Forest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AMED (Allied and Complementary Medicine Database)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Complementary medicine database. Subscription required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"http://www.ovid.com/site/catalog/databases/12.jsp" \l "horizontalTab1"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http://www.ovid.com/site/catalog/databases/12.jsp#horizontalTab1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Europe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TRAMIL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Primary/Secondary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Database with botanical description, preparation, posology, </w:t>
            </w: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toxycity</w:t>
            </w:r>
            <w:proofErr w:type="spellEnd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phytochemistry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"http://www.tramil.net/"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http://www.tramil.net/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Caribbean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ETHMED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Database with information on </w:t>
            </w: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japanese</w:t>
            </w:r>
            <w:proofErr w:type="spellEnd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traditional medicine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"https://ethmed.toyama-wakan.net/SearchEn/"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https://ethmed.toyama-wakan.net/SearchEn/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Japan/ Asia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TradiMed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Contains information on applications, efficacy, preparation and safety of use of medicinal plants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"http://www.tradimed.com/index.asp"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http://www.tradimed.com/index.asp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Chinese and Korean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Ethnomedicinals</w:t>
            </w:r>
            <w:proofErr w:type="spellEnd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Research and Development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Database with medicinal uses on plant species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"http://www.ethnomedicinals.com"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http://www.ethnomedicinals.com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GlobinMed</w:t>
            </w:r>
            <w:proofErr w:type="spellEnd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(Global Information Hub on Integrated Medicine)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Database with medicinal uses on plant species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"http://www.globinmed.com/"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http://www.globinmed.com/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HERBA (Historical </w:t>
            </w: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Eesti</w:t>
            </w:r>
            <w:proofErr w:type="spellEnd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rahvameditsiini</w:t>
            </w:r>
            <w:proofErr w:type="spellEnd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Botaaniline</w:t>
            </w:r>
            <w:proofErr w:type="spellEnd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Andmebaas</w:t>
            </w:r>
            <w:proofErr w:type="spellEnd"/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Database with traditionally used plant species from Estonia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"http://herba.folklore.ee/"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http://herba.folklore.ee/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Estonia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MAROWINA Database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Database with medicinal uses on plant species of the Amazon forest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"https://tropilab.com/compmedplant.html"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https://tropilab.com/compmedplant.html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Amazon forest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Native American Ethnobotany Database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Database with medicinal uses on plant species of North America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"http://naeb.brit.org/"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http://naeb.brit.org/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North America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Natural Medicines Comprehensive Database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Database with medicinal uses on plant species and other bibliographic information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"http://naturaldatabase.therapeuticresearch.com/home.aspx?cs=&amp;s=ND"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http://naturaldatabase.therapeuticresearch.com/home.aspx?cs=&amp;s=ND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  <w:tr w:rsidR="003E01B4" w:rsidRPr="003E01B4" w:rsidTr="00B531E6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Natural Standard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Database with medicinal uses on plant species and other bibliographic information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pP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begin"/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instrText xml:space="preserve"> HYPERLINK "https://naturalmedicines.therapeuticresearch.com/" \t "_blank" </w:instrTex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separate"/>
            </w:r>
            <w:r w:rsidRPr="003E01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GB"/>
              </w:rPr>
              <w:t>https://naturalmedicines.therapeuticresearch.com/</w:t>
            </w:r>
            <w:r w:rsidRPr="003E01B4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val="en-GB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B4" w:rsidRPr="003E01B4" w:rsidRDefault="003E01B4" w:rsidP="00B531E6">
            <w:pPr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3E01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Worldwide</w:t>
            </w:r>
          </w:p>
        </w:tc>
      </w:tr>
    </w:tbl>
    <w:p w:rsidR="003E01B4" w:rsidRDefault="003E01B4"/>
    <w:sectPr w:rsidR="003E01B4" w:rsidSect="003E01B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B4"/>
    <w:rsid w:val="00390786"/>
    <w:rsid w:val="003E01B4"/>
    <w:rsid w:val="006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D1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6049</Characters>
  <Application>Microsoft Macintosh Word</Application>
  <DocSecurity>0</DocSecurity>
  <Lines>50</Lines>
  <Paragraphs>14</Paragraphs>
  <ScaleCrop>false</ScaleCrop>
  <Company>Botanica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Estevao Souza</dc:creator>
  <cp:keywords/>
  <dc:description/>
  <cp:lastModifiedBy>Estevao Souza</cp:lastModifiedBy>
  <cp:revision>1</cp:revision>
  <dcterms:created xsi:type="dcterms:W3CDTF">2019-01-03T12:52:00Z</dcterms:created>
  <dcterms:modified xsi:type="dcterms:W3CDTF">2019-01-03T12:54:00Z</dcterms:modified>
</cp:coreProperties>
</file>