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3AFCC" w14:textId="488384B7" w:rsidR="00271E4F" w:rsidRPr="007626C0" w:rsidRDefault="00271E4F" w:rsidP="0095210E">
      <w:pPr>
        <w:tabs>
          <w:tab w:val="left" w:pos="3261"/>
        </w:tabs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  <w:proofErr w:type="spellStart"/>
      <w:r w:rsidRPr="007626C0">
        <w:rPr>
          <w:rFonts w:ascii="Times New Roman" w:hAnsi="Times New Roman" w:cs="Times New Roman"/>
          <w:b/>
          <w:color w:val="FF0000"/>
        </w:rPr>
        <w:t>NipahVR</w:t>
      </w:r>
      <w:proofErr w:type="spellEnd"/>
      <w:r w:rsidRPr="007626C0">
        <w:rPr>
          <w:rFonts w:ascii="Times New Roman" w:hAnsi="Times New Roman" w:cs="Times New Roman"/>
          <w:b/>
          <w:color w:val="FF0000"/>
        </w:rPr>
        <w:t xml:space="preserve">: multi-targeted putative therapeutics and epitome resource for the </w:t>
      </w:r>
      <w:proofErr w:type="spellStart"/>
      <w:r w:rsidRPr="007626C0">
        <w:rPr>
          <w:rFonts w:ascii="Times New Roman" w:hAnsi="Times New Roman" w:cs="Times New Roman"/>
          <w:b/>
          <w:color w:val="FF0000"/>
        </w:rPr>
        <w:t>nipah</w:t>
      </w:r>
      <w:proofErr w:type="spellEnd"/>
      <w:r w:rsidRPr="007626C0">
        <w:rPr>
          <w:rFonts w:ascii="Times New Roman" w:hAnsi="Times New Roman" w:cs="Times New Roman"/>
          <w:b/>
          <w:color w:val="FF0000"/>
        </w:rPr>
        <w:t xml:space="preserve"> virus</w:t>
      </w:r>
    </w:p>
    <w:p w14:paraId="23DBF645" w14:textId="2657A363" w:rsidR="007626C0" w:rsidRPr="007626C0" w:rsidRDefault="007626C0" w:rsidP="007626C0">
      <w:pPr>
        <w:tabs>
          <w:tab w:val="left" w:pos="3261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FF"/>
        </w:rPr>
      </w:pPr>
      <w:bookmarkStart w:id="0" w:name="_Hlk27748437"/>
      <w:proofErr w:type="spellStart"/>
      <w:r w:rsidRPr="007626C0">
        <w:rPr>
          <w:rFonts w:ascii="Times New Roman" w:hAnsi="Times New Roman" w:cs="Times New Roman"/>
          <w:b/>
          <w:bCs/>
          <w:color w:val="0000FF"/>
        </w:rPr>
        <w:t>NipahVR</w:t>
      </w:r>
      <w:proofErr w:type="spellEnd"/>
      <w:r w:rsidRPr="007626C0">
        <w:rPr>
          <w:rFonts w:ascii="Times New Roman" w:hAnsi="Times New Roman" w:cs="Times New Roman"/>
          <w:b/>
          <w:bCs/>
          <w:color w:val="0000FF"/>
        </w:rPr>
        <w:t xml:space="preserve">: </w:t>
      </w:r>
      <w:r w:rsidR="00832AAE">
        <w:rPr>
          <w:rFonts w:ascii="Times New Roman" w:hAnsi="Times New Roman" w:cs="Times New Roman"/>
          <w:b/>
          <w:bCs/>
          <w:color w:val="0000FF"/>
        </w:rPr>
        <w:t xml:space="preserve">a </w:t>
      </w:r>
      <w:r w:rsidRPr="007626C0">
        <w:rPr>
          <w:rFonts w:ascii="Times New Roman" w:hAnsi="Times New Roman" w:cs="Times New Roman"/>
          <w:b/>
          <w:bCs/>
          <w:color w:val="0000FF"/>
        </w:rPr>
        <w:t xml:space="preserve">resource of multi-targeted putative therapeutics and epitopes for the </w:t>
      </w:r>
      <w:proofErr w:type="spellStart"/>
      <w:r w:rsidRPr="007626C0">
        <w:rPr>
          <w:rFonts w:ascii="Times New Roman" w:hAnsi="Times New Roman" w:cs="Times New Roman"/>
          <w:b/>
          <w:bCs/>
          <w:color w:val="0000FF"/>
        </w:rPr>
        <w:t>nipah</w:t>
      </w:r>
      <w:proofErr w:type="spellEnd"/>
      <w:r w:rsidRPr="007626C0">
        <w:rPr>
          <w:rFonts w:ascii="Times New Roman" w:hAnsi="Times New Roman" w:cs="Times New Roman"/>
          <w:b/>
          <w:bCs/>
          <w:color w:val="0000FF"/>
        </w:rPr>
        <w:t xml:space="preserve"> virus</w:t>
      </w:r>
      <w:bookmarkEnd w:id="0"/>
    </w:p>
    <w:p w14:paraId="2B02C212" w14:textId="77777777" w:rsidR="007626C0" w:rsidRPr="0095210E" w:rsidRDefault="007626C0" w:rsidP="0095210E">
      <w:pPr>
        <w:tabs>
          <w:tab w:val="left" w:pos="3261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14:paraId="315C0B6D" w14:textId="77777777" w:rsidR="00D10DB0" w:rsidRPr="0095210E" w:rsidRDefault="00460B0A" w:rsidP="0095210E">
      <w:pPr>
        <w:spacing w:line="360" w:lineRule="auto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 xml:space="preserve">Amit Kumar Gupta, </w:t>
      </w:r>
      <w:proofErr w:type="spellStart"/>
      <w:r w:rsidRPr="0095210E">
        <w:rPr>
          <w:rFonts w:ascii="Times New Roman" w:hAnsi="Times New Roman" w:cs="Times New Roman"/>
        </w:rPr>
        <w:t>Archit</w:t>
      </w:r>
      <w:proofErr w:type="spellEnd"/>
      <w:r w:rsidRPr="0095210E">
        <w:rPr>
          <w:rFonts w:ascii="Times New Roman" w:hAnsi="Times New Roman" w:cs="Times New Roman"/>
        </w:rPr>
        <w:t xml:space="preserve"> Kumar, Akanksha Rajput, </w:t>
      </w:r>
      <w:proofErr w:type="spellStart"/>
      <w:r w:rsidR="00737295" w:rsidRPr="0095210E">
        <w:rPr>
          <w:rFonts w:ascii="Times New Roman" w:hAnsi="Times New Roman" w:cs="Times New Roman"/>
        </w:rPr>
        <w:t>Karambir</w:t>
      </w:r>
      <w:proofErr w:type="spellEnd"/>
      <w:r w:rsidR="00737295" w:rsidRPr="0095210E">
        <w:rPr>
          <w:rFonts w:ascii="Times New Roman" w:hAnsi="Times New Roman" w:cs="Times New Roman"/>
        </w:rPr>
        <w:t xml:space="preserve"> Kaur, </w:t>
      </w:r>
      <w:proofErr w:type="spellStart"/>
      <w:r w:rsidR="004341AD" w:rsidRPr="0095210E">
        <w:rPr>
          <w:rFonts w:ascii="Times New Roman" w:hAnsi="Times New Roman" w:cs="Times New Roman"/>
        </w:rPr>
        <w:t>Showkat</w:t>
      </w:r>
      <w:proofErr w:type="spellEnd"/>
      <w:r w:rsidR="004341AD" w:rsidRPr="0095210E">
        <w:rPr>
          <w:rFonts w:ascii="Times New Roman" w:hAnsi="Times New Roman" w:cs="Times New Roman"/>
        </w:rPr>
        <w:t xml:space="preserve"> Ahmed Dar, Anamika Thakur, </w:t>
      </w:r>
      <w:r w:rsidR="00AA07FD" w:rsidRPr="0095210E">
        <w:rPr>
          <w:rFonts w:ascii="Times New Roman" w:hAnsi="Times New Roman" w:cs="Times New Roman"/>
        </w:rPr>
        <w:t xml:space="preserve">Kirti </w:t>
      </w:r>
      <w:proofErr w:type="spellStart"/>
      <w:r w:rsidR="00AA07FD" w:rsidRPr="0095210E">
        <w:rPr>
          <w:rFonts w:ascii="Times New Roman" w:hAnsi="Times New Roman" w:cs="Times New Roman"/>
        </w:rPr>
        <w:t>Megha</w:t>
      </w:r>
      <w:proofErr w:type="spellEnd"/>
      <w:r w:rsidR="00434F9C" w:rsidRPr="0095210E">
        <w:rPr>
          <w:rFonts w:ascii="Times New Roman" w:hAnsi="Times New Roman" w:cs="Times New Roman"/>
        </w:rPr>
        <w:t xml:space="preserve"> </w:t>
      </w:r>
      <w:r w:rsidR="00737295" w:rsidRPr="0095210E">
        <w:rPr>
          <w:rFonts w:ascii="Times New Roman" w:hAnsi="Times New Roman" w:cs="Times New Roman"/>
        </w:rPr>
        <w:t xml:space="preserve">and </w:t>
      </w:r>
      <w:proofErr w:type="spellStart"/>
      <w:r w:rsidRPr="0095210E">
        <w:rPr>
          <w:rFonts w:ascii="Times New Roman" w:hAnsi="Times New Roman" w:cs="Times New Roman"/>
        </w:rPr>
        <w:t>Manoj</w:t>
      </w:r>
      <w:proofErr w:type="spellEnd"/>
      <w:r w:rsidRPr="0095210E">
        <w:rPr>
          <w:rFonts w:ascii="Times New Roman" w:hAnsi="Times New Roman" w:cs="Times New Roman"/>
        </w:rPr>
        <w:t xml:space="preserve"> Kumar*</w:t>
      </w:r>
    </w:p>
    <w:p w14:paraId="332F1C61" w14:textId="77777777" w:rsidR="00540B4F" w:rsidRPr="0095210E" w:rsidRDefault="00540B4F" w:rsidP="0095210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1608F87" w14:textId="26F3C9C5" w:rsidR="00EE1904" w:rsidRPr="0095210E" w:rsidRDefault="00EE1904" w:rsidP="0095210E">
      <w:pPr>
        <w:spacing w:line="360" w:lineRule="auto"/>
        <w:jc w:val="both"/>
        <w:rPr>
          <w:rFonts w:ascii="Times New Roman" w:hAnsi="Times New Roman" w:cs="Times New Roman"/>
          <w:lang w:eastAsia="zh-CN" w:bidi="hi-IN"/>
        </w:rPr>
      </w:pPr>
      <w:r w:rsidRPr="0095210E">
        <w:rPr>
          <w:rFonts w:ascii="Times New Roman" w:hAnsi="Times New Roman" w:cs="Times New Roman"/>
          <w:lang w:eastAsia="zh-CN" w:bidi="hi-IN"/>
        </w:rPr>
        <w:t>Virology Unit and Bioinformatics Centre, Institute of Microbial Technology, Council of Scientific and Industrial Research (CSIR), Sector 39-A, Chandigarh-160036, India</w:t>
      </w:r>
    </w:p>
    <w:p w14:paraId="606F0329" w14:textId="77777777" w:rsidR="00EE1904" w:rsidRPr="0095210E" w:rsidRDefault="00EE1904" w:rsidP="0095210E">
      <w:pPr>
        <w:spacing w:line="360" w:lineRule="auto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 xml:space="preserve">* To whom correspondence should be addressed. Tel, 91-172-6665453; Fax, 91-172-2690585; 91-172-2690632; Email, </w:t>
      </w:r>
      <w:hyperlink r:id="rId8" w:history="1">
        <w:r w:rsidRPr="0095210E">
          <w:rPr>
            <w:rStyle w:val="Hyperlink"/>
            <w:rFonts w:ascii="Times New Roman" w:hAnsi="Times New Roman" w:cs="Times New Roman"/>
            <w:color w:val="auto"/>
          </w:rPr>
          <w:t>manojk@imtech.res.in</w:t>
        </w:r>
      </w:hyperlink>
    </w:p>
    <w:p w14:paraId="1DD922EC" w14:textId="77777777" w:rsidR="009C6C5A" w:rsidRPr="0095210E" w:rsidRDefault="009C6C5A" w:rsidP="0095210E">
      <w:pPr>
        <w:spacing w:line="360" w:lineRule="auto"/>
        <w:jc w:val="both"/>
        <w:rPr>
          <w:rFonts w:ascii="Times New Roman" w:hAnsi="Times New Roman" w:cs="Times New Roman"/>
        </w:rPr>
      </w:pPr>
    </w:p>
    <w:p w14:paraId="2E1D8835" w14:textId="77777777" w:rsidR="00D10DB0" w:rsidRPr="0095210E" w:rsidRDefault="00D10DB0" w:rsidP="0095210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5210E">
        <w:rPr>
          <w:rFonts w:ascii="Times New Roman" w:hAnsi="Times New Roman" w:cs="Times New Roman"/>
          <w:b/>
        </w:rPr>
        <w:t>Abstract</w:t>
      </w:r>
    </w:p>
    <w:p w14:paraId="3DFF363E" w14:textId="6A311642" w:rsidR="00FB4211" w:rsidRPr="0095210E" w:rsidRDefault="00D10DB0" w:rsidP="00FA4D72">
      <w:pPr>
        <w:tabs>
          <w:tab w:val="left" w:pos="3261"/>
        </w:tabs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95210E">
        <w:rPr>
          <w:rFonts w:ascii="Times New Roman" w:hAnsi="Times New Roman" w:cs="Times New Roman"/>
        </w:rPr>
        <w:t>Nipah</w:t>
      </w:r>
      <w:proofErr w:type="spellEnd"/>
      <w:r w:rsidRPr="0095210E">
        <w:rPr>
          <w:rFonts w:ascii="Times New Roman" w:hAnsi="Times New Roman" w:cs="Times New Roman"/>
        </w:rPr>
        <w:t xml:space="preserve"> virus (</w:t>
      </w:r>
      <w:proofErr w:type="spellStart"/>
      <w:r w:rsidRPr="0095210E">
        <w:rPr>
          <w:rFonts w:ascii="Times New Roman" w:hAnsi="Times New Roman" w:cs="Times New Roman"/>
        </w:rPr>
        <w:t>NiV</w:t>
      </w:r>
      <w:proofErr w:type="spellEnd"/>
      <w:r w:rsidRPr="0095210E">
        <w:rPr>
          <w:rFonts w:ascii="Times New Roman" w:hAnsi="Times New Roman" w:cs="Times New Roman"/>
        </w:rPr>
        <w:t xml:space="preserve">) is an emerging and priority pathogen from the </w:t>
      </w:r>
      <w:proofErr w:type="spellStart"/>
      <w:r w:rsidRPr="0095210E">
        <w:rPr>
          <w:rFonts w:ascii="Times New Roman" w:hAnsi="Times New Roman" w:cs="Times New Roman"/>
          <w:i/>
        </w:rPr>
        <w:t>Paramyxoviridae</w:t>
      </w:r>
      <w:proofErr w:type="spellEnd"/>
      <w:r w:rsidRPr="0095210E">
        <w:rPr>
          <w:rFonts w:ascii="Times New Roman" w:hAnsi="Times New Roman" w:cs="Times New Roman"/>
        </w:rPr>
        <w:t xml:space="preserve"> family with </w:t>
      </w:r>
      <w:r w:rsidR="008E0666" w:rsidRPr="0095210E">
        <w:rPr>
          <w:rFonts w:ascii="Times New Roman" w:hAnsi="Times New Roman" w:cs="Times New Roman"/>
        </w:rPr>
        <w:t>a</w:t>
      </w:r>
      <w:r w:rsidRPr="0095210E">
        <w:rPr>
          <w:rFonts w:ascii="Times New Roman" w:hAnsi="Times New Roman" w:cs="Times New Roman"/>
        </w:rPr>
        <w:t xml:space="preserve"> high fatality rate. It causes various diseases such as respiratory ailment</w:t>
      </w:r>
      <w:r w:rsidR="00382B3D" w:rsidRPr="0095210E">
        <w:rPr>
          <w:rFonts w:ascii="Times New Roman" w:hAnsi="Times New Roman" w:cs="Times New Roman"/>
        </w:rPr>
        <w:t>s</w:t>
      </w:r>
      <w:r w:rsidRPr="0095210E">
        <w:rPr>
          <w:rFonts w:ascii="Times New Roman" w:hAnsi="Times New Roman" w:cs="Times New Roman"/>
        </w:rPr>
        <w:t xml:space="preserve">, </w:t>
      </w:r>
      <w:r w:rsidR="00D0703A" w:rsidRPr="0095210E">
        <w:rPr>
          <w:rFonts w:ascii="Times New Roman" w:hAnsi="Times New Roman" w:cs="Times New Roman"/>
        </w:rPr>
        <w:t>encephalitis</w:t>
      </w:r>
      <w:r w:rsidR="008B281C" w:rsidRPr="008B281C">
        <w:rPr>
          <w:rFonts w:ascii="Times New Roman" w:hAnsi="Times New Roman" w:cs="Times New Roman"/>
          <w:color w:val="0000FF"/>
        </w:rPr>
        <w:t>,</w:t>
      </w:r>
      <w:r w:rsidRPr="0095210E">
        <w:rPr>
          <w:rFonts w:ascii="Times New Roman" w:hAnsi="Times New Roman" w:cs="Times New Roman"/>
        </w:rPr>
        <w:t xml:space="preserve"> etc.</w:t>
      </w:r>
      <w:r w:rsidR="007012EB" w:rsidRPr="0095210E">
        <w:rPr>
          <w:rFonts w:ascii="Times New Roman" w:hAnsi="Times New Roman" w:cs="Times New Roman"/>
        </w:rPr>
        <w:t>,</w:t>
      </w:r>
      <w:r w:rsidRPr="0095210E">
        <w:rPr>
          <w:rFonts w:ascii="Times New Roman" w:hAnsi="Times New Roman" w:cs="Times New Roman"/>
        </w:rPr>
        <w:t xml:space="preserve"> and poses</w:t>
      </w:r>
      <w:r w:rsidR="008E0666" w:rsidRPr="0095210E">
        <w:rPr>
          <w:rFonts w:ascii="Times New Roman" w:hAnsi="Times New Roman" w:cs="Times New Roman"/>
        </w:rPr>
        <w:t xml:space="preserve"> a</w:t>
      </w:r>
      <w:r w:rsidRPr="0095210E">
        <w:rPr>
          <w:rFonts w:ascii="Times New Roman" w:hAnsi="Times New Roman" w:cs="Times New Roman"/>
        </w:rPr>
        <w:t xml:space="preserve"> great threat to humans and livestock. </w:t>
      </w:r>
      <w:r w:rsidRPr="00352DE5">
        <w:rPr>
          <w:rFonts w:ascii="Times New Roman" w:hAnsi="Times New Roman" w:cs="Times New Roman"/>
          <w:color w:val="FF0000"/>
        </w:rPr>
        <w:t xml:space="preserve">Despite </w:t>
      </w:r>
      <w:r w:rsidR="00D0703A" w:rsidRPr="00352DE5">
        <w:rPr>
          <w:rFonts w:ascii="Times New Roman" w:hAnsi="Times New Roman" w:cs="Times New Roman"/>
          <w:color w:val="FF0000"/>
        </w:rPr>
        <w:t>a</w:t>
      </w:r>
      <w:r w:rsidR="00352DE5" w:rsidRPr="00352DE5">
        <w:rPr>
          <w:rFonts w:ascii="Times New Roman" w:hAnsi="Times New Roman" w:cs="Times New Roman"/>
          <w:color w:val="FF0000"/>
        </w:rPr>
        <w:t xml:space="preserve">ll </w:t>
      </w:r>
      <w:r w:rsidRPr="00352DE5">
        <w:rPr>
          <w:rFonts w:ascii="Times New Roman" w:hAnsi="Times New Roman" w:cs="Times New Roman"/>
          <w:color w:val="FF0000"/>
        </w:rPr>
        <w:t xml:space="preserve">efforts, there is no approved vaccine or therapeutics is available for </w:t>
      </w:r>
      <w:proofErr w:type="spellStart"/>
      <w:r w:rsidRPr="00352DE5">
        <w:rPr>
          <w:rFonts w:ascii="Times New Roman" w:hAnsi="Times New Roman" w:cs="Times New Roman"/>
          <w:color w:val="FF0000"/>
        </w:rPr>
        <w:t>Nipah</w:t>
      </w:r>
      <w:proofErr w:type="spellEnd"/>
      <w:r w:rsidRPr="00352DE5">
        <w:rPr>
          <w:rFonts w:ascii="Times New Roman" w:hAnsi="Times New Roman" w:cs="Times New Roman"/>
          <w:color w:val="FF0000"/>
        </w:rPr>
        <w:t xml:space="preserve"> infection.</w:t>
      </w:r>
      <w:r w:rsidRPr="0095210E">
        <w:rPr>
          <w:rFonts w:ascii="Times New Roman" w:hAnsi="Times New Roman" w:cs="Times New Roman"/>
        </w:rPr>
        <w:t xml:space="preserve"> </w:t>
      </w:r>
      <w:r w:rsidR="00514EFA" w:rsidRPr="00514EFA">
        <w:rPr>
          <w:rFonts w:ascii="Times New Roman" w:hAnsi="Times New Roman" w:cs="Times New Roman"/>
          <w:color w:val="0000FF"/>
        </w:rPr>
        <w:t>Despite various efforts, there is no approved antiviral treatment available.</w:t>
      </w:r>
      <w:r w:rsidR="00514EFA">
        <w:rPr>
          <w:rFonts w:ascii="Times New Roman" w:hAnsi="Times New Roman" w:cs="Times New Roman"/>
        </w:rPr>
        <w:t xml:space="preserve"> </w:t>
      </w:r>
      <w:r w:rsidRPr="0095210E">
        <w:rPr>
          <w:rFonts w:ascii="Times New Roman" w:hAnsi="Times New Roman" w:cs="Times New Roman"/>
        </w:rPr>
        <w:t>Therefore, to ex</w:t>
      </w:r>
      <w:r w:rsidR="00B52A88" w:rsidRPr="0095210E">
        <w:rPr>
          <w:rFonts w:ascii="Times New Roman" w:hAnsi="Times New Roman" w:cs="Times New Roman"/>
        </w:rPr>
        <w:t xml:space="preserve">pedite and assist the research, </w:t>
      </w:r>
      <w:r w:rsidRPr="0095210E">
        <w:rPr>
          <w:rFonts w:ascii="Times New Roman" w:hAnsi="Times New Roman" w:cs="Times New Roman"/>
        </w:rPr>
        <w:t xml:space="preserve">we have developed an integrative resource </w:t>
      </w:r>
      <w:proofErr w:type="spellStart"/>
      <w:r w:rsidRPr="0095210E">
        <w:rPr>
          <w:rFonts w:ascii="Times New Roman" w:hAnsi="Times New Roman" w:cs="Times New Roman"/>
        </w:rPr>
        <w:t>NipahVR</w:t>
      </w:r>
      <w:proofErr w:type="spellEnd"/>
      <w:r w:rsidRPr="0095210E">
        <w:rPr>
          <w:rFonts w:ascii="Times New Roman" w:hAnsi="Times New Roman" w:cs="Times New Roman"/>
        </w:rPr>
        <w:t xml:space="preserve"> (</w:t>
      </w:r>
      <w:hyperlink r:id="rId9" w:history="1">
        <w:r w:rsidRPr="0095210E">
          <w:rPr>
            <w:rFonts w:ascii="Times New Roman" w:hAnsi="Times New Roman" w:cs="Times New Roman"/>
          </w:rPr>
          <w:t>http://bioinfo.imtech.res.in/manojk/nipahvr/</w:t>
        </w:r>
      </w:hyperlink>
      <w:r w:rsidRPr="0095210E">
        <w:rPr>
          <w:rFonts w:ascii="Times New Roman" w:hAnsi="Times New Roman" w:cs="Times New Roman"/>
        </w:rPr>
        <w:t>) for the multi-targeted putat</w:t>
      </w:r>
      <w:r w:rsidR="001747BF" w:rsidRPr="0095210E">
        <w:rPr>
          <w:rFonts w:ascii="Times New Roman" w:hAnsi="Times New Roman" w:cs="Times New Roman"/>
        </w:rPr>
        <w:t>ive therapeutics</w:t>
      </w:r>
      <w:r w:rsidR="00434F9C" w:rsidRPr="0095210E">
        <w:rPr>
          <w:rFonts w:ascii="Times New Roman" w:hAnsi="Times New Roman" w:cs="Times New Roman"/>
        </w:rPr>
        <w:t xml:space="preserve"> </w:t>
      </w:r>
      <w:r w:rsidR="001747BF" w:rsidRPr="0095210E">
        <w:rPr>
          <w:rFonts w:ascii="Times New Roman" w:hAnsi="Times New Roman" w:cs="Times New Roman"/>
        </w:rPr>
        <w:t xml:space="preserve">and </w:t>
      </w:r>
      <w:r w:rsidRPr="00FA4D72">
        <w:rPr>
          <w:rFonts w:ascii="Times New Roman" w:hAnsi="Times New Roman" w:cs="Times New Roman"/>
          <w:color w:val="FF0000"/>
        </w:rPr>
        <w:t>epitome</w:t>
      </w:r>
      <w:r w:rsidR="00FA4D72">
        <w:rPr>
          <w:rFonts w:ascii="Times New Roman" w:hAnsi="Times New Roman" w:cs="Times New Roman"/>
        </w:rPr>
        <w:t xml:space="preserve"> </w:t>
      </w:r>
      <w:r w:rsidR="00FA4D72" w:rsidRPr="00FA4D72">
        <w:rPr>
          <w:rFonts w:ascii="Times New Roman" w:hAnsi="Times New Roman" w:cs="Times New Roman"/>
          <w:color w:val="0000FF"/>
        </w:rPr>
        <w:t>epitope</w:t>
      </w:r>
      <w:r w:rsidR="00C72D42">
        <w:rPr>
          <w:rFonts w:ascii="Times New Roman" w:hAnsi="Times New Roman" w:cs="Times New Roman"/>
          <w:color w:val="0000FF"/>
        </w:rPr>
        <w:t>s</w:t>
      </w:r>
      <w:r w:rsidRPr="0095210E">
        <w:rPr>
          <w:rFonts w:ascii="Times New Roman" w:hAnsi="Times New Roman" w:cs="Times New Roman"/>
        </w:rPr>
        <w:t xml:space="preserve"> for </w:t>
      </w:r>
      <w:proofErr w:type="spellStart"/>
      <w:r w:rsidR="00C819CC" w:rsidRPr="0095210E">
        <w:rPr>
          <w:rFonts w:ascii="Times New Roman" w:hAnsi="Times New Roman" w:cs="Times New Roman"/>
        </w:rPr>
        <w:t>NiV</w:t>
      </w:r>
      <w:proofErr w:type="spellEnd"/>
      <w:r w:rsidRPr="0095210E">
        <w:rPr>
          <w:rFonts w:ascii="Times New Roman" w:hAnsi="Times New Roman" w:cs="Times New Roman"/>
        </w:rPr>
        <w:t>. It is structured into different sections</w:t>
      </w:r>
      <w:r w:rsidR="008B281C" w:rsidRPr="008B281C">
        <w:rPr>
          <w:rFonts w:ascii="Times New Roman" w:hAnsi="Times New Roman" w:cs="Times New Roman"/>
          <w:color w:val="0000FF"/>
        </w:rPr>
        <w:t>,</w:t>
      </w:r>
      <w:r w:rsidRPr="0095210E">
        <w:rPr>
          <w:rFonts w:ascii="Times New Roman" w:hAnsi="Times New Roman" w:cs="Times New Roman"/>
        </w:rPr>
        <w:t xml:space="preserve"> i.e.</w:t>
      </w:r>
      <w:r w:rsidR="007012EB" w:rsidRPr="0095210E">
        <w:rPr>
          <w:rFonts w:ascii="Times New Roman" w:hAnsi="Times New Roman" w:cs="Times New Roman"/>
        </w:rPr>
        <w:t>,</w:t>
      </w:r>
      <w:r w:rsidRPr="0095210E">
        <w:rPr>
          <w:rFonts w:ascii="Times New Roman" w:hAnsi="Times New Roman" w:cs="Times New Roman"/>
        </w:rPr>
        <w:t xml:space="preserve"> genomes, codon usage, </w:t>
      </w:r>
      <w:r w:rsidR="00E316B8" w:rsidRPr="0095210E">
        <w:rPr>
          <w:rFonts w:ascii="Times New Roman" w:hAnsi="Times New Roman" w:cs="Times New Roman"/>
        </w:rPr>
        <w:t xml:space="preserve">phylogenomics, </w:t>
      </w:r>
      <w:r w:rsidRPr="0095210E">
        <w:rPr>
          <w:rFonts w:ascii="Times New Roman" w:hAnsi="Times New Roman" w:cs="Times New Roman"/>
        </w:rPr>
        <w:t>molecular diagnostic primers, therapeutics (</w:t>
      </w:r>
      <w:r w:rsidR="00022986" w:rsidRPr="0095210E">
        <w:rPr>
          <w:rFonts w:ascii="Times New Roman" w:hAnsi="Times New Roman" w:cs="Times New Roman"/>
        </w:rPr>
        <w:t>siRNAs, sgRNAs, miRNAs) and vac</w:t>
      </w:r>
      <w:r w:rsidRPr="0095210E">
        <w:rPr>
          <w:rFonts w:ascii="Times New Roman" w:hAnsi="Times New Roman" w:cs="Times New Roman"/>
        </w:rPr>
        <w:t xml:space="preserve">cine epitopes (B-cell </w:t>
      </w:r>
      <w:r w:rsidRPr="00C72D42">
        <w:rPr>
          <w:rFonts w:ascii="Times New Roman" w:hAnsi="Times New Roman" w:cs="Times New Roman"/>
          <w:color w:val="FF0000"/>
        </w:rPr>
        <w:t>epitopes</w:t>
      </w:r>
      <w:r w:rsidRPr="0095210E">
        <w:rPr>
          <w:rFonts w:ascii="Times New Roman" w:hAnsi="Times New Roman" w:cs="Times New Roman"/>
        </w:rPr>
        <w:t xml:space="preserve">, CTL </w:t>
      </w:r>
      <w:r w:rsidRPr="00C72D42">
        <w:rPr>
          <w:rFonts w:ascii="Times New Roman" w:hAnsi="Times New Roman" w:cs="Times New Roman"/>
          <w:color w:val="FF0000"/>
        </w:rPr>
        <w:t>epitopes</w:t>
      </w:r>
      <w:r w:rsidRPr="0095210E">
        <w:rPr>
          <w:rFonts w:ascii="Times New Roman" w:hAnsi="Times New Roman" w:cs="Times New Roman"/>
        </w:rPr>
        <w:t xml:space="preserve">, MHC-I and -II binders). Most decisively, potentially efficient therapeutic regimens targeting different </w:t>
      </w:r>
      <w:proofErr w:type="spellStart"/>
      <w:r w:rsidRPr="0095210E">
        <w:rPr>
          <w:rFonts w:ascii="Times New Roman" w:hAnsi="Times New Roman" w:cs="Times New Roman"/>
        </w:rPr>
        <w:t>NiV</w:t>
      </w:r>
      <w:proofErr w:type="spellEnd"/>
      <w:r w:rsidRPr="0095210E">
        <w:rPr>
          <w:rFonts w:ascii="Times New Roman" w:hAnsi="Times New Roman" w:cs="Times New Roman"/>
        </w:rPr>
        <w:t xml:space="preserve"> proteins and genes were anticipated and projected. </w:t>
      </w:r>
      <w:r w:rsidR="00FB4211" w:rsidRPr="0095210E">
        <w:rPr>
          <w:rFonts w:ascii="Times New Roman" w:hAnsi="Times New Roman" w:cs="Times New Roman"/>
        </w:rPr>
        <w:t>We hope this computational resource would be helpful in developing combating strategies against this deadly pathogen.</w:t>
      </w:r>
    </w:p>
    <w:p w14:paraId="02D0ABF7" w14:textId="77777777" w:rsidR="00D10DB0" w:rsidRPr="0095210E" w:rsidRDefault="00D10DB0" w:rsidP="0095210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1A61C221" w14:textId="77777777" w:rsidR="00D10DB0" w:rsidRPr="0095210E" w:rsidRDefault="00E82341" w:rsidP="0095210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5210E">
        <w:rPr>
          <w:rFonts w:ascii="Times New Roman" w:hAnsi="Times New Roman" w:cs="Times New Roman"/>
          <w:b/>
        </w:rPr>
        <w:t xml:space="preserve">Database URL: </w:t>
      </w:r>
      <w:hyperlink r:id="rId10" w:history="1">
        <w:r w:rsidRPr="0095210E">
          <w:rPr>
            <w:rFonts w:ascii="Times New Roman" w:hAnsi="Times New Roman" w:cs="Times New Roman"/>
          </w:rPr>
          <w:t>http://bioinfo.imtech.res.in/manojk/nipahvr/</w:t>
        </w:r>
      </w:hyperlink>
    </w:p>
    <w:p w14:paraId="309F19CB" w14:textId="44DBDF5F" w:rsidR="00D10DB0" w:rsidRDefault="00D10DB0" w:rsidP="0095210E">
      <w:pPr>
        <w:spacing w:line="360" w:lineRule="auto"/>
        <w:jc w:val="both"/>
        <w:rPr>
          <w:rFonts w:ascii="Times" w:hAnsi="Times"/>
          <w:color w:val="222222"/>
          <w:sz w:val="27"/>
          <w:szCs w:val="27"/>
          <w:shd w:val="clear" w:color="auto" w:fill="FFFFFF"/>
        </w:rPr>
      </w:pPr>
    </w:p>
    <w:p w14:paraId="4215232B" w14:textId="77777777" w:rsidR="007626C0" w:rsidRPr="0095210E" w:rsidRDefault="007626C0" w:rsidP="0095210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2AD5497" w14:textId="77777777" w:rsidR="00D10DB0" w:rsidRPr="0095210E" w:rsidRDefault="00D10DB0" w:rsidP="0095210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5210E">
        <w:rPr>
          <w:rFonts w:ascii="Times New Roman" w:hAnsi="Times New Roman" w:cs="Times New Roman"/>
          <w:b/>
        </w:rPr>
        <w:t xml:space="preserve">Keywords: </w:t>
      </w:r>
      <w:proofErr w:type="spellStart"/>
      <w:r w:rsidRPr="0095210E">
        <w:rPr>
          <w:rFonts w:ascii="Times New Roman" w:hAnsi="Times New Roman" w:cs="Times New Roman"/>
        </w:rPr>
        <w:t>Nipah</w:t>
      </w:r>
      <w:proofErr w:type="spellEnd"/>
      <w:r w:rsidRPr="0095210E">
        <w:rPr>
          <w:rFonts w:ascii="Times New Roman" w:hAnsi="Times New Roman" w:cs="Times New Roman"/>
        </w:rPr>
        <w:t xml:space="preserve"> virus, Therapeutics, Vaccine epitope, diagnostics, siRNAs, miRNAs, sgRNAs</w:t>
      </w:r>
    </w:p>
    <w:p w14:paraId="49CCB48A" w14:textId="77777777" w:rsidR="00521205" w:rsidRPr="0095210E" w:rsidRDefault="00521205" w:rsidP="0095210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5210E">
        <w:rPr>
          <w:rFonts w:ascii="Times New Roman" w:hAnsi="Times New Roman" w:cs="Times New Roman"/>
          <w:b/>
        </w:rPr>
        <w:lastRenderedPageBreak/>
        <w:t xml:space="preserve">Introduction </w:t>
      </w:r>
    </w:p>
    <w:p w14:paraId="4D36DBDD" w14:textId="419FF070" w:rsidR="00DF7944" w:rsidRPr="0095210E" w:rsidRDefault="00DF7944" w:rsidP="0095210E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95210E">
        <w:rPr>
          <w:rFonts w:ascii="Times New Roman" w:hAnsi="Times New Roman" w:cs="Times New Roman"/>
        </w:rPr>
        <w:t>Nipah</w:t>
      </w:r>
      <w:proofErr w:type="spellEnd"/>
      <w:r w:rsidRPr="0095210E">
        <w:rPr>
          <w:rFonts w:ascii="Times New Roman" w:hAnsi="Times New Roman" w:cs="Times New Roman"/>
        </w:rPr>
        <w:t xml:space="preserve"> virus (</w:t>
      </w:r>
      <w:proofErr w:type="spellStart"/>
      <w:r w:rsidRPr="0095210E">
        <w:rPr>
          <w:rFonts w:ascii="Times New Roman" w:hAnsi="Times New Roman" w:cs="Times New Roman"/>
        </w:rPr>
        <w:t>NiV</w:t>
      </w:r>
      <w:proofErr w:type="spellEnd"/>
      <w:r w:rsidRPr="0095210E">
        <w:rPr>
          <w:rFonts w:ascii="Times New Roman" w:hAnsi="Times New Roman" w:cs="Times New Roman"/>
        </w:rPr>
        <w:t>) is a highly pathogenic virus</w:t>
      </w:r>
      <w:r w:rsidR="00434F9C" w:rsidRPr="0095210E">
        <w:rPr>
          <w:rFonts w:ascii="Times New Roman" w:hAnsi="Times New Roman" w:cs="Times New Roman"/>
        </w:rPr>
        <w:t xml:space="preserve"> </w:t>
      </w:r>
      <w:r w:rsidR="00C6116C" w:rsidRPr="0095210E">
        <w:rPr>
          <w:rFonts w:ascii="Times New Roman" w:hAnsi="Times New Roman" w:cs="Times New Roman"/>
        </w:rPr>
        <w:t>closely related to the Hendra virus (</w:t>
      </w:r>
      <w:proofErr w:type="spellStart"/>
      <w:r w:rsidR="00C6116C" w:rsidRPr="0095210E">
        <w:rPr>
          <w:rFonts w:ascii="Times New Roman" w:hAnsi="Times New Roman" w:cs="Times New Roman"/>
        </w:rPr>
        <w:t>HeV</w:t>
      </w:r>
      <w:proofErr w:type="spellEnd"/>
      <w:r w:rsidR="00C6116C" w:rsidRPr="0095210E">
        <w:rPr>
          <w:rFonts w:ascii="Times New Roman" w:hAnsi="Times New Roman" w:cs="Times New Roman"/>
        </w:rPr>
        <w:t>)</w:t>
      </w:r>
      <w:r w:rsidRPr="0095210E">
        <w:rPr>
          <w:rFonts w:ascii="Times New Roman" w:hAnsi="Times New Roman" w:cs="Times New Roman"/>
        </w:rPr>
        <w:t xml:space="preserve"> from the </w:t>
      </w:r>
      <w:r w:rsidR="00B74814" w:rsidRPr="0095210E">
        <w:rPr>
          <w:rFonts w:ascii="Times New Roman" w:hAnsi="Times New Roman" w:cs="Times New Roman"/>
        </w:rPr>
        <w:t xml:space="preserve">genus </w:t>
      </w:r>
      <w:proofErr w:type="spellStart"/>
      <w:r w:rsidR="00B74814" w:rsidRPr="0095210E">
        <w:rPr>
          <w:rFonts w:ascii="Times New Roman" w:hAnsi="Times New Roman" w:cs="Times New Roman"/>
          <w:i/>
        </w:rPr>
        <w:t>Henipavirus</w:t>
      </w:r>
      <w:proofErr w:type="spellEnd"/>
      <w:r w:rsidR="00B74814" w:rsidRPr="0095210E">
        <w:rPr>
          <w:rFonts w:ascii="Times New Roman" w:hAnsi="Times New Roman" w:cs="Times New Roman"/>
        </w:rPr>
        <w:t xml:space="preserve"> of the </w:t>
      </w:r>
      <w:r w:rsidR="00D044C0" w:rsidRPr="0095210E">
        <w:rPr>
          <w:rFonts w:ascii="Times New Roman" w:hAnsi="Times New Roman" w:cs="Times New Roman"/>
        </w:rPr>
        <w:t>family</w:t>
      </w:r>
      <w:r w:rsidR="00434F9C" w:rsidRPr="0095210E">
        <w:rPr>
          <w:rFonts w:ascii="Times New Roman" w:hAnsi="Times New Roman" w:cs="Times New Roman"/>
        </w:rPr>
        <w:t xml:space="preserve"> </w:t>
      </w:r>
      <w:proofErr w:type="spellStart"/>
      <w:r w:rsidRPr="0095210E">
        <w:rPr>
          <w:rFonts w:ascii="Times New Roman" w:hAnsi="Times New Roman" w:cs="Times New Roman"/>
          <w:i/>
        </w:rPr>
        <w:t>Paramyxoviridae</w:t>
      </w:r>
      <w:proofErr w:type="spellEnd"/>
      <w:r w:rsidRPr="0095210E">
        <w:rPr>
          <w:rFonts w:ascii="Times New Roman" w:hAnsi="Times New Roman" w:cs="Times New Roman"/>
        </w:rPr>
        <w:t xml:space="preserve">. </w:t>
      </w:r>
      <w:proofErr w:type="spellStart"/>
      <w:r w:rsidR="00B74814" w:rsidRPr="0095210E">
        <w:rPr>
          <w:rFonts w:ascii="Times New Roman" w:hAnsi="Times New Roman" w:cs="Times New Roman"/>
        </w:rPr>
        <w:t>NiV</w:t>
      </w:r>
      <w:proofErr w:type="spellEnd"/>
      <w:r w:rsidR="00B74814" w:rsidRPr="0095210E">
        <w:rPr>
          <w:rFonts w:ascii="Times New Roman" w:hAnsi="Times New Roman" w:cs="Times New Roman"/>
        </w:rPr>
        <w:t xml:space="preserve"> is </w:t>
      </w:r>
      <w:r w:rsidR="008F6EFB" w:rsidRPr="0095210E">
        <w:rPr>
          <w:rFonts w:ascii="Times New Roman" w:hAnsi="Times New Roman" w:cs="Times New Roman"/>
        </w:rPr>
        <w:t>an</w:t>
      </w:r>
      <w:r w:rsidR="00434F9C" w:rsidRPr="0095210E">
        <w:rPr>
          <w:rFonts w:ascii="Times New Roman" w:hAnsi="Times New Roman" w:cs="Times New Roman"/>
        </w:rPr>
        <w:t xml:space="preserve"> </w:t>
      </w:r>
      <w:r w:rsidR="00E7571B" w:rsidRPr="0095210E">
        <w:rPr>
          <w:rFonts w:ascii="Times New Roman" w:hAnsi="Times New Roman" w:cs="Times New Roman"/>
        </w:rPr>
        <w:t xml:space="preserve">enveloped </w:t>
      </w:r>
      <w:r w:rsidR="00B74814" w:rsidRPr="0095210E">
        <w:rPr>
          <w:rFonts w:ascii="Times New Roman" w:hAnsi="Times New Roman" w:cs="Times New Roman"/>
        </w:rPr>
        <w:t>single</w:t>
      </w:r>
      <w:r w:rsidR="00310CE3" w:rsidRPr="0095210E">
        <w:rPr>
          <w:rFonts w:ascii="Times New Roman" w:hAnsi="Times New Roman" w:cs="Times New Roman"/>
        </w:rPr>
        <w:t>-</w:t>
      </w:r>
      <w:r w:rsidR="00B74814" w:rsidRPr="0095210E">
        <w:rPr>
          <w:rFonts w:ascii="Times New Roman" w:hAnsi="Times New Roman" w:cs="Times New Roman"/>
        </w:rPr>
        <w:t xml:space="preserve">stranded </w:t>
      </w:r>
      <w:r w:rsidR="00D044C0" w:rsidRPr="0095210E">
        <w:rPr>
          <w:rFonts w:ascii="Times New Roman" w:hAnsi="Times New Roman" w:cs="Times New Roman"/>
        </w:rPr>
        <w:t>RNA</w:t>
      </w:r>
      <w:r w:rsidR="00B74814" w:rsidRPr="0095210E">
        <w:rPr>
          <w:rFonts w:ascii="Times New Roman" w:hAnsi="Times New Roman" w:cs="Times New Roman"/>
        </w:rPr>
        <w:t xml:space="preserve"> (</w:t>
      </w:r>
      <w:proofErr w:type="spellStart"/>
      <w:r w:rsidR="00B74814" w:rsidRPr="0095210E">
        <w:rPr>
          <w:rFonts w:ascii="Times New Roman" w:hAnsi="Times New Roman" w:cs="Times New Roman"/>
        </w:rPr>
        <w:t>ssRNA</w:t>
      </w:r>
      <w:proofErr w:type="spellEnd"/>
      <w:r w:rsidR="00B74814" w:rsidRPr="0095210E">
        <w:rPr>
          <w:rFonts w:ascii="Times New Roman" w:hAnsi="Times New Roman" w:cs="Times New Roman"/>
        </w:rPr>
        <w:t xml:space="preserve">), </w:t>
      </w:r>
      <w:r w:rsidR="004004C2" w:rsidRPr="0095210E">
        <w:rPr>
          <w:rFonts w:ascii="Times New Roman" w:hAnsi="Times New Roman" w:cs="Times New Roman"/>
        </w:rPr>
        <w:t>a</w:t>
      </w:r>
      <w:r w:rsidR="00434F9C" w:rsidRPr="0095210E">
        <w:rPr>
          <w:rFonts w:ascii="Times New Roman" w:hAnsi="Times New Roman" w:cs="Times New Roman"/>
        </w:rPr>
        <w:t xml:space="preserve"> </w:t>
      </w:r>
      <w:r w:rsidR="00B74814" w:rsidRPr="0095210E">
        <w:rPr>
          <w:rFonts w:ascii="Times New Roman" w:hAnsi="Times New Roman" w:cs="Times New Roman"/>
        </w:rPr>
        <w:t>negative-sense</w:t>
      </w:r>
      <w:r w:rsidR="00D044C0" w:rsidRPr="0095210E">
        <w:rPr>
          <w:rFonts w:ascii="Times New Roman" w:hAnsi="Times New Roman" w:cs="Times New Roman"/>
        </w:rPr>
        <w:t xml:space="preserve"> virus of size </w:t>
      </w:r>
      <w:r w:rsidR="002D2B06" w:rsidRPr="0095210E">
        <w:rPr>
          <w:rFonts w:ascii="Times New Roman" w:hAnsi="Times New Roman" w:cs="Times New Roman"/>
        </w:rPr>
        <w:t>~18,250</w:t>
      </w:r>
      <w:r w:rsidR="006C1B0D" w:rsidRPr="0095210E">
        <w:rPr>
          <w:rFonts w:ascii="Times New Roman" w:hAnsi="Times New Roman" w:cs="Times New Roman"/>
        </w:rPr>
        <w:t xml:space="preserve"> nucleotides</w:t>
      </w:r>
      <w:r w:rsidR="00C6116C" w:rsidRPr="0095210E">
        <w:rPr>
          <w:rFonts w:ascii="Times New Roman" w:hAnsi="Times New Roman" w:cs="Times New Roman"/>
        </w:rPr>
        <w:t>.</w:t>
      </w:r>
      <w:r w:rsidR="00850999" w:rsidRPr="0095210E">
        <w:rPr>
          <w:rFonts w:ascii="Times New Roman" w:hAnsi="Times New Roman" w:cs="Times New Roman"/>
        </w:rPr>
        <w:t xml:space="preserve"> </w:t>
      </w:r>
      <w:r w:rsidR="008845F6" w:rsidRPr="0095210E">
        <w:rPr>
          <w:rFonts w:ascii="Times New Roman" w:hAnsi="Times New Roman" w:cs="Times New Roman"/>
        </w:rPr>
        <w:t xml:space="preserve">It </w:t>
      </w:r>
      <w:r w:rsidR="0047399C" w:rsidRPr="0095210E">
        <w:rPr>
          <w:rFonts w:ascii="Times New Roman" w:hAnsi="Times New Roman" w:cs="Times New Roman"/>
        </w:rPr>
        <w:t>encodes</w:t>
      </w:r>
      <w:r w:rsidR="00850999" w:rsidRPr="0095210E">
        <w:rPr>
          <w:rFonts w:ascii="Times New Roman" w:hAnsi="Times New Roman" w:cs="Times New Roman"/>
        </w:rPr>
        <w:t xml:space="preserve"> </w:t>
      </w:r>
      <w:r w:rsidR="00D044C0" w:rsidRPr="0095210E">
        <w:rPr>
          <w:rFonts w:ascii="Times New Roman" w:hAnsi="Times New Roman" w:cs="Times New Roman"/>
        </w:rPr>
        <w:t xml:space="preserve">nine proteins namely nucleoprotein (N), </w:t>
      </w:r>
      <w:r w:rsidR="00B74814" w:rsidRPr="0095210E">
        <w:rPr>
          <w:rFonts w:ascii="Times New Roman" w:hAnsi="Times New Roman" w:cs="Times New Roman"/>
        </w:rPr>
        <w:t>four proteins encoded by P gene (</w:t>
      </w:r>
      <w:r w:rsidR="00D044C0" w:rsidRPr="0095210E">
        <w:rPr>
          <w:rFonts w:ascii="Times New Roman" w:hAnsi="Times New Roman" w:cs="Times New Roman"/>
        </w:rPr>
        <w:t>phosphoprotein (P), W, V, C</w:t>
      </w:r>
      <w:r w:rsidR="00B74814" w:rsidRPr="0095210E">
        <w:rPr>
          <w:rFonts w:ascii="Times New Roman" w:hAnsi="Times New Roman" w:cs="Times New Roman"/>
        </w:rPr>
        <w:t xml:space="preserve"> protein)</w:t>
      </w:r>
      <w:r w:rsidR="00D044C0" w:rsidRPr="0095210E">
        <w:rPr>
          <w:rFonts w:ascii="Times New Roman" w:hAnsi="Times New Roman" w:cs="Times New Roman"/>
        </w:rPr>
        <w:t>, matrix</w:t>
      </w:r>
      <w:r w:rsidR="006C6794" w:rsidRPr="0095210E">
        <w:rPr>
          <w:rFonts w:ascii="Times New Roman" w:hAnsi="Times New Roman" w:cs="Times New Roman"/>
        </w:rPr>
        <w:t xml:space="preserve"> (M)</w:t>
      </w:r>
      <w:r w:rsidR="00D044C0" w:rsidRPr="0095210E">
        <w:rPr>
          <w:rFonts w:ascii="Times New Roman" w:hAnsi="Times New Roman" w:cs="Times New Roman"/>
        </w:rPr>
        <w:t xml:space="preserve"> protein, fusion (F)</w:t>
      </w:r>
      <w:r w:rsidR="00434F9C" w:rsidRPr="0095210E">
        <w:rPr>
          <w:rFonts w:ascii="Times New Roman" w:hAnsi="Times New Roman" w:cs="Times New Roman"/>
        </w:rPr>
        <w:t xml:space="preserve"> </w:t>
      </w:r>
      <w:r w:rsidR="00C50F7C" w:rsidRPr="0095210E">
        <w:rPr>
          <w:rFonts w:ascii="Times New Roman" w:hAnsi="Times New Roman" w:cs="Times New Roman"/>
        </w:rPr>
        <w:t>glycoprotein</w:t>
      </w:r>
      <w:r w:rsidR="00B74814" w:rsidRPr="0095210E">
        <w:rPr>
          <w:rFonts w:ascii="Times New Roman" w:hAnsi="Times New Roman" w:cs="Times New Roman"/>
        </w:rPr>
        <w:t>,</w:t>
      </w:r>
      <w:r w:rsidR="00434F9C" w:rsidRPr="0095210E">
        <w:rPr>
          <w:rFonts w:ascii="Times New Roman" w:hAnsi="Times New Roman" w:cs="Times New Roman"/>
        </w:rPr>
        <w:t xml:space="preserve"> </w:t>
      </w:r>
      <w:r w:rsidR="00C50F7C" w:rsidRPr="0095210E">
        <w:rPr>
          <w:rFonts w:ascii="Times New Roman" w:hAnsi="Times New Roman" w:cs="Times New Roman"/>
        </w:rPr>
        <w:t xml:space="preserve">attachment </w:t>
      </w:r>
      <w:r w:rsidR="00D044C0" w:rsidRPr="0095210E">
        <w:rPr>
          <w:rFonts w:ascii="Times New Roman" w:hAnsi="Times New Roman" w:cs="Times New Roman"/>
        </w:rPr>
        <w:t>glycoproteins (G), and a large polymerase (L)</w:t>
      </w:r>
      <w:r w:rsidR="00434F9C" w:rsidRPr="0095210E">
        <w:rPr>
          <w:rFonts w:ascii="Times New Roman" w:hAnsi="Times New Roman" w:cs="Times New Roman"/>
        </w:rPr>
        <w:t xml:space="preserve"> </w:t>
      </w:r>
      <w:r w:rsidR="00201CA5" w:rsidRPr="0095210E">
        <w:rPr>
          <w:rFonts w:ascii="Times New Roman" w:hAnsi="Times New Roman" w:cs="Times New Roman"/>
        </w:rPr>
        <w:t xml:space="preserve">protein </w:t>
      </w:r>
      <w:r w:rsidR="009B0B66" w:rsidRPr="0095210E">
        <w:rPr>
          <w:rFonts w:ascii="Times New Roman" w:hAnsi="Times New Roman" w:cs="Times New Roman"/>
        </w:rPr>
        <w:fldChar w:fldCharType="begin">
          <w:fldData xml:space="preserve">PEVuZE5vdGU+PENpdGU+PEF1dGhvcj5IYXJjb3VydDwvQXV0aG9yPjxZZWFyPjIwMDA8L1llYXI+
PFJlY051bT42OTwvUmVjTnVtPjxEaXNwbGF5VGV4dD4oMS0zKTwvRGlzcGxheVRleHQ+PHJlY29y
ZD48cmVjLW51bWJlcj42OTwvcmVjLW51bWJlcj48Zm9yZWlnbi1rZXlzPjxrZXkgYXBwPSJFTiIg
ZGItaWQ9Inc5emRlc2V6ODV2OXd1ZXRleDJ2cmZyeWV3ZjlzdnZhZnBkciIgdGltZXN0YW1wPSIx
NTUwODExODQ3Ij42OTwva2V5PjwvZm9yZWlnbi1rZXlzPjxyZWYtdHlwZSBuYW1lPSJKb3VybmFs
IEFydGljbGUiPjE3PC9yZWYtdHlwZT48Y29udHJpYnV0b3JzPjxhdXRob3JzPjxhdXRob3I+SGFy
Y291cnQsIEIuIEguPC9hdXRob3I+PGF1dGhvcj5UYW1pbiwgQS48L2F1dGhvcj48YXV0aG9yPktz
aWF6ZWssIFQuIEcuPC9hdXRob3I+PGF1dGhvcj5Sb2xsaW4sIFAuIEUuPC9hdXRob3I+PGF1dGhv
cj5BbmRlcnNvbiwgTC4gSi48L2F1dGhvcj48YXV0aG9yPkJlbGxpbmksIFcuIEouPC9hdXRob3I+
PGF1dGhvcj5Sb3RhLCBQLiBBLjwvYXV0aG9yPjwvYXV0aG9ycz48L2NvbnRyaWJ1dG9ycz48YXV0
aC1hZGRyZXNzPlJlc3BpcmF0b3J5IGFuZCBFbnRlcmljIFZpcnVzZXMgQnJhbmNoLCBDZW50ZXJz
IGZvciBEaXNlYXNlIENvbnRyb2wgYW5kIFByZXZlbnRpb24sIEF0bGFudGEsIEdBIDMwMzMzLCBV
U0EuPC9hdXRoLWFkZHJlc3M+PHRpdGxlcz48dGl0bGU+TW9sZWN1bGFyIGNoYXJhY3Rlcml6YXRp
b24gb2YgTmlwYWggdmlydXMsIGEgbmV3bHkgZW1lcmdlbnQgcGFyYW15eG92aXJ1czwvdGl0bGU+
PHNlY29uZGFyeS10aXRsZT5WaXJvbG9neTwvc2Vjb25kYXJ5LXRpdGxlPjwvdGl0bGVzPjxwZXJp
b2RpY2FsPjxmdWxsLXRpdGxlPlZpcm9sb2d5PC9mdWxsLXRpdGxlPjwvcGVyaW9kaWNhbD48cGFn
ZXM+MzM0LTQ5PC9wYWdlcz48dm9sdW1lPjI3MTwvdm9sdW1lPjxudW1iZXI+MjwvbnVtYmVyPjxl
ZGl0aW9uPjIwMDAvMDYvMjI8L2VkaXRpb24+PGtleXdvcmRzPjxrZXl3b3JkPkFtaW5vIEFjaWQg
U2VxdWVuY2U8L2tleXdvcmQ+PGtleXdvcmQ+QW5pbWFsczwva2V5d29yZD48a2V5d29yZD5DZXJj
b3BpdGhlY3VzIGFldGhpb3BzPC9rZXl3b3JkPjxrZXl3b3JkPkNsb25pbmcsIE1vbGVjdWxhcjwv
a2V5d29yZD48a2V5d29yZD5HbHljb3Byb3RlaW5zL2dlbmV0aWNzPC9rZXl3b3JkPjxrZXl3b3Jk
Pk1pY2U8L2tleXdvcmQ+PGtleXdvcmQ+TW9sZWN1bGFyIFNlcXVlbmNlIERhdGE8L2tleXdvcmQ+
PGtleXdvcmQ+TnVjbGVvcHJvdGVpbnMvZ2VuZXRpY3M8L2tleXdvcmQ+PGtleXdvcmQ+UGFyYW15
eG92aXJpbmFlL2NsYXNzaWZpY2F0aW9uLyBnZW5ldGljczwva2V5d29yZD48a2V5d29yZD5QaG9z
cGhvcHJvdGVpbnMvZ2VuZXRpY3M8L2tleXdvcmQ+PGtleXdvcmQ+UGh5bG9nZW55PC9rZXl3b3Jk
PjxrZXl3b3JkPlNlcXVlbmNlIEFuYWx5c2lzLCBETkE8L2tleXdvcmQ+PGtleXdvcmQ+U2VxdWVu
Y2UgSG9tb2xvZ3ksIEFtaW5vIEFjaWQ8L2tleXdvcmQ+PGtleXdvcmQ+VHJhbnNjcmlwdGlvbiwg
R2VuZXRpYzwva2V5d29yZD48a2V5d29yZD5WZXJvIENlbGxzPC9rZXl3b3JkPjxrZXl3b3JkPlZp
cmFsIEZ1c2lvbiBQcm90ZWlucy9nZW5ldGljczwva2V5d29yZD48a2V5d29yZD5WaXJhbCBNYXRy
aXggUHJvdGVpbnMvZ2VuZXRpY3M8L2tleXdvcmQ+PGtleXdvcmQ+VmlyYWwgUHJvdGVpbnMvZ2Vu
ZXRpY3M8L2tleXdvcmQ+PC9rZXl3b3Jkcz48ZGF0ZXM+PHllYXI+MjAwMDwveWVhcj48cHViLWRh
dGVzPjxkYXRlPkp1biA1PC9kYXRlPjwvcHViLWRhdGVzPjwvZGF0ZXM+PGlzYm4+MDA0Mi02ODIy
IChQcmludCkmI3hEOzAwNDItNjgyMiAoTGlua2luZyk8L2lzYm4+PGFjY2Vzc2lvbi1udW0+MTA4
NjA4ODc8L2FjY2Vzc2lvbi1udW0+PHVybHM+PC91cmxzPjxlbGVjdHJvbmljLXJlc291cmNlLW51
bT4xMC4xMDA2L3Zpcm8uMjAwMC4wMzQwPC9lbGVjdHJvbmljLXJlc291cmNlLW51bT48cmVtb3Rl
LWRhdGFiYXNlLXByb3ZpZGVyPk5MTTwvcmVtb3RlLWRhdGFiYXNlLXByb3ZpZGVyPjxsYW5ndWFn
ZT5lbmc8L2xhbmd1YWdlPjwvcmVjb3JkPjwvQ2l0ZT48Q2l0ZT48QXV0aG9yPldhbmc8L0F1dGhv
cj48WWVhcj4yMDAxPC9ZZWFyPjxSZWNOdW0+Njc8L1JlY051bT48cmVjb3JkPjxyZWMtbnVtYmVy
PjY3PC9yZWMtbnVtYmVyPjxmb3JlaWduLWtleXM+PGtleSBhcHA9IkVOIiBkYi1pZD0idzl6ZGVz
ZXo4NXY5d3VldGV4MnZyZnJ5ZXdmOXN2dmFmcGRyIiB0aW1lc3RhbXA9IjE1NTA4MTE4NDciPjY3
PC9rZXk+PC9mb3JlaWduLWtleXM+PHJlZi10eXBlIG5hbWU9IkpvdXJuYWwgQXJ0aWNsZSI+MTc8
L3JlZi10eXBlPjxjb250cmlidXRvcnM+PGF1dGhvcnM+PGF1dGhvcj5XYW5nLCBMLjwvYXV0aG9y
PjxhdXRob3I+SGFyY291cnQsIEIuIEguPC9hdXRob3I+PGF1dGhvcj5ZdSwgTS48L2F1dGhvcj48
YXV0aG9yPlRhbWluLCBBLjwvYXV0aG9yPjxhdXRob3I+Um90YSwgUC4gQS48L2F1dGhvcj48YXV0
aG9yPkJlbGxpbmksIFcuIEouPC9hdXRob3I+PGF1dGhvcj5FYXRvbiwgQi4gVC48L2F1dGhvcj48
L2F1dGhvcnM+PC9jb250cmlidXRvcnM+PGF1dGgtYWRkcmVzcz5DU0lSTyBMaXZlc3RvY2sgSW5k
dXN0cmllcywgQXVzdHJhbGlhbiBBbmltYWwgSGVhbHRoIExhYm9yYXRvcnksIFByaXZhdGUgQmFn
IDI0LCA1IFBvcnRhcmxpbmd0b24gUm9hZCwgR2VlbG9uZywgVmljdG9yaWEgMzIyMCwgQXVzdHJh
bGlhLiBMaW5mYS5XYW5nQGxpLmNzaXJvLmF1PC9hdXRoLWFkZHJlc3M+PHRpdGxlcz48dGl0bGU+
TW9sZWN1bGFyIGJpb2xvZ3kgb2YgSGVuZHJhIGFuZCBOaXBhaCB2aXJ1c2VzPC90aXRsZT48c2Vj
b25kYXJ5LXRpdGxlPk1pY3JvYmVzIEluZmVjdDwvc2Vjb25kYXJ5LXRpdGxlPjwvdGl0bGVzPjxw
ZXJpb2RpY2FsPjxmdWxsLXRpdGxlPk1pY3JvYmVzIEluZmVjdDwvZnVsbC10aXRsZT48L3Blcmlv
ZGljYWw+PHBhZ2VzPjI3OS04NzwvcGFnZXM+PHZvbHVtZT4zPC92b2x1bWU+PG51bWJlcj40PC9u
dW1iZXI+PGVkaXRpb24+MjAwMS8wNS8wNDwvZWRpdGlvbj48a2V5d29yZHM+PGtleXdvcmQ+QW1p
bm8gQWNpZCBTZXF1ZW5jZTwva2V5d29yZD48a2V5d29yZD5BbmltYWxzPC9rZXl3b3JkPjxrZXl3
b3JkPkJhc2UgU2VxdWVuY2U8L2tleXdvcmQ+PGtleXdvcmQ+R2VuZXMsIFZpcmFsPC9rZXl3b3Jk
PjxrZXl3b3JkPkdlbm9tZSwgVmlyYWw8L2tleXdvcmQ+PGtleXdvcmQ+SHVtYW5zPC9rZXl3b3Jk
PjxrZXl3b3JkPk1vbGVjdWxhciBTZXF1ZW5jZSBEYXRhPC9rZXl3b3JkPjxrZXl3b3JkPlBhcmFt
eXhvdmlyaW5hZS8gY2xhc3NpZmljYXRpb24vIGdlbmV0aWNzPC9rZXl3b3JkPjxrZXl3b3JkPlBo
eWxvZ2VueTwva2V5d29yZD48a2V5d29yZD5TZXF1ZW5jZSBBbmFseXNpcywgRE5BPC9rZXl3b3Jk
PjxrZXl3b3JkPlZpcmFsIFByb3RlaW5zL2NoZW1pc3RyeS8gZ2VuZXRpY3MvbWV0YWJvbGlzbTwv
a2V5d29yZD48L2tleXdvcmRzPjxkYXRlcz48eWVhcj4yMDAxPC95ZWFyPjxwdWItZGF0ZXM+PGRh
dGU+QXByPC9kYXRlPjwvcHViLWRhdGVzPjwvZGF0ZXM+PGlzYm4+MTI4Ni00NTc5IChQcmludCkm
I3hEOzEyODYtNDU3OSAoTGlua2luZyk8L2lzYm4+PGFjY2Vzc2lvbi1udW0+MTEzMzQ3NDU8L2Fj
Y2Vzc2lvbi1udW0+PHVybHM+PC91cmxzPjxyZW1vdGUtZGF0YWJhc2UtcHJvdmlkZXI+TkxNPC9y
ZW1vdGUtZGF0YWJhc2UtcHJvdmlkZXI+PGxhbmd1YWdlPmVuZzwvbGFuZ3VhZ2U+PC9yZWNvcmQ+
PC9DaXRlPjxDaXRlPjxBdXRob3I+Q2h1YTwvQXV0aG9yPjxZZWFyPjIwMDA8L1llYXI+PFJlY051
bT43MDwvUmVjTnVtPjxyZWNvcmQ+PHJlYy1udW1iZXI+NzA8L3JlYy1udW1iZXI+PGZvcmVpZ24t
a2V5cz48a2V5IGFwcD0iRU4iIGRiLWlkPSJ3OXpkZXNlejg1djl3dWV0ZXgydnJmcnlld2Y5c3Z2
YWZwZHIiIHRpbWVzdGFtcD0iMTU1MDgxMTg0NyI+NzA8L2tleT48L2ZvcmVpZ24ta2V5cz48cmVm
LXR5cGUgbmFtZT0iSm91cm5hbCBBcnRpY2xlIj4xNzwvcmVmLXR5cGU+PGNvbnRyaWJ1dG9ycz48
YXV0aG9ycz48YXV0aG9yPkNodWEsIEsuIEIuPC9hdXRob3I+PGF1dGhvcj5CZWxsaW5pLCBXLiBK
LjwvYXV0aG9yPjxhdXRob3I+Um90YSwgUC4gQS48L2F1dGhvcj48YXV0aG9yPkhhcmNvdXJ0LCBC
LiBILjwvYXV0aG9yPjxhdXRob3I+VGFtaW4sIEEuPC9hdXRob3I+PGF1dGhvcj5MYW0sIFMuIEsu
PC9hdXRob3I+PGF1dGhvcj5Lc2lhemVrLCBULiBHLjwvYXV0aG9yPjxhdXRob3I+Um9sbGluLCBQ
LiBFLjwvYXV0aG9yPjxhdXRob3I+WmFraSwgUy4gUi48L2F1dGhvcj48YXV0aG9yPlNoaWVoLCBX
LjwvYXV0aG9yPjxhdXRob3I+R29sZHNtaXRoLCBDLiBTLjwvYXV0aG9yPjxhdXRob3I+R3VibGVy
LCBELiBKLjwvYXV0aG9yPjxhdXRob3I+Um9laHJpZywgSi4gVC48L2F1dGhvcj48YXV0aG9yPkVh
dG9uLCBCLjwvYXV0aG9yPjxhdXRob3I+R291bGQsIEEuIFIuPC9hdXRob3I+PGF1dGhvcj5PbHNv
biwgSi48L2F1dGhvcj48YXV0aG9yPkZpZWxkLCBILjwvYXV0aG9yPjxhdXRob3I+RGFuaWVscywg
UC48L2F1dGhvcj48YXV0aG9yPkxpbmcsIEEuIEUuPC9hdXRob3I+PGF1dGhvcj5QZXRlcnMsIEMu
IEouPC9hdXRob3I+PGF1dGhvcj5BbmRlcnNvbiwgTC4gSi48L2F1dGhvcj48YXV0aG9yPk1haHks
IEIuIFcuPC9hdXRob3I+PC9hdXRob3JzPjwvY29udHJpYnV0b3JzPjxhdXRoLWFkZHJlc3M+RGVw
YXJ0bWVudCBvZiBNZWRpY2FsIE1pY3JvYmlvbG9neSwgVW5pdmVyc2l0eSBvZiBNYWxheWEgTWVk
aWNhbCBDZW50ZXIsIDUwNjAzIEt1YWxhIEx1bXB1ciwgTWFsYXlzaWEuPC9hdXRoLWFkZHJlc3M+
PHRpdGxlcz48dGl0bGU+TmlwYWggdmlydXM6IGEgcmVjZW50bHkgZW1lcmdlbnQgZGVhZGx5IHBh
cmFteXhvdmlydXM8L3RpdGxlPjxzZWNvbmRhcnktdGl0bGU+U2NpZW5jZTwvc2Vjb25kYXJ5LXRp
dGxlPjwvdGl0bGVzPjxwZXJpb2RpY2FsPjxmdWxsLXRpdGxlPlNjaWVuY2U8L2Z1bGwtdGl0bGU+
PC9wZXJpb2RpY2FsPjxwYWdlcz4xNDMyLTU8L3BhZ2VzPjx2b2x1bWU+Mjg4PC92b2x1bWU+PG51
bWJlcj41NDcwPC9udW1iZXI+PGVkaXRpb24+MjAwMC8wNS8yOTwvZWRpdGlvbj48a2V5d29yZHM+
PGtleXdvcmQ+QW5pbWFsczwva2V5d29yZD48a2V5d29yZD5BbnRpYm9kaWVzLCBWaXJhbC9ibG9v
ZDwva2V5d29yZD48a2V5d29yZD5EaXNlYXNlIE91dGJyZWFrczwva2V5d29yZD48a2V5d29yZD5F
bmNlcGhhbGl0aXMsIFZpcmFsL2VwaWRlbWlvbG9neS8gdmlyb2xvZ3k8L2tleXdvcmQ+PGtleXdv
cmQ+RW5kb3RoZWxpdW0sIFZhc2N1bGFyL3BhdGhvbG9neS92aXJvbG9neTwva2V5d29yZD48a2V5
d29yZD5HZW5lcywgVmlyYWw8L2tleXdvcmQ+PGtleXdvcmQ+R2lhbnQgQ2VsbHMvcGF0aG9sb2d5
L3Zpcm9sb2d5PC9rZXl3b3JkPjxrZXl3b3JkPkh1bWFuczwva2V5d29yZD48a2V5d29yZD5NYWxh
eXNpYS9lcGlkZW1pb2xvZ3k8L2tleXdvcmQ+PGtleXdvcmQ+TWljcm9zY29weSwgRWxlY3Ryb248
L2tleXdvcmQ+PGtleXdvcmQ+TW9sZWN1bGFyIFNlcXVlbmNlIERhdGE8L2tleXdvcmQ+PGtleXdv
cmQ+TnVjbGVvY2Fwc2lkL3VsdHJhc3RydWN0dXJlPC9rZXl3b3JkPjxrZXl3b3JkPlBhcmFteXhv
dmlyaWRhZSBJbmZlY3Rpb25zLyBlcGlkZW1pb2xvZ3kvdHJhbnNtaXNzaW9uL3ZldGVyaW5hcnkv
IHZpcm9sb2d5PC9rZXl3b3JkPjxrZXl3b3JkPlBhcmFteXhvdmlyaW5hZS9jbGFzc2lmaWNhdGlv
bi9nZW5ldGljcy9pc29sYXRpb24gJmFtcDsgcHVyaWZpY2F0aW9uL3VsdHJhc3RydWN0dXJlPC9r
ZXl3b3JkPjxrZXl3b3JkPlBoeWxvZ2VueTwva2V5d29yZD48a2V5d29yZD5SZXNwaXJhdG9yeSBT
eXN0ZW0vdmlyb2xvZ3k8L2tleXdvcmQ+PGtleXdvcmQ+UmVzcGlyYXRvcnkgVHJhY3QgSW5mZWN0
aW9ucy9lcGlkZW1pb2xvZ3kvdmV0ZXJpbmFyeS92aXJvbG9neTwva2V5d29yZD48a2V5d29yZD5T
ZXF1ZW5jZSBBbmFseXNpcywgRE5BPC9rZXl3b3JkPjxrZXl3b3JkPlNpbmdhcG9yZS9lcGlkZW1p
b2xvZ3k8L2tleXdvcmQ+PGtleXdvcmQ+U3dpbmU8L2tleXdvcmQ+PGtleXdvcmQ+U3dpbmUgRGlz
ZWFzZXMvZXBpZGVtaW9sb2d5L3Zpcm9sb2d5PC9rZXl3b3JkPjxrZXl3b3JkPlZhc2N1bGl0aXMv
dmlyb2xvZ3k8L2tleXdvcmQ+PGtleXdvcmQ+VmlyYWwgUHJvdGVpbnMvZ2VuZXRpY3M8L2tleXdv
cmQ+PC9rZXl3b3Jkcz48ZGF0ZXM+PHllYXI+MjAwMDwveWVhcj48cHViLWRhdGVzPjxkYXRlPk1h
eSAyNjwvZGF0ZT48L3B1Yi1kYXRlcz48L2RhdGVzPjxpc2JuPjAwMzYtODA3NSAoUHJpbnQpJiN4
RDswMDM2LTgwNzUgKExpbmtpbmcpPC9pc2JuPjxhY2Nlc3Npb24tbnVtPjEwODI3OTU1PC9hY2Nl
c3Npb24tbnVtPjx1cmxzPjwvdXJscz48cmVtb3RlLWRhdGFiYXNlLXByb3ZpZGVyPk5MTTwvcmVt
b3RlLWRhdGFiYXNlLXByb3ZpZGVyPjxsYW5ndWFnZT5lbmc8L2xhbmd1YWdlPjwvcmVjb3JkPjwv
Q2l0ZT48L0VuZE5vdGU+AG==
</w:fldData>
        </w:fldChar>
      </w:r>
      <w:r w:rsidR="00B52A88" w:rsidRPr="0095210E">
        <w:rPr>
          <w:rFonts w:ascii="Times New Roman" w:hAnsi="Times New Roman" w:cs="Times New Roman"/>
        </w:rPr>
        <w:instrText xml:space="preserve"> ADDIN EN.CITE </w:instrText>
      </w:r>
      <w:r w:rsidR="009B0B66" w:rsidRPr="0095210E">
        <w:rPr>
          <w:rFonts w:ascii="Times New Roman" w:hAnsi="Times New Roman" w:cs="Times New Roman"/>
        </w:rPr>
        <w:fldChar w:fldCharType="begin">
          <w:fldData xml:space="preserve">PEVuZE5vdGU+PENpdGU+PEF1dGhvcj5IYXJjb3VydDwvQXV0aG9yPjxZZWFyPjIwMDA8L1llYXI+
PFJlY051bT42OTwvUmVjTnVtPjxEaXNwbGF5VGV4dD4oMS0zKTwvRGlzcGxheVRleHQ+PHJlY29y
ZD48cmVjLW51bWJlcj42OTwvcmVjLW51bWJlcj48Zm9yZWlnbi1rZXlzPjxrZXkgYXBwPSJFTiIg
ZGItaWQ9Inc5emRlc2V6ODV2OXd1ZXRleDJ2cmZyeWV3ZjlzdnZhZnBkciIgdGltZXN0YW1wPSIx
NTUwODExODQ3Ij42OTwva2V5PjwvZm9yZWlnbi1rZXlzPjxyZWYtdHlwZSBuYW1lPSJKb3VybmFs
IEFydGljbGUiPjE3PC9yZWYtdHlwZT48Y29udHJpYnV0b3JzPjxhdXRob3JzPjxhdXRob3I+SGFy
Y291cnQsIEIuIEguPC9hdXRob3I+PGF1dGhvcj5UYW1pbiwgQS48L2F1dGhvcj48YXV0aG9yPktz
aWF6ZWssIFQuIEcuPC9hdXRob3I+PGF1dGhvcj5Sb2xsaW4sIFAuIEUuPC9hdXRob3I+PGF1dGhv
cj5BbmRlcnNvbiwgTC4gSi48L2F1dGhvcj48YXV0aG9yPkJlbGxpbmksIFcuIEouPC9hdXRob3I+
PGF1dGhvcj5Sb3RhLCBQLiBBLjwvYXV0aG9yPjwvYXV0aG9ycz48L2NvbnRyaWJ1dG9ycz48YXV0
aC1hZGRyZXNzPlJlc3BpcmF0b3J5IGFuZCBFbnRlcmljIFZpcnVzZXMgQnJhbmNoLCBDZW50ZXJz
IGZvciBEaXNlYXNlIENvbnRyb2wgYW5kIFByZXZlbnRpb24sIEF0bGFudGEsIEdBIDMwMzMzLCBV
U0EuPC9hdXRoLWFkZHJlc3M+PHRpdGxlcz48dGl0bGU+TW9sZWN1bGFyIGNoYXJhY3Rlcml6YXRp
b24gb2YgTmlwYWggdmlydXMsIGEgbmV3bHkgZW1lcmdlbnQgcGFyYW15eG92aXJ1czwvdGl0bGU+
PHNlY29uZGFyeS10aXRsZT5WaXJvbG9neTwvc2Vjb25kYXJ5LXRpdGxlPjwvdGl0bGVzPjxwZXJp
b2RpY2FsPjxmdWxsLXRpdGxlPlZpcm9sb2d5PC9mdWxsLXRpdGxlPjwvcGVyaW9kaWNhbD48cGFn
ZXM+MzM0LTQ5PC9wYWdlcz48dm9sdW1lPjI3MTwvdm9sdW1lPjxudW1iZXI+MjwvbnVtYmVyPjxl
ZGl0aW9uPjIwMDAvMDYvMjI8L2VkaXRpb24+PGtleXdvcmRzPjxrZXl3b3JkPkFtaW5vIEFjaWQg
U2VxdWVuY2U8L2tleXdvcmQ+PGtleXdvcmQ+QW5pbWFsczwva2V5d29yZD48a2V5d29yZD5DZXJj
b3BpdGhlY3VzIGFldGhpb3BzPC9rZXl3b3JkPjxrZXl3b3JkPkNsb25pbmcsIE1vbGVjdWxhcjwv
a2V5d29yZD48a2V5d29yZD5HbHljb3Byb3RlaW5zL2dlbmV0aWNzPC9rZXl3b3JkPjxrZXl3b3Jk
Pk1pY2U8L2tleXdvcmQ+PGtleXdvcmQ+TW9sZWN1bGFyIFNlcXVlbmNlIERhdGE8L2tleXdvcmQ+
PGtleXdvcmQ+TnVjbGVvcHJvdGVpbnMvZ2VuZXRpY3M8L2tleXdvcmQ+PGtleXdvcmQ+UGFyYW15
eG92aXJpbmFlL2NsYXNzaWZpY2F0aW9uLyBnZW5ldGljczwva2V5d29yZD48a2V5d29yZD5QaG9z
cGhvcHJvdGVpbnMvZ2VuZXRpY3M8L2tleXdvcmQ+PGtleXdvcmQ+UGh5bG9nZW55PC9rZXl3b3Jk
PjxrZXl3b3JkPlNlcXVlbmNlIEFuYWx5c2lzLCBETkE8L2tleXdvcmQ+PGtleXdvcmQ+U2VxdWVu
Y2UgSG9tb2xvZ3ksIEFtaW5vIEFjaWQ8L2tleXdvcmQ+PGtleXdvcmQ+VHJhbnNjcmlwdGlvbiwg
R2VuZXRpYzwva2V5d29yZD48a2V5d29yZD5WZXJvIENlbGxzPC9rZXl3b3JkPjxrZXl3b3JkPlZp
cmFsIEZ1c2lvbiBQcm90ZWlucy9nZW5ldGljczwva2V5d29yZD48a2V5d29yZD5WaXJhbCBNYXRy
aXggUHJvdGVpbnMvZ2VuZXRpY3M8L2tleXdvcmQ+PGtleXdvcmQ+VmlyYWwgUHJvdGVpbnMvZ2Vu
ZXRpY3M8L2tleXdvcmQ+PC9rZXl3b3Jkcz48ZGF0ZXM+PHllYXI+MjAwMDwveWVhcj48cHViLWRh
dGVzPjxkYXRlPkp1biA1PC9kYXRlPjwvcHViLWRhdGVzPjwvZGF0ZXM+PGlzYm4+MDA0Mi02ODIy
IChQcmludCkmI3hEOzAwNDItNjgyMiAoTGlua2luZyk8L2lzYm4+PGFjY2Vzc2lvbi1udW0+MTA4
NjA4ODc8L2FjY2Vzc2lvbi1udW0+PHVybHM+PC91cmxzPjxlbGVjdHJvbmljLXJlc291cmNlLW51
bT4xMC4xMDA2L3Zpcm8uMjAwMC4wMzQwPC9lbGVjdHJvbmljLXJlc291cmNlLW51bT48cmVtb3Rl
LWRhdGFiYXNlLXByb3ZpZGVyPk5MTTwvcmVtb3RlLWRhdGFiYXNlLXByb3ZpZGVyPjxsYW5ndWFn
ZT5lbmc8L2xhbmd1YWdlPjwvcmVjb3JkPjwvQ2l0ZT48Q2l0ZT48QXV0aG9yPldhbmc8L0F1dGhv
cj48WWVhcj4yMDAxPC9ZZWFyPjxSZWNOdW0+Njc8L1JlY051bT48cmVjb3JkPjxyZWMtbnVtYmVy
PjY3PC9yZWMtbnVtYmVyPjxmb3JlaWduLWtleXM+PGtleSBhcHA9IkVOIiBkYi1pZD0idzl6ZGVz
ZXo4NXY5d3VldGV4MnZyZnJ5ZXdmOXN2dmFmcGRyIiB0aW1lc3RhbXA9IjE1NTA4MTE4NDciPjY3
PC9rZXk+PC9mb3JlaWduLWtleXM+PHJlZi10eXBlIG5hbWU9IkpvdXJuYWwgQXJ0aWNsZSI+MTc8
L3JlZi10eXBlPjxjb250cmlidXRvcnM+PGF1dGhvcnM+PGF1dGhvcj5XYW5nLCBMLjwvYXV0aG9y
PjxhdXRob3I+SGFyY291cnQsIEIuIEguPC9hdXRob3I+PGF1dGhvcj5ZdSwgTS48L2F1dGhvcj48
YXV0aG9yPlRhbWluLCBBLjwvYXV0aG9yPjxhdXRob3I+Um90YSwgUC4gQS48L2F1dGhvcj48YXV0
aG9yPkJlbGxpbmksIFcuIEouPC9hdXRob3I+PGF1dGhvcj5FYXRvbiwgQi4gVC48L2F1dGhvcj48
L2F1dGhvcnM+PC9jb250cmlidXRvcnM+PGF1dGgtYWRkcmVzcz5DU0lSTyBMaXZlc3RvY2sgSW5k
dXN0cmllcywgQXVzdHJhbGlhbiBBbmltYWwgSGVhbHRoIExhYm9yYXRvcnksIFByaXZhdGUgQmFn
IDI0LCA1IFBvcnRhcmxpbmd0b24gUm9hZCwgR2VlbG9uZywgVmljdG9yaWEgMzIyMCwgQXVzdHJh
bGlhLiBMaW5mYS5XYW5nQGxpLmNzaXJvLmF1PC9hdXRoLWFkZHJlc3M+PHRpdGxlcz48dGl0bGU+
TW9sZWN1bGFyIGJpb2xvZ3kgb2YgSGVuZHJhIGFuZCBOaXBhaCB2aXJ1c2VzPC90aXRsZT48c2Vj
b25kYXJ5LXRpdGxlPk1pY3JvYmVzIEluZmVjdDwvc2Vjb25kYXJ5LXRpdGxlPjwvdGl0bGVzPjxw
ZXJpb2RpY2FsPjxmdWxsLXRpdGxlPk1pY3JvYmVzIEluZmVjdDwvZnVsbC10aXRsZT48L3Blcmlv
ZGljYWw+PHBhZ2VzPjI3OS04NzwvcGFnZXM+PHZvbHVtZT4zPC92b2x1bWU+PG51bWJlcj40PC9u
dW1iZXI+PGVkaXRpb24+MjAwMS8wNS8wNDwvZWRpdGlvbj48a2V5d29yZHM+PGtleXdvcmQ+QW1p
bm8gQWNpZCBTZXF1ZW5jZTwva2V5d29yZD48a2V5d29yZD5BbmltYWxzPC9rZXl3b3JkPjxrZXl3
b3JkPkJhc2UgU2VxdWVuY2U8L2tleXdvcmQ+PGtleXdvcmQ+R2VuZXMsIFZpcmFsPC9rZXl3b3Jk
PjxrZXl3b3JkPkdlbm9tZSwgVmlyYWw8L2tleXdvcmQ+PGtleXdvcmQ+SHVtYW5zPC9rZXl3b3Jk
PjxrZXl3b3JkPk1vbGVjdWxhciBTZXF1ZW5jZSBEYXRhPC9rZXl3b3JkPjxrZXl3b3JkPlBhcmFt
eXhvdmlyaW5hZS8gY2xhc3NpZmljYXRpb24vIGdlbmV0aWNzPC9rZXl3b3JkPjxrZXl3b3JkPlBo
eWxvZ2VueTwva2V5d29yZD48a2V5d29yZD5TZXF1ZW5jZSBBbmFseXNpcywgRE5BPC9rZXl3b3Jk
PjxrZXl3b3JkPlZpcmFsIFByb3RlaW5zL2NoZW1pc3RyeS8gZ2VuZXRpY3MvbWV0YWJvbGlzbTwv
a2V5d29yZD48L2tleXdvcmRzPjxkYXRlcz48eWVhcj4yMDAxPC95ZWFyPjxwdWItZGF0ZXM+PGRh
dGU+QXByPC9kYXRlPjwvcHViLWRhdGVzPjwvZGF0ZXM+PGlzYm4+MTI4Ni00NTc5IChQcmludCkm
I3hEOzEyODYtNDU3OSAoTGlua2luZyk8L2lzYm4+PGFjY2Vzc2lvbi1udW0+MTEzMzQ3NDU8L2Fj
Y2Vzc2lvbi1udW0+PHVybHM+PC91cmxzPjxyZW1vdGUtZGF0YWJhc2UtcHJvdmlkZXI+TkxNPC9y
ZW1vdGUtZGF0YWJhc2UtcHJvdmlkZXI+PGxhbmd1YWdlPmVuZzwvbGFuZ3VhZ2U+PC9yZWNvcmQ+
PC9DaXRlPjxDaXRlPjxBdXRob3I+Q2h1YTwvQXV0aG9yPjxZZWFyPjIwMDA8L1llYXI+PFJlY051
bT43MDwvUmVjTnVtPjxyZWNvcmQ+PHJlYy1udW1iZXI+NzA8L3JlYy1udW1iZXI+PGZvcmVpZ24t
a2V5cz48a2V5IGFwcD0iRU4iIGRiLWlkPSJ3OXpkZXNlejg1djl3dWV0ZXgydnJmcnlld2Y5c3Z2
YWZwZHIiIHRpbWVzdGFtcD0iMTU1MDgxMTg0NyI+NzA8L2tleT48L2ZvcmVpZ24ta2V5cz48cmVm
LXR5cGUgbmFtZT0iSm91cm5hbCBBcnRpY2xlIj4xNzwvcmVmLXR5cGU+PGNvbnRyaWJ1dG9ycz48
YXV0aG9ycz48YXV0aG9yPkNodWEsIEsuIEIuPC9hdXRob3I+PGF1dGhvcj5CZWxsaW5pLCBXLiBK
LjwvYXV0aG9yPjxhdXRob3I+Um90YSwgUC4gQS48L2F1dGhvcj48YXV0aG9yPkhhcmNvdXJ0LCBC
LiBILjwvYXV0aG9yPjxhdXRob3I+VGFtaW4sIEEuPC9hdXRob3I+PGF1dGhvcj5MYW0sIFMuIEsu
PC9hdXRob3I+PGF1dGhvcj5Lc2lhemVrLCBULiBHLjwvYXV0aG9yPjxhdXRob3I+Um9sbGluLCBQ
LiBFLjwvYXV0aG9yPjxhdXRob3I+WmFraSwgUy4gUi48L2F1dGhvcj48YXV0aG9yPlNoaWVoLCBX
LjwvYXV0aG9yPjxhdXRob3I+R29sZHNtaXRoLCBDLiBTLjwvYXV0aG9yPjxhdXRob3I+R3VibGVy
LCBELiBKLjwvYXV0aG9yPjxhdXRob3I+Um9laHJpZywgSi4gVC48L2F1dGhvcj48YXV0aG9yPkVh
dG9uLCBCLjwvYXV0aG9yPjxhdXRob3I+R291bGQsIEEuIFIuPC9hdXRob3I+PGF1dGhvcj5PbHNv
biwgSi48L2F1dGhvcj48YXV0aG9yPkZpZWxkLCBILjwvYXV0aG9yPjxhdXRob3I+RGFuaWVscywg
UC48L2F1dGhvcj48YXV0aG9yPkxpbmcsIEEuIEUuPC9hdXRob3I+PGF1dGhvcj5QZXRlcnMsIEMu
IEouPC9hdXRob3I+PGF1dGhvcj5BbmRlcnNvbiwgTC4gSi48L2F1dGhvcj48YXV0aG9yPk1haHks
IEIuIFcuPC9hdXRob3I+PC9hdXRob3JzPjwvY29udHJpYnV0b3JzPjxhdXRoLWFkZHJlc3M+RGVw
YXJ0bWVudCBvZiBNZWRpY2FsIE1pY3JvYmlvbG9neSwgVW5pdmVyc2l0eSBvZiBNYWxheWEgTWVk
aWNhbCBDZW50ZXIsIDUwNjAzIEt1YWxhIEx1bXB1ciwgTWFsYXlzaWEuPC9hdXRoLWFkZHJlc3M+
PHRpdGxlcz48dGl0bGU+TmlwYWggdmlydXM6IGEgcmVjZW50bHkgZW1lcmdlbnQgZGVhZGx5IHBh
cmFteXhvdmlydXM8L3RpdGxlPjxzZWNvbmRhcnktdGl0bGU+U2NpZW5jZTwvc2Vjb25kYXJ5LXRp
dGxlPjwvdGl0bGVzPjxwZXJpb2RpY2FsPjxmdWxsLXRpdGxlPlNjaWVuY2U8L2Z1bGwtdGl0bGU+
PC9wZXJpb2RpY2FsPjxwYWdlcz4xNDMyLTU8L3BhZ2VzPjx2b2x1bWU+Mjg4PC92b2x1bWU+PG51
bWJlcj41NDcwPC9udW1iZXI+PGVkaXRpb24+MjAwMC8wNS8yOTwvZWRpdGlvbj48a2V5d29yZHM+
PGtleXdvcmQ+QW5pbWFsczwva2V5d29yZD48a2V5d29yZD5BbnRpYm9kaWVzLCBWaXJhbC9ibG9v
ZDwva2V5d29yZD48a2V5d29yZD5EaXNlYXNlIE91dGJyZWFrczwva2V5d29yZD48a2V5d29yZD5F
bmNlcGhhbGl0aXMsIFZpcmFsL2VwaWRlbWlvbG9neS8gdmlyb2xvZ3k8L2tleXdvcmQ+PGtleXdv
cmQ+RW5kb3RoZWxpdW0sIFZhc2N1bGFyL3BhdGhvbG9neS92aXJvbG9neTwva2V5d29yZD48a2V5
d29yZD5HZW5lcywgVmlyYWw8L2tleXdvcmQ+PGtleXdvcmQ+R2lhbnQgQ2VsbHMvcGF0aG9sb2d5
L3Zpcm9sb2d5PC9rZXl3b3JkPjxrZXl3b3JkPkh1bWFuczwva2V5d29yZD48a2V5d29yZD5NYWxh
eXNpYS9lcGlkZW1pb2xvZ3k8L2tleXdvcmQ+PGtleXdvcmQ+TWljcm9zY29weSwgRWxlY3Ryb248
L2tleXdvcmQ+PGtleXdvcmQ+TW9sZWN1bGFyIFNlcXVlbmNlIERhdGE8L2tleXdvcmQ+PGtleXdv
cmQ+TnVjbGVvY2Fwc2lkL3VsdHJhc3RydWN0dXJlPC9rZXl3b3JkPjxrZXl3b3JkPlBhcmFteXhv
dmlyaWRhZSBJbmZlY3Rpb25zLyBlcGlkZW1pb2xvZ3kvdHJhbnNtaXNzaW9uL3ZldGVyaW5hcnkv
IHZpcm9sb2d5PC9rZXl3b3JkPjxrZXl3b3JkPlBhcmFteXhvdmlyaW5hZS9jbGFzc2lmaWNhdGlv
bi9nZW5ldGljcy9pc29sYXRpb24gJmFtcDsgcHVyaWZpY2F0aW9uL3VsdHJhc3RydWN0dXJlPC9r
ZXl3b3JkPjxrZXl3b3JkPlBoeWxvZ2VueTwva2V5d29yZD48a2V5d29yZD5SZXNwaXJhdG9yeSBT
eXN0ZW0vdmlyb2xvZ3k8L2tleXdvcmQ+PGtleXdvcmQ+UmVzcGlyYXRvcnkgVHJhY3QgSW5mZWN0
aW9ucy9lcGlkZW1pb2xvZ3kvdmV0ZXJpbmFyeS92aXJvbG9neTwva2V5d29yZD48a2V5d29yZD5T
ZXF1ZW5jZSBBbmFseXNpcywgRE5BPC9rZXl3b3JkPjxrZXl3b3JkPlNpbmdhcG9yZS9lcGlkZW1p
b2xvZ3k8L2tleXdvcmQ+PGtleXdvcmQ+U3dpbmU8L2tleXdvcmQ+PGtleXdvcmQ+U3dpbmUgRGlz
ZWFzZXMvZXBpZGVtaW9sb2d5L3Zpcm9sb2d5PC9rZXl3b3JkPjxrZXl3b3JkPlZhc2N1bGl0aXMv
dmlyb2xvZ3k8L2tleXdvcmQ+PGtleXdvcmQ+VmlyYWwgUHJvdGVpbnMvZ2VuZXRpY3M8L2tleXdv
cmQ+PC9rZXl3b3Jkcz48ZGF0ZXM+PHllYXI+MjAwMDwveWVhcj48cHViLWRhdGVzPjxkYXRlPk1h
eSAyNjwvZGF0ZT48L3B1Yi1kYXRlcz48L2RhdGVzPjxpc2JuPjAwMzYtODA3NSAoUHJpbnQpJiN4
RDswMDM2LTgwNzUgKExpbmtpbmcpPC9pc2JuPjxhY2Nlc3Npb24tbnVtPjEwODI3OTU1PC9hY2Nl
c3Npb24tbnVtPjx1cmxzPjwvdXJscz48cmVtb3RlLWRhdGFiYXNlLXByb3ZpZGVyPk5MTTwvcmVt
b3RlLWRhdGFiYXNlLXByb3ZpZGVyPjxsYW5ndWFnZT5lbmc8L2xhbmd1YWdlPjwvcmVjb3JkPjwv
Q2l0ZT48L0VuZE5vdGU+AG==
</w:fldData>
        </w:fldChar>
      </w:r>
      <w:r w:rsidR="00B52A88" w:rsidRPr="0095210E">
        <w:rPr>
          <w:rFonts w:ascii="Times New Roman" w:hAnsi="Times New Roman" w:cs="Times New Roman"/>
        </w:rPr>
        <w:instrText xml:space="preserve"> ADDIN EN.CITE.DATA </w:instrText>
      </w:r>
      <w:r w:rsidR="009B0B66" w:rsidRPr="0095210E">
        <w:rPr>
          <w:rFonts w:ascii="Times New Roman" w:hAnsi="Times New Roman" w:cs="Times New Roman"/>
        </w:rPr>
      </w:r>
      <w:r w:rsidR="009B0B66" w:rsidRPr="0095210E">
        <w:rPr>
          <w:rFonts w:ascii="Times New Roman" w:hAnsi="Times New Roman" w:cs="Times New Roman"/>
        </w:rPr>
        <w:fldChar w:fldCharType="end"/>
      </w:r>
      <w:r w:rsidR="009B0B66" w:rsidRPr="0095210E">
        <w:rPr>
          <w:rFonts w:ascii="Times New Roman" w:hAnsi="Times New Roman" w:cs="Times New Roman"/>
        </w:rPr>
      </w:r>
      <w:r w:rsidR="009B0B66" w:rsidRPr="0095210E">
        <w:rPr>
          <w:rFonts w:ascii="Times New Roman" w:hAnsi="Times New Roman" w:cs="Times New Roman"/>
        </w:rPr>
        <w:fldChar w:fldCharType="separate"/>
      </w:r>
      <w:r w:rsidR="00B52A88" w:rsidRPr="0095210E">
        <w:rPr>
          <w:rFonts w:ascii="Times New Roman" w:hAnsi="Times New Roman" w:cs="Times New Roman"/>
          <w:noProof/>
        </w:rPr>
        <w:t>(1-3)</w:t>
      </w:r>
      <w:r w:rsidR="009B0B66" w:rsidRPr="0095210E">
        <w:rPr>
          <w:rFonts w:ascii="Times New Roman" w:hAnsi="Times New Roman" w:cs="Times New Roman"/>
        </w:rPr>
        <w:fldChar w:fldCharType="end"/>
      </w:r>
      <w:r w:rsidR="00B74814" w:rsidRPr="0095210E">
        <w:rPr>
          <w:rFonts w:ascii="Times New Roman" w:hAnsi="Times New Roman" w:cs="Times New Roman"/>
        </w:rPr>
        <w:t>.</w:t>
      </w:r>
    </w:p>
    <w:p w14:paraId="4C9D7CEF" w14:textId="77777777" w:rsidR="00D044C0" w:rsidRPr="0095210E" w:rsidRDefault="00D044C0" w:rsidP="0095210E">
      <w:pPr>
        <w:spacing w:line="360" w:lineRule="auto"/>
        <w:jc w:val="both"/>
        <w:rPr>
          <w:rFonts w:ascii="Times New Roman" w:hAnsi="Times New Roman" w:cs="Times New Roman"/>
        </w:rPr>
      </w:pPr>
    </w:p>
    <w:p w14:paraId="50CEB9E2" w14:textId="36951DA4" w:rsidR="00B74814" w:rsidRPr="0095210E" w:rsidRDefault="00BF4B37" w:rsidP="0095210E">
      <w:pPr>
        <w:spacing w:line="360" w:lineRule="auto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 xml:space="preserve">Different </w:t>
      </w:r>
      <w:proofErr w:type="spellStart"/>
      <w:r w:rsidR="00D65DCF" w:rsidRPr="0095210E">
        <w:rPr>
          <w:rFonts w:ascii="Times New Roman" w:hAnsi="Times New Roman" w:cs="Times New Roman"/>
        </w:rPr>
        <w:t>NiV</w:t>
      </w:r>
      <w:proofErr w:type="spellEnd"/>
      <w:r w:rsidR="00434F9C" w:rsidRPr="0095210E">
        <w:rPr>
          <w:rFonts w:ascii="Times New Roman" w:hAnsi="Times New Roman" w:cs="Times New Roman"/>
        </w:rPr>
        <w:t xml:space="preserve"> </w:t>
      </w:r>
      <w:r w:rsidRPr="0095210E">
        <w:rPr>
          <w:rFonts w:ascii="Times New Roman" w:hAnsi="Times New Roman" w:cs="Times New Roman"/>
        </w:rPr>
        <w:t xml:space="preserve">proteins play a cardinal role in </w:t>
      </w:r>
      <w:r w:rsidR="00D65DCF" w:rsidRPr="0095210E">
        <w:rPr>
          <w:rFonts w:ascii="Times New Roman" w:hAnsi="Times New Roman" w:cs="Times New Roman"/>
        </w:rPr>
        <w:t>viral</w:t>
      </w:r>
      <w:r w:rsidRPr="0095210E">
        <w:rPr>
          <w:rFonts w:ascii="Times New Roman" w:hAnsi="Times New Roman" w:cs="Times New Roman"/>
        </w:rPr>
        <w:t xml:space="preserve"> infection and disease manifestation. Viral G protein</w:t>
      </w:r>
      <w:r w:rsidR="00277C02" w:rsidRPr="0095210E">
        <w:rPr>
          <w:rFonts w:ascii="Times New Roman" w:hAnsi="Times New Roman" w:cs="Times New Roman"/>
        </w:rPr>
        <w:t xml:space="preserve"> (attachment protein)</w:t>
      </w:r>
      <w:r w:rsidRPr="0095210E">
        <w:rPr>
          <w:rFonts w:ascii="Times New Roman" w:hAnsi="Times New Roman" w:cs="Times New Roman"/>
        </w:rPr>
        <w:t xml:space="preserve"> first binds to the </w:t>
      </w:r>
      <w:r w:rsidR="008F3FE5" w:rsidRPr="0095210E">
        <w:rPr>
          <w:rFonts w:ascii="Times New Roman" w:hAnsi="Times New Roman" w:cs="Times New Roman"/>
        </w:rPr>
        <w:t xml:space="preserve">Ephrin-B2 </w:t>
      </w:r>
      <w:r w:rsidRPr="0095210E">
        <w:rPr>
          <w:rFonts w:ascii="Times New Roman" w:hAnsi="Times New Roman" w:cs="Times New Roman"/>
        </w:rPr>
        <w:t xml:space="preserve">or B3 </w:t>
      </w:r>
      <w:r w:rsidR="00277C02" w:rsidRPr="0095210E">
        <w:rPr>
          <w:rFonts w:ascii="Times New Roman" w:hAnsi="Times New Roman" w:cs="Times New Roman"/>
        </w:rPr>
        <w:t xml:space="preserve">cellular </w:t>
      </w:r>
      <w:r w:rsidRPr="0095210E">
        <w:rPr>
          <w:rFonts w:ascii="Times New Roman" w:hAnsi="Times New Roman" w:cs="Times New Roman"/>
        </w:rPr>
        <w:t xml:space="preserve">receptors </w:t>
      </w:r>
      <w:r w:rsidR="008F3FE5" w:rsidRPr="0095210E">
        <w:rPr>
          <w:rFonts w:ascii="Times New Roman" w:hAnsi="Times New Roman" w:cs="Times New Roman"/>
        </w:rPr>
        <w:t xml:space="preserve">found on </w:t>
      </w:r>
      <w:r w:rsidR="001434BF" w:rsidRPr="0095210E">
        <w:rPr>
          <w:rFonts w:ascii="Times New Roman" w:hAnsi="Times New Roman" w:cs="Times New Roman"/>
        </w:rPr>
        <w:t>the</w:t>
      </w:r>
      <w:r w:rsidR="00850999" w:rsidRPr="0095210E">
        <w:rPr>
          <w:rFonts w:ascii="Times New Roman" w:hAnsi="Times New Roman" w:cs="Times New Roman"/>
        </w:rPr>
        <w:t xml:space="preserve"> </w:t>
      </w:r>
      <w:r w:rsidR="008F3FE5" w:rsidRPr="0095210E">
        <w:rPr>
          <w:rFonts w:ascii="Times New Roman" w:hAnsi="Times New Roman" w:cs="Times New Roman"/>
        </w:rPr>
        <w:t>neuron, smooth muscles, capillaries</w:t>
      </w:r>
      <w:r w:rsidR="00B36A3E" w:rsidRPr="0095210E">
        <w:rPr>
          <w:rFonts w:ascii="Times New Roman" w:hAnsi="Times New Roman" w:cs="Times New Roman"/>
        </w:rPr>
        <w:t>,</w:t>
      </w:r>
      <w:r w:rsidR="008F3FE5" w:rsidRPr="0095210E">
        <w:rPr>
          <w:rFonts w:ascii="Times New Roman" w:hAnsi="Times New Roman" w:cs="Times New Roman"/>
        </w:rPr>
        <w:t xml:space="preserve"> and arterial endothelial cells</w:t>
      </w:r>
      <w:r w:rsidR="0027737E" w:rsidRPr="0095210E">
        <w:rPr>
          <w:rFonts w:ascii="Times New Roman" w:hAnsi="Times New Roman" w:cs="Times New Roman"/>
        </w:rPr>
        <w:t xml:space="preserve">. </w:t>
      </w:r>
      <w:r w:rsidR="00077833" w:rsidRPr="0095210E">
        <w:rPr>
          <w:rFonts w:ascii="Times New Roman" w:hAnsi="Times New Roman" w:cs="Times New Roman"/>
        </w:rPr>
        <w:t>G protein</w:t>
      </w:r>
      <w:r w:rsidRPr="0095210E">
        <w:rPr>
          <w:rFonts w:ascii="Times New Roman" w:hAnsi="Times New Roman" w:cs="Times New Roman"/>
        </w:rPr>
        <w:t xml:space="preserve"> provide</w:t>
      </w:r>
      <w:r w:rsidR="0027737E" w:rsidRPr="0095210E">
        <w:rPr>
          <w:rFonts w:ascii="Times New Roman" w:hAnsi="Times New Roman" w:cs="Times New Roman"/>
        </w:rPr>
        <w:t>s</w:t>
      </w:r>
      <w:r w:rsidRPr="0095210E">
        <w:rPr>
          <w:rFonts w:ascii="Times New Roman" w:hAnsi="Times New Roman" w:cs="Times New Roman"/>
        </w:rPr>
        <w:t xml:space="preserve"> attachment to the host cell </w:t>
      </w:r>
      <w:r w:rsidR="008F3FE5" w:rsidRPr="0095210E">
        <w:rPr>
          <w:rFonts w:ascii="Times New Roman" w:hAnsi="Times New Roman" w:cs="Times New Roman"/>
        </w:rPr>
        <w:t>surface, which trigger</w:t>
      </w:r>
      <w:r w:rsidR="0027737E" w:rsidRPr="0095210E">
        <w:rPr>
          <w:rFonts w:ascii="Times New Roman" w:hAnsi="Times New Roman" w:cs="Times New Roman"/>
        </w:rPr>
        <w:t>s</w:t>
      </w:r>
      <w:r w:rsidR="008F3FE5" w:rsidRPr="0095210E">
        <w:rPr>
          <w:rFonts w:ascii="Times New Roman" w:hAnsi="Times New Roman" w:cs="Times New Roman"/>
        </w:rPr>
        <w:t xml:space="preserve"> the fusion by the F protein</w:t>
      </w:r>
      <w:r w:rsidR="009B0B66" w:rsidRPr="0095210E">
        <w:rPr>
          <w:rFonts w:ascii="Times New Roman" w:hAnsi="Times New Roman" w:cs="Times New Roman"/>
        </w:rPr>
        <w:fldChar w:fldCharType="begin">
          <w:fldData xml:space="preserve">PEVuZE5vdGU+PENpdGU+PEF1dGhvcj5Cb25hcGFydGU8L0F1dGhvcj48WWVhcj4yMDA1PC9ZZWFy
PjxSZWNOdW0+NTY8L1JlY051bT48RGlzcGxheVRleHQ+KDQsNSk8L0Rpc3BsYXlUZXh0PjxyZWNv
cmQ+PHJlYy1udW1iZXI+NTY8L3JlYy1udW1iZXI+PGZvcmVpZ24ta2V5cz48a2V5IGFwcD0iRU4i
IGRiLWlkPSJ3OXpkZXNlejg1djl3dWV0ZXgydnJmcnlld2Y5c3Z2YWZwZHIiIHRpbWVzdGFtcD0i
MTU1MDgxMTg0NyI+NTY8L2tleT48L2ZvcmVpZ24ta2V5cz48cmVmLXR5cGUgbmFtZT0iSm91cm5h
bCBBcnRpY2xlIj4xNzwvcmVmLXR5cGU+PGNvbnRyaWJ1dG9ycz48YXV0aG9ycz48YXV0aG9yPkJv
bmFwYXJ0ZSwgTS4gSS48L2F1dGhvcj48YXV0aG9yPkRpbWl0cm92LCBBLiBTLjwvYXV0aG9yPjxh
dXRob3I+Qm9zc2FydCwgSy4gTi48L2F1dGhvcj48YXV0aG9yPkNyYW1lcmksIEcuPC9hdXRob3I+
PGF1dGhvcj5NdW5nYWxsLCBCLiBBLjwvYXV0aG9yPjxhdXRob3I+QmlzaG9wLCBLLiBBLjwvYXV0
aG9yPjxhdXRob3I+Q2hvdWRocnksIFYuPC9hdXRob3I+PGF1dGhvcj5EaW1pdHJvdiwgRC4gUy48
L2F1dGhvcj48YXV0aG9yPldhbmcsIEwuIEYuPC9hdXRob3I+PGF1dGhvcj5FYXRvbiwgQi4gVC48
L2F1dGhvcj48YXV0aG9yPkJyb2RlciwgQy4gQy48L2F1dGhvcj48L2F1dGhvcnM+PC9jb250cmli
dXRvcnM+PGF1dGgtYWRkcmVzcz5EZXBhcnRtZW50IG9mIE1pY3JvYmlvbG9neSBhbmQgSW1tdW5v
bG9neSwgVW5pZm9ybWVkIFNlcnZpY2VzIFVuaXZlcnNpdHksIEJldGhlc2RhLCBNRCAyMDgxNCwg
VVNBLjwvYXV0aC1hZGRyZXNzPjx0aXRsZXM+PHRpdGxlPkVwaHJpbi1CMiBsaWdhbmQgaXMgYSBm
dW5jdGlvbmFsIHJlY2VwdG9yIGZvciBIZW5kcmEgdmlydXMgYW5kIE5pcGFoIHZpcnVzPC90aXRs
ZT48c2Vjb25kYXJ5LXRpdGxlPlByb2MgTmF0bCBBY2FkIFNjaSBVIFMgQTwvc2Vjb25kYXJ5LXRp
dGxlPjwvdGl0bGVzPjxwZXJpb2RpY2FsPjxmdWxsLXRpdGxlPlByb2MgTmF0bCBBY2FkIFNjaSBV
IFMgQTwvZnVsbC10aXRsZT48L3BlcmlvZGljYWw+PHBhZ2VzPjEwNjUyLTc8L3BhZ2VzPjx2b2x1
bWU+MTAyPC92b2x1bWU+PG51bWJlcj4zMDwvbnVtYmVyPjxlZGl0aW9uPjIwMDUvMDcvMDc8L2Vk
aXRpb24+PGtleXdvcmRzPjxrZXl3b3JkPkVwaHJpbi1CMi8gbWV0YWJvbGlzbTwva2V5d29yZD48
a2V5d29yZD5HZW5ldGljIFZlY3RvcnMvZ2VuZXRpY3M8L2tleXdvcmQ+PGtleXdvcmQ+SGVMYSBD
ZWxsczwva2V5d29yZD48a2V5d29yZD5IZW5kcmEgVmlydXMvIG1ldGFib2xpc208L2tleXdvcmQ+
PGtleXdvcmQ+SHVtYW5zPC9rZXl3b3JkPjxrZXl3b3JkPk1lbWJyYW5lIEZ1c2lvbi8gcGh5c2lv
bG9neTwva2V5d29yZD48a2V5d29yZD5NZW1icmFuZSBQcm90ZWlucy9nZW5ldGljcy9tZXRhYm9s
aXNtPC9rZXl3b3JkPjxrZXl3b3JkPk1pY3JvYXJyYXkgQW5hbHlzaXM8L2tleXdvcmQ+PGtleXdv
cmQ+TmlwYWggVmlydXMvIG1ldGFib2xpc208L2tleXdvcmQ+PGtleXdvcmQ+VmlyYWwgRW52ZWxv
cGUgUHJvdGVpbnMvIG1ldGFib2xpc208L2tleXdvcmQ+PC9rZXl3b3Jkcz48ZGF0ZXM+PHllYXI+
MjAwNTwveWVhcj48cHViLWRhdGVzPjxkYXRlPkp1bCAyNjwvZGF0ZT48L3B1Yi1kYXRlcz48L2Rh
dGVzPjxpc2JuPjAwMjctODQyNCAoUHJpbnQpJiN4RDswMDI3LTg0MjQgKExpbmtpbmcpPC9pc2Ju
PjxhY2Nlc3Npb24tbnVtPjE1OTk4NzMwPC9hY2Nlc3Npb24tbnVtPjx1cmxzPjwvdXJscz48Y3Vz
dG9tMj5QTUMxMTY5MjM3PC9jdXN0b20yPjxlbGVjdHJvbmljLXJlc291cmNlLW51bT4xMC4xMDcz
L3BuYXMuMDUwNDg4NzEwMjwvZWxlY3Ryb25pYy1yZXNvdXJjZS1udW0+PHJlbW90ZS1kYXRhYmFz
ZS1wcm92aWRlcj5OTE08L3JlbW90ZS1kYXRhYmFzZS1wcm92aWRlcj48bGFuZ3VhZ2U+ZW5nPC9s
YW5ndWFnZT48L3JlY29yZD48L0NpdGU+PENpdGU+PEF1dGhvcj5OZWdyZXRlPC9BdXRob3I+PFll
YXI+MjAwNTwvWWVhcj48UmVjTnVtPjU1PC9SZWNOdW0+PHJlY29yZD48cmVjLW51bWJlcj41NTwv
cmVjLW51bWJlcj48Zm9yZWlnbi1rZXlzPjxrZXkgYXBwPSJFTiIgZGItaWQ9Inc5emRlc2V6ODV2
OXd1ZXRleDJ2cmZyeWV3ZjlzdnZhZnBkciIgdGltZXN0YW1wPSIxNTUwODExODQ3Ij41NTwva2V5
PjwvZm9yZWlnbi1rZXlzPjxyZWYtdHlwZSBuYW1lPSJKb3VybmFsIEFydGljbGUiPjE3PC9yZWYt
dHlwZT48Y29udHJpYnV0b3JzPjxhdXRob3JzPjxhdXRob3I+TmVncmV0ZSwgTy4gQS48L2F1dGhv
cj48YXV0aG9yPkxldnJvbmV5LCBFLiBMLjwvYXV0aG9yPjxhdXRob3I+QWd1aWxhciwgSC4gQy48
L2F1dGhvcj48YXV0aG9yPkJlcnRvbG90dGktQ2lhcmxldCwgQS48L2F1dGhvcj48YXV0aG9yPk5h
emFyaWFuLCBSLjwvYXV0aG9yPjxhdXRob3I+VGFqeWFyLCBTLjwvYXV0aG9yPjxhdXRob3I+TGVl
LCBCLjwvYXV0aG9yPjwvYXV0aG9ycz48L2NvbnRyaWJ1dG9ycz48YXV0aC1hZGRyZXNzPkRlcGFy
dG1lbnQgb2YgTWljcm9iaW9sb2d5LCBJbW11bm9sb2d5IGFuZCBNb2xlY3VsYXIgR2VuZXRpY3Ms
IFVDTEEsIExvcyBBbmdlbGVzLCBDYWxpZm9ybmlhIDkwMDk1LCBVU0EuPC9hdXRoLWFkZHJlc3M+
PHRpdGxlcz48dGl0bGU+RXBocmluQjIgaXMgdGhlIGVudHJ5IHJlY2VwdG9yIGZvciBOaXBhaCB2
aXJ1cywgYW4gZW1lcmdlbnQgZGVhZGx5IHBhcmFteXhvdmlydXM8L3RpdGxlPjxzZWNvbmRhcnkt
dGl0bGU+TmF0dXJlPC9zZWNvbmRhcnktdGl0bGU+PC90aXRsZXM+PHBlcmlvZGljYWw+PGZ1bGwt
dGl0bGU+TmF0dXJlPC9mdWxsLXRpdGxlPjwvcGVyaW9kaWNhbD48cGFnZXM+NDAxLTU8L3BhZ2Vz
Pjx2b2x1bWU+NDM2PC92b2x1bWU+PG51bWJlcj43MDQ5PC9udW1iZXI+PGVkaXRpb24+MjAwNS8w
Ny8xMjwvZWRpdGlvbj48a2V5d29yZHM+PGtleXdvcmQ+QW5pbWFsczwva2V5d29yZD48a2V5d29y
ZD5DZWxsIExpbmU8L2tleXdvcmQ+PGtleXdvcmQ+RXBocmluLUIyL2dlbmV0aWNzLyBtZXRhYm9s
aXNtPC9rZXl3b3JkPjxrZXl3b3JkPkdseWNvcHJvdGVpbnMvY2hlbWlzdHJ5L2dlbmV0aWNzL21l
dGFib2xpc208L2tleXdvcmQ+PGtleXdvcmQ+SHVtYW5zPC9rZXl3b3JkPjxrZXl3b3JkPk1lbWJy
YW5lIEZ1c2lvbjwva2V5d29yZD48a2V5d29yZD5Nb2xlY3VsYXIgV2VpZ2h0PC9rZXl3b3JkPjxr
ZXl3b3JkPk5pcGFoIFZpcnVzLyBtZXRhYm9saXNtLyBwYXRob2dlbmljaXR5L3BoeXNpb2xvZ3k8
L2tleXdvcmQ+PGtleXdvcmQ+UHJvdGVpbiBCaW5kaW5nPC9rZXl3b3JkPjxrZXl3b3JkPlByb3Rl
aW4gU3RydWN0dXJlLCBUZXJ0aWFyeTwva2V5d29yZD48a2V5d29yZD5SYWJiaXRzPC9rZXl3b3Jk
PjxrZXl3b3JkPlJhdHM8L2tleXdvcmQ+PGtleXdvcmQ+UmF0cywgU3ByYWd1ZS1EYXdsZXk8L2tl
eXdvcmQ+PGtleXdvcmQ+UmVjZXB0b3JzLCBWaXJ1cy9nZW5ldGljcy8gbWV0YWJvbGlzbTwva2V5
d29yZD48a2V5d29yZD5Tb2x1YmlsaXR5PC9rZXl3b3JkPjxrZXl3b3JkPlZpcmFsIEZ1c2lvbiBQ
cm90ZWlucy9jaGVtaXN0cnkvZ2VuZXRpY3MvbWV0YWJvbGlzbTwva2V5d29yZD48L2tleXdvcmRz
PjxkYXRlcz48eWVhcj4yMDA1PC95ZWFyPjxwdWItZGF0ZXM+PGRhdGU+SnVsIDIxPC9kYXRlPjwv
cHViLWRhdGVzPjwvZGF0ZXM+PGlzYm4+MTQ3Ni00Njg3IChFbGVjdHJvbmljKSYjeEQ7MDAyOC0w
ODM2IChMaW5raW5nKTwvaXNibj48YWNjZXNzaW9uLW51bT4xNjAwNzA3NTwvYWNjZXNzaW9uLW51
bT48dXJscz48L3VybHM+PGVsZWN0cm9uaWMtcmVzb3VyY2UtbnVtPjEwLjEwMzgvbmF0dXJlMDM4
Mzg8L2VsZWN0cm9uaWMtcmVzb3VyY2UtbnVtPjxyZW1vdGUtZGF0YWJhc2UtcHJvdmlkZXI+TkxN
PC9yZW1vdGUtZGF0YWJhc2UtcHJvdmlkZXI+PGxhbmd1YWdlPmVuZzwvbGFuZ3VhZ2U+PC9yZWNv
cmQ+PC9DaXRlPjwvRW5kTm90ZT4A
</w:fldData>
        </w:fldChar>
      </w:r>
      <w:r w:rsidR="00B52A88" w:rsidRPr="0095210E">
        <w:rPr>
          <w:rFonts w:ascii="Times New Roman" w:hAnsi="Times New Roman" w:cs="Times New Roman"/>
        </w:rPr>
        <w:instrText xml:space="preserve"> ADDIN EN.CITE </w:instrText>
      </w:r>
      <w:r w:rsidR="009B0B66" w:rsidRPr="0095210E">
        <w:rPr>
          <w:rFonts w:ascii="Times New Roman" w:hAnsi="Times New Roman" w:cs="Times New Roman"/>
        </w:rPr>
        <w:fldChar w:fldCharType="begin">
          <w:fldData xml:space="preserve">PEVuZE5vdGU+PENpdGU+PEF1dGhvcj5Cb25hcGFydGU8L0F1dGhvcj48WWVhcj4yMDA1PC9ZZWFy
PjxSZWNOdW0+NTY8L1JlY051bT48RGlzcGxheVRleHQ+KDQsNSk8L0Rpc3BsYXlUZXh0PjxyZWNv
cmQ+PHJlYy1udW1iZXI+NTY8L3JlYy1udW1iZXI+PGZvcmVpZ24ta2V5cz48a2V5IGFwcD0iRU4i
IGRiLWlkPSJ3OXpkZXNlejg1djl3dWV0ZXgydnJmcnlld2Y5c3Z2YWZwZHIiIHRpbWVzdGFtcD0i
MTU1MDgxMTg0NyI+NTY8L2tleT48L2ZvcmVpZ24ta2V5cz48cmVmLXR5cGUgbmFtZT0iSm91cm5h
bCBBcnRpY2xlIj4xNzwvcmVmLXR5cGU+PGNvbnRyaWJ1dG9ycz48YXV0aG9ycz48YXV0aG9yPkJv
bmFwYXJ0ZSwgTS4gSS48L2F1dGhvcj48YXV0aG9yPkRpbWl0cm92LCBBLiBTLjwvYXV0aG9yPjxh
dXRob3I+Qm9zc2FydCwgSy4gTi48L2F1dGhvcj48YXV0aG9yPkNyYW1lcmksIEcuPC9hdXRob3I+
PGF1dGhvcj5NdW5nYWxsLCBCLiBBLjwvYXV0aG9yPjxhdXRob3I+QmlzaG9wLCBLLiBBLjwvYXV0
aG9yPjxhdXRob3I+Q2hvdWRocnksIFYuPC9hdXRob3I+PGF1dGhvcj5EaW1pdHJvdiwgRC4gUy48
L2F1dGhvcj48YXV0aG9yPldhbmcsIEwuIEYuPC9hdXRob3I+PGF1dGhvcj5FYXRvbiwgQi4gVC48
L2F1dGhvcj48YXV0aG9yPkJyb2RlciwgQy4gQy48L2F1dGhvcj48L2F1dGhvcnM+PC9jb250cmli
dXRvcnM+PGF1dGgtYWRkcmVzcz5EZXBhcnRtZW50IG9mIE1pY3JvYmlvbG9neSBhbmQgSW1tdW5v
bG9neSwgVW5pZm9ybWVkIFNlcnZpY2VzIFVuaXZlcnNpdHksIEJldGhlc2RhLCBNRCAyMDgxNCwg
VVNBLjwvYXV0aC1hZGRyZXNzPjx0aXRsZXM+PHRpdGxlPkVwaHJpbi1CMiBsaWdhbmQgaXMgYSBm
dW5jdGlvbmFsIHJlY2VwdG9yIGZvciBIZW5kcmEgdmlydXMgYW5kIE5pcGFoIHZpcnVzPC90aXRs
ZT48c2Vjb25kYXJ5LXRpdGxlPlByb2MgTmF0bCBBY2FkIFNjaSBVIFMgQTwvc2Vjb25kYXJ5LXRp
dGxlPjwvdGl0bGVzPjxwZXJpb2RpY2FsPjxmdWxsLXRpdGxlPlByb2MgTmF0bCBBY2FkIFNjaSBV
IFMgQTwvZnVsbC10aXRsZT48L3BlcmlvZGljYWw+PHBhZ2VzPjEwNjUyLTc8L3BhZ2VzPjx2b2x1
bWU+MTAyPC92b2x1bWU+PG51bWJlcj4zMDwvbnVtYmVyPjxlZGl0aW9uPjIwMDUvMDcvMDc8L2Vk
aXRpb24+PGtleXdvcmRzPjxrZXl3b3JkPkVwaHJpbi1CMi8gbWV0YWJvbGlzbTwva2V5d29yZD48
a2V5d29yZD5HZW5ldGljIFZlY3RvcnMvZ2VuZXRpY3M8L2tleXdvcmQ+PGtleXdvcmQ+SGVMYSBD
ZWxsczwva2V5d29yZD48a2V5d29yZD5IZW5kcmEgVmlydXMvIG1ldGFib2xpc208L2tleXdvcmQ+
PGtleXdvcmQ+SHVtYW5zPC9rZXl3b3JkPjxrZXl3b3JkPk1lbWJyYW5lIEZ1c2lvbi8gcGh5c2lv
bG9neTwva2V5d29yZD48a2V5d29yZD5NZW1icmFuZSBQcm90ZWlucy9nZW5ldGljcy9tZXRhYm9s
aXNtPC9rZXl3b3JkPjxrZXl3b3JkPk1pY3JvYXJyYXkgQW5hbHlzaXM8L2tleXdvcmQ+PGtleXdv
cmQ+TmlwYWggVmlydXMvIG1ldGFib2xpc208L2tleXdvcmQ+PGtleXdvcmQ+VmlyYWwgRW52ZWxv
cGUgUHJvdGVpbnMvIG1ldGFib2xpc208L2tleXdvcmQ+PC9rZXl3b3Jkcz48ZGF0ZXM+PHllYXI+
MjAwNTwveWVhcj48cHViLWRhdGVzPjxkYXRlPkp1bCAyNjwvZGF0ZT48L3B1Yi1kYXRlcz48L2Rh
dGVzPjxpc2JuPjAwMjctODQyNCAoUHJpbnQpJiN4RDswMDI3LTg0MjQgKExpbmtpbmcpPC9pc2Ju
PjxhY2Nlc3Npb24tbnVtPjE1OTk4NzMwPC9hY2Nlc3Npb24tbnVtPjx1cmxzPjwvdXJscz48Y3Vz
dG9tMj5QTUMxMTY5MjM3PC9jdXN0b20yPjxlbGVjdHJvbmljLXJlc291cmNlLW51bT4xMC4xMDcz
L3BuYXMuMDUwNDg4NzEwMjwvZWxlY3Ryb25pYy1yZXNvdXJjZS1udW0+PHJlbW90ZS1kYXRhYmFz
ZS1wcm92aWRlcj5OTE08L3JlbW90ZS1kYXRhYmFzZS1wcm92aWRlcj48bGFuZ3VhZ2U+ZW5nPC9s
YW5ndWFnZT48L3JlY29yZD48L0NpdGU+PENpdGU+PEF1dGhvcj5OZWdyZXRlPC9BdXRob3I+PFll
YXI+MjAwNTwvWWVhcj48UmVjTnVtPjU1PC9SZWNOdW0+PHJlY29yZD48cmVjLW51bWJlcj41NTwv
cmVjLW51bWJlcj48Zm9yZWlnbi1rZXlzPjxrZXkgYXBwPSJFTiIgZGItaWQ9Inc5emRlc2V6ODV2
OXd1ZXRleDJ2cmZyeWV3ZjlzdnZhZnBkciIgdGltZXN0YW1wPSIxNTUwODExODQ3Ij41NTwva2V5
PjwvZm9yZWlnbi1rZXlzPjxyZWYtdHlwZSBuYW1lPSJKb3VybmFsIEFydGljbGUiPjE3PC9yZWYt
dHlwZT48Y29udHJpYnV0b3JzPjxhdXRob3JzPjxhdXRob3I+TmVncmV0ZSwgTy4gQS48L2F1dGhv
cj48YXV0aG9yPkxldnJvbmV5LCBFLiBMLjwvYXV0aG9yPjxhdXRob3I+QWd1aWxhciwgSC4gQy48
L2F1dGhvcj48YXV0aG9yPkJlcnRvbG90dGktQ2lhcmxldCwgQS48L2F1dGhvcj48YXV0aG9yPk5h
emFyaWFuLCBSLjwvYXV0aG9yPjxhdXRob3I+VGFqeWFyLCBTLjwvYXV0aG9yPjxhdXRob3I+TGVl
LCBCLjwvYXV0aG9yPjwvYXV0aG9ycz48L2NvbnRyaWJ1dG9ycz48YXV0aC1hZGRyZXNzPkRlcGFy
dG1lbnQgb2YgTWljcm9iaW9sb2d5LCBJbW11bm9sb2d5IGFuZCBNb2xlY3VsYXIgR2VuZXRpY3Ms
IFVDTEEsIExvcyBBbmdlbGVzLCBDYWxpZm9ybmlhIDkwMDk1LCBVU0EuPC9hdXRoLWFkZHJlc3M+
PHRpdGxlcz48dGl0bGU+RXBocmluQjIgaXMgdGhlIGVudHJ5IHJlY2VwdG9yIGZvciBOaXBhaCB2
aXJ1cywgYW4gZW1lcmdlbnQgZGVhZGx5IHBhcmFteXhvdmlydXM8L3RpdGxlPjxzZWNvbmRhcnkt
dGl0bGU+TmF0dXJlPC9zZWNvbmRhcnktdGl0bGU+PC90aXRsZXM+PHBlcmlvZGljYWw+PGZ1bGwt
dGl0bGU+TmF0dXJlPC9mdWxsLXRpdGxlPjwvcGVyaW9kaWNhbD48cGFnZXM+NDAxLTU8L3BhZ2Vz
Pjx2b2x1bWU+NDM2PC92b2x1bWU+PG51bWJlcj43MDQ5PC9udW1iZXI+PGVkaXRpb24+MjAwNS8w
Ny8xMjwvZWRpdGlvbj48a2V5d29yZHM+PGtleXdvcmQ+QW5pbWFsczwva2V5d29yZD48a2V5d29y
ZD5DZWxsIExpbmU8L2tleXdvcmQ+PGtleXdvcmQ+RXBocmluLUIyL2dlbmV0aWNzLyBtZXRhYm9s
aXNtPC9rZXl3b3JkPjxrZXl3b3JkPkdseWNvcHJvdGVpbnMvY2hlbWlzdHJ5L2dlbmV0aWNzL21l
dGFib2xpc208L2tleXdvcmQ+PGtleXdvcmQ+SHVtYW5zPC9rZXl3b3JkPjxrZXl3b3JkPk1lbWJy
YW5lIEZ1c2lvbjwva2V5d29yZD48a2V5d29yZD5Nb2xlY3VsYXIgV2VpZ2h0PC9rZXl3b3JkPjxr
ZXl3b3JkPk5pcGFoIFZpcnVzLyBtZXRhYm9saXNtLyBwYXRob2dlbmljaXR5L3BoeXNpb2xvZ3k8
L2tleXdvcmQ+PGtleXdvcmQ+UHJvdGVpbiBCaW5kaW5nPC9rZXl3b3JkPjxrZXl3b3JkPlByb3Rl
aW4gU3RydWN0dXJlLCBUZXJ0aWFyeTwva2V5d29yZD48a2V5d29yZD5SYWJiaXRzPC9rZXl3b3Jk
PjxrZXl3b3JkPlJhdHM8L2tleXdvcmQ+PGtleXdvcmQ+UmF0cywgU3ByYWd1ZS1EYXdsZXk8L2tl
eXdvcmQ+PGtleXdvcmQ+UmVjZXB0b3JzLCBWaXJ1cy9nZW5ldGljcy8gbWV0YWJvbGlzbTwva2V5
d29yZD48a2V5d29yZD5Tb2x1YmlsaXR5PC9rZXl3b3JkPjxrZXl3b3JkPlZpcmFsIEZ1c2lvbiBQ
cm90ZWlucy9jaGVtaXN0cnkvZ2VuZXRpY3MvbWV0YWJvbGlzbTwva2V5d29yZD48L2tleXdvcmRz
PjxkYXRlcz48eWVhcj4yMDA1PC95ZWFyPjxwdWItZGF0ZXM+PGRhdGU+SnVsIDIxPC9kYXRlPjwv
cHViLWRhdGVzPjwvZGF0ZXM+PGlzYm4+MTQ3Ni00Njg3IChFbGVjdHJvbmljKSYjeEQ7MDAyOC0w
ODM2IChMaW5raW5nKTwvaXNibj48YWNjZXNzaW9uLW51bT4xNjAwNzA3NTwvYWNjZXNzaW9uLW51
bT48dXJscz48L3VybHM+PGVsZWN0cm9uaWMtcmVzb3VyY2UtbnVtPjEwLjEwMzgvbmF0dXJlMDM4
Mzg8L2VsZWN0cm9uaWMtcmVzb3VyY2UtbnVtPjxyZW1vdGUtZGF0YWJhc2UtcHJvdmlkZXI+TkxN
PC9yZW1vdGUtZGF0YWJhc2UtcHJvdmlkZXI+PGxhbmd1YWdlPmVuZzwvbGFuZ3VhZ2U+PC9yZWNv
cmQ+PC9DaXRlPjwvRW5kTm90ZT4A
</w:fldData>
        </w:fldChar>
      </w:r>
      <w:r w:rsidR="00B52A88" w:rsidRPr="0095210E">
        <w:rPr>
          <w:rFonts w:ascii="Times New Roman" w:hAnsi="Times New Roman" w:cs="Times New Roman"/>
        </w:rPr>
        <w:instrText xml:space="preserve"> ADDIN EN.CITE.DATA </w:instrText>
      </w:r>
      <w:r w:rsidR="009B0B66" w:rsidRPr="0095210E">
        <w:rPr>
          <w:rFonts w:ascii="Times New Roman" w:hAnsi="Times New Roman" w:cs="Times New Roman"/>
        </w:rPr>
      </w:r>
      <w:r w:rsidR="009B0B66" w:rsidRPr="0095210E">
        <w:rPr>
          <w:rFonts w:ascii="Times New Roman" w:hAnsi="Times New Roman" w:cs="Times New Roman"/>
        </w:rPr>
        <w:fldChar w:fldCharType="end"/>
      </w:r>
      <w:r w:rsidR="009B0B66" w:rsidRPr="0095210E">
        <w:rPr>
          <w:rFonts w:ascii="Times New Roman" w:hAnsi="Times New Roman" w:cs="Times New Roman"/>
        </w:rPr>
      </w:r>
      <w:r w:rsidR="009B0B66" w:rsidRPr="0095210E">
        <w:rPr>
          <w:rFonts w:ascii="Times New Roman" w:hAnsi="Times New Roman" w:cs="Times New Roman"/>
        </w:rPr>
        <w:fldChar w:fldCharType="separate"/>
      </w:r>
      <w:r w:rsidR="00B52A88" w:rsidRPr="0095210E">
        <w:rPr>
          <w:rFonts w:ascii="Times New Roman" w:hAnsi="Times New Roman" w:cs="Times New Roman"/>
          <w:noProof/>
        </w:rPr>
        <w:t>(4,5)</w:t>
      </w:r>
      <w:r w:rsidR="009B0B66" w:rsidRPr="0095210E">
        <w:rPr>
          <w:rFonts w:ascii="Times New Roman" w:hAnsi="Times New Roman" w:cs="Times New Roman"/>
        </w:rPr>
        <w:fldChar w:fldCharType="end"/>
      </w:r>
      <w:r w:rsidRPr="0095210E">
        <w:rPr>
          <w:rFonts w:ascii="Times New Roman" w:hAnsi="Times New Roman" w:cs="Times New Roman"/>
        </w:rPr>
        <w:t xml:space="preserve">. </w:t>
      </w:r>
      <w:r w:rsidR="00277C02" w:rsidRPr="0095210E">
        <w:rPr>
          <w:rFonts w:ascii="Times New Roman" w:hAnsi="Times New Roman" w:cs="Times New Roman"/>
        </w:rPr>
        <w:t xml:space="preserve">Subsequently, </w:t>
      </w:r>
      <w:r w:rsidR="008F3FE5" w:rsidRPr="0095210E">
        <w:rPr>
          <w:rFonts w:ascii="Times New Roman" w:hAnsi="Times New Roman" w:cs="Times New Roman"/>
        </w:rPr>
        <w:t xml:space="preserve">F </w:t>
      </w:r>
      <w:r w:rsidR="00C50F7C" w:rsidRPr="0095210E">
        <w:rPr>
          <w:rFonts w:ascii="Times New Roman" w:hAnsi="Times New Roman" w:cs="Times New Roman"/>
        </w:rPr>
        <w:t>protein</w:t>
      </w:r>
      <w:r w:rsidR="008F3FE5" w:rsidRPr="0095210E">
        <w:rPr>
          <w:rFonts w:ascii="Times New Roman" w:hAnsi="Times New Roman" w:cs="Times New Roman"/>
        </w:rPr>
        <w:t xml:space="preserve">, </w:t>
      </w:r>
      <w:r w:rsidR="00986BB7" w:rsidRPr="0095210E">
        <w:rPr>
          <w:rFonts w:ascii="Times New Roman" w:hAnsi="Times New Roman" w:cs="Times New Roman"/>
        </w:rPr>
        <w:t>a</w:t>
      </w:r>
      <w:r w:rsidR="002F492F" w:rsidRPr="0095210E">
        <w:rPr>
          <w:rFonts w:ascii="Times New Roman" w:hAnsi="Times New Roman" w:cs="Times New Roman"/>
        </w:rPr>
        <w:t xml:space="preserve"> </w:t>
      </w:r>
      <w:r w:rsidR="008F3FE5" w:rsidRPr="0095210E">
        <w:rPr>
          <w:rFonts w:ascii="Times New Roman" w:hAnsi="Times New Roman" w:cs="Times New Roman"/>
        </w:rPr>
        <w:t xml:space="preserve">546 amino acid (aa) long </w:t>
      </w:r>
      <w:r w:rsidR="00986BB7" w:rsidRPr="0095210E">
        <w:rPr>
          <w:rFonts w:ascii="Times New Roman" w:hAnsi="Times New Roman" w:cs="Times New Roman"/>
        </w:rPr>
        <w:t>type-I</w:t>
      </w:r>
      <w:r w:rsidR="00850999" w:rsidRPr="0095210E">
        <w:rPr>
          <w:rFonts w:ascii="Times New Roman" w:hAnsi="Times New Roman" w:cs="Times New Roman"/>
        </w:rPr>
        <w:t xml:space="preserve"> </w:t>
      </w:r>
      <w:r w:rsidR="00986BB7" w:rsidRPr="0095210E">
        <w:rPr>
          <w:rFonts w:ascii="Times New Roman" w:hAnsi="Times New Roman" w:cs="Times New Roman"/>
        </w:rPr>
        <w:t>transmembrane</w:t>
      </w:r>
      <w:r w:rsidR="00850999" w:rsidRPr="0095210E">
        <w:rPr>
          <w:rFonts w:ascii="Times New Roman" w:hAnsi="Times New Roman" w:cs="Times New Roman"/>
        </w:rPr>
        <w:t xml:space="preserve"> </w:t>
      </w:r>
      <w:r w:rsidR="008F3FE5" w:rsidRPr="0095210E">
        <w:rPr>
          <w:rFonts w:ascii="Times New Roman" w:hAnsi="Times New Roman" w:cs="Times New Roman"/>
        </w:rPr>
        <w:t>protein</w:t>
      </w:r>
      <w:r w:rsidR="00986BB7" w:rsidRPr="0095210E">
        <w:rPr>
          <w:rFonts w:ascii="Times New Roman" w:hAnsi="Times New Roman" w:cs="Times New Roman"/>
        </w:rPr>
        <w:t>, which</w:t>
      </w:r>
      <w:r w:rsidR="00850999" w:rsidRPr="0095210E">
        <w:rPr>
          <w:rFonts w:ascii="Times New Roman" w:hAnsi="Times New Roman" w:cs="Times New Roman"/>
        </w:rPr>
        <w:t xml:space="preserve"> </w:t>
      </w:r>
      <w:r w:rsidR="000B66BF" w:rsidRPr="0095210E">
        <w:rPr>
          <w:rFonts w:ascii="Times New Roman" w:hAnsi="Times New Roman" w:cs="Times New Roman"/>
        </w:rPr>
        <w:t>mediates</w:t>
      </w:r>
      <w:r w:rsidR="00277C02" w:rsidRPr="0095210E">
        <w:rPr>
          <w:rFonts w:ascii="Times New Roman" w:hAnsi="Times New Roman" w:cs="Times New Roman"/>
        </w:rPr>
        <w:t xml:space="preserve"> fusion </w:t>
      </w:r>
      <w:r w:rsidR="008F3FE5" w:rsidRPr="0095210E">
        <w:rPr>
          <w:rFonts w:ascii="Times New Roman" w:hAnsi="Times New Roman" w:cs="Times New Roman"/>
        </w:rPr>
        <w:t>of virus and host cell membranes</w:t>
      </w:r>
      <w:r w:rsidR="00C50F7C" w:rsidRPr="0095210E">
        <w:rPr>
          <w:rFonts w:ascii="Times New Roman" w:hAnsi="Times New Roman" w:cs="Times New Roman"/>
        </w:rPr>
        <w:t xml:space="preserve"> and mediates cell entry</w:t>
      </w:r>
      <w:r w:rsidR="009B0B66" w:rsidRPr="0095210E">
        <w:rPr>
          <w:rFonts w:ascii="Times New Roman" w:hAnsi="Times New Roman" w:cs="Times New Roman"/>
        </w:rPr>
        <w:fldChar w:fldCharType="begin">
          <w:fldData xml:space="preserve">PEVuZE5vdGU+PENpdGU+PEF1dGhvcj5UYW1pbjwvQXV0aG9yPjxZZWFyPjIwMDI8L1llYXI+PFJl
Y051bT42MjwvUmVjTnVtPjxEaXNwbGF5VGV4dD4oNik8L0Rpc3BsYXlUZXh0PjxyZWNvcmQ+PHJl
Yy1udW1iZXI+NjI8L3JlYy1udW1iZXI+PGZvcmVpZ24ta2V5cz48a2V5IGFwcD0iRU4iIGRiLWlk
PSJ3OXpkZXNlejg1djl3dWV0ZXgydnJmcnlld2Y5c3Z2YWZwZHIiIHRpbWVzdGFtcD0iMTU1MDgx
MTg0NyI+NjI8L2tleT48L2ZvcmVpZ24ta2V5cz48cmVmLXR5cGUgbmFtZT0iSm91cm5hbCBBcnRp
Y2xlIj4xNzwvcmVmLXR5cGU+PGNvbnRyaWJ1dG9ycz48YXV0aG9ycz48YXV0aG9yPlRhbWluLCBB
LjwvYXV0aG9yPjxhdXRob3I+SGFyY291cnQsIEIuIEguPC9hdXRob3I+PGF1dGhvcj5Lc2lhemVr
LCBULiBHLjwvYXV0aG9yPjxhdXRob3I+Um9sbGluLCBQLiBFLjwvYXV0aG9yPjxhdXRob3I+QmVs
bGluaSwgVy4gSi48L2F1dGhvcj48YXV0aG9yPlJvdGEsIFAuIEEuPC9hdXRob3I+PC9hdXRob3Jz
PjwvY29udHJpYnV0b3JzPjxhdXRoLWFkZHJlc3M+UmVzcGlyYXRvcnkgYW5kIEVudGVyaWMgVmly
dXNlcyBCcmFuY2gsIENlbnRlcnMgZm9yIERpc2Vhc2UgQ29udHJvbCBhbmQgUHJldmVudGlvbiwg
QXRsYW50YSwgR2VvcmdpYSAzMDMzMywgVVNBLiBheHQ0QGNkYy5nb3Y8L2F1dGgtYWRkcmVzcz48
dGl0bGVzPjx0aXRsZT5GdW5jdGlvbmFsIHByb3BlcnRpZXMgb2YgdGhlIGZ1c2lvbiBhbmQgYXR0
YWNobWVudCBnbHljb3Byb3RlaW5zIG9mIE5pcGFoIHZpcnVzPC90aXRsZT48c2Vjb25kYXJ5LXRp
dGxlPlZpcm9sb2d5PC9zZWNvbmRhcnktdGl0bGU+PC90aXRsZXM+PHBlcmlvZGljYWw+PGZ1bGwt
dGl0bGU+Vmlyb2xvZ3k8L2Z1bGwtdGl0bGU+PC9wZXJpb2RpY2FsPjxwYWdlcz4xOTAtMjAwPC9w
YWdlcz48dm9sdW1lPjI5Njwvdm9sdW1lPjxudW1iZXI+MTwvbnVtYmVyPjxlZGl0aW9uPjIwMDIv
MDUvMzE8L2VkaXRpb24+PGtleXdvcmRzPjxrZXl3b3JkPkFuaW1hbHM8L2tleXdvcmQ+PGtleXdv
cmQ+QW50aWJvZGllcywgVmlyYWwvYmlvc3ludGhlc2lzPC9rZXl3b3JkPjxrZXl3b3JkPkNlcmNv
cGl0aGVjdXMgYWV0aGlvcHM8L2tleXdvcmQ+PGtleXdvcmQ+R2VuZXRpYyBWZWN0b3JzPC9rZXl3
b3JkPjxrZXl3b3JkPkdpYW50IENlbGxzL3Zpcm9sb2d5PC9rZXl3b3JkPjxrZXl3b3JkPk5ldXRy
YWxpemF0aW9uIFRlc3RzPC9rZXl3b3JkPjxrZXl3b3JkPlBhcmFteXhvdmlyaWRhZSBJbmZlY3Rp
b25zL2Jsb29kL3ByZXZlbnRpb24gJmFtcDsgY29udHJvbDwva2V5d29yZD48a2V5d29yZD5QYXJh
bXl4b3ZpcmluYWUvY2xhc3NpZmljYXRpb24vZ2VuZXRpY3MvaW1tdW5vbG9neS8gcGh5c2lvbG9n
eTwva2V5d29yZD48a2V5d29yZD5SZWNvbWJpbmFudCBQcm90ZWlucy9hZG1pbmlzdHJhdGlvbiAm
YW1wOyBkb3NhZ2UvaW1tdW5vbG9neTwva2V5d29yZD48a2V5d29yZD5UcmFuc2ZlY3Rpb248L2tl
eXdvcmQ+PGtleXdvcmQ+VmFjY2luYXRpb248L2tleXdvcmQ+PGtleXdvcmQ+VmFjY2luaWEgdmly
dXMvZ2VuZXRpY3M8L2tleXdvcmQ+PGtleXdvcmQ+VmVybyBDZWxsczwva2V5d29yZD48a2V5d29y
ZD5WaXJhbCBFbnZlbG9wZSBQcm90ZWlucy9nZW5ldGljcy9pbW11bm9sb2d5LyBwaHlzaW9sb2d5
PC9rZXl3b3JkPjxrZXl3b3JkPlZpcmFsIEZ1c2lvbiBQcm90ZWlucy9nZW5ldGljcy9pbW11bm9s
b2d5LyBwaHlzaW9sb2d5PC9rZXl3b3JkPjxrZXl3b3JkPlZpcmFsIFZhY2NpbmVzL2FkbWluaXN0
cmF0aW9uICZhbXA7IGRvc2FnZTwva2V5d29yZD48L2tleXdvcmRzPjxkYXRlcz48eWVhcj4yMDAy
PC95ZWFyPjxwdWItZGF0ZXM+PGRhdGU+QXByIDI1PC9kYXRlPjwvcHViLWRhdGVzPjwvZGF0ZXM+
PGlzYm4+MDA0Mi02ODIyIChQcmludCkmI3hEOzAwNDItNjgyMiAoTGlua2luZyk8L2lzYm4+PGFj
Y2Vzc2lvbi1udW0+MTIwMzYzMzA8L2FjY2Vzc2lvbi1udW0+PHVybHM+PC91cmxzPjxlbGVjdHJv
bmljLXJlc291cmNlLW51bT4xMC4xMDA2L3Zpcm8uMjAwMi4xNDE4PC9lbGVjdHJvbmljLXJlc291
cmNlLW51bT48cmVtb3RlLWRhdGFiYXNlLXByb3ZpZGVyPk5MTTwvcmVtb3RlLWRhdGFiYXNlLXBy
b3ZpZGVyPjxsYW5ndWFnZT5lbmc8L2xhbmd1YWdlPjwvcmVjb3JkPjwvQ2l0ZT48L0VuZE5vdGU+
</w:fldData>
        </w:fldChar>
      </w:r>
      <w:r w:rsidR="00B52A88" w:rsidRPr="0095210E">
        <w:rPr>
          <w:rFonts w:ascii="Times New Roman" w:hAnsi="Times New Roman" w:cs="Times New Roman"/>
        </w:rPr>
        <w:instrText xml:space="preserve"> ADDIN EN.CITE </w:instrText>
      </w:r>
      <w:r w:rsidR="009B0B66" w:rsidRPr="0095210E">
        <w:rPr>
          <w:rFonts w:ascii="Times New Roman" w:hAnsi="Times New Roman" w:cs="Times New Roman"/>
        </w:rPr>
        <w:fldChar w:fldCharType="begin">
          <w:fldData xml:space="preserve">PEVuZE5vdGU+PENpdGU+PEF1dGhvcj5UYW1pbjwvQXV0aG9yPjxZZWFyPjIwMDI8L1llYXI+PFJl
Y051bT42MjwvUmVjTnVtPjxEaXNwbGF5VGV4dD4oNik8L0Rpc3BsYXlUZXh0PjxyZWNvcmQ+PHJl
Yy1udW1iZXI+NjI8L3JlYy1udW1iZXI+PGZvcmVpZ24ta2V5cz48a2V5IGFwcD0iRU4iIGRiLWlk
PSJ3OXpkZXNlejg1djl3dWV0ZXgydnJmcnlld2Y5c3Z2YWZwZHIiIHRpbWVzdGFtcD0iMTU1MDgx
MTg0NyI+NjI8L2tleT48L2ZvcmVpZ24ta2V5cz48cmVmLXR5cGUgbmFtZT0iSm91cm5hbCBBcnRp
Y2xlIj4xNzwvcmVmLXR5cGU+PGNvbnRyaWJ1dG9ycz48YXV0aG9ycz48YXV0aG9yPlRhbWluLCBB
LjwvYXV0aG9yPjxhdXRob3I+SGFyY291cnQsIEIuIEguPC9hdXRob3I+PGF1dGhvcj5Lc2lhemVr
LCBULiBHLjwvYXV0aG9yPjxhdXRob3I+Um9sbGluLCBQLiBFLjwvYXV0aG9yPjxhdXRob3I+QmVs
bGluaSwgVy4gSi48L2F1dGhvcj48YXV0aG9yPlJvdGEsIFAuIEEuPC9hdXRob3I+PC9hdXRob3Jz
PjwvY29udHJpYnV0b3JzPjxhdXRoLWFkZHJlc3M+UmVzcGlyYXRvcnkgYW5kIEVudGVyaWMgVmly
dXNlcyBCcmFuY2gsIENlbnRlcnMgZm9yIERpc2Vhc2UgQ29udHJvbCBhbmQgUHJldmVudGlvbiwg
QXRsYW50YSwgR2VvcmdpYSAzMDMzMywgVVNBLiBheHQ0QGNkYy5nb3Y8L2F1dGgtYWRkcmVzcz48
dGl0bGVzPjx0aXRsZT5GdW5jdGlvbmFsIHByb3BlcnRpZXMgb2YgdGhlIGZ1c2lvbiBhbmQgYXR0
YWNobWVudCBnbHljb3Byb3RlaW5zIG9mIE5pcGFoIHZpcnVzPC90aXRsZT48c2Vjb25kYXJ5LXRp
dGxlPlZpcm9sb2d5PC9zZWNvbmRhcnktdGl0bGU+PC90aXRsZXM+PHBlcmlvZGljYWw+PGZ1bGwt
dGl0bGU+Vmlyb2xvZ3k8L2Z1bGwtdGl0bGU+PC9wZXJpb2RpY2FsPjxwYWdlcz4xOTAtMjAwPC9w
YWdlcz48dm9sdW1lPjI5Njwvdm9sdW1lPjxudW1iZXI+MTwvbnVtYmVyPjxlZGl0aW9uPjIwMDIv
MDUvMzE8L2VkaXRpb24+PGtleXdvcmRzPjxrZXl3b3JkPkFuaW1hbHM8L2tleXdvcmQ+PGtleXdv
cmQ+QW50aWJvZGllcywgVmlyYWwvYmlvc3ludGhlc2lzPC9rZXl3b3JkPjxrZXl3b3JkPkNlcmNv
cGl0aGVjdXMgYWV0aGlvcHM8L2tleXdvcmQ+PGtleXdvcmQ+R2VuZXRpYyBWZWN0b3JzPC9rZXl3
b3JkPjxrZXl3b3JkPkdpYW50IENlbGxzL3Zpcm9sb2d5PC9rZXl3b3JkPjxrZXl3b3JkPk5ldXRy
YWxpemF0aW9uIFRlc3RzPC9rZXl3b3JkPjxrZXl3b3JkPlBhcmFteXhvdmlyaWRhZSBJbmZlY3Rp
b25zL2Jsb29kL3ByZXZlbnRpb24gJmFtcDsgY29udHJvbDwva2V5d29yZD48a2V5d29yZD5QYXJh
bXl4b3ZpcmluYWUvY2xhc3NpZmljYXRpb24vZ2VuZXRpY3MvaW1tdW5vbG9neS8gcGh5c2lvbG9n
eTwva2V5d29yZD48a2V5d29yZD5SZWNvbWJpbmFudCBQcm90ZWlucy9hZG1pbmlzdHJhdGlvbiAm
YW1wOyBkb3NhZ2UvaW1tdW5vbG9neTwva2V5d29yZD48a2V5d29yZD5UcmFuc2ZlY3Rpb248L2tl
eXdvcmQ+PGtleXdvcmQ+VmFjY2luYXRpb248L2tleXdvcmQ+PGtleXdvcmQ+VmFjY2luaWEgdmly
dXMvZ2VuZXRpY3M8L2tleXdvcmQ+PGtleXdvcmQ+VmVybyBDZWxsczwva2V5d29yZD48a2V5d29y
ZD5WaXJhbCBFbnZlbG9wZSBQcm90ZWlucy9nZW5ldGljcy9pbW11bm9sb2d5LyBwaHlzaW9sb2d5
PC9rZXl3b3JkPjxrZXl3b3JkPlZpcmFsIEZ1c2lvbiBQcm90ZWlucy9nZW5ldGljcy9pbW11bm9s
b2d5LyBwaHlzaW9sb2d5PC9rZXl3b3JkPjxrZXl3b3JkPlZpcmFsIFZhY2NpbmVzL2FkbWluaXN0
cmF0aW9uICZhbXA7IGRvc2FnZTwva2V5d29yZD48L2tleXdvcmRzPjxkYXRlcz48eWVhcj4yMDAy
PC95ZWFyPjxwdWItZGF0ZXM+PGRhdGU+QXByIDI1PC9kYXRlPjwvcHViLWRhdGVzPjwvZGF0ZXM+
PGlzYm4+MDA0Mi02ODIyIChQcmludCkmI3hEOzAwNDItNjgyMiAoTGlua2luZyk8L2lzYm4+PGFj
Y2Vzc2lvbi1udW0+MTIwMzYzMzA8L2FjY2Vzc2lvbi1udW0+PHVybHM+PC91cmxzPjxlbGVjdHJv
bmljLXJlc291cmNlLW51bT4xMC4xMDA2L3Zpcm8uMjAwMi4xNDE4PC9lbGVjdHJvbmljLXJlc291
cmNlLW51bT48cmVtb3RlLWRhdGFiYXNlLXByb3ZpZGVyPk5MTTwvcmVtb3RlLWRhdGFiYXNlLXBy
b3ZpZGVyPjxsYW5ndWFnZT5lbmc8L2xhbmd1YWdlPjwvcmVjb3JkPjwvQ2l0ZT48L0VuZE5vdGU+
</w:fldData>
        </w:fldChar>
      </w:r>
      <w:r w:rsidR="00B52A88" w:rsidRPr="0095210E">
        <w:rPr>
          <w:rFonts w:ascii="Times New Roman" w:hAnsi="Times New Roman" w:cs="Times New Roman"/>
        </w:rPr>
        <w:instrText xml:space="preserve"> ADDIN EN.CITE.DATA </w:instrText>
      </w:r>
      <w:r w:rsidR="009B0B66" w:rsidRPr="0095210E">
        <w:rPr>
          <w:rFonts w:ascii="Times New Roman" w:hAnsi="Times New Roman" w:cs="Times New Roman"/>
        </w:rPr>
      </w:r>
      <w:r w:rsidR="009B0B66" w:rsidRPr="0095210E">
        <w:rPr>
          <w:rFonts w:ascii="Times New Roman" w:hAnsi="Times New Roman" w:cs="Times New Roman"/>
        </w:rPr>
        <w:fldChar w:fldCharType="end"/>
      </w:r>
      <w:r w:rsidR="009B0B66" w:rsidRPr="0095210E">
        <w:rPr>
          <w:rFonts w:ascii="Times New Roman" w:hAnsi="Times New Roman" w:cs="Times New Roman"/>
        </w:rPr>
      </w:r>
      <w:r w:rsidR="009B0B66" w:rsidRPr="0095210E">
        <w:rPr>
          <w:rFonts w:ascii="Times New Roman" w:hAnsi="Times New Roman" w:cs="Times New Roman"/>
        </w:rPr>
        <w:fldChar w:fldCharType="separate"/>
      </w:r>
      <w:r w:rsidR="00B52A88" w:rsidRPr="0095210E">
        <w:rPr>
          <w:rFonts w:ascii="Times New Roman" w:hAnsi="Times New Roman" w:cs="Times New Roman"/>
          <w:noProof/>
        </w:rPr>
        <w:t>(6)</w:t>
      </w:r>
      <w:r w:rsidR="009B0B66" w:rsidRPr="0095210E">
        <w:rPr>
          <w:rFonts w:ascii="Times New Roman" w:hAnsi="Times New Roman" w:cs="Times New Roman"/>
        </w:rPr>
        <w:fldChar w:fldCharType="end"/>
      </w:r>
      <w:r w:rsidR="00A726A3" w:rsidRPr="0095210E">
        <w:rPr>
          <w:rFonts w:ascii="Times New Roman" w:hAnsi="Times New Roman" w:cs="Times New Roman"/>
        </w:rPr>
        <w:t xml:space="preserve">. </w:t>
      </w:r>
      <w:r w:rsidR="00A460D0" w:rsidRPr="0095210E">
        <w:rPr>
          <w:rFonts w:ascii="Times New Roman" w:hAnsi="Times New Roman" w:cs="Times New Roman"/>
        </w:rPr>
        <w:t>Then,</w:t>
      </w:r>
      <w:r w:rsidR="00850999" w:rsidRPr="0095210E">
        <w:rPr>
          <w:rFonts w:ascii="Times New Roman" w:hAnsi="Times New Roman" w:cs="Times New Roman"/>
        </w:rPr>
        <w:t xml:space="preserve"> </w:t>
      </w:r>
      <w:r w:rsidR="004A40AC" w:rsidRPr="0095210E">
        <w:rPr>
          <w:rFonts w:ascii="Times New Roman" w:hAnsi="Times New Roman" w:cs="Times New Roman"/>
        </w:rPr>
        <w:t xml:space="preserve">viral </w:t>
      </w:r>
      <w:r w:rsidR="00D65DCF" w:rsidRPr="0095210E">
        <w:rPr>
          <w:rFonts w:ascii="Times New Roman" w:hAnsi="Times New Roman" w:cs="Times New Roman"/>
        </w:rPr>
        <w:t xml:space="preserve">RNA </w:t>
      </w:r>
      <w:r w:rsidR="004A40AC" w:rsidRPr="0095210E">
        <w:rPr>
          <w:rFonts w:ascii="Times New Roman" w:hAnsi="Times New Roman" w:cs="Times New Roman"/>
        </w:rPr>
        <w:t>content</w:t>
      </w:r>
      <w:r w:rsidR="00850999" w:rsidRPr="0095210E">
        <w:rPr>
          <w:rFonts w:ascii="Times New Roman" w:hAnsi="Times New Roman" w:cs="Times New Roman"/>
        </w:rPr>
        <w:t xml:space="preserve"> </w:t>
      </w:r>
      <w:r w:rsidR="00A3470C" w:rsidRPr="0095210E">
        <w:rPr>
          <w:rFonts w:ascii="Times New Roman" w:hAnsi="Times New Roman" w:cs="Times New Roman"/>
        </w:rPr>
        <w:t>gets syn</w:t>
      </w:r>
      <w:r w:rsidR="004A40AC" w:rsidRPr="0095210E">
        <w:rPr>
          <w:rFonts w:ascii="Times New Roman" w:hAnsi="Times New Roman" w:cs="Times New Roman"/>
        </w:rPr>
        <w:t>thesized and translated i</w:t>
      </w:r>
      <w:r w:rsidR="008E3256" w:rsidRPr="0095210E">
        <w:rPr>
          <w:rFonts w:ascii="Times New Roman" w:hAnsi="Times New Roman" w:cs="Times New Roman"/>
        </w:rPr>
        <w:t xml:space="preserve">nto the proteins. </w:t>
      </w:r>
      <w:r w:rsidR="007D66CF" w:rsidRPr="0095210E">
        <w:rPr>
          <w:rFonts w:ascii="Times New Roman" w:hAnsi="Times New Roman" w:cs="Times New Roman"/>
        </w:rPr>
        <w:t>P gene encodes four gene products. A</w:t>
      </w:r>
      <w:r w:rsidR="00862A19" w:rsidRPr="0095210E">
        <w:rPr>
          <w:rFonts w:ascii="Times New Roman" w:hAnsi="Times New Roman" w:cs="Times New Roman"/>
        </w:rPr>
        <w:t xml:space="preserve"> structural P protein (709 aa) essential for genome replication</w:t>
      </w:r>
      <w:r w:rsidR="007D66CF" w:rsidRPr="0095210E">
        <w:rPr>
          <w:rFonts w:ascii="Times New Roman" w:hAnsi="Times New Roman" w:cs="Times New Roman"/>
        </w:rPr>
        <w:t xml:space="preserve"> encoded by unedited mRNA and localized in the cytoplasm. The </w:t>
      </w:r>
      <w:r w:rsidR="00862A19" w:rsidRPr="0095210E">
        <w:rPr>
          <w:rFonts w:ascii="Times New Roman" w:hAnsi="Times New Roman" w:cs="Times New Roman"/>
        </w:rPr>
        <w:t>three additional non-structural proteins (V, W, and C) contribute towards the evasion of the innate immune response through inhibiting the different signaling pathways and are crucial for the viral infection. V and W proteins are produced by RNA editing and localized in cytoplasm and nucleus, respectively, and the second open reading frame (ORF) generates C protein.</w:t>
      </w:r>
      <w:r w:rsidR="002F492F" w:rsidRPr="0095210E">
        <w:rPr>
          <w:rFonts w:ascii="Times New Roman" w:hAnsi="Times New Roman" w:cs="Times New Roman"/>
        </w:rPr>
        <w:t xml:space="preserve"> </w:t>
      </w:r>
      <w:r w:rsidR="004A40AC" w:rsidRPr="0095210E">
        <w:rPr>
          <w:rFonts w:ascii="Times New Roman" w:hAnsi="Times New Roman" w:cs="Times New Roman"/>
        </w:rPr>
        <w:t>M protein</w:t>
      </w:r>
      <w:r w:rsidR="00A70A59" w:rsidRPr="0095210E">
        <w:rPr>
          <w:rFonts w:ascii="Times New Roman" w:hAnsi="Times New Roman" w:cs="Times New Roman"/>
        </w:rPr>
        <w:t xml:space="preserve"> (352 aa)</w:t>
      </w:r>
      <w:r w:rsidR="002F492F" w:rsidRPr="0095210E">
        <w:rPr>
          <w:rFonts w:ascii="Times New Roman" w:hAnsi="Times New Roman" w:cs="Times New Roman"/>
        </w:rPr>
        <w:t xml:space="preserve"> </w:t>
      </w:r>
      <w:r w:rsidR="004E7EFB" w:rsidRPr="0095210E">
        <w:rPr>
          <w:rFonts w:ascii="Times New Roman" w:hAnsi="Times New Roman" w:cs="Times New Roman"/>
        </w:rPr>
        <w:t xml:space="preserve">has </w:t>
      </w:r>
      <w:r w:rsidR="00CC2560" w:rsidRPr="0095210E">
        <w:rPr>
          <w:rFonts w:ascii="Times New Roman" w:hAnsi="Times New Roman" w:cs="Times New Roman"/>
        </w:rPr>
        <w:t>a</w:t>
      </w:r>
      <w:r w:rsidR="002F492F" w:rsidRPr="0095210E">
        <w:rPr>
          <w:rFonts w:ascii="Times New Roman" w:hAnsi="Times New Roman" w:cs="Times New Roman"/>
        </w:rPr>
        <w:t xml:space="preserve"> </w:t>
      </w:r>
      <w:r w:rsidR="004E7EFB" w:rsidRPr="0095210E">
        <w:rPr>
          <w:rFonts w:ascii="Times New Roman" w:hAnsi="Times New Roman" w:cs="Times New Roman"/>
        </w:rPr>
        <w:t>crucial role in viral budding</w:t>
      </w:r>
      <w:r w:rsidR="00091987" w:rsidRPr="0095210E">
        <w:rPr>
          <w:rFonts w:ascii="Times New Roman" w:hAnsi="Times New Roman" w:cs="Times New Roman"/>
        </w:rPr>
        <w:t>.</w:t>
      </w:r>
      <w:r w:rsidR="002F492F" w:rsidRPr="0095210E">
        <w:rPr>
          <w:rFonts w:ascii="Times New Roman" w:hAnsi="Times New Roman" w:cs="Times New Roman"/>
        </w:rPr>
        <w:t xml:space="preserve"> </w:t>
      </w:r>
      <w:r w:rsidR="00091987" w:rsidRPr="0095210E">
        <w:rPr>
          <w:rFonts w:ascii="Times New Roman" w:hAnsi="Times New Roman" w:cs="Times New Roman"/>
        </w:rPr>
        <w:t>It</w:t>
      </w:r>
      <w:r w:rsidR="002F492F" w:rsidRPr="0095210E">
        <w:rPr>
          <w:rFonts w:ascii="Times New Roman" w:hAnsi="Times New Roman" w:cs="Times New Roman"/>
        </w:rPr>
        <w:t xml:space="preserve"> </w:t>
      </w:r>
      <w:r w:rsidR="004E7EFB" w:rsidRPr="0095210E">
        <w:rPr>
          <w:rFonts w:ascii="Times New Roman" w:hAnsi="Times New Roman" w:cs="Times New Roman"/>
        </w:rPr>
        <w:t xml:space="preserve">also </w:t>
      </w:r>
      <w:r w:rsidR="00A70A59" w:rsidRPr="0095210E">
        <w:rPr>
          <w:rFonts w:ascii="Times New Roman" w:hAnsi="Times New Roman" w:cs="Times New Roman"/>
        </w:rPr>
        <w:t xml:space="preserve">provides firmness to virion through </w:t>
      </w:r>
      <w:r w:rsidR="008E3256" w:rsidRPr="0095210E">
        <w:rPr>
          <w:rFonts w:ascii="Times New Roman" w:hAnsi="Times New Roman" w:cs="Times New Roman"/>
        </w:rPr>
        <w:t>interacting with envelope and F protein</w:t>
      </w:r>
      <w:r w:rsidR="008D6C84" w:rsidRPr="0095210E">
        <w:rPr>
          <w:rFonts w:ascii="Times New Roman" w:hAnsi="Times New Roman" w:cs="Times New Roman"/>
        </w:rPr>
        <w:t>.</w:t>
      </w:r>
      <w:r w:rsidR="002F492F" w:rsidRPr="0095210E">
        <w:rPr>
          <w:rFonts w:ascii="Times New Roman" w:hAnsi="Times New Roman" w:cs="Times New Roman"/>
        </w:rPr>
        <w:t xml:space="preserve"> </w:t>
      </w:r>
      <w:r w:rsidR="00091987" w:rsidRPr="0095210E">
        <w:rPr>
          <w:rFonts w:ascii="Times New Roman" w:hAnsi="Times New Roman" w:cs="Times New Roman"/>
        </w:rPr>
        <w:t>M protein</w:t>
      </w:r>
      <w:r w:rsidR="00A70A59" w:rsidRPr="0095210E">
        <w:rPr>
          <w:rFonts w:ascii="Times New Roman" w:hAnsi="Times New Roman" w:cs="Times New Roman"/>
        </w:rPr>
        <w:t xml:space="preserve"> is </w:t>
      </w:r>
      <w:r w:rsidR="008E3256" w:rsidRPr="0095210E">
        <w:rPr>
          <w:rFonts w:ascii="Times New Roman" w:hAnsi="Times New Roman" w:cs="Times New Roman"/>
        </w:rPr>
        <w:t xml:space="preserve">also </w:t>
      </w:r>
      <w:r w:rsidR="00A70A59" w:rsidRPr="0095210E">
        <w:rPr>
          <w:rFonts w:ascii="Times New Roman" w:hAnsi="Times New Roman" w:cs="Times New Roman"/>
        </w:rPr>
        <w:t>known to hijack cellular pathways</w:t>
      </w:r>
      <w:r w:rsidR="008E3256" w:rsidRPr="0095210E">
        <w:rPr>
          <w:rFonts w:ascii="Times New Roman" w:hAnsi="Times New Roman" w:cs="Times New Roman"/>
        </w:rPr>
        <w:t xml:space="preserve"> and machines</w:t>
      </w:r>
      <w:r w:rsidR="00A70A59" w:rsidRPr="0095210E">
        <w:rPr>
          <w:rFonts w:ascii="Times New Roman" w:hAnsi="Times New Roman" w:cs="Times New Roman"/>
        </w:rPr>
        <w:t xml:space="preserve"> to facilitate nuclear localization</w:t>
      </w:r>
      <w:r w:rsidR="00D65DCF" w:rsidRPr="0095210E">
        <w:rPr>
          <w:rFonts w:ascii="Times New Roman" w:hAnsi="Times New Roman" w:cs="Times New Roman"/>
        </w:rPr>
        <w:t xml:space="preserve">. </w:t>
      </w:r>
      <w:r w:rsidR="00810C95" w:rsidRPr="0095210E">
        <w:rPr>
          <w:rFonts w:ascii="Times New Roman" w:hAnsi="Times New Roman" w:cs="Times New Roman"/>
        </w:rPr>
        <w:t xml:space="preserve">N protein (532 aa) </w:t>
      </w:r>
      <w:r w:rsidR="007000E8" w:rsidRPr="0095210E">
        <w:rPr>
          <w:rFonts w:ascii="Times New Roman" w:hAnsi="Times New Roman" w:cs="Times New Roman"/>
        </w:rPr>
        <w:t>is mainly responsible for the viral genome</w:t>
      </w:r>
      <w:r w:rsidR="002F492F" w:rsidRPr="0095210E">
        <w:rPr>
          <w:rFonts w:ascii="Times New Roman" w:hAnsi="Times New Roman" w:cs="Times New Roman"/>
        </w:rPr>
        <w:t xml:space="preserve"> </w:t>
      </w:r>
      <w:r w:rsidR="00FC1AE1" w:rsidRPr="0095210E">
        <w:rPr>
          <w:rFonts w:ascii="Times New Roman" w:hAnsi="Times New Roman" w:cs="Times New Roman"/>
        </w:rPr>
        <w:t>encapsidating</w:t>
      </w:r>
      <w:r w:rsidR="00CE16F6" w:rsidRPr="0095210E">
        <w:rPr>
          <w:rFonts w:ascii="Times New Roman" w:hAnsi="Times New Roman" w:cs="Times New Roman"/>
        </w:rPr>
        <w:t>.</w:t>
      </w:r>
      <w:r w:rsidR="002F492F" w:rsidRPr="0095210E">
        <w:rPr>
          <w:rFonts w:ascii="Times New Roman" w:hAnsi="Times New Roman" w:cs="Times New Roman"/>
        </w:rPr>
        <w:t xml:space="preserve"> </w:t>
      </w:r>
      <w:r w:rsidR="00CE16F6" w:rsidRPr="0095210E">
        <w:rPr>
          <w:rFonts w:ascii="Times New Roman" w:hAnsi="Times New Roman" w:cs="Times New Roman"/>
        </w:rPr>
        <w:t>The</w:t>
      </w:r>
      <w:r w:rsidR="002F492F" w:rsidRPr="0095210E">
        <w:rPr>
          <w:rFonts w:ascii="Times New Roman" w:hAnsi="Times New Roman" w:cs="Times New Roman"/>
        </w:rPr>
        <w:t xml:space="preserve"> </w:t>
      </w:r>
      <w:r w:rsidR="00FC1AE1" w:rsidRPr="0095210E">
        <w:rPr>
          <w:rFonts w:ascii="Times New Roman" w:hAnsi="Times New Roman" w:cs="Times New Roman"/>
        </w:rPr>
        <w:t xml:space="preserve">largest </w:t>
      </w:r>
      <w:proofErr w:type="spellStart"/>
      <w:r w:rsidR="006863BC" w:rsidRPr="0095210E">
        <w:rPr>
          <w:rFonts w:ascii="Times New Roman" w:hAnsi="Times New Roman" w:cs="Times New Roman"/>
        </w:rPr>
        <w:t>NiV</w:t>
      </w:r>
      <w:proofErr w:type="spellEnd"/>
      <w:r w:rsidR="002F492F" w:rsidRPr="0095210E">
        <w:rPr>
          <w:rFonts w:ascii="Times New Roman" w:hAnsi="Times New Roman" w:cs="Times New Roman"/>
        </w:rPr>
        <w:t xml:space="preserve"> </w:t>
      </w:r>
      <w:r w:rsidR="00FC1AE1" w:rsidRPr="0095210E">
        <w:rPr>
          <w:rFonts w:ascii="Times New Roman" w:hAnsi="Times New Roman" w:cs="Times New Roman"/>
        </w:rPr>
        <w:t xml:space="preserve">protein L retains </w:t>
      </w:r>
      <w:r w:rsidR="00B70C49" w:rsidRPr="0095210E">
        <w:rPr>
          <w:rFonts w:ascii="Times New Roman" w:hAnsi="Times New Roman" w:cs="Times New Roman"/>
        </w:rPr>
        <w:t>all the enzymatic functions like genome replication and transcription for the viral RNA synthesis</w:t>
      </w:r>
      <w:r w:rsidR="009B0B66" w:rsidRPr="0095210E">
        <w:rPr>
          <w:rFonts w:ascii="Times New Roman" w:hAnsi="Times New Roman" w:cs="Times New Roman"/>
        </w:rPr>
        <w:fldChar w:fldCharType="begin">
          <w:fldData xml:space="preserve">PEVuZE5vdGU+PENpdGU+PEF1dGhvcj5IYXJjb3VydDwvQXV0aG9yPjxZZWFyPjIwMDA8L1llYXI+
PFJlY051bT42OTwvUmVjTnVtPjxEaXNwbGF5VGV4dD4oMS0zKTwvRGlzcGxheVRleHQ+PHJlY29y
ZD48cmVjLW51bWJlcj42OTwvcmVjLW51bWJlcj48Zm9yZWlnbi1rZXlzPjxrZXkgYXBwPSJFTiIg
ZGItaWQ9Inc5emRlc2V6ODV2OXd1ZXRleDJ2cmZyeWV3ZjlzdnZhZnBkciIgdGltZXN0YW1wPSIx
NTUwODExODQ3Ij42OTwva2V5PjwvZm9yZWlnbi1rZXlzPjxyZWYtdHlwZSBuYW1lPSJKb3VybmFs
IEFydGljbGUiPjE3PC9yZWYtdHlwZT48Y29udHJpYnV0b3JzPjxhdXRob3JzPjxhdXRob3I+SGFy
Y291cnQsIEIuIEguPC9hdXRob3I+PGF1dGhvcj5UYW1pbiwgQS48L2F1dGhvcj48YXV0aG9yPktz
aWF6ZWssIFQuIEcuPC9hdXRob3I+PGF1dGhvcj5Sb2xsaW4sIFAuIEUuPC9hdXRob3I+PGF1dGhv
cj5BbmRlcnNvbiwgTC4gSi48L2F1dGhvcj48YXV0aG9yPkJlbGxpbmksIFcuIEouPC9hdXRob3I+
PGF1dGhvcj5Sb3RhLCBQLiBBLjwvYXV0aG9yPjwvYXV0aG9ycz48L2NvbnRyaWJ1dG9ycz48YXV0
aC1hZGRyZXNzPlJlc3BpcmF0b3J5IGFuZCBFbnRlcmljIFZpcnVzZXMgQnJhbmNoLCBDZW50ZXJz
IGZvciBEaXNlYXNlIENvbnRyb2wgYW5kIFByZXZlbnRpb24sIEF0bGFudGEsIEdBIDMwMzMzLCBV
U0EuPC9hdXRoLWFkZHJlc3M+PHRpdGxlcz48dGl0bGU+TW9sZWN1bGFyIGNoYXJhY3Rlcml6YXRp
b24gb2YgTmlwYWggdmlydXMsIGEgbmV3bHkgZW1lcmdlbnQgcGFyYW15eG92aXJ1czwvdGl0bGU+
PHNlY29uZGFyeS10aXRsZT5WaXJvbG9neTwvc2Vjb25kYXJ5LXRpdGxlPjwvdGl0bGVzPjxwZXJp
b2RpY2FsPjxmdWxsLXRpdGxlPlZpcm9sb2d5PC9mdWxsLXRpdGxlPjwvcGVyaW9kaWNhbD48cGFn
ZXM+MzM0LTQ5PC9wYWdlcz48dm9sdW1lPjI3MTwvdm9sdW1lPjxudW1iZXI+MjwvbnVtYmVyPjxl
ZGl0aW9uPjIwMDAvMDYvMjI8L2VkaXRpb24+PGtleXdvcmRzPjxrZXl3b3JkPkFtaW5vIEFjaWQg
U2VxdWVuY2U8L2tleXdvcmQ+PGtleXdvcmQ+QW5pbWFsczwva2V5d29yZD48a2V5d29yZD5DZXJj
b3BpdGhlY3VzIGFldGhpb3BzPC9rZXl3b3JkPjxrZXl3b3JkPkNsb25pbmcsIE1vbGVjdWxhcjwv
a2V5d29yZD48a2V5d29yZD5HbHljb3Byb3RlaW5zL2dlbmV0aWNzPC9rZXl3b3JkPjxrZXl3b3Jk
Pk1pY2U8L2tleXdvcmQ+PGtleXdvcmQ+TW9sZWN1bGFyIFNlcXVlbmNlIERhdGE8L2tleXdvcmQ+
PGtleXdvcmQ+TnVjbGVvcHJvdGVpbnMvZ2VuZXRpY3M8L2tleXdvcmQ+PGtleXdvcmQ+UGFyYW15
eG92aXJpbmFlL2NsYXNzaWZpY2F0aW9uLyBnZW5ldGljczwva2V5d29yZD48a2V5d29yZD5QaG9z
cGhvcHJvdGVpbnMvZ2VuZXRpY3M8L2tleXdvcmQ+PGtleXdvcmQ+UGh5bG9nZW55PC9rZXl3b3Jk
PjxrZXl3b3JkPlNlcXVlbmNlIEFuYWx5c2lzLCBETkE8L2tleXdvcmQ+PGtleXdvcmQ+U2VxdWVu
Y2UgSG9tb2xvZ3ksIEFtaW5vIEFjaWQ8L2tleXdvcmQ+PGtleXdvcmQ+VHJhbnNjcmlwdGlvbiwg
R2VuZXRpYzwva2V5d29yZD48a2V5d29yZD5WZXJvIENlbGxzPC9rZXl3b3JkPjxrZXl3b3JkPlZp
cmFsIEZ1c2lvbiBQcm90ZWlucy9nZW5ldGljczwva2V5d29yZD48a2V5d29yZD5WaXJhbCBNYXRy
aXggUHJvdGVpbnMvZ2VuZXRpY3M8L2tleXdvcmQ+PGtleXdvcmQ+VmlyYWwgUHJvdGVpbnMvZ2Vu
ZXRpY3M8L2tleXdvcmQ+PC9rZXl3b3Jkcz48ZGF0ZXM+PHllYXI+MjAwMDwveWVhcj48cHViLWRh
dGVzPjxkYXRlPkp1biA1PC9kYXRlPjwvcHViLWRhdGVzPjwvZGF0ZXM+PGlzYm4+MDA0Mi02ODIy
IChQcmludCkmI3hEOzAwNDItNjgyMiAoTGlua2luZyk8L2lzYm4+PGFjY2Vzc2lvbi1udW0+MTA4
NjA4ODc8L2FjY2Vzc2lvbi1udW0+PHVybHM+PC91cmxzPjxlbGVjdHJvbmljLXJlc291cmNlLW51
bT4xMC4xMDA2L3Zpcm8uMjAwMC4wMzQwPC9lbGVjdHJvbmljLXJlc291cmNlLW51bT48cmVtb3Rl
LWRhdGFiYXNlLXByb3ZpZGVyPk5MTTwvcmVtb3RlLWRhdGFiYXNlLXByb3ZpZGVyPjxsYW5ndWFn
ZT5lbmc8L2xhbmd1YWdlPjwvcmVjb3JkPjwvQ2l0ZT48Q2l0ZT48QXV0aG9yPldhbmc8L0F1dGhv
cj48WWVhcj4yMDAxPC9ZZWFyPjxSZWNOdW0+Njc8L1JlY051bT48cmVjb3JkPjxyZWMtbnVtYmVy
PjY3PC9yZWMtbnVtYmVyPjxmb3JlaWduLWtleXM+PGtleSBhcHA9IkVOIiBkYi1pZD0idzl6ZGVz
ZXo4NXY5d3VldGV4MnZyZnJ5ZXdmOXN2dmFmcGRyIiB0aW1lc3RhbXA9IjE1NTA4MTE4NDciPjY3
PC9rZXk+PC9mb3JlaWduLWtleXM+PHJlZi10eXBlIG5hbWU9IkpvdXJuYWwgQXJ0aWNsZSI+MTc8
L3JlZi10eXBlPjxjb250cmlidXRvcnM+PGF1dGhvcnM+PGF1dGhvcj5XYW5nLCBMLjwvYXV0aG9y
PjxhdXRob3I+SGFyY291cnQsIEIuIEguPC9hdXRob3I+PGF1dGhvcj5ZdSwgTS48L2F1dGhvcj48
YXV0aG9yPlRhbWluLCBBLjwvYXV0aG9yPjxhdXRob3I+Um90YSwgUC4gQS48L2F1dGhvcj48YXV0
aG9yPkJlbGxpbmksIFcuIEouPC9hdXRob3I+PGF1dGhvcj5FYXRvbiwgQi4gVC48L2F1dGhvcj48
L2F1dGhvcnM+PC9jb250cmlidXRvcnM+PGF1dGgtYWRkcmVzcz5DU0lSTyBMaXZlc3RvY2sgSW5k
dXN0cmllcywgQXVzdHJhbGlhbiBBbmltYWwgSGVhbHRoIExhYm9yYXRvcnksIFByaXZhdGUgQmFn
IDI0LCA1IFBvcnRhcmxpbmd0b24gUm9hZCwgR2VlbG9uZywgVmljdG9yaWEgMzIyMCwgQXVzdHJh
bGlhLiBMaW5mYS5XYW5nQGxpLmNzaXJvLmF1PC9hdXRoLWFkZHJlc3M+PHRpdGxlcz48dGl0bGU+
TW9sZWN1bGFyIGJpb2xvZ3kgb2YgSGVuZHJhIGFuZCBOaXBhaCB2aXJ1c2VzPC90aXRsZT48c2Vj
b25kYXJ5LXRpdGxlPk1pY3JvYmVzIEluZmVjdDwvc2Vjb25kYXJ5LXRpdGxlPjwvdGl0bGVzPjxw
ZXJpb2RpY2FsPjxmdWxsLXRpdGxlPk1pY3JvYmVzIEluZmVjdDwvZnVsbC10aXRsZT48L3Blcmlv
ZGljYWw+PHBhZ2VzPjI3OS04NzwvcGFnZXM+PHZvbHVtZT4zPC92b2x1bWU+PG51bWJlcj40PC9u
dW1iZXI+PGVkaXRpb24+MjAwMS8wNS8wNDwvZWRpdGlvbj48a2V5d29yZHM+PGtleXdvcmQ+QW1p
bm8gQWNpZCBTZXF1ZW5jZTwva2V5d29yZD48a2V5d29yZD5BbmltYWxzPC9rZXl3b3JkPjxrZXl3
b3JkPkJhc2UgU2VxdWVuY2U8L2tleXdvcmQ+PGtleXdvcmQ+R2VuZXMsIFZpcmFsPC9rZXl3b3Jk
PjxrZXl3b3JkPkdlbm9tZSwgVmlyYWw8L2tleXdvcmQ+PGtleXdvcmQ+SHVtYW5zPC9rZXl3b3Jk
PjxrZXl3b3JkPk1vbGVjdWxhciBTZXF1ZW5jZSBEYXRhPC9rZXl3b3JkPjxrZXl3b3JkPlBhcmFt
eXhvdmlyaW5hZS8gY2xhc3NpZmljYXRpb24vIGdlbmV0aWNzPC9rZXl3b3JkPjxrZXl3b3JkPlBo
eWxvZ2VueTwva2V5d29yZD48a2V5d29yZD5TZXF1ZW5jZSBBbmFseXNpcywgRE5BPC9rZXl3b3Jk
PjxrZXl3b3JkPlZpcmFsIFByb3RlaW5zL2NoZW1pc3RyeS8gZ2VuZXRpY3MvbWV0YWJvbGlzbTwv
a2V5d29yZD48L2tleXdvcmRzPjxkYXRlcz48eWVhcj4yMDAxPC95ZWFyPjxwdWItZGF0ZXM+PGRh
dGU+QXByPC9kYXRlPjwvcHViLWRhdGVzPjwvZGF0ZXM+PGlzYm4+MTI4Ni00NTc5IChQcmludCkm
I3hEOzEyODYtNDU3OSAoTGlua2luZyk8L2lzYm4+PGFjY2Vzc2lvbi1udW0+MTEzMzQ3NDU8L2Fj
Y2Vzc2lvbi1udW0+PHVybHM+PC91cmxzPjxyZW1vdGUtZGF0YWJhc2UtcHJvdmlkZXI+TkxNPC9y
ZW1vdGUtZGF0YWJhc2UtcHJvdmlkZXI+PGxhbmd1YWdlPmVuZzwvbGFuZ3VhZ2U+PC9yZWNvcmQ+
PC9DaXRlPjxDaXRlPjxBdXRob3I+Q2h1YTwvQXV0aG9yPjxZZWFyPjIwMDA8L1llYXI+PFJlY051
bT43MDwvUmVjTnVtPjxyZWNvcmQ+PHJlYy1udW1iZXI+NzA8L3JlYy1udW1iZXI+PGZvcmVpZ24t
a2V5cz48a2V5IGFwcD0iRU4iIGRiLWlkPSJ3OXpkZXNlejg1djl3dWV0ZXgydnJmcnlld2Y5c3Z2
YWZwZHIiIHRpbWVzdGFtcD0iMTU1MDgxMTg0NyI+NzA8L2tleT48L2ZvcmVpZ24ta2V5cz48cmVm
LXR5cGUgbmFtZT0iSm91cm5hbCBBcnRpY2xlIj4xNzwvcmVmLXR5cGU+PGNvbnRyaWJ1dG9ycz48
YXV0aG9ycz48YXV0aG9yPkNodWEsIEsuIEIuPC9hdXRob3I+PGF1dGhvcj5CZWxsaW5pLCBXLiBK
LjwvYXV0aG9yPjxhdXRob3I+Um90YSwgUC4gQS48L2F1dGhvcj48YXV0aG9yPkhhcmNvdXJ0LCBC
LiBILjwvYXV0aG9yPjxhdXRob3I+VGFtaW4sIEEuPC9hdXRob3I+PGF1dGhvcj5MYW0sIFMuIEsu
PC9hdXRob3I+PGF1dGhvcj5Lc2lhemVrLCBULiBHLjwvYXV0aG9yPjxhdXRob3I+Um9sbGluLCBQ
LiBFLjwvYXV0aG9yPjxhdXRob3I+WmFraSwgUy4gUi48L2F1dGhvcj48YXV0aG9yPlNoaWVoLCBX
LjwvYXV0aG9yPjxhdXRob3I+R29sZHNtaXRoLCBDLiBTLjwvYXV0aG9yPjxhdXRob3I+R3VibGVy
LCBELiBKLjwvYXV0aG9yPjxhdXRob3I+Um9laHJpZywgSi4gVC48L2F1dGhvcj48YXV0aG9yPkVh
dG9uLCBCLjwvYXV0aG9yPjxhdXRob3I+R291bGQsIEEuIFIuPC9hdXRob3I+PGF1dGhvcj5PbHNv
biwgSi48L2F1dGhvcj48YXV0aG9yPkZpZWxkLCBILjwvYXV0aG9yPjxhdXRob3I+RGFuaWVscywg
UC48L2F1dGhvcj48YXV0aG9yPkxpbmcsIEEuIEUuPC9hdXRob3I+PGF1dGhvcj5QZXRlcnMsIEMu
IEouPC9hdXRob3I+PGF1dGhvcj5BbmRlcnNvbiwgTC4gSi48L2F1dGhvcj48YXV0aG9yPk1haHks
IEIuIFcuPC9hdXRob3I+PC9hdXRob3JzPjwvY29udHJpYnV0b3JzPjxhdXRoLWFkZHJlc3M+RGVw
YXJ0bWVudCBvZiBNZWRpY2FsIE1pY3JvYmlvbG9neSwgVW5pdmVyc2l0eSBvZiBNYWxheWEgTWVk
aWNhbCBDZW50ZXIsIDUwNjAzIEt1YWxhIEx1bXB1ciwgTWFsYXlzaWEuPC9hdXRoLWFkZHJlc3M+
PHRpdGxlcz48dGl0bGU+TmlwYWggdmlydXM6IGEgcmVjZW50bHkgZW1lcmdlbnQgZGVhZGx5IHBh
cmFteXhvdmlydXM8L3RpdGxlPjxzZWNvbmRhcnktdGl0bGU+U2NpZW5jZTwvc2Vjb25kYXJ5LXRp
dGxlPjwvdGl0bGVzPjxwZXJpb2RpY2FsPjxmdWxsLXRpdGxlPlNjaWVuY2U8L2Z1bGwtdGl0bGU+
PC9wZXJpb2RpY2FsPjxwYWdlcz4xNDMyLTU8L3BhZ2VzPjx2b2x1bWU+Mjg4PC92b2x1bWU+PG51
bWJlcj41NDcwPC9udW1iZXI+PGVkaXRpb24+MjAwMC8wNS8yOTwvZWRpdGlvbj48a2V5d29yZHM+
PGtleXdvcmQ+QW5pbWFsczwva2V5d29yZD48a2V5d29yZD5BbnRpYm9kaWVzLCBWaXJhbC9ibG9v
ZDwva2V5d29yZD48a2V5d29yZD5EaXNlYXNlIE91dGJyZWFrczwva2V5d29yZD48a2V5d29yZD5F
bmNlcGhhbGl0aXMsIFZpcmFsL2VwaWRlbWlvbG9neS8gdmlyb2xvZ3k8L2tleXdvcmQ+PGtleXdv
cmQ+RW5kb3RoZWxpdW0sIFZhc2N1bGFyL3BhdGhvbG9neS92aXJvbG9neTwva2V5d29yZD48a2V5
d29yZD5HZW5lcywgVmlyYWw8L2tleXdvcmQ+PGtleXdvcmQ+R2lhbnQgQ2VsbHMvcGF0aG9sb2d5
L3Zpcm9sb2d5PC9rZXl3b3JkPjxrZXl3b3JkPkh1bWFuczwva2V5d29yZD48a2V5d29yZD5NYWxh
eXNpYS9lcGlkZW1pb2xvZ3k8L2tleXdvcmQ+PGtleXdvcmQ+TWljcm9zY29weSwgRWxlY3Ryb248
L2tleXdvcmQ+PGtleXdvcmQ+TW9sZWN1bGFyIFNlcXVlbmNlIERhdGE8L2tleXdvcmQ+PGtleXdv
cmQ+TnVjbGVvY2Fwc2lkL3VsdHJhc3RydWN0dXJlPC9rZXl3b3JkPjxrZXl3b3JkPlBhcmFteXhv
dmlyaWRhZSBJbmZlY3Rpb25zLyBlcGlkZW1pb2xvZ3kvdHJhbnNtaXNzaW9uL3ZldGVyaW5hcnkv
IHZpcm9sb2d5PC9rZXl3b3JkPjxrZXl3b3JkPlBhcmFteXhvdmlyaW5hZS9jbGFzc2lmaWNhdGlv
bi9nZW5ldGljcy9pc29sYXRpb24gJmFtcDsgcHVyaWZpY2F0aW9uL3VsdHJhc3RydWN0dXJlPC9r
ZXl3b3JkPjxrZXl3b3JkPlBoeWxvZ2VueTwva2V5d29yZD48a2V5d29yZD5SZXNwaXJhdG9yeSBT
eXN0ZW0vdmlyb2xvZ3k8L2tleXdvcmQ+PGtleXdvcmQ+UmVzcGlyYXRvcnkgVHJhY3QgSW5mZWN0
aW9ucy9lcGlkZW1pb2xvZ3kvdmV0ZXJpbmFyeS92aXJvbG9neTwva2V5d29yZD48a2V5d29yZD5T
ZXF1ZW5jZSBBbmFseXNpcywgRE5BPC9rZXl3b3JkPjxrZXl3b3JkPlNpbmdhcG9yZS9lcGlkZW1p
b2xvZ3k8L2tleXdvcmQ+PGtleXdvcmQ+U3dpbmU8L2tleXdvcmQ+PGtleXdvcmQ+U3dpbmUgRGlz
ZWFzZXMvZXBpZGVtaW9sb2d5L3Zpcm9sb2d5PC9rZXl3b3JkPjxrZXl3b3JkPlZhc2N1bGl0aXMv
dmlyb2xvZ3k8L2tleXdvcmQ+PGtleXdvcmQ+VmlyYWwgUHJvdGVpbnMvZ2VuZXRpY3M8L2tleXdv
cmQ+PC9rZXl3b3Jkcz48ZGF0ZXM+PHllYXI+MjAwMDwveWVhcj48cHViLWRhdGVzPjxkYXRlPk1h
eSAyNjwvZGF0ZT48L3B1Yi1kYXRlcz48L2RhdGVzPjxpc2JuPjAwMzYtODA3NSAoUHJpbnQpJiN4
RDswMDM2LTgwNzUgKExpbmtpbmcpPC9pc2JuPjxhY2Nlc3Npb24tbnVtPjEwODI3OTU1PC9hY2Nl
c3Npb24tbnVtPjx1cmxzPjwvdXJscz48cmVtb3RlLWRhdGFiYXNlLXByb3ZpZGVyPk5MTTwvcmVt
b3RlLWRhdGFiYXNlLXByb3ZpZGVyPjxsYW5ndWFnZT5lbmc8L2xhbmd1YWdlPjwvcmVjb3JkPjwv
Q2l0ZT48L0VuZE5vdGU+AG==
</w:fldData>
        </w:fldChar>
      </w:r>
      <w:r w:rsidR="00B52A88" w:rsidRPr="0095210E">
        <w:rPr>
          <w:rFonts w:ascii="Times New Roman" w:hAnsi="Times New Roman" w:cs="Times New Roman"/>
        </w:rPr>
        <w:instrText xml:space="preserve"> ADDIN EN.CITE </w:instrText>
      </w:r>
      <w:r w:rsidR="009B0B66" w:rsidRPr="0095210E">
        <w:rPr>
          <w:rFonts w:ascii="Times New Roman" w:hAnsi="Times New Roman" w:cs="Times New Roman"/>
        </w:rPr>
        <w:fldChar w:fldCharType="begin">
          <w:fldData xml:space="preserve">PEVuZE5vdGU+PENpdGU+PEF1dGhvcj5IYXJjb3VydDwvQXV0aG9yPjxZZWFyPjIwMDA8L1llYXI+
PFJlY051bT42OTwvUmVjTnVtPjxEaXNwbGF5VGV4dD4oMS0zKTwvRGlzcGxheVRleHQ+PHJlY29y
ZD48cmVjLW51bWJlcj42OTwvcmVjLW51bWJlcj48Zm9yZWlnbi1rZXlzPjxrZXkgYXBwPSJFTiIg
ZGItaWQ9Inc5emRlc2V6ODV2OXd1ZXRleDJ2cmZyeWV3ZjlzdnZhZnBkciIgdGltZXN0YW1wPSIx
NTUwODExODQ3Ij42OTwva2V5PjwvZm9yZWlnbi1rZXlzPjxyZWYtdHlwZSBuYW1lPSJKb3VybmFs
IEFydGljbGUiPjE3PC9yZWYtdHlwZT48Y29udHJpYnV0b3JzPjxhdXRob3JzPjxhdXRob3I+SGFy
Y291cnQsIEIuIEguPC9hdXRob3I+PGF1dGhvcj5UYW1pbiwgQS48L2F1dGhvcj48YXV0aG9yPktz
aWF6ZWssIFQuIEcuPC9hdXRob3I+PGF1dGhvcj5Sb2xsaW4sIFAuIEUuPC9hdXRob3I+PGF1dGhv
cj5BbmRlcnNvbiwgTC4gSi48L2F1dGhvcj48YXV0aG9yPkJlbGxpbmksIFcuIEouPC9hdXRob3I+
PGF1dGhvcj5Sb3RhLCBQLiBBLjwvYXV0aG9yPjwvYXV0aG9ycz48L2NvbnRyaWJ1dG9ycz48YXV0
aC1hZGRyZXNzPlJlc3BpcmF0b3J5IGFuZCBFbnRlcmljIFZpcnVzZXMgQnJhbmNoLCBDZW50ZXJz
IGZvciBEaXNlYXNlIENvbnRyb2wgYW5kIFByZXZlbnRpb24sIEF0bGFudGEsIEdBIDMwMzMzLCBV
U0EuPC9hdXRoLWFkZHJlc3M+PHRpdGxlcz48dGl0bGU+TW9sZWN1bGFyIGNoYXJhY3Rlcml6YXRp
b24gb2YgTmlwYWggdmlydXMsIGEgbmV3bHkgZW1lcmdlbnQgcGFyYW15eG92aXJ1czwvdGl0bGU+
PHNlY29uZGFyeS10aXRsZT5WaXJvbG9neTwvc2Vjb25kYXJ5LXRpdGxlPjwvdGl0bGVzPjxwZXJp
b2RpY2FsPjxmdWxsLXRpdGxlPlZpcm9sb2d5PC9mdWxsLXRpdGxlPjwvcGVyaW9kaWNhbD48cGFn
ZXM+MzM0LTQ5PC9wYWdlcz48dm9sdW1lPjI3MTwvdm9sdW1lPjxudW1iZXI+MjwvbnVtYmVyPjxl
ZGl0aW9uPjIwMDAvMDYvMjI8L2VkaXRpb24+PGtleXdvcmRzPjxrZXl3b3JkPkFtaW5vIEFjaWQg
U2VxdWVuY2U8L2tleXdvcmQ+PGtleXdvcmQ+QW5pbWFsczwva2V5d29yZD48a2V5d29yZD5DZXJj
b3BpdGhlY3VzIGFldGhpb3BzPC9rZXl3b3JkPjxrZXl3b3JkPkNsb25pbmcsIE1vbGVjdWxhcjwv
a2V5d29yZD48a2V5d29yZD5HbHljb3Byb3RlaW5zL2dlbmV0aWNzPC9rZXl3b3JkPjxrZXl3b3Jk
Pk1pY2U8L2tleXdvcmQ+PGtleXdvcmQ+TW9sZWN1bGFyIFNlcXVlbmNlIERhdGE8L2tleXdvcmQ+
PGtleXdvcmQ+TnVjbGVvcHJvdGVpbnMvZ2VuZXRpY3M8L2tleXdvcmQ+PGtleXdvcmQ+UGFyYW15
eG92aXJpbmFlL2NsYXNzaWZpY2F0aW9uLyBnZW5ldGljczwva2V5d29yZD48a2V5d29yZD5QaG9z
cGhvcHJvdGVpbnMvZ2VuZXRpY3M8L2tleXdvcmQ+PGtleXdvcmQ+UGh5bG9nZW55PC9rZXl3b3Jk
PjxrZXl3b3JkPlNlcXVlbmNlIEFuYWx5c2lzLCBETkE8L2tleXdvcmQ+PGtleXdvcmQ+U2VxdWVu
Y2UgSG9tb2xvZ3ksIEFtaW5vIEFjaWQ8L2tleXdvcmQ+PGtleXdvcmQ+VHJhbnNjcmlwdGlvbiwg
R2VuZXRpYzwva2V5d29yZD48a2V5d29yZD5WZXJvIENlbGxzPC9rZXl3b3JkPjxrZXl3b3JkPlZp
cmFsIEZ1c2lvbiBQcm90ZWlucy9nZW5ldGljczwva2V5d29yZD48a2V5d29yZD5WaXJhbCBNYXRy
aXggUHJvdGVpbnMvZ2VuZXRpY3M8L2tleXdvcmQ+PGtleXdvcmQ+VmlyYWwgUHJvdGVpbnMvZ2Vu
ZXRpY3M8L2tleXdvcmQ+PC9rZXl3b3Jkcz48ZGF0ZXM+PHllYXI+MjAwMDwveWVhcj48cHViLWRh
dGVzPjxkYXRlPkp1biA1PC9kYXRlPjwvcHViLWRhdGVzPjwvZGF0ZXM+PGlzYm4+MDA0Mi02ODIy
IChQcmludCkmI3hEOzAwNDItNjgyMiAoTGlua2luZyk8L2lzYm4+PGFjY2Vzc2lvbi1udW0+MTA4
NjA4ODc8L2FjY2Vzc2lvbi1udW0+PHVybHM+PC91cmxzPjxlbGVjdHJvbmljLXJlc291cmNlLW51
bT4xMC4xMDA2L3Zpcm8uMjAwMC4wMzQwPC9lbGVjdHJvbmljLXJlc291cmNlLW51bT48cmVtb3Rl
LWRhdGFiYXNlLXByb3ZpZGVyPk5MTTwvcmVtb3RlLWRhdGFiYXNlLXByb3ZpZGVyPjxsYW5ndWFn
ZT5lbmc8L2xhbmd1YWdlPjwvcmVjb3JkPjwvQ2l0ZT48Q2l0ZT48QXV0aG9yPldhbmc8L0F1dGhv
cj48WWVhcj4yMDAxPC9ZZWFyPjxSZWNOdW0+Njc8L1JlY051bT48cmVjb3JkPjxyZWMtbnVtYmVy
PjY3PC9yZWMtbnVtYmVyPjxmb3JlaWduLWtleXM+PGtleSBhcHA9IkVOIiBkYi1pZD0idzl6ZGVz
ZXo4NXY5d3VldGV4MnZyZnJ5ZXdmOXN2dmFmcGRyIiB0aW1lc3RhbXA9IjE1NTA4MTE4NDciPjY3
PC9rZXk+PC9mb3JlaWduLWtleXM+PHJlZi10eXBlIG5hbWU9IkpvdXJuYWwgQXJ0aWNsZSI+MTc8
L3JlZi10eXBlPjxjb250cmlidXRvcnM+PGF1dGhvcnM+PGF1dGhvcj5XYW5nLCBMLjwvYXV0aG9y
PjxhdXRob3I+SGFyY291cnQsIEIuIEguPC9hdXRob3I+PGF1dGhvcj5ZdSwgTS48L2F1dGhvcj48
YXV0aG9yPlRhbWluLCBBLjwvYXV0aG9yPjxhdXRob3I+Um90YSwgUC4gQS48L2F1dGhvcj48YXV0
aG9yPkJlbGxpbmksIFcuIEouPC9hdXRob3I+PGF1dGhvcj5FYXRvbiwgQi4gVC48L2F1dGhvcj48
L2F1dGhvcnM+PC9jb250cmlidXRvcnM+PGF1dGgtYWRkcmVzcz5DU0lSTyBMaXZlc3RvY2sgSW5k
dXN0cmllcywgQXVzdHJhbGlhbiBBbmltYWwgSGVhbHRoIExhYm9yYXRvcnksIFByaXZhdGUgQmFn
IDI0LCA1IFBvcnRhcmxpbmd0b24gUm9hZCwgR2VlbG9uZywgVmljdG9yaWEgMzIyMCwgQXVzdHJh
bGlhLiBMaW5mYS5XYW5nQGxpLmNzaXJvLmF1PC9hdXRoLWFkZHJlc3M+PHRpdGxlcz48dGl0bGU+
TW9sZWN1bGFyIGJpb2xvZ3kgb2YgSGVuZHJhIGFuZCBOaXBhaCB2aXJ1c2VzPC90aXRsZT48c2Vj
b25kYXJ5LXRpdGxlPk1pY3JvYmVzIEluZmVjdDwvc2Vjb25kYXJ5LXRpdGxlPjwvdGl0bGVzPjxw
ZXJpb2RpY2FsPjxmdWxsLXRpdGxlPk1pY3JvYmVzIEluZmVjdDwvZnVsbC10aXRsZT48L3Blcmlv
ZGljYWw+PHBhZ2VzPjI3OS04NzwvcGFnZXM+PHZvbHVtZT4zPC92b2x1bWU+PG51bWJlcj40PC9u
dW1iZXI+PGVkaXRpb24+MjAwMS8wNS8wNDwvZWRpdGlvbj48a2V5d29yZHM+PGtleXdvcmQ+QW1p
bm8gQWNpZCBTZXF1ZW5jZTwva2V5d29yZD48a2V5d29yZD5BbmltYWxzPC9rZXl3b3JkPjxrZXl3
b3JkPkJhc2UgU2VxdWVuY2U8L2tleXdvcmQ+PGtleXdvcmQ+R2VuZXMsIFZpcmFsPC9rZXl3b3Jk
PjxrZXl3b3JkPkdlbm9tZSwgVmlyYWw8L2tleXdvcmQ+PGtleXdvcmQ+SHVtYW5zPC9rZXl3b3Jk
PjxrZXl3b3JkPk1vbGVjdWxhciBTZXF1ZW5jZSBEYXRhPC9rZXl3b3JkPjxrZXl3b3JkPlBhcmFt
eXhvdmlyaW5hZS8gY2xhc3NpZmljYXRpb24vIGdlbmV0aWNzPC9rZXl3b3JkPjxrZXl3b3JkPlBo
eWxvZ2VueTwva2V5d29yZD48a2V5d29yZD5TZXF1ZW5jZSBBbmFseXNpcywgRE5BPC9rZXl3b3Jk
PjxrZXl3b3JkPlZpcmFsIFByb3RlaW5zL2NoZW1pc3RyeS8gZ2VuZXRpY3MvbWV0YWJvbGlzbTwv
a2V5d29yZD48L2tleXdvcmRzPjxkYXRlcz48eWVhcj4yMDAxPC95ZWFyPjxwdWItZGF0ZXM+PGRh
dGU+QXByPC9kYXRlPjwvcHViLWRhdGVzPjwvZGF0ZXM+PGlzYm4+MTI4Ni00NTc5IChQcmludCkm
I3hEOzEyODYtNDU3OSAoTGlua2luZyk8L2lzYm4+PGFjY2Vzc2lvbi1udW0+MTEzMzQ3NDU8L2Fj
Y2Vzc2lvbi1udW0+PHVybHM+PC91cmxzPjxyZW1vdGUtZGF0YWJhc2UtcHJvdmlkZXI+TkxNPC9y
ZW1vdGUtZGF0YWJhc2UtcHJvdmlkZXI+PGxhbmd1YWdlPmVuZzwvbGFuZ3VhZ2U+PC9yZWNvcmQ+
PC9DaXRlPjxDaXRlPjxBdXRob3I+Q2h1YTwvQXV0aG9yPjxZZWFyPjIwMDA8L1llYXI+PFJlY051
bT43MDwvUmVjTnVtPjxyZWNvcmQ+PHJlYy1udW1iZXI+NzA8L3JlYy1udW1iZXI+PGZvcmVpZ24t
a2V5cz48a2V5IGFwcD0iRU4iIGRiLWlkPSJ3OXpkZXNlejg1djl3dWV0ZXgydnJmcnlld2Y5c3Z2
YWZwZHIiIHRpbWVzdGFtcD0iMTU1MDgxMTg0NyI+NzA8L2tleT48L2ZvcmVpZ24ta2V5cz48cmVm
LXR5cGUgbmFtZT0iSm91cm5hbCBBcnRpY2xlIj4xNzwvcmVmLXR5cGU+PGNvbnRyaWJ1dG9ycz48
YXV0aG9ycz48YXV0aG9yPkNodWEsIEsuIEIuPC9hdXRob3I+PGF1dGhvcj5CZWxsaW5pLCBXLiBK
LjwvYXV0aG9yPjxhdXRob3I+Um90YSwgUC4gQS48L2F1dGhvcj48YXV0aG9yPkhhcmNvdXJ0LCBC
LiBILjwvYXV0aG9yPjxhdXRob3I+VGFtaW4sIEEuPC9hdXRob3I+PGF1dGhvcj5MYW0sIFMuIEsu
PC9hdXRob3I+PGF1dGhvcj5Lc2lhemVrLCBULiBHLjwvYXV0aG9yPjxhdXRob3I+Um9sbGluLCBQ
LiBFLjwvYXV0aG9yPjxhdXRob3I+WmFraSwgUy4gUi48L2F1dGhvcj48YXV0aG9yPlNoaWVoLCBX
LjwvYXV0aG9yPjxhdXRob3I+R29sZHNtaXRoLCBDLiBTLjwvYXV0aG9yPjxhdXRob3I+R3VibGVy
LCBELiBKLjwvYXV0aG9yPjxhdXRob3I+Um9laHJpZywgSi4gVC48L2F1dGhvcj48YXV0aG9yPkVh
dG9uLCBCLjwvYXV0aG9yPjxhdXRob3I+R291bGQsIEEuIFIuPC9hdXRob3I+PGF1dGhvcj5PbHNv
biwgSi48L2F1dGhvcj48YXV0aG9yPkZpZWxkLCBILjwvYXV0aG9yPjxhdXRob3I+RGFuaWVscywg
UC48L2F1dGhvcj48YXV0aG9yPkxpbmcsIEEuIEUuPC9hdXRob3I+PGF1dGhvcj5QZXRlcnMsIEMu
IEouPC9hdXRob3I+PGF1dGhvcj5BbmRlcnNvbiwgTC4gSi48L2F1dGhvcj48YXV0aG9yPk1haHks
IEIuIFcuPC9hdXRob3I+PC9hdXRob3JzPjwvY29udHJpYnV0b3JzPjxhdXRoLWFkZHJlc3M+RGVw
YXJ0bWVudCBvZiBNZWRpY2FsIE1pY3JvYmlvbG9neSwgVW5pdmVyc2l0eSBvZiBNYWxheWEgTWVk
aWNhbCBDZW50ZXIsIDUwNjAzIEt1YWxhIEx1bXB1ciwgTWFsYXlzaWEuPC9hdXRoLWFkZHJlc3M+
PHRpdGxlcz48dGl0bGU+TmlwYWggdmlydXM6IGEgcmVjZW50bHkgZW1lcmdlbnQgZGVhZGx5IHBh
cmFteXhvdmlydXM8L3RpdGxlPjxzZWNvbmRhcnktdGl0bGU+U2NpZW5jZTwvc2Vjb25kYXJ5LXRp
dGxlPjwvdGl0bGVzPjxwZXJpb2RpY2FsPjxmdWxsLXRpdGxlPlNjaWVuY2U8L2Z1bGwtdGl0bGU+
PC9wZXJpb2RpY2FsPjxwYWdlcz4xNDMyLTU8L3BhZ2VzPjx2b2x1bWU+Mjg4PC92b2x1bWU+PG51
bWJlcj41NDcwPC9udW1iZXI+PGVkaXRpb24+MjAwMC8wNS8yOTwvZWRpdGlvbj48a2V5d29yZHM+
PGtleXdvcmQ+QW5pbWFsczwva2V5d29yZD48a2V5d29yZD5BbnRpYm9kaWVzLCBWaXJhbC9ibG9v
ZDwva2V5d29yZD48a2V5d29yZD5EaXNlYXNlIE91dGJyZWFrczwva2V5d29yZD48a2V5d29yZD5F
bmNlcGhhbGl0aXMsIFZpcmFsL2VwaWRlbWlvbG9neS8gdmlyb2xvZ3k8L2tleXdvcmQ+PGtleXdv
cmQ+RW5kb3RoZWxpdW0sIFZhc2N1bGFyL3BhdGhvbG9neS92aXJvbG9neTwva2V5d29yZD48a2V5
d29yZD5HZW5lcywgVmlyYWw8L2tleXdvcmQ+PGtleXdvcmQ+R2lhbnQgQ2VsbHMvcGF0aG9sb2d5
L3Zpcm9sb2d5PC9rZXl3b3JkPjxrZXl3b3JkPkh1bWFuczwva2V5d29yZD48a2V5d29yZD5NYWxh
eXNpYS9lcGlkZW1pb2xvZ3k8L2tleXdvcmQ+PGtleXdvcmQ+TWljcm9zY29weSwgRWxlY3Ryb248
L2tleXdvcmQ+PGtleXdvcmQ+TW9sZWN1bGFyIFNlcXVlbmNlIERhdGE8L2tleXdvcmQ+PGtleXdv
cmQ+TnVjbGVvY2Fwc2lkL3VsdHJhc3RydWN0dXJlPC9rZXl3b3JkPjxrZXl3b3JkPlBhcmFteXhv
dmlyaWRhZSBJbmZlY3Rpb25zLyBlcGlkZW1pb2xvZ3kvdHJhbnNtaXNzaW9uL3ZldGVyaW5hcnkv
IHZpcm9sb2d5PC9rZXl3b3JkPjxrZXl3b3JkPlBhcmFteXhvdmlyaW5hZS9jbGFzc2lmaWNhdGlv
bi9nZW5ldGljcy9pc29sYXRpb24gJmFtcDsgcHVyaWZpY2F0aW9uL3VsdHJhc3RydWN0dXJlPC9r
ZXl3b3JkPjxrZXl3b3JkPlBoeWxvZ2VueTwva2V5d29yZD48a2V5d29yZD5SZXNwaXJhdG9yeSBT
eXN0ZW0vdmlyb2xvZ3k8L2tleXdvcmQ+PGtleXdvcmQ+UmVzcGlyYXRvcnkgVHJhY3QgSW5mZWN0
aW9ucy9lcGlkZW1pb2xvZ3kvdmV0ZXJpbmFyeS92aXJvbG9neTwva2V5d29yZD48a2V5d29yZD5T
ZXF1ZW5jZSBBbmFseXNpcywgRE5BPC9rZXl3b3JkPjxrZXl3b3JkPlNpbmdhcG9yZS9lcGlkZW1p
b2xvZ3k8L2tleXdvcmQ+PGtleXdvcmQ+U3dpbmU8L2tleXdvcmQ+PGtleXdvcmQ+U3dpbmUgRGlz
ZWFzZXMvZXBpZGVtaW9sb2d5L3Zpcm9sb2d5PC9rZXl3b3JkPjxrZXl3b3JkPlZhc2N1bGl0aXMv
dmlyb2xvZ3k8L2tleXdvcmQ+PGtleXdvcmQ+VmlyYWwgUHJvdGVpbnMvZ2VuZXRpY3M8L2tleXdv
cmQ+PC9rZXl3b3Jkcz48ZGF0ZXM+PHllYXI+MjAwMDwveWVhcj48cHViLWRhdGVzPjxkYXRlPk1h
eSAyNjwvZGF0ZT48L3B1Yi1kYXRlcz48L2RhdGVzPjxpc2JuPjAwMzYtODA3NSAoUHJpbnQpJiN4
RDswMDM2LTgwNzUgKExpbmtpbmcpPC9pc2JuPjxhY2Nlc3Npb24tbnVtPjEwODI3OTU1PC9hY2Nl
c3Npb24tbnVtPjx1cmxzPjwvdXJscz48cmVtb3RlLWRhdGFiYXNlLXByb3ZpZGVyPk5MTTwvcmVt
b3RlLWRhdGFiYXNlLXByb3ZpZGVyPjxsYW5ndWFnZT5lbmc8L2xhbmd1YWdlPjwvcmVjb3JkPjwv
Q2l0ZT48L0VuZE5vdGU+AG==
</w:fldData>
        </w:fldChar>
      </w:r>
      <w:r w:rsidR="00B52A88" w:rsidRPr="0095210E">
        <w:rPr>
          <w:rFonts w:ascii="Times New Roman" w:hAnsi="Times New Roman" w:cs="Times New Roman"/>
        </w:rPr>
        <w:instrText xml:space="preserve"> ADDIN EN.CITE.DATA </w:instrText>
      </w:r>
      <w:r w:rsidR="009B0B66" w:rsidRPr="0095210E">
        <w:rPr>
          <w:rFonts w:ascii="Times New Roman" w:hAnsi="Times New Roman" w:cs="Times New Roman"/>
        </w:rPr>
      </w:r>
      <w:r w:rsidR="009B0B66" w:rsidRPr="0095210E">
        <w:rPr>
          <w:rFonts w:ascii="Times New Roman" w:hAnsi="Times New Roman" w:cs="Times New Roman"/>
        </w:rPr>
        <w:fldChar w:fldCharType="end"/>
      </w:r>
      <w:r w:rsidR="009B0B66" w:rsidRPr="0095210E">
        <w:rPr>
          <w:rFonts w:ascii="Times New Roman" w:hAnsi="Times New Roman" w:cs="Times New Roman"/>
        </w:rPr>
      </w:r>
      <w:r w:rsidR="009B0B66" w:rsidRPr="0095210E">
        <w:rPr>
          <w:rFonts w:ascii="Times New Roman" w:hAnsi="Times New Roman" w:cs="Times New Roman"/>
        </w:rPr>
        <w:fldChar w:fldCharType="separate"/>
      </w:r>
      <w:r w:rsidR="00B52A88" w:rsidRPr="0095210E">
        <w:rPr>
          <w:rFonts w:ascii="Times New Roman" w:hAnsi="Times New Roman" w:cs="Times New Roman"/>
          <w:noProof/>
        </w:rPr>
        <w:t>(1-3)</w:t>
      </w:r>
      <w:r w:rsidR="009B0B66" w:rsidRPr="0095210E">
        <w:rPr>
          <w:rFonts w:ascii="Times New Roman" w:hAnsi="Times New Roman" w:cs="Times New Roman"/>
        </w:rPr>
        <w:fldChar w:fldCharType="end"/>
      </w:r>
      <w:r w:rsidR="00A726A3" w:rsidRPr="0095210E">
        <w:rPr>
          <w:rFonts w:ascii="Times New Roman" w:hAnsi="Times New Roman" w:cs="Times New Roman"/>
        </w:rPr>
        <w:t>.</w:t>
      </w:r>
    </w:p>
    <w:p w14:paraId="25BE03DF" w14:textId="77777777" w:rsidR="00277C02" w:rsidRPr="0095210E" w:rsidRDefault="00277C02" w:rsidP="0095210E">
      <w:pPr>
        <w:spacing w:line="360" w:lineRule="auto"/>
        <w:jc w:val="both"/>
        <w:rPr>
          <w:rFonts w:ascii="Times New Roman" w:hAnsi="Times New Roman" w:cs="Times New Roman"/>
        </w:rPr>
      </w:pPr>
    </w:p>
    <w:p w14:paraId="05A743A7" w14:textId="7F7E3ED0" w:rsidR="00F81FC8" w:rsidRPr="0095210E" w:rsidRDefault="008C5A48" w:rsidP="0095210E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95210E">
        <w:rPr>
          <w:rFonts w:ascii="Times New Roman" w:hAnsi="Times New Roman" w:cs="Times New Roman"/>
        </w:rPr>
        <w:t>NiV</w:t>
      </w:r>
      <w:proofErr w:type="spellEnd"/>
      <w:r w:rsidRPr="0095210E">
        <w:rPr>
          <w:rFonts w:ascii="Times New Roman" w:hAnsi="Times New Roman" w:cs="Times New Roman"/>
        </w:rPr>
        <w:t xml:space="preserve"> is an emerging zoonotic virus classified as a category C priority pathogen and Biosafety Level-4 (BSL-4) agent that signify a rolling threat to humans and animals worldwide</w:t>
      </w:r>
      <w:r w:rsidR="009B0B66" w:rsidRPr="0095210E">
        <w:rPr>
          <w:rFonts w:ascii="Times New Roman" w:hAnsi="Times New Roman" w:cs="Times New Roman"/>
        </w:rPr>
        <w:fldChar w:fldCharType="begin">
          <w:fldData xml:space="preserve">PEVuZE5vdGU+PENpdGU+PEF1dGhvcj5TaGFybWE8L0F1dGhvcj48WWVhcj4yMDE5PC9ZZWFyPjxS
ZWNOdW0+ODY8L1JlY051bT48RGlzcGxheVRleHQ+KDcsOCk8L0Rpc3BsYXlUZXh0PjxyZWNvcmQ+
PHJlYy1udW1iZXI+ODY8L3JlYy1udW1iZXI+PGZvcmVpZ24ta2V5cz48a2V5IGFwcD0iRU4iIGRi
LWlkPSJ3OXpkZXNlejg1djl3dWV0ZXgydnJmcnlld2Y5c3Z2YWZwZHIiIHRpbWVzdGFtcD0iMTU3
MDQyNTE5NCI+ODY8L2tleT48L2ZvcmVpZ24ta2V5cz48cmVmLXR5cGUgbmFtZT0iSm91cm5hbCBB
cnRpY2xlIj4xNzwvcmVmLXR5cGU+PGNvbnRyaWJ1dG9ycz48YXV0aG9ycz48YXV0aG9yPlNoYXJt
YSwgVi48L2F1dGhvcj48YXV0aG9yPkthdXNoaWssIFMuPC9hdXRob3I+PGF1dGhvcj5LdW1hciwg
Ui48L2F1dGhvcj48YXV0aG9yPllhZGF2LCBKLiBQLjwvYXV0aG9yPjxhdXRob3I+S2F1c2hpaywg
Uy48L2F1dGhvcj48L2F1dGhvcnM+PC9jb250cmlidXRvcnM+PGF1dGgtYWRkcmVzcz5DZW50cmUg
Zm9yIEJpb3RlY2hub2xvZ3ksIE1haGFyc2hpIERheWFuYW5kIFVuaXZlcnNpdHksIFJvaHRhaywg
SW5kaWEuJiN4RDtEZXBhcnRtZW50IG9mIEdlbmV0aWNzLCBNYWhhcnNoaSBEYXlhbmFuZCBVbml2
ZXJzaXR5LCBSb2h0YWssIEluZGlhLiYjeEQ7RGVwYXJ0bWVudCBvZiBNaWNyb2Jpb2xvZ3ksIEFs
bCBJbmRpYSBJbnN0aXR1dGVzIG9mIE1lZGljYWwgU2NpZW5jZXMsIE5ldyBEZWxoaSwgSW5kaWEu
PC9hdXRoLWFkZHJlc3M+PHRpdGxlcz48dGl0bGU+RW1lcmdpbmcgdHJlbmRzIG9mIE5pcGFoIHZp
cnVzOiBBIHJldmlldzwvdGl0bGU+PHNlY29uZGFyeS10aXRsZT5SZXYgTWVkIFZpcm9sPC9zZWNv
bmRhcnktdGl0bGU+PC90aXRsZXM+PHBlcmlvZGljYWw+PGZ1bGwtdGl0bGU+UmV2IE1lZCBWaXJv
bDwvZnVsbC10aXRsZT48L3BlcmlvZGljYWw+PHBhZ2VzPmUyMDEwPC9wYWdlcz48dm9sdW1lPjI5
PC92b2x1bWU+PG51bWJlcj4xPC9udW1iZXI+PGVkaXRpb24+MjAxOC8wOS8yNzwvZWRpdGlvbj48
a2V5d29yZHM+PGtleXdvcmQ+QW5pbWFsczwva2V5d29yZD48a2V5d29yZD5Bc2lhL2VwaWRlbWlv
bG9neTwva2V5d29yZD48a2V5d29yZD5DaGlyb3B0ZXJhPC9rZXl3b3JkPjxrZXl3b3JkPkNvbW11
bmljYWJsZSBEaXNlYXNlcywgRW1lcmdpbmcvZXBpZGVtaW9sb2d5L3ZldGVyaW5hcnkvdmlyb2xv
Z3k8L2tleXdvcmQ+PGtleXdvcmQ+RGlzZWFzZSBPdXRicmVha3M8L2tleXdvcmQ+PGtleXdvcmQ+
RGlzZWFzZSBUcmFuc21pc3Npb24sIEluZmVjdGlvdXM8L2tleXdvcmQ+PGtleXdvcmQ+RXBpZGVt
aW9sb2dpY2FsIE1vbml0b3Jpbmc8L2tleXdvcmQ+PGtleXdvcmQ+SGVuaXBhdmlydXMgSW5mZWN0
aW9ucy8gZXBpZGVtaW9sb2d5LyB2ZXRlcmluYXJ5L3Zpcm9sb2d5PC9rZXl3b3JkPjxrZXl3b3Jk
Pkh1bWFuczwva2V5d29yZD48a2V5d29yZD5OaXBhaCBWaXJ1cy8gaXNvbGF0aW9uICZhbXA7IHB1
cmlmaWNhdGlvbjwva2V5d29yZD48a2V5d29yZD5TdXJ2aXZhbCBBbmFseXNpczwva2V5d29yZD48
a2V5d29yZD5Td2luZTwva2V5d29yZD48a2V5d29yZD5Td2luZSBEaXNlYXNlcy8gZXBpZGVtaW9s
b2d5LyB2aXJvbG9neTwva2V5d29yZD48a2V5d29yZD5ab29ub3Nlcy8gZXBpZGVtaW9sb2d5LyB2
aXJvbG9neTwva2V5d29yZD48a2V5d29yZD5OaXBhaCBlbmNlcGhhbGl0aXM8L2tleXdvcmQ+PGtl
eXdvcmQ+TmlwYWggdmlydXM8L2tleXdvcmQ+PGtleXdvcmQ+ZW1lcmdpbmcgdmlyYWwgaW5mZWN0
aW9uczwva2V5d29yZD48a2V5d29yZD5pbmZlY3Rpb3VzIGRpc2Vhc2U8L2tleXdvcmQ+PGtleXdv
cmQ+dmlyYWwgb3V0YnJlYWtzPC9rZXl3b3JkPjwva2V5d29yZHM+PGRhdGVzPjx5ZWFyPjIwMTk8
L3llYXI+PHB1Yi1kYXRlcz48ZGF0ZT5KYW48L2RhdGU+PC9wdWItZGF0ZXM+PC9kYXRlcz48aXNi
bj4xMDk5LTE2NTQgKEVsZWN0cm9uaWMpJiN4RDsxMDUyLTkyNzYgKExpbmtpbmcpPC9pc2JuPjxh
Y2Nlc3Npb24tbnVtPjMwMjUxMjk0PC9hY2Nlc3Npb24tbnVtPjx1cmxzPjwvdXJscz48ZWxlY3Ry
b25pYy1yZXNvdXJjZS1udW0+MTAuMTAwMi9ybXYuMjAxMDwvZWxlY3Ryb25pYy1yZXNvdXJjZS1u
dW0+PHJlbW90ZS1kYXRhYmFzZS1wcm92aWRlcj5OTE08L3JlbW90ZS1kYXRhYmFzZS1wcm92aWRl
cj48bGFuZ3VhZ2U+ZW5nPC9sYW5ndWFnZT48L3JlY29yZD48L0NpdGU+PENpdGU+PEF1dGhvcj5M
byBQcmVzdGk8L0F1dGhvcj48WWVhcj4yMDE2PC9ZZWFyPjxSZWNOdW0+OTI8L1JlY051bT48cmVj
b3JkPjxyZWMtbnVtYmVyPjkyPC9yZWMtbnVtYmVyPjxmb3JlaWduLWtleXM+PGtleSBhcHA9IkVO
IiBkYi1pZD0idzl6ZGVzZXo4NXY5d3VldGV4MnZyZnJ5ZXdmOXN2dmFmcGRyIiB0aW1lc3RhbXA9
IjE1NzA0MjUxOTQiPjkyPC9rZXk+PC9mb3JlaWduLWtleXM+PHJlZi10eXBlIG5hbWU9IkpvdXJu
YWwgQXJ0aWNsZSI+MTc8L3JlZi10eXBlPjxjb250cmlidXRvcnM+PGF1dGhvcnM+PGF1dGhvcj5M
byBQcmVzdGksIEEuPC9hdXRob3I+PGF1dGhvcj5DZWxsYSwgRS48L2F1dGhvcj48YXV0aG9yPkdp
b3ZhbmV0dGksIE0uPC9hdXRob3I+PGF1dGhvcj5MYWksIEEuPC9hdXRob3I+PGF1dGhvcj5Bbmdl
bGV0dGksIFMuPC9hdXRob3I+PGF1dGhvcj5aZWhlbmRlciwgRy48L2F1dGhvcj48YXV0aG9yPkNp
Y2NvenppLCBNLjwvYXV0aG9yPjwvYXV0aG9ycz48L2NvbnRyaWJ1dG9ycz48YXV0aC1hZGRyZXNz
PkRlcGFydG1lbnQgb2YgSW5mZWN0aW91cyBQYXJhc2l0aWMgYW5kIEltbXVub21lZGlhdGVkIERp
c2Vhc2VzLCBSZWZlcmVuY2UgQ2VudHJlIG9uIFBoeWxvZ2VueSwgTW9sZWN1bGFyIEVwaWRlbWlv
bG9neSBhbmQgTWljcm9iaWFsIEV2b2x1dGlvbiAoRkVNRU0pL0VwaWRlbWlvbG9neSBVbml0LCBJ
c3RpdHV0byBTdXBlcmlvcmUgZGkgU2FuaXRhLCBSb21lLCBJdGFseS4mI3hEO1B1YmxpYyBIZWFs
dGggYW5kIEluZmVjdGlvdXMgRGlzZWFzZXMsIFNhcGllbnphIFVuaXZlcnNpdHksIFJvbWUsIEl0
YWx5LiYjeEQ7RGVwYXJ0bWVudCBvZiBCaW9sb2d5LCBVbml2ZXJzaXR5IG9mIFJvbWUgVG9yIFZl
cmdhdGEsIFJvbWUsIEl0YWx5LiYjeEQ7RGVwYXJ0bWVudCBvZiBCaW9tZWRpY2FsIGFuZCBDbGlu
aWNhbCBTY2llbmNlcyAmcXVvdDtMdWlnaSBTYWNjbyZxdW90OywgU2VjdGlvbiBvZiBJbmZlY3Rp
b3VzIERpc2Vhc2VzIGFuZCBJbW1vbnVwYXRob2xvZ3ksIFVuaXZlcnNpdHkgb2YgTWlsYW4sIE1p
bGFuLCBJdGFseS4mI3hEO0NsaW5pY2FsIFBhdGhvbG9neSBhbmQgTWljcm9iaW9sb2d5IExhYm9y
YXRvcnksIFVuaXZlcnNpdHkgSG9zcGl0YWwgQ2FtcHVzIEJpby1NZWRpY28gb2YgUm9tZSwgUm9t
ZSwgSXRhbHkuJiN4RDtVbml2ZXJzaXR5IEhvc3BpdGFsIENhbXB1cyBCaW8tTWVkaWNvLCBSb21l
LCBJdGFseS48L2F1dGgtYWRkcmVzcz48dGl0bGVzPjx0aXRsZT5PcmlnaW4gYW5kIGV2b2x1dGlv
biBvZiBOaXBhaCB2aXJ1czwvdGl0bGU+PHNlY29uZGFyeS10aXRsZT5KIE1lZCBWaXJvbDwvc2Vj
b25kYXJ5LXRpdGxlPjwvdGl0bGVzPjxwZXJpb2RpY2FsPjxmdWxsLXRpdGxlPkogTWVkIFZpcm9s
PC9mdWxsLXRpdGxlPjwvcGVyaW9kaWNhbD48cGFnZXM+MzgwLTg8L3BhZ2VzPjx2b2x1bWU+ODg8
L3ZvbHVtZT48bnVtYmVyPjM8L251bWJlcj48ZWRpdGlvbj4yMDE1LzA4LzA4PC9lZGl0aW9uPjxr
ZXl3b3Jkcz48a2V5d29yZD5BbmltYWxzPC9rZXl3b3JkPjxrZXl3b3JkPkFzaWEvZXBpZGVtaW9s
b2d5PC9rZXl3b3JkPjxrZXl3b3JkPkJheWVzIFRoZW9yZW08L2tleXdvcmQ+PGtleXdvcmQ+Qmlv
bG9naWNhbCBFdm9sdXRpb248L2tleXdvcmQ+PGtleXdvcmQ+Q2hpcm9wdGVyYS92aXJvbG9neTwv
a2V5d29yZD48a2V5d29yZD5EaXNlYXNlIE91dGJyZWFrczwva2V5d29yZD48a2V5d29yZD5EaXNl
YXNlIFJlc2Vydm9pcnM8L2tleXdvcmQ+PGtleXdvcmQ+RXZvbHV0aW9uLCBNb2xlY3VsYXI8L2tl
eXdvcmQ+PGtleXdvcmQ+R2VuZXRpYyBWYXJpYXRpb248L2tleXdvcmQ+PGtleXdvcmQ+SGVuaXBh
dmlydXMgSW5mZWN0aW9ucy9lcGlkZW1pb2xvZ3kvIHRyYW5zbWlzc2lvbi8gdmlyb2xvZ3k8L2tl
eXdvcmQ+PGtleXdvcmQ+SHVtYW5zPC9rZXl3b3JkPjxrZXl3b3JkPkluZGlhL2VwaWRlbWlvbG9n
eTwva2V5d29yZD48a2V5d29yZD5NYWxheXNpYS9lcGlkZW1pb2xvZ3k8L2tleXdvcmQ+PGtleXdv
cmQ+TmlwYWggVmlydXMvIGdlbmV0aWNzPC9rZXl3b3JkPjxrZXl3b3JkPk51Y2xlb2NhcHNpZCBQ
cm90ZWlucy8gZ2VuZXRpY3M8L2tleXdvcmQ+PGtleXdvcmQ+UGh5bG9nZW55PC9rZXl3b3JkPjxr
ZXl3b3JkPlBoeWxvZ2VvZ3JhcGh5PC9rZXl3b3JkPjxrZXl3b3JkPlNpbmdhcG9yZS9lcGlkZW1p
b2xvZ3k8L2tleXdvcmQ+PGtleXdvcmQ+U3dpbmU8L2tleXdvcmQ+PGtleXdvcmQ+TmlwYWggdmly
dXM8L2tleXdvcmQ+PGtleXdvcmQ+ZXZvbHV0aW9uPC9rZXl3b3JkPjwva2V5d29yZHM+PGRhdGVz
Pjx5ZWFyPjIwMTY8L3llYXI+PHB1Yi1kYXRlcz48ZGF0ZT5NYXI8L2RhdGU+PC9wdWItZGF0ZXM+
PC9kYXRlcz48aXNibj4xMDk2LTkwNzEgKEVsZWN0cm9uaWMpJiN4RDswMTQ2LTY2MTUgKExpbmtp
bmcpPC9pc2JuPjxhY2Nlc3Npb24tbnVtPjI2MjUyNTIzPC9hY2Nlc3Npb24tbnVtPjx1cmxzPjwv
dXJscz48ZWxlY3Ryb25pYy1yZXNvdXJjZS1udW0+MTAuMTAwMi9qbXYuMjQzNDU8L2VsZWN0cm9u
aWMtcmVzb3VyY2UtbnVtPjxyZW1vdGUtZGF0YWJhc2UtcHJvdmlkZXI+TkxNPC9yZW1vdGUtZGF0
YWJhc2UtcHJvdmlkZXI+PGxhbmd1YWdlPmVuZzwvbGFuZ3VhZ2U+PC9yZWNvcmQ+PC9DaXRlPjwv
RW5kTm90ZT4A
</w:fldData>
        </w:fldChar>
      </w:r>
      <w:r w:rsidR="003F516D" w:rsidRPr="0095210E">
        <w:rPr>
          <w:rFonts w:ascii="Times New Roman" w:hAnsi="Times New Roman" w:cs="Times New Roman"/>
        </w:rPr>
        <w:instrText xml:space="preserve"> ADDIN EN.CITE </w:instrText>
      </w:r>
      <w:r w:rsidR="009B0B66" w:rsidRPr="0095210E">
        <w:rPr>
          <w:rFonts w:ascii="Times New Roman" w:hAnsi="Times New Roman" w:cs="Times New Roman"/>
        </w:rPr>
        <w:fldChar w:fldCharType="begin">
          <w:fldData xml:space="preserve">PEVuZE5vdGU+PENpdGU+PEF1dGhvcj5TaGFybWE8L0F1dGhvcj48WWVhcj4yMDE5PC9ZZWFyPjxS
ZWNOdW0+ODY8L1JlY051bT48RGlzcGxheVRleHQ+KDcsOCk8L0Rpc3BsYXlUZXh0PjxyZWNvcmQ+
PHJlYy1udW1iZXI+ODY8L3JlYy1udW1iZXI+PGZvcmVpZ24ta2V5cz48a2V5IGFwcD0iRU4iIGRi
LWlkPSJ3OXpkZXNlejg1djl3dWV0ZXgydnJmcnlld2Y5c3Z2YWZwZHIiIHRpbWVzdGFtcD0iMTU3
MDQyNTE5NCI+ODY8L2tleT48L2ZvcmVpZ24ta2V5cz48cmVmLXR5cGUgbmFtZT0iSm91cm5hbCBB
cnRpY2xlIj4xNzwvcmVmLXR5cGU+PGNvbnRyaWJ1dG9ycz48YXV0aG9ycz48YXV0aG9yPlNoYXJt
YSwgVi48L2F1dGhvcj48YXV0aG9yPkthdXNoaWssIFMuPC9hdXRob3I+PGF1dGhvcj5LdW1hciwg
Ui48L2F1dGhvcj48YXV0aG9yPllhZGF2LCBKLiBQLjwvYXV0aG9yPjxhdXRob3I+S2F1c2hpaywg
Uy48L2F1dGhvcj48L2F1dGhvcnM+PC9jb250cmlidXRvcnM+PGF1dGgtYWRkcmVzcz5DZW50cmUg
Zm9yIEJpb3RlY2hub2xvZ3ksIE1haGFyc2hpIERheWFuYW5kIFVuaXZlcnNpdHksIFJvaHRhaywg
SW5kaWEuJiN4RDtEZXBhcnRtZW50IG9mIEdlbmV0aWNzLCBNYWhhcnNoaSBEYXlhbmFuZCBVbml2
ZXJzaXR5LCBSb2h0YWssIEluZGlhLiYjeEQ7RGVwYXJ0bWVudCBvZiBNaWNyb2Jpb2xvZ3ksIEFs
bCBJbmRpYSBJbnN0aXR1dGVzIG9mIE1lZGljYWwgU2NpZW5jZXMsIE5ldyBEZWxoaSwgSW5kaWEu
PC9hdXRoLWFkZHJlc3M+PHRpdGxlcz48dGl0bGU+RW1lcmdpbmcgdHJlbmRzIG9mIE5pcGFoIHZp
cnVzOiBBIHJldmlldzwvdGl0bGU+PHNlY29uZGFyeS10aXRsZT5SZXYgTWVkIFZpcm9sPC9zZWNv
bmRhcnktdGl0bGU+PC90aXRsZXM+PHBlcmlvZGljYWw+PGZ1bGwtdGl0bGU+UmV2IE1lZCBWaXJv
bDwvZnVsbC10aXRsZT48L3BlcmlvZGljYWw+PHBhZ2VzPmUyMDEwPC9wYWdlcz48dm9sdW1lPjI5
PC92b2x1bWU+PG51bWJlcj4xPC9udW1iZXI+PGVkaXRpb24+MjAxOC8wOS8yNzwvZWRpdGlvbj48
a2V5d29yZHM+PGtleXdvcmQ+QW5pbWFsczwva2V5d29yZD48a2V5d29yZD5Bc2lhL2VwaWRlbWlv
bG9neTwva2V5d29yZD48a2V5d29yZD5DaGlyb3B0ZXJhPC9rZXl3b3JkPjxrZXl3b3JkPkNvbW11
bmljYWJsZSBEaXNlYXNlcywgRW1lcmdpbmcvZXBpZGVtaW9sb2d5L3ZldGVyaW5hcnkvdmlyb2xv
Z3k8L2tleXdvcmQ+PGtleXdvcmQ+RGlzZWFzZSBPdXRicmVha3M8L2tleXdvcmQ+PGtleXdvcmQ+
RGlzZWFzZSBUcmFuc21pc3Npb24sIEluZmVjdGlvdXM8L2tleXdvcmQ+PGtleXdvcmQ+RXBpZGVt
aW9sb2dpY2FsIE1vbml0b3Jpbmc8L2tleXdvcmQ+PGtleXdvcmQ+SGVuaXBhdmlydXMgSW5mZWN0
aW9ucy8gZXBpZGVtaW9sb2d5LyB2ZXRlcmluYXJ5L3Zpcm9sb2d5PC9rZXl3b3JkPjxrZXl3b3Jk
Pkh1bWFuczwva2V5d29yZD48a2V5d29yZD5OaXBhaCBWaXJ1cy8gaXNvbGF0aW9uICZhbXA7IHB1
cmlmaWNhdGlvbjwva2V5d29yZD48a2V5d29yZD5TdXJ2aXZhbCBBbmFseXNpczwva2V5d29yZD48
a2V5d29yZD5Td2luZTwva2V5d29yZD48a2V5d29yZD5Td2luZSBEaXNlYXNlcy8gZXBpZGVtaW9s
b2d5LyB2aXJvbG9neTwva2V5d29yZD48a2V5d29yZD5ab29ub3Nlcy8gZXBpZGVtaW9sb2d5LyB2
aXJvbG9neTwva2V5d29yZD48a2V5d29yZD5OaXBhaCBlbmNlcGhhbGl0aXM8L2tleXdvcmQ+PGtl
eXdvcmQ+TmlwYWggdmlydXM8L2tleXdvcmQ+PGtleXdvcmQ+ZW1lcmdpbmcgdmlyYWwgaW5mZWN0
aW9uczwva2V5d29yZD48a2V5d29yZD5pbmZlY3Rpb3VzIGRpc2Vhc2U8L2tleXdvcmQ+PGtleXdv
cmQ+dmlyYWwgb3V0YnJlYWtzPC9rZXl3b3JkPjwva2V5d29yZHM+PGRhdGVzPjx5ZWFyPjIwMTk8
L3llYXI+PHB1Yi1kYXRlcz48ZGF0ZT5KYW48L2RhdGU+PC9wdWItZGF0ZXM+PC9kYXRlcz48aXNi
bj4xMDk5LTE2NTQgKEVsZWN0cm9uaWMpJiN4RDsxMDUyLTkyNzYgKExpbmtpbmcpPC9pc2JuPjxh
Y2Nlc3Npb24tbnVtPjMwMjUxMjk0PC9hY2Nlc3Npb24tbnVtPjx1cmxzPjwvdXJscz48ZWxlY3Ry
b25pYy1yZXNvdXJjZS1udW0+MTAuMTAwMi9ybXYuMjAxMDwvZWxlY3Ryb25pYy1yZXNvdXJjZS1u
dW0+PHJlbW90ZS1kYXRhYmFzZS1wcm92aWRlcj5OTE08L3JlbW90ZS1kYXRhYmFzZS1wcm92aWRl
cj48bGFuZ3VhZ2U+ZW5nPC9sYW5ndWFnZT48L3JlY29yZD48L0NpdGU+PENpdGU+PEF1dGhvcj5M
byBQcmVzdGk8L0F1dGhvcj48WWVhcj4yMDE2PC9ZZWFyPjxSZWNOdW0+OTI8L1JlY051bT48cmVj
b3JkPjxyZWMtbnVtYmVyPjkyPC9yZWMtbnVtYmVyPjxmb3JlaWduLWtleXM+PGtleSBhcHA9IkVO
IiBkYi1pZD0idzl6ZGVzZXo4NXY5d3VldGV4MnZyZnJ5ZXdmOXN2dmFmcGRyIiB0aW1lc3RhbXA9
IjE1NzA0MjUxOTQiPjkyPC9rZXk+PC9mb3JlaWduLWtleXM+PHJlZi10eXBlIG5hbWU9IkpvdXJu
YWwgQXJ0aWNsZSI+MTc8L3JlZi10eXBlPjxjb250cmlidXRvcnM+PGF1dGhvcnM+PGF1dGhvcj5M
byBQcmVzdGksIEEuPC9hdXRob3I+PGF1dGhvcj5DZWxsYSwgRS48L2F1dGhvcj48YXV0aG9yPkdp
b3ZhbmV0dGksIE0uPC9hdXRob3I+PGF1dGhvcj5MYWksIEEuPC9hdXRob3I+PGF1dGhvcj5Bbmdl
bGV0dGksIFMuPC9hdXRob3I+PGF1dGhvcj5aZWhlbmRlciwgRy48L2F1dGhvcj48YXV0aG9yPkNp
Y2NvenppLCBNLjwvYXV0aG9yPjwvYXV0aG9ycz48L2NvbnRyaWJ1dG9ycz48YXV0aC1hZGRyZXNz
PkRlcGFydG1lbnQgb2YgSW5mZWN0aW91cyBQYXJhc2l0aWMgYW5kIEltbXVub21lZGlhdGVkIERp
c2Vhc2VzLCBSZWZlcmVuY2UgQ2VudHJlIG9uIFBoeWxvZ2VueSwgTW9sZWN1bGFyIEVwaWRlbWlv
bG9neSBhbmQgTWljcm9iaWFsIEV2b2x1dGlvbiAoRkVNRU0pL0VwaWRlbWlvbG9neSBVbml0LCBJ
c3RpdHV0byBTdXBlcmlvcmUgZGkgU2FuaXRhLCBSb21lLCBJdGFseS4mI3hEO1B1YmxpYyBIZWFs
dGggYW5kIEluZmVjdGlvdXMgRGlzZWFzZXMsIFNhcGllbnphIFVuaXZlcnNpdHksIFJvbWUsIEl0
YWx5LiYjeEQ7RGVwYXJ0bWVudCBvZiBCaW9sb2d5LCBVbml2ZXJzaXR5IG9mIFJvbWUgVG9yIFZl
cmdhdGEsIFJvbWUsIEl0YWx5LiYjeEQ7RGVwYXJ0bWVudCBvZiBCaW9tZWRpY2FsIGFuZCBDbGlu
aWNhbCBTY2llbmNlcyAmcXVvdDtMdWlnaSBTYWNjbyZxdW90OywgU2VjdGlvbiBvZiBJbmZlY3Rp
b3VzIERpc2Vhc2VzIGFuZCBJbW1vbnVwYXRob2xvZ3ksIFVuaXZlcnNpdHkgb2YgTWlsYW4sIE1p
bGFuLCBJdGFseS4mI3hEO0NsaW5pY2FsIFBhdGhvbG9neSBhbmQgTWljcm9iaW9sb2d5IExhYm9y
YXRvcnksIFVuaXZlcnNpdHkgSG9zcGl0YWwgQ2FtcHVzIEJpby1NZWRpY28gb2YgUm9tZSwgUm9t
ZSwgSXRhbHkuJiN4RDtVbml2ZXJzaXR5IEhvc3BpdGFsIENhbXB1cyBCaW8tTWVkaWNvLCBSb21l
LCBJdGFseS48L2F1dGgtYWRkcmVzcz48dGl0bGVzPjx0aXRsZT5PcmlnaW4gYW5kIGV2b2x1dGlv
biBvZiBOaXBhaCB2aXJ1czwvdGl0bGU+PHNlY29uZGFyeS10aXRsZT5KIE1lZCBWaXJvbDwvc2Vj
b25kYXJ5LXRpdGxlPjwvdGl0bGVzPjxwZXJpb2RpY2FsPjxmdWxsLXRpdGxlPkogTWVkIFZpcm9s
PC9mdWxsLXRpdGxlPjwvcGVyaW9kaWNhbD48cGFnZXM+MzgwLTg8L3BhZ2VzPjx2b2x1bWU+ODg8
L3ZvbHVtZT48bnVtYmVyPjM8L251bWJlcj48ZWRpdGlvbj4yMDE1LzA4LzA4PC9lZGl0aW9uPjxr
ZXl3b3Jkcz48a2V5d29yZD5BbmltYWxzPC9rZXl3b3JkPjxrZXl3b3JkPkFzaWEvZXBpZGVtaW9s
b2d5PC9rZXl3b3JkPjxrZXl3b3JkPkJheWVzIFRoZW9yZW08L2tleXdvcmQ+PGtleXdvcmQ+Qmlv
bG9naWNhbCBFdm9sdXRpb248L2tleXdvcmQ+PGtleXdvcmQ+Q2hpcm9wdGVyYS92aXJvbG9neTwv
a2V5d29yZD48a2V5d29yZD5EaXNlYXNlIE91dGJyZWFrczwva2V5d29yZD48a2V5d29yZD5EaXNl
YXNlIFJlc2Vydm9pcnM8L2tleXdvcmQ+PGtleXdvcmQ+RXZvbHV0aW9uLCBNb2xlY3VsYXI8L2tl
eXdvcmQ+PGtleXdvcmQ+R2VuZXRpYyBWYXJpYXRpb248L2tleXdvcmQ+PGtleXdvcmQ+SGVuaXBh
dmlydXMgSW5mZWN0aW9ucy9lcGlkZW1pb2xvZ3kvIHRyYW5zbWlzc2lvbi8gdmlyb2xvZ3k8L2tl
eXdvcmQ+PGtleXdvcmQ+SHVtYW5zPC9rZXl3b3JkPjxrZXl3b3JkPkluZGlhL2VwaWRlbWlvbG9n
eTwva2V5d29yZD48a2V5d29yZD5NYWxheXNpYS9lcGlkZW1pb2xvZ3k8L2tleXdvcmQ+PGtleXdv
cmQ+TmlwYWggVmlydXMvIGdlbmV0aWNzPC9rZXl3b3JkPjxrZXl3b3JkPk51Y2xlb2NhcHNpZCBQ
cm90ZWlucy8gZ2VuZXRpY3M8L2tleXdvcmQ+PGtleXdvcmQ+UGh5bG9nZW55PC9rZXl3b3JkPjxr
ZXl3b3JkPlBoeWxvZ2VvZ3JhcGh5PC9rZXl3b3JkPjxrZXl3b3JkPlNpbmdhcG9yZS9lcGlkZW1p
b2xvZ3k8L2tleXdvcmQ+PGtleXdvcmQ+U3dpbmU8L2tleXdvcmQ+PGtleXdvcmQ+TmlwYWggdmly
dXM8L2tleXdvcmQ+PGtleXdvcmQ+ZXZvbHV0aW9uPC9rZXl3b3JkPjwva2V5d29yZHM+PGRhdGVz
Pjx5ZWFyPjIwMTY8L3llYXI+PHB1Yi1kYXRlcz48ZGF0ZT5NYXI8L2RhdGU+PC9wdWItZGF0ZXM+
PC9kYXRlcz48aXNibj4xMDk2LTkwNzEgKEVsZWN0cm9uaWMpJiN4RDswMTQ2LTY2MTUgKExpbmtp
bmcpPC9pc2JuPjxhY2Nlc3Npb24tbnVtPjI2MjUyNTIzPC9hY2Nlc3Npb24tbnVtPjx1cmxzPjwv
dXJscz48ZWxlY3Ryb25pYy1yZXNvdXJjZS1udW0+MTAuMTAwMi9qbXYuMjQzNDU8L2VsZWN0cm9u
aWMtcmVzb3VyY2UtbnVtPjxyZW1vdGUtZGF0YWJhc2UtcHJvdmlkZXI+TkxNPC9yZW1vdGUtZGF0
YWJhc2UtcHJvdmlkZXI+PGxhbmd1YWdlPmVuZzwvbGFuZ3VhZ2U+PC9yZWNvcmQ+PC9DaXRlPjwv
RW5kTm90ZT4A
</w:fldData>
        </w:fldChar>
      </w:r>
      <w:r w:rsidR="003F516D" w:rsidRPr="0095210E">
        <w:rPr>
          <w:rFonts w:ascii="Times New Roman" w:hAnsi="Times New Roman" w:cs="Times New Roman"/>
        </w:rPr>
        <w:instrText xml:space="preserve"> ADDIN EN.CITE.DATA </w:instrText>
      </w:r>
      <w:r w:rsidR="009B0B66" w:rsidRPr="0095210E">
        <w:rPr>
          <w:rFonts w:ascii="Times New Roman" w:hAnsi="Times New Roman" w:cs="Times New Roman"/>
        </w:rPr>
      </w:r>
      <w:r w:rsidR="009B0B66" w:rsidRPr="0095210E">
        <w:rPr>
          <w:rFonts w:ascii="Times New Roman" w:hAnsi="Times New Roman" w:cs="Times New Roman"/>
        </w:rPr>
        <w:fldChar w:fldCharType="end"/>
      </w:r>
      <w:r w:rsidR="009B0B66" w:rsidRPr="0095210E">
        <w:rPr>
          <w:rFonts w:ascii="Times New Roman" w:hAnsi="Times New Roman" w:cs="Times New Roman"/>
        </w:rPr>
      </w:r>
      <w:r w:rsidR="009B0B66" w:rsidRPr="0095210E">
        <w:rPr>
          <w:rFonts w:ascii="Times New Roman" w:hAnsi="Times New Roman" w:cs="Times New Roman"/>
        </w:rPr>
        <w:fldChar w:fldCharType="separate"/>
      </w:r>
      <w:r w:rsidR="003F516D" w:rsidRPr="0095210E">
        <w:rPr>
          <w:rFonts w:ascii="Times New Roman" w:hAnsi="Times New Roman" w:cs="Times New Roman"/>
          <w:noProof/>
        </w:rPr>
        <w:t>(7,8)</w:t>
      </w:r>
      <w:r w:rsidR="009B0B66" w:rsidRPr="0095210E">
        <w:rPr>
          <w:rFonts w:ascii="Times New Roman" w:hAnsi="Times New Roman" w:cs="Times New Roman"/>
        </w:rPr>
        <w:fldChar w:fldCharType="end"/>
      </w:r>
      <w:r w:rsidRPr="0095210E">
        <w:rPr>
          <w:rFonts w:ascii="Times New Roman" w:hAnsi="Times New Roman" w:cs="Times New Roman"/>
        </w:rPr>
        <w:t xml:space="preserve">. </w:t>
      </w:r>
      <w:r w:rsidR="00BB3784" w:rsidRPr="0095210E">
        <w:rPr>
          <w:rFonts w:ascii="Times New Roman" w:hAnsi="Times New Roman" w:cs="Times New Roman"/>
        </w:rPr>
        <w:t xml:space="preserve">It </w:t>
      </w:r>
      <w:r w:rsidR="00A87986" w:rsidRPr="0095210E">
        <w:rPr>
          <w:rFonts w:ascii="Times New Roman" w:hAnsi="Times New Roman" w:cs="Times New Roman"/>
        </w:rPr>
        <w:t>wa</w:t>
      </w:r>
      <w:r w:rsidR="00004524" w:rsidRPr="0095210E">
        <w:rPr>
          <w:rFonts w:ascii="Times New Roman" w:hAnsi="Times New Roman" w:cs="Times New Roman"/>
        </w:rPr>
        <w:t xml:space="preserve">s originated and first isolated from the village </w:t>
      </w:r>
      <w:r w:rsidR="00C924CA" w:rsidRPr="0095210E">
        <w:rPr>
          <w:rFonts w:ascii="Times New Roman" w:hAnsi="Times New Roman" w:cs="Times New Roman"/>
        </w:rPr>
        <w:t>"</w:t>
      </w:r>
      <w:r w:rsidR="00004524" w:rsidRPr="0095210E">
        <w:rPr>
          <w:rFonts w:ascii="Times New Roman" w:hAnsi="Times New Roman" w:cs="Times New Roman"/>
        </w:rPr>
        <w:t xml:space="preserve">Sungai </w:t>
      </w:r>
      <w:proofErr w:type="spellStart"/>
      <w:r w:rsidR="00004524" w:rsidRPr="0095210E">
        <w:rPr>
          <w:rFonts w:ascii="Times New Roman" w:hAnsi="Times New Roman" w:cs="Times New Roman"/>
        </w:rPr>
        <w:t>Nipah</w:t>
      </w:r>
      <w:proofErr w:type="spellEnd"/>
      <w:r w:rsidR="00C924CA" w:rsidRPr="0095210E">
        <w:rPr>
          <w:rFonts w:ascii="Times New Roman" w:hAnsi="Times New Roman" w:cs="Times New Roman"/>
        </w:rPr>
        <w:t>"</w:t>
      </w:r>
      <w:r w:rsidR="009B0B66" w:rsidRPr="0095210E">
        <w:rPr>
          <w:rFonts w:ascii="Times New Roman" w:hAnsi="Times New Roman" w:cs="Times New Roman"/>
        </w:rPr>
        <w:fldChar w:fldCharType="begin">
          <w:fldData xml:space="preserve">PEVuZE5vdGU+PENpdGU+PEF1dGhvcj5MbyBQcmVzdGk8L0F1dGhvcj48WWVhcj4yMDE2PC9ZZWFy
PjxSZWNOdW0+OTI8L1JlY051bT48RGlzcGxheVRleHQ+KDcsOCk8L0Rpc3BsYXlUZXh0PjxyZWNv
cmQ+PHJlYy1udW1iZXI+OTI8L3JlYy1udW1iZXI+PGZvcmVpZ24ta2V5cz48a2V5IGFwcD0iRU4i
IGRiLWlkPSJ3OXpkZXNlejg1djl3dWV0ZXgydnJmcnlld2Y5c3Z2YWZwZHIiIHRpbWVzdGFtcD0i
MTU3MDQyNTE5NCI+OTI8L2tleT48L2ZvcmVpZ24ta2V5cz48cmVmLXR5cGUgbmFtZT0iSm91cm5h
bCBBcnRpY2xlIj4xNzwvcmVmLXR5cGU+PGNvbnRyaWJ1dG9ycz48YXV0aG9ycz48YXV0aG9yPkxv
IFByZXN0aSwgQS48L2F1dGhvcj48YXV0aG9yPkNlbGxhLCBFLjwvYXV0aG9yPjxhdXRob3I+R2lv
dmFuZXR0aSwgTS48L2F1dGhvcj48YXV0aG9yPkxhaSwgQS48L2F1dGhvcj48YXV0aG9yPkFuZ2Vs
ZXR0aSwgUy48L2F1dGhvcj48YXV0aG9yPlplaGVuZGVyLCBHLjwvYXV0aG9yPjxhdXRob3I+Q2lj
Y296emksIE0uPC9hdXRob3I+PC9hdXRob3JzPjwvY29udHJpYnV0b3JzPjxhdXRoLWFkZHJlc3M+
RGVwYXJ0bWVudCBvZiBJbmZlY3Rpb3VzIFBhcmFzaXRpYyBhbmQgSW1tdW5vbWVkaWF0ZWQgRGlz
ZWFzZXMsIFJlZmVyZW5jZSBDZW50cmUgb24gUGh5bG9nZW55LCBNb2xlY3VsYXIgRXBpZGVtaW9s
b2d5IGFuZCBNaWNyb2JpYWwgRXZvbHV0aW9uIChGRU1FTSkvRXBpZGVtaW9sb2d5IFVuaXQsIElz
dGl0dXRvIFN1cGVyaW9yZSBkaSBTYW5pdGEsIFJvbWUsIEl0YWx5LiYjeEQ7UHVibGljIEhlYWx0
aCBhbmQgSW5mZWN0aW91cyBEaXNlYXNlcywgU2FwaWVuemEgVW5pdmVyc2l0eSwgUm9tZSwgSXRh
bHkuJiN4RDtEZXBhcnRtZW50IG9mIEJpb2xvZ3ksIFVuaXZlcnNpdHkgb2YgUm9tZSBUb3IgVmVy
Z2F0YSwgUm9tZSwgSXRhbHkuJiN4RDtEZXBhcnRtZW50IG9mIEJpb21lZGljYWwgYW5kIENsaW5p
Y2FsIFNjaWVuY2VzICZxdW90O0x1aWdpIFNhY2NvJnF1b3Q7LCBTZWN0aW9uIG9mIEluZmVjdGlv
dXMgRGlzZWFzZXMgYW5kIEltbW9udXBhdGhvbG9neSwgVW5pdmVyc2l0eSBvZiBNaWxhbiwgTWls
YW4sIEl0YWx5LiYjeEQ7Q2xpbmljYWwgUGF0aG9sb2d5IGFuZCBNaWNyb2Jpb2xvZ3kgTGFib3Jh
dG9yeSwgVW5pdmVyc2l0eSBIb3NwaXRhbCBDYW1wdXMgQmlvLU1lZGljbyBvZiBSb21lLCBSb21l
LCBJdGFseS4mI3hEO1VuaXZlcnNpdHkgSG9zcGl0YWwgQ2FtcHVzIEJpby1NZWRpY28sIFJvbWUs
IEl0YWx5LjwvYXV0aC1hZGRyZXNzPjx0aXRsZXM+PHRpdGxlPk9yaWdpbiBhbmQgZXZvbHV0aW9u
IG9mIE5pcGFoIHZpcnVzPC90aXRsZT48c2Vjb25kYXJ5LXRpdGxlPkogTWVkIFZpcm9sPC9zZWNv
bmRhcnktdGl0bGU+PC90aXRsZXM+PHBlcmlvZGljYWw+PGZ1bGwtdGl0bGU+SiBNZWQgVmlyb2w8
L2Z1bGwtdGl0bGU+PC9wZXJpb2RpY2FsPjxwYWdlcz4zODAtODwvcGFnZXM+PHZvbHVtZT44ODwv
dm9sdW1lPjxudW1iZXI+MzwvbnVtYmVyPjxlZGl0aW9uPjIwMTUvMDgvMDg8L2VkaXRpb24+PGtl
eXdvcmRzPjxrZXl3b3JkPkFuaW1hbHM8L2tleXdvcmQ+PGtleXdvcmQ+QXNpYS9lcGlkZW1pb2xv
Z3k8L2tleXdvcmQ+PGtleXdvcmQ+QmF5ZXMgVGhlb3JlbTwva2V5d29yZD48a2V5d29yZD5CaW9s
b2dpY2FsIEV2b2x1dGlvbjwva2V5d29yZD48a2V5d29yZD5DaGlyb3B0ZXJhL3Zpcm9sb2d5PC9r
ZXl3b3JkPjxrZXl3b3JkPkRpc2Vhc2UgT3V0YnJlYWtzPC9rZXl3b3JkPjxrZXl3b3JkPkRpc2Vh
c2UgUmVzZXJ2b2lyczwva2V5d29yZD48a2V5d29yZD5Fdm9sdXRpb24sIE1vbGVjdWxhcjwva2V5
d29yZD48a2V5d29yZD5HZW5ldGljIFZhcmlhdGlvbjwva2V5d29yZD48a2V5d29yZD5IZW5pcGF2
aXJ1cyBJbmZlY3Rpb25zL2VwaWRlbWlvbG9neS8gdHJhbnNtaXNzaW9uLyB2aXJvbG9neTwva2V5
d29yZD48a2V5d29yZD5IdW1hbnM8L2tleXdvcmQ+PGtleXdvcmQ+SW5kaWEvZXBpZGVtaW9sb2d5
PC9rZXl3b3JkPjxrZXl3b3JkPk1hbGF5c2lhL2VwaWRlbWlvbG9neTwva2V5d29yZD48a2V5d29y
ZD5OaXBhaCBWaXJ1cy8gZ2VuZXRpY3M8L2tleXdvcmQ+PGtleXdvcmQ+TnVjbGVvY2Fwc2lkIFBy
b3RlaW5zLyBnZW5ldGljczwva2V5d29yZD48a2V5d29yZD5QaHlsb2dlbnk8L2tleXdvcmQ+PGtl
eXdvcmQ+UGh5bG9nZW9ncmFwaHk8L2tleXdvcmQ+PGtleXdvcmQ+U2luZ2Fwb3JlL2VwaWRlbWlv
bG9neTwva2V5d29yZD48a2V5d29yZD5Td2luZTwva2V5d29yZD48a2V5d29yZD5OaXBhaCB2aXJ1
czwva2V5d29yZD48a2V5d29yZD5ldm9sdXRpb248L2tleXdvcmQ+PC9rZXl3b3Jkcz48ZGF0ZXM+
PHllYXI+MjAxNjwveWVhcj48cHViLWRhdGVzPjxkYXRlPk1hcjwvZGF0ZT48L3B1Yi1kYXRlcz48
L2RhdGVzPjxpc2JuPjEwOTYtOTA3MSAoRWxlY3Ryb25pYykmI3hEOzAxNDYtNjYxNSAoTGlua2lu
Zyk8L2lzYm4+PGFjY2Vzc2lvbi1udW0+MjYyNTI1MjM8L2FjY2Vzc2lvbi1udW0+PHVybHM+PC91
cmxzPjxlbGVjdHJvbmljLXJlc291cmNlLW51bT4xMC4xMDAyL2ptdi4yNDM0NTwvZWxlY3Ryb25p
Yy1yZXNvdXJjZS1udW0+PHJlbW90ZS1kYXRhYmFzZS1wcm92aWRlcj5OTE08L3JlbW90ZS1kYXRh
YmFzZS1wcm92aWRlcj48bGFuZ3VhZ2U+ZW5nPC9sYW5ndWFnZT48L3JlY29yZD48L0NpdGU+PENp
dGU+PEF1dGhvcj5TaGFybWE8L0F1dGhvcj48WWVhcj4yMDE5PC9ZZWFyPjxSZWNOdW0+ODY8L1Jl
Y051bT48cmVjb3JkPjxyZWMtbnVtYmVyPjg2PC9yZWMtbnVtYmVyPjxmb3JlaWduLWtleXM+PGtl
eSBhcHA9IkVOIiBkYi1pZD0idzl6ZGVzZXo4NXY5d3VldGV4MnZyZnJ5ZXdmOXN2dmFmcGRyIiB0
aW1lc3RhbXA9IjE1NzA0MjUxOTQiPjg2PC9rZXk+PC9mb3JlaWduLWtleXM+PHJlZi10eXBlIG5h
bWU9IkpvdXJuYWwgQXJ0aWNsZSI+MTc8L3JlZi10eXBlPjxjb250cmlidXRvcnM+PGF1dGhvcnM+
PGF1dGhvcj5TaGFybWEsIFYuPC9hdXRob3I+PGF1dGhvcj5LYXVzaGlrLCBTLjwvYXV0aG9yPjxh
dXRob3I+S3VtYXIsIFIuPC9hdXRob3I+PGF1dGhvcj5ZYWRhdiwgSi4gUC48L2F1dGhvcj48YXV0
aG9yPkthdXNoaWssIFMuPC9hdXRob3I+PC9hdXRob3JzPjwvY29udHJpYnV0b3JzPjxhdXRoLWFk
ZHJlc3M+Q2VudHJlIGZvciBCaW90ZWNobm9sb2d5LCBNYWhhcnNoaSBEYXlhbmFuZCBVbml2ZXJz
aXR5LCBSb2h0YWssIEluZGlhLiYjeEQ7RGVwYXJ0bWVudCBvZiBHZW5ldGljcywgTWFoYXJzaGkg
RGF5YW5hbmQgVW5pdmVyc2l0eSwgUm9odGFrLCBJbmRpYS4mI3hEO0RlcGFydG1lbnQgb2YgTWlj
cm9iaW9sb2d5LCBBbGwgSW5kaWEgSW5zdGl0dXRlcyBvZiBNZWRpY2FsIFNjaWVuY2VzLCBOZXcg
RGVsaGksIEluZGlhLjwvYXV0aC1hZGRyZXNzPjx0aXRsZXM+PHRpdGxlPkVtZXJnaW5nIHRyZW5k
cyBvZiBOaXBhaCB2aXJ1czogQSByZXZpZXc8L3RpdGxlPjxzZWNvbmRhcnktdGl0bGU+UmV2IE1l
ZCBWaXJvbDwvc2Vjb25kYXJ5LXRpdGxlPjwvdGl0bGVzPjxwZXJpb2RpY2FsPjxmdWxsLXRpdGxl
PlJldiBNZWQgVmlyb2w8L2Z1bGwtdGl0bGU+PC9wZXJpb2RpY2FsPjxwYWdlcz5lMjAxMDwvcGFn
ZXM+PHZvbHVtZT4yOTwvdm9sdW1lPjxudW1iZXI+MTwvbnVtYmVyPjxlZGl0aW9uPjIwMTgvMDkv
Mjc8L2VkaXRpb24+PGtleXdvcmRzPjxrZXl3b3JkPkFuaW1hbHM8L2tleXdvcmQ+PGtleXdvcmQ+
QXNpYS9lcGlkZW1pb2xvZ3k8L2tleXdvcmQ+PGtleXdvcmQ+Q2hpcm9wdGVyYTwva2V5d29yZD48
a2V5d29yZD5Db21tdW5pY2FibGUgRGlzZWFzZXMsIEVtZXJnaW5nL2VwaWRlbWlvbG9neS92ZXRl
cmluYXJ5L3Zpcm9sb2d5PC9rZXl3b3JkPjxrZXl3b3JkPkRpc2Vhc2UgT3V0YnJlYWtzPC9rZXl3
b3JkPjxrZXl3b3JkPkRpc2Vhc2UgVHJhbnNtaXNzaW9uLCBJbmZlY3Rpb3VzPC9rZXl3b3JkPjxr
ZXl3b3JkPkVwaWRlbWlvbG9naWNhbCBNb25pdG9yaW5nPC9rZXl3b3JkPjxrZXl3b3JkPkhlbmlw
YXZpcnVzIEluZmVjdGlvbnMvIGVwaWRlbWlvbG9neS8gdmV0ZXJpbmFyeS92aXJvbG9neTwva2V5
d29yZD48a2V5d29yZD5IdW1hbnM8L2tleXdvcmQ+PGtleXdvcmQ+TmlwYWggVmlydXMvIGlzb2xh
dGlvbiAmYW1wOyBwdXJpZmljYXRpb248L2tleXdvcmQ+PGtleXdvcmQ+U3Vydml2YWwgQW5hbHlz
aXM8L2tleXdvcmQ+PGtleXdvcmQ+U3dpbmU8L2tleXdvcmQ+PGtleXdvcmQ+U3dpbmUgRGlzZWFz
ZXMvIGVwaWRlbWlvbG9neS8gdmlyb2xvZ3k8L2tleXdvcmQ+PGtleXdvcmQ+Wm9vbm9zZXMvIGVw
aWRlbWlvbG9neS8gdmlyb2xvZ3k8L2tleXdvcmQ+PGtleXdvcmQ+TmlwYWggZW5jZXBoYWxpdGlz
PC9rZXl3b3JkPjxrZXl3b3JkPk5pcGFoIHZpcnVzPC9rZXl3b3JkPjxrZXl3b3JkPmVtZXJnaW5n
IHZpcmFsIGluZmVjdGlvbnM8L2tleXdvcmQ+PGtleXdvcmQ+aW5mZWN0aW91cyBkaXNlYXNlPC9r
ZXl3b3JkPjxrZXl3b3JkPnZpcmFsIG91dGJyZWFrczwva2V5d29yZD48L2tleXdvcmRzPjxkYXRl
cz48eWVhcj4yMDE5PC95ZWFyPjxwdWItZGF0ZXM+PGRhdGU+SmFuPC9kYXRlPjwvcHViLWRhdGVz
PjwvZGF0ZXM+PGlzYm4+MTA5OS0xNjU0IChFbGVjdHJvbmljKSYjeEQ7MTA1Mi05Mjc2IChMaW5r
aW5nKTwvaXNibj48YWNjZXNzaW9uLW51bT4zMDI1MTI5NDwvYWNjZXNzaW9uLW51bT48dXJscz48
L3VybHM+PGVsZWN0cm9uaWMtcmVzb3VyY2UtbnVtPjEwLjEwMDIvcm12LjIwMTA8L2VsZWN0cm9u
aWMtcmVzb3VyY2UtbnVtPjxyZW1vdGUtZGF0YWJhc2UtcHJvdmlkZXI+TkxNPC9yZW1vdGUtZGF0
YWJhc2UtcHJvdmlkZXI+PGxhbmd1YWdlPmVuZzwvbGFuZ3VhZ2U+PC9yZWNvcmQ+PC9DaXRlPjwv
RW5kTm90ZT4A
</w:fldData>
        </w:fldChar>
      </w:r>
      <w:r w:rsidR="0027164F" w:rsidRPr="0095210E">
        <w:rPr>
          <w:rFonts w:ascii="Times New Roman" w:hAnsi="Times New Roman" w:cs="Times New Roman"/>
        </w:rPr>
        <w:instrText xml:space="preserve"> ADDIN EN.CITE </w:instrText>
      </w:r>
      <w:r w:rsidR="0027164F" w:rsidRPr="0095210E">
        <w:rPr>
          <w:rFonts w:ascii="Times New Roman" w:hAnsi="Times New Roman" w:cs="Times New Roman"/>
        </w:rPr>
        <w:fldChar w:fldCharType="begin">
          <w:fldData xml:space="preserve">PEVuZE5vdGU+PENpdGU+PEF1dGhvcj5MbyBQcmVzdGk8L0F1dGhvcj48WWVhcj4yMDE2PC9ZZWFy
PjxSZWNOdW0+OTI8L1JlY051bT48RGlzcGxheVRleHQ+KDcsOCk8L0Rpc3BsYXlUZXh0PjxyZWNv
cmQ+PHJlYy1udW1iZXI+OTI8L3JlYy1udW1iZXI+PGZvcmVpZ24ta2V5cz48a2V5IGFwcD0iRU4i
IGRiLWlkPSJ3OXpkZXNlejg1djl3dWV0ZXgydnJmcnlld2Y5c3Z2YWZwZHIiIHRpbWVzdGFtcD0i
MTU3MDQyNTE5NCI+OTI8L2tleT48L2ZvcmVpZ24ta2V5cz48cmVmLXR5cGUgbmFtZT0iSm91cm5h
bCBBcnRpY2xlIj4xNzwvcmVmLXR5cGU+PGNvbnRyaWJ1dG9ycz48YXV0aG9ycz48YXV0aG9yPkxv
IFByZXN0aSwgQS48L2F1dGhvcj48YXV0aG9yPkNlbGxhLCBFLjwvYXV0aG9yPjxhdXRob3I+R2lv
dmFuZXR0aSwgTS48L2F1dGhvcj48YXV0aG9yPkxhaSwgQS48L2F1dGhvcj48YXV0aG9yPkFuZ2Vs
ZXR0aSwgUy48L2F1dGhvcj48YXV0aG9yPlplaGVuZGVyLCBHLjwvYXV0aG9yPjxhdXRob3I+Q2lj
Y296emksIE0uPC9hdXRob3I+PC9hdXRob3JzPjwvY29udHJpYnV0b3JzPjxhdXRoLWFkZHJlc3M+
RGVwYXJ0bWVudCBvZiBJbmZlY3Rpb3VzIFBhcmFzaXRpYyBhbmQgSW1tdW5vbWVkaWF0ZWQgRGlz
ZWFzZXMsIFJlZmVyZW5jZSBDZW50cmUgb24gUGh5bG9nZW55LCBNb2xlY3VsYXIgRXBpZGVtaW9s
b2d5IGFuZCBNaWNyb2JpYWwgRXZvbHV0aW9uIChGRU1FTSkvRXBpZGVtaW9sb2d5IFVuaXQsIElz
dGl0dXRvIFN1cGVyaW9yZSBkaSBTYW5pdGEsIFJvbWUsIEl0YWx5LiYjeEQ7UHVibGljIEhlYWx0
aCBhbmQgSW5mZWN0aW91cyBEaXNlYXNlcywgU2FwaWVuemEgVW5pdmVyc2l0eSwgUm9tZSwgSXRh
bHkuJiN4RDtEZXBhcnRtZW50IG9mIEJpb2xvZ3ksIFVuaXZlcnNpdHkgb2YgUm9tZSBUb3IgVmVy
Z2F0YSwgUm9tZSwgSXRhbHkuJiN4RDtEZXBhcnRtZW50IG9mIEJpb21lZGljYWwgYW5kIENsaW5p
Y2FsIFNjaWVuY2VzICZxdW90O0x1aWdpIFNhY2NvJnF1b3Q7LCBTZWN0aW9uIG9mIEluZmVjdGlv
dXMgRGlzZWFzZXMgYW5kIEltbW9udXBhdGhvbG9neSwgVW5pdmVyc2l0eSBvZiBNaWxhbiwgTWls
YW4sIEl0YWx5LiYjeEQ7Q2xpbmljYWwgUGF0aG9sb2d5IGFuZCBNaWNyb2Jpb2xvZ3kgTGFib3Jh
dG9yeSwgVW5pdmVyc2l0eSBIb3NwaXRhbCBDYW1wdXMgQmlvLU1lZGljbyBvZiBSb21lLCBSb21l
LCBJdGFseS4mI3hEO1VuaXZlcnNpdHkgSG9zcGl0YWwgQ2FtcHVzIEJpby1NZWRpY28sIFJvbWUs
IEl0YWx5LjwvYXV0aC1hZGRyZXNzPjx0aXRsZXM+PHRpdGxlPk9yaWdpbiBhbmQgZXZvbHV0aW9u
IG9mIE5pcGFoIHZpcnVzPC90aXRsZT48c2Vjb25kYXJ5LXRpdGxlPkogTWVkIFZpcm9sPC9zZWNv
bmRhcnktdGl0bGU+PC90aXRsZXM+PHBlcmlvZGljYWw+PGZ1bGwtdGl0bGU+SiBNZWQgVmlyb2w8
L2Z1bGwtdGl0bGU+PC9wZXJpb2RpY2FsPjxwYWdlcz4zODAtODwvcGFnZXM+PHZvbHVtZT44ODwv
dm9sdW1lPjxudW1iZXI+MzwvbnVtYmVyPjxlZGl0aW9uPjIwMTUvMDgvMDg8L2VkaXRpb24+PGtl
eXdvcmRzPjxrZXl3b3JkPkFuaW1hbHM8L2tleXdvcmQ+PGtleXdvcmQ+QXNpYS9lcGlkZW1pb2xv
Z3k8L2tleXdvcmQ+PGtleXdvcmQ+QmF5ZXMgVGhlb3JlbTwva2V5d29yZD48a2V5d29yZD5CaW9s
b2dpY2FsIEV2b2x1dGlvbjwva2V5d29yZD48a2V5d29yZD5DaGlyb3B0ZXJhL3Zpcm9sb2d5PC9r
ZXl3b3JkPjxrZXl3b3JkPkRpc2Vhc2UgT3V0YnJlYWtzPC9rZXl3b3JkPjxrZXl3b3JkPkRpc2Vh
c2UgUmVzZXJ2b2lyczwva2V5d29yZD48a2V5d29yZD5Fdm9sdXRpb24sIE1vbGVjdWxhcjwva2V5
d29yZD48a2V5d29yZD5HZW5ldGljIFZhcmlhdGlvbjwva2V5d29yZD48a2V5d29yZD5IZW5pcGF2
aXJ1cyBJbmZlY3Rpb25zL2VwaWRlbWlvbG9neS8gdHJhbnNtaXNzaW9uLyB2aXJvbG9neTwva2V5
d29yZD48a2V5d29yZD5IdW1hbnM8L2tleXdvcmQ+PGtleXdvcmQ+SW5kaWEvZXBpZGVtaW9sb2d5
PC9rZXl3b3JkPjxrZXl3b3JkPk1hbGF5c2lhL2VwaWRlbWlvbG9neTwva2V5d29yZD48a2V5d29y
ZD5OaXBhaCBWaXJ1cy8gZ2VuZXRpY3M8L2tleXdvcmQ+PGtleXdvcmQ+TnVjbGVvY2Fwc2lkIFBy
b3RlaW5zLyBnZW5ldGljczwva2V5d29yZD48a2V5d29yZD5QaHlsb2dlbnk8L2tleXdvcmQ+PGtl
eXdvcmQ+UGh5bG9nZW9ncmFwaHk8L2tleXdvcmQ+PGtleXdvcmQ+U2luZ2Fwb3JlL2VwaWRlbWlv
bG9neTwva2V5d29yZD48a2V5d29yZD5Td2luZTwva2V5d29yZD48a2V5d29yZD5OaXBhaCB2aXJ1
czwva2V5d29yZD48a2V5d29yZD5ldm9sdXRpb248L2tleXdvcmQ+PC9rZXl3b3Jkcz48ZGF0ZXM+
PHllYXI+MjAxNjwveWVhcj48cHViLWRhdGVzPjxkYXRlPk1hcjwvZGF0ZT48L3B1Yi1kYXRlcz48
L2RhdGVzPjxpc2JuPjEwOTYtOTA3MSAoRWxlY3Ryb25pYykmI3hEOzAxNDYtNjYxNSAoTGlua2lu
Zyk8L2lzYm4+PGFjY2Vzc2lvbi1udW0+MjYyNTI1MjM8L2FjY2Vzc2lvbi1udW0+PHVybHM+PC91
cmxzPjxlbGVjdHJvbmljLXJlc291cmNlLW51bT4xMC4xMDAyL2ptdi4yNDM0NTwvZWxlY3Ryb25p
Yy1yZXNvdXJjZS1udW0+PHJlbW90ZS1kYXRhYmFzZS1wcm92aWRlcj5OTE08L3JlbW90ZS1kYXRh
YmFzZS1wcm92aWRlcj48bGFuZ3VhZ2U+ZW5nPC9sYW5ndWFnZT48L3JlY29yZD48L0NpdGU+PENp
dGU+PEF1dGhvcj5TaGFybWE8L0F1dGhvcj48WWVhcj4yMDE5PC9ZZWFyPjxSZWNOdW0+ODY8L1Jl
Y051bT48cmVjb3JkPjxyZWMtbnVtYmVyPjg2PC9yZWMtbnVtYmVyPjxmb3JlaWduLWtleXM+PGtl
eSBhcHA9IkVOIiBkYi1pZD0idzl6ZGVzZXo4NXY5d3VldGV4MnZyZnJ5ZXdmOXN2dmFmcGRyIiB0
aW1lc3RhbXA9IjE1NzA0MjUxOTQiPjg2PC9rZXk+PC9mb3JlaWduLWtleXM+PHJlZi10eXBlIG5h
bWU9IkpvdXJuYWwgQXJ0aWNsZSI+MTc8L3JlZi10eXBlPjxjb250cmlidXRvcnM+PGF1dGhvcnM+
PGF1dGhvcj5TaGFybWEsIFYuPC9hdXRob3I+PGF1dGhvcj5LYXVzaGlrLCBTLjwvYXV0aG9yPjxh
dXRob3I+S3VtYXIsIFIuPC9hdXRob3I+PGF1dGhvcj5ZYWRhdiwgSi4gUC48L2F1dGhvcj48YXV0
aG9yPkthdXNoaWssIFMuPC9hdXRob3I+PC9hdXRob3JzPjwvY29udHJpYnV0b3JzPjxhdXRoLWFk
ZHJlc3M+Q2VudHJlIGZvciBCaW90ZWNobm9sb2d5LCBNYWhhcnNoaSBEYXlhbmFuZCBVbml2ZXJz
aXR5LCBSb2h0YWssIEluZGlhLiYjeEQ7RGVwYXJ0bWVudCBvZiBHZW5ldGljcywgTWFoYXJzaGkg
RGF5YW5hbmQgVW5pdmVyc2l0eSwgUm9odGFrLCBJbmRpYS4mI3hEO0RlcGFydG1lbnQgb2YgTWlj
cm9iaW9sb2d5LCBBbGwgSW5kaWEgSW5zdGl0dXRlcyBvZiBNZWRpY2FsIFNjaWVuY2VzLCBOZXcg
RGVsaGksIEluZGlhLjwvYXV0aC1hZGRyZXNzPjx0aXRsZXM+PHRpdGxlPkVtZXJnaW5nIHRyZW5k
cyBvZiBOaXBhaCB2aXJ1czogQSByZXZpZXc8L3RpdGxlPjxzZWNvbmRhcnktdGl0bGU+UmV2IE1l
ZCBWaXJvbDwvc2Vjb25kYXJ5LXRpdGxlPjwvdGl0bGVzPjxwZXJpb2RpY2FsPjxmdWxsLXRpdGxl
PlJldiBNZWQgVmlyb2w8L2Z1bGwtdGl0bGU+PC9wZXJpb2RpY2FsPjxwYWdlcz5lMjAxMDwvcGFn
ZXM+PHZvbHVtZT4yOTwvdm9sdW1lPjxudW1iZXI+MTwvbnVtYmVyPjxlZGl0aW9uPjIwMTgvMDkv
Mjc8L2VkaXRpb24+PGtleXdvcmRzPjxrZXl3b3JkPkFuaW1hbHM8L2tleXdvcmQ+PGtleXdvcmQ+
QXNpYS9lcGlkZW1pb2xvZ3k8L2tleXdvcmQ+PGtleXdvcmQ+Q2hpcm9wdGVyYTwva2V5d29yZD48
a2V5d29yZD5Db21tdW5pY2FibGUgRGlzZWFzZXMsIEVtZXJnaW5nL2VwaWRlbWlvbG9neS92ZXRl
cmluYXJ5L3Zpcm9sb2d5PC9rZXl3b3JkPjxrZXl3b3JkPkRpc2Vhc2UgT3V0YnJlYWtzPC9rZXl3
b3JkPjxrZXl3b3JkPkRpc2Vhc2UgVHJhbnNtaXNzaW9uLCBJbmZlY3Rpb3VzPC9rZXl3b3JkPjxr
ZXl3b3JkPkVwaWRlbWlvbG9naWNhbCBNb25pdG9yaW5nPC9rZXl3b3JkPjxrZXl3b3JkPkhlbmlw
YXZpcnVzIEluZmVjdGlvbnMvIGVwaWRlbWlvbG9neS8gdmV0ZXJpbmFyeS92aXJvbG9neTwva2V5
d29yZD48a2V5d29yZD5IdW1hbnM8L2tleXdvcmQ+PGtleXdvcmQ+TmlwYWggVmlydXMvIGlzb2xh
dGlvbiAmYW1wOyBwdXJpZmljYXRpb248L2tleXdvcmQ+PGtleXdvcmQ+U3Vydml2YWwgQW5hbHlz
aXM8L2tleXdvcmQ+PGtleXdvcmQ+U3dpbmU8L2tleXdvcmQ+PGtleXdvcmQ+U3dpbmUgRGlzZWFz
ZXMvIGVwaWRlbWlvbG9neS8gdmlyb2xvZ3k8L2tleXdvcmQ+PGtleXdvcmQ+Wm9vbm9zZXMvIGVw
aWRlbWlvbG9neS8gdmlyb2xvZ3k8L2tleXdvcmQ+PGtleXdvcmQ+TmlwYWggZW5jZXBoYWxpdGlz
PC9rZXl3b3JkPjxrZXl3b3JkPk5pcGFoIHZpcnVzPC9rZXl3b3JkPjxrZXl3b3JkPmVtZXJnaW5n
IHZpcmFsIGluZmVjdGlvbnM8L2tleXdvcmQ+PGtleXdvcmQ+aW5mZWN0aW91cyBkaXNlYXNlPC9r
ZXl3b3JkPjxrZXl3b3JkPnZpcmFsIG91dGJyZWFrczwva2V5d29yZD48L2tleXdvcmRzPjxkYXRl
cz48eWVhcj4yMDE5PC95ZWFyPjxwdWItZGF0ZXM+PGRhdGU+SmFuPC9kYXRlPjwvcHViLWRhdGVz
PjwvZGF0ZXM+PGlzYm4+MTA5OS0xNjU0IChFbGVjdHJvbmljKSYjeEQ7MTA1Mi05Mjc2IChMaW5r
aW5nKTwvaXNibj48YWNjZXNzaW9uLW51bT4zMDI1MTI5NDwvYWNjZXNzaW9uLW51bT48dXJscz48
L3VybHM+PGVsZWN0cm9uaWMtcmVzb3VyY2UtbnVtPjEwLjEwMDIvcm12LjIwMTA8L2VsZWN0cm9u
aWMtcmVzb3VyY2UtbnVtPjxyZW1vdGUtZGF0YWJhc2UtcHJvdmlkZXI+TkxNPC9yZW1vdGUtZGF0
YWJhc2UtcHJvdmlkZXI+PGxhbmd1YWdlPmVuZzwvbGFuZ3VhZ2U+PC9yZWNvcmQ+PC9DaXRlPjwv
RW5kTm90ZT4A
</w:fldData>
        </w:fldChar>
      </w:r>
      <w:r w:rsidR="0027164F" w:rsidRPr="0095210E">
        <w:rPr>
          <w:rFonts w:ascii="Times New Roman" w:hAnsi="Times New Roman" w:cs="Times New Roman"/>
        </w:rPr>
        <w:instrText xml:space="preserve"> ADDIN EN.CITE.DATA </w:instrText>
      </w:r>
      <w:r w:rsidR="0027164F" w:rsidRPr="0095210E">
        <w:rPr>
          <w:rFonts w:ascii="Times New Roman" w:hAnsi="Times New Roman" w:cs="Times New Roman"/>
        </w:rPr>
      </w:r>
      <w:r w:rsidR="0027164F" w:rsidRPr="0095210E">
        <w:rPr>
          <w:rFonts w:ascii="Times New Roman" w:hAnsi="Times New Roman" w:cs="Times New Roman"/>
        </w:rPr>
        <w:fldChar w:fldCharType="end"/>
      </w:r>
      <w:r w:rsidR="009B0B66" w:rsidRPr="0095210E">
        <w:rPr>
          <w:rFonts w:ascii="Times New Roman" w:hAnsi="Times New Roman" w:cs="Times New Roman"/>
        </w:rPr>
      </w:r>
      <w:r w:rsidR="009B0B66" w:rsidRPr="0095210E">
        <w:rPr>
          <w:rFonts w:ascii="Times New Roman" w:hAnsi="Times New Roman" w:cs="Times New Roman"/>
        </w:rPr>
        <w:fldChar w:fldCharType="separate"/>
      </w:r>
      <w:r w:rsidR="0027164F" w:rsidRPr="0095210E">
        <w:rPr>
          <w:rFonts w:ascii="Times New Roman" w:hAnsi="Times New Roman" w:cs="Times New Roman"/>
          <w:noProof/>
        </w:rPr>
        <w:t>(7,8)</w:t>
      </w:r>
      <w:r w:rsidR="009B0B66" w:rsidRPr="0095210E">
        <w:rPr>
          <w:rFonts w:ascii="Times New Roman" w:hAnsi="Times New Roman" w:cs="Times New Roman"/>
        </w:rPr>
        <w:fldChar w:fldCharType="end"/>
      </w:r>
      <w:r w:rsidR="00004524" w:rsidRPr="0095210E">
        <w:rPr>
          <w:rFonts w:ascii="Times New Roman" w:hAnsi="Times New Roman" w:cs="Times New Roman"/>
        </w:rPr>
        <w:t>.</w:t>
      </w:r>
      <w:r w:rsidR="0027164F" w:rsidRPr="0095210E">
        <w:rPr>
          <w:rFonts w:ascii="Times New Roman" w:hAnsi="Times New Roman" w:cs="Times New Roman"/>
        </w:rPr>
        <w:t xml:space="preserve"> </w:t>
      </w:r>
      <w:r w:rsidRPr="0095210E">
        <w:rPr>
          <w:rFonts w:ascii="Times New Roman" w:hAnsi="Times New Roman" w:cs="Times New Roman"/>
        </w:rPr>
        <w:t xml:space="preserve">It </w:t>
      </w:r>
      <w:r w:rsidR="00D65DCF" w:rsidRPr="0095210E">
        <w:rPr>
          <w:rFonts w:ascii="Times New Roman" w:hAnsi="Times New Roman" w:cs="Times New Roman"/>
        </w:rPr>
        <w:t xml:space="preserve">is </w:t>
      </w:r>
      <w:r w:rsidR="00E3023C" w:rsidRPr="0095210E">
        <w:rPr>
          <w:rFonts w:ascii="Times New Roman" w:hAnsi="Times New Roman" w:cs="Times New Roman"/>
        </w:rPr>
        <w:t>an</w:t>
      </w:r>
      <w:r w:rsidR="00D65DCF" w:rsidRPr="0095210E">
        <w:rPr>
          <w:rFonts w:ascii="Times New Roman" w:hAnsi="Times New Roman" w:cs="Times New Roman"/>
        </w:rPr>
        <w:t xml:space="preserve"> etiological agent </w:t>
      </w:r>
      <w:r w:rsidR="00E3023C" w:rsidRPr="0095210E">
        <w:rPr>
          <w:rFonts w:ascii="Times New Roman" w:hAnsi="Times New Roman" w:cs="Times New Roman"/>
        </w:rPr>
        <w:t>of diverse</w:t>
      </w:r>
      <w:r w:rsidR="00D65DCF" w:rsidRPr="0095210E">
        <w:rPr>
          <w:rFonts w:ascii="Times New Roman" w:hAnsi="Times New Roman" w:cs="Times New Roman"/>
        </w:rPr>
        <w:t xml:space="preserve"> diseases such as encephalitis</w:t>
      </w:r>
      <w:r w:rsidR="00333424" w:rsidRPr="0095210E">
        <w:rPr>
          <w:rFonts w:ascii="Times New Roman" w:hAnsi="Times New Roman" w:cs="Times New Roman"/>
        </w:rPr>
        <w:t xml:space="preserve">, </w:t>
      </w:r>
      <w:r w:rsidR="00D65DCF" w:rsidRPr="0095210E">
        <w:rPr>
          <w:rFonts w:ascii="Times New Roman" w:hAnsi="Times New Roman" w:cs="Times New Roman"/>
        </w:rPr>
        <w:t xml:space="preserve">respiratory </w:t>
      </w:r>
      <w:r w:rsidR="00B54FEE" w:rsidRPr="0095210E">
        <w:rPr>
          <w:rFonts w:ascii="Times New Roman" w:hAnsi="Times New Roman" w:cs="Times New Roman"/>
        </w:rPr>
        <w:t>illness</w:t>
      </w:r>
      <w:r w:rsidR="00E3023C" w:rsidRPr="0095210E">
        <w:rPr>
          <w:rFonts w:ascii="Times New Roman" w:hAnsi="Times New Roman" w:cs="Times New Roman"/>
        </w:rPr>
        <w:t xml:space="preserve">, </w:t>
      </w:r>
      <w:r w:rsidR="00265A05" w:rsidRPr="0095210E">
        <w:rPr>
          <w:rFonts w:ascii="Times New Roman" w:hAnsi="Times New Roman" w:cs="Times New Roman"/>
        </w:rPr>
        <w:t>and</w:t>
      </w:r>
      <w:r w:rsidR="002F492F" w:rsidRPr="0095210E">
        <w:rPr>
          <w:rFonts w:ascii="Times New Roman" w:hAnsi="Times New Roman" w:cs="Times New Roman"/>
        </w:rPr>
        <w:t xml:space="preserve"> </w:t>
      </w:r>
      <w:r w:rsidR="00E3023C" w:rsidRPr="0095210E">
        <w:rPr>
          <w:rFonts w:ascii="Times New Roman" w:hAnsi="Times New Roman" w:cs="Times New Roman"/>
        </w:rPr>
        <w:t>fever</w:t>
      </w:r>
      <w:r w:rsidR="009B0B66" w:rsidRPr="0095210E">
        <w:rPr>
          <w:rFonts w:ascii="Times New Roman" w:hAnsi="Times New Roman" w:cs="Times New Roman"/>
        </w:rPr>
        <w:fldChar w:fldCharType="begin">
          <w:fldData xml:space="preserve">PEVuZE5vdGU+PENpdGU+PEF1dGhvcj5DaHVhPC9BdXRob3I+PFllYXI+MTk5OTwvWWVhcj48UmVj
TnVtPjcyPC9SZWNOdW0+PERpc3BsYXlUZXh0Pig5LDEwKTwvRGlzcGxheVRleHQ+PHJlY29yZD48
cmVjLW51bWJlcj43MjwvcmVjLW51bWJlcj48Zm9yZWlnbi1rZXlzPjxrZXkgYXBwPSJFTiIgZGIt
aWQ9Inc5emRlc2V6ODV2OXd1ZXRleDJ2cmZyeWV3ZjlzdnZhZnBkciIgdGltZXN0YW1wPSIxNTUw
ODExODQ3Ij43Mjwva2V5PjwvZm9yZWlnbi1rZXlzPjxyZWYtdHlwZSBuYW1lPSJKb3VybmFsIEFy
dGljbGUiPjE3PC9yZWYtdHlwZT48Y29udHJpYnV0b3JzPjxhdXRob3JzPjxhdXRob3I+Q2h1YSwg
Sy4gQi48L2F1dGhvcj48YXV0aG9yPkdvaCwgSy4gSi48L2F1dGhvcj48YXV0aG9yPldvbmcsIEsu
IFQuPC9hdXRob3I+PGF1dGhvcj5LYW1hcnVsemFtYW4sIEEuPC9hdXRob3I+PGF1dGhvcj5UYW4s
IFAuIFMuPC9hdXRob3I+PGF1dGhvcj5Lc2lhemVrLCBULiBHLjwvYXV0aG9yPjxhdXRob3I+WmFr
aSwgUy4gUi48L2F1dGhvcj48YXV0aG9yPlBhdWwsIEcuPC9hdXRob3I+PGF1dGhvcj5MYW0sIFMu
IEsuPC9hdXRob3I+PGF1dGhvcj5UYW4sIEMuIFQuPC9hdXRob3I+PC9hdXRob3JzPjwvY29udHJp
YnV0b3JzPjxhdXRoLWFkZHJlc3M+RGVwYXJ0bWVudCBvZiBNZWRpY2FsIE1pY3JvYmlvbG9neSwg
VW5pdmVyc2l0eSBvZiBNYWxheWEsIEt1YWxhIEx1bXB1ciwgTWFsYXlzaWEuPC9hdXRoLWFkZHJl
c3M+PHRpdGxlcz48dGl0bGU+RmF0YWwgZW5jZXBoYWxpdGlzIGR1ZSB0byBOaXBhaCB2aXJ1cyBh
bW9uZyBwaWctZmFybWVycyBpbiBNYWxheXNpYTwvdGl0bGU+PHNlY29uZGFyeS10aXRsZT5MYW5j
ZXQ8L3NlY29uZGFyeS10aXRsZT48L3RpdGxlcz48cGVyaW9kaWNhbD48ZnVsbC10aXRsZT5MYW5j
ZXQ8L2Z1bGwtdGl0bGU+PC9wZXJpb2RpY2FsPjxwYWdlcz4xMjU3LTk8L3BhZ2VzPjx2b2x1bWU+
MzU0PC92b2x1bWU+PG51bWJlcj45MTg2PC9udW1iZXI+PGVkaXRpb24+MTk5OS8xMC8xNjwvZWRp
dGlvbj48a2V5d29yZHM+PGtleXdvcmQ+QWR1bHQ8L2tleXdvcmQ+PGtleXdvcmQ+QWdyaWN1bHR1
cmFsIFdvcmtlcnMmYXBvczsgRGlzZWFzZXMvZXBpZGVtaW9sb2d5LyBtaWNyb2Jpb2xvZ3kvcGF0
aG9sb2d5PC9rZXl3b3JkPjxrZXl3b3JkPkFuaW1hbHM8L2tleXdvcmQ+PGtleXdvcmQ+QW50aWJv
ZGllcywgVmlyYWwvYmxvb2QvY2VyZWJyb3NwaW5hbCBmbHVpZDwva2V5d29yZD48a2V5d29yZD5E
aXNlYXNlIE91dGJyZWFrczwva2V5d29yZD48a2V5d29yZD5FbmNlcGhhbGl0aXMsIFZpcmFsL2Vw
aWRlbWlvbG9neS9taWNyb2Jpb2xvZ3kvcGF0aG9sb2d5L3RyYW5zbWlzc2lvbjwva2V5d29yZD48
a2V5d29yZD5GYXRhbCBPdXRjb21lPC9rZXl3b3JkPjxrZXl3b3JkPkh1bWFuczwva2V5d29yZD48
a2V5d29yZD5NYWxheXNpYS9lcGlkZW1pb2xvZ3k8L2tleXdvcmQ+PGtleXdvcmQ+TWFsZTwva2V5
d29yZD48a2V5d29yZD5NaWRkbGUgQWdlZDwva2V5d29yZD48a2V5d29yZD5QYXJhbXl4b3Zpcmlk
YWUgSW5mZWN0aW9ucy9lcGlkZW1pb2xvZ3kvcGF0aG9sb2d5L3RyYW5zbWlzc2lvbjwva2V5d29y
ZD48a2V5d29yZD5QYXJhbXl4b3ZpcmluYWUvaW1tdW5vbG9neS8gaXNvbGF0aW9uICZhbXA7IHB1
cmlmaWNhdGlvbjwva2V5d29yZD48a2V5d29yZD5Td2luZTwva2V5d29yZD48L2tleXdvcmRzPjxk
YXRlcz48eWVhcj4xOTk5PC95ZWFyPjxwdWItZGF0ZXM+PGRhdGU+T2N0IDk8L2RhdGU+PC9wdWIt
ZGF0ZXM+PC9kYXRlcz48aXNibj4wMTQwLTY3MzYgKFByaW50KSYjeEQ7MDE0MC02NzM2IChMaW5r
aW5nKTwvaXNibj48YWNjZXNzaW9uLW51bT4xMDUyMDYzNTwvYWNjZXNzaW9uLW51bT48dXJscz48
L3VybHM+PGVsZWN0cm9uaWMtcmVzb3VyY2UtbnVtPjEwLjEwMTYvczAxNDAtNjczNig5OSkwNDI5
OS0zPC9lbGVjdHJvbmljLXJlc291cmNlLW51bT48cmVtb3RlLWRhdGFiYXNlLXByb3ZpZGVyPk5M
TTwvcmVtb3RlLWRhdGFiYXNlLXByb3ZpZGVyPjxsYW5ndWFnZT5lbmc8L2xhbmd1YWdlPjwvcmVj
b3JkPjwvQ2l0ZT48Q2l0ZT48QXV0aG9yPkFuZzwvQXV0aG9yPjxZZWFyPjIwMTg8L1llYXI+PFJl
Y051bT4yPC9SZWNOdW0+PHJlY29yZD48cmVjLW51bWJlcj4yPC9yZWMtbnVtYmVyPjxmb3JlaWdu
LWtleXM+PGtleSBhcHA9IkVOIiBkYi1pZD0idzl6ZGVzZXo4NXY5d3VldGV4MnZyZnJ5ZXdmOXN2
dmFmcGRyIiB0aW1lc3RhbXA9IjE1NTA4MTE4NDYiPjI8L2tleT48L2ZvcmVpZ24ta2V5cz48cmVm
LXR5cGUgbmFtZT0iSm91cm5hbCBBcnRpY2xlIj4xNzwvcmVmLXR5cGU+PGNvbnRyaWJ1dG9ycz48
YXV0aG9ycz48YXV0aG9yPkFuZywgQi4gUy4gUC48L2F1dGhvcj48YXV0aG9yPkxpbSwgVC4gQy4g
Qy48L2F1dGhvcj48YXV0aG9yPldhbmcsIEwuPC9hdXRob3I+PC9hdXRob3JzPjwvY29udHJpYnV0
b3JzPjxhdXRoLWFkZHJlc3M+RGVwYXJ0bWVudCBvZiBJbmZlY3Rpb3VzIERpc2Vhc2VzLCBUYW4g
VG9jayBTZW5nIEhvc3BpdGFsLCBTaW5nYXBvcmUgQnJlbmRhX0FuZ0B0dHNoLmNvbS5zZy4mI3hE
O0xlZSBLb25nIENoaWFuIFNjaG9vbCBvZiBNZWRpY2luZSwgU2luZ2Fwb3JlLiYjeEQ7TmF0aW9u
YWwgVW5pdmVyc2l0eSBvZiBTaW5nYXBvcmUsIFNpbmdhcG9yZS4mI3hEO0RlcGFydG1lbnQgb2Yg
TmV1cm9yYWRpb2xvZ3ksIE5hdGlvbmFsIE5ldXJvc2NpZW5jZSBJbnN0aXR1dGUsIFNpbmdhcG9y
ZS4mI3hEO0R1a2UtTlVTIE1lZGljYWwgU2Nob29sLCBTaW5nYXBvcmUuJiN4RDtQcm9ncmFtbWUg
aW4gRW1lcmdpbmcgSW5mZWN0aW91cyBEaXNlYXNlLCBEdWtlLU5VUyBNZWRpY2FsIFNjaG9vbCwg
U2luZ2Fwb3JlLiYjeEQ7RHVrZSBHbG9iYWwgSGVhbHRoIEluc3RpdHV0ZSwgRHVrZSBVbml2ZXJz
aXR5LCBEdXJoYW0sIE5vcnRoIENhcm9saW5hLCBVU0EuPC9hdXRoLWFkZHJlc3M+PHRpdGxlcz48
dGl0bGU+TmlwYWggVmlydXMgSW5mZWN0aW9uPC90aXRsZT48c2Vjb25kYXJ5LXRpdGxlPkogQ2xp
biBNaWNyb2Jpb2w8L3NlY29uZGFyeS10aXRsZT48L3RpdGxlcz48cGVyaW9kaWNhbD48ZnVsbC10
aXRsZT5KIENsaW4gTWljcm9iaW9sPC9mdWxsLXRpdGxlPjwvcGVyaW9kaWNhbD48dm9sdW1lPjU2
PC92b2x1bWU+PG51bWJlcj42PC9udW1iZXI+PGVkaXRpb24+MjAxOC8wNC8xMzwvZWRpdGlvbj48
a2V5d29yZHM+PGtleXdvcmQ+TmlwYWg8L2tleXdvcmQ+PGtleXdvcmQ+ZW5jZXBoYWxpdGlzPC9r
ZXl3b3JkPjxrZXl3b3JkPm91dGJyZWFrczwva2V5d29yZD48L2tleXdvcmRzPjxkYXRlcz48eWVh
cj4yMDE4PC95ZWFyPjxwdWItZGF0ZXM+PGRhdGU+SnVuPC9kYXRlPjwvcHViLWRhdGVzPjwvZGF0
ZXM+PGlzYm4+MTA5OC02NjBYIChFbGVjdHJvbmljKSYjeEQ7MDA5NS0xMTM3IChMaW5raW5nKTwv
aXNibj48YWNjZXNzaW9uLW51bT4yOTY0MzIwMTwvYWNjZXNzaW9uLW51bT48dXJscz48L3VybHM+
PGN1c3RvbTI+UE1DNTk3MTUyNDwvY3VzdG9tMj48ZWxlY3Ryb25pYy1yZXNvdXJjZS1udW0+MTAu
MTEyOC9qY20uMDE4NzUtMTc8L2VsZWN0cm9uaWMtcmVzb3VyY2UtbnVtPjxyZW1vdGUtZGF0YWJh
c2UtcHJvdmlkZXI+TkxNPC9yZW1vdGUtZGF0YWJhc2UtcHJvdmlkZXI+PGxhbmd1YWdlPmVuZzwv
bGFuZ3VhZ2U+PC9yZWNvcmQ+PC9DaXRlPjwvRW5kTm90ZT4A
</w:fldData>
        </w:fldChar>
      </w:r>
      <w:r w:rsidR="00560536" w:rsidRPr="0095210E">
        <w:rPr>
          <w:rFonts w:ascii="Times New Roman" w:hAnsi="Times New Roman" w:cs="Times New Roman"/>
        </w:rPr>
        <w:instrText xml:space="preserve"> ADDIN EN.CITE </w:instrText>
      </w:r>
      <w:r w:rsidR="00560536" w:rsidRPr="0095210E">
        <w:rPr>
          <w:rFonts w:ascii="Times New Roman" w:hAnsi="Times New Roman" w:cs="Times New Roman"/>
        </w:rPr>
        <w:fldChar w:fldCharType="begin">
          <w:fldData xml:space="preserve">PEVuZE5vdGU+PENpdGU+PEF1dGhvcj5DaHVhPC9BdXRob3I+PFllYXI+MTk5OTwvWWVhcj48UmVj
TnVtPjcyPC9SZWNOdW0+PERpc3BsYXlUZXh0Pig5LDEwKTwvRGlzcGxheVRleHQ+PHJlY29yZD48
cmVjLW51bWJlcj43MjwvcmVjLW51bWJlcj48Zm9yZWlnbi1rZXlzPjxrZXkgYXBwPSJFTiIgZGIt
aWQ9Inc5emRlc2V6ODV2OXd1ZXRleDJ2cmZyeWV3ZjlzdnZhZnBkciIgdGltZXN0YW1wPSIxNTUw
ODExODQ3Ij43Mjwva2V5PjwvZm9yZWlnbi1rZXlzPjxyZWYtdHlwZSBuYW1lPSJKb3VybmFsIEFy
dGljbGUiPjE3PC9yZWYtdHlwZT48Y29udHJpYnV0b3JzPjxhdXRob3JzPjxhdXRob3I+Q2h1YSwg
Sy4gQi48L2F1dGhvcj48YXV0aG9yPkdvaCwgSy4gSi48L2F1dGhvcj48YXV0aG9yPldvbmcsIEsu
IFQuPC9hdXRob3I+PGF1dGhvcj5LYW1hcnVsemFtYW4sIEEuPC9hdXRob3I+PGF1dGhvcj5UYW4s
IFAuIFMuPC9hdXRob3I+PGF1dGhvcj5Lc2lhemVrLCBULiBHLjwvYXV0aG9yPjxhdXRob3I+WmFr
aSwgUy4gUi48L2F1dGhvcj48YXV0aG9yPlBhdWwsIEcuPC9hdXRob3I+PGF1dGhvcj5MYW0sIFMu
IEsuPC9hdXRob3I+PGF1dGhvcj5UYW4sIEMuIFQuPC9hdXRob3I+PC9hdXRob3JzPjwvY29udHJp
YnV0b3JzPjxhdXRoLWFkZHJlc3M+RGVwYXJ0bWVudCBvZiBNZWRpY2FsIE1pY3JvYmlvbG9neSwg
VW5pdmVyc2l0eSBvZiBNYWxheWEsIEt1YWxhIEx1bXB1ciwgTWFsYXlzaWEuPC9hdXRoLWFkZHJl
c3M+PHRpdGxlcz48dGl0bGU+RmF0YWwgZW5jZXBoYWxpdGlzIGR1ZSB0byBOaXBhaCB2aXJ1cyBh
bW9uZyBwaWctZmFybWVycyBpbiBNYWxheXNpYTwvdGl0bGU+PHNlY29uZGFyeS10aXRsZT5MYW5j
ZXQ8L3NlY29uZGFyeS10aXRsZT48L3RpdGxlcz48cGVyaW9kaWNhbD48ZnVsbC10aXRsZT5MYW5j
ZXQ8L2Z1bGwtdGl0bGU+PC9wZXJpb2RpY2FsPjxwYWdlcz4xMjU3LTk8L3BhZ2VzPjx2b2x1bWU+
MzU0PC92b2x1bWU+PG51bWJlcj45MTg2PC9udW1iZXI+PGVkaXRpb24+MTk5OS8xMC8xNjwvZWRp
dGlvbj48a2V5d29yZHM+PGtleXdvcmQ+QWR1bHQ8L2tleXdvcmQ+PGtleXdvcmQ+QWdyaWN1bHR1
cmFsIFdvcmtlcnMmYXBvczsgRGlzZWFzZXMvZXBpZGVtaW9sb2d5LyBtaWNyb2Jpb2xvZ3kvcGF0
aG9sb2d5PC9rZXl3b3JkPjxrZXl3b3JkPkFuaW1hbHM8L2tleXdvcmQ+PGtleXdvcmQ+QW50aWJv
ZGllcywgVmlyYWwvYmxvb2QvY2VyZWJyb3NwaW5hbCBmbHVpZDwva2V5d29yZD48a2V5d29yZD5E
aXNlYXNlIE91dGJyZWFrczwva2V5d29yZD48a2V5d29yZD5FbmNlcGhhbGl0aXMsIFZpcmFsL2Vw
aWRlbWlvbG9neS9taWNyb2Jpb2xvZ3kvcGF0aG9sb2d5L3RyYW5zbWlzc2lvbjwva2V5d29yZD48
a2V5d29yZD5GYXRhbCBPdXRjb21lPC9rZXl3b3JkPjxrZXl3b3JkPkh1bWFuczwva2V5d29yZD48
a2V5d29yZD5NYWxheXNpYS9lcGlkZW1pb2xvZ3k8L2tleXdvcmQ+PGtleXdvcmQ+TWFsZTwva2V5
d29yZD48a2V5d29yZD5NaWRkbGUgQWdlZDwva2V5d29yZD48a2V5d29yZD5QYXJhbXl4b3Zpcmlk
YWUgSW5mZWN0aW9ucy9lcGlkZW1pb2xvZ3kvcGF0aG9sb2d5L3RyYW5zbWlzc2lvbjwva2V5d29y
ZD48a2V5d29yZD5QYXJhbXl4b3ZpcmluYWUvaW1tdW5vbG9neS8gaXNvbGF0aW9uICZhbXA7IHB1
cmlmaWNhdGlvbjwva2V5d29yZD48a2V5d29yZD5Td2luZTwva2V5d29yZD48L2tleXdvcmRzPjxk
YXRlcz48eWVhcj4xOTk5PC95ZWFyPjxwdWItZGF0ZXM+PGRhdGU+T2N0IDk8L2RhdGU+PC9wdWIt
ZGF0ZXM+PC9kYXRlcz48aXNibj4wMTQwLTY3MzYgKFByaW50KSYjeEQ7MDE0MC02NzM2IChMaW5r
aW5nKTwvaXNibj48YWNjZXNzaW9uLW51bT4xMDUyMDYzNTwvYWNjZXNzaW9uLW51bT48dXJscz48
L3VybHM+PGVsZWN0cm9uaWMtcmVzb3VyY2UtbnVtPjEwLjEwMTYvczAxNDAtNjczNig5OSkwNDI5
OS0zPC9lbGVjdHJvbmljLXJlc291cmNlLW51bT48cmVtb3RlLWRhdGFiYXNlLXByb3ZpZGVyPk5M
TTwvcmVtb3RlLWRhdGFiYXNlLXByb3ZpZGVyPjxsYW5ndWFnZT5lbmc8L2xhbmd1YWdlPjwvcmVj
b3JkPjwvQ2l0ZT48Q2l0ZT48QXV0aG9yPkFuZzwvQXV0aG9yPjxZZWFyPjIwMTg8L1llYXI+PFJl
Y051bT4yPC9SZWNOdW0+PHJlY29yZD48cmVjLW51bWJlcj4yPC9yZWMtbnVtYmVyPjxmb3JlaWdu
LWtleXM+PGtleSBhcHA9IkVOIiBkYi1pZD0idzl6ZGVzZXo4NXY5d3VldGV4MnZyZnJ5ZXdmOXN2
dmFmcGRyIiB0aW1lc3RhbXA9IjE1NTA4MTE4NDYiPjI8L2tleT48L2ZvcmVpZ24ta2V5cz48cmVm
LXR5cGUgbmFtZT0iSm91cm5hbCBBcnRpY2xlIj4xNzwvcmVmLXR5cGU+PGNvbnRyaWJ1dG9ycz48
YXV0aG9ycz48YXV0aG9yPkFuZywgQi4gUy4gUC48L2F1dGhvcj48YXV0aG9yPkxpbSwgVC4gQy4g
Qy48L2F1dGhvcj48YXV0aG9yPldhbmcsIEwuPC9hdXRob3I+PC9hdXRob3JzPjwvY29udHJpYnV0
b3JzPjxhdXRoLWFkZHJlc3M+RGVwYXJ0bWVudCBvZiBJbmZlY3Rpb3VzIERpc2Vhc2VzLCBUYW4g
VG9jayBTZW5nIEhvc3BpdGFsLCBTaW5nYXBvcmUgQnJlbmRhX0FuZ0B0dHNoLmNvbS5zZy4mI3hE
O0xlZSBLb25nIENoaWFuIFNjaG9vbCBvZiBNZWRpY2luZSwgU2luZ2Fwb3JlLiYjeEQ7TmF0aW9u
YWwgVW5pdmVyc2l0eSBvZiBTaW5nYXBvcmUsIFNpbmdhcG9yZS4mI3hEO0RlcGFydG1lbnQgb2Yg
TmV1cm9yYWRpb2xvZ3ksIE5hdGlvbmFsIE5ldXJvc2NpZW5jZSBJbnN0aXR1dGUsIFNpbmdhcG9y
ZS4mI3hEO0R1a2UtTlVTIE1lZGljYWwgU2Nob29sLCBTaW5nYXBvcmUuJiN4RDtQcm9ncmFtbWUg
aW4gRW1lcmdpbmcgSW5mZWN0aW91cyBEaXNlYXNlLCBEdWtlLU5VUyBNZWRpY2FsIFNjaG9vbCwg
U2luZ2Fwb3JlLiYjeEQ7RHVrZSBHbG9iYWwgSGVhbHRoIEluc3RpdHV0ZSwgRHVrZSBVbml2ZXJz
aXR5LCBEdXJoYW0sIE5vcnRoIENhcm9saW5hLCBVU0EuPC9hdXRoLWFkZHJlc3M+PHRpdGxlcz48
dGl0bGU+TmlwYWggVmlydXMgSW5mZWN0aW9uPC90aXRsZT48c2Vjb25kYXJ5LXRpdGxlPkogQ2xp
biBNaWNyb2Jpb2w8L3NlY29uZGFyeS10aXRsZT48L3RpdGxlcz48cGVyaW9kaWNhbD48ZnVsbC10
aXRsZT5KIENsaW4gTWljcm9iaW9sPC9mdWxsLXRpdGxlPjwvcGVyaW9kaWNhbD48dm9sdW1lPjU2
PC92b2x1bWU+PG51bWJlcj42PC9udW1iZXI+PGVkaXRpb24+MjAxOC8wNC8xMzwvZWRpdGlvbj48
a2V5d29yZHM+PGtleXdvcmQ+TmlwYWg8L2tleXdvcmQ+PGtleXdvcmQ+ZW5jZXBoYWxpdGlzPC9r
ZXl3b3JkPjxrZXl3b3JkPm91dGJyZWFrczwva2V5d29yZD48L2tleXdvcmRzPjxkYXRlcz48eWVh
cj4yMDE4PC95ZWFyPjxwdWItZGF0ZXM+PGRhdGU+SnVuPC9kYXRlPjwvcHViLWRhdGVzPjwvZGF0
ZXM+PGlzYm4+MTA5OC02NjBYIChFbGVjdHJvbmljKSYjeEQ7MDA5NS0xMTM3IChMaW5raW5nKTwv
aXNibj48YWNjZXNzaW9uLW51bT4yOTY0MzIwMTwvYWNjZXNzaW9uLW51bT48dXJscz48L3VybHM+
PGN1c3RvbTI+UE1DNTk3MTUyNDwvY3VzdG9tMj48ZWxlY3Ryb25pYy1yZXNvdXJjZS1udW0+MTAu
MTEyOC9qY20uMDE4NzUtMTc8L2VsZWN0cm9uaWMtcmVzb3VyY2UtbnVtPjxyZW1vdGUtZGF0YWJh
c2UtcHJvdmlkZXI+TkxNPC9yZW1vdGUtZGF0YWJhc2UtcHJvdmlkZXI+PGxhbmd1YWdlPmVuZzwv
bGFuZ3VhZ2U+PC9yZWNvcmQ+PC9DaXRlPjwvRW5kTm90ZT4A
</w:fldData>
        </w:fldChar>
      </w:r>
      <w:r w:rsidR="00560536" w:rsidRPr="0095210E">
        <w:rPr>
          <w:rFonts w:ascii="Times New Roman" w:hAnsi="Times New Roman" w:cs="Times New Roman"/>
        </w:rPr>
        <w:instrText xml:space="preserve"> ADDIN EN.CITE.DATA </w:instrText>
      </w:r>
      <w:r w:rsidR="00560536" w:rsidRPr="0095210E">
        <w:rPr>
          <w:rFonts w:ascii="Times New Roman" w:hAnsi="Times New Roman" w:cs="Times New Roman"/>
        </w:rPr>
      </w:r>
      <w:r w:rsidR="00560536" w:rsidRPr="0095210E">
        <w:rPr>
          <w:rFonts w:ascii="Times New Roman" w:hAnsi="Times New Roman" w:cs="Times New Roman"/>
        </w:rPr>
        <w:fldChar w:fldCharType="end"/>
      </w:r>
      <w:r w:rsidR="009B0B66" w:rsidRPr="0095210E">
        <w:rPr>
          <w:rFonts w:ascii="Times New Roman" w:hAnsi="Times New Roman" w:cs="Times New Roman"/>
        </w:rPr>
      </w:r>
      <w:r w:rsidR="009B0B66" w:rsidRPr="0095210E">
        <w:rPr>
          <w:rFonts w:ascii="Times New Roman" w:hAnsi="Times New Roman" w:cs="Times New Roman"/>
        </w:rPr>
        <w:fldChar w:fldCharType="separate"/>
      </w:r>
      <w:r w:rsidR="00560536" w:rsidRPr="0095210E">
        <w:rPr>
          <w:rFonts w:ascii="Times New Roman" w:hAnsi="Times New Roman" w:cs="Times New Roman"/>
          <w:noProof/>
        </w:rPr>
        <w:t>(9,10)</w:t>
      </w:r>
      <w:r w:rsidR="009B0B66" w:rsidRPr="0095210E">
        <w:rPr>
          <w:rFonts w:ascii="Times New Roman" w:hAnsi="Times New Roman" w:cs="Times New Roman"/>
        </w:rPr>
        <w:fldChar w:fldCharType="end"/>
      </w:r>
      <w:r w:rsidR="008D621A" w:rsidRPr="0095210E">
        <w:rPr>
          <w:rFonts w:ascii="Times New Roman" w:hAnsi="Times New Roman" w:cs="Times New Roman"/>
        </w:rPr>
        <w:t xml:space="preserve">. </w:t>
      </w:r>
      <w:r w:rsidR="00277C02" w:rsidRPr="0095210E">
        <w:rPr>
          <w:rFonts w:ascii="Times New Roman" w:hAnsi="Times New Roman" w:cs="Times New Roman"/>
        </w:rPr>
        <w:t xml:space="preserve">Epidemiologically, </w:t>
      </w:r>
      <w:proofErr w:type="spellStart"/>
      <w:r w:rsidR="00CF594E" w:rsidRPr="0095210E">
        <w:rPr>
          <w:rFonts w:ascii="Times New Roman" w:hAnsi="Times New Roman" w:cs="Times New Roman"/>
        </w:rPr>
        <w:t>NiV</w:t>
      </w:r>
      <w:proofErr w:type="spellEnd"/>
      <w:r w:rsidR="00CF594E" w:rsidRPr="0095210E">
        <w:rPr>
          <w:rFonts w:ascii="Times New Roman" w:hAnsi="Times New Roman" w:cs="Times New Roman"/>
        </w:rPr>
        <w:t xml:space="preserve"> transmission occurs mainly </w:t>
      </w:r>
      <w:r w:rsidR="00B8698E" w:rsidRPr="0095210E">
        <w:rPr>
          <w:rFonts w:ascii="Times New Roman" w:hAnsi="Times New Roman" w:cs="Times New Roman"/>
        </w:rPr>
        <w:t>through</w:t>
      </w:r>
      <w:r w:rsidR="002F492F" w:rsidRPr="0095210E">
        <w:rPr>
          <w:rFonts w:ascii="Times New Roman" w:hAnsi="Times New Roman" w:cs="Times New Roman"/>
        </w:rPr>
        <w:t xml:space="preserve"> </w:t>
      </w:r>
      <w:r w:rsidR="00CF594E" w:rsidRPr="0095210E">
        <w:rPr>
          <w:rFonts w:ascii="Times New Roman" w:hAnsi="Times New Roman" w:cs="Times New Roman"/>
        </w:rPr>
        <w:t>infected animals (bats</w:t>
      </w:r>
      <w:r w:rsidR="00277C02" w:rsidRPr="0095210E">
        <w:rPr>
          <w:rFonts w:ascii="Times New Roman" w:hAnsi="Times New Roman" w:cs="Times New Roman"/>
        </w:rPr>
        <w:t>, pigs</w:t>
      </w:r>
      <w:r w:rsidR="00CC2560" w:rsidRPr="0095210E">
        <w:rPr>
          <w:rFonts w:ascii="Times New Roman" w:hAnsi="Times New Roman" w:cs="Times New Roman"/>
        </w:rPr>
        <w:t>,</w:t>
      </w:r>
      <w:r w:rsidR="00CF594E" w:rsidRPr="0095210E">
        <w:rPr>
          <w:rFonts w:ascii="Times New Roman" w:hAnsi="Times New Roman" w:cs="Times New Roman"/>
        </w:rPr>
        <w:t xml:space="preserve"> etc.), contaminated food consumption</w:t>
      </w:r>
      <w:r w:rsidR="009B0B66" w:rsidRPr="0095210E">
        <w:rPr>
          <w:rFonts w:ascii="Times New Roman" w:hAnsi="Times New Roman" w:cs="Times New Roman"/>
        </w:rPr>
        <w:fldChar w:fldCharType="begin">
          <w:fldData xml:space="preserve">PEVuZE5vdGU+PENpdGU+PEF1dGhvcj5MdWJ5PC9BdXRob3I+PFllYXI+MjAwNjwvWWVhcj48UmVj
TnVtPjQ2PC9SZWNOdW0+PERpc3BsYXlUZXh0PigxMSk8L0Rpc3BsYXlUZXh0PjxyZWNvcmQ+PHJl
Yy1udW1iZXI+NDY8L3JlYy1udW1iZXI+PGZvcmVpZ24ta2V5cz48a2V5IGFwcD0iRU4iIGRiLWlk
PSJ3OXpkZXNlejg1djl3dWV0ZXgydnJmcnlld2Y5c3Z2YWZwZHIiIHRpbWVzdGFtcD0iMTU1MDgx
MTg0NyI+NDY8L2tleT48L2ZvcmVpZ24ta2V5cz48cmVmLXR5cGUgbmFtZT0iSm91cm5hbCBBcnRp
Y2xlIj4xNzwvcmVmLXR5cGU+PGNvbnRyaWJ1dG9ycz48YXV0aG9ycz48YXV0aG9yPkx1YnksIFMu
IFAuPC9hdXRob3I+PGF1dGhvcj5SYWhtYW4sIE0uPC9hdXRob3I+PGF1dGhvcj5Ib3NzYWluLCBN
LiBKLjwvYXV0aG9yPjxhdXRob3I+Qmx1bSwgTC4gUy48L2F1dGhvcj48YXV0aG9yPkh1c2Fpbiwg
TS4gTS48L2F1dGhvcj48YXV0aG9yPkd1cmxleSwgRS48L2F1dGhvcj48YXV0aG9yPktoYW4sIFIu
PC9hdXRob3I+PGF1dGhvcj5BaG1lZCwgQi4gTi48L2F1dGhvcj48YXV0aG9yPlJhaG1hbiwgUy48
L2F1dGhvcj48YXV0aG9yPk5haGFyLCBOLjwvYXV0aG9yPjxhdXRob3I+S2VuYWgsIEUuPC9hdXRo
b3I+PGF1dGhvcj5Db21lciwgSi4gQS48L2F1dGhvcj48YXV0aG9yPktzaWF6ZWssIFQuIEcuPC9h
dXRob3I+PC9hdXRob3JzPjwvY29udHJpYnV0b3JzPjxhdXRoLWFkZHJlc3M+SW50ZXJuYXRpb25h
bCBDZW50cmUgZm9yIERpYXJyaGVhbCBEaXNlYXNlIFJlc2VhcmNoLCBEaGFrYSwgQmFuZ2xhZGVz
aC4gc2x1YnlAaWNkZHJiLm9yZzwvYXV0aC1hZGRyZXNzPjx0aXRsZXM+PHRpdGxlPkZvb2Rib3Ju
ZSB0cmFuc21pc3Npb24gb2YgTmlwYWggdmlydXMsIEJhbmdsYWRlc2g8L3RpdGxlPjxzZWNvbmRh
cnktdGl0bGU+RW1lcmcgSW5mZWN0IERpczwvc2Vjb25kYXJ5LXRpdGxlPjwvdGl0bGVzPjxwZXJp
b2RpY2FsPjxmdWxsLXRpdGxlPkVtZXJnIEluZmVjdCBEaXM8L2Z1bGwtdGl0bGU+PC9wZXJpb2Rp
Y2FsPjxwYWdlcz4xODg4LTk0PC9wYWdlcz48dm9sdW1lPjEyPC92b2x1bWU+PG51bWJlcj4xMjwv
bnVtYmVyPjxlZGl0aW9uPjIwMDcvMDMvMDE8L2VkaXRpb24+PGtleXdvcmRzPjxrZXl3b3JkPkFk
b2xlc2NlbnQ8L2tleXdvcmQ+PGtleXdvcmQ+QWR1bHQ8L2tleXdvcmQ+PGtleXdvcmQ+QWdlZDwv
a2V5d29yZD48a2V5d29yZD5BZ2VkLCA4MCBhbmQgb3Zlcjwva2V5d29yZD48a2V5d29yZD5Bbmlt
YWxzPC9rZXl3b3JkPjxrZXl3b3JkPkJhbmdsYWRlc2gvZXBpZGVtaW9sb2d5PC9rZXl3b3JkPjxr
ZXl3b3JkPkNhc2UtQ29udHJvbCBTdHVkaWVzPC9rZXl3b3JkPjxrZXl3b3JkPkNoaWxkPC9rZXl3
b3JkPjxrZXl3b3JkPkNoaWxkLCBQcmVzY2hvb2w8L2tleXdvcmQ+PGtleXdvcmQ+Q2hpcm9wdGVy
YS92aXJvbG9neTwva2V5d29yZD48a2V5d29yZD5EaXNlYXNlIE91dGJyZWFrczwva2V5d29yZD48
a2V5d29yZD5FbmNlcGhhbGl0aXMsIFZpcmFsL2Jsb29kL2VwaWRlbWlvbG9neS8gdHJhbnNtaXNz
aW9uL3Zpcm9sb2d5PC9rZXl3b3JkPjxrZXl3b3JkPkZlbWFsZTwva2V5d29yZD48a2V5d29yZD5G
b29kIE1pY3JvYmlvbG9neTwva2V5d29yZD48a2V5d29yZD5IZW5pcGF2aXJ1cyBJbmZlY3Rpb25z
L2Jsb29kL2VwaWRlbWlvbG9neS8gdHJhbnNtaXNzaW9uL3Zpcm9sb2d5PC9rZXl3b3JkPjxrZXl3
b3JkPkh1bWFuczwva2V5d29yZD48a2V5d29yZD5JbW11bm9lbnp5bWUgVGVjaG5pcXVlczwva2V5
d29yZD48a2V5d29yZD5JbW11bm9nbG9idWxpbiBHL2Jsb29kPC9rZXl3b3JkPjxrZXl3b3JkPklt
bXVub2dsb2J1bGluIE0vYmxvb2Q8L2tleXdvcmQ+PGtleXdvcmQ+SW50ZXJ2aWV3cyBhcyBUb3Bp
Yzwva2V5d29yZD48a2V5d29yZD5NYWxlPC9rZXl3b3JkPjxrZXl3b3JkPk1pZGRsZSBBZ2VkPC9r
ZXl3b3JkPjxrZXl3b3JkPk5pcGFoIFZpcnVzL2ltbXVub2xvZ3kvIGlzb2xhdGlvbiAmYW1wOyBw
dXJpZmljYXRpb248L2tleXdvcmQ+PC9rZXl3b3Jkcz48ZGF0ZXM+PHllYXI+MjAwNjwveWVhcj48
cHViLWRhdGVzPjxkYXRlPkRlYzwvZGF0ZT48L3B1Yi1kYXRlcz48L2RhdGVzPjxpc2JuPjEwODAt
NjA0MCAoUHJpbnQpJiN4RDsxMDgwLTYwNDAgKExpbmtpbmcpPC9pc2JuPjxhY2Nlc3Npb24tbnVt
PjE3MzI2OTQwPC9hY2Nlc3Npb24tbnVtPjx1cmxzPjwvdXJscz48Y3VzdG9tMj5QTUMzMjkxMzY3
PC9jdXN0b20yPjxlbGVjdHJvbmljLXJlc291cmNlLW51bT4xMC4zMjAxL2VpZDEyMTIuMDYwNzMy
PC9lbGVjdHJvbmljLXJlc291cmNlLW51bT48cmVtb3RlLWRhdGFiYXNlLXByb3ZpZGVyPk5MTTwv
cmVtb3RlLWRhdGFiYXNlLXByb3ZpZGVyPjxsYW5ndWFnZT5lbmc8L2xhbmd1YWdlPjwvcmVjb3Jk
PjwvQ2l0ZT48L0VuZE5vdGU+
</w:fldData>
        </w:fldChar>
      </w:r>
      <w:r w:rsidR="00560536" w:rsidRPr="0095210E">
        <w:rPr>
          <w:rFonts w:ascii="Times New Roman" w:hAnsi="Times New Roman" w:cs="Times New Roman"/>
        </w:rPr>
        <w:instrText xml:space="preserve"> ADDIN EN.CITE </w:instrText>
      </w:r>
      <w:r w:rsidR="00560536" w:rsidRPr="0095210E">
        <w:rPr>
          <w:rFonts w:ascii="Times New Roman" w:hAnsi="Times New Roman" w:cs="Times New Roman"/>
        </w:rPr>
        <w:fldChar w:fldCharType="begin">
          <w:fldData xml:space="preserve">PEVuZE5vdGU+PENpdGU+PEF1dGhvcj5MdWJ5PC9BdXRob3I+PFllYXI+MjAwNjwvWWVhcj48UmVj
TnVtPjQ2PC9SZWNOdW0+PERpc3BsYXlUZXh0PigxMSk8L0Rpc3BsYXlUZXh0PjxyZWNvcmQ+PHJl
Yy1udW1iZXI+NDY8L3JlYy1udW1iZXI+PGZvcmVpZ24ta2V5cz48a2V5IGFwcD0iRU4iIGRiLWlk
PSJ3OXpkZXNlejg1djl3dWV0ZXgydnJmcnlld2Y5c3Z2YWZwZHIiIHRpbWVzdGFtcD0iMTU1MDgx
MTg0NyI+NDY8L2tleT48L2ZvcmVpZ24ta2V5cz48cmVmLXR5cGUgbmFtZT0iSm91cm5hbCBBcnRp
Y2xlIj4xNzwvcmVmLXR5cGU+PGNvbnRyaWJ1dG9ycz48YXV0aG9ycz48YXV0aG9yPkx1YnksIFMu
IFAuPC9hdXRob3I+PGF1dGhvcj5SYWhtYW4sIE0uPC9hdXRob3I+PGF1dGhvcj5Ib3NzYWluLCBN
LiBKLjwvYXV0aG9yPjxhdXRob3I+Qmx1bSwgTC4gUy48L2F1dGhvcj48YXV0aG9yPkh1c2Fpbiwg
TS4gTS48L2F1dGhvcj48YXV0aG9yPkd1cmxleSwgRS48L2F1dGhvcj48YXV0aG9yPktoYW4sIFIu
PC9hdXRob3I+PGF1dGhvcj5BaG1lZCwgQi4gTi48L2F1dGhvcj48YXV0aG9yPlJhaG1hbiwgUy48
L2F1dGhvcj48YXV0aG9yPk5haGFyLCBOLjwvYXV0aG9yPjxhdXRob3I+S2VuYWgsIEUuPC9hdXRo
b3I+PGF1dGhvcj5Db21lciwgSi4gQS48L2F1dGhvcj48YXV0aG9yPktzaWF6ZWssIFQuIEcuPC9h
dXRob3I+PC9hdXRob3JzPjwvY29udHJpYnV0b3JzPjxhdXRoLWFkZHJlc3M+SW50ZXJuYXRpb25h
bCBDZW50cmUgZm9yIERpYXJyaGVhbCBEaXNlYXNlIFJlc2VhcmNoLCBEaGFrYSwgQmFuZ2xhZGVz
aC4gc2x1YnlAaWNkZHJiLm9yZzwvYXV0aC1hZGRyZXNzPjx0aXRsZXM+PHRpdGxlPkZvb2Rib3Ju
ZSB0cmFuc21pc3Npb24gb2YgTmlwYWggdmlydXMsIEJhbmdsYWRlc2g8L3RpdGxlPjxzZWNvbmRh
cnktdGl0bGU+RW1lcmcgSW5mZWN0IERpczwvc2Vjb25kYXJ5LXRpdGxlPjwvdGl0bGVzPjxwZXJp
b2RpY2FsPjxmdWxsLXRpdGxlPkVtZXJnIEluZmVjdCBEaXM8L2Z1bGwtdGl0bGU+PC9wZXJpb2Rp
Y2FsPjxwYWdlcz4xODg4LTk0PC9wYWdlcz48dm9sdW1lPjEyPC92b2x1bWU+PG51bWJlcj4xMjwv
bnVtYmVyPjxlZGl0aW9uPjIwMDcvMDMvMDE8L2VkaXRpb24+PGtleXdvcmRzPjxrZXl3b3JkPkFk
b2xlc2NlbnQ8L2tleXdvcmQ+PGtleXdvcmQ+QWR1bHQ8L2tleXdvcmQ+PGtleXdvcmQ+QWdlZDwv
a2V5d29yZD48a2V5d29yZD5BZ2VkLCA4MCBhbmQgb3Zlcjwva2V5d29yZD48a2V5d29yZD5Bbmlt
YWxzPC9rZXl3b3JkPjxrZXl3b3JkPkJhbmdsYWRlc2gvZXBpZGVtaW9sb2d5PC9rZXl3b3JkPjxr
ZXl3b3JkPkNhc2UtQ29udHJvbCBTdHVkaWVzPC9rZXl3b3JkPjxrZXl3b3JkPkNoaWxkPC9rZXl3
b3JkPjxrZXl3b3JkPkNoaWxkLCBQcmVzY2hvb2w8L2tleXdvcmQ+PGtleXdvcmQ+Q2hpcm9wdGVy
YS92aXJvbG9neTwva2V5d29yZD48a2V5d29yZD5EaXNlYXNlIE91dGJyZWFrczwva2V5d29yZD48
a2V5d29yZD5FbmNlcGhhbGl0aXMsIFZpcmFsL2Jsb29kL2VwaWRlbWlvbG9neS8gdHJhbnNtaXNz
aW9uL3Zpcm9sb2d5PC9rZXl3b3JkPjxrZXl3b3JkPkZlbWFsZTwva2V5d29yZD48a2V5d29yZD5G
b29kIE1pY3JvYmlvbG9neTwva2V5d29yZD48a2V5d29yZD5IZW5pcGF2aXJ1cyBJbmZlY3Rpb25z
L2Jsb29kL2VwaWRlbWlvbG9neS8gdHJhbnNtaXNzaW9uL3Zpcm9sb2d5PC9rZXl3b3JkPjxrZXl3
b3JkPkh1bWFuczwva2V5d29yZD48a2V5d29yZD5JbW11bm9lbnp5bWUgVGVjaG5pcXVlczwva2V5
d29yZD48a2V5d29yZD5JbW11bm9nbG9idWxpbiBHL2Jsb29kPC9rZXl3b3JkPjxrZXl3b3JkPklt
bXVub2dsb2J1bGluIE0vYmxvb2Q8L2tleXdvcmQ+PGtleXdvcmQ+SW50ZXJ2aWV3cyBhcyBUb3Bp
Yzwva2V5d29yZD48a2V5d29yZD5NYWxlPC9rZXl3b3JkPjxrZXl3b3JkPk1pZGRsZSBBZ2VkPC9r
ZXl3b3JkPjxrZXl3b3JkPk5pcGFoIFZpcnVzL2ltbXVub2xvZ3kvIGlzb2xhdGlvbiAmYW1wOyBw
dXJpZmljYXRpb248L2tleXdvcmQ+PC9rZXl3b3Jkcz48ZGF0ZXM+PHllYXI+MjAwNjwveWVhcj48
cHViLWRhdGVzPjxkYXRlPkRlYzwvZGF0ZT48L3B1Yi1kYXRlcz48L2RhdGVzPjxpc2JuPjEwODAt
NjA0MCAoUHJpbnQpJiN4RDsxMDgwLTYwNDAgKExpbmtpbmcpPC9pc2JuPjxhY2Nlc3Npb24tbnVt
PjE3MzI2OTQwPC9hY2Nlc3Npb24tbnVtPjx1cmxzPjwvdXJscz48Y3VzdG9tMj5QTUMzMjkxMzY3
PC9jdXN0b20yPjxlbGVjdHJvbmljLXJlc291cmNlLW51bT4xMC4zMjAxL2VpZDEyMTIuMDYwNzMy
PC9lbGVjdHJvbmljLXJlc291cmNlLW51bT48cmVtb3RlLWRhdGFiYXNlLXByb3ZpZGVyPk5MTTwv
cmVtb3RlLWRhdGFiYXNlLXByb3ZpZGVyPjxsYW5ndWFnZT5lbmc8L2xhbmd1YWdlPjwvcmVjb3Jk
PjwvQ2l0ZT48L0VuZE5vdGU+
</w:fldData>
        </w:fldChar>
      </w:r>
      <w:r w:rsidR="00560536" w:rsidRPr="0095210E">
        <w:rPr>
          <w:rFonts w:ascii="Times New Roman" w:hAnsi="Times New Roman" w:cs="Times New Roman"/>
        </w:rPr>
        <w:instrText xml:space="preserve"> ADDIN EN.CITE.DATA </w:instrText>
      </w:r>
      <w:r w:rsidR="00560536" w:rsidRPr="0095210E">
        <w:rPr>
          <w:rFonts w:ascii="Times New Roman" w:hAnsi="Times New Roman" w:cs="Times New Roman"/>
        </w:rPr>
      </w:r>
      <w:r w:rsidR="00560536" w:rsidRPr="0095210E">
        <w:rPr>
          <w:rFonts w:ascii="Times New Roman" w:hAnsi="Times New Roman" w:cs="Times New Roman"/>
        </w:rPr>
        <w:fldChar w:fldCharType="end"/>
      </w:r>
      <w:r w:rsidR="009B0B66" w:rsidRPr="0095210E">
        <w:rPr>
          <w:rFonts w:ascii="Times New Roman" w:hAnsi="Times New Roman" w:cs="Times New Roman"/>
        </w:rPr>
      </w:r>
      <w:r w:rsidR="009B0B66" w:rsidRPr="0095210E">
        <w:rPr>
          <w:rFonts w:ascii="Times New Roman" w:hAnsi="Times New Roman" w:cs="Times New Roman"/>
        </w:rPr>
        <w:fldChar w:fldCharType="separate"/>
      </w:r>
      <w:r w:rsidR="00560536" w:rsidRPr="0095210E">
        <w:rPr>
          <w:rFonts w:ascii="Times New Roman" w:hAnsi="Times New Roman" w:cs="Times New Roman"/>
          <w:noProof/>
        </w:rPr>
        <w:t>(11)</w:t>
      </w:r>
      <w:r w:rsidR="009B0B66" w:rsidRPr="0095210E">
        <w:rPr>
          <w:rFonts w:ascii="Times New Roman" w:hAnsi="Times New Roman" w:cs="Times New Roman"/>
        </w:rPr>
        <w:fldChar w:fldCharType="end"/>
      </w:r>
      <w:r w:rsidR="00CC2560" w:rsidRPr="0095210E">
        <w:rPr>
          <w:rFonts w:ascii="Times New Roman" w:hAnsi="Times New Roman" w:cs="Times New Roman"/>
        </w:rPr>
        <w:t>,</w:t>
      </w:r>
      <w:r w:rsidR="00CF594E" w:rsidRPr="0095210E">
        <w:rPr>
          <w:rFonts w:ascii="Times New Roman" w:hAnsi="Times New Roman" w:cs="Times New Roman"/>
        </w:rPr>
        <w:t xml:space="preserve"> and may spread through </w:t>
      </w:r>
      <w:r w:rsidR="00F26C05" w:rsidRPr="0095210E">
        <w:rPr>
          <w:rFonts w:ascii="Times New Roman" w:hAnsi="Times New Roman" w:cs="Times New Roman"/>
        </w:rPr>
        <w:t>p</w:t>
      </w:r>
      <w:r w:rsidR="00277C02" w:rsidRPr="0095210E">
        <w:rPr>
          <w:rFonts w:ascii="Times New Roman" w:hAnsi="Times New Roman" w:cs="Times New Roman"/>
        </w:rPr>
        <w:t>erson</w:t>
      </w:r>
      <w:r w:rsidR="00CF594E" w:rsidRPr="0095210E">
        <w:rPr>
          <w:rFonts w:ascii="Times New Roman" w:hAnsi="Times New Roman" w:cs="Times New Roman"/>
        </w:rPr>
        <w:t xml:space="preserve"> to </w:t>
      </w:r>
      <w:r w:rsidR="00F26C05" w:rsidRPr="0095210E">
        <w:rPr>
          <w:rFonts w:ascii="Times New Roman" w:hAnsi="Times New Roman" w:cs="Times New Roman"/>
        </w:rPr>
        <w:t>p</w:t>
      </w:r>
      <w:r w:rsidR="00277C02" w:rsidRPr="0095210E">
        <w:rPr>
          <w:rFonts w:ascii="Times New Roman" w:hAnsi="Times New Roman" w:cs="Times New Roman"/>
        </w:rPr>
        <w:t>erson</w:t>
      </w:r>
      <w:r w:rsidR="009B0B66" w:rsidRPr="0095210E">
        <w:rPr>
          <w:rFonts w:ascii="Times New Roman" w:hAnsi="Times New Roman" w:cs="Times New Roman"/>
        </w:rPr>
        <w:fldChar w:fldCharType="begin"/>
      </w:r>
      <w:r w:rsidR="00560536" w:rsidRPr="0095210E">
        <w:rPr>
          <w:rFonts w:ascii="Times New Roman" w:hAnsi="Times New Roman" w:cs="Times New Roman"/>
        </w:rPr>
        <w:instrText xml:space="preserve"> ADDIN EN.CITE &lt;EndNote&gt;&lt;Cite&gt;&lt;Author&gt;Luby&lt;/Author&gt;&lt;Year&gt;2009&lt;/Year&gt;&lt;RecNum&gt;41&lt;/RecNum&gt;&lt;DisplayText&gt;(12)&lt;/DisplayText&gt;&lt;record&gt;&lt;rec-number&gt;41&lt;/rec-number&gt;&lt;foreign-keys&gt;&lt;key app="EN" db-id="w9zdesez85v9wuetex2vrfryewf9svvafpdr" timestamp="1550811846"&gt;41&lt;/key&gt;&lt;/foreign-keys&gt;&lt;ref-type name="Journal Article"&gt;17&lt;/ref-type&gt;&lt;contributors&gt;&lt;authors&gt;&lt;author&gt;Luby, S. P.&lt;/author&gt;&lt;author&gt;Gurley, E. S.&lt;/author&gt;&lt;author&gt;Hossain, M. J.&lt;/author&gt;&lt;/authors&gt;&lt;/contributors&gt;&lt;auth-address&gt;International Centre for Diarrheal Diseases Research, Bangladesh, Dhaka, Bangladesh. sluby@icddrb.org&lt;/auth-address&gt;&lt;titles&gt;&lt;title&gt;Transmission of human infection with Nipah virus&lt;/title&gt;&lt;secondary-title&gt;Clin Infect Dis&lt;/secondary-title&gt;&lt;/titles&gt;&lt;periodical&gt;&lt;full-title&gt;Clin Infect Dis&lt;/full-title&gt;&lt;/periodical&gt;&lt;pages&gt;1743-8&lt;/pages&gt;&lt;volume&gt;49&lt;/volume&gt;&lt;number&gt;11&lt;/number&gt;&lt;edition&gt;2009/11/06&lt;/edition&gt;&lt;keywords&gt;&lt;keyword&gt;Animals&lt;/keyword&gt;&lt;keyword&gt;Bangladesh/epidemiology&lt;/keyword&gt;&lt;keyword&gt;Chiroptera/virology&lt;/keyword&gt;&lt;keyword&gt;Disease Outbreaks&lt;/keyword&gt;&lt;keyword&gt;Disease Transmission, Infectious/prevention &amp;amp; control&lt;/keyword&gt;&lt;keyword&gt;Geography&lt;/keyword&gt;&lt;keyword&gt;Henipavirus Infections/ epidemiology/ transmission/virology&lt;/keyword&gt;&lt;keyword&gt;Humans&lt;/keyword&gt;&lt;keyword&gt;Nipah Virus/ physiology&lt;/keyword&gt;&lt;/keywords&gt;&lt;dates&gt;&lt;year&gt;2009&lt;/year&gt;&lt;pub-dates&gt;&lt;date&gt;Dec 1&lt;/date&gt;&lt;/pub-dates&gt;&lt;/dates&gt;&lt;isbn&gt;1537-6591 (Electronic)&amp;#xD;1058-4838 (Linking)&lt;/isbn&gt;&lt;accession-num&gt;19886791&lt;/accession-num&gt;&lt;urls&gt;&lt;/urls&gt;&lt;custom2&gt;PMC2784122&lt;/custom2&gt;&lt;custom6&gt;Nihms143035&lt;/custom6&gt;&lt;electronic-resource-num&gt;10.1086/647951&lt;/electronic-resource-num&gt;&lt;remote-database-provider&gt;NLM&lt;/remote-database-provider&gt;&lt;language&gt;eng&lt;/language&gt;&lt;/record&gt;&lt;/Cite&gt;&lt;/EndNote&gt;</w:instrText>
      </w:r>
      <w:r w:rsidR="009B0B66" w:rsidRPr="0095210E">
        <w:rPr>
          <w:rFonts w:ascii="Times New Roman" w:hAnsi="Times New Roman" w:cs="Times New Roman"/>
        </w:rPr>
        <w:fldChar w:fldCharType="separate"/>
      </w:r>
      <w:r w:rsidR="00560536" w:rsidRPr="0095210E">
        <w:rPr>
          <w:rFonts w:ascii="Times New Roman" w:hAnsi="Times New Roman" w:cs="Times New Roman"/>
          <w:noProof/>
        </w:rPr>
        <w:t>(12)</w:t>
      </w:r>
      <w:r w:rsidR="009B0B66" w:rsidRPr="0095210E">
        <w:rPr>
          <w:rFonts w:ascii="Times New Roman" w:hAnsi="Times New Roman" w:cs="Times New Roman"/>
        </w:rPr>
        <w:fldChar w:fldCharType="end"/>
      </w:r>
      <w:r w:rsidR="00CF594E" w:rsidRPr="0095210E">
        <w:rPr>
          <w:rFonts w:ascii="Times New Roman" w:hAnsi="Times New Roman" w:cs="Times New Roman"/>
        </w:rPr>
        <w:t xml:space="preserve">. </w:t>
      </w:r>
      <w:r w:rsidR="00B854A1" w:rsidRPr="0095210E">
        <w:rPr>
          <w:rFonts w:ascii="Times New Roman" w:hAnsi="Times New Roman" w:cs="Times New Roman"/>
        </w:rPr>
        <w:t xml:space="preserve">Flying foxes (fruit bats) from the genus </w:t>
      </w:r>
      <w:proofErr w:type="spellStart"/>
      <w:r w:rsidR="00B854A1" w:rsidRPr="0095210E">
        <w:rPr>
          <w:rFonts w:ascii="Times New Roman" w:hAnsi="Times New Roman" w:cs="Times New Roman"/>
          <w:i/>
        </w:rPr>
        <w:t>Pteropus</w:t>
      </w:r>
      <w:proofErr w:type="spellEnd"/>
      <w:r w:rsidR="00B854A1" w:rsidRPr="0095210E">
        <w:rPr>
          <w:rFonts w:ascii="Times New Roman" w:hAnsi="Times New Roman" w:cs="Times New Roman"/>
        </w:rPr>
        <w:t xml:space="preserve"> are known as a natural reservoir and host of </w:t>
      </w:r>
      <w:r w:rsidR="00B854A1" w:rsidRPr="0095210E">
        <w:rPr>
          <w:rFonts w:ascii="Times New Roman" w:hAnsi="Times New Roman" w:cs="Times New Roman"/>
        </w:rPr>
        <w:lastRenderedPageBreak/>
        <w:t xml:space="preserve">the </w:t>
      </w:r>
      <w:proofErr w:type="spellStart"/>
      <w:r w:rsidR="00B854A1" w:rsidRPr="0095210E">
        <w:rPr>
          <w:rFonts w:ascii="Times New Roman" w:hAnsi="Times New Roman" w:cs="Times New Roman"/>
        </w:rPr>
        <w:t>NiV</w:t>
      </w:r>
      <w:proofErr w:type="spellEnd"/>
      <w:r w:rsidR="009B0B66" w:rsidRPr="0095210E">
        <w:rPr>
          <w:rFonts w:ascii="Times New Roman" w:hAnsi="Times New Roman" w:cs="Times New Roman"/>
        </w:rPr>
        <w:fldChar w:fldCharType="begin">
          <w:fldData xml:space="preserve">PEVuZE5vdGU+PENpdGU+PEF1dGhvcj5EcmV4bGVyPC9BdXRob3I+PFllYXI+MjAxMjwvWWVhcj48
UmVjTnVtPjM0PC9SZWNOdW0+PERpc3BsYXlUZXh0PigxMyk8L0Rpc3BsYXlUZXh0PjxyZWNvcmQ+
PHJlYy1udW1iZXI+MzQ8L3JlYy1udW1iZXI+PGZvcmVpZ24ta2V5cz48a2V5IGFwcD0iRU4iIGRi
LWlkPSJ3OXpkZXNlejg1djl3dWV0ZXgydnJmcnlld2Y5c3Z2YWZwZHIiIHRpbWVzdGFtcD0iMTU1
MDgxMTg0NiI+MzQ8L2tleT48L2ZvcmVpZ24ta2V5cz48cmVmLXR5cGUgbmFtZT0iSm91cm5hbCBB
cnRpY2xlIj4xNzwvcmVmLXR5cGU+PGNvbnRyaWJ1dG9ycz48YXV0aG9ycz48YXV0aG9yPkRyZXhs
ZXIsIEouIEYuPC9hdXRob3I+PGF1dGhvcj5Db3JtYW4sIFYuIE0uPC9hdXRob3I+PGF1dGhvcj5N
dWxsZXIsIE0uIEEuPC9hdXRob3I+PGF1dGhvcj5NYWdhbmdhLCBHLiBELjwvYXV0aG9yPjxhdXRo
b3I+VmFsbG8sIFAuPC9hdXRob3I+PGF1dGhvcj5CaW5nZXIsIFQuPC9hdXRob3I+PGF1dGhvcj5H
bG96YS1SYXVzY2gsIEYuPC9hdXRob3I+PGF1dGhvcj5Db3R0b250YWlsLCBWLiBNLjwvYXV0aG9y
PjxhdXRob3I+UmFzY2hlLCBBLjwvYXV0aG9yPjxhdXRob3I+WW9yZGFub3YsIFMuPC9hdXRob3I+
PGF1dGhvcj5TZWViZW5zLCBBLjwvYXV0aG9yPjxhdXRob3I+S25vcm5zY2hpbGQsIE0uPC9hdXRo
b3I+PGF1dGhvcj5PcHBvbmcsIFMuPC9hdXRob3I+PGF1dGhvcj5BZHUgU2Fya29kaWUsIFkuPC9h
dXRob3I+PGF1dGhvcj5Qb25nb21ibywgQy48L2F1dGhvcj48YXV0aG9yPkx1a2FzaGV2LCBBLiBO
LjwvYXV0aG9yPjxhdXRob3I+U2NobWlkdC1DaGFuYXNpdCwgSi48L2F1dGhvcj48YXV0aG9yPlN0
b2NrZXIsIEEuPC9hdXRob3I+PGF1dGhvcj5DYXJuZWlybywgQS4gSi48L2F1dGhvcj48YXV0aG9y
PkVyYmFyLCBTLjwvYXV0aG9yPjxhdXRob3I+TWFpc25lciwgQS48L2F1dGhvcj48YXV0aG9yPkZy
b25ob2ZmcywgRi48L2F1dGhvcj48YXV0aG9yPkJ1ZXR0bmVyLCBSLjwvYXV0aG9yPjxhdXRob3I+
S2Fsa28sIEUuIEsuPC9hdXRob3I+PGF1dGhvcj5LcnVwcGEsIFQuPC9hdXRob3I+PGF1dGhvcj5G
cmFua2UsIEMuIFIuPC9hdXRob3I+PGF1dGhvcj5LYWxsaWVzLCBSLjwvYXV0aG9yPjxhdXRob3I+
WWFuZG9rbywgRS4gUi48L2F1dGhvcj48YXV0aG9yPkhlcnJsZXIsIEcuPC9hdXRob3I+PGF1dGhv
cj5SZXVza2VuLCBDLjwvYXV0aG9yPjxhdXRob3I+SGFzc2FuaW4sIEEuPC9hdXRob3I+PGF1dGhv
cj5LcnVnZXIsIEQuIEguPC9hdXRob3I+PGF1dGhvcj5NYXR0aGVlLCBTLjwvYXV0aG9yPjxhdXRo
b3I+VWxyaWNoLCBSLiBHLjwvYXV0aG9yPjxhdXRob3I+TGVyb3ksIEUuIE0uPC9hdXRob3I+PGF1
dGhvcj5Ecm9zdGVuLCBDLjwvYXV0aG9yPjwvYXV0aG9ycz48L2NvbnRyaWJ1dG9ycz48YXV0aC1h
ZGRyZXNzPkluc3RpdHV0ZSBvZiBWaXJvbG9neSwgVW5pdmVyc2l0eSBvZiBCb25uIE1lZGljYWwg
Q2VudHJlLCBCb25uIDUzMTI3LCBHZXJtYW55LjwvYXV0aC1hZGRyZXNzPjx0aXRsZXM+PHRpdGxl
PkJhdHMgaG9zdCBtYWpvciBtYW1tYWxpYW4gcGFyYW15eG92aXJ1c2VzPC90aXRsZT48c2Vjb25k
YXJ5LXRpdGxlPk5hdCBDb21tdW48L3NlY29uZGFyeS10aXRsZT48L3RpdGxlcz48cGVyaW9kaWNh
bD48ZnVsbC10aXRsZT5OYXQgQ29tbXVuPC9mdWxsLXRpdGxlPjwvcGVyaW9kaWNhbD48cGFnZXM+
Nzk2PC9wYWdlcz48dm9sdW1lPjM8L3ZvbHVtZT48ZWRpdGlvbj4yMDEyLzA0LzI2PC9lZGl0aW9u
PjxrZXl3b3Jkcz48a2V5d29yZD5BbmltYWxzPC9rZXl3b3JkPjxrZXl3b3JkPkNoaXJvcHRlcmEv
IHZpcm9sb2d5PC9rZXl3b3JkPjxrZXl3b3JkPkRpc2Vhc2UgUmVzZXJ2b2lycy8gdmlyb2xvZ3k8
L2tleXdvcmQ+PGtleXdvcmQ+RG9nczwva2V5d29yZD48a2V5d29yZD5IdW1hbnM8L2tleXdvcmQ+
PGtleXdvcmQ+TWFtbWFscy8gdmlyb2xvZ3k8L2tleXdvcmQ+PGtleXdvcmQ+TWljZTwva2V5d29y
ZD48a2V5d29yZD5Nb2xlY3VsYXIgU2VxdWVuY2UgRGF0YTwva2V5d29yZD48a2V5d29yZD5QYXJh
bXl4b3ZpcmlkYWUvIGNsYXNzaWZpY2F0aW9uL2dlbmV0aWNzLyBpc29sYXRpb24gJmFtcDsgcHVy
aWZpY2F0aW9uPC9rZXl3b3JkPjxrZXl3b3JkPlBhcmFteXhvdmlyaWRhZSBJbmZlY3Rpb25zLyB2
aXJvbG9neTwva2V5d29yZD48a2V5d29yZD5QaHlsb2dlbnk8L2tleXdvcmQ+PC9rZXl3b3Jkcz48
ZGF0ZXM+PHllYXI+MjAxMjwveWVhcj48cHViLWRhdGVzPjxkYXRlPkFwciAyNDwvZGF0ZT48L3B1
Yi1kYXRlcz48L2RhdGVzPjxpc2JuPjIwNDEtMTcyMyAoRWxlY3Ryb25pYykmI3hEOzIwNDEtMTcy
MyAoTGlua2luZyk8L2lzYm4+PGFjY2Vzc2lvbi1udW0+MjI1MzExODE8L2FjY2Vzc2lvbi1udW0+
PHVybHM+PC91cmxzPjxjdXN0b20yPlBNQzMzNDMyMjg8L2N1c3RvbTI+PGVsZWN0cm9uaWMtcmVz
b3VyY2UtbnVtPjEwLjEwMzgvbmNvbW1zMTc5NjwvZWxlY3Ryb25pYy1yZXNvdXJjZS1udW0+PHJl
bW90ZS1kYXRhYmFzZS1wcm92aWRlcj5OTE08L3JlbW90ZS1kYXRhYmFzZS1wcm92aWRlcj48bGFu
Z3VhZ2U+ZW5nPC9sYW5ndWFnZT48L3JlY29yZD48L0NpdGU+PC9FbmROb3RlPgB=
</w:fldData>
        </w:fldChar>
      </w:r>
      <w:r w:rsidR="00560536" w:rsidRPr="0095210E">
        <w:rPr>
          <w:rFonts w:ascii="Times New Roman" w:hAnsi="Times New Roman" w:cs="Times New Roman"/>
        </w:rPr>
        <w:instrText xml:space="preserve"> ADDIN EN.CITE </w:instrText>
      </w:r>
      <w:r w:rsidR="00560536" w:rsidRPr="0095210E">
        <w:rPr>
          <w:rFonts w:ascii="Times New Roman" w:hAnsi="Times New Roman" w:cs="Times New Roman"/>
        </w:rPr>
        <w:fldChar w:fldCharType="begin">
          <w:fldData xml:space="preserve">PEVuZE5vdGU+PENpdGU+PEF1dGhvcj5EcmV4bGVyPC9BdXRob3I+PFllYXI+MjAxMjwvWWVhcj48
UmVjTnVtPjM0PC9SZWNOdW0+PERpc3BsYXlUZXh0PigxMyk8L0Rpc3BsYXlUZXh0PjxyZWNvcmQ+
PHJlYy1udW1iZXI+MzQ8L3JlYy1udW1iZXI+PGZvcmVpZ24ta2V5cz48a2V5IGFwcD0iRU4iIGRi
LWlkPSJ3OXpkZXNlejg1djl3dWV0ZXgydnJmcnlld2Y5c3Z2YWZwZHIiIHRpbWVzdGFtcD0iMTU1
MDgxMTg0NiI+MzQ8L2tleT48L2ZvcmVpZ24ta2V5cz48cmVmLXR5cGUgbmFtZT0iSm91cm5hbCBB
cnRpY2xlIj4xNzwvcmVmLXR5cGU+PGNvbnRyaWJ1dG9ycz48YXV0aG9ycz48YXV0aG9yPkRyZXhs
ZXIsIEouIEYuPC9hdXRob3I+PGF1dGhvcj5Db3JtYW4sIFYuIE0uPC9hdXRob3I+PGF1dGhvcj5N
dWxsZXIsIE0uIEEuPC9hdXRob3I+PGF1dGhvcj5NYWdhbmdhLCBHLiBELjwvYXV0aG9yPjxhdXRo
b3I+VmFsbG8sIFAuPC9hdXRob3I+PGF1dGhvcj5CaW5nZXIsIFQuPC9hdXRob3I+PGF1dGhvcj5H
bG96YS1SYXVzY2gsIEYuPC9hdXRob3I+PGF1dGhvcj5Db3R0b250YWlsLCBWLiBNLjwvYXV0aG9y
PjxhdXRob3I+UmFzY2hlLCBBLjwvYXV0aG9yPjxhdXRob3I+WW9yZGFub3YsIFMuPC9hdXRob3I+
PGF1dGhvcj5TZWViZW5zLCBBLjwvYXV0aG9yPjxhdXRob3I+S25vcm5zY2hpbGQsIE0uPC9hdXRo
b3I+PGF1dGhvcj5PcHBvbmcsIFMuPC9hdXRob3I+PGF1dGhvcj5BZHUgU2Fya29kaWUsIFkuPC9h
dXRob3I+PGF1dGhvcj5Qb25nb21ibywgQy48L2F1dGhvcj48YXV0aG9yPkx1a2FzaGV2LCBBLiBO
LjwvYXV0aG9yPjxhdXRob3I+U2NobWlkdC1DaGFuYXNpdCwgSi48L2F1dGhvcj48YXV0aG9yPlN0
b2NrZXIsIEEuPC9hdXRob3I+PGF1dGhvcj5DYXJuZWlybywgQS4gSi48L2F1dGhvcj48YXV0aG9y
PkVyYmFyLCBTLjwvYXV0aG9yPjxhdXRob3I+TWFpc25lciwgQS48L2F1dGhvcj48YXV0aG9yPkZy
b25ob2ZmcywgRi48L2F1dGhvcj48YXV0aG9yPkJ1ZXR0bmVyLCBSLjwvYXV0aG9yPjxhdXRob3I+
S2Fsa28sIEUuIEsuPC9hdXRob3I+PGF1dGhvcj5LcnVwcGEsIFQuPC9hdXRob3I+PGF1dGhvcj5G
cmFua2UsIEMuIFIuPC9hdXRob3I+PGF1dGhvcj5LYWxsaWVzLCBSLjwvYXV0aG9yPjxhdXRob3I+
WWFuZG9rbywgRS4gUi48L2F1dGhvcj48YXV0aG9yPkhlcnJsZXIsIEcuPC9hdXRob3I+PGF1dGhv
cj5SZXVza2VuLCBDLjwvYXV0aG9yPjxhdXRob3I+SGFzc2FuaW4sIEEuPC9hdXRob3I+PGF1dGhv
cj5LcnVnZXIsIEQuIEguPC9hdXRob3I+PGF1dGhvcj5NYXR0aGVlLCBTLjwvYXV0aG9yPjxhdXRo
b3I+VWxyaWNoLCBSLiBHLjwvYXV0aG9yPjxhdXRob3I+TGVyb3ksIEUuIE0uPC9hdXRob3I+PGF1
dGhvcj5Ecm9zdGVuLCBDLjwvYXV0aG9yPjwvYXV0aG9ycz48L2NvbnRyaWJ1dG9ycz48YXV0aC1h
ZGRyZXNzPkluc3RpdHV0ZSBvZiBWaXJvbG9neSwgVW5pdmVyc2l0eSBvZiBCb25uIE1lZGljYWwg
Q2VudHJlLCBCb25uIDUzMTI3LCBHZXJtYW55LjwvYXV0aC1hZGRyZXNzPjx0aXRsZXM+PHRpdGxl
PkJhdHMgaG9zdCBtYWpvciBtYW1tYWxpYW4gcGFyYW15eG92aXJ1c2VzPC90aXRsZT48c2Vjb25k
YXJ5LXRpdGxlPk5hdCBDb21tdW48L3NlY29uZGFyeS10aXRsZT48L3RpdGxlcz48cGVyaW9kaWNh
bD48ZnVsbC10aXRsZT5OYXQgQ29tbXVuPC9mdWxsLXRpdGxlPjwvcGVyaW9kaWNhbD48cGFnZXM+
Nzk2PC9wYWdlcz48dm9sdW1lPjM8L3ZvbHVtZT48ZWRpdGlvbj4yMDEyLzA0LzI2PC9lZGl0aW9u
PjxrZXl3b3Jkcz48a2V5d29yZD5BbmltYWxzPC9rZXl3b3JkPjxrZXl3b3JkPkNoaXJvcHRlcmEv
IHZpcm9sb2d5PC9rZXl3b3JkPjxrZXl3b3JkPkRpc2Vhc2UgUmVzZXJ2b2lycy8gdmlyb2xvZ3k8
L2tleXdvcmQ+PGtleXdvcmQ+RG9nczwva2V5d29yZD48a2V5d29yZD5IdW1hbnM8L2tleXdvcmQ+
PGtleXdvcmQ+TWFtbWFscy8gdmlyb2xvZ3k8L2tleXdvcmQ+PGtleXdvcmQ+TWljZTwva2V5d29y
ZD48a2V5d29yZD5Nb2xlY3VsYXIgU2VxdWVuY2UgRGF0YTwva2V5d29yZD48a2V5d29yZD5QYXJh
bXl4b3ZpcmlkYWUvIGNsYXNzaWZpY2F0aW9uL2dlbmV0aWNzLyBpc29sYXRpb24gJmFtcDsgcHVy
aWZpY2F0aW9uPC9rZXl3b3JkPjxrZXl3b3JkPlBhcmFteXhvdmlyaWRhZSBJbmZlY3Rpb25zLyB2
aXJvbG9neTwva2V5d29yZD48a2V5d29yZD5QaHlsb2dlbnk8L2tleXdvcmQ+PC9rZXl3b3Jkcz48
ZGF0ZXM+PHllYXI+MjAxMjwveWVhcj48cHViLWRhdGVzPjxkYXRlPkFwciAyNDwvZGF0ZT48L3B1
Yi1kYXRlcz48L2RhdGVzPjxpc2JuPjIwNDEtMTcyMyAoRWxlY3Ryb25pYykmI3hEOzIwNDEtMTcy
MyAoTGlua2luZyk8L2lzYm4+PGFjY2Vzc2lvbi1udW0+MjI1MzExODE8L2FjY2Vzc2lvbi1udW0+
PHVybHM+PC91cmxzPjxjdXN0b20yPlBNQzMzNDMyMjg8L2N1c3RvbTI+PGVsZWN0cm9uaWMtcmVz
b3VyY2UtbnVtPjEwLjEwMzgvbmNvbW1zMTc5NjwvZWxlY3Ryb25pYy1yZXNvdXJjZS1udW0+PHJl
bW90ZS1kYXRhYmFzZS1wcm92aWRlcj5OTE08L3JlbW90ZS1kYXRhYmFzZS1wcm92aWRlcj48bGFu
Z3VhZ2U+ZW5nPC9sYW5ndWFnZT48L3JlY29yZD48L0NpdGU+PC9FbmROb3RlPgB=
</w:fldData>
        </w:fldChar>
      </w:r>
      <w:r w:rsidR="00560536" w:rsidRPr="0095210E">
        <w:rPr>
          <w:rFonts w:ascii="Times New Roman" w:hAnsi="Times New Roman" w:cs="Times New Roman"/>
        </w:rPr>
        <w:instrText xml:space="preserve"> ADDIN EN.CITE.DATA </w:instrText>
      </w:r>
      <w:r w:rsidR="00560536" w:rsidRPr="0095210E">
        <w:rPr>
          <w:rFonts w:ascii="Times New Roman" w:hAnsi="Times New Roman" w:cs="Times New Roman"/>
        </w:rPr>
      </w:r>
      <w:r w:rsidR="00560536" w:rsidRPr="0095210E">
        <w:rPr>
          <w:rFonts w:ascii="Times New Roman" w:hAnsi="Times New Roman" w:cs="Times New Roman"/>
        </w:rPr>
        <w:fldChar w:fldCharType="end"/>
      </w:r>
      <w:r w:rsidR="009B0B66" w:rsidRPr="0095210E">
        <w:rPr>
          <w:rFonts w:ascii="Times New Roman" w:hAnsi="Times New Roman" w:cs="Times New Roman"/>
        </w:rPr>
      </w:r>
      <w:r w:rsidR="009B0B66" w:rsidRPr="0095210E">
        <w:rPr>
          <w:rFonts w:ascii="Times New Roman" w:hAnsi="Times New Roman" w:cs="Times New Roman"/>
        </w:rPr>
        <w:fldChar w:fldCharType="separate"/>
      </w:r>
      <w:r w:rsidR="00560536" w:rsidRPr="0095210E">
        <w:rPr>
          <w:rFonts w:ascii="Times New Roman" w:hAnsi="Times New Roman" w:cs="Times New Roman"/>
          <w:noProof/>
        </w:rPr>
        <w:t>(13)</w:t>
      </w:r>
      <w:r w:rsidR="009B0B66" w:rsidRPr="0095210E">
        <w:rPr>
          <w:rFonts w:ascii="Times New Roman" w:hAnsi="Times New Roman" w:cs="Times New Roman"/>
        </w:rPr>
        <w:fldChar w:fldCharType="end"/>
      </w:r>
      <w:r w:rsidR="00B854A1" w:rsidRPr="0095210E">
        <w:rPr>
          <w:rFonts w:ascii="Times New Roman" w:hAnsi="Times New Roman" w:cs="Times New Roman"/>
        </w:rPr>
        <w:t xml:space="preserve">. Among all </w:t>
      </w:r>
      <w:proofErr w:type="spellStart"/>
      <w:r w:rsidR="00B854A1" w:rsidRPr="0095210E">
        <w:rPr>
          <w:rFonts w:ascii="Times New Roman" w:hAnsi="Times New Roman" w:cs="Times New Roman"/>
          <w:i/>
        </w:rPr>
        <w:t>Pteropus</w:t>
      </w:r>
      <w:proofErr w:type="spellEnd"/>
      <w:r w:rsidR="00B854A1" w:rsidRPr="0095210E">
        <w:rPr>
          <w:rFonts w:ascii="Times New Roman" w:hAnsi="Times New Roman" w:cs="Times New Roman"/>
        </w:rPr>
        <w:t xml:space="preserve"> species, </w:t>
      </w:r>
      <w:r w:rsidR="00B854A1" w:rsidRPr="0095210E">
        <w:rPr>
          <w:rFonts w:ascii="Times New Roman" w:hAnsi="Times New Roman" w:cs="Times New Roman"/>
          <w:i/>
        </w:rPr>
        <w:t xml:space="preserve">P. </w:t>
      </w:r>
      <w:proofErr w:type="spellStart"/>
      <w:r w:rsidR="00B854A1" w:rsidRPr="0095210E">
        <w:rPr>
          <w:rFonts w:ascii="Times New Roman" w:hAnsi="Times New Roman" w:cs="Times New Roman"/>
          <w:i/>
        </w:rPr>
        <w:t>giganteus</w:t>
      </w:r>
      <w:proofErr w:type="spellEnd"/>
      <w:r w:rsidR="00B854A1" w:rsidRPr="0095210E">
        <w:rPr>
          <w:rFonts w:ascii="Times New Roman" w:hAnsi="Times New Roman" w:cs="Times New Roman"/>
        </w:rPr>
        <w:t xml:space="preserve"> (Indian flying fox) mainly distributed in south </w:t>
      </w:r>
      <w:r w:rsidR="00774E5C" w:rsidRPr="0095210E">
        <w:rPr>
          <w:rFonts w:ascii="Times New Roman" w:hAnsi="Times New Roman" w:cs="Times New Roman"/>
        </w:rPr>
        <w:t>Asian</w:t>
      </w:r>
      <w:r w:rsidR="00B854A1" w:rsidRPr="0095210E">
        <w:rPr>
          <w:rFonts w:ascii="Times New Roman" w:hAnsi="Times New Roman" w:cs="Times New Roman"/>
        </w:rPr>
        <w:t xml:space="preserve"> regions like Bangladesh, India,</w:t>
      </w:r>
      <w:r w:rsidR="002F492F" w:rsidRPr="0095210E">
        <w:rPr>
          <w:rFonts w:ascii="Times New Roman" w:hAnsi="Times New Roman" w:cs="Times New Roman"/>
        </w:rPr>
        <w:t xml:space="preserve"> </w:t>
      </w:r>
      <w:r w:rsidR="005B0FD0" w:rsidRPr="0095210E">
        <w:rPr>
          <w:rFonts w:ascii="Times New Roman" w:hAnsi="Times New Roman" w:cs="Times New Roman"/>
        </w:rPr>
        <w:t>and</w:t>
      </w:r>
      <w:r w:rsidR="00B854A1" w:rsidRPr="0095210E">
        <w:rPr>
          <w:rFonts w:ascii="Times New Roman" w:hAnsi="Times New Roman" w:cs="Times New Roman"/>
        </w:rPr>
        <w:t xml:space="preserve"> Pak</w:t>
      </w:r>
      <w:r w:rsidR="00DA0BCC" w:rsidRPr="0095210E">
        <w:rPr>
          <w:rFonts w:ascii="Times New Roman" w:hAnsi="Times New Roman" w:cs="Times New Roman"/>
        </w:rPr>
        <w:t>istan</w:t>
      </w:r>
      <w:r w:rsidR="00B854A1" w:rsidRPr="007547E5">
        <w:rPr>
          <w:rFonts w:ascii="Times New Roman" w:hAnsi="Times New Roman" w:cs="Times New Roman"/>
          <w:color w:val="FF0000"/>
        </w:rPr>
        <w:t>.</w:t>
      </w:r>
      <w:r w:rsidR="009B0B66" w:rsidRPr="0095210E">
        <w:rPr>
          <w:rFonts w:ascii="Times New Roman" w:hAnsi="Times New Roman" w:cs="Times New Roman"/>
        </w:rPr>
        <w:fldChar w:fldCharType="begin">
          <w:fldData xml:space="preserve">PEVuZE5vdGU+PENpdGU+PEF1dGhvcj5FcHN0ZWluPC9BdXRob3I+PFllYXI+MjAwODwvWWVhcj48
UmVjTnVtPjQzPC9SZWNOdW0+PERpc3BsYXlUZXh0PigxNCwxNSk8L0Rpc3BsYXlUZXh0PjxyZWNv
cmQ+PHJlYy1udW1iZXI+NDM8L3JlYy1udW1iZXI+PGZvcmVpZ24ta2V5cz48a2V5IGFwcD0iRU4i
IGRiLWlkPSJ3OXpkZXNlejg1djl3dWV0ZXgydnJmcnlld2Y5c3Z2YWZwZHIiIHRpbWVzdGFtcD0i
MTU1MDgxMTg0NiI+NDM8L2tleT48L2ZvcmVpZ24ta2V5cz48cmVmLXR5cGUgbmFtZT0iSm91cm5h
bCBBcnRpY2xlIj4xNzwvcmVmLXR5cGU+PGNvbnRyaWJ1dG9ycz48YXV0aG9ycz48YXV0aG9yPkVw
c3RlaW4sIEouIEguPC9hdXRob3I+PGF1dGhvcj5QcmFrYXNoLCBWLjwvYXV0aG9yPjxhdXRob3I+
U21pdGgsIEMuIFMuPC9hdXRob3I+PGF1dGhvcj5EYXN6YWssIFAuPC9hdXRob3I+PGF1dGhvcj5N
Y0xhdWdobGluLCBBLiBCLjwvYXV0aG9yPjxhdXRob3I+TWVlaGFuLCBHLjwvYXV0aG9yPjxhdXRo
b3I+RmllbGQsIEguIEUuPC9hdXRob3I+PGF1dGhvcj5DdW5uaW5naGFtLCBBLiBBLjwvYXV0aG9y
PjwvYXV0aG9ycz48L2NvbnRyaWJ1dG9ycz48YXV0aC1hZGRyZXNzPlRoZSBDb25zb3J0aXVtIGZv
ciBDb25zZXJ2YXRpb24gTWVkaWNpbmUsIE5ldyBZb3JrLCBOZXcgWW9yayAxMDAwMSwgVVNBLiBl
cHN0ZWluQGNvbnNlcnZhdGlvbm1lZGljaW5lLm9yZzwvYXV0aC1hZGRyZXNzPjx0aXRsZXM+PHRp
dGxlPkhlbmlwYXZpcnVzIGluZmVjdGlvbiBpbiBmcnVpdCBiYXRzIChQdGVyb3B1cyBnaWdhbnRl
dXMpLCBJbmRpYTwvdGl0bGU+PHNlY29uZGFyeS10aXRsZT5FbWVyZyBJbmZlY3QgRGlzPC9zZWNv
bmRhcnktdGl0bGU+PC90aXRsZXM+PHBlcmlvZGljYWw+PGZ1bGwtdGl0bGU+RW1lcmcgSW5mZWN0
IERpczwvZnVsbC10aXRsZT48L3BlcmlvZGljYWw+PHBhZ2VzPjEzMDktMTE8L3BhZ2VzPjx2b2x1
bWU+MTQ8L3ZvbHVtZT48bnVtYmVyPjg8L251bWJlcj48ZWRpdGlvbj4yMDA4LzA4LzA2PC9lZGl0
aW9uPjxrZXl3b3Jkcz48a2V5d29yZD5BbmltYWxzPC9rZXl3b3JkPjxrZXl3b3JkPkFudGlib2Rp
ZXMsIFZpcmFsL2Jsb29kPC9rZXl3b3JkPjxrZXl3b3JkPkNoaXJvcHRlcmEvIHZpcm9sb2d5PC9r
ZXl3b3JkPjxrZXl3b3JkPkZlbWFsZTwva2V5d29yZD48a2V5d29yZD5IZW5pcGF2aXJ1cyBJbmZl
Y3Rpb25zL2Jsb29kL2VwaWRlbWlvbG9neS8gdmV0ZXJpbmFyeS92aXJvbG9neTwva2V5d29yZD48
a2V5d29yZD5JbmRpYS9lcGlkZW1pb2xvZ3k8L2tleXdvcmQ+PGtleXdvcmQ+TWFsZTwva2V5d29y
ZD48L2tleXdvcmRzPjxkYXRlcz48eWVhcj4yMDA4PC95ZWFyPjxwdWItZGF0ZXM+PGRhdGU+QXVn
PC9kYXRlPjwvcHViLWRhdGVzPjwvZGF0ZXM+PGlzYm4+MTA4MC02MDU5IChFbGVjdHJvbmljKSYj
eEQ7MTA4MC02MDQwIChMaW5raW5nKTwvaXNibj48YWNjZXNzaW9uLW51bT4xODY4MDY2NTwvYWNj
ZXNzaW9uLW51bT48dXJscz48L3VybHM+PGN1c3RvbTI+UE1DMjYwMDM3MDwvY3VzdG9tMj48ZWxl
Y3Ryb25pYy1yZXNvdXJjZS1udW0+MTAuMzIwMS9laWQxNDA4LjA3MTQ5MjwvZWxlY3Ryb25pYy1y
ZXNvdXJjZS1udW0+PHJlbW90ZS1kYXRhYmFzZS1wcm92aWRlcj5OTE08L3JlbW90ZS1kYXRhYmFz
ZS1wcm92aWRlcj48bGFuZ3VhZ2U+ZW5nPC9sYW5ndWFnZT48L3JlY29yZD48L0NpdGU+PENpdGU+
PEF1dGhvcj5ZYWRhdjwvQXV0aG9yPjxZZWFyPjIwMTI8L1llYXI+PFJlY051bT4zMzwvUmVjTnVt
PjxyZWNvcmQ+PHJlYy1udW1iZXI+MzM8L3JlYy1udW1iZXI+PGZvcmVpZ24ta2V5cz48a2V5IGFw
cD0iRU4iIGRiLWlkPSJ3OXpkZXNlejg1djl3dWV0ZXgydnJmcnlld2Y5c3Z2YWZwZHIiIHRpbWVz
dGFtcD0iMTU1MDgxMTg0NiI+MzM8L2tleT48L2ZvcmVpZ24ta2V5cz48cmVmLXR5cGUgbmFtZT0i
Sm91cm5hbCBBcnRpY2xlIj4xNzwvcmVmLXR5cGU+PGNvbnRyaWJ1dG9ycz48YXV0aG9ycz48YXV0
aG9yPllhZGF2LCBQLiBELjwvYXV0aG9yPjxhdXRob3I+UmF1dCwgQy4gRy48L2F1dGhvcj48YXV0
aG9yPlNoZXRlLCBBLiBNLjwvYXV0aG9yPjxhdXRob3I+TWlzaHJhLCBBLiBDLjwvYXV0aG9yPjxh
dXRob3I+VG93bmVyLCBKLiBTLjwvYXV0aG9yPjxhdXRob3I+TmljaG9sLCBTLiBULjwvYXV0aG9y
PjxhdXRob3I+TW91cnlhLCBELiBULjwvYXV0aG9yPjwvYXV0aG9ycz48L2NvbnRyaWJ1dG9ycz48
YXV0aC1hZGRyZXNzPk1pY3JvYmlhbCBDb250YWlubWVudCBDb21wbGV4LCBOYXRpb25hbCBJbnN0
aXR1dGUgb2YgVmlyb2xvZ3ksIFB1bmUsIEluZGlhLjwvYXV0aC1hZGRyZXNzPjx0aXRsZXM+PHRp
dGxlPkRldGVjdGlvbiBvZiBOaXBhaCB2aXJ1cyBSTkEgaW4gZnJ1aXQgYmF0IChQdGVyb3B1cyBn
aWdhbnRldXMpIGZyb20gSW5kaWE8L3RpdGxlPjxzZWNvbmRhcnktdGl0bGU+QW0gSiBUcm9wIE1l
ZCBIeWc8L3NlY29uZGFyeS10aXRsZT48L3RpdGxlcz48cGVyaW9kaWNhbD48ZnVsbC10aXRsZT5B
bSBKIFRyb3AgTWVkIEh5ZzwvZnVsbC10aXRsZT48L3BlcmlvZGljYWw+PHBhZ2VzPjU3Ni04PC9w
YWdlcz48dm9sdW1lPjg3PC92b2x1bWU+PG51bWJlcj4zPC9udW1iZXI+PGVkaXRpb24+MjAxMi8w
Ny8xODwvZWRpdGlvbj48a2V5d29yZHM+PGtleXdvcmQ+QW5pbWFsczwva2V5d29yZD48a2V5d29y
ZD5DaGlyb3B0ZXJhLyB2aXJvbG9neTwva2V5d29yZD48a2V5d29yZD5EaXNlYXNlIE91dGJyZWFr
czwva2V5d29yZD48a2V5d29yZD5Fbnp5bWUtTGlua2VkIEltbXVub3NvcmJlbnQgQXNzYXk8L2tl
eXdvcmQ+PGtleXdvcmQ+SGVuaXBhdmlydXMgSW5mZWN0aW9ucy9lcGlkZW1pb2xvZ3kvIHZldGVy
aW5hcnkvdmlyb2xvZ3k8L2tleXdvcmQ+PGtleXdvcmQ+SW5kaWEvZXBpZGVtaW9sb2d5PC9rZXl3
b3JkPjxrZXl3b3JkPk5pcGFoIFZpcnVzL2NsYXNzaWZpY2F0aW9uLyBnZW5ldGljcy9pc29sYXRp
b24gJmFtcDsgcHVyaWZpY2F0aW9uL3BhdGhvZ2VuaWNpdHk8L2tleXdvcmQ+PGtleXdvcmQ+UGh5
bG9nZW55PC9rZXl3b3JkPjxrZXl3b3JkPlJOQSwgVmlyYWwvZ2VuZXRpY3MvIGlzb2xhdGlvbiAm
YW1wOyBwdXJpZmljYXRpb248L2tleXdvcmQ+PGtleXdvcmQ+U2VxdWVuY2UgQW5hbHlzaXMsIFJO
QTwva2V5d29yZD48L2tleXdvcmRzPjxkYXRlcz48eWVhcj4yMDEyPC95ZWFyPjxwdWItZGF0ZXM+
PGRhdGU+U2VwPC9kYXRlPjwvcHViLWRhdGVzPjwvZGF0ZXM+PGlzYm4+MTQ3Ni0xNjQ1IChFbGVj
dHJvbmljKSYjeEQ7MDAwMi05NjM3IChMaW5raW5nKTwvaXNibj48YWNjZXNzaW9uLW51bT4yMjgw
MjQ0MDwvYWNjZXNzaW9uLW51bT48dXJscz48L3VybHM+PGN1c3RvbTI+UE1DMzQzNTM2NzwvY3Vz
dG9tMj48ZWxlY3Ryb25pYy1yZXNvdXJjZS1udW0+MTAuNDI2OS9hanRtaC4yMDEyLjExLTA0MTY8
L2VsZWN0cm9uaWMtcmVzb3VyY2UtbnVtPjxyZW1vdGUtZGF0YWJhc2UtcHJvdmlkZXI+TkxNPC9y
ZW1vdGUtZGF0YWJhc2UtcHJvdmlkZXI+PGxhbmd1YWdlPmVuZzwvbGFuZ3VhZ2U+PC9yZWNvcmQ+
PC9DaXRlPjwvRW5kTm90ZT4A
</w:fldData>
        </w:fldChar>
      </w:r>
      <w:r w:rsidR="00560536" w:rsidRPr="0095210E">
        <w:rPr>
          <w:rFonts w:ascii="Times New Roman" w:hAnsi="Times New Roman" w:cs="Times New Roman"/>
        </w:rPr>
        <w:instrText xml:space="preserve"> ADDIN EN.CITE </w:instrText>
      </w:r>
      <w:r w:rsidR="00560536" w:rsidRPr="0095210E">
        <w:rPr>
          <w:rFonts w:ascii="Times New Roman" w:hAnsi="Times New Roman" w:cs="Times New Roman"/>
        </w:rPr>
        <w:fldChar w:fldCharType="begin">
          <w:fldData xml:space="preserve">PEVuZE5vdGU+PENpdGU+PEF1dGhvcj5FcHN0ZWluPC9BdXRob3I+PFllYXI+MjAwODwvWWVhcj48
UmVjTnVtPjQzPC9SZWNOdW0+PERpc3BsYXlUZXh0PigxNCwxNSk8L0Rpc3BsYXlUZXh0PjxyZWNv
cmQ+PHJlYy1udW1iZXI+NDM8L3JlYy1udW1iZXI+PGZvcmVpZ24ta2V5cz48a2V5IGFwcD0iRU4i
IGRiLWlkPSJ3OXpkZXNlejg1djl3dWV0ZXgydnJmcnlld2Y5c3Z2YWZwZHIiIHRpbWVzdGFtcD0i
MTU1MDgxMTg0NiI+NDM8L2tleT48L2ZvcmVpZ24ta2V5cz48cmVmLXR5cGUgbmFtZT0iSm91cm5h
bCBBcnRpY2xlIj4xNzwvcmVmLXR5cGU+PGNvbnRyaWJ1dG9ycz48YXV0aG9ycz48YXV0aG9yPkVw
c3RlaW4sIEouIEguPC9hdXRob3I+PGF1dGhvcj5QcmFrYXNoLCBWLjwvYXV0aG9yPjxhdXRob3I+
U21pdGgsIEMuIFMuPC9hdXRob3I+PGF1dGhvcj5EYXN6YWssIFAuPC9hdXRob3I+PGF1dGhvcj5N
Y0xhdWdobGluLCBBLiBCLjwvYXV0aG9yPjxhdXRob3I+TWVlaGFuLCBHLjwvYXV0aG9yPjxhdXRo
b3I+RmllbGQsIEguIEUuPC9hdXRob3I+PGF1dGhvcj5DdW5uaW5naGFtLCBBLiBBLjwvYXV0aG9y
PjwvYXV0aG9ycz48L2NvbnRyaWJ1dG9ycz48YXV0aC1hZGRyZXNzPlRoZSBDb25zb3J0aXVtIGZv
ciBDb25zZXJ2YXRpb24gTWVkaWNpbmUsIE5ldyBZb3JrLCBOZXcgWW9yayAxMDAwMSwgVVNBLiBl
cHN0ZWluQGNvbnNlcnZhdGlvbm1lZGljaW5lLm9yZzwvYXV0aC1hZGRyZXNzPjx0aXRsZXM+PHRp
dGxlPkhlbmlwYXZpcnVzIGluZmVjdGlvbiBpbiBmcnVpdCBiYXRzIChQdGVyb3B1cyBnaWdhbnRl
dXMpLCBJbmRpYTwvdGl0bGU+PHNlY29uZGFyeS10aXRsZT5FbWVyZyBJbmZlY3QgRGlzPC9zZWNv
bmRhcnktdGl0bGU+PC90aXRsZXM+PHBlcmlvZGljYWw+PGZ1bGwtdGl0bGU+RW1lcmcgSW5mZWN0
IERpczwvZnVsbC10aXRsZT48L3BlcmlvZGljYWw+PHBhZ2VzPjEzMDktMTE8L3BhZ2VzPjx2b2x1
bWU+MTQ8L3ZvbHVtZT48bnVtYmVyPjg8L251bWJlcj48ZWRpdGlvbj4yMDA4LzA4LzA2PC9lZGl0
aW9uPjxrZXl3b3Jkcz48a2V5d29yZD5BbmltYWxzPC9rZXl3b3JkPjxrZXl3b3JkPkFudGlib2Rp
ZXMsIFZpcmFsL2Jsb29kPC9rZXl3b3JkPjxrZXl3b3JkPkNoaXJvcHRlcmEvIHZpcm9sb2d5PC9r
ZXl3b3JkPjxrZXl3b3JkPkZlbWFsZTwva2V5d29yZD48a2V5d29yZD5IZW5pcGF2aXJ1cyBJbmZl
Y3Rpb25zL2Jsb29kL2VwaWRlbWlvbG9neS8gdmV0ZXJpbmFyeS92aXJvbG9neTwva2V5d29yZD48
a2V5d29yZD5JbmRpYS9lcGlkZW1pb2xvZ3k8L2tleXdvcmQ+PGtleXdvcmQ+TWFsZTwva2V5d29y
ZD48L2tleXdvcmRzPjxkYXRlcz48eWVhcj4yMDA4PC95ZWFyPjxwdWItZGF0ZXM+PGRhdGU+QXVn
PC9kYXRlPjwvcHViLWRhdGVzPjwvZGF0ZXM+PGlzYm4+MTA4MC02MDU5IChFbGVjdHJvbmljKSYj
eEQ7MTA4MC02MDQwIChMaW5raW5nKTwvaXNibj48YWNjZXNzaW9uLW51bT4xODY4MDY2NTwvYWNj
ZXNzaW9uLW51bT48dXJscz48L3VybHM+PGN1c3RvbTI+UE1DMjYwMDM3MDwvY3VzdG9tMj48ZWxl
Y3Ryb25pYy1yZXNvdXJjZS1udW0+MTAuMzIwMS9laWQxNDA4LjA3MTQ5MjwvZWxlY3Ryb25pYy1y
ZXNvdXJjZS1udW0+PHJlbW90ZS1kYXRhYmFzZS1wcm92aWRlcj5OTE08L3JlbW90ZS1kYXRhYmFz
ZS1wcm92aWRlcj48bGFuZ3VhZ2U+ZW5nPC9sYW5ndWFnZT48L3JlY29yZD48L0NpdGU+PENpdGU+
PEF1dGhvcj5ZYWRhdjwvQXV0aG9yPjxZZWFyPjIwMTI8L1llYXI+PFJlY051bT4zMzwvUmVjTnVt
PjxyZWNvcmQ+PHJlYy1udW1iZXI+MzM8L3JlYy1udW1iZXI+PGZvcmVpZ24ta2V5cz48a2V5IGFw
cD0iRU4iIGRiLWlkPSJ3OXpkZXNlejg1djl3dWV0ZXgydnJmcnlld2Y5c3Z2YWZwZHIiIHRpbWVz
dGFtcD0iMTU1MDgxMTg0NiI+MzM8L2tleT48L2ZvcmVpZ24ta2V5cz48cmVmLXR5cGUgbmFtZT0i
Sm91cm5hbCBBcnRpY2xlIj4xNzwvcmVmLXR5cGU+PGNvbnRyaWJ1dG9ycz48YXV0aG9ycz48YXV0
aG9yPllhZGF2LCBQLiBELjwvYXV0aG9yPjxhdXRob3I+UmF1dCwgQy4gRy48L2F1dGhvcj48YXV0
aG9yPlNoZXRlLCBBLiBNLjwvYXV0aG9yPjxhdXRob3I+TWlzaHJhLCBBLiBDLjwvYXV0aG9yPjxh
dXRob3I+VG93bmVyLCBKLiBTLjwvYXV0aG9yPjxhdXRob3I+TmljaG9sLCBTLiBULjwvYXV0aG9y
PjxhdXRob3I+TW91cnlhLCBELiBULjwvYXV0aG9yPjwvYXV0aG9ycz48L2NvbnRyaWJ1dG9ycz48
YXV0aC1hZGRyZXNzPk1pY3JvYmlhbCBDb250YWlubWVudCBDb21wbGV4LCBOYXRpb25hbCBJbnN0
aXR1dGUgb2YgVmlyb2xvZ3ksIFB1bmUsIEluZGlhLjwvYXV0aC1hZGRyZXNzPjx0aXRsZXM+PHRp
dGxlPkRldGVjdGlvbiBvZiBOaXBhaCB2aXJ1cyBSTkEgaW4gZnJ1aXQgYmF0IChQdGVyb3B1cyBn
aWdhbnRldXMpIGZyb20gSW5kaWE8L3RpdGxlPjxzZWNvbmRhcnktdGl0bGU+QW0gSiBUcm9wIE1l
ZCBIeWc8L3NlY29uZGFyeS10aXRsZT48L3RpdGxlcz48cGVyaW9kaWNhbD48ZnVsbC10aXRsZT5B
bSBKIFRyb3AgTWVkIEh5ZzwvZnVsbC10aXRsZT48L3BlcmlvZGljYWw+PHBhZ2VzPjU3Ni04PC9w
YWdlcz48dm9sdW1lPjg3PC92b2x1bWU+PG51bWJlcj4zPC9udW1iZXI+PGVkaXRpb24+MjAxMi8w
Ny8xODwvZWRpdGlvbj48a2V5d29yZHM+PGtleXdvcmQ+QW5pbWFsczwva2V5d29yZD48a2V5d29y
ZD5DaGlyb3B0ZXJhLyB2aXJvbG9neTwva2V5d29yZD48a2V5d29yZD5EaXNlYXNlIE91dGJyZWFr
czwva2V5d29yZD48a2V5d29yZD5Fbnp5bWUtTGlua2VkIEltbXVub3NvcmJlbnQgQXNzYXk8L2tl
eXdvcmQ+PGtleXdvcmQ+SGVuaXBhdmlydXMgSW5mZWN0aW9ucy9lcGlkZW1pb2xvZ3kvIHZldGVy
aW5hcnkvdmlyb2xvZ3k8L2tleXdvcmQ+PGtleXdvcmQ+SW5kaWEvZXBpZGVtaW9sb2d5PC9rZXl3
b3JkPjxrZXl3b3JkPk5pcGFoIFZpcnVzL2NsYXNzaWZpY2F0aW9uLyBnZW5ldGljcy9pc29sYXRp
b24gJmFtcDsgcHVyaWZpY2F0aW9uL3BhdGhvZ2VuaWNpdHk8L2tleXdvcmQ+PGtleXdvcmQ+UGh5
bG9nZW55PC9rZXl3b3JkPjxrZXl3b3JkPlJOQSwgVmlyYWwvZ2VuZXRpY3MvIGlzb2xhdGlvbiAm
YW1wOyBwdXJpZmljYXRpb248L2tleXdvcmQ+PGtleXdvcmQ+U2VxdWVuY2UgQW5hbHlzaXMsIFJO
QTwva2V5d29yZD48L2tleXdvcmRzPjxkYXRlcz48eWVhcj4yMDEyPC95ZWFyPjxwdWItZGF0ZXM+
PGRhdGU+U2VwPC9kYXRlPjwvcHViLWRhdGVzPjwvZGF0ZXM+PGlzYm4+MTQ3Ni0xNjQ1IChFbGVj
dHJvbmljKSYjeEQ7MDAwMi05NjM3IChMaW5raW5nKTwvaXNibj48YWNjZXNzaW9uLW51bT4yMjgw
MjQ0MDwvYWNjZXNzaW9uLW51bT48dXJscz48L3VybHM+PGN1c3RvbTI+UE1DMzQzNTM2NzwvY3Vz
dG9tMj48ZWxlY3Ryb25pYy1yZXNvdXJjZS1udW0+MTAuNDI2OS9hanRtaC4yMDEyLjExLTA0MTY8
L2VsZWN0cm9uaWMtcmVzb3VyY2UtbnVtPjxyZW1vdGUtZGF0YWJhc2UtcHJvdmlkZXI+TkxNPC9y
ZW1vdGUtZGF0YWJhc2UtcHJvdmlkZXI+PGxhbmd1YWdlPmVuZzwvbGFuZ3VhZ2U+PC9yZWNvcmQ+
PC9DaXRlPjwvRW5kTm90ZT4A
</w:fldData>
        </w:fldChar>
      </w:r>
      <w:r w:rsidR="00560536" w:rsidRPr="0095210E">
        <w:rPr>
          <w:rFonts w:ascii="Times New Roman" w:hAnsi="Times New Roman" w:cs="Times New Roman"/>
        </w:rPr>
        <w:instrText xml:space="preserve"> ADDIN EN.CITE.DATA </w:instrText>
      </w:r>
      <w:r w:rsidR="00560536" w:rsidRPr="0095210E">
        <w:rPr>
          <w:rFonts w:ascii="Times New Roman" w:hAnsi="Times New Roman" w:cs="Times New Roman"/>
        </w:rPr>
      </w:r>
      <w:r w:rsidR="00560536" w:rsidRPr="0095210E">
        <w:rPr>
          <w:rFonts w:ascii="Times New Roman" w:hAnsi="Times New Roman" w:cs="Times New Roman"/>
        </w:rPr>
        <w:fldChar w:fldCharType="end"/>
      </w:r>
      <w:r w:rsidR="009B0B66" w:rsidRPr="0095210E">
        <w:rPr>
          <w:rFonts w:ascii="Times New Roman" w:hAnsi="Times New Roman" w:cs="Times New Roman"/>
        </w:rPr>
      </w:r>
      <w:r w:rsidR="009B0B66" w:rsidRPr="0095210E">
        <w:rPr>
          <w:rFonts w:ascii="Times New Roman" w:hAnsi="Times New Roman" w:cs="Times New Roman"/>
        </w:rPr>
        <w:fldChar w:fldCharType="separate"/>
      </w:r>
      <w:r w:rsidR="00560536" w:rsidRPr="0095210E">
        <w:rPr>
          <w:rFonts w:ascii="Times New Roman" w:hAnsi="Times New Roman" w:cs="Times New Roman"/>
          <w:noProof/>
        </w:rPr>
        <w:t>(14,15)</w:t>
      </w:r>
      <w:r w:rsidR="009B0B66" w:rsidRPr="0095210E">
        <w:rPr>
          <w:rFonts w:ascii="Times New Roman" w:hAnsi="Times New Roman" w:cs="Times New Roman"/>
        </w:rPr>
        <w:fldChar w:fldCharType="end"/>
      </w:r>
      <w:r w:rsidR="00DA0BCC" w:rsidRPr="0095210E">
        <w:rPr>
          <w:rFonts w:ascii="Times New Roman" w:hAnsi="Times New Roman" w:cs="Times New Roman"/>
        </w:rPr>
        <w:t>.</w:t>
      </w:r>
      <w:r w:rsidR="00B854A1" w:rsidRPr="0095210E">
        <w:rPr>
          <w:rFonts w:ascii="Times New Roman" w:hAnsi="Times New Roman" w:cs="Times New Roman"/>
        </w:rPr>
        <w:t xml:space="preserve"> Other species </w:t>
      </w:r>
      <w:r w:rsidR="006B04CE" w:rsidRPr="0095210E">
        <w:rPr>
          <w:rFonts w:ascii="Times New Roman" w:hAnsi="Times New Roman" w:cs="Times New Roman"/>
        </w:rPr>
        <w:t>were</w:t>
      </w:r>
      <w:r w:rsidR="002F492F" w:rsidRPr="0095210E">
        <w:rPr>
          <w:rFonts w:ascii="Times New Roman" w:hAnsi="Times New Roman" w:cs="Times New Roman"/>
        </w:rPr>
        <w:t xml:space="preserve"> </w:t>
      </w:r>
      <w:r w:rsidR="00B854A1" w:rsidRPr="0095210E">
        <w:rPr>
          <w:rFonts w:ascii="Times New Roman" w:hAnsi="Times New Roman" w:cs="Times New Roman"/>
        </w:rPr>
        <w:t>also found in</w:t>
      </w:r>
      <w:r w:rsidR="002F492F" w:rsidRPr="0095210E">
        <w:rPr>
          <w:rFonts w:ascii="Times New Roman" w:hAnsi="Times New Roman" w:cs="Times New Roman"/>
        </w:rPr>
        <w:t xml:space="preserve"> </w:t>
      </w:r>
      <w:r w:rsidR="00F81FC8" w:rsidRPr="0095210E">
        <w:rPr>
          <w:rFonts w:ascii="Times New Roman" w:hAnsi="Times New Roman" w:cs="Times New Roman"/>
        </w:rPr>
        <w:t>different</w:t>
      </w:r>
      <w:r w:rsidR="002F492F" w:rsidRPr="0095210E">
        <w:rPr>
          <w:rFonts w:ascii="Times New Roman" w:hAnsi="Times New Roman" w:cs="Times New Roman"/>
        </w:rPr>
        <w:t xml:space="preserve"> </w:t>
      </w:r>
      <w:r w:rsidR="00B854A1" w:rsidRPr="0095210E">
        <w:rPr>
          <w:rFonts w:ascii="Times New Roman" w:hAnsi="Times New Roman" w:cs="Times New Roman"/>
        </w:rPr>
        <w:t xml:space="preserve">parts of Southeast Asia like </w:t>
      </w:r>
      <w:r w:rsidR="00B854A1" w:rsidRPr="0095210E">
        <w:rPr>
          <w:rFonts w:ascii="Times New Roman" w:hAnsi="Times New Roman" w:cs="Times New Roman"/>
          <w:i/>
        </w:rPr>
        <w:t xml:space="preserve">P. </w:t>
      </w:r>
      <w:proofErr w:type="spellStart"/>
      <w:r w:rsidR="00B854A1" w:rsidRPr="0095210E">
        <w:rPr>
          <w:rFonts w:ascii="Times New Roman" w:hAnsi="Times New Roman" w:cs="Times New Roman"/>
          <w:i/>
        </w:rPr>
        <w:t>vampyrus</w:t>
      </w:r>
      <w:proofErr w:type="spellEnd"/>
      <w:r w:rsidR="00B854A1" w:rsidRPr="0095210E">
        <w:rPr>
          <w:rFonts w:ascii="Times New Roman" w:hAnsi="Times New Roman" w:cs="Times New Roman"/>
        </w:rPr>
        <w:t xml:space="preserve"> and </w:t>
      </w:r>
      <w:r w:rsidR="00B854A1" w:rsidRPr="0095210E">
        <w:rPr>
          <w:rFonts w:ascii="Times New Roman" w:hAnsi="Times New Roman" w:cs="Times New Roman"/>
          <w:i/>
        </w:rPr>
        <w:t xml:space="preserve">P. </w:t>
      </w:r>
      <w:proofErr w:type="spellStart"/>
      <w:r w:rsidR="00B854A1" w:rsidRPr="0095210E">
        <w:rPr>
          <w:rFonts w:ascii="Times New Roman" w:hAnsi="Times New Roman" w:cs="Times New Roman"/>
          <w:i/>
        </w:rPr>
        <w:t>hypomelanus</w:t>
      </w:r>
      <w:proofErr w:type="spellEnd"/>
      <w:r w:rsidR="00B854A1" w:rsidRPr="0095210E">
        <w:rPr>
          <w:rFonts w:ascii="Times New Roman" w:hAnsi="Times New Roman" w:cs="Times New Roman"/>
        </w:rPr>
        <w:t xml:space="preserve"> in Malaysia, </w:t>
      </w:r>
      <w:r w:rsidR="00B854A1" w:rsidRPr="0095210E">
        <w:rPr>
          <w:rFonts w:ascii="Times New Roman" w:hAnsi="Times New Roman" w:cs="Times New Roman"/>
          <w:i/>
        </w:rPr>
        <w:t xml:space="preserve">P. </w:t>
      </w:r>
      <w:proofErr w:type="spellStart"/>
      <w:r w:rsidR="00B854A1" w:rsidRPr="0095210E">
        <w:rPr>
          <w:rFonts w:ascii="Times New Roman" w:hAnsi="Times New Roman" w:cs="Times New Roman"/>
          <w:i/>
        </w:rPr>
        <w:t>lylei</w:t>
      </w:r>
      <w:proofErr w:type="spellEnd"/>
      <w:r w:rsidR="00B854A1" w:rsidRPr="0095210E">
        <w:rPr>
          <w:rFonts w:ascii="Times New Roman" w:hAnsi="Times New Roman" w:cs="Times New Roman"/>
        </w:rPr>
        <w:t xml:space="preserve"> in </w:t>
      </w:r>
      <w:r w:rsidR="00932B29" w:rsidRPr="0095210E">
        <w:rPr>
          <w:rFonts w:ascii="Times New Roman" w:hAnsi="Times New Roman" w:cs="Times New Roman"/>
        </w:rPr>
        <w:t xml:space="preserve">Thailand and </w:t>
      </w:r>
      <w:r w:rsidR="00B854A1" w:rsidRPr="0095210E">
        <w:rPr>
          <w:rFonts w:ascii="Times New Roman" w:hAnsi="Times New Roman" w:cs="Times New Roman"/>
        </w:rPr>
        <w:t>Cambodia</w:t>
      </w:r>
      <w:r w:rsidR="009B0B66" w:rsidRPr="0095210E">
        <w:rPr>
          <w:rFonts w:ascii="Times New Roman" w:hAnsi="Times New Roman" w:cs="Times New Roman"/>
        </w:rPr>
        <w:fldChar w:fldCharType="begin">
          <w:fldData xml:space="preserve">PEVuZE5vdGU+PENpdGU+PEF1dGhvcj5SZXluZXM8L0F1dGhvcj48WWVhcj4yMDA1PC9ZZWFyPjxS
ZWNOdW0+NTQ8L1JlY051bT48RGlzcGxheVRleHQ+KDE2LDE3KTwvRGlzcGxheVRleHQ+PHJlY29y
ZD48cmVjLW51bWJlcj41NDwvcmVjLW51bWJlcj48Zm9yZWlnbi1rZXlzPjxrZXkgYXBwPSJFTiIg
ZGItaWQ9Inc5emRlc2V6ODV2OXd1ZXRleDJ2cmZyeWV3ZjlzdnZhZnBkciIgdGltZXN0YW1wPSIx
NTUwODExODQ3Ij41NDwva2V5PjwvZm9yZWlnbi1rZXlzPjxyZWYtdHlwZSBuYW1lPSJKb3VybmFs
IEFydGljbGUiPjE3PC9yZWYtdHlwZT48Y29udHJpYnV0b3JzPjxhdXRob3JzPjxhdXRob3I+UmV5
bmVzLCBKLiBNLjwvYXV0aG9yPjxhdXRob3I+Q291bm9yLCBELjwvYXV0aG9yPjxhdXRob3I+T25n
LCBTLjwvYXV0aG9yPjxhdXRob3I+RmF1cmUsIEMuPC9hdXRob3I+PGF1dGhvcj5TZW5nLCBWLjwv
YXV0aG9yPjxhdXRob3I+TW9saWEsIFMuPC9hdXRob3I+PGF1dGhvcj5XYWxzdG9uLCBKLjwvYXV0
aG9yPjxhdXRob3I+R2Vvcmdlcy1Db3VyYm90LCBNLiBDLjwvYXV0aG9yPjxhdXRob3I+RGV1YmVs
LCBWLjwvYXV0aG9yPjxhdXRob3I+U2FydGhvdSwgSi4gTC48L2F1dGhvcj48L2F1dGhvcnM+PC9j
b250cmlidXRvcnM+PGF1dGgtYWRkcmVzcz5JbnN0aXR1dCBQYXN0ZXVyIGR1IENhbWJvZGdlLCBQ
aG5vbSBQZW5oLCBDYW1ib2RpYS4gam1yZXluZXNAcGFzdGV1ci5tZzwvYXV0aC1hZGRyZXNzPjx0
aXRsZXM+PHRpdGxlPk5pcGFoIHZpcnVzIGluIEx5bGUmYXBvcztzIGZseWluZyBmb3hlcywgQ2Ft
Ym9kaWE8L3RpdGxlPjxzZWNvbmRhcnktdGl0bGU+RW1lcmcgSW5mZWN0IERpczwvc2Vjb25kYXJ5
LXRpdGxlPjwvdGl0bGVzPjxwZXJpb2RpY2FsPjxmdWxsLXRpdGxlPkVtZXJnIEluZmVjdCBEaXM8
L2Z1bGwtdGl0bGU+PC9wZXJpb2RpY2FsPjxwYWdlcz4xMDQyLTc8L3BhZ2VzPjx2b2x1bWU+MTE8
L3ZvbHVtZT48bnVtYmVyPjc8L251bWJlcj48ZWRpdGlvbj4yMDA1LzA3LzE5PC9lZGl0aW9uPjxr
ZXl3b3Jkcz48a2V5d29yZD5BbmltYWxzPC9rZXl3b3JkPjxrZXl3b3JkPkNhbWJvZGlhL2VwaWRl
bWlvbG9neTwva2V5d29yZD48a2V5d29yZD5DaGlyb3B0ZXJhLyB2aXJvbG9neTwva2V5d29yZD48
a2V5d29yZD5IZW5pcGF2aXJ1cyBJbmZlY3Rpb25zL2VwaWRlbWlvbG9neS8gdmV0ZXJpbmFyeS92
aXJvbG9neTwva2V5d29yZD48a2V5d29yZD5IdW1hbnM8L2tleXdvcmQ+PGtleXdvcmQ+TmlwYWgg
VmlydXMvZ2VuZXRpY3MvIGlzb2xhdGlvbiAmYW1wOyBwdXJpZmljYXRpb248L2tleXdvcmQ+PGtl
eXdvcmQ+UGh5bG9nZW55PC9rZXl3b3JkPjwva2V5d29yZHM+PGRhdGVzPjx5ZWFyPjIwMDU8L3ll
YXI+PHB1Yi1kYXRlcz48ZGF0ZT5KdWw8L2RhdGU+PC9wdWItZGF0ZXM+PC9kYXRlcz48aXNibj4x
MDgwLTYwNDAgKFByaW50KSYjeEQ7MTA4MC02MDQwIChMaW5raW5nKTwvaXNibj48YWNjZXNzaW9u
LW51bT4xNjAyMjc3ODwvYWNjZXNzaW9uLW51bT48dXJscz48L3VybHM+PGN1c3RvbTI+UE1DMzM3
MTc4MjwvY3VzdG9tMj48ZWxlY3Ryb25pYy1yZXNvdXJjZS1udW0+MTAuMzIwMS9laWQxMTA3LjA0
MTM1MDwvZWxlY3Ryb25pYy1yZXNvdXJjZS1udW0+PHJlbW90ZS1kYXRhYmFzZS1wcm92aWRlcj5O
TE08L3JlbW90ZS1kYXRhYmFzZS1wcm92aWRlcj48bGFuZ3VhZ2U+ZW5nPC9sYW5ndWFnZT48L3Jl
Y29yZD48L0NpdGU+PENpdGU+PEF1dGhvcj5XYWNoYXJhcGx1ZXNhZGVlPC9BdXRob3I+PFllYXI+
MjAwNTwvWWVhcj48UmVjTnVtPjUyPC9SZWNOdW0+PHJlY29yZD48cmVjLW51bWJlcj41MjwvcmVj
LW51bWJlcj48Zm9yZWlnbi1rZXlzPjxrZXkgYXBwPSJFTiIgZGItaWQ9Inc5emRlc2V6ODV2OXd1
ZXRleDJ2cmZyeWV3ZjlzdnZhZnBkciIgdGltZXN0YW1wPSIxNTUwODExODQ3Ij41Mjwva2V5Pjwv
Zm9yZWlnbi1rZXlzPjxyZWYtdHlwZSBuYW1lPSJKb3VybmFsIEFydGljbGUiPjE3PC9yZWYtdHlw
ZT48Y29udHJpYnV0b3JzPjxhdXRob3JzPjxhdXRob3I+V2FjaGFyYXBsdWVzYWRlZSwgUy48L2F1
dGhvcj48YXV0aG9yPkx1bWxlcnRkYWNoYSwgQi48L2F1dGhvcj48YXV0aG9yPkJvb25naXJkLCBL
LjwvYXV0aG9yPjxhdXRob3I+V2FuZ2hvbmdzYSwgUy48L2F1dGhvcj48YXV0aG9yPkNoYW5ob21l
LCBMLjwvYXV0aG9yPjxhdXRob3I+Um9sbGluLCBQLjwvYXV0aG9yPjxhdXRob3I+U3RvY2t0b24s
IFAuPC9hdXRob3I+PGF1dGhvcj5SdXBwcmVjaHQsIEMuIEUuPC9hdXRob3I+PGF1dGhvcj5Lc2lh
emVrLCBULiBHLjwvYXV0aG9yPjxhdXRob3I+SGVtYWNodWRoYSwgVC48L2F1dGhvcj48L2F1dGhv
cnM+PC9jb250cmlidXRvcnM+PGF1dGgtYWRkcmVzcz5EZXBhcnRtZW50IG9mIE1lZGljaW5lLCBD
aHVsYWxvbmdrb3JuIFVuaXZlcnNpdHkgSG9zcGl0YWwsIEJhbmdrb2ssIFRoYWlsYW5kLiBzcHdh
MDJAeWFob28uY29tPC9hdXRoLWFkZHJlc3M+PHRpdGxlcz48dGl0bGU+QmF0IE5pcGFoIHZpcnVz
LCBUaGFpbGFuZDwvdGl0bGU+PHNlY29uZGFyeS10aXRsZT5FbWVyZyBJbmZlY3QgRGlzPC9zZWNv
bmRhcnktdGl0bGU+PC90aXRsZXM+PHBlcmlvZGljYWw+PGZ1bGwtdGl0bGU+RW1lcmcgSW5mZWN0
IERpczwvZnVsbC10aXRsZT48L3BlcmlvZGljYWw+PHBhZ2VzPjE5NDktNTE8L3BhZ2VzPjx2b2x1
bWU+MTE8L3ZvbHVtZT48bnVtYmVyPjEyPC9udW1iZXI+PGVkaXRpb24+MjAwNi8wMi8yMTwvZWRp
dGlvbj48a2V5d29yZHM+PGtleXdvcmQ+QW5pbWFsczwva2V5d29yZD48a2V5d29yZD5DaGlyb3B0
ZXJhLyB2aXJvbG9neTwva2V5d29yZD48a2V5d29yZD5IZW5pcGF2aXJ1cyBJbmZlY3Rpb25zLyBl
cGlkZW1pb2xvZ3kvdXJpbmUvIHZldGVyaW5hcnkvdmlyb2xvZ3k8L2tleXdvcmQ+PGtleXdvcmQ+
TmlwYWggVmlydXMvZ2VuZXRpY3MvIGlzb2xhdGlvbiAmYW1wOyBwdXJpZmljYXRpb248L2tleXdv
cmQ+PGtleXdvcmQ+U2FsaXZhL3Zpcm9sb2d5PC9rZXl3b3JkPjxrZXl3b3JkPlNwZWNpZXMgU3Bl
Y2lmaWNpdHk8L2tleXdvcmQ+PGtleXdvcmQ+VGhhaWxhbmQvZXBpZGVtaW9sb2d5PC9rZXl3b3Jk
PjxrZXl3b3JkPlVyaW5lL3Zpcm9sb2d5PC9rZXl3b3JkPjwva2V5d29yZHM+PGRhdGVzPjx5ZWFy
PjIwMDU8L3llYXI+PHB1Yi1kYXRlcz48ZGF0ZT5EZWM8L2RhdGU+PC9wdWItZGF0ZXM+PC9kYXRl
cz48aXNibj4xMDgwLTYwNDAgKFByaW50KSYjeEQ7MTA4MC02MDQwIChMaW5raW5nKTwvaXNibj48
YWNjZXNzaW9uLW51bT4xNjQ4NTQ4NzwvYWNjZXNzaW9uLW51bT48dXJscz48L3VybHM+PGN1c3Rv
bTI+UE1DMzM2NzYzOTwvY3VzdG9tMj48ZWxlY3Ryb25pYy1yZXNvdXJjZS1udW0+MTAuMzIwMS9l
aWQxMTEyLjA1MDYxMzwvZWxlY3Ryb25pYy1yZXNvdXJjZS1udW0+PHJlbW90ZS1kYXRhYmFzZS1w
cm92aWRlcj5OTE08L3JlbW90ZS1kYXRhYmFzZS1wcm92aWRlcj48bGFuZ3VhZ2U+ZW5nPC9sYW5n
dWFnZT48L3JlY29yZD48L0NpdGU+PC9FbmROb3RlPn==
</w:fldData>
        </w:fldChar>
      </w:r>
      <w:r w:rsidR="00560536" w:rsidRPr="0095210E">
        <w:rPr>
          <w:rFonts w:ascii="Times New Roman" w:hAnsi="Times New Roman" w:cs="Times New Roman"/>
        </w:rPr>
        <w:instrText xml:space="preserve"> ADDIN EN.CITE </w:instrText>
      </w:r>
      <w:r w:rsidR="00560536" w:rsidRPr="0095210E">
        <w:rPr>
          <w:rFonts w:ascii="Times New Roman" w:hAnsi="Times New Roman" w:cs="Times New Roman"/>
        </w:rPr>
        <w:fldChar w:fldCharType="begin">
          <w:fldData xml:space="preserve">PEVuZE5vdGU+PENpdGU+PEF1dGhvcj5SZXluZXM8L0F1dGhvcj48WWVhcj4yMDA1PC9ZZWFyPjxS
ZWNOdW0+NTQ8L1JlY051bT48RGlzcGxheVRleHQ+KDE2LDE3KTwvRGlzcGxheVRleHQ+PHJlY29y
ZD48cmVjLW51bWJlcj41NDwvcmVjLW51bWJlcj48Zm9yZWlnbi1rZXlzPjxrZXkgYXBwPSJFTiIg
ZGItaWQ9Inc5emRlc2V6ODV2OXd1ZXRleDJ2cmZyeWV3ZjlzdnZhZnBkciIgdGltZXN0YW1wPSIx
NTUwODExODQ3Ij41NDwva2V5PjwvZm9yZWlnbi1rZXlzPjxyZWYtdHlwZSBuYW1lPSJKb3VybmFs
IEFydGljbGUiPjE3PC9yZWYtdHlwZT48Y29udHJpYnV0b3JzPjxhdXRob3JzPjxhdXRob3I+UmV5
bmVzLCBKLiBNLjwvYXV0aG9yPjxhdXRob3I+Q291bm9yLCBELjwvYXV0aG9yPjxhdXRob3I+T25n
LCBTLjwvYXV0aG9yPjxhdXRob3I+RmF1cmUsIEMuPC9hdXRob3I+PGF1dGhvcj5TZW5nLCBWLjwv
YXV0aG9yPjxhdXRob3I+TW9saWEsIFMuPC9hdXRob3I+PGF1dGhvcj5XYWxzdG9uLCBKLjwvYXV0
aG9yPjxhdXRob3I+R2Vvcmdlcy1Db3VyYm90LCBNLiBDLjwvYXV0aG9yPjxhdXRob3I+RGV1YmVs
LCBWLjwvYXV0aG9yPjxhdXRob3I+U2FydGhvdSwgSi4gTC48L2F1dGhvcj48L2F1dGhvcnM+PC9j
b250cmlidXRvcnM+PGF1dGgtYWRkcmVzcz5JbnN0aXR1dCBQYXN0ZXVyIGR1IENhbWJvZGdlLCBQ
aG5vbSBQZW5oLCBDYW1ib2RpYS4gam1yZXluZXNAcGFzdGV1ci5tZzwvYXV0aC1hZGRyZXNzPjx0
aXRsZXM+PHRpdGxlPk5pcGFoIHZpcnVzIGluIEx5bGUmYXBvcztzIGZseWluZyBmb3hlcywgQ2Ft
Ym9kaWE8L3RpdGxlPjxzZWNvbmRhcnktdGl0bGU+RW1lcmcgSW5mZWN0IERpczwvc2Vjb25kYXJ5
LXRpdGxlPjwvdGl0bGVzPjxwZXJpb2RpY2FsPjxmdWxsLXRpdGxlPkVtZXJnIEluZmVjdCBEaXM8
L2Z1bGwtdGl0bGU+PC9wZXJpb2RpY2FsPjxwYWdlcz4xMDQyLTc8L3BhZ2VzPjx2b2x1bWU+MTE8
L3ZvbHVtZT48bnVtYmVyPjc8L251bWJlcj48ZWRpdGlvbj4yMDA1LzA3LzE5PC9lZGl0aW9uPjxr
ZXl3b3Jkcz48a2V5d29yZD5BbmltYWxzPC9rZXl3b3JkPjxrZXl3b3JkPkNhbWJvZGlhL2VwaWRl
bWlvbG9neTwva2V5d29yZD48a2V5d29yZD5DaGlyb3B0ZXJhLyB2aXJvbG9neTwva2V5d29yZD48
a2V5d29yZD5IZW5pcGF2aXJ1cyBJbmZlY3Rpb25zL2VwaWRlbWlvbG9neS8gdmV0ZXJpbmFyeS92
aXJvbG9neTwva2V5d29yZD48a2V5d29yZD5IdW1hbnM8L2tleXdvcmQ+PGtleXdvcmQ+TmlwYWgg
VmlydXMvZ2VuZXRpY3MvIGlzb2xhdGlvbiAmYW1wOyBwdXJpZmljYXRpb248L2tleXdvcmQ+PGtl
eXdvcmQ+UGh5bG9nZW55PC9rZXl3b3JkPjwva2V5d29yZHM+PGRhdGVzPjx5ZWFyPjIwMDU8L3ll
YXI+PHB1Yi1kYXRlcz48ZGF0ZT5KdWw8L2RhdGU+PC9wdWItZGF0ZXM+PC9kYXRlcz48aXNibj4x
MDgwLTYwNDAgKFByaW50KSYjeEQ7MTA4MC02MDQwIChMaW5raW5nKTwvaXNibj48YWNjZXNzaW9u
LW51bT4xNjAyMjc3ODwvYWNjZXNzaW9uLW51bT48dXJscz48L3VybHM+PGN1c3RvbTI+UE1DMzM3
MTc4MjwvY3VzdG9tMj48ZWxlY3Ryb25pYy1yZXNvdXJjZS1udW0+MTAuMzIwMS9laWQxMTA3LjA0
MTM1MDwvZWxlY3Ryb25pYy1yZXNvdXJjZS1udW0+PHJlbW90ZS1kYXRhYmFzZS1wcm92aWRlcj5O
TE08L3JlbW90ZS1kYXRhYmFzZS1wcm92aWRlcj48bGFuZ3VhZ2U+ZW5nPC9sYW5ndWFnZT48L3Jl
Y29yZD48L0NpdGU+PENpdGU+PEF1dGhvcj5XYWNoYXJhcGx1ZXNhZGVlPC9BdXRob3I+PFllYXI+
MjAwNTwvWWVhcj48UmVjTnVtPjUyPC9SZWNOdW0+PHJlY29yZD48cmVjLW51bWJlcj41MjwvcmVj
LW51bWJlcj48Zm9yZWlnbi1rZXlzPjxrZXkgYXBwPSJFTiIgZGItaWQ9Inc5emRlc2V6ODV2OXd1
ZXRleDJ2cmZyeWV3ZjlzdnZhZnBkciIgdGltZXN0YW1wPSIxNTUwODExODQ3Ij41Mjwva2V5Pjwv
Zm9yZWlnbi1rZXlzPjxyZWYtdHlwZSBuYW1lPSJKb3VybmFsIEFydGljbGUiPjE3PC9yZWYtdHlw
ZT48Y29udHJpYnV0b3JzPjxhdXRob3JzPjxhdXRob3I+V2FjaGFyYXBsdWVzYWRlZSwgUy48L2F1
dGhvcj48YXV0aG9yPkx1bWxlcnRkYWNoYSwgQi48L2F1dGhvcj48YXV0aG9yPkJvb25naXJkLCBL
LjwvYXV0aG9yPjxhdXRob3I+V2FuZ2hvbmdzYSwgUy48L2F1dGhvcj48YXV0aG9yPkNoYW5ob21l
LCBMLjwvYXV0aG9yPjxhdXRob3I+Um9sbGluLCBQLjwvYXV0aG9yPjxhdXRob3I+U3RvY2t0b24s
IFAuPC9hdXRob3I+PGF1dGhvcj5SdXBwcmVjaHQsIEMuIEUuPC9hdXRob3I+PGF1dGhvcj5Lc2lh
emVrLCBULiBHLjwvYXV0aG9yPjxhdXRob3I+SGVtYWNodWRoYSwgVC48L2F1dGhvcj48L2F1dGhv
cnM+PC9jb250cmlidXRvcnM+PGF1dGgtYWRkcmVzcz5EZXBhcnRtZW50IG9mIE1lZGljaW5lLCBD
aHVsYWxvbmdrb3JuIFVuaXZlcnNpdHkgSG9zcGl0YWwsIEJhbmdrb2ssIFRoYWlsYW5kLiBzcHdh
MDJAeWFob28uY29tPC9hdXRoLWFkZHJlc3M+PHRpdGxlcz48dGl0bGU+QmF0IE5pcGFoIHZpcnVz
LCBUaGFpbGFuZDwvdGl0bGU+PHNlY29uZGFyeS10aXRsZT5FbWVyZyBJbmZlY3QgRGlzPC9zZWNv
bmRhcnktdGl0bGU+PC90aXRsZXM+PHBlcmlvZGljYWw+PGZ1bGwtdGl0bGU+RW1lcmcgSW5mZWN0
IERpczwvZnVsbC10aXRsZT48L3BlcmlvZGljYWw+PHBhZ2VzPjE5NDktNTE8L3BhZ2VzPjx2b2x1
bWU+MTE8L3ZvbHVtZT48bnVtYmVyPjEyPC9udW1iZXI+PGVkaXRpb24+MjAwNi8wMi8yMTwvZWRp
dGlvbj48a2V5d29yZHM+PGtleXdvcmQ+QW5pbWFsczwva2V5d29yZD48a2V5d29yZD5DaGlyb3B0
ZXJhLyB2aXJvbG9neTwva2V5d29yZD48a2V5d29yZD5IZW5pcGF2aXJ1cyBJbmZlY3Rpb25zLyBl
cGlkZW1pb2xvZ3kvdXJpbmUvIHZldGVyaW5hcnkvdmlyb2xvZ3k8L2tleXdvcmQ+PGtleXdvcmQ+
TmlwYWggVmlydXMvZ2VuZXRpY3MvIGlzb2xhdGlvbiAmYW1wOyBwdXJpZmljYXRpb248L2tleXdv
cmQ+PGtleXdvcmQ+U2FsaXZhL3Zpcm9sb2d5PC9rZXl3b3JkPjxrZXl3b3JkPlNwZWNpZXMgU3Bl
Y2lmaWNpdHk8L2tleXdvcmQ+PGtleXdvcmQ+VGhhaWxhbmQvZXBpZGVtaW9sb2d5PC9rZXl3b3Jk
PjxrZXl3b3JkPlVyaW5lL3Zpcm9sb2d5PC9rZXl3b3JkPjwva2V5d29yZHM+PGRhdGVzPjx5ZWFy
PjIwMDU8L3llYXI+PHB1Yi1kYXRlcz48ZGF0ZT5EZWM8L2RhdGU+PC9wdWItZGF0ZXM+PC9kYXRl
cz48aXNibj4xMDgwLTYwNDAgKFByaW50KSYjeEQ7MTA4MC02MDQwIChMaW5raW5nKTwvaXNibj48
YWNjZXNzaW9uLW51bT4xNjQ4NTQ4NzwvYWNjZXNzaW9uLW51bT48dXJscz48L3VybHM+PGN1c3Rv
bTI+UE1DMzM2NzYzOTwvY3VzdG9tMj48ZWxlY3Ryb25pYy1yZXNvdXJjZS1udW0+MTAuMzIwMS9l
aWQxMTEyLjA1MDYxMzwvZWxlY3Ryb25pYy1yZXNvdXJjZS1udW0+PHJlbW90ZS1kYXRhYmFzZS1w
cm92aWRlcj5OTE08L3JlbW90ZS1kYXRhYmFzZS1wcm92aWRlcj48bGFuZ3VhZ2U+ZW5nPC9sYW5n
dWFnZT48L3JlY29yZD48L0NpdGU+PC9FbmROb3RlPn==
</w:fldData>
        </w:fldChar>
      </w:r>
      <w:r w:rsidR="00560536" w:rsidRPr="0095210E">
        <w:rPr>
          <w:rFonts w:ascii="Times New Roman" w:hAnsi="Times New Roman" w:cs="Times New Roman"/>
        </w:rPr>
        <w:instrText xml:space="preserve"> ADDIN EN.CITE.DATA </w:instrText>
      </w:r>
      <w:r w:rsidR="00560536" w:rsidRPr="0095210E">
        <w:rPr>
          <w:rFonts w:ascii="Times New Roman" w:hAnsi="Times New Roman" w:cs="Times New Roman"/>
        </w:rPr>
      </w:r>
      <w:r w:rsidR="00560536" w:rsidRPr="0095210E">
        <w:rPr>
          <w:rFonts w:ascii="Times New Roman" w:hAnsi="Times New Roman" w:cs="Times New Roman"/>
        </w:rPr>
        <w:fldChar w:fldCharType="end"/>
      </w:r>
      <w:r w:rsidR="009B0B66" w:rsidRPr="0095210E">
        <w:rPr>
          <w:rFonts w:ascii="Times New Roman" w:hAnsi="Times New Roman" w:cs="Times New Roman"/>
        </w:rPr>
      </w:r>
      <w:r w:rsidR="009B0B66" w:rsidRPr="0095210E">
        <w:rPr>
          <w:rFonts w:ascii="Times New Roman" w:hAnsi="Times New Roman" w:cs="Times New Roman"/>
        </w:rPr>
        <w:fldChar w:fldCharType="separate"/>
      </w:r>
      <w:r w:rsidR="00560536" w:rsidRPr="0095210E">
        <w:rPr>
          <w:rFonts w:ascii="Times New Roman" w:hAnsi="Times New Roman" w:cs="Times New Roman"/>
          <w:noProof/>
        </w:rPr>
        <w:t>(16,17)</w:t>
      </w:r>
      <w:r w:rsidR="009B0B66" w:rsidRPr="0095210E">
        <w:rPr>
          <w:rFonts w:ascii="Times New Roman" w:hAnsi="Times New Roman" w:cs="Times New Roman"/>
        </w:rPr>
        <w:fldChar w:fldCharType="end"/>
      </w:r>
      <w:r w:rsidR="00B854A1" w:rsidRPr="0095210E">
        <w:rPr>
          <w:rFonts w:ascii="Times New Roman" w:hAnsi="Times New Roman" w:cs="Times New Roman"/>
        </w:rPr>
        <w:t xml:space="preserve">. </w:t>
      </w:r>
    </w:p>
    <w:p w14:paraId="7CDB15A3" w14:textId="77777777" w:rsidR="00F81FC8" w:rsidRPr="0095210E" w:rsidRDefault="00F81FC8" w:rsidP="0095210E">
      <w:pPr>
        <w:spacing w:line="360" w:lineRule="auto"/>
        <w:jc w:val="both"/>
        <w:rPr>
          <w:rFonts w:ascii="Times New Roman" w:hAnsi="Times New Roman" w:cs="Times New Roman"/>
        </w:rPr>
      </w:pPr>
    </w:p>
    <w:p w14:paraId="7BDA025A" w14:textId="771B457D" w:rsidR="00783F0B" w:rsidRPr="0095210E" w:rsidRDefault="00CF594E" w:rsidP="0095210E">
      <w:pPr>
        <w:spacing w:line="360" w:lineRule="auto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 xml:space="preserve">Up to now, </w:t>
      </w:r>
      <w:r w:rsidR="00DA7673" w:rsidRPr="0095210E">
        <w:rPr>
          <w:rFonts w:ascii="Times New Roman" w:hAnsi="Times New Roman" w:cs="Times New Roman"/>
        </w:rPr>
        <w:t>various</w:t>
      </w:r>
      <w:r w:rsidR="002F492F" w:rsidRPr="0095210E">
        <w:rPr>
          <w:rFonts w:ascii="Times New Roman" w:hAnsi="Times New Roman" w:cs="Times New Roman"/>
        </w:rPr>
        <w:t xml:space="preserve"> </w:t>
      </w:r>
      <w:r w:rsidR="001B6229" w:rsidRPr="0095210E">
        <w:rPr>
          <w:rFonts w:ascii="Times New Roman" w:hAnsi="Times New Roman" w:cs="Times New Roman"/>
        </w:rPr>
        <w:t xml:space="preserve">sporadic </w:t>
      </w:r>
      <w:r w:rsidRPr="0095210E">
        <w:rPr>
          <w:rFonts w:ascii="Times New Roman" w:hAnsi="Times New Roman" w:cs="Times New Roman"/>
        </w:rPr>
        <w:t>outbreaks</w:t>
      </w:r>
      <w:r w:rsidR="002F492F" w:rsidRPr="0095210E">
        <w:rPr>
          <w:rFonts w:ascii="Times New Roman" w:hAnsi="Times New Roman" w:cs="Times New Roman"/>
        </w:rPr>
        <w:t xml:space="preserve"> </w:t>
      </w:r>
      <w:r w:rsidR="00DA7673" w:rsidRPr="0095210E">
        <w:rPr>
          <w:rFonts w:ascii="Times New Roman" w:hAnsi="Times New Roman" w:cs="Times New Roman"/>
        </w:rPr>
        <w:t>were reported from the different</w:t>
      </w:r>
      <w:r w:rsidR="002F492F" w:rsidRPr="0095210E">
        <w:rPr>
          <w:rFonts w:ascii="Times New Roman" w:hAnsi="Times New Roman" w:cs="Times New Roman"/>
        </w:rPr>
        <w:t xml:space="preserve"> </w:t>
      </w:r>
      <w:r w:rsidR="00774E5C" w:rsidRPr="0095210E">
        <w:rPr>
          <w:rFonts w:ascii="Times New Roman" w:hAnsi="Times New Roman" w:cs="Times New Roman"/>
        </w:rPr>
        <w:t>countries</w:t>
      </w:r>
      <w:r w:rsidR="00D00754" w:rsidRPr="0095210E">
        <w:rPr>
          <w:rFonts w:ascii="Times New Roman" w:hAnsi="Times New Roman" w:cs="Times New Roman"/>
        </w:rPr>
        <w:t>,</w:t>
      </w:r>
      <w:r w:rsidR="00774E5C" w:rsidRPr="0095210E">
        <w:rPr>
          <w:rFonts w:ascii="Times New Roman" w:hAnsi="Times New Roman" w:cs="Times New Roman"/>
        </w:rPr>
        <w:t xml:space="preserve"> mainly from </w:t>
      </w:r>
      <w:r w:rsidR="00B75C2B" w:rsidRPr="0095210E">
        <w:rPr>
          <w:rFonts w:ascii="Times New Roman" w:hAnsi="Times New Roman" w:cs="Times New Roman"/>
        </w:rPr>
        <w:t>S</w:t>
      </w:r>
      <w:r w:rsidRPr="0095210E">
        <w:rPr>
          <w:rFonts w:ascii="Times New Roman" w:hAnsi="Times New Roman" w:cs="Times New Roman"/>
        </w:rPr>
        <w:t>outh Asia</w:t>
      </w:r>
      <w:r w:rsidR="00B75C2B" w:rsidRPr="0095210E">
        <w:rPr>
          <w:rFonts w:ascii="Times New Roman" w:hAnsi="Times New Roman" w:cs="Times New Roman"/>
        </w:rPr>
        <w:t>,</w:t>
      </w:r>
      <w:r w:rsidRPr="0095210E">
        <w:rPr>
          <w:rFonts w:ascii="Times New Roman" w:hAnsi="Times New Roman" w:cs="Times New Roman"/>
        </w:rPr>
        <w:t xml:space="preserve"> i.e.</w:t>
      </w:r>
      <w:r w:rsidR="00B75C2B" w:rsidRPr="0095210E">
        <w:rPr>
          <w:rFonts w:ascii="Times New Roman" w:hAnsi="Times New Roman" w:cs="Times New Roman"/>
        </w:rPr>
        <w:t>,</w:t>
      </w:r>
      <w:r w:rsidRPr="0095210E">
        <w:rPr>
          <w:rFonts w:ascii="Times New Roman" w:hAnsi="Times New Roman" w:cs="Times New Roman"/>
        </w:rPr>
        <w:t xml:space="preserve"> India, Bangladesh, Malaysia, </w:t>
      </w:r>
      <w:r w:rsidR="00D00754" w:rsidRPr="0095210E">
        <w:rPr>
          <w:rFonts w:ascii="Times New Roman" w:hAnsi="Times New Roman" w:cs="Times New Roman"/>
        </w:rPr>
        <w:t>and</w:t>
      </w:r>
      <w:r w:rsidR="00A91A04" w:rsidRPr="0095210E">
        <w:rPr>
          <w:rFonts w:ascii="Times New Roman" w:hAnsi="Times New Roman" w:cs="Times New Roman"/>
        </w:rPr>
        <w:t xml:space="preserve"> </w:t>
      </w:r>
      <w:r w:rsidRPr="0095210E">
        <w:rPr>
          <w:rFonts w:ascii="Times New Roman" w:hAnsi="Times New Roman" w:cs="Times New Roman"/>
        </w:rPr>
        <w:t>Singapore,</w:t>
      </w:r>
      <w:r w:rsidR="00A91A04" w:rsidRPr="0095210E">
        <w:rPr>
          <w:rFonts w:ascii="Times New Roman" w:hAnsi="Times New Roman" w:cs="Times New Roman"/>
        </w:rPr>
        <w:t xml:space="preserve"> </w:t>
      </w:r>
      <w:r w:rsidR="00D00754" w:rsidRPr="0095210E">
        <w:rPr>
          <w:rFonts w:ascii="Times New Roman" w:hAnsi="Times New Roman" w:cs="Times New Roman"/>
        </w:rPr>
        <w:t>s</w:t>
      </w:r>
      <w:r w:rsidR="00E3023C" w:rsidRPr="0095210E">
        <w:rPr>
          <w:rFonts w:ascii="Times New Roman" w:hAnsi="Times New Roman" w:cs="Times New Roman"/>
        </w:rPr>
        <w:t xml:space="preserve">ince </w:t>
      </w:r>
      <w:r w:rsidR="00277C02" w:rsidRPr="0095210E">
        <w:rPr>
          <w:rFonts w:ascii="Times New Roman" w:hAnsi="Times New Roman" w:cs="Times New Roman"/>
        </w:rPr>
        <w:t>the first incidence</w:t>
      </w:r>
      <w:r w:rsidR="00B8698E" w:rsidRPr="0095210E">
        <w:rPr>
          <w:rFonts w:ascii="Times New Roman" w:hAnsi="Times New Roman" w:cs="Times New Roman"/>
        </w:rPr>
        <w:t xml:space="preserve"> of Malaysia</w:t>
      </w:r>
      <w:r w:rsidR="00277C02" w:rsidRPr="0095210E">
        <w:rPr>
          <w:rFonts w:ascii="Times New Roman" w:hAnsi="Times New Roman" w:cs="Times New Roman"/>
        </w:rPr>
        <w:t xml:space="preserve"> in</w:t>
      </w:r>
      <w:r w:rsidR="00A91A04" w:rsidRPr="0095210E">
        <w:rPr>
          <w:rFonts w:ascii="Times New Roman" w:hAnsi="Times New Roman" w:cs="Times New Roman"/>
        </w:rPr>
        <w:t xml:space="preserve"> </w:t>
      </w:r>
      <w:r w:rsidR="00E3023C" w:rsidRPr="0095210E">
        <w:rPr>
          <w:rFonts w:ascii="Times New Roman" w:hAnsi="Times New Roman" w:cs="Times New Roman"/>
        </w:rPr>
        <w:t xml:space="preserve">1998 with the high </w:t>
      </w:r>
      <w:r w:rsidR="00E7571B" w:rsidRPr="0095210E">
        <w:rPr>
          <w:rFonts w:ascii="Times New Roman" w:hAnsi="Times New Roman" w:cs="Times New Roman"/>
        </w:rPr>
        <w:t xml:space="preserve">mortality </w:t>
      </w:r>
      <w:r w:rsidR="00E3023C" w:rsidRPr="0095210E">
        <w:rPr>
          <w:rFonts w:ascii="Times New Roman" w:hAnsi="Times New Roman" w:cs="Times New Roman"/>
        </w:rPr>
        <w:t>rate betwe</w:t>
      </w:r>
      <w:r w:rsidR="001B1E2B" w:rsidRPr="0095210E">
        <w:rPr>
          <w:rFonts w:ascii="Times New Roman" w:hAnsi="Times New Roman" w:cs="Times New Roman"/>
        </w:rPr>
        <w:t>en 40-75</w:t>
      </w:r>
      <w:r w:rsidR="00E3023C" w:rsidRPr="0095210E">
        <w:rPr>
          <w:rFonts w:ascii="Times New Roman" w:hAnsi="Times New Roman" w:cs="Times New Roman"/>
        </w:rPr>
        <w:t>%</w:t>
      </w:r>
      <w:r w:rsidR="00E7571B" w:rsidRPr="0095210E">
        <w:rPr>
          <w:rFonts w:ascii="Times New Roman" w:hAnsi="Times New Roman" w:cs="Times New Roman"/>
        </w:rPr>
        <w:t xml:space="preserve"> depending on clinical manifestation</w:t>
      </w:r>
      <w:r w:rsidR="00DA7673" w:rsidRPr="0095210E">
        <w:rPr>
          <w:rFonts w:ascii="Times New Roman" w:hAnsi="Times New Roman" w:cs="Times New Roman"/>
        </w:rPr>
        <w:t>s</w:t>
      </w:r>
      <w:r w:rsidR="009B0B66" w:rsidRPr="0095210E">
        <w:rPr>
          <w:rFonts w:ascii="Times New Roman" w:hAnsi="Times New Roman" w:cs="Times New Roman"/>
        </w:rPr>
        <w:fldChar w:fldCharType="begin">
          <w:fldData xml:space="preserve">PEVuZE5vdGU+PENpdGU+PEF1dGhvcj5MbyBQcmVzdGk8L0F1dGhvcj48WWVhcj4yMDE2PC9ZZWFy
PjxSZWNOdW0+OTI8L1JlY051bT48RGlzcGxheVRleHQ+KDMsNyw4LDE4LDE5KTwvRGlzcGxheVRl
eHQ+PHJlY29yZD48cmVjLW51bWJlcj45MjwvcmVjLW51bWJlcj48Zm9yZWlnbi1rZXlzPjxrZXkg
YXBwPSJFTiIgZGItaWQ9Inc5emRlc2V6ODV2OXd1ZXRleDJ2cmZyeWV3ZjlzdnZhZnBkciIgdGlt
ZXN0YW1wPSIxNTcwNDI1MTk0Ij45Mjwva2V5PjwvZm9yZWlnbi1rZXlzPjxyZWYtdHlwZSBuYW1l
PSJKb3VybmFsIEFydGljbGUiPjE3PC9yZWYtdHlwZT48Y29udHJpYnV0b3JzPjxhdXRob3JzPjxh
dXRob3I+TG8gUHJlc3RpLCBBLjwvYXV0aG9yPjxhdXRob3I+Q2VsbGEsIEUuPC9hdXRob3I+PGF1
dGhvcj5HaW92YW5ldHRpLCBNLjwvYXV0aG9yPjxhdXRob3I+TGFpLCBBLjwvYXV0aG9yPjxhdXRo
b3I+QW5nZWxldHRpLCBTLjwvYXV0aG9yPjxhdXRob3I+WmVoZW5kZXIsIEcuPC9hdXRob3I+PGF1
dGhvcj5DaWNjb3p6aSwgTS48L2F1dGhvcj48L2F1dGhvcnM+PC9jb250cmlidXRvcnM+PGF1dGgt
YWRkcmVzcz5EZXBhcnRtZW50IG9mIEluZmVjdGlvdXMgUGFyYXNpdGljIGFuZCBJbW11bm9tZWRp
YXRlZCBEaXNlYXNlcywgUmVmZXJlbmNlIENlbnRyZSBvbiBQaHlsb2dlbnksIE1vbGVjdWxhciBF
cGlkZW1pb2xvZ3kgYW5kIE1pY3JvYmlhbCBFdm9sdXRpb24gKEZFTUVNKS9FcGlkZW1pb2xvZ3kg
VW5pdCwgSXN0aXR1dG8gU3VwZXJpb3JlIGRpIFNhbml0YSwgUm9tZSwgSXRhbHkuJiN4RDtQdWJs
aWMgSGVhbHRoIGFuZCBJbmZlY3Rpb3VzIERpc2Vhc2VzLCBTYXBpZW56YSBVbml2ZXJzaXR5LCBS
b21lLCBJdGFseS4mI3hEO0RlcGFydG1lbnQgb2YgQmlvbG9neSwgVW5pdmVyc2l0eSBvZiBSb21l
IFRvciBWZXJnYXRhLCBSb21lLCBJdGFseS4mI3hEO0RlcGFydG1lbnQgb2YgQmlvbWVkaWNhbCBh
bmQgQ2xpbmljYWwgU2NpZW5jZXMgJnF1b3Q7THVpZ2kgU2FjY28mcXVvdDssIFNlY3Rpb24gb2Yg
SW5mZWN0aW91cyBEaXNlYXNlcyBhbmQgSW1tb251cGF0aG9sb2d5LCBVbml2ZXJzaXR5IG9mIE1p
bGFuLCBNaWxhbiwgSXRhbHkuJiN4RDtDbGluaWNhbCBQYXRob2xvZ3kgYW5kIE1pY3JvYmlvbG9n
eSBMYWJvcmF0b3J5LCBVbml2ZXJzaXR5IEhvc3BpdGFsIENhbXB1cyBCaW8tTWVkaWNvIG9mIFJv
bWUsIFJvbWUsIEl0YWx5LiYjeEQ7VW5pdmVyc2l0eSBIb3NwaXRhbCBDYW1wdXMgQmlvLU1lZGlj
bywgUm9tZSwgSXRhbHkuPC9hdXRoLWFkZHJlc3M+PHRpdGxlcz48dGl0bGU+T3JpZ2luIGFuZCBl
dm9sdXRpb24gb2YgTmlwYWggdmlydXM8L3RpdGxlPjxzZWNvbmRhcnktdGl0bGU+SiBNZWQgVmly
b2w8L3NlY29uZGFyeS10aXRsZT48L3RpdGxlcz48cGVyaW9kaWNhbD48ZnVsbC10aXRsZT5KIE1l
ZCBWaXJvbDwvZnVsbC10aXRsZT48L3BlcmlvZGljYWw+PHBhZ2VzPjM4MC04PC9wYWdlcz48dm9s
dW1lPjg4PC92b2x1bWU+PG51bWJlcj4zPC9udW1iZXI+PGVkaXRpb24+MjAxNS8wOC8wODwvZWRp
dGlvbj48a2V5d29yZHM+PGtleXdvcmQ+QW5pbWFsczwva2V5d29yZD48a2V5d29yZD5Bc2lhL2Vw
aWRlbWlvbG9neTwva2V5d29yZD48a2V5d29yZD5CYXllcyBUaGVvcmVtPC9rZXl3b3JkPjxrZXl3
b3JkPkJpb2xvZ2ljYWwgRXZvbHV0aW9uPC9rZXl3b3JkPjxrZXl3b3JkPkNoaXJvcHRlcmEvdmly
b2xvZ3k8L2tleXdvcmQ+PGtleXdvcmQ+RGlzZWFzZSBPdXRicmVha3M8L2tleXdvcmQ+PGtleXdv
cmQ+RGlzZWFzZSBSZXNlcnZvaXJzPC9rZXl3b3JkPjxrZXl3b3JkPkV2b2x1dGlvbiwgTW9sZWN1
bGFyPC9rZXl3b3JkPjxrZXl3b3JkPkdlbmV0aWMgVmFyaWF0aW9uPC9rZXl3b3JkPjxrZXl3b3Jk
PkhlbmlwYXZpcnVzIEluZmVjdGlvbnMvZXBpZGVtaW9sb2d5LyB0cmFuc21pc3Npb24vIHZpcm9s
b2d5PC9rZXl3b3JkPjxrZXl3b3JkPkh1bWFuczwva2V5d29yZD48a2V5d29yZD5JbmRpYS9lcGlk
ZW1pb2xvZ3k8L2tleXdvcmQ+PGtleXdvcmQ+TWFsYXlzaWEvZXBpZGVtaW9sb2d5PC9rZXl3b3Jk
PjxrZXl3b3JkPk5pcGFoIFZpcnVzLyBnZW5ldGljczwva2V5d29yZD48a2V5d29yZD5OdWNsZW9j
YXBzaWQgUHJvdGVpbnMvIGdlbmV0aWNzPC9rZXl3b3JkPjxrZXl3b3JkPlBoeWxvZ2VueTwva2V5
d29yZD48a2V5d29yZD5QaHlsb2dlb2dyYXBoeTwva2V5d29yZD48a2V5d29yZD5TaW5nYXBvcmUv
ZXBpZGVtaW9sb2d5PC9rZXl3b3JkPjxrZXl3b3JkPlN3aW5lPC9rZXl3b3JkPjxrZXl3b3JkPk5p
cGFoIHZpcnVzPC9rZXl3b3JkPjxrZXl3b3JkPmV2b2x1dGlvbjwva2V5d29yZD48L2tleXdvcmRz
PjxkYXRlcz48eWVhcj4yMDE2PC95ZWFyPjxwdWItZGF0ZXM+PGRhdGU+TWFyPC9kYXRlPjwvcHVi
LWRhdGVzPjwvZGF0ZXM+PGlzYm4+MTA5Ni05MDcxIChFbGVjdHJvbmljKSYjeEQ7MDE0Ni02NjE1
IChMaW5raW5nKTwvaXNibj48YWNjZXNzaW9uLW51bT4yNjI1MjUyMzwvYWNjZXNzaW9uLW51bT48
dXJscz48L3VybHM+PGVsZWN0cm9uaWMtcmVzb3VyY2UtbnVtPjEwLjEwMDIvam12LjI0MzQ1PC9l
bGVjdHJvbmljLXJlc291cmNlLW51bT48cmVtb3RlLWRhdGFiYXNlLXByb3ZpZGVyPk5MTTwvcmVt
b3RlLWRhdGFiYXNlLXByb3ZpZGVyPjxsYW5ndWFnZT5lbmc8L2xhbmd1YWdlPjwvcmVjb3JkPjwv
Q2l0ZT48Q2l0ZT48QXV0aG9yPlNoYXJtYTwvQXV0aG9yPjxZZWFyPjIwMTk8L1llYXI+PFJlY051
bT44NjwvUmVjTnVtPjxyZWNvcmQ+PHJlYy1udW1iZXI+ODY8L3JlYy1udW1iZXI+PGZvcmVpZ24t
a2V5cz48a2V5IGFwcD0iRU4iIGRiLWlkPSJ3OXpkZXNlejg1djl3dWV0ZXgydnJmcnlld2Y5c3Z2
YWZwZHIiIHRpbWVzdGFtcD0iMTU3MDQyNTE5NCI+ODY8L2tleT48L2ZvcmVpZ24ta2V5cz48cmVm
LXR5cGUgbmFtZT0iSm91cm5hbCBBcnRpY2xlIj4xNzwvcmVmLXR5cGU+PGNvbnRyaWJ1dG9ycz48
YXV0aG9ycz48YXV0aG9yPlNoYXJtYSwgVi48L2F1dGhvcj48YXV0aG9yPkthdXNoaWssIFMuPC9h
dXRob3I+PGF1dGhvcj5LdW1hciwgUi48L2F1dGhvcj48YXV0aG9yPllhZGF2LCBKLiBQLjwvYXV0
aG9yPjxhdXRob3I+S2F1c2hpaywgUy48L2F1dGhvcj48L2F1dGhvcnM+PC9jb250cmlidXRvcnM+
PGF1dGgtYWRkcmVzcz5DZW50cmUgZm9yIEJpb3RlY2hub2xvZ3ksIE1haGFyc2hpIERheWFuYW5k
IFVuaXZlcnNpdHksIFJvaHRhaywgSW5kaWEuJiN4RDtEZXBhcnRtZW50IG9mIEdlbmV0aWNzLCBN
YWhhcnNoaSBEYXlhbmFuZCBVbml2ZXJzaXR5LCBSb2h0YWssIEluZGlhLiYjeEQ7RGVwYXJ0bWVu
dCBvZiBNaWNyb2Jpb2xvZ3ksIEFsbCBJbmRpYSBJbnN0aXR1dGVzIG9mIE1lZGljYWwgU2NpZW5j
ZXMsIE5ldyBEZWxoaSwgSW5kaWEuPC9hdXRoLWFkZHJlc3M+PHRpdGxlcz48dGl0bGU+RW1lcmdp
bmcgdHJlbmRzIG9mIE5pcGFoIHZpcnVzOiBBIHJldmlldzwvdGl0bGU+PHNlY29uZGFyeS10aXRs
ZT5SZXYgTWVkIFZpcm9sPC9zZWNvbmRhcnktdGl0bGU+PC90aXRsZXM+PHBlcmlvZGljYWw+PGZ1
bGwtdGl0bGU+UmV2IE1lZCBWaXJvbDwvZnVsbC10aXRsZT48L3BlcmlvZGljYWw+PHBhZ2VzPmUy
MDEwPC9wYWdlcz48dm9sdW1lPjI5PC92b2x1bWU+PG51bWJlcj4xPC9udW1iZXI+PGVkaXRpb24+
MjAxOC8wOS8yNzwvZWRpdGlvbj48a2V5d29yZHM+PGtleXdvcmQ+QW5pbWFsczwva2V5d29yZD48
a2V5d29yZD5Bc2lhL2VwaWRlbWlvbG9neTwva2V5d29yZD48a2V5d29yZD5DaGlyb3B0ZXJhPC9r
ZXl3b3JkPjxrZXl3b3JkPkNvbW11bmljYWJsZSBEaXNlYXNlcywgRW1lcmdpbmcvZXBpZGVtaW9s
b2d5L3ZldGVyaW5hcnkvdmlyb2xvZ3k8L2tleXdvcmQ+PGtleXdvcmQ+RGlzZWFzZSBPdXRicmVh
a3M8L2tleXdvcmQ+PGtleXdvcmQ+RGlzZWFzZSBUcmFuc21pc3Npb24sIEluZmVjdGlvdXM8L2tl
eXdvcmQ+PGtleXdvcmQ+RXBpZGVtaW9sb2dpY2FsIE1vbml0b3Jpbmc8L2tleXdvcmQ+PGtleXdv
cmQ+SGVuaXBhdmlydXMgSW5mZWN0aW9ucy8gZXBpZGVtaW9sb2d5LyB2ZXRlcmluYXJ5L3Zpcm9s
b2d5PC9rZXl3b3JkPjxrZXl3b3JkPkh1bWFuczwva2V5d29yZD48a2V5d29yZD5OaXBhaCBWaXJ1
cy8gaXNvbGF0aW9uICZhbXA7IHB1cmlmaWNhdGlvbjwva2V5d29yZD48a2V5d29yZD5TdXJ2aXZh
bCBBbmFseXNpczwva2V5d29yZD48a2V5d29yZD5Td2luZTwva2V5d29yZD48a2V5d29yZD5Td2lu
ZSBEaXNlYXNlcy8gZXBpZGVtaW9sb2d5LyB2aXJvbG9neTwva2V5d29yZD48a2V5d29yZD5ab29u
b3Nlcy8gZXBpZGVtaW9sb2d5LyB2aXJvbG9neTwva2V5d29yZD48a2V5d29yZD5OaXBhaCBlbmNl
cGhhbGl0aXM8L2tleXdvcmQ+PGtleXdvcmQ+TmlwYWggdmlydXM8L2tleXdvcmQ+PGtleXdvcmQ+
ZW1lcmdpbmcgdmlyYWwgaW5mZWN0aW9uczwva2V5d29yZD48a2V5d29yZD5pbmZlY3Rpb3VzIGRp
c2Vhc2U8L2tleXdvcmQ+PGtleXdvcmQ+dmlyYWwgb3V0YnJlYWtzPC9rZXl3b3JkPjwva2V5d29y
ZHM+PGRhdGVzPjx5ZWFyPjIwMTk8L3llYXI+PHB1Yi1kYXRlcz48ZGF0ZT5KYW48L2RhdGU+PC9w
dWItZGF0ZXM+PC9kYXRlcz48aXNibj4xMDk5LTE2NTQgKEVsZWN0cm9uaWMpJiN4RDsxMDUyLTky
NzYgKExpbmtpbmcpPC9pc2JuPjxhY2Nlc3Npb24tbnVtPjMwMjUxMjk0PC9hY2Nlc3Npb24tbnVt
Pjx1cmxzPjwvdXJscz48ZWxlY3Ryb25pYy1yZXNvdXJjZS1udW0+MTAuMTAwMi9ybXYuMjAxMDwv
ZWxlY3Ryb25pYy1yZXNvdXJjZS1udW0+PHJlbW90ZS1kYXRhYmFzZS1wcm92aWRlcj5OTE08L3Jl
bW90ZS1kYXRhYmFzZS1wcm92aWRlcj48bGFuZ3VhZ2U+ZW5nPC9sYW5ndWFnZT48L3JlY29yZD48
L0NpdGU+PENpdGU+PEF1dGhvcj5DaHVhPC9BdXRob3I+PFllYXI+MjAwMDwvWWVhcj48UmVjTnVt
PjcwPC9SZWNOdW0+PHJlY29yZD48cmVjLW51bWJlcj43MDwvcmVjLW51bWJlcj48Zm9yZWlnbi1r
ZXlzPjxrZXkgYXBwPSJFTiIgZGItaWQ9Inc5emRlc2V6ODV2OXd1ZXRleDJ2cmZyeWV3ZjlzdnZh
ZnBkciIgdGltZXN0YW1wPSIxNTUwODExODQ3Ij43MDwva2V5PjwvZm9yZWlnbi1rZXlzPjxyZWYt
dHlwZSBuYW1lPSJKb3VybmFsIEFydGljbGUiPjE3PC9yZWYtdHlwZT48Y29udHJpYnV0b3JzPjxh
dXRob3JzPjxhdXRob3I+Q2h1YSwgSy4gQi48L2F1dGhvcj48YXV0aG9yPkJlbGxpbmksIFcuIEou
PC9hdXRob3I+PGF1dGhvcj5Sb3RhLCBQLiBBLjwvYXV0aG9yPjxhdXRob3I+SGFyY291cnQsIEIu
IEguPC9hdXRob3I+PGF1dGhvcj5UYW1pbiwgQS48L2F1dGhvcj48YXV0aG9yPkxhbSwgUy4gSy48
L2F1dGhvcj48YXV0aG9yPktzaWF6ZWssIFQuIEcuPC9hdXRob3I+PGF1dGhvcj5Sb2xsaW4sIFAu
IEUuPC9hdXRob3I+PGF1dGhvcj5aYWtpLCBTLiBSLjwvYXV0aG9yPjxhdXRob3I+U2hpZWgsIFcu
PC9hdXRob3I+PGF1dGhvcj5Hb2xkc21pdGgsIEMuIFMuPC9hdXRob3I+PGF1dGhvcj5HdWJsZXIs
IEQuIEouPC9hdXRob3I+PGF1dGhvcj5Sb2VocmlnLCBKLiBULjwvYXV0aG9yPjxhdXRob3I+RWF0
b24sIEIuPC9hdXRob3I+PGF1dGhvcj5Hb3VsZCwgQS4gUi48L2F1dGhvcj48YXV0aG9yPk9sc29u
LCBKLjwvYXV0aG9yPjxhdXRob3I+RmllbGQsIEguPC9hdXRob3I+PGF1dGhvcj5EYW5pZWxzLCBQ
LjwvYXV0aG9yPjxhdXRob3I+TGluZywgQS4gRS48L2F1dGhvcj48YXV0aG9yPlBldGVycywgQy4g
Si48L2F1dGhvcj48YXV0aG9yPkFuZGVyc29uLCBMLiBKLjwvYXV0aG9yPjxhdXRob3I+TWFoeSwg
Qi4gVy48L2F1dGhvcj48L2F1dGhvcnM+PC9jb250cmlidXRvcnM+PGF1dGgtYWRkcmVzcz5EZXBh
cnRtZW50IG9mIE1lZGljYWwgTWljcm9iaW9sb2d5LCBVbml2ZXJzaXR5IG9mIE1hbGF5YSBNZWRp
Y2FsIENlbnRlciwgNTA2MDMgS3VhbGEgTHVtcHVyLCBNYWxheXNpYS48L2F1dGgtYWRkcmVzcz48
dGl0bGVzPjx0aXRsZT5OaXBhaCB2aXJ1czogYSByZWNlbnRseSBlbWVyZ2VudCBkZWFkbHkgcGFy
YW15eG92aXJ1czwvdGl0bGU+PHNlY29uZGFyeS10aXRsZT5TY2llbmNlPC9zZWNvbmRhcnktdGl0
bGU+PC90aXRsZXM+PHBlcmlvZGljYWw+PGZ1bGwtdGl0bGU+U2NpZW5jZTwvZnVsbC10aXRsZT48
L3BlcmlvZGljYWw+PHBhZ2VzPjE0MzItNTwvcGFnZXM+PHZvbHVtZT4yODg8L3ZvbHVtZT48bnVt
YmVyPjU0NzA8L251bWJlcj48ZWRpdGlvbj4yMDAwLzA1LzI5PC9lZGl0aW9uPjxrZXl3b3Jkcz48
a2V5d29yZD5BbmltYWxzPC9rZXl3b3JkPjxrZXl3b3JkPkFudGlib2RpZXMsIFZpcmFsL2Jsb29k
PC9rZXl3b3JkPjxrZXl3b3JkPkRpc2Vhc2UgT3V0YnJlYWtzPC9rZXl3b3JkPjxrZXl3b3JkPkVu
Y2VwaGFsaXRpcywgVmlyYWwvZXBpZGVtaW9sb2d5LyB2aXJvbG9neTwva2V5d29yZD48a2V5d29y
ZD5FbmRvdGhlbGl1bSwgVmFzY3VsYXIvcGF0aG9sb2d5L3Zpcm9sb2d5PC9rZXl3b3JkPjxrZXl3
b3JkPkdlbmVzLCBWaXJhbDwva2V5d29yZD48a2V5d29yZD5HaWFudCBDZWxscy9wYXRob2xvZ3kv
dmlyb2xvZ3k8L2tleXdvcmQ+PGtleXdvcmQ+SHVtYW5zPC9rZXl3b3JkPjxrZXl3b3JkPk1hbGF5
c2lhL2VwaWRlbWlvbG9neTwva2V5d29yZD48a2V5d29yZD5NaWNyb3Njb3B5LCBFbGVjdHJvbjwv
a2V5d29yZD48a2V5d29yZD5Nb2xlY3VsYXIgU2VxdWVuY2UgRGF0YTwva2V5d29yZD48a2V5d29y
ZD5OdWNsZW9jYXBzaWQvdWx0cmFzdHJ1Y3R1cmU8L2tleXdvcmQ+PGtleXdvcmQ+UGFyYW15eG92
aXJpZGFlIEluZmVjdGlvbnMvIGVwaWRlbWlvbG9neS90cmFuc21pc3Npb24vdmV0ZXJpbmFyeS8g
dmlyb2xvZ3k8L2tleXdvcmQ+PGtleXdvcmQ+UGFyYW15eG92aXJpbmFlL2NsYXNzaWZpY2F0aW9u
L2dlbmV0aWNzL2lzb2xhdGlvbiAmYW1wOyBwdXJpZmljYXRpb24vdWx0cmFzdHJ1Y3R1cmU8L2tl
eXdvcmQ+PGtleXdvcmQ+UGh5bG9nZW55PC9rZXl3b3JkPjxrZXl3b3JkPlJlc3BpcmF0b3J5IFN5
c3RlbS92aXJvbG9neTwva2V5d29yZD48a2V5d29yZD5SZXNwaXJhdG9yeSBUcmFjdCBJbmZlY3Rp
b25zL2VwaWRlbWlvbG9neS92ZXRlcmluYXJ5L3Zpcm9sb2d5PC9rZXl3b3JkPjxrZXl3b3JkPlNl
cXVlbmNlIEFuYWx5c2lzLCBETkE8L2tleXdvcmQ+PGtleXdvcmQ+U2luZ2Fwb3JlL2VwaWRlbWlv
bG9neTwva2V5d29yZD48a2V5d29yZD5Td2luZTwva2V5d29yZD48a2V5d29yZD5Td2luZSBEaXNl
YXNlcy9lcGlkZW1pb2xvZ3kvdmlyb2xvZ3k8L2tleXdvcmQ+PGtleXdvcmQ+VmFzY3VsaXRpcy92
aXJvbG9neTwva2V5d29yZD48a2V5d29yZD5WaXJhbCBQcm90ZWlucy9nZW5ldGljczwva2V5d29y
ZD48L2tleXdvcmRzPjxkYXRlcz48eWVhcj4yMDAwPC95ZWFyPjxwdWItZGF0ZXM+PGRhdGU+TWF5
IDI2PC9kYXRlPjwvcHViLWRhdGVzPjwvZGF0ZXM+PGlzYm4+MDAzNi04MDc1IChQcmludCkmI3hE
OzAwMzYtODA3NSAoTGlua2luZyk8L2lzYm4+PGFjY2Vzc2lvbi1udW0+MTA4Mjc5NTU8L2FjY2Vz
c2lvbi1udW0+PHVybHM+PC91cmxzPjxyZW1vdGUtZGF0YWJhc2UtcHJvdmlkZXI+TkxNPC9yZW1v
dGUtZGF0YWJhc2UtcHJvdmlkZXI+PGxhbmd1YWdlPmVuZzwvbGFuZ3VhZ2U+PC9yZWNvcmQ+PC9D
aXRlPjxDaXRlPjxBdXRob3I+Q2hhZGhhPC9BdXRob3I+PFllYXI+MjAwNjwvWWVhcj48UmVjTnVt
PjUxPC9SZWNOdW0+PHJlY29yZD48cmVjLW51bWJlcj41MTwvcmVjLW51bWJlcj48Zm9yZWlnbi1r
ZXlzPjxrZXkgYXBwPSJFTiIgZGItaWQ9Inc5emRlc2V6ODV2OXd1ZXRleDJ2cmZyeWV3ZjlzdnZh
ZnBkciIgdGltZXN0YW1wPSIxNTUwODExODQ3Ij41MTwva2V5PjwvZm9yZWlnbi1rZXlzPjxyZWYt
dHlwZSBuYW1lPSJKb3VybmFsIEFydGljbGUiPjE3PC9yZWYtdHlwZT48Y29udHJpYnV0b3JzPjxh
dXRob3JzPjxhdXRob3I+Q2hhZGhhLCBNLiBTLjwvYXV0aG9yPjxhdXRob3I+Q29tZXIsIEouIEEu
PC9hdXRob3I+PGF1dGhvcj5Mb3dlLCBMLjwvYXV0aG9yPjxhdXRob3I+Um90YSwgUC4gQS48L2F1
dGhvcj48YXV0aG9yPlJvbGxpbiwgUC4gRS48L2F1dGhvcj48YXV0aG9yPkJlbGxpbmksIFcuIEou
PC9hdXRob3I+PGF1dGhvcj5Lc2lhemVrLCBULiBHLjwvYXV0aG9yPjxhdXRob3I+TWlzaHJhLCBB
LjwvYXV0aG9yPjwvYXV0aG9ycz48L2NvbnRyaWJ1dG9ycz48YXV0aC1hZGRyZXNzPk5hdGlvbmFs
IEluc3RpdHV0ZSBvZiBWaXJvbG9neSwgUHVuZSwgSW5kaWEuPC9hdXRoLWFkZHJlc3M+PHRpdGxl
cz48dGl0bGU+TmlwYWggdmlydXMtYXNzb2NpYXRlZCBlbmNlcGhhbGl0aXMgb3V0YnJlYWssIFNp
bGlndXJpLCBJbmRpYTwvdGl0bGU+PHNlY29uZGFyeS10aXRsZT5FbWVyZyBJbmZlY3QgRGlzPC9z
ZWNvbmRhcnktdGl0bGU+PC90aXRsZXM+PHBlcmlvZGljYWw+PGZ1bGwtdGl0bGU+RW1lcmcgSW5m
ZWN0IERpczwvZnVsbC10aXRsZT48L3BlcmlvZGljYWw+PHBhZ2VzPjIzNS00MDwvcGFnZXM+PHZv
bHVtZT4xMjwvdm9sdW1lPjxudW1iZXI+MjwvbnVtYmVyPjxlZGl0aW9uPjIwMDYvMDIvMjQ8L2Vk
aXRpb24+PGtleXdvcmRzPjxrZXl3b3JkPkFkb2xlc2NlbnQ8L2tleXdvcmQ+PGtleXdvcmQ+QW5p
bWFsczwva2V5d29yZD48a2V5d29yZD5BbnRpYm9kaWVzLCBWaXJhbC9ibG9vZDwva2V5d29yZD48
a2V5d29yZD5CYXNlIFNlcXVlbmNlPC9rZXl3b3JkPjxrZXl3b3JkPkRpc2Vhc2UgT3V0YnJlYWtz
PC9rZXl3b3JkPjxrZXl3b3JkPkVuY2VwaGFsaXRpcywgVmlyYWwvIGVwaWRlbWlvbG9neS92aXJv
bG9neTwva2V5d29yZD48a2V5d29yZD5GZW1hbGU8L2tleXdvcmQ+PGtleXdvcmQ+SGVuaXBhdmly
dXMgSW5mZWN0aW9ucy8gZXBpZGVtaW9sb2d5L3Zpcm9sb2d5PC9rZXl3b3JkPjxrZXl3b3JkPkh1
bWFuczwva2V5d29yZD48a2V5d29yZD5JbW11bm9nbG9idWxpbiBHL2Jsb29kPC9rZXl3b3JkPjxr
ZXl3b3JkPkltbXVub2dsb2J1bGluIE0vYmxvb2Q8L2tleXdvcmQ+PGtleXdvcmQ+SW5kaWEvZXBp
ZGVtaW9sb2d5PC9rZXl3b3JkPjxrZXl3b3JkPk1hbGU8L2tleXdvcmQ+PGtleXdvcmQ+TW9sZWN1
bGFyIFNlcXVlbmNlIERhdGE8L2tleXdvcmQ+PGtleXdvcmQ+TmlwYWggVmlydXMvY2xhc3NpZmlj
YXRpb24vZ2VuZXRpY3MvIGlzb2xhdGlvbiAmYW1wOyBwdXJpZmljYXRpb248L2tleXdvcmQ+PGtl
eXdvcmQ+TnVjbGVvY2Fwc2lkIFByb3RlaW5zL2dlbmV0aWNzPC9rZXl3b3JkPjxrZXl3b3JkPlJO
QSwgVmlyYWwvYW5hbHlzaXM8L2tleXdvcmQ+PGtleXdvcmQ+U2VxdWVuY2UgQW5hbHlzaXMsIERO
QTwva2V5d29yZD48a2V5d29yZD5VcmluZS92aXJvbG9neTwva2V5d29yZD48a2V5d29yZD5WaXJh
bCBNYXRyaXggUHJvdGVpbnMvZ2VuZXRpY3M8L2tleXdvcmQ+PC9rZXl3b3Jkcz48ZGF0ZXM+PHll
YXI+MjAwNjwveWVhcj48cHViLWRhdGVzPjxkYXRlPkZlYjwvZGF0ZT48L3B1Yi1kYXRlcz48L2Rh
dGVzPjxpc2JuPjEwODAtNjA0MCAoUHJpbnQpJiN4RDsxMDgwLTYwNDAgKExpbmtpbmcpPC9pc2Ju
PjxhY2Nlc3Npb24tbnVtPjE2NDk0NzQ4PC9hY2Nlc3Npb24tbnVtPjx1cmxzPjwvdXJscz48Y3Vz
dG9tMj5QTUMzMzczMDc4PC9jdXN0b20yPjxlbGVjdHJvbmljLXJlc291cmNlLW51bT4xMC4zMjAx
L2VpZDEyMDIuMDUxMjQ3PC9lbGVjdHJvbmljLXJlc291cmNlLW51bT48cmVtb3RlLWRhdGFiYXNl
LXByb3ZpZGVyPk5MTTwvcmVtb3RlLWRhdGFiYXNlLXByb3ZpZGVyPjxsYW5ndWFnZT5lbmc8L2xh
bmd1YWdlPjwvcmVjb3JkPjwvQ2l0ZT48Q2l0ZT48QXV0aG9yPktzaWF6ZWs8L0F1dGhvcj48WWVh
cj4yMDExPC9ZZWFyPjxSZWNOdW0+Mzc8L1JlY051bT48cmVjb3JkPjxyZWMtbnVtYmVyPjM3PC9y
ZWMtbnVtYmVyPjxmb3JlaWduLWtleXM+PGtleSBhcHA9IkVOIiBkYi1pZD0idzl6ZGVzZXo4NXY5
d3VldGV4MnZyZnJ5ZXdmOXN2dmFmcGRyIiB0aW1lc3RhbXA9IjE1NTA4MTE4NDYiPjM3PC9rZXk+
PC9mb3JlaWduLWtleXM+PHJlZi10eXBlIG5hbWU9IkpvdXJuYWwgQXJ0aWNsZSI+MTc8L3JlZi10
eXBlPjxjb250cmlidXRvcnM+PGF1dGhvcnM+PGF1dGhvcj5Lc2lhemVrLCBULiBHLjwvYXV0aG9y
PjxhdXRob3I+Um90YSwgUC4gQS48L2F1dGhvcj48YXV0aG9yPlJvbGxpbiwgUC4gRS48L2F1dGhv
cj48L2F1dGhvcnM+PC9jb250cmlidXRvcnM+PGF1dGgtYWRkcmVzcz5HYWx2ZXN0b24gTmF0aW9u
YWwgTGFib3JhdG9yeSwgRGVwYXJ0bWVudCBvZiBQYXRob2xvZ3ksIFVuaXZlcnNpdHkgb2YgVGV4
YXMgTWVkaWNhbCBCcmFuY2gsIDMwMSBVbml2ZXJzaXR5IEJsdmQuLCBHYWx2ZXN0b24sIFRYIDc3
NTU1LTA2MTAsIFVTQS4gdGdrc2lhemVAdXRtYi5lZHU8L2F1dGgtYWRkcmVzcz48dGl0bGVzPjx0
aXRsZT5BIHJldmlldyBvZiBOaXBhaCBhbmQgSGVuZHJhIHZpcnVzZXMgd2l0aCBhbiBoaXN0b3Jp
Y2FsIGFzaWRlPC90aXRsZT48c2Vjb25kYXJ5LXRpdGxlPlZpcnVzIFJlczwvc2Vjb25kYXJ5LXRp
dGxlPjwvdGl0bGVzPjxwZXJpb2RpY2FsPjxmdWxsLXRpdGxlPlZpcnVzIFJlczwvZnVsbC10aXRs
ZT48L3BlcmlvZGljYWw+PHBhZ2VzPjE3My04MzwvcGFnZXM+PHZvbHVtZT4xNjI8L3ZvbHVtZT48
bnVtYmVyPjEtMjwvbnVtYmVyPjxlZGl0aW9uPjIwMTEvMTAvMDQ8L2VkaXRpb24+PGtleXdvcmRz
PjxrZXl3b3JkPkFuaW1hbHM8L2tleXdvcmQ+PGtleXdvcmQ+QXVzdHJhbGlhL2VwaWRlbWlvbG9n
eTwva2V5d29yZD48a2V5d29yZD5CYW5nbGFkZXNoL2VwaWRlbWlvbG9neTwva2V5d29yZD48a2V5
d29yZD5DaGlyb3B0ZXJhPC9rZXl3b3JkPjxrZXl3b3JkPkNvbW11bmljYWJsZSBEaXNlYXNlIENv
bnRyb2w8L2tleXdvcmQ+PGtleXdvcmQ+RE5BLCBDb21wbGVtZW50YXJ5L2dlbmV0aWNzPC9rZXl3
b3JkPjxrZXl3b3JkPkRpc2Vhc2UgT3V0YnJlYWtzLyBwcmV2ZW50aW9uICZhbXA7IGNvbnRyb2w8
L2tleXdvcmQ+PGtleXdvcmQ+R2Vub21lLCBWaXJhbDwva2V5d29yZD48a2V5d29yZD5IZW5kcmEg
VmlydXMvIGdlbmV0aWNzPC9rZXl3b3JkPjxrZXl3b3JkPkhlbmlwYXZpcnVzIEluZmVjdGlvbnMv
ZGlhZ25vc2lzL2VwaWRlbWlvbG9neS9waHlzaW9wYXRob2xvZ3kvIHZpcm9sb2d5PC9rZXl3b3Jk
PjxrZXl3b3JkPkh1bWFuczwva2V5d29yZD48a2V5d29yZD5NYWxheXNpYS9lcGlkZW1pb2xvZ3k8
L2tleXdvcmQ+PGtleXdvcmQ+TmlwYWggVmlydXMvIGdlbmV0aWNzPC9rZXl3b3JkPjxrZXl3b3Jk
PlBsYXNtaWRzL2dlbmV0aWNzPC9rZXl3b3JkPjxrZXl3b3JkPlJldmVyc2UgR2VuZXRpY3MvIG1l
dGhvZHM8L2tleXdvcmQ+PGtleXdvcmQ+U3dpbmU8L2tleXdvcmQ+PGtleXdvcmQ+U3dpbmUgRGlz
ZWFzZXMvZGlhZ25vc2lzL2VwaWRlbWlvbG9neS9waHlzaW9wYXRob2xvZ3kvIHZpcm9sb2d5PC9r
ZXl3b3JkPjxrZXl3b3JkPlZpcmFsIFByb3RlaW5zL2NoZW1pc3RyeS9nZW5ldGljczwva2V5d29y
ZD48a2V5d29yZD5WaXJ1cyBSZXBsaWNhdGlvbjwva2V5d29yZD48L2tleXdvcmRzPjxkYXRlcz48
eWVhcj4yMDExPC95ZWFyPjxwdWItZGF0ZXM+PGRhdGU+RGVjPC9kYXRlPjwvcHViLWRhdGVzPjwv
ZGF0ZXM+PGlzYm4+MTg3Mi03NDkyIChFbGVjdHJvbmljKSYjeEQ7MDE2OC0xNzAyIChMaW5raW5n
KTwvaXNibj48YWNjZXNzaW9uLW51bT4yMTk2MzY3ODwvYWNjZXNzaW9uLW51bT48dXJscz48L3Vy
bHM+PGVsZWN0cm9uaWMtcmVzb3VyY2UtbnVtPjEwLjEwMTYvai52aXJ1c3Jlcy4yMDExLjA5LjAy
NjwvZWxlY3Ryb25pYy1yZXNvdXJjZS1udW0+PHJlbW90ZS1kYXRhYmFzZS1wcm92aWRlcj5OTE08
L3JlbW90ZS1kYXRhYmFzZS1wcm92aWRlcj48bGFuZ3VhZ2U+ZW5nPC9sYW5ndWFnZT48L3JlY29y
ZD48L0NpdGU+PC9FbmROb3RlPn==
</w:fldData>
        </w:fldChar>
      </w:r>
      <w:r w:rsidR="00763BBD" w:rsidRPr="0095210E">
        <w:rPr>
          <w:rFonts w:ascii="Times New Roman" w:hAnsi="Times New Roman" w:cs="Times New Roman"/>
        </w:rPr>
        <w:instrText xml:space="preserve"> ADDIN EN.CITE </w:instrText>
      </w:r>
      <w:r w:rsidR="00763BBD" w:rsidRPr="0095210E">
        <w:rPr>
          <w:rFonts w:ascii="Times New Roman" w:hAnsi="Times New Roman" w:cs="Times New Roman"/>
        </w:rPr>
        <w:fldChar w:fldCharType="begin">
          <w:fldData xml:space="preserve">PEVuZE5vdGU+PENpdGU+PEF1dGhvcj5MbyBQcmVzdGk8L0F1dGhvcj48WWVhcj4yMDE2PC9ZZWFy
PjxSZWNOdW0+OTI8L1JlY051bT48RGlzcGxheVRleHQ+KDMsNyw4LDE4LDE5KTwvRGlzcGxheVRl
eHQ+PHJlY29yZD48cmVjLW51bWJlcj45MjwvcmVjLW51bWJlcj48Zm9yZWlnbi1rZXlzPjxrZXkg
YXBwPSJFTiIgZGItaWQ9Inc5emRlc2V6ODV2OXd1ZXRleDJ2cmZyeWV3ZjlzdnZhZnBkciIgdGlt
ZXN0YW1wPSIxNTcwNDI1MTk0Ij45Mjwva2V5PjwvZm9yZWlnbi1rZXlzPjxyZWYtdHlwZSBuYW1l
PSJKb3VybmFsIEFydGljbGUiPjE3PC9yZWYtdHlwZT48Y29udHJpYnV0b3JzPjxhdXRob3JzPjxh
dXRob3I+TG8gUHJlc3RpLCBBLjwvYXV0aG9yPjxhdXRob3I+Q2VsbGEsIEUuPC9hdXRob3I+PGF1
dGhvcj5HaW92YW5ldHRpLCBNLjwvYXV0aG9yPjxhdXRob3I+TGFpLCBBLjwvYXV0aG9yPjxhdXRo
b3I+QW5nZWxldHRpLCBTLjwvYXV0aG9yPjxhdXRob3I+WmVoZW5kZXIsIEcuPC9hdXRob3I+PGF1
dGhvcj5DaWNjb3p6aSwgTS48L2F1dGhvcj48L2F1dGhvcnM+PC9jb250cmlidXRvcnM+PGF1dGgt
YWRkcmVzcz5EZXBhcnRtZW50IG9mIEluZmVjdGlvdXMgUGFyYXNpdGljIGFuZCBJbW11bm9tZWRp
YXRlZCBEaXNlYXNlcywgUmVmZXJlbmNlIENlbnRyZSBvbiBQaHlsb2dlbnksIE1vbGVjdWxhciBF
cGlkZW1pb2xvZ3kgYW5kIE1pY3JvYmlhbCBFdm9sdXRpb24gKEZFTUVNKS9FcGlkZW1pb2xvZ3kg
VW5pdCwgSXN0aXR1dG8gU3VwZXJpb3JlIGRpIFNhbml0YSwgUm9tZSwgSXRhbHkuJiN4RDtQdWJs
aWMgSGVhbHRoIGFuZCBJbmZlY3Rpb3VzIERpc2Vhc2VzLCBTYXBpZW56YSBVbml2ZXJzaXR5LCBS
b21lLCBJdGFseS4mI3hEO0RlcGFydG1lbnQgb2YgQmlvbG9neSwgVW5pdmVyc2l0eSBvZiBSb21l
IFRvciBWZXJnYXRhLCBSb21lLCBJdGFseS4mI3hEO0RlcGFydG1lbnQgb2YgQmlvbWVkaWNhbCBh
bmQgQ2xpbmljYWwgU2NpZW5jZXMgJnF1b3Q7THVpZ2kgU2FjY28mcXVvdDssIFNlY3Rpb24gb2Yg
SW5mZWN0aW91cyBEaXNlYXNlcyBhbmQgSW1tb251cGF0aG9sb2d5LCBVbml2ZXJzaXR5IG9mIE1p
bGFuLCBNaWxhbiwgSXRhbHkuJiN4RDtDbGluaWNhbCBQYXRob2xvZ3kgYW5kIE1pY3JvYmlvbG9n
eSBMYWJvcmF0b3J5LCBVbml2ZXJzaXR5IEhvc3BpdGFsIENhbXB1cyBCaW8tTWVkaWNvIG9mIFJv
bWUsIFJvbWUsIEl0YWx5LiYjeEQ7VW5pdmVyc2l0eSBIb3NwaXRhbCBDYW1wdXMgQmlvLU1lZGlj
bywgUm9tZSwgSXRhbHkuPC9hdXRoLWFkZHJlc3M+PHRpdGxlcz48dGl0bGU+T3JpZ2luIGFuZCBl
dm9sdXRpb24gb2YgTmlwYWggdmlydXM8L3RpdGxlPjxzZWNvbmRhcnktdGl0bGU+SiBNZWQgVmly
b2w8L3NlY29uZGFyeS10aXRsZT48L3RpdGxlcz48cGVyaW9kaWNhbD48ZnVsbC10aXRsZT5KIE1l
ZCBWaXJvbDwvZnVsbC10aXRsZT48L3BlcmlvZGljYWw+PHBhZ2VzPjM4MC04PC9wYWdlcz48dm9s
dW1lPjg4PC92b2x1bWU+PG51bWJlcj4zPC9udW1iZXI+PGVkaXRpb24+MjAxNS8wOC8wODwvZWRp
dGlvbj48a2V5d29yZHM+PGtleXdvcmQ+QW5pbWFsczwva2V5d29yZD48a2V5d29yZD5Bc2lhL2Vw
aWRlbWlvbG9neTwva2V5d29yZD48a2V5d29yZD5CYXllcyBUaGVvcmVtPC9rZXl3b3JkPjxrZXl3
b3JkPkJpb2xvZ2ljYWwgRXZvbHV0aW9uPC9rZXl3b3JkPjxrZXl3b3JkPkNoaXJvcHRlcmEvdmly
b2xvZ3k8L2tleXdvcmQ+PGtleXdvcmQ+RGlzZWFzZSBPdXRicmVha3M8L2tleXdvcmQ+PGtleXdv
cmQ+RGlzZWFzZSBSZXNlcnZvaXJzPC9rZXl3b3JkPjxrZXl3b3JkPkV2b2x1dGlvbiwgTW9sZWN1
bGFyPC9rZXl3b3JkPjxrZXl3b3JkPkdlbmV0aWMgVmFyaWF0aW9uPC9rZXl3b3JkPjxrZXl3b3Jk
PkhlbmlwYXZpcnVzIEluZmVjdGlvbnMvZXBpZGVtaW9sb2d5LyB0cmFuc21pc3Npb24vIHZpcm9s
b2d5PC9rZXl3b3JkPjxrZXl3b3JkPkh1bWFuczwva2V5d29yZD48a2V5d29yZD5JbmRpYS9lcGlk
ZW1pb2xvZ3k8L2tleXdvcmQ+PGtleXdvcmQ+TWFsYXlzaWEvZXBpZGVtaW9sb2d5PC9rZXl3b3Jk
PjxrZXl3b3JkPk5pcGFoIFZpcnVzLyBnZW5ldGljczwva2V5d29yZD48a2V5d29yZD5OdWNsZW9j
YXBzaWQgUHJvdGVpbnMvIGdlbmV0aWNzPC9rZXl3b3JkPjxrZXl3b3JkPlBoeWxvZ2VueTwva2V5
d29yZD48a2V5d29yZD5QaHlsb2dlb2dyYXBoeTwva2V5d29yZD48a2V5d29yZD5TaW5nYXBvcmUv
ZXBpZGVtaW9sb2d5PC9rZXl3b3JkPjxrZXl3b3JkPlN3aW5lPC9rZXl3b3JkPjxrZXl3b3JkPk5p
cGFoIHZpcnVzPC9rZXl3b3JkPjxrZXl3b3JkPmV2b2x1dGlvbjwva2V5d29yZD48L2tleXdvcmRz
PjxkYXRlcz48eWVhcj4yMDE2PC95ZWFyPjxwdWItZGF0ZXM+PGRhdGU+TWFyPC9kYXRlPjwvcHVi
LWRhdGVzPjwvZGF0ZXM+PGlzYm4+MTA5Ni05MDcxIChFbGVjdHJvbmljKSYjeEQ7MDE0Ni02NjE1
IChMaW5raW5nKTwvaXNibj48YWNjZXNzaW9uLW51bT4yNjI1MjUyMzwvYWNjZXNzaW9uLW51bT48
dXJscz48L3VybHM+PGVsZWN0cm9uaWMtcmVzb3VyY2UtbnVtPjEwLjEwMDIvam12LjI0MzQ1PC9l
bGVjdHJvbmljLXJlc291cmNlLW51bT48cmVtb3RlLWRhdGFiYXNlLXByb3ZpZGVyPk5MTTwvcmVt
b3RlLWRhdGFiYXNlLXByb3ZpZGVyPjxsYW5ndWFnZT5lbmc8L2xhbmd1YWdlPjwvcmVjb3JkPjwv
Q2l0ZT48Q2l0ZT48QXV0aG9yPlNoYXJtYTwvQXV0aG9yPjxZZWFyPjIwMTk8L1llYXI+PFJlY051
bT44NjwvUmVjTnVtPjxyZWNvcmQ+PHJlYy1udW1iZXI+ODY8L3JlYy1udW1iZXI+PGZvcmVpZ24t
a2V5cz48a2V5IGFwcD0iRU4iIGRiLWlkPSJ3OXpkZXNlejg1djl3dWV0ZXgydnJmcnlld2Y5c3Z2
YWZwZHIiIHRpbWVzdGFtcD0iMTU3MDQyNTE5NCI+ODY8L2tleT48L2ZvcmVpZ24ta2V5cz48cmVm
LXR5cGUgbmFtZT0iSm91cm5hbCBBcnRpY2xlIj4xNzwvcmVmLXR5cGU+PGNvbnRyaWJ1dG9ycz48
YXV0aG9ycz48YXV0aG9yPlNoYXJtYSwgVi48L2F1dGhvcj48YXV0aG9yPkthdXNoaWssIFMuPC9h
dXRob3I+PGF1dGhvcj5LdW1hciwgUi48L2F1dGhvcj48YXV0aG9yPllhZGF2LCBKLiBQLjwvYXV0
aG9yPjxhdXRob3I+S2F1c2hpaywgUy48L2F1dGhvcj48L2F1dGhvcnM+PC9jb250cmlidXRvcnM+
PGF1dGgtYWRkcmVzcz5DZW50cmUgZm9yIEJpb3RlY2hub2xvZ3ksIE1haGFyc2hpIERheWFuYW5k
IFVuaXZlcnNpdHksIFJvaHRhaywgSW5kaWEuJiN4RDtEZXBhcnRtZW50IG9mIEdlbmV0aWNzLCBN
YWhhcnNoaSBEYXlhbmFuZCBVbml2ZXJzaXR5LCBSb2h0YWssIEluZGlhLiYjeEQ7RGVwYXJ0bWVu
dCBvZiBNaWNyb2Jpb2xvZ3ksIEFsbCBJbmRpYSBJbnN0aXR1dGVzIG9mIE1lZGljYWwgU2NpZW5j
ZXMsIE5ldyBEZWxoaSwgSW5kaWEuPC9hdXRoLWFkZHJlc3M+PHRpdGxlcz48dGl0bGU+RW1lcmdp
bmcgdHJlbmRzIG9mIE5pcGFoIHZpcnVzOiBBIHJldmlldzwvdGl0bGU+PHNlY29uZGFyeS10aXRs
ZT5SZXYgTWVkIFZpcm9sPC9zZWNvbmRhcnktdGl0bGU+PC90aXRsZXM+PHBlcmlvZGljYWw+PGZ1
bGwtdGl0bGU+UmV2IE1lZCBWaXJvbDwvZnVsbC10aXRsZT48L3BlcmlvZGljYWw+PHBhZ2VzPmUy
MDEwPC9wYWdlcz48dm9sdW1lPjI5PC92b2x1bWU+PG51bWJlcj4xPC9udW1iZXI+PGVkaXRpb24+
MjAxOC8wOS8yNzwvZWRpdGlvbj48a2V5d29yZHM+PGtleXdvcmQ+QW5pbWFsczwva2V5d29yZD48
a2V5d29yZD5Bc2lhL2VwaWRlbWlvbG9neTwva2V5d29yZD48a2V5d29yZD5DaGlyb3B0ZXJhPC9r
ZXl3b3JkPjxrZXl3b3JkPkNvbW11bmljYWJsZSBEaXNlYXNlcywgRW1lcmdpbmcvZXBpZGVtaW9s
b2d5L3ZldGVyaW5hcnkvdmlyb2xvZ3k8L2tleXdvcmQ+PGtleXdvcmQ+RGlzZWFzZSBPdXRicmVh
a3M8L2tleXdvcmQ+PGtleXdvcmQ+RGlzZWFzZSBUcmFuc21pc3Npb24sIEluZmVjdGlvdXM8L2tl
eXdvcmQ+PGtleXdvcmQ+RXBpZGVtaW9sb2dpY2FsIE1vbml0b3Jpbmc8L2tleXdvcmQ+PGtleXdv
cmQ+SGVuaXBhdmlydXMgSW5mZWN0aW9ucy8gZXBpZGVtaW9sb2d5LyB2ZXRlcmluYXJ5L3Zpcm9s
b2d5PC9rZXl3b3JkPjxrZXl3b3JkPkh1bWFuczwva2V5d29yZD48a2V5d29yZD5OaXBhaCBWaXJ1
cy8gaXNvbGF0aW9uICZhbXA7IHB1cmlmaWNhdGlvbjwva2V5d29yZD48a2V5d29yZD5TdXJ2aXZh
bCBBbmFseXNpczwva2V5d29yZD48a2V5d29yZD5Td2luZTwva2V5d29yZD48a2V5d29yZD5Td2lu
ZSBEaXNlYXNlcy8gZXBpZGVtaW9sb2d5LyB2aXJvbG9neTwva2V5d29yZD48a2V5d29yZD5ab29u
b3Nlcy8gZXBpZGVtaW9sb2d5LyB2aXJvbG9neTwva2V5d29yZD48a2V5d29yZD5OaXBhaCBlbmNl
cGhhbGl0aXM8L2tleXdvcmQ+PGtleXdvcmQ+TmlwYWggdmlydXM8L2tleXdvcmQ+PGtleXdvcmQ+
ZW1lcmdpbmcgdmlyYWwgaW5mZWN0aW9uczwva2V5d29yZD48a2V5d29yZD5pbmZlY3Rpb3VzIGRp
c2Vhc2U8L2tleXdvcmQ+PGtleXdvcmQ+dmlyYWwgb3V0YnJlYWtzPC9rZXl3b3JkPjwva2V5d29y
ZHM+PGRhdGVzPjx5ZWFyPjIwMTk8L3llYXI+PHB1Yi1kYXRlcz48ZGF0ZT5KYW48L2RhdGU+PC9w
dWItZGF0ZXM+PC9kYXRlcz48aXNibj4xMDk5LTE2NTQgKEVsZWN0cm9uaWMpJiN4RDsxMDUyLTky
NzYgKExpbmtpbmcpPC9pc2JuPjxhY2Nlc3Npb24tbnVtPjMwMjUxMjk0PC9hY2Nlc3Npb24tbnVt
Pjx1cmxzPjwvdXJscz48ZWxlY3Ryb25pYy1yZXNvdXJjZS1udW0+MTAuMTAwMi9ybXYuMjAxMDwv
ZWxlY3Ryb25pYy1yZXNvdXJjZS1udW0+PHJlbW90ZS1kYXRhYmFzZS1wcm92aWRlcj5OTE08L3Jl
bW90ZS1kYXRhYmFzZS1wcm92aWRlcj48bGFuZ3VhZ2U+ZW5nPC9sYW5ndWFnZT48L3JlY29yZD48
L0NpdGU+PENpdGU+PEF1dGhvcj5DaHVhPC9BdXRob3I+PFllYXI+MjAwMDwvWWVhcj48UmVjTnVt
PjcwPC9SZWNOdW0+PHJlY29yZD48cmVjLW51bWJlcj43MDwvcmVjLW51bWJlcj48Zm9yZWlnbi1r
ZXlzPjxrZXkgYXBwPSJFTiIgZGItaWQ9Inc5emRlc2V6ODV2OXd1ZXRleDJ2cmZyeWV3ZjlzdnZh
ZnBkciIgdGltZXN0YW1wPSIxNTUwODExODQ3Ij43MDwva2V5PjwvZm9yZWlnbi1rZXlzPjxyZWYt
dHlwZSBuYW1lPSJKb3VybmFsIEFydGljbGUiPjE3PC9yZWYtdHlwZT48Y29udHJpYnV0b3JzPjxh
dXRob3JzPjxhdXRob3I+Q2h1YSwgSy4gQi48L2F1dGhvcj48YXV0aG9yPkJlbGxpbmksIFcuIEou
PC9hdXRob3I+PGF1dGhvcj5Sb3RhLCBQLiBBLjwvYXV0aG9yPjxhdXRob3I+SGFyY291cnQsIEIu
IEguPC9hdXRob3I+PGF1dGhvcj5UYW1pbiwgQS48L2F1dGhvcj48YXV0aG9yPkxhbSwgUy4gSy48
L2F1dGhvcj48YXV0aG9yPktzaWF6ZWssIFQuIEcuPC9hdXRob3I+PGF1dGhvcj5Sb2xsaW4sIFAu
IEUuPC9hdXRob3I+PGF1dGhvcj5aYWtpLCBTLiBSLjwvYXV0aG9yPjxhdXRob3I+U2hpZWgsIFcu
PC9hdXRob3I+PGF1dGhvcj5Hb2xkc21pdGgsIEMuIFMuPC9hdXRob3I+PGF1dGhvcj5HdWJsZXIs
IEQuIEouPC9hdXRob3I+PGF1dGhvcj5Sb2VocmlnLCBKLiBULjwvYXV0aG9yPjxhdXRob3I+RWF0
b24sIEIuPC9hdXRob3I+PGF1dGhvcj5Hb3VsZCwgQS4gUi48L2F1dGhvcj48YXV0aG9yPk9sc29u
LCBKLjwvYXV0aG9yPjxhdXRob3I+RmllbGQsIEguPC9hdXRob3I+PGF1dGhvcj5EYW5pZWxzLCBQ
LjwvYXV0aG9yPjxhdXRob3I+TGluZywgQS4gRS48L2F1dGhvcj48YXV0aG9yPlBldGVycywgQy4g
Si48L2F1dGhvcj48YXV0aG9yPkFuZGVyc29uLCBMLiBKLjwvYXV0aG9yPjxhdXRob3I+TWFoeSwg
Qi4gVy48L2F1dGhvcj48L2F1dGhvcnM+PC9jb250cmlidXRvcnM+PGF1dGgtYWRkcmVzcz5EZXBh
cnRtZW50IG9mIE1lZGljYWwgTWljcm9iaW9sb2d5LCBVbml2ZXJzaXR5IG9mIE1hbGF5YSBNZWRp
Y2FsIENlbnRlciwgNTA2MDMgS3VhbGEgTHVtcHVyLCBNYWxheXNpYS48L2F1dGgtYWRkcmVzcz48
dGl0bGVzPjx0aXRsZT5OaXBhaCB2aXJ1czogYSByZWNlbnRseSBlbWVyZ2VudCBkZWFkbHkgcGFy
YW15eG92aXJ1czwvdGl0bGU+PHNlY29uZGFyeS10aXRsZT5TY2llbmNlPC9zZWNvbmRhcnktdGl0
bGU+PC90aXRsZXM+PHBlcmlvZGljYWw+PGZ1bGwtdGl0bGU+U2NpZW5jZTwvZnVsbC10aXRsZT48
L3BlcmlvZGljYWw+PHBhZ2VzPjE0MzItNTwvcGFnZXM+PHZvbHVtZT4yODg8L3ZvbHVtZT48bnVt
YmVyPjU0NzA8L251bWJlcj48ZWRpdGlvbj4yMDAwLzA1LzI5PC9lZGl0aW9uPjxrZXl3b3Jkcz48
a2V5d29yZD5BbmltYWxzPC9rZXl3b3JkPjxrZXl3b3JkPkFudGlib2RpZXMsIFZpcmFsL2Jsb29k
PC9rZXl3b3JkPjxrZXl3b3JkPkRpc2Vhc2UgT3V0YnJlYWtzPC9rZXl3b3JkPjxrZXl3b3JkPkVu
Y2VwaGFsaXRpcywgVmlyYWwvZXBpZGVtaW9sb2d5LyB2aXJvbG9neTwva2V5d29yZD48a2V5d29y
ZD5FbmRvdGhlbGl1bSwgVmFzY3VsYXIvcGF0aG9sb2d5L3Zpcm9sb2d5PC9rZXl3b3JkPjxrZXl3
b3JkPkdlbmVzLCBWaXJhbDwva2V5d29yZD48a2V5d29yZD5HaWFudCBDZWxscy9wYXRob2xvZ3kv
dmlyb2xvZ3k8L2tleXdvcmQ+PGtleXdvcmQ+SHVtYW5zPC9rZXl3b3JkPjxrZXl3b3JkPk1hbGF5
c2lhL2VwaWRlbWlvbG9neTwva2V5d29yZD48a2V5d29yZD5NaWNyb3Njb3B5LCBFbGVjdHJvbjwv
a2V5d29yZD48a2V5d29yZD5Nb2xlY3VsYXIgU2VxdWVuY2UgRGF0YTwva2V5d29yZD48a2V5d29y
ZD5OdWNsZW9jYXBzaWQvdWx0cmFzdHJ1Y3R1cmU8L2tleXdvcmQ+PGtleXdvcmQ+UGFyYW15eG92
aXJpZGFlIEluZmVjdGlvbnMvIGVwaWRlbWlvbG9neS90cmFuc21pc3Npb24vdmV0ZXJpbmFyeS8g
dmlyb2xvZ3k8L2tleXdvcmQ+PGtleXdvcmQ+UGFyYW15eG92aXJpbmFlL2NsYXNzaWZpY2F0aW9u
L2dlbmV0aWNzL2lzb2xhdGlvbiAmYW1wOyBwdXJpZmljYXRpb24vdWx0cmFzdHJ1Y3R1cmU8L2tl
eXdvcmQ+PGtleXdvcmQ+UGh5bG9nZW55PC9rZXl3b3JkPjxrZXl3b3JkPlJlc3BpcmF0b3J5IFN5
c3RlbS92aXJvbG9neTwva2V5d29yZD48a2V5d29yZD5SZXNwaXJhdG9yeSBUcmFjdCBJbmZlY3Rp
b25zL2VwaWRlbWlvbG9neS92ZXRlcmluYXJ5L3Zpcm9sb2d5PC9rZXl3b3JkPjxrZXl3b3JkPlNl
cXVlbmNlIEFuYWx5c2lzLCBETkE8L2tleXdvcmQ+PGtleXdvcmQ+U2luZ2Fwb3JlL2VwaWRlbWlv
bG9neTwva2V5d29yZD48a2V5d29yZD5Td2luZTwva2V5d29yZD48a2V5d29yZD5Td2luZSBEaXNl
YXNlcy9lcGlkZW1pb2xvZ3kvdmlyb2xvZ3k8L2tleXdvcmQ+PGtleXdvcmQ+VmFzY3VsaXRpcy92
aXJvbG9neTwva2V5d29yZD48a2V5d29yZD5WaXJhbCBQcm90ZWlucy9nZW5ldGljczwva2V5d29y
ZD48L2tleXdvcmRzPjxkYXRlcz48eWVhcj4yMDAwPC95ZWFyPjxwdWItZGF0ZXM+PGRhdGU+TWF5
IDI2PC9kYXRlPjwvcHViLWRhdGVzPjwvZGF0ZXM+PGlzYm4+MDAzNi04MDc1IChQcmludCkmI3hE
OzAwMzYtODA3NSAoTGlua2luZyk8L2lzYm4+PGFjY2Vzc2lvbi1udW0+MTA4Mjc5NTU8L2FjY2Vz
c2lvbi1udW0+PHVybHM+PC91cmxzPjxyZW1vdGUtZGF0YWJhc2UtcHJvdmlkZXI+TkxNPC9yZW1v
dGUtZGF0YWJhc2UtcHJvdmlkZXI+PGxhbmd1YWdlPmVuZzwvbGFuZ3VhZ2U+PC9yZWNvcmQ+PC9D
aXRlPjxDaXRlPjxBdXRob3I+Q2hhZGhhPC9BdXRob3I+PFllYXI+MjAwNjwvWWVhcj48UmVjTnVt
PjUxPC9SZWNOdW0+PHJlY29yZD48cmVjLW51bWJlcj41MTwvcmVjLW51bWJlcj48Zm9yZWlnbi1r
ZXlzPjxrZXkgYXBwPSJFTiIgZGItaWQ9Inc5emRlc2V6ODV2OXd1ZXRleDJ2cmZyeWV3ZjlzdnZh
ZnBkciIgdGltZXN0YW1wPSIxNTUwODExODQ3Ij41MTwva2V5PjwvZm9yZWlnbi1rZXlzPjxyZWYt
dHlwZSBuYW1lPSJKb3VybmFsIEFydGljbGUiPjE3PC9yZWYtdHlwZT48Y29udHJpYnV0b3JzPjxh
dXRob3JzPjxhdXRob3I+Q2hhZGhhLCBNLiBTLjwvYXV0aG9yPjxhdXRob3I+Q29tZXIsIEouIEEu
PC9hdXRob3I+PGF1dGhvcj5Mb3dlLCBMLjwvYXV0aG9yPjxhdXRob3I+Um90YSwgUC4gQS48L2F1
dGhvcj48YXV0aG9yPlJvbGxpbiwgUC4gRS48L2F1dGhvcj48YXV0aG9yPkJlbGxpbmksIFcuIEou
PC9hdXRob3I+PGF1dGhvcj5Lc2lhemVrLCBULiBHLjwvYXV0aG9yPjxhdXRob3I+TWlzaHJhLCBB
LjwvYXV0aG9yPjwvYXV0aG9ycz48L2NvbnRyaWJ1dG9ycz48YXV0aC1hZGRyZXNzPk5hdGlvbmFs
IEluc3RpdHV0ZSBvZiBWaXJvbG9neSwgUHVuZSwgSW5kaWEuPC9hdXRoLWFkZHJlc3M+PHRpdGxl
cz48dGl0bGU+TmlwYWggdmlydXMtYXNzb2NpYXRlZCBlbmNlcGhhbGl0aXMgb3V0YnJlYWssIFNp
bGlndXJpLCBJbmRpYTwvdGl0bGU+PHNlY29uZGFyeS10aXRsZT5FbWVyZyBJbmZlY3QgRGlzPC9z
ZWNvbmRhcnktdGl0bGU+PC90aXRsZXM+PHBlcmlvZGljYWw+PGZ1bGwtdGl0bGU+RW1lcmcgSW5m
ZWN0IERpczwvZnVsbC10aXRsZT48L3BlcmlvZGljYWw+PHBhZ2VzPjIzNS00MDwvcGFnZXM+PHZv
bHVtZT4xMjwvdm9sdW1lPjxudW1iZXI+MjwvbnVtYmVyPjxlZGl0aW9uPjIwMDYvMDIvMjQ8L2Vk
aXRpb24+PGtleXdvcmRzPjxrZXl3b3JkPkFkb2xlc2NlbnQ8L2tleXdvcmQ+PGtleXdvcmQ+QW5p
bWFsczwva2V5d29yZD48a2V5d29yZD5BbnRpYm9kaWVzLCBWaXJhbC9ibG9vZDwva2V5d29yZD48
a2V5d29yZD5CYXNlIFNlcXVlbmNlPC9rZXl3b3JkPjxrZXl3b3JkPkRpc2Vhc2UgT3V0YnJlYWtz
PC9rZXl3b3JkPjxrZXl3b3JkPkVuY2VwaGFsaXRpcywgVmlyYWwvIGVwaWRlbWlvbG9neS92aXJv
bG9neTwva2V5d29yZD48a2V5d29yZD5GZW1hbGU8L2tleXdvcmQ+PGtleXdvcmQ+SGVuaXBhdmly
dXMgSW5mZWN0aW9ucy8gZXBpZGVtaW9sb2d5L3Zpcm9sb2d5PC9rZXl3b3JkPjxrZXl3b3JkPkh1
bWFuczwva2V5d29yZD48a2V5d29yZD5JbW11bm9nbG9idWxpbiBHL2Jsb29kPC9rZXl3b3JkPjxr
ZXl3b3JkPkltbXVub2dsb2J1bGluIE0vYmxvb2Q8L2tleXdvcmQ+PGtleXdvcmQ+SW5kaWEvZXBp
ZGVtaW9sb2d5PC9rZXl3b3JkPjxrZXl3b3JkPk1hbGU8L2tleXdvcmQ+PGtleXdvcmQ+TW9sZWN1
bGFyIFNlcXVlbmNlIERhdGE8L2tleXdvcmQ+PGtleXdvcmQ+TmlwYWggVmlydXMvY2xhc3NpZmlj
YXRpb24vZ2VuZXRpY3MvIGlzb2xhdGlvbiAmYW1wOyBwdXJpZmljYXRpb248L2tleXdvcmQ+PGtl
eXdvcmQ+TnVjbGVvY2Fwc2lkIFByb3RlaW5zL2dlbmV0aWNzPC9rZXl3b3JkPjxrZXl3b3JkPlJO
QSwgVmlyYWwvYW5hbHlzaXM8L2tleXdvcmQ+PGtleXdvcmQ+U2VxdWVuY2UgQW5hbHlzaXMsIERO
QTwva2V5d29yZD48a2V5d29yZD5VcmluZS92aXJvbG9neTwva2V5d29yZD48a2V5d29yZD5WaXJh
bCBNYXRyaXggUHJvdGVpbnMvZ2VuZXRpY3M8L2tleXdvcmQ+PC9rZXl3b3Jkcz48ZGF0ZXM+PHll
YXI+MjAwNjwveWVhcj48cHViLWRhdGVzPjxkYXRlPkZlYjwvZGF0ZT48L3B1Yi1kYXRlcz48L2Rh
dGVzPjxpc2JuPjEwODAtNjA0MCAoUHJpbnQpJiN4RDsxMDgwLTYwNDAgKExpbmtpbmcpPC9pc2Ju
PjxhY2Nlc3Npb24tbnVtPjE2NDk0NzQ4PC9hY2Nlc3Npb24tbnVtPjx1cmxzPjwvdXJscz48Y3Vz
dG9tMj5QTUMzMzczMDc4PC9jdXN0b20yPjxlbGVjdHJvbmljLXJlc291cmNlLW51bT4xMC4zMjAx
L2VpZDEyMDIuMDUxMjQ3PC9lbGVjdHJvbmljLXJlc291cmNlLW51bT48cmVtb3RlLWRhdGFiYXNl
LXByb3ZpZGVyPk5MTTwvcmVtb3RlLWRhdGFiYXNlLXByb3ZpZGVyPjxsYW5ndWFnZT5lbmc8L2xh
bmd1YWdlPjwvcmVjb3JkPjwvQ2l0ZT48Q2l0ZT48QXV0aG9yPktzaWF6ZWs8L0F1dGhvcj48WWVh
cj4yMDExPC9ZZWFyPjxSZWNOdW0+Mzc8L1JlY051bT48cmVjb3JkPjxyZWMtbnVtYmVyPjM3PC9y
ZWMtbnVtYmVyPjxmb3JlaWduLWtleXM+PGtleSBhcHA9IkVOIiBkYi1pZD0idzl6ZGVzZXo4NXY5
d3VldGV4MnZyZnJ5ZXdmOXN2dmFmcGRyIiB0aW1lc3RhbXA9IjE1NTA4MTE4NDYiPjM3PC9rZXk+
PC9mb3JlaWduLWtleXM+PHJlZi10eXBlIG5hbWU9IkpvdXJuYWwgQXJ0aWNsZSI+MTc8L3JlZi10
eXBlPjxjb250cmlidXRvcnM+PGF1dGhvcnM+PGF1dGhvcj5Lc2lhemVrLCBULiBHLjwvYXV0aG9y
PjxhdXRob3I+Um90YSwgUC4gQS48L2F1dGhvcj48YXV0aG9yPlJvbGxpbiwgUC4gRS48L2F1dGhv
cj48L2F1dGhvcnM+PC9jb250cmlidXRvcnM+PGF1dGgtYWRkcmVzcz5HYWx2ZXN0b24gTmF0aW9u
YWwgTGFib3JhdG9yeSwgRGVwYXJ0bWVudCBvZiBQYXRob2xvZ3ksIFVuaXZlcnNpdHkgb2YgVGV4
YXMgTWVkaWNhbCBCcmFuY2gsIDMwMSBVbml2ZXJzaXR5IEJsdmQuLCBHYWx2ZXN0b24sIFRYIDc3
NTU1LTA2MTAsIFVTQS4gdGdrc2lhemVAdXRtYi5lZHU8L2F1dGgtYWRkcmVzcz48dGl0bGVzPjx0
aXRsZT5BIHJldmlldyBvZiBOaXBhaCBhbmQgSGVuZHJhIHZpcnVzZXMgd2l0aCBhbiBoaXN0b3Jp
Y2FsIGFzaWRlPC90aXRsZT48c2Vjb25kYXJ5LXRpdGxlPlZpcnVzIFJlczwvc2Vjb25kYXJ5LXRp
dGxlPjwvdGl0bGVzPjxwZXJpb2RpY2FsPjxmdWxsLXRpdGxlPlZpcnVzIFJlczwvZnVsbC10aXRs
ZT48L3BlcmlvZGljYWw+PHBhZ2VzPjE3My04MzwvcGFnZXM+PHZvbHVtZT4xNjI8L3ZvbHVtZT48
bnVtYmVyPjEtMjwvbnVtYmVyPjxlZGl0aW9uPjIwMTEvMTAvMDQ8L2VkaXRpb24+PGtleXdvcmRz
PjxrZXl3b3JkPkFuaW1hbHM8L2tleXdvcmQ+PGtleXdvcmQ+QXVzdHJhbGlhL2VwaWRlbWlvbG9n
eTwva2V5d29yZD48a2V5d29yZD5CYW5nbGFkZXNoL2VwaWRlbWlvbG9neTwva2V5d29yZD48a2V5
d29yZD5DaGlyb3B0ZXJhPC9rZXl3b3JkPjxrZXl3b3JkPkNvbW11bmljYWJsZSBEaXNlYXNlIENv
bnRyb2w8L2tleXdvcmQ+PGtleXdvcmQ+RE5BLCBDb21wbGVtZW50YXJ5L2dlbmV0aWNzPC9rZXl3
b3JkPjxrZXl3b3JkPkRpc2Vhc2UgT3V0YnJlYWtzLyBwcmV2ZW50aW9uICZhbXA7IGNvbnRyb2w8
L2tleXdvcmQ+PGtleXdvcmQ+R2Vub21lLCBWaXJhbDwva2V5d29yZD48a2V5d29yZD5IZW5kcmEg
VmlydXMvIGdlbmV0aWNzPC9rZXl3b3JkPjxrZXl3b3JkPkhlbmlwYXZpcnVzIEluZmVjdGlvbnMv
ZGlhZ25vc2lzL2VwaWRlbWlvbG9neS9waHlzaW9wYXRob2xvZ3kvIHZpcm9sb2d5PC9rZXl3b3Jk
PjxrZXl3b3JkPkh1bWFuczwva2V5d29yZD48a2V5d29yZD5NYWxheXNpYS9lcGlkZW1pb2xvZ3k8
L2tleXdvcmQ+PGtleXdvcmQ+TmlwYWggVmlydXMvIGdlbmV0aWNzPC9rZXl3b3JkPjxrZXl3b3Jk
PlBsYXNtaWRzL2dlbmV0aWNzPC9rZXl3b3JkPjxrZXl3b3JkPlJldmVyc2UgR2VuZXRpY3MvIG1l
dGhvZHM8L2tleXdvcmQ+PGtleXdvcmQ+U3dpbmU8L2tleXdvcmQ+PGtleXdvcmQ+U3dpbmUgRGlz
ZWFzZXMvZGlhZ25vc2lzL2VwaWRlbWlvbG9neS9waHlzaW9wYXRob2xvZ3kvIHZpcm9sb2d5PC9r
ZXl3b3JkPjxrZXl3b3JkPlZpcmFsIFByb3RlaW5zL2NoZW1pc3RyeS9nZW5ldGljczwva2V5d29y
ZD48a2V5d29yZD5WaXJ1cyBSZXBsaWNhdGlvbjwva2V5d29yZD48L2tleXdvcmRzPjxkYXRlcz48
eWVhcj4yMDExPC95ZWFyPjxwdWItZGF0ZXM+PGRhdGU+RGVjPC9kYXRlPjwvcHViLWRhdGVzPjwv
ZGF0ZXM+PGlzYm4+MTg3Mi03NDkyIChFbGVjdHJvbmljKSYjeEQ7MDE2OC0xNzAyIChMaW5raW5n
KTwvaXNibj48YWNjZXNzaW9uLW51bT4yMTk2MzY3ODwvYWNjZXNzaW9uLW51bT48dXJscz48L3Vy
bHM+PGVsZWN0cm9uaWMtcmVzb3VyY2UtbnVtPjEwLjEwMTYvai52aXJ1c3Jlcy4yMDExLjA5LjAy
NjwvZWxlY3Ryb25pYy1yZXNvdXJjZS1udW0+PHJlbW90ZS1kYXRhYmFzZS1wcm92aWRlcj5OTE08
L3JlbW90ZS1kYXRhYmFzZS1wcm92aWRlcj48bGFuZ3VhZ2U+ZW5nPC9sYW5ndWFnZT48L3JlY29y
ZD48L0NpdGU+PC9FbmROb3RlPn==
</w:fldData>
        </w:fldChar>
      </w:r>
      <w:r w:rsidR="00763BBD" w:rsidRPr="0095210E">
        <w:rPr>
          <w:rFonts w:ascii="Times New Roman" w:hAnsi="Times New Roman" w:cs="Times New Roman"/>
        </w:rPr>
        <w:instrText xml:space="preserve"> ADDIN EN.CITE.DATA </w:instrText>
      </w:r>
      <w:r w:rsidR="00763BBD" w:rsidRPr="0095210E">
        <w:rPr>
          <w:rFonts w:ascii="Times New Roman" w:hAnsi="Times New Roman" w:cs="Times New Roman"/>
        </w:rPr>
      </w:r>
      <w:r w:rsidR="00763BBD" w:rsidRPr="0095210E">
        <w:rPr>
          <w:rFonts w:ascii="Times New Roman" w:hAnsi="Times New Roman" w:cs="Times New Roman"/>
        </w:rPr>
        <w:fldChar w:fldCharType="end"/>
      </w:r>
      <w:r w:rsidR="009B0B66" w:rsidRPr="0095210E">
        <w:rPr>
          <w:rFonts w:ascii="Times New Roman" w:hAnsi="Times New Roman" w:cs="Times New Roman"/>
        </w:rPr>
      </w:r>
      <w:r w:rsidR="009B0B66" w:rsidRPr="0095210E">
        <w:rPr>
          <w:rFonts w:ascii="Times New Roman" w:hAnsi="Times New Roman" w:cs="Times New Roman"/>
        </w:rPr>
        <w:fldChar w:fldCharType="separate"/>
      </w:r>
      <w:r w:rsidR="00763BBD" w:rsidRPr="0095210E">
        <w:rPr>
          <w:rFonts w:ascii="Times New Roman" w:hAnsi="Times New Roman" w:cs="Times New Roman"/>
          <w:noProof/>
        </w:rPr>
        <w:t>(3,7,8,18,19)</w:t>
      </w:r>
      <w:r w:rsidR="009B0B66" w:rsidRPr="0095210E">
        <w:rPr>
          <w:rFonts w:ascii="Times New Roman" w:hAnsi="Times New Roman" w:cs="Times New Roman"/>
        </w:rPr>
        <w:fldChar w:fldCharType="end"/>
      </w:r>
      <w:r w:rsidRPr="0095210E">
        <w:rPr>
          <w:rFonts w:ascii="Times New Roman" w:hAnsi="Times New Roman" w:cs="Times New Roman"/>
        </w:rPr>
        <w:t xml:space="preserve">. </w:t>
      </w:r>
      <w:r w:rsidR="00381908" w:rsidRPr="0095210E">
        <w:rPr>
          <w:rFonts w:ascii="Times New Roman" w:hAnsi="Times New Roman" w:cs="Times New Roman"/>
        </w:rPr>
        <w:t xml:space="preserve">These are </w:t>
      </w:r>
      <w:r w:rsidR="00F51518" w:rsidRPr="0095210E">
        <w:rPr>
          <w:rFonts w:ascii="Times New Roman" w:hAnsi="Times New Roman" w:cs="Times New Roman"/>
        </w:rPr>
        <w:t>mainly</w:t>
      </w:r>
      <w:r w:rsidR="00381908" w:rsidRPr="0095210E">
        <w:rPr>
          <w:rFonts w:ascii="Times New Roman" w:hAnsi="Times New Roman" w:cs="Times New Roman"/>
        </w:rPr>
        <w:t xml:space="preserve"> endemic in India and Bangladesh </w:t>
      </w:r>
      <w:r w:rsidR="009B0B66" w:rsidRPr="0095210E">
        <w:rPr>
          <w:rFonts w:ascii="Times New Roman" w:hAnsi="Times New Roman" w:cs="Times New Roman"/>
        </w:rPr>
        <w:fldChar w:fldCharType="begin">
          <w:fldData xml:space="preserve">PEVuZE5vdGU+PENpdGU+PEF1dGhvcj5TaGFybWE8L0F1dGhvcj48WWVhcj4yMDE5PC9ZZWFyPjxS
ZWNOdW0+ODY8L1JlY051bT48RGlzcGxheVRleHQ+KDcsOCwyMCwyMSk8L0Rpc3BsYXlUZXh0Pjxy
ZWNvcmQ+PHJlYy1udW1iZXI+ODY8L3JlYy1udW1iZXI+PGZvcmVpZ24ta2V5cz48a2V5IGFwcD0i
RU4iIGRiLWlkPSJ3OXpkZXNlejg1djl3dWV0ZXgydnJmcnlld2Y5c3Z2YWZwZHIiIHRpbWVzdGFt
cD0iMTU3MDQyNTE5NCI+ODY8L2tleT48L2ZvcmVpZ24ta2V5cz48cmVmLXR5cGUgbmFtZT0iSm91
cm5hbCBBcnRpY2xlIj4xNzwvcmVmLXR5cGU+PGNvbnRyaWJ1dG9ycz48YXV0aG9ycz48YXV0aG9y
PlNoYXJtYSwgVi48L2F1dGhvcj48YXV0aG9yPkthdXNoaWssIFMuPC9hdXRob3I+PGF1dGhvcj5L
dW1hciwgUi48L2F1dGhvcj48YXV0aG9yPllhZGF2LCBKLiBQLjwvYXV0aG9yPjxhdXRob3I+S2F1
c2hpaywgUy48L2F1dGhvcj48L2F1dGhvcnM+PC9jb250cmlidXRvcnM+PGF1dGgtYWRkcmVzcz5D
ZW50cmUgZm9yIEJpb3RlY2hub2xvZ3ksIE1haGFyc2hpIERheWFuYW5kIFVuaXZlcnNpdHksIFJv
aHRhaywgSW5kaWEuJiN4RDtEZXBhcnRtZW50IG9mIEdlbmV0aWNzLCBNYWhhcnNoaSBEYXlhbmFu
ZCBVbml2ZXJzaXR5LCBSb2h0YWssIEluZGlhLiYjeEQ7RGVwYXJ0bWVudCBvZiBNaWNyb2Jpb2xv
Z3ksIEFsbCBJbmRpYSBJbnN0aXR1dGVzIG9mIE1lZGljYWwgU2NpZW5jZXMsIE5ldyBEZWxoaSwg
SW5kaWEuPC9hdXRoLWFkZHJlc3M+PHRpdGxlcz48dGl0bGU+RW1lcmdpbmcgdHJlbmRzIG9mIE5p
cGFoIHZpcnVzOiBBIHJldmlldzwvdGl0bGU+PHNlY29uZGFyeS10aXRsZT5SZXYgTWVkIFZpcm9s
PC9zZWNvbmRhcnktdGl0bGU+PC90aXRsZXM+PHBlcmlvZGljYWw+PGZ1bGwtdGl0bGU+UmV2IE1l
ZCBWaXJvbDwvZnVsbC10aXRsZT48L3BlcmlvZGljYWw+PHBhZ2VzPmUyMDEwPC9wYWdlcz48dm9s
dW1lPjI5PC92b2x1bWU+PG51bWJlcj4xPC9udW1iZXI+PGVkaXRpb24+MjAxOC8wOS8yNzwvZWRp
dGlvbj48a2V5d29yZHM+PGtleXdvcmQ+QW5pbWFsczwva2V5d29yZD48a2V5d29yZD5Bc2lhL2Vw
aWRlbWlvbG9neTwva2V5d29yZD48a2V5d29yZD5DaGlyb3B0ZXJhPC9rZXl3b3JkPjxrZXl3b3Jk
PkNvbW11bmljYWJsZSBEaXNlYXNlcywgRW1lcmdpbmcvZXBpZGVtaW9sb2d5L3ZldGVyaW5hcnkv
dmlyb2xvZ3k8L2tleXdvcmQ+PGtleXdvcmQ+RGlzZWFzZSBPdXRicmVha3M8L2tleXdvcmQ+PGtl
eXdvcmQ+RGlzZWFzZSBUcmFuc21pc3Npb24sIEluZmVjdGlvdXM8L2tleXdvcmQ+PGtleXdvcmQ+
RXBpZGVtaW9sb2dpY2FsIE1vbml0b3Jpbmc8L2tleXdvcmQ+PGtleXdvcmQ+SGVuaXBhdmlydXMg
SW5mZWN0aW9ucy8gZXBpZGVtaW9sb2d5LyB2ZXRlcmluYXJ5L3Zpcm9sb2d5PC9rZXl3b3JkPjxr
ZXl3b3JkPkh1bWFuczwva2V5d29yZD48a2V5d29yZD5OaXBhaCBWaXJ1cy8gaXNvbGF0aW9uICZh
bXA7IHB1cmlmaWNhdGlvbjwva2V5d29yZD48a2V5d29yZD5TdXJ2aXZhbCBBbmFseXNpczwva2V5
d29yZD48a2V5d29yZD5Td2luZTwva2V5d29yZD48a2V5d29yZD5Td2luZSBEaXNlYXNlcy8gZXBp
ZGVtaW9sb2d5LyB2aXJvbG9neTwva2V5d29yZD48a2V5d29yZD5ab29ub3Nlcy8gZXBpZGVtaW9s
b2d5LyB2aXJvbG9neTwva2V5d29yZD48a2V5d29yZD5OaXBhaCBlbmNlcGhhbGl0aXM8L2tleXdv
cmQ+PGtleXdvcmQ+TmlwYWggdmlydXM8L2tleXdvcmQ+PGtleXdvcmQ+ZW1lcmdpbmcgdmlyYWwg
aW5mZWN0aW9uczwva2V5d29yZD48a2V5d29yZD5pbmZlY3Rpb3VzIGRpc2Vhc2U8L2tleXdvcmQ+
PGtleXdvcmQ+dmlyYWwgb3V0YnJlYWtzPC9rZXl3b3JkPjwva2V5d29yZHM+PGRhdGVzPjx5ZWFy
PjIwMTk8L3llYXI+PHB1Yi1kYXRlcz48ZGF0ZT5KYW48L2RhdGU+PC9wdWItZGF0ZXM+PC9kYXRl
cz48aXNibj4xMDk5LTE2NTQgKEVsZWN0cm9uaWMpJiN4RDsxMDUyLTkyNzYgKExpbmtpbmcpPC9p
c2JuPjxhY2Nlc3Npb24tbnVtPjMwMjUxMjk0PC9hY2Nlc3Npb24tbnVtPjx1cmxzPjwvdXJscz48
ZWxlY3Ryb25pYy1yZXNvdXJjZS1udW0+MTAuMTAwMi9ybXYuMjAxMDwvZWxlY3Ryb25pYy1yZXNv
dXJjZS1udW0+PHJlbW90ZS1kYXRhYmFzZS1wcm92aWRlcj5OTE08L3JlbW90ZS1kYXRhYmFzZS1w
cm92aWRlcj48bGFuZ3VhZ2U+ZW5nPC9sYW5ndWFnZT48L3JlY29yZD48L0NpdGU+PENpdGU+PEF1
dGhvcj5MbyBQcmVzdGk8L0F1dGhvcj48WWVhcj4yMDE2PC9ZZWFyPjxSZWNOdW0+OTI8L1JlY051
bT48cmVjb3JkPjxyZWMtbnVtYmVyPjkyPC9yZWMtbnVtYmVyPjxmb3JlaWduLWtleXM+PGtleSBh
cHA9IkVOIiBkYi1pZD0idzl6ZGVzZXo4NXY5d3VldGV4MnZyZnJ5ZXdmOXN2dmFmcGRyIiB0aW1l
c3RhbXA9IjE1NzA0MjUxOTQiPjkyPC9rZXk+PC9mb3JlaWduLWtleXM+PHJlZi10eXBlIG5hbWU9
IkpvdXJuYWwgQXJ0aWNsZSI+MTc8L3JlZi10eXBlPjxjb250cmlidXRvcnM+PGF1dGhvcnM+PGF1
dGhvcj5MbyBQcmVzdGksIEEuPC9hdXRob3I+PGF1dGhvcj5DZWxsYSwgRS48L2F1dGhvcj48YXV0
aG9yPkdpb3ZhbmV0dGksIE0uPC9hdXRob3I+PGF1dGhvcj5MYWksIEEuPC9hdXRob3I+PGF1dGhv
cj5BbmdlbGV0dGksIFMuPC9hdXRob3I+PGF1dGhvcj5aZWhlbmRlciwgRy48L2F1dGhvcj48YXV0
aG9yPkNpY2NvenppLCBNLjwvYXV0aG9yPjwvYXV0aG9ycz48L2NvbnRyaWJ1dG9ycz48YXV0aC1h
ZGRyZXNzPkRlcGFydG1lbnQgb2YgSW5mZWN0aW91cyBQYXJhc2l0aWMgYW5kIEltbXVub21lZGlh
dGVkIERpc2Vhc2VzLCBSZWZlcmVuY2UgQ2VudHJlIG9uIFBoeWxvZ2VueSwgTW9sZWN1bGFyIEVw
aWRlbWlvbG9neSBhbmQgTWljcm9iaWFsIEV2b2x1dGlvbiAoRkVNRU0pL0VwaWRlbWlvbG9neSBV
bml0LCBJc3RpdHV0byBTdXBlcmlvcmUgZGkgU2FuaXRhLCBSb21lLCBJdGFseS4mI3hEO1B1Ymxp
YyBIZWFsdGggYW5kIEluZmVjdGlvdXMgRGlzZWFzZXMsIFNhcGllbnphIFVuaXZlcnNpdHksIFJv
bWUsIEl0YWx5LiYjeEQ7RGVwYXJ0bWVudCBvZiBCaW9sb2d5LCBVbml2ZXJzaXR5IG9mIFJvbWUg
VG9yIFZlcmdhdGEsIFJvbWUsIEl0YWx5LiYjeEQ7RGVwYXJ0bWVudCBvZiBCaW9tZWRpY2FsIGFu
ZCBDbGluaWNhbCBTY2llbmNlcyAmcXVvdDtMdWlnaSBTYWNjbyZxdW90OywgU2VjdGlvbiBvZiBJ
bmZlY3Rpb3VzIERpc2Vhc2VzIGFuZCBJbW1vbnVwYXRob2xvZ3ksIFVuaXZlcnNpdHkgb2YgTWls
YW4sIE1pbGFuLCBJdGFseS4mI3hEO0NsaW5pY2FsIFBhdGhvbG9neSBhbmQgTWljcm9iaW9sb2d5
IExhYm9yYXRvcnksIFVuaXZlcnNpdHkgSG9zcGl0YWwgQ2FtcHVzIEJpby1NZWRpY28gb2YgUm9t
ZSwgUm9tZSwgSXRhbHkuJiN4RDtVbml2ZXJzaXR5IEhvc3BpdGFsIENhbXB1cyBCaW8tTWVkaWNv
LCBSb21lLCBJdGFseS48L2F1dGgtYWRkcmVzcz48dGl0bGVzPjx0aXRsZT5PcmlnaW4gYW5kIGV2
b2x1dGlvbiBvZiBOaXBhaCB2aXJ1czwvdGl0bGU+PHNlY29uZGFyeS10aXRsZT5KIE1lZCBWaXJv
bDwvc2Vjb25kYXJ5LXRpdGxlPjwvdGl0bGVzPjxwZXJpb2RpY2FsPjxmdWxsLXRpdGxlPkogTWVk
IFZpcm9sPC9mdWxsLXRpdGxlPjwvcGVyaW9kaWNhbD48cGFnZXM+MzgwLTg8L3BhZ2VzPjx2b2x1
bWU+ODg8L3ZvbHVtZT48bnVtYmVyPjM8L251bWJlcj48ZWRpdGlvbj4yMDE1LzA4LzA4PC9lZGl0
aW9uPjxrZXl3b3Jkcz48a2V5d29yZD5BbmltYWxzPC9rZXl3b3JkPjxrZXl3b3JkPkFzaWEvZXBp
ZGVtaW9sb2d5PC9rZXl3b3JkPjxrZXl3b3JkPkJheWVzIFRoZW9yZW08L2tleXdvcmQ+PGtleXdv
cmQ+QmlvbG9naWNhbCBFdm9sdXRpb248L2tleXdvcmQ+PGtleXdvcmQ+Q2hpcm9wdGVyYS92aXJv
bG9neTwva2V5d29yZD48a2V5d29yZD5EaXNlYXNlIE91dGJyZWFrczwva2V5d29yZD48a2V5d29y
ZD5EaXNlYXNlIFJlc2Vydm9pcnM8L2tleXdvcmQ+PGtleXdvcmQ+RXZvbHV0aW9uLCBNb2xlY3Vs
YXI8L2tleXdvcmQ+PGtleXdvcmQ+R2VuZXRpYyBWYXJpYXRpb248L2tleXdvcmQ+PGtleXdvcmQ+
SGVuaXBhdmlydXMgSW5mZWN0aW9ucy9lcGlkZW1pb2xvZ3kvIHRyYW5zbWlzc2lvbi8gdmlyb2xv
Z3k8L2tleXdvcmQ+PGtleXdvcmQ+SHVtYW5zPC9rZXl3b3JkPjxrZXl3b3JkPkluZGlhL2VwaWRl
bWlvbG9neTwva2V5d29yZD48a2V5d29yZD5NYWxheXNpYS9lcGlkZW1pb2xvZ3k8L2tleXdvcmQ+
PGtleXdvcmQ+TmlwYWggVmlydXMvIGdlbmV0aWNzPC9rZXl3b3JkPjxrZXl3b3JkPk51Y2xlb2Nh
cHNpZCBQcm90ZWlucy8gZ2VuZXRpY3M8L2tleXdvcmQ+PGtleXdvcmQ+UGh5bG9nZW55PC9rZXl3
b3JkPjxrZXl3b3JkPlBoeWxvZ2VvZ3JhcGh5PC9rZXl3b3JkPjxrZXl3b3JkPlNpbmdhcG9yZS9l
cGlkZW1pb2xvZ3k8L2tleXdvcmQ+PGtleXdvcmQ+U3dpbmU8L2tleXdvcmQ+PGtleXdvcmQ+Tmlw
YWggdmlydXM8L2tleXdvcmQ+PGtleXdvcmQ+ZXZvbHV0aW9uPC9rZXl3b3JkPjwva2V5d29yZHM+
PGRhdGVzPjx5ZWFyPjIwMTY8L3llYXI+PHB1Yi1kYXRlcz48ZGF0ZT5NYXI8L2RhdGU+PC9wdWIt
ZGF0ZXM+PC9kYXRlcz48aXNibj4xMDk2LTkwNzEgKEVsZWN0cm9uaWMpJiN4RDswMTQ2LTY2MTUg
KExpbmtpbmcpPC9pc2JuPjxhY2Nlc3Npb24tbnVtPjI2MjUyNTIzPC9hY2Nlc3Npb24tbnVtPjx1
cmxzPjwvdXJscz48ZWxlY3Ryb25pYy1yZXNvdXJjZS1udW0+MTAuMTAwMi9qbXYuMjQzNDU8L2Vs
ZWN0cm9uaWMtcmVzb3VyY2UtbnVtPjxyZW1vdGUtZGF0YWJhc2UtcHJvdmlkZXI+TkxNPC9yZW1v
dGUtZGF0YWJhc2UtcHJvdmlkZXI+PGxhbmd1YWdlPmVuZzwvbGFuZ3VhZ2U+PC9yZWNvcmQ+PC9D
aXRlPjxDaXRlPjxBdXRob3I+UGV0ZXJzb248L0F1dGhvcj48WWVhcj4yMDE1PC9ZZWFyPjxSZWNO
dW0+OTY8L1JlY051bT48cmVjb3JkPjxyZWMtbnVtYmVyPjk2PC9yZWMtbnVtYmVyPjxmb3JlaWdu
LWtleXM+PGtleSBhcHA9IkVOIiBkYi1pZD0idzl6ZGVzZXo4NXY5d3VldGV4MnZyZnJ5ZXdmOXN2
dmFmcGRyIiB0aW1lc3RhbXA9IjE1NzA0MjUxOTQiPjk2PC9rZXk+PC9mb3JlaWduLWtleXM+PHJl
Zi10eXBlIG5hbWU9IkpvdXJuYWwgQXJ0aWNsZSI+MTc8L3JlZi10eXBlPjxjb250cmlidXRvcnM+
PGF1dGhvcnM+PGF1dGhvcj5QZXRlcnNvbiwgQS4gVC48L2F1dGhvcj48L2F1dGhvcnM+PC9jb250
cmlidXRvcnM+PGF1dGgtYWRkcmVzcz5UaGUgVW5pdmVyc2l0eSBvZiBLYW5zYXMsIExhd3JlbmNl
LCBLUywgVVNBIHRvd25Aa3UuZWR1LjwvYXV0aC1hZGRyZXNzPjx0aXRsZXM+PHRpdGxlPk1hcHBp
bmcgcmlzayBvZiBOaXBhaCB2aXJ1cyB0cmFuc21pc3Npb24gYWNyb3NzIEFzaWEgYW5kIGFjcm9z
cyBCYW5nbGFkZXNoPC90aXRsZT48c2Vjb25kYXJ5LXRpdGxlPkFzaWEgUGFjIEogUHVibGljIEhl
YWx0aDwvc2Vjb25kYXJ5LXRpdGxlPjwvdGl0bGVzPjxwZXJpb2RpY2FsPjxmdWxsLXRpdGxlPkFz
aWEgUGFjIEogUHVibGljIEhlYWx0aDwvZnVsbC10aXRsZT48L3BlcmlvZGljYWw+PHBhZ2VzPk5Q
ODI0LTMyPC9wYWdlcz48dm9sdW1lPjI3PC92b2x1bWU+PG51bWJlcj4yPC9udW1iZXI+PGVkaXRp
b24+MjAxMy8wMS8yNTwvZWRpdGlvbj48a2V5d29yZHM+PGtleXdvcmQ+QXNpYS9lcGlkZW1pb2xv
Z3k8L2tleXdvcmQ+PGtleXdvcmQ+QmFuZ2xhZGVzaC9lcGlkZW1pb2xvZ3k8L2tleXdvcmQ+PGtl
eXdvcmQ+R2VvZ3JhcGhpYyBNYXBwaW5nPC9rZXl3b3JkPjxrZXl3b3JkPkhlbmlwYXZpcnVzIElu
ZmVjdGlvbnMvIGVwaWRlbWlvbG9neS8gdHJhbnNtaXNzaW9uPC9rZXl3b3JkPjxrZXl3b3JkPkh1
bWFuczwva2V5d29yZD48a2V5d29yZD5OaXBhaCBWaXJ1czwva2V5d29yZD48a2V5d29yZD5SaXNr
PC9rZXl3b3JkPjxrZXl3b3JkPmNvbW11bmljYWJsZSBkaXNlYXNlczwva2V5d29yZD48a2V5d29y
ZD5lcGlkZW1pb2xvZ3k8L2tleXdvcmQ+PGtleXdvcmQ+Z2xvYmFsIGhlYWx0aDwva2V5d29yZD48
a2V5d29yZD5wb3B1bGF0aW9uIGhlYWx0aDwva2V5d29yZD48L2tleXdvcmRzPjxkYXRlcz48eWVh
cj4yMDE1PC95ZWFyPjxwdWItZGF0ZXM+PGRhdGU+TWFyPC9kYXRlPjwvcHViLWRhdGVzPjwvZGF0
ZXM+PGlzYm4+MTk0MS0yNDc5IChFbGVjdHJvbmljKSYjeEQ7MTAxMC01Mzk1IChMaW5raW5nKTwv
aXNibj48YWNjZXNzaW9uLW51bT4yMzM0MzY0NjwvYWNjZXNzaW9uLW51bT48dXJscz48L3VybHM+
PGVsZWN0cm9uaWMtcmVzb3VyY2UtbnVtPjEwLjExNzcvMTAxMDUzOTUxMjQ3MTk2NTwvZWxlY3Ry
b25pYy1yZXNvdXJjZS1udW0+PHJlbW90ZS1kYXRhYmFzZS1wcm92aWRlcj5OTE08L3JlbW90ZS1k
YXRhYmFzZS1wcm92aWRlcj48bGFuZ3VhZ2U+ZW5nPC9sYW5ndWFnZT48L3JlY29yZD48L0NpdGU+
PENpdGU+PEF1dGhvcj5BbWJhdDwvQXV0aG9yPjxZZWFyPjIwMTk8L1llYXI+PFJlY051bT44Mjwv
UmVjTnVtPjxyZWNvcmQ+PHJlYy1udW1iZXI+ODI8L3JlYy1udW1iZXI+PGZvcmVpZ24ta2V5cz48
a2V5IGFwcD0iRU4iIGRiLWlkPSJ3OXpkZXNlejg1djl3dWV0ZXgydnJmcnlld2Y5c3Z2YWZwZHIi
IHRpbWVzdGFtcD0iMTU3MDQyNTE5NCI+ODI8L2tleT48L2ZvcmVpZ24ta2V5cz48cmVmLXR5cGUg
bmFtZT0iSm91cm5hbCBBcnRpY2xlIj4xNzwvcmVmLXR5cGU+PGNvbnRyaWJ1dG9ycz48YXV0aG9y
cz48YXV0aG9yPkFtYmF0LCBBLiBTLjwvYXV0aG9yPjxhdXRob3I+WnViYWlyLCBTLiBNLjwvYXV0
aG9yPjxhdXRob3I+UHJhc2FkLCBOLjwvYXV0aG9yPjxhdXRob3I+UHVuZGlyLCBQLjwvYXV0aG9y
PjxhdXRob3I+UmFqd2FyLCBFLjwvYXV0aG9yPjxhdXRob3I+UGF0aWwsIEQuIFMuPC9hdXRob3I+
PGF1dGhvcj5NYW5nYWQsIFAuPC9hdXRob3I+PC9hdXRob3JzPjwvY29udHJpYnV0b3JzPjxhdXRo
LWFkZHJlc3M+UHVibGljIEhlYWx0aCBFdmlkZW5jZSBTb3V0aCBBc2lhIChQSEVTQSksIFByYXNh
bm5hIFNjaG9vbCBvZiBQdWJsaWMgSGVhbHRoIChQU1BIKSwgTWFuaXBhbCBBY2FkZW15IG9mIEhp
Z2hlciBFZHVjYXRpb24gKE1BSEUpLCBNYW5pcGFsLCBJbmRpYS4mI3hEO1B1YmxpYyBIZWFsdGgg
RXZpZGVuY2UgU291dGggQXNpYSAoUEhFU0EpLCBQcmFzYW5uYSBTY2hvb2wgb2YgUHVibGljIEhl
YWx0aCAoUFNQSCksIE1hbmlwYWwgQWNhZGVteSBvZiBIaWdoZXIgRWR1Y2F0aW9uIChNQUhFKSwg
TWFuaXBhbCwgSW5kaWEuIEVsZWN0cm9uaWMgYWRkcmVzczogc3V6YW5lMTA5QGdtYWlsLmNvbS48
L2F1dGgtYWRkcmVzcz48dGl0bGVzPjx0aXRsZT5OaXBhaCB2aXJ1czogQSByZXZpZXcgb24gZXBp
ZGVtaW9sb2dpY2FsIGNoYXJhY3RlcmlzdGljcyBhbmQgb3V0YnJlYWtzIHRvIGluZm9ybSBwdWJs
aWMgaGVhbHRoIGRlY2lzaW9uIG1ha2luZzwvdGl0bGU+PHNlY29uZGFyeS10aXRsZT5KIEluZmVj
dCBQdWJsaWMgSGVhbHRoPC9zZWNvbmRhcnktdGl0bGU+PC90aXRsZXM+PHBlcmlvZGljYWw+PGZ1
bGwtdGl0bGU+SiBJbmZlY3QgUHVibGljIEhlYWx0aDwvZnVsbC10aXRsZT48L3BlcmlvZGljYWw+
PHBhZ2VzPjYzNC02Mzk8L3BhZ2VzPjx2b2x1bWU+MTI8L3ZvbHVtZT48bnVtYmVyPjU8L251bWJl
cj48ZWRpdGlvbj4yMDE5LzAyLzI4PC9lZGl0aW9uPjxrZXl3b3Jkcz48a2V5d29yZD5FcGlkZW1p
b2xvZ3k8L2tleXdvcmQ+PGtleXdvcmQ+TmlwYWggdmlydXM8L2tleXdvcmQ+PGtleXdvcmQ+T3V0
YnJlYWs8L2tleXdvcmQ+PC9rZXl3b3Jkcz48ZGF0ZXM+PHllYXI+MjAxOTwveWVhcj48cHViLWRh
dGVzPjxkYXRlPlNlcCAtIE9jdDwvZGF0ZT48L3B1Yi1kYXRlcz48L2RhdGVzPjxpc2JuPjE4NzYt
MDM1WCAoRWxlY3Ryb25pYykmI3hEOzE4NzYtMDM0MSAoTGlua2luZyk8L2lzYm4+PGFjY2Vzc2lv
bi1udW0+MzA4MDg1OTM8L2FjY2Vzc2lvbi1udW0+PHVybHM+PC91cmxzPjxlbGVjdHJvbmljLXJl
c291cmNlLW51bT4xMC4xMDE2L2ouamlwaC4yMDE5LjAyLjAxMzwvZWxlY3Ryb25pYy1yZXNvdXJj
ZS1udW0+PHJlbW90ZS1kYXRhYmFzZS1wcm92aWRlcj5OTE08L3JlbW90ZS1kYXRhYmFzZS1wcm92
aWRlcj48bGFuZ3VhZ2U+ZW5nPC9sYW5ndWFnZT48L3JlY29yZD48L0NpdGU+PC9FbmROb3RlPn==
</w:fldData>
        </w:fldChar>
      </w:r>
      <w:r w:rsidR="00763BBD" w:rsidRPr="0095210E">
        <w:rPr>
          <w:rFonts w:ascii="Times New Roman" w:hAnsi="Times New Roman" w:cs="Times New Roman"/>
        </w:rPr>
        <w:instrText xml:space="preserve"> ADDIN EN.CITE </w:instrText>
      </w:r>
      <w:r w:rsidR="00763BBD" w:rsidRPr="0095210E">
        <w:rPr>
          <w:rFonts w:ascii="Times New Roman" w:hAnsi="Times New Roman" w:cs="Times New Roman"/>
        </w:rPr>
        <w:fldChar w:fldCharType="begin">
          <w:fldData xml:space="preserve">PEVuZE5vdGU+PENpdGU+PEF1dGhvcj5TaGFybWE8L0F1dGhvcj48WWVhcj4yMDE5PC9ZZWFyPjxS
ZWNOdW0+ODY8L1JlY051bT48RGlzcGxheVRleHQ+KDcsOCwyMCwyMSk8L0Rpc3BsYXlUZXh0Pjxy
ZWNvcmQ+PHJlYy1udW1iZXI+ODY8L3JlYy1udW1iZXI+PGZvcmVpZ24ta2V5cz48a2V5IGFwcD0i
RU4iIGRiLWlkPSJ3OXpkZXNlejg1djl3dWV0ZXgydnJmcnlld2Y5c3Z2YWZwZHIiIHRpbWVzdGFt
cD0iMTU3MDQyNTE5NCI+ODY8L2tleT48L2ZvcmVpZ24ta2V5cz48cmVmLXR5cGUgbmFtZT0iSm91
cm5hbCBBcnRpY2xlIj4xNzwvcmVmLXR5cGU+PGNvbnRyaWJ1dG9ycz48YXV0aG9ycz48YXV0aG9y
PlNoYXJtYSwgVi48L2F1dGhvcj48YXV0aG9yPkthdXNoaWssIFMuPC9hdXRob3I+PGF1dGhvcj5L
dW1hciwgUi48L2F1dGhvcj48YXV0aG9yPllhZGF2LCBKLiBQLjwvYXV0aG9yPjxhdXRob3I+S2F1
c2hpaywgUy48L2F1dGhvcj48L2F1dGhvcnM+PC9jb250cmlidXRvcnM+PGF1dGgtYWRkcmVzcz5D
ZW50cmUgZm9yIEJpb3RlY2hub2xvZ3ksIE1haGFyc2hpIERheWFuYW5kIFVuaXZlcnNpdHksIFJv
aHRhaywgSW5kaWEuJiN4RDtEZXBhcnRtZW50IG9mIEdlbmV0aWNzLCBNYWhhcnNoaSBEYXlhbmFu
ZCBVbml2ZXJzaXR5LCBSb2h0YWssIEluZGlhLiYjeEQ7RGVwYXJ0bWVudCBvZiBNaWNyb2Jpb2xv
Z3ksIEFsbCBJbmRpYSBJbnN0aXR1dGVzIG9mIE1lZGljYWwgU2NpZW5jZXMsIE5ldyBEZWxoaSwg
SW5kaWEuPC9hdXRoLWFkZHJlc3M+PHRpdGxlcz48dGl0bGU+RW1lcmdpbmcgdHJlbmRzIG9mIE5p
cGFoIHZpcnVzOiBBIHJldmlldzwvdGl0bGU+PHNlY29uZGFyeS10aXRsZT5SZXYgTWVkIFZpcm9s
PC9zZWNvbmRhcnktdGl0bGU+PC90aXRsZXM+PHBlcmlvZGljYWw+PGZ1bGwtdGl0bGU+UmV2IE1l
ZCBWaXJvbDwvZnVsbC10aXRsZT48L3BlcmlvZGljYWw+PHBhZ2VzPmUyMDEwPC9wYWdlcz48dm9s
dW1lPjI5PC92b2x1bWU+PG51bWJlcj4xPC9udW1iZXI+PGVkaXRpb24+MjAxOC8wOS8yNzwvZWRp
dGlvbj48a2V5d29yZHM+PGtleXdvcmQ+QW5pbWFsczwva2V5d29yZD48a2V5d29yZD5Bc2lhL2Vw
aWRlbWlvbG9neTwva2V5d29yZD48a2V5d29yZD5DaGlyb3B0ZXJhPC9rZXl3b3JkPjxrZXl3b3Jk
PkNvbW11bmljYWJsZSBEaXNlYXNlcywgRW1lcmdpbmcvZXBpZGVtaW9sb2d5L3ZldGVyaW5hcnkv
dmlyb2xvZ3k8L2tleXdvcmQ+PGtleXdvcmQ+RGlzZWFzZSBPdXRicmVha3M8L2tleXdvcmQ+PGtl
eXdvcmQ+RGlzZWFzZSBUcmFuc21pc3Npb24sIEluZmVjdGlvdXM8L2tleXdvcmQ+PGtleXdvcmQ+
RXBpZGVtaW9sb2dpY2FsIE1vbml0b3Jpbmc8L2tleXdvcmQ+PGtleXdvcmQ+SGVuaXBhdmlydXMg
SW5mZWN0aW9ucy8gZXBpZGVtaW9sb2d5LyB2ZXRlcmluYXJ5L3Zpcm9sb2d5PC9rZXl3b3JkPjxr
ZXl3b3JkPkh1bWFuczwva2V5d29yZD48a2V5d29yZD5OaXBhaCBWaXJ1cy8gaXNvbGF0aW9uICZh
bXA7IHB1cmlmaWNhdGlvbjwva2V5d29yZD48a2V5d29yZD5TdXJ2aXZhbCBBbmFseXNpczwva2V5
d29yZD48a2V5d29yZD5Td2luZTwva2V5d29yZD48a2V5d29yZD5Td2luZSBEaXNlYXNlcy8gZXBp
ZGVtaW9sb2d5LyB2aXJvbG9neTwva2V5d29yZD48a2V5d29yZD5ab29ub3Nlcy8gZXBpZGVtaW9s
b2d5LyB2aXJvbG9neTwva2V5d29yZD48a2V5d29yZD5OaXBhaCBlbmNlcGhhbGl0aXM8L2tleXdv
cmQ+PGtleXdvcmQ+TmlwYWggdmlydXM8L2tleXdvcmQ+PGtleXdvcmQ+ZW1lcmdpbmcgdmlyYWwg
aW5mZWN0aW9uczwva2V5d29yZD48a2V5d29yZD5pbmZlY3Rpb3VzIGRpc2Vhc2U8L2tleXdvcmQ+
PGtleXdvcmQ+dmlyYWwgb3V0YnJlYWtzPC9rZXl3b3JkPjwva2V5d29yZHM+PGRhdGVzPjx5ZWFy
PjIwMTk8L3llYXI+PHB1Yi1kYXRlcz48ZGF0ZT5KYW48L2RhdGU+PC9wdWItZGF0ZXM+PC9kYXRl
cz48aXNibj4xMDk5LTE2NTQgKEVsZWN0cm9uaWMpJiN4RDsxMDUyLTkyNzYgKExpbmtpbmcpPC9p
c2JuPjxhY2Nlc3Npb24tbnVtPjMwMjUxMjk0PC9hY2Nlc3Npb24tbnVtPjx1cmxzPjwvdXJscz48
ZWxlY3Ryb25pYy1yZXNvdXJjZS1udW0+MTAuMTAwMi9ybXYuMjAxMDwvZWxlY3Ryb25pYy1yZXNv
dXJjZS1udW0+PHJlbW90ZS1kYXRhYmFzZS1wcm92aWRlcj5OTE08L3JlbW90ZS1kYXRhYmFzZS1w
cm92aWRlcj48bGFuZ3VhZ2U+ZW5nPC9sYW5ndWFnZT48L3JlY29yZD48L0NpdGU+PENpdGU+PEF1
dGhvcj5MbyBQcmVzdGk8L0F1dGhvcj48WWVhcj4yMDE2PC9ZZWFyPjxSZWNOdW0+OTI8L1JlY051
bT48cmVjb3JkPjxyZWMtbnVtYmVyPjkyPC9yZWMtbnVtYmVyPjxmb3JlaWduLWtleXM+PGtleSBh
cHA9IkVOIiBkYi1pZD0idzl6ZGVzZXo4NXY5d3VldGV4MnZyZnJ5ZXdmOXN2dmFmcGRyIiB0aW1l
c3RhbXA9IjE1NzA0MjUxOTQiPjkyPC9rZXk+PC9mb3JlaWduLWtleXM+PHJlZi10eXBlIG5hbWU9
IkpvdXJuYWwgQXJ0aWNsZSI+MTc8L3JlZi10eXBlPjxjb250cmlidXRvcnM+PGF1dGhvcnM+PGF1
dGhvcj5MbyBQcmVzdGksIEEuPC9hdXRob3I+PGF1dGhvcj5DZWxsYSwgRS48L2F1dGhvcj48YXV0
aG9yPkdpb3ZhbmV0dGksIE0uPC9hdXRob3I+PGF1dGhvcj5MYWksIEEuPC9hdXRob3I+PGF1dGhv
cj5BbmdlbGV0dGksIFMuPC9hdXRob3I+PGF1dGhvcj5aZWhlbmRlciwgRy48L2F1dGhvcj48YXV0
aG9yPkNpY2NvenppLCBNLjwvYXV0aG9yPjwvYXV0aG9ycz48L2NvbnRyaWJ1dG9ycz48YXV0aC1h
ZGRyZXNzPkRlcGFydG1lbnQgb2YgSW5mZWN0aW91cyBQYXJhc2l0aWMgYW5kIEltbXVub21lZGlh
dGVkIERpc2Vhc2VzLCBSZWZlcmVuY2UgQ2VudHJlIG9uIFBoeWxvZ2VueSwgTW9sZWN1bGFyIEVw
aWRlbWlvbG9neSBhbmQgTWljcm9iaWFsIEV2b2x1dGlvbiAoRkVNRU0pL0VwaWRlbWlvbG9neSBV
bml0LCBJc3RpdHV0byBTdXBlcmlvcmUgZGkgU2FuaXRhLCBSb21lLCBJdGFseS4mI3hEO1B1Ymxp
YyBIZWFsdGggYW5kIEluZmVjdGlvdXMgRGlzZWFzZXMsIFNhcGllbnphIFVuaXZlcnNpdHksIFJv
bWUsIEl0YWx5LiYjeEQ7RGVwYXJ0bWVudCBvZiBCaW9sb2d5LCBVbml2ZXJzaXR5IG9mIFJvbWUg
VG9yIFZlcmdhdGEsIFJvbWUsIEl0YWx5LiYjeEQ7RGVwYXJ0bWVudCBvZiBCaW9tZWRpY2FsIGFu
ZCBDbGluaWNhbCBTY2llbmNlcyAmcXVvdDtMdWlnaSBTYWNjbyZxdW90OywgU2VjdGlvbiBvZiBJ
bmZlY3Rpb3VzIERpc2Vhc2VzIGFuZCBJbW1vbnVwYXRob2xvZ3ksIFVuaXZlcnNpdHkgb2YgTWls
YW4sIE1pbGFuLCBJdGFseS4mI3hEO0NsaW5pY2FsIFBhdGhvbG9neSBhbmQgTWljcm9iaW9sb2d5
IExhYm9yYXRvcnksIFVuaXZlcnNpdHkgSG9zcGl0YWwgQ2FtcHVzIEJpby1NZWRpY28gb2YgUm9t
ZSwgUm9tZSwgSXRhbHkuJiN4RDtVbml2ZXJzaXR5IEhvc3BpdGFsIENhbXB1cyBCaW8tTWVkaWNv
LCBSb21lLCBJdGFseS48L2F1dGgtYWRkcmVzcz48dGl0bGVzPjx0aXRsZT5PcmlnaW4gYW5kIGV2
b2x1dGlvbiBvZiBOaXBhaCB2aXJ1czwvdGl0bGU+PHNlY29uZGFyeS10aXRsZT5KIE1lZCBWaXJv
bDwvc2Vjb25kYXJ5LXRpdGxlPjwvdGl0bGVzPjxwZXJpb2RpY2FsPjxmdWxsLXRpdGxlPkogTWVk
IFZpcm9sPC9mdWxsLXRpdGxlPjwvcGVyaW9kaWNhbD48cGFnZXM+MzgwLTg8L3BhZ2VzPjx2b2x1
bWU+ODg8L3ZvbHVtZT48bnVtYmVyPjM8L251bWJlcj48ZWRpdGlvbj4yMDE1LzA4LzA4PC9lZGl0
aW9uPjxrZXl3b3Jkcz48a2V5d29yZD5BbmltYWxzPC9rZXl3b3JkPjxrZXl3b3JkPkFzaWEvZXBp
ZGVtaW9sb2d5PC9rZXl3b3JkPjxrZXl3b3JkPkJheWVzIFRoZW9yZW08L2tleXdvcmQ+PGtleXdv
cmQ+QmlvbG9naWNhbCBFdm9sdXRpb248L2tleXdvcmQ+PGtleXdvcmQ+Q2hpcm9wdGVyYS92aXJv
bG9neTwva2V5d29yZD48a2V5d29yZD5EaXNlYXNlIE91dGJyZWFrczwva2V5d29yZD48a2V5d29y
ZD5EaXNlYXNlIFJlc2Vydm9pcnM8L2tleXdvcmQ+PGtleXdvcmQ+RXZvbHV0aW9uLCBNb2xlY3Vs
YXI8L2tleXdvcmQ+PGtleXdvcmQ+R2VuZXRpYyBWYXJpYXRpb248L2tleXdvcmQ+PGtleXdvcmQ+
SGVuaXBhdmlydXMgSW5mZWN0aW9ucy9lcGlkZW1pb2xvZ3kvIHRyYW5zbWlzc2lvbi8gdmlyb2xv
Z3k8L2tleXdvcmQ+PGtleXdvcmQ+SHVtYW5zPC9rZXl3b3JkPjxrZXl3b3JkPkluZGlhL2VwaWRl
bWlvbG9neTwva2V5d29yZD48a2V5d29yZD5NYWxheXNpYS9lcGlkZW1pb2xvZ3k8L2tleXdvcmQ+
PGtleXdvcmQ+TmlwYWggVmlydXMvIGdlbmV0aWNzPC9rZXl3b3JkPjxrZXl3b3JkPk51Y2xlb2Nh
cHNpZCBQcm90ZWlucy8gZ2VuZXRpY3M8L2tleXdvcmQ+PGtleXdvcmQ+UGh5bG9nZW55PC9rZXl3
b3JkPjxrZXl3b3JkPlBoeWxvZ2VvZ3JhcGh5PC9rZXl3b3JkPjxrZXl3b3JkPlNpbmdhcG9yZS9l
cGlkZW1pb2xvZ3k8L2tleXdvcmQ+PGtleXdvcmQ+U3dpbmU8L2tleXdvcmQ+PGtleXdvcmQ+Tmlw
YWggdmlydXM8L2tleXdvcmQ+PGtleXdvcmQ+ZXZvbHV0aW9uPC9rZXl3b3JkPjwva2V5d29yZHM+
PGRhdGVzPjx5ZWFyPjIwMTY8L3llYXI+PHB1Yi1kYXRlcz48ZGF0ZT5NYXI8L2RhdGU+PC9wdWIt
ZGF0ZXM+PC9kYXRlcz48aXNibj4xMDk2LTkwNzEgKEVsZWN0cm9uaWMpJiN4RDswMTQ2LTY2MTUg
KExpbmtpbmcpPC9pc2JuPjxhY2Nlc3Npb24tbnVtPjI2MjUyNTIzPC9hY2Nlc3Npb24tbnVtPjx1
cmxzPjwvdXJscz48ZWxlY3Ryb25pYy1yZXNvdXJjZS1udW0+MTAuMTAwMi9qbXYuMjQzNDU8L2Vs
ZWN0cm9uaWMtcmVzb3VyY2UtbnVtPjxyZW1vdGUtZGF0YWJhc2UtcHJvdmlkZXI+TkxNPC9yZW1v
dGUtZGF0YWJhc2UtcHJvdmlkZXI+PGxhbmd1YWdlPmVuZzwvbGFuZ3VhZ2U+PC9yZWNvcmQ+PC9D
aXRlPjxDaXRlPjxBdXRob3I+UGV0ZXJzb248L0F1dGhvcj48WWVhcj4yMDE1PC9ZZWFyPjxSZWNO
dW0+OTY8L1JlY051bT48cmVjb3JkPjxyZWMtbnVtYmVyPjk2PC9yZWMtbnVtYmVyPjxmb3JlaWdu
LWtleXM+PGtleSBhcHA9IkVOIiBkYi1pZD0idzl6ZGVzZXo4NXY5d3VldGV4MnZyZnJ5ZXdmOXN2
dmFmcGRyIiB0aW1lc3RhbXA9IjE1NzA0MjUxOTQiPjk2PC9rZXk+PC9mb3JlaWduLWtleXM+PHJl
Zi10eXBlIG5hbWU9IkpvdXJuYWwgQXJ0aWNsZSI+MTc8L3JlZi10eXBlPjxjb250cmlidXRvcnM+
PGF1dGhvcnM+PGF1dGhvcj5QZXRlcnNvbiwgQS4gVC48L2F1dGhvcj48L2F1dGhvcnM+PC9jb250
cmlidXRvcnM+PGF1dGgtYWRkcmVzcz5UaGUgVW5pdmVyc2l0eSBvZiBLYW5zYXMsIExhd3JlbmNl
LCBLUywgVVNBIHRvd25Aa3UuZWR1LjwvYXV0aC1hZGRyZXNzPjx0aXRsZXM+PHRpdGxlPk1hcHBp
bmcgcmlzayBvZiBOaXBhaCB2aXJ1cyB0cmFuc21pc3Npb24gYWNyb3NzIEFzaWEgYW5kIGFjcm9z
cyBCYW5nbGFkZXNoPC90aXRsZT48c2Vjb25kYXJ5LXRpdGxlPkFzaWEgUGFjIEogUHVibGljIEhl
YWx0aDwvc2Vjb25kYXJ5LXRpdGxlPjwvdGl0bGVzPjxwZXJpb2RpY2FsPjxmdWxsLXRpdGxlPkFz
aWEgUGFjIEogUHVibGljIEhlYWx0aDwvZnVsbC10aXRsZT48L3BlcmlvZGljYWw+PHBhZ2VzPk5Q
ODI0LTMyPC9wYWdlcz48dm9sdW1lPjI3PC92b2x1bWU+PG51bWJlcj4yPC9udW1iZXI+PGVkaXRp
b24+MjAxMy8wMS8yNTwvZWRpdGlvbj48a2V5d29yZHM+PGtleXdvcmQ+QXNpYS9lcGlkZW1pb2xv
Z3k8L2tleXdvcmQ+PGtleXdvcmQ+QmFuZ2xhZGVzaC9lcGlkZW1pb2xvZ3k8L2tleXdvcmQ+PGtl
eXdvcmQ+R2VvZ3JhcGhpYyBNYXBwaW5nPC9rZXl3b3JkPjxrZXl3b3JkPkhlbmlwYXZpcnVzIElu
ZmVjdGlvbnMvIGVwaWRlbWlvbG9neS8gdHJhbnNtaXNzaW9uPC9rZXl3b3JkPjxrZXl3b3JkPkh1
bWFuczwva2V5d29yZD48a2V5d29yZD5OaXBhaCBWaXJ1czwva2V5d29yZD48a2V5d29yZD5SaXNr
PC9rZXl3b3JkPjxrZXl3b3JkPmNvbW11bmljYWJsZSBkaXNlYXNlczwva2V5d29yZD48a2V5d29y
ZD5lcGlkZW1pb2xvZ3k8L2tleXdvcmQ+PGtleXdvcmQ+Z2xvYmFsIGhlYWx0aDwva2V5d29yZD48
a2V5d29yZD5wb3B1bGF0aW9uIGhlYWx0aDwva2V5d29yZD48L2tleXdvcmRzPjxkYXRlcz48eWVh
cj4yMDE1PC95ZWFyPjxwdWItZGF0ZXM+PGRhdGU+TWFyPC9kYXRlPjwvcHViLWRhdGVzPjwvZGF0
ZXM+PGlzYm4+MTk0MS0yNDc5IChFbGVjdHJvbmljKSYjeEQ7MTAxMC01Mzk1IChMaW5raW5nKTwv
aXNibj48YWNjZXNzaW9uLW51bT4yMzM0MzY0NjwvYWNjZXNzaW9uLW51bT48dXJscz48L3VybHM+
PGVsZWN0cm9uaWMtcmVzb3VyY2UtbnVtPjEwLjExNzcvMTAxMDUzOTUxMjQ3MTk2NTwvZWxlY3Ry
b25pYy1yZXNvdXJjZS1udW0+PHJlbW90ZS1kYXRhYmFzZS1wcm92aWRlcj5OTE08L3JlbW90ZS1k
YXRhYmFzZS1wcm92aWRlcj48bGFuZ3VhZ2U+ZW5nPC9sYW5ndWFnZT48L3JlY29yZD48L0NpdGU+
PENpdGU+PEF1dGhvcj5BbWJhdDwvQXV0aG9yPjxZZWFyPjIwMTk8L1llYXI+PFJlY051bT44Mjwv
UmVjTnVtPjxyZWNvcmQ+PHJlYy1udW1iZXI+ODI8L3JlYy1udW1iZXI+PGZvcmVpZ24ta2V5cz48
a2V5IGFwcD0iRU4iIGRiLWlkPSJ3OXpkZXNlejg1djl3dWV0ZXgydnJmcnlld2Y5c3Z2YWZwZHIi
IHRpbWVzdGFtcD0iMTU3MDQyNTE5NCI+ODI8L2tleT48L2ZvcmVpZ24ta2V5cz48cmVmLXR5cGUg
bmFtZT0iSm91cm5hbCBBcnRpY2xlIj4xNzwvcmVmLXR5cGU+PGNvbnRyaWJ1dG9ycz48YXV0aG9y
cz48YXV0aG9yPkFtYmF0LCBBLiBTLjwvYXV0aG9yPjxhdXRob3I+WnViYWlyLCBTLiBNLjwvYXV0
aG9yPjxhdXRob3I+UHJhc2FkLCBOLjwvYXV0aG9yPjxhdXRob3I+UHVuZGlyLCBQLjwvYXV0aG9y
PjxhdXRob3I+UmFqd2FyLCBFLjwvYXV0aG9yPjxhdXRob3I+UGF0aWwsIEQuIFMuPC9hdXRob3I+
PGF1dGhvcj5NYW5nYWQsIFAuPC9hdXRob3I+PC9hdXRob3JzPjwvY29udHJpYnV0b3JzPjxhdXRo
LWFkZHJlc3M+UHVibGljIEhlYWx0aCBFdmlkZW5jZSBTb3V0aCBBc2lhIChQSEVTQSksIFByYXNh
bm5hIFNjaG9vbCBvZiBQdWJsaWMgSGVhbHRoIChQU1BIKSwgTWFuaXBhbCBBY2FkZW15IG9mIEhp
Z2hlciBFZHVjYXRpb24gKE1BSEUpLCBNYW5pcGFsLCBJbmRpYS4mI3hEO1B1YmxpYyBIZWFsdGgg
RXZpZGVuY2UgU291dGggQXNpYSAoUEhFU0EpLCBQcmFzYW5uYSBTY2hvb2wgb2YgUHVibGljIEhl
YWx0aCAoUFNQSCksIE1hbmlwYWwgQWNhZGVteSBvZiBIaWdoZXIgRWR1Y2F0aW9uIChNQUhFKSwg
TWFuaXBhbCwgSW5kaWEuIEVsZWN0cm9uaWMgYWRkcmVzczogc3V6YW5lMTA5QGdtYWlsLmNvbS48
L2F1dGgtYWRkcmVzcz48dGl0bGVzPjx0aXRsZT5OaXBhaCB2aXJ1czogQSByZXZpZXcgb24gZXBp
ZGVtaW9sb2dpY2FsIGNoYXJhY3RlcmlzdGljcyBhbmQgb3V0YnJlYWtzIHRvIGluZm9ybSBwdWJs
aWMgaGVhbHRoIGRlY2lzaW9uIG1ha2luZzwvdGl0bGU+PHNlY29uZGFyeS10aXRsZT5KIEluZmVj
dCBQdWJsaWMgSGVhbHRoPC9zZWNvbmRhcnktdGl0bGU+PC90aXRsZXM+PHBlcmlvZGljYWw+PGZ1
bGwtdGl0bGU+SiBJbmZlY3QgUHVibGljIEhlYWx0aDwvZnVsbC10aXRsZT48L3BlcmlvZGljYWw+
PHBhZ2VzPjYzNC02Mzk8L3BhZ2VzPjx2b2x1bWU+MTI8L3ZvbHVtZT48bnVtYmVyPjU8L251bWJl
cj48ZWRpdGlvbj4yMDE5LzAyLzI4PC9lZGl0aW9uPjxrZXl3b3Jkcz48a2V5d29yZD5FcGlkZW1p
b2xvZ3k8L2tleXdvcmQ+PGtleXdvcmQ+TmlwYWggdmlydXM8L2tleXdvcmQ+PGtleXdvcmQ+T3V0
YnJlYWs8L2tleXdvcmQ+PC9rZXl3b3Jkcz48ZGF0ZXM+PHllYXI+MjAxOTwveWVhcj48cHViLWRh
dGVzPjxkYXRlPlNlcCAtIE9jdDwvZGF0ZT48L3B1Yi1kYXRlcz48L2RhdGVzPjxpc2JuPjE4NzYt
MDM1WCAoRWxlY3Ryb25pYykmI3hEOzE4NzYtMDM0MSAoTGlua2luZyk8L2lzYm4+PGFjY2Vzc2lv
bi1udW0+MzA4MDg1OTM8L2FjY2Vzc2lvbi1udW0+PHVybHM+PC91cmxzPjxlbGVjdHJvbmljLXJl
c291cmNlLW51bT4xMC4xMDE2L2ouamlwaC4yMDE5LjAyLjAxMzwvZWxlY3Ryb25pYy1yZXNvdXJj
ZS1udW0+PHJlbW90ZS1kYXRhYmFzZS1wcm92aWRlcj5OTE08L3JlbW90ZS1kYXRhYmFzZS1wcm92
aWRlcj48bGFuZ3VhZ2U+ZW5nPC9sYW5ndWFnZT48L3JlY29yZD48L0NpdGU+PC9FbmROb3RlPn==
</w:fldData>
        </w:fldChar>
      </w:r>
      <w:r w:rsidR="00763BBD" w:rsidRPr="0095210E">
        <w:rPr>
          <w:rFonts w:ascii="Times New Roman" w:hAnsi="Times New Roman" w:cs="Times New Roman"/>
        </w:rPr>
        <w:instrText xml:space="preserve"> ADDIN EN.CITE.DATA </w:instrText>
      </w:r>
      <w:r w:rsidR="00763BBD" w:rsidRPr="0095210E">
        <w:rPr>
          <w:rFonts w:ascii="Times New Roman" w:hAnsi="Times New Roman" w:cs="Times New Roman"/>
        </w:rPr>
      </w:r>
      <w:r w:rsidR="00763BBD" w:rsidRPr="0095210E">
        <w:rPr>
          <w:rFonts w:ascii="Times New Roman" w:hAnsi="Times New Roman" w:cs="Times New Roman"/>
        </w:rPr>
        <w:fldChar w:fldCharType="end"/>
      </w:r>
      <w:r w:rsidR="009B0B66" w:rsidRPr="0095210E">
        <w:rPr>
          <w:rFonts w:ascii="Times New Roman" w:hAnsi="Times New Roman" w:cs="Times New Roman"/>
        </w:rPr>
      </w:r>
      <w:r w:rsidR="009B0B66" w:rsidRPr="0095210E">
        <w:rPr>
          <w:rFonts w:ascii="Times New Roman" w:hAnsi="Times New Roman" w:cs="Times New Roman"/>
        </w:rPr>
        <w:fldChar w:fldCharType="separate"/>
      </w:r>
      <w:r w:rsidR="00763BBD" w:rsidRPr="0095210E">
        <w:rPr>
          <w:rFonts w:ascii="Times New Roman" w:hAnsi="Times New Roman" w:cs="Times New Roman"/>
          <w:noProof/>
        </w:rPr>
        <w:t>(7,8,20,21)</w:t>
      </w:r>
      <w:r w:rsidR="009B0B66" w:rsidRPr="0095210E">
        <w:rPr>
          <w:rFonts w:ascii="Times New Roman" w:hAnsi="Times New Roman" w:cs="Times New Roman"/>
        </w:rPr>
        <w:fldChar w:fldCharType="end"/>
      </w:r>
      <w:r w:rsidR="00381908" w:rsidRPr="0095210E">
        <w:rPr>
          <w:rFonts w:ascii="Times New Roman" w:hAnsi="Times New Roman" w:cs="Times New Roman"/>
        </w:rPr>
        <w:t xml:space="preserve">. In India, </w:t>
      </w:r>
      <w:r w:rsidR="004C7663" w:rsidRPr="0095210E">
        <w:rPr>
          <w:rFonts w:ascii="Times New Roman" w:hAnsi="Times New Roman" w:cs="Times New Roman"/>
        </w:rPr>
        <w:t>the</w:t>
      </w:r>
      <w:r w:rsidR="00A91A04" w:rsidRPr="0095210E">
        <w:rPr>
          <w:rFonts w:ascii="Times New Roman" w:hAnsi="Times New Roman" w:cs="Times New Roman"/>
        </w:rPr>
        <w:t xml:space="preserve"> </w:t>
      </w:r>
      <w:r w:rsidR="00381908" w:rsidRPr="0095210E">
        <w:rPr>
          <w:rFonts w:ascii="Times New Roman" w:hAnsi="Times New Roman" w:cs="Times New Roman"/>
        </w:rPr>
        <w:t xml:space="preserve">first outbreak </w:t>
      </w:r>
      <w:r w:rsidR="00D97541" w:rsidRPr="0095210E">
        <w:rPr>
          <w:rFonts w:ascii="Times New Roman" w:hAnsi="Times New Roman" w:cs="Times New Roman"/>
        </w:rPr>
        <w:t>wa</w:t>
      </w:r>
      <w:r w:rsidR="00381908" w:rsidRPr="0095210E">
        <w:rPr>
          <w:rFonts w:ascii="Times New Roman" w:hAnsi="Times New Roman" w:cs="Times New Roman"/>
        </w:rPr>
        <w:t xml:space="preserve">s reported </w:t>
      </w:r>
      <w:r w:rsidR="00002CD5" w:rsidRPr="0095210E">
        <w:rPr>
          <w:rFonts w:ascii="Times New Roman" w:hAnsi="Times New Roman" w:cs="Times New Roman"/>
        </w:rPr>
        <w:t>from</w:t>
      </w:r>
      <w:r w:rsidR="00381908" w:rsidRPr="0095210E">
        <w:rPr>
          <w:rFonts w:ascii="Times New Roman" w:hAnsi="Times New Roman" w:cs="Times New Roman"/>
        </w:rPr>
        <w:t xml:space="preserve"> the Siliguri, West Bengal</w:t>
      </w:r>
      <w:r w:rsidR="0053355D" w:rsidRPr="0095210E">
        <w:rPr>
          <w:rFonts w:ascii="Times New Roman" w:hAnsi="Times New Roman" w:cs="Times New Roman"/>
        </w:rPr>
        <w:t>,</w:t>
      </w:r>
      <w:r w:rsidR="00381908" w:rsidRPr="0095210E">
        <w:rPr>
          <w:rFonts w:ascii="Times New Roman" w:hAnsi="Times New Roman" w:cs="Times New Roman"/>
        </w:rPr>
        <w:t xml:space="preserve"> in 2001 with high fatalities due to </w:t>
      </w:r>
      <w:proofErr w:type="spellStart"/>
      <w:r w:rsidR="00381908" w:rsidRPr="0095210E">
        <w:rPr>
          <w:rFonts w:ascii="Times New Roman" w:hAnsi="Times New Roman" w:cs="Times New Roman"/>
        </w:rPr>
        <w:t>NiV</w:t>
      </w:r>
      <w:proofErr w:type="spellEnd"/>
      <w:r w:rsidR="00381908" w:rsidRPr="0095210E">
        <w:rPr>
          <w:rFonts w:ascii="Times New Roman" w:hAnsi="Times New Roman" w:cs="Times New Roman"/>
        </w:rPr>
        <w:t xml:space="preserve"> encephalitis </w:t>
      </w:r>
      <w:r w:rsidR="009B0B66" w:rsidRPr="0095210E">
        <w:rPr>
          <w:rFonts w:ascii="Times New Roman" w:hAnsi="Times New Roman" w:cs="Times New Roman"/>
        </w:rPr>
        <w:fldChar w:fldCharType="begin">
          <w:fldData xml:space="preserve">PEVuZE5vdGU+PENpdGU+PEF1dGhvcj5IYXJpdDwvQXV0aG9yPjxZZWFyPjIwMDY8L1llYXI+PFJl
Y051bT40OTwvUmVjTnVtPjxEaXNwbGF5VGV4dD4oMTgsMjIpPC9EaXNwbGF5VGV4dD48cmVjb3Jk
PjxyZWMtbnVtYmVyPjQ5PC9yZWMtbnVtYmVyPjxmb3JlaWduLWtleXM+PGtleSBhcHA9IkVOIiBk
Yi1pZD0idzl6ZGVzZXo4NXY5d3VldGV4MnZyZnJ5ZXdmOXN2dmFmcGRyIiB0aW1lc3RhbXA9IjE1
NTA4MTE4NDciPjQ5PC9rZXk+PC9mb3JlaWduLWtleXM+PHJlZi10eXBlIG5hbWU9IkpvdXJuYWwg
QXJ0aWNsZSI+MTc8L3JlZi10eXBlPjxjb250cmlidXRvcnM+PGF1dGhvcnM+PGF1dGhvcj5IYXJp
dCwgQS4gSy48L2F1dGhvcj48YXV0aG9yPkljaGhwdWphbmksIFIuIEwuPC9hdXRob3I+PGF1dGhv
cj5HdXB0YSwgUy48L2F1dGhvcj48YXV0aG9yPkdpbGwsIEsuIFMuPC9hdXRob3I+PGF1dGhvcj5M
YWwsIFMuPC9hdXRob3I+PGF1dGhvcj5HYW5ndWx5LCBOLiBLLjwvYXV0aG9yPjxhdXRob3I+QWdh
cndhbCwgUy4gUC48L2F1dGhvcj48L2F1dGhvcnM+PC9jb250cmlidXRvcnM+PGF1dGgtYWRkcmVz
cz5EaXJlY3RvcmF0ZSBHZW5lcmFsIG9mIEhlYWx0aCBTZXJ2aWNlcywgTmlybWFuIEJoYXdhbiwg
TWF1bGFuYSBBemFkIFJvYWQsIE5ldyBEZWxoaSAxMTAgMDExLCBJbmRpYS4gZHJha2hhcml0QGdt
YWlsLmNvbTwvYXV0aC1hZGRyZXNzPjx0aXRsZXM+PHRpdGxlPk5pcGFoL0hlbmRyYSB2aXJ1cyBv
dXRicmVhayBpbiBTaWxpZ3VyaSwgV2VzdCBCZW5nYWwsIEluZGlhIGluIDIwMDE8L3RpdGxlPjxz
ZWNvbmRhcnktdGl0bGU+SW5kaWFuIEogTWVkIFJlczwvc2Vjb25kYXJ5LXRpdGxlPjwvdGl0bGVz
PjxwZXJpb2RpY2FsPjxmdWxsLXRpdGxlPkluZGlhbiBKIE1lZCBSZXM8L2Z1bGwtdGl0bGU+PC9w
ZXJpb2RpY2FsPjxwYWdlcz41NTMtNjA8L3BhZ2VzPjx2b2x1bWU+MTIzPC92b2x1bWU+PG51bWJl
cj40PC9udW1iZXI+PGVkaXRpb24+MjAwNi8wNi8yMDwvZWRpdGlvbj48a2V5d29yZHM+PGtleXdv
cmQ+QWRvbGVzY2VudDwva2V5d29yZD48a2V5d29yZD5BZHVsdDwva2V5d29yZD48a2V5d29yZD5B
Z2VkPC9rZXl3b3JkPjxrZXl3b3JkPkFuaW1hbHM8L2tleXdvcmQ+PGtleXdvcmQ+Q2hpbGQ8L2tl
eXdvcmQ+PGtleXdvcmQ+RGlzZWFzZSBPdXRicmVha3M8L2tleXdvcmQ+PGtleXdvcmQ+RGlzZWFz
ZSBWZWN0b3JzPC9rZXl3b3JkPjxrZXl3b3JkPkVuY2VwaGFsaXRpcywgVmlyYWwvZXBpZGVtaW9s
b2d5L3RyYW5zbWlzc2lvbjwva2V5d29yZD48a2V5d29yZD5GZW1hbGU8L2tleXdvcmQ+PGtleXdv
cmQ+SGVuZHJhIFZpcnVzPC9rZXl3b3JkPjxrZXl3b3JkPkhlbmlwYXZpcnVzIEluZmVjdGlvbnMv
IGVwaWRlbWlvbG9neS90cmFuc21pc3Npb248L2tleXdvcmQ+PGtleXdvcmQ+SHVtYW5zPC9rZXl3
b3JkPjxrZXl3b3JkPkluZGlhL2VwaWRlbWlvbG9neTwva2V5d29yZD48a2V5d29yZD5NYWxlPC9r
ZXl3b3JkPjxrZXl3b3JkPk1pZGRsZSBBZ2VkPC9rZXl3b3JkPjxrZXl3b3JkPk5pcGFoIFZpcnVz
PC9rZXl3b3JkPjwva2V5d29yZHM+PGRhdGVzPjx5ZWFyPjIwMDY8L3llYXI+PHB1Yi1kYXRlcz48
ZGF0ZT5BcHI8L2RhdGU+PC9wdWItZGF0ZXM+PC9kYXRlcz48aXNibj4wOTcxLTU5MTYgKFByaW50
KSYjeEQ7MDk3MS01OTE2IChMaW5raW5nKTwvaXNibj48YWNjZXNzaW9uLW51bT4xNjc4MzA0Nzwv
YWNjZXNzaW9uLW51bT48dXJscz48L3VybHM+PHJlbW90ZS1kYXRhYmFzZS1wcm92aWRlcj5OTE08
L3JlbW90ZS1kYXRhYmFzZS1wcm92aWRlcj48bGFuZ3VhZ2U+ZW5nPC9sYW5ndWFnZT48L3JlY29y
ZD48L0NpdGU+PENpdGU+PEF1dGhvcj5DaGFkaGE8L0F1dGhvcj48WWVhcj4yMDA2PC9ZZWFyPjxS
ZWNOdW0+NTE8L1JlY051bT48cmVjb3JkPjxyZWMtbnVtYmVyPjUxPC9yZWMtbnVtYmVyPjxmb3Jl
aWduLWtleXM+PGtleSBhcHA9IkVOIiBkYi1pZD0idzl6ZGVzZXo4NXY5d3VldGV4MnZyZnJ5ZXdm
OXN2dmFmcGRyIiB0aW1lc3RhbXA9IjE1NTA4MTE4NDciPjUxPC9rZXk+PC9mb3JlaWduLWtleXM+
PHJlZi10eXBlIG5hbWU9IkpvdXJuYWwgQXJ0aWNsZSI+MTc8L3JlZi10eXBlPjxjb250cmlidXRv
cnM+PGF1dGhvcnM+PGF1dGhvcj5DaGFkaGEsIE0uIFMuPC9hdXRob3I+PGF1dGhvcj5Db21lciwg
Si4gQS48L2F1dGhvcj48YXV0aG9yPkxvd2UsIEwuPC9hdXRob3I+PGF1dGhvcj5Sb3RhLCBQLiBB
LjwvYXV0aG9yPjxhdXRob3I+Um9sbGluLCBQLiBFLjwvYXV0aG9yPjxhdXRob3I+QmVsbGluaSwg
Vy4gSi48L2F1dGhvcj48YXV0aG9yPktzaWF6ZWssIFQuIEcuPC9hdXRob3I+PGF1dGhvcj5NaXNo
cmEsIEEuPC9hdXRob3I+PC9hdXRob3JzPjwvY29udHJpYnV0b3JzPjxhdXRoLWFkZHJlc3M+TmF0
aW9uYWwgSW5zdGl0dXRlIG9mIFZpcm9sb2d5LCBQdW5lLCBJbmRpYS48L2F1dGgtYWRkcmVzcz48
dGl0bGVzPjx0aXRsZT5OaXBhaCB2aXJ1cy1hc3NvY2lhdGVkIGVuY2VwaGFsaXRpcyBvdXRicmVh
aywgU2lsaWd1cmksIEluZGlhPC90aXRsZT48c2Vjb25kYXJ5LXRpdGxlPkVtZXJnIEluZmVjdCBE
aXM8L3NlY29uZGFyeS10aXRsZT48L3RpdGxlcz48cGVyaW9kaWNhbD48ZnVsbC10aXRsZT5FbWVy
ZyBJbmZlY3QgRGlzPC9mdWxsLXRpdGxlPjwvcGVyaW9kaWNhbD48cGFnZXM+MjM1LTQwPC9wYWdl
cz48dm9sdW1lPjEyPC92b2x1bWU+PG51bWJlcj4yPC9udW1iZXI+PGVkaXRpb24+MjAwNi8wMi8y
NDwvZWRpdGlvbj48a2V5d29yZHM+PGtleXdvcmQ+QWRvbGVzY2VudDwva2V5d29yZD48a2V5d29y
ZD5BbmltYWxzPC9rZXl3b3JkPjxrZXl3b3JkPkFudGlib2RpZXMsIFZpcmFsL2Jsb29kPC9rZXl3
b3JkPjxrZXl3b3JkPkJhc2UgU2VxdWVuY2U8L2tleXdvcmQ+PGtleXdvcmQ+RGlzZWFzZSBPdXRi
cmVha3M8L2tleXdvcmQ+PGtleXdvcmQ+RW5jZXBoYWxpdGlzLCBWaXJhbC8gZXBpZGVtaW9sb2d5
L3Zpcm9sb2d5PC9rZXl3b3JkPjxrZXl3b3JkPkZlbWFsZTwva2V5d29yZD48a2V5d29yZD5IZW5p
cGF2aXJ1cyBJbmZlY3Rpb25zLyBlcGlkZW1pb2xvZ3kvdmlyb2xvZ3k8L2tleXdvcmQ+PGtleXdv
cmQ+SHVtYW5zPC9rZXl3b3JkPjxrZXl3b3JkPkltbXVub2dsb2J1bGluIEcvYmxvb2Q8L2tleXdv
cmQ+PGtleXdvcmQ+SW1tdW5vZ2xvYnVsaW4gTS9ibG9vZDwva2V5d29yZD48a2V5d29yZD5JbmRp
YS9lcGlkZW1pb2xvZ3k8L2tleXdvcmQ+PGtleXdvcmQ+TWFsZTwva2V5d29yZD48a2V5d29yZD5N
b2xlY3VsYXIgU2VxdWVuY2UgRGF0YTwva2V5d29yZD48a2V5d29yZD5OaXBhaCBWaXJ1cy9jbGFz
c2lmaWNhdGlvbi9nZW5ldGljcy8gaXNvbGF0aW9uICZhbXA7IHB1cmlmaWNhdGlvbjwva2V5d29y
ZD48a2V5d29yZD5OdWNsZW9jYXBzaWQgUHJvdGVpbnMvZ2VuZXRpY3M8L2tleXdvcmQ+PGtleXdv
cmQ+Uk5BLCBWaXJhbC9hbmFseXNpczwva2V5d29yZD48a2V5d29yZD5TZXF1ZW5jZSBBbmFseXNp
cywgRE5BPC9rZXl3b3JkPjxrZXl3b3JkPlVyaW5lL3Zpcm9sb2d5PC9rZXl3b3JkPjxrZXl3b3Jk
PlZpcmFsIE1hdHJpeCBQcm90ZWlucy9nZW5ldGljczwva2V5d29yZD48L2tleXdvcmRzPjxkYXRl
cz48eWVhcj4yMDA2PC95ZWFyPjxwdWItZGF0ZXM+PGRhdGU+RmViPC9kYXRlPjwvcHViLWRhdGVz
PjwvZGF0ZXM+PGlzYm4+MTA4MC02MDQwIChQcmludCkmI3hEOzEwODAtNjA0MCAoTGlua2luZyk8
L2lzYm4+PGFjY2Vzc2lvbi1udW0+MTY0OTQ3NDg8L2FjY2Vzc2lvbi1udW0+PHVybHM+PC91cmxz
PjxjdXN0b20yPlBNQzMzNzMwNzg8L2N1c3RvbTI+PGVsZWN0cm9uaWMtcmVzb3VyY2UtbnVtPjEw
LjMyMDEvZWlkMTIwMi4wNTEyNDc8L2VsZWN0cm9uaWMtcmVzb3VyY2UtbnVtPjxyZW1vdGUtZGF0
YWJhc2UtcHJvdmlkZXI+TkxNPC9yZW1vdGUtZGF0YWJhc2UtcHJvdmlkZXI+PGxhbmd1YWdlPmVu
ZzwvbGFuZ3VhZ2U+PC9yZWNvcmQ+PC9DaXRlPjwvRW5kTm90ZT4A
</w:fldData>
        </w:fldChar>
      </w:r>
      <w:r w:rsidR="00763BBD" w:rsidRPr="0095210E">
        <w:rPr>
          <w:rFonts w:ascii="Times New Roman" w:hAnsi="Times New Roman" w:cs="Times New Roman"/>
        </w:rPr>
        <w:instrText xml:space="preserve"> ADDIN EN.CITE </w:instrText>
      </w:r>
      <w:r w:rsidR="00763BBD" w:rsidRPr="0095210E">
        <w:rPr>
          <w:rFonts w:ascii="Times New Roman" w:hAnsi="Times New Roman" w:cs="Times New Roman"/>
        </w:rPr>
        <w:fldChar w:fldCharType="begin">
          <w:fldData xml:space="preserve">PEVuZE5vdGU+PENpdGU+PEF1dGhvcj5IYXJpdDwvQXV0aG9yPjxZZWFyPjIwMDY8L1llYXI+PFJl
Y051bT40OTwvUmVjTnVtPjxEaXNwbGF5VGV4dD4oMTgsMjIpPC9EaXNwbGF5VGV4dD48cmVjb3Jk
PjxyZWMtbnVtYmVyPjQ5PC9yZWMtbnVtYmVyPjxmb3JlaWduLWtleXM+PGtleSBhcHA9IkVOIiBk
Yi1pZD0idzl6ZGVzZXo4NXY5d3VldGV4MnZyZnJ5ZXdmOXN2dmFmcGRyIiB0aW1lc3RhbXA9IjE1
NTA4MTE4NDciPjQ5PC9rZXk+PC9mb3JlaWduLWtleXM+PHJlZi10eXBlIG5hbWU9IkpvdXJuYWwg
QXJ0aWNsZSI+MTc8L3JlZi10eXBlPjxjb250cmlidXRvcnM+PGF1dGhvcnM+PGF1dGhvcj5IYXJp
dCwgQS4gSy48L2F1dGhvcj48YXV0aG9yPkljaGhwdWphbmksIFIuIEwuPC9hdXRob3I+PGF1dGhv
cj5HdXB0YSwgUy48L2F1dGhvcj48YXV0aG9yPkdpbGwsIEsuIFMuPC9hdXRob3I+PGF1dGhvcj5M
YWwsIFMuPC9hdXRob3I+PGF1dGhvcj5HYW5ndWx5LCBOLiBLLjwvYXV0aG9yPjxhdXRob3I+QWdh
cndhbCwgUy4gUC48L2F1dGhvcj48L2F1dGhvcnM+PC9jb250cmlidXRvcnM+PGF1dGgtYWRkcmVz
cz5EaXJlY3RvcmF0ZSBHZW5lcmFsIG9mIEhlYWx0aCBTZXJ2aWNlcywgTmlybWFuIEJoYXdhbiwg
TWF1bGFuYSBBemFkIFJvYWQsIE5ldyBEZWxoaSAxMTAgMDExLCBJbmRpYS4gZHJha2hhcml0QGdt
YWlsLmNvbTwvYXV0aC1hZGRyZXNzPjx0aXRsZXM+PHRpdGxlPk5pcGFoL0hlbmRyYSB2aXJ1cyBv
dXRicmVhayBpbiBTaWxpZ3VyaSwgV2VzdCBCZW5nYWwsIEluZGlhIGluIDIwMDE8L3RpdGxlPjxz
ZWNvbmRhcnktdGl0bGU+SW5kaWFuIEogTWVkIFJlczwvc2Vjb25kYXJ5LXRpdGxlPjwvdGl0bGVz
PjxwZXJpb2RpY2FsPjxmdWxsLXRpdGxlPkluZGlhbiBKIE1lZCBSZXM8L2Z1bGwtdGl0bGU+PC9w
ZXJpb2RpY2FsPjxwYWdlcz41NTMtNjA8L3BhZ2VzPjx2b2x1bWU+MTIzPC92b2x1bWU+PG51bWJl
cj40PC9udW1iZXI+PGVkaXRpb24+MjAwNi8wNi8yMDwvZWRpdGlvbj48a2V5d29yZHM+PGtleXdv
cmQ+QWRvbGVzY2VudDwva2V5d29yZD48a2V5d29yZD5BZHVsdDwva2V5d29yZD48a2V5d29yZD5B
Z2VkPC9rZXl3b3JkPjxrZXl3b3JkPkFuaW1hbHM8L2tleXdvcmQ+PGtleXdvcmQ+Q2hpbGQ8L2tl
eXdvcmQ+PGtleXdvcmQ+RGlzZWFzZSBPdXRicmVha3M8L2tleXdvcmQ+PGtleXdvcmQ+RGlzZWFz
ZSBWZWN0b3JzPC9rZXl3b3JkPjxrZXl3b3JkPkVuY2VwaGFsaXRpcywgVmlyYWwvZXBpZGVtaW9s
b2d5L3RyYW5zbWlzc2lvbjwva2V5d29yZD48a2V5d29yZD5GZW1hbGU8L2tleXdvcmQ+PGtleXdv
cmQ+SGVuZHJhIFZpcnVzPC9rZXl3b3JkPjxrZXl3b3JkPkhlbmlwYXZpcnVzIEluZmVjdGlvbnMv
IGVwaWRlbWlvbG9neS90cmFuc21pc3Npb248L2tleXdvcmQ+PGtleXdvcmQ+SHVtYW5zPC9rZXl3
b3JkPjxrZXl3b3JkPkluZGlhL2VwaWRlbWlvbG9neTwva2V5d29yZD48a2V5d29yZD5NYWxlPC9r
ZXl3b3JkPjxrZXl3b3JkPk1pZGRsZSBBZ2VkPC9rZXl3b3JkPjxrZXl3b3JkPk5pcGFoIFZpcnVz
PC9rZXl3b3JkPjwva2V5d29yZHM+PGRhdGVzPjx5ZWFyPjIwMDY8L3llYXI+PHB1Yi1kYXRlcz48
ZGF0ZT5BcHI8L2RhdGU+PC9wdWItZGF0ZXM+PC9kYXRlcz48aXNibj4wOTcxLTU5MTYgKFByaW50
KSYjeEQ7MDk3MS01OTE2IChMaW5raW5nKTwvaXNibj48YWNjZXNzaW9uLW51bT4xNjc4MzA0Nzwv
YWNjZXNzaW9uLW51bT48dXJscz48L3VybHM+PHJlbW90ZS1kYXRhYmFzZS1wcm92aWRlcj5OTE08
L3JlbW90ZS1kYXRhYmFzZS1wcm92aWRlcj48bGFuZ3VhZ2U+ZW5nPC9sYW5ndWFnZT48L3JlY29y
ZD48L0NpdGU+PENpdGU+PEF1dGhvcj5DaGFkaGE8L0F1dGhvcj48WWVhcj4yMDA2PC9ZZWFyPjxS
ZWNOdW0+NTE8L1JlY051bT48cmVjb3JkPjxyZWMtbnVtYmVyPjUxPC9yZWMtbnVtYmVyPjxmb3Jl
aWduLWtleXM+PGtleSBhcHA9IkVOIiBkYi1pZD0idzl6ZGVzZXo4NXY5d3VldGV4MnZyZnJ5ZXdm
OXN2dmFmcGRyIiB0aW1lc3RhbXA9IjE1NTA4MTE4NDciPjUxPC9rZXk+PC9mb3JlaWduLWtleXM+
PHJlZi10eXBlIG5hbWU9IkpvdXJuYWwgQXJ0aWNsZSI+MTc8L3JlZi10eXBlPjxjb250cmlidXRv
cnM+PGF1dGhvcnM+PGF1dGhvcj5DaGFkaGEsIE0uIFMuPC9hdXRob3I+PGF1dGhvcj5Db21lciwg
Si4gQS48L2F1dGhvcj48YXV0aG9yPkxvd2UsIEwuPC9hdXRob3I+PGF1dGhvcj5Sb3RhLCBQLiBB
LjwvYXV0aG9yPjxhdXRob3I+Um9sbGluLCBQLiBFLjwvYXV0aG9yPjxhdXRob3I+QmVsbGluaSwg
Vy4gSi48L2F1dGhvcj48YXV0aG9yPktzaWF6ZWssIFQuIEcuPC9hdXRob3I+PGF1dGhvcj5NaXNo
cmEsIEEuPC9hdXRob3I+PC9hdXRob3JzPjwvY29udHJpYnV0b3JzPjxhdXRoLWFkZHJlc3M+TmF0
aW9uYWwgSW5zdGl0dXRlIG9mIFZpcm9sb2d5LCBQdW5lLCBJbmRpYS48L2F1dGgtYWRkcmVzcz48
dGl0bGVzPjx0aXRsZT5OaXBhaCB2aXJ1cy1hc3NvY2lhdGVkIGVuY2VwaGFsaXRpcyBvdXRicmVh
aywgU2lsaWd1cmksIEluZGlhPC90aXRsZT48c2Vjb25kYXJ5LXRpdGxlPkVtZXJnIEluZmVjdCBE
aXM8L3NlY29uZGFyeS10aXRsZT48L3RpdGxlcz48cGVyaW9kaWNhbD48ZnVsbC10aXRsZT5FbWVy
ZyBJbmZlY3QgRGlzPC9mdWxsLXRpdGxlPjwvcGVyaW9kaWNhbD48cGFnZXM+MjM1LTQwPC9wYWdl
cz48dm9sdW1lPjEyPC92b2x1bWU+PG51bWJlcj4yPC9udW1iZXI+PGVkaXRpb24+MjAwNi8wMi8y
NDwvZWRpdGlvbj48a2V5d29yZHM+PGtleXdvcmQ+QWRvbGVzY2VudDwva2V5d29yZD48a2V5d29y
ZD5BbmltYWxzPC9rZXl3b3JkPjxrZXl3b3JkPkFudGlib2RpZXMsIFZpcmFsL2Jsb29kPC9rZXl3
b3JkPjxrZXl3b3JkPkJhc2UgU2VxdWVuY2U8L2tleXdvcmQ+PGtleXdvcmQ+RGlzZWFzZSBPdXRi
cmVha3M8L2tleXdvcmQ+PGtleXdvcmQ+RW5jZXBoYWxpdGlzLCBWaXJhbC8gZXBpZGVtaW9sb2d5
L3Zpcm9sb2d5PC9rZXl3b3JkPjxrZXl3b3JkPkZlbWFsZTwva2V5d29yZD48a2V5d29yZD5IZW5p
cGF2aXJ1cyBJbmZlY3Rpb25zLyBlcGlkZW1pb2xvZ3kvdmlyb2xvZ3k8L2tleXdvcmQ+PGtleXdv
cmQ+SHVtYW5zPC9rZXl3b3JkPjxrZXl3b3JkPkltbXVub2dsb2J1bGluIEcvYmxvb2Q8L2tleXdv
cmQ+PGtleXdvcmQ+SW1tdW5vZ2xvYnVsaW4gTS9ibG9vZDwva2V5d29yZD48a2V5d29yZD5JbmRp
YS9lcGlkZW1pb2xvZ3k8L2tleXdvcmQ+PGtleXdvcmQ+TWFsZTwva2V5d29yZD48a2V5d29yZD5N
b2xlY3VsYXIgU2VxdWVuY2UgRGF0YTwva2V5d29yZD48a2V5d29yZD5OaXBhaCBWaXJ1cy9jbGFz
c2lmaWNhdGlvbi9nZW5ldGljcy8gaXNvbGF0aW9uICZhbXA7IHB1cmlmaWNhdGlvbjwva2V5d29y
ZD48a2V5d29yZD5OdWNsZW9jYXBzaWQgUHJvdGVpbnMvZ2VuZXRpY3M8L2tleXdvcmQ+PGtleXdv
cmQ+Uk5BLCBWaXJhbC9hbmFseXNpczwva2V5d29yZD48a2V5d29yZD5TZXF1ZW5jZSBBbmFseXNp
cywgRE5BPC9rZXl3b3JkPjxrZXl3b3JkPlVyaW5lL3Zpcm9sb2d5PC9rZXl3b3JkPjxrZXl3b3Jk
PlZpcmFsIE1hdHJpeCBQcm90ZWlucy9nZW5ldGljczwva2V5d29yZD48L2tleXdvcmRzPjxkYXRl
cz48eWVhcj4yMDA2PC95ZWFyPjxwdWItZGF0ZXM+PGRhdGU+RmViPC9kYXRlPjwvcHViLWRhdGVz
PjwvZGF0ZXM+PGlzYm4+MTA4MC02MDQwIChQcmludCkmI3hEOzEwODAtNjA0MCAoTGlua2luZyk8
L2lzYm4+PGFjY2Vzc2lvbi1udW0+MTY0OTQ3NDg8L2FjY2Vzc2lvbi1udW0+PHVybHM+PC91cmxz
PjxjdXN0b20yPlBNQzMzNzMwNzg8L2N1c3RvbTI+PGVsZWN0cm9uaWMtcmVzb3VyY2UtbnVtPjEw
LjMyMDEvZWlkMTIwMi4wNTEyNDc8L2VsZWN0cm9uaWMtcmVzb3VyY2UtbnVtPjxyZW1vdGUtZGF0
YWJhc2UtcHJvdmlkZXI+TkxNPC9yZW1vdGUtZGF0YWJhc2UtcHJvdmlkZXI+PGxhbmd1YWdlPmVu
ZzwvbGFuZ3VhZ2U+PC9yZWNvcmQ+PC9DaXRlPjwvRW5kTm90ZT4A
</w:fldData>
        </w:fldChar>
      </w:r>
      <w:r w:rsidR="00763BBD" w:rsidRPr="0095210E">
        <w:rPr>
          <w:rFonts w:ascii="Times New Roman" w:hAnsi="Times New Roman" w:cs="Times New Roman"/>
        </w:rPr>
        <w:instrText xml:space="preserve"> ADDIN EN.CITE.DATA </w:instrText>
      </w:r>
      <w:r w:rsidR="00763BBD" w:rsidRPr="0095210E">
        <w:rPr>
          <w:rFonts w:ascii="Times New Roman" w:hAnsi="Times New Roman" w:cs="Times New Roman"/>
        </w:rPr>
      </w:r>
      <w:r w:rsidR="00763BBD" w:rsidRPr="0095210E">
        <w:rPr>
          <w:rFonts w:ascii="Times New Roman" w:hAnsi="Times New Roman" w:cs="Times New Roman"/>
        </w:rPr>
        <w:fldChar w:fldCharType="end"/>
      </w:r>
      <w:r w:rsidR="009B0B66" w:rsidRPr="0095210E">
        <w:rPr>
          <w:rFonts w:ascii="Times New Roman" w:hAnsi="Times New Roman" w:cs="Times New Roman"/>
        </w:rPr>
      </w:r>
      <w:r w:rsidR="009B0B66" w:rsidRPr="0095210E">
        <w:rPr>
          <w:rFonts w:ascii="Times New Roman" w:hAnsi="Times New Roman" w:cs="Times New Roman"/>
        </w:rPr>
        <w:fldChar w:fldCharType="separate"/>
      </w:r>
      <w:r w:rsidR="00763BBD" w:rsidRPr="0095210E">
        <w:rPr>
          <w:rFonts w:ascii="Times New Roman" w:hAnsi="Times New Roman" w:cs="Times New Roman"/>
          <w:noProof/>
        </w:rPr>
        <w:t>(18,22)</w:t>
      </w:r>
      <w:r w:rsidR="009B0B66" w:rsidRPr="0095210E">
        <w:rPr>
          <w:rFonts w:ascii="Times New Roman" w:hAnsi="Times New Roman" w:cs="Times New Roman"/>
        </w:rPr>
        <w:fldChar w:fldCharType="end"/>
      </w:r>
      <w:r w:rsidR="00381908" w:rsidRPr="0095210E">
        <w:rPr>
          <w:rFonts w:ascii="Times New Roman" w:hAnsi="Times New Roman" w:cs="Times New Roman"/>
        </w:rPr>
        <w:t>. In this,</w:t>
      </w:r>
      <w:r w:rsidR="00A91A04" w:rsidRPr="0095210E">
        <w:rPr>
          <w:rFonts w:ascii="Times New Roman" w:hAnsi="Times New Roman" w:cs="Times New Roman"/>
        </w:rPr>
        <w:t xml:space="preserve"> </w:t>
      </w:r>
      <w:r w:rsidR="0053355D" w:rsidRPr="0095210E">
        <w:rPr>
          <w:rFonts w:ascii="Times New Roman" w:hAnsi="Times New Roman" w:cs="Times New Roman"/>
        </w:rPr>
        <w:t>the</w:t>
      </w:r>
      <w:r w:rsidR="00381908" w:rsidRPr="0095210E">
        <w:rPr>
          <w:rFonts w:ascii="Times New Roman" w:hAnsi="Times New Roman" w:cs="Times New Roman"/>
        </w:rPr>
        <w:t xml:space="preserve"> involvement of pigs as an infection mediator is not observed</w:t>
      </w:r>
      <w:r w:rsidR="0053355D" w:rsidRPr="0095210E">
        <w:rPr>
          <w:rFonts w:ascii="Times New Roman" w:hAnsi="Times New Roman" w:cs="Times New Roman"/>
        </w:rPr>
        <w:t>,</w:t>
      </w:r>
      <w:r w:rsidR="00381908" w:rsidRPr="0095210E">
        <w:rPr>
          <w:rFonts w:ascii="Times New Roman" w:hAnsi="Times New Roman" w:cs="Times New Roman"/>
        </w:rPr>
        <w:t xml:space="preserve"> and direct person-to-person transmission </w:t>
      </w:r>
      <w:r w:rsidR="0034182A" w:rsidRPr="0095210E">
        <w:rPr>
          <w:rFonts w:ascii="Times New Roman" w:hAnsi="Times New Roman" w:cs="Times New Roman"/>
        </w:rPr>
        <w:t>wa</w:t>
      </w:r>
      <w:r w:rsidR="00381908" w:rsidRPr="0095210E">
        <w:rPr>
          <w:rFonts w:ascii="Times New Roman" w:hAnsi="Times New Roman" w:cs="Times New Roman"/>
        </w:rPr>
        <w:t xml:space="preserve">s reported that signify high risk to public health </w:t>
      </w:r>
      <w:r w:rsidR="009B0B66" w:rsidRPr="0095210E">
        <w:rPr>
          <w:rFonts w:ascii="Times New Roman" w:hAnsi="Times New Roman" w:cs="Times New Roman"/>
        </w:rPr>
        <w:fldChar w:fldCharType="begin"/>
      </w:r>
      <w:r w:rsidR="00763BBD" w:rsidRPr="0095210E">
        <w:rPr>
          <w:rFonts w:ascii="Times New Roman" w:hAnsi="Times New Roman" w:cs="Times New Roman"/>
        </w:rPr>
        <w:instrText xml:space="preserve"> ADDIN EN.CITE &lt;EndNote&gt;&lt;Cite&gt;&lt;Author&gt;Harit&lt;/Author&gt;&lt;Year&gt;2006&lt;/Year&gt;&lt;RecNum&gt;49&lt;/RecNum&gt;&lt;DisplayText&gt;(22)&lt;/DisplayText&gt;&lt;record&gt;&lt;rec-number&gt;49&lt;/rec-number&gt;&lt;foreign-keys&gt;&lt;key app="EN" db-id="w9zdesez85v9wuetex2vrfryewf9svvafpdr" timestamp="1550811847"&gt;49&lt;/key&gt;&lt;/foreign-keys&gt;&lt;ref-type name="Journal Article"&gt;17&lt;/ref-type&gt;&lt;contributors&gt;&lt;authors&gt;&lt;author&gt;Harit, A. K.&lt;/author&gt;&lt;author&gt;Ichhpujani, R. L.&lt;/author&gt;&lt;author&gt;Gupta, S.&lt;/author&gt;&lt;author&gt;Gill, K. S.&lt;/author&gt;&lt;author&gt;Lal, S.&lt;/author&gt;&lt;author&gt;Ganguly, N. K.&lt;/author&gt;&lt;author&gt;Agarwal, S. P.&lt;/author&gt;&lt;/authors&gt;&lt;/contributors&gt;&lt;auth-address&gt;Directorate General of Health Services, Nirman Bhawan, Maulana Azad Road, New Delhi 110 011, India. drakharit@gmail.com&lt;/auth-address&gt;&lt;titles&gt;&lt;title&gt;Nipah/Hendra virus outbreak in Siliguri, West Bengal, India in 2001&lt;/title&gt;&lt;secondary-title&gt;Indian J Med Res&lt;/secondary-title&gt;&lt;/titles&gt;&lt;periodical&gt;&lt;full-title&gt;Indian J Med Res&lt;/full-title&gt;&lt;/periodical&gt;&lt;pages&gt;553-60&lt;/pages&gt;&lt;volume&gt;123&lt;/volume&gt;&lt;number&gt;4&lt;/number&gt;&lt;edition&gt;2006/06/20&lt;/edition&gt;&lt;keywords&gt;&lt;keyword&gt;Adolescent&lt;/keyword&gt;&lt;keyword&gt;Adult&lt;/keyword&gt;&lt;keyword&gt;Aged&lt;/keyword&gt;&lt;keyword&gt;Animals&lt;/keyword&gt;&lt;keyword&gt;Child&lt;/keyword&gt;&lt;keyword&gt;Disease Outbreaks&lt;/keyword&gt;&lt;keyword&gt;Disease Vectors&lt;/keyword&gt;&lt;keyword&gt;Encephalitis, Viral/epidemiology/transmission&lt;/keyword&gt;&lt;keyword&gt;Female&lt;/keyword&gt;&lt;keyword&gt;Hendra Virus&lt;/keyword&gt;&lt;keyword&gt;Henipavirus Infections/ epidemiology/transmission&lt;/keyword&gt;&lt;keyword&gt;Humans&lt;/keyword&gt;&lt;keyword&gt;India/epidemiology&lt;/keyword&gt;&lt;keyword&gt;Male&lt;/keyword&gt;&lt;keyword&gt;Middle Aged&lt;/keyword&gt;&lt;keyword&gt;Nipah Virus&lt;/keyword&gt;&lt;/keywords&gt;&lt;dates&gt;&lt;year&gt;2006&lt;/year&gt;&lt;pub-dates&gt;&lt;date&gt;Apr&lt;/date&gt;&lt;/pub-dates&gt;&lt;/dates&gt;&lt;isbn&gt;0971-5916 (Print)&amp;#xD;0971-5916 (Linking)&lt;/isbn&gt;&lt;accession-num&gt;16783047&lt;/accession-num&gt;&lt;urls&gt;&lt;/urls&gt;&lt;remote-database-provider&gt;NLM&lt;/remote-database-provider&gt;&lt;language&gt;eng&lt;/language&gt;&lt;/record&gt;&lt;/Cite&gt;&lt;/EndNote&gt;</w:instrText>
      </w:r>
      <w:r w:rsidR="009B0B66" w:rsidRPr="0095210E">
        <w:rPr>
          <w:rFonts w:ascii="Times New Roman" w:hAnsi="Times New Roman" w:cs="Times New Roman"/>
        </w:rPr>
        <w:fldChar w:fldCharType="separate"/>
      </w:r>
      <w:r w:rsidR="00763BBD" w:rsidRPr="0095210E">
        <w:rPr>
          <w:rFonts w:ascii="Times New Roman" w:hAnsi="Times New Roman" w:cs="Times New Roman"/>
          <w:noProof/>
        </w:rPr>
        <w:t>(22)</w:t>
      </w:r>
      <w:r w:rsidR="009B0B66" w:rsidRPr="0095210E">
        <w:rPr>
          <w:rFonts w:ascii="Times New Roman" w:hAnsi="Times New Roman" w:cs="Times New Roman"/>
        </w:rPr>
        <w:fldChar w:fldCharType="end"/>
      </w:r>
      <w:r w:rsidR="00381908" w:rsidRPr="0095210E">
        <w:rPr>
          <w:rFonts w:ascii="Times New Roman" w:hAnsi="Times New Roman" w:cs="Times New Roman"/>
        </w:rPr>
        <w:t xml:space="preserve">. Later in 2007, another outbreak </w:t>
      </w:r>
      <w:r w:rsidR="00BA176E" w:rsidRPr="0095210E">
        <w:rPr>
          <w:rFonts w:ascii="Times New Roman" w:hAnsi="Times New Roman" w:cs="Times New Roman"/>
        </w:rPr>
        <w:t>wa</w:t>
      </w:r>
      <w:r w:rsidR="00381908" w:rsidRPr="0095210E">
        <w:rPr>
          <w:rFonts w:ascii="Times New Roman" w:hAnsi="Times New Roman" w:cs="Times New Roman"/>
        </w:rPr>
        <w:t xml:space="preserve">s reported from West Bengal with 100% mortality </w:t>
      </w:r>
      <w:r w:rsidR="009B0B66" w:rsidRPr="0095210E">
        <w:rPr>
          <w:rFonts w:ascii="Times New Roman" w:hAnsi="Times New Roman" w:cs="Times New Roman"/>
        </w:rPr>
        <w:fldChar w:fldCharType="begin"/>
      </w:r>
      <w:r w:rsidR="00763BBD" w:rsidRPr="0095210E">
        <w:rPr>
          <w:rFonts w:ascii="Times New Roman" w:hAnsi="Times New Roman" w:cs="Times New Roman"/>
        </w:rPr>
        <w:instrText xml:space="preserve"> ADDIN EN.CITE &lt;EndNote&gt;&lt;Cite&gt;&lt;Author&gt;Arankalle&lt;/Author&gt;&lt;Year&gt;2011&lt;/Year&gt;&lt;RecNum&gt;39&lt;/RecNum&gt;&lt;DisplayText&gt;(23)&lt;/DisplayText&gt;&lt;record&gt;&lt;rec-number&gt;39&lt;/rec-number&gt;&lt;foreign-keys&gt;&lt;key app="EN" db-id="w9zdesez85v9wuetex2vrfryewf9svvafpdr" timestamp="1550811846"&gt;39&lt;/key&gt;&lt;/foreign-keys&gt;&lt;ref-type name="Journal Article"&gt;17&lt;/ref-type&gt;&lt;contributors&gt;&lt;authors&gt;&lt;author&gt;Arankalle, V. A.&lt;/author&gt;&lt;author&gt;Bandyopadhyay, B. T.&lt;/author&gt;&lt;author&gt;Ramdasi, A. Y.&lt;/author&gt;&lt;author&gt;Jadi, R.&lt;/author&gt;&lt;author&gt;Patil, D. R.&lt;/author&gt;&lt;author&gt;Rahman, M.&lt;/author&gt;&lt;author&gt;Majumdar, M.&lt;/author&gt;&lt;author&gt;Banerjee, P. S.&lt;/author&gt;&lt;author&gt;Hati, A. K.&lt;/author&gt;&lt;author&gt;Goswami, R. P.&lt;/author&gt;&lt;author&gt;Neogi, D. K.&lt;/author&gt;&lt;author&gt;Mishra, A. C.&lt;/author&gt;&lt;/authors&gt;&lt;/contributors&gt;&lt;auth-address&gt;National Institute of Virology, Pune, India. varankalle@yahoo.com&lt;/auth-address&gt;&lt;titles&gt;&lt;title&gt;Genomic characterization of Nipah virus, West Bengal, India&lt;/title&gt;&lt;secondary-title&gt;Emerg Infect Dis&lt;/secondary-title&gt;&lt;/titles&gt;&lt;periodical&gt;&lt;full-title&gt;Emerg Infect Dis&lt;/full-title&gt;&lt;/periodical&gt;&lt;pages&gt;907-9&lt;/pages&gt;&lt;volume&gt;17&lt;/volume&gt;&lt;number&gt;5&lt;/number&gt;&lt;edition&gt;2011/05/03&lt;/edition&gt;&lt;keywords&gt;&lt;keyword&gt;Adult&lt;/keyword&gt;&lt;keyword&gt;Amino Acid Substitution/genetics&lt;/keyword&gt;&lt;keyword&gt;Female&lt;/keyword&gt;&lt;keyword&gt;Genome, Viral/ genetics&lt;/keyword&gt;&lt;keyword&gt;Henipavirus Infections/mortality/transmission/ virology&lt;/keyword&gt;&lt;keyword&gt;Humans&lt;/keyword&gt;&lt;keyword&gt;India&lt;/keyword&gt;&lt;keyword&gt;Male&lt;/keyword&gt;&lt;keyword&gt;Molecular Sequence Data&lt;/keyword&gt;&lt;keyword&gt;Nipah Virus/ genetics/isolation &amp;amp; purification&lt;/keyword&gt;&lt;keyword&gt;Phylogeny&lt;/keyword&gt;&lt;keyword&gt;Viral Proteins/genetics&lt;/keyword&gt;&lt;/keywords&gt;&lt;dates&gt;&lt;year&gt;2011&lt;/year&gt;&lt;pub-dates&gt;&lt;date&gt;May&lt;/date&gt;&lt;/pub-dates&gt;&lt;/dates&gt;&lt;isbn&gt;1080-6059 (Electronic)&amp;#xD;1080-6040 (Linking)&lt;/isbn&gt;&lt;accession-num&gt;21529409&lt;/accession-num&gt;&lt;urls&gt;&lt;/urls&gt;&lt;custom2&gt;PMC3321761&lt;/custom2&gt;&lt;electronic-resource-num&gt;10.3201/eid1705.100968&lt;/electronic-resource-num&gt;&lt;remote-database-provider&gt;NLM&lt;/remote-database-provider&gt;&lt;language&gt;eng&lt;/language&gt;&lt;/record&gt;&lt;/Cite&gt;&lt;/EndNote&gt;</w:instrText>
      </w:r>
      <w:r w:rsidR="009B0B66" w:rsidRPr="0095210E">
        <w:rPr>
          <w:rFonts w:ascii="Times New Roman" w:hAnsi="Times New Roman" w:cs="Times New Roman"/>
        </w:rPr>
        <w:fldChar w:fldCharType="separate"/>
      </w:r>
      <w:r w:rsidR="00763BBD" w:rsidRPr="0095210E">
        <w:rPr>
          <w:rFonts w:ascii="Times New Roman" w:hAnsi="Times New Roman" w:cs="Times New Roman"/>
          <w:noProof/>
        </w:rPr>
        <w:t>(23)</w:t>
      </w:r>
      <w:r w:rsidR="009B0B66" w:rsidRPr="0095210E">
        <w:rPr>
          <w:rFonts w:ascii="Times New Roman" w:hAnsi="Times New Roman" w:cs="Times New Roman"/>
        </w:rPr>
        <w:fldChar w:fldCharType="end"/>
      </w:r>
      <w:r w:rsidR="00381908" w:rsidRPr="0095210E">
        <w:rPr>
          <w:rFonts w:ascii="Times New Roman" w:hAnsi="Times New Roman" w:cs="Times New Roman"/>
        </w:rPr>
        <w:t>. Very recently</w:t>
      </w:r>
      <w:r w:rsidR="0053355D" w:rsidRPr="0095210E">
        <w:rPr>
          <w:rFonts w:ascii="Times New Roman" w:hAnsi="Times New Roman" w:cs="Times New Roman"/>
        </w:rPr>
        <w:t>,</w:t>
      </w:r>
      <w:r w:rsidR="00381908" w:rsidRPr="0095210E">
        <w:rPr>
          <w:rFonts w:ascii="Times New Roman" w:hAnsi="Times New Roman" w:cs="Times New Roman"/>
        </w:rPr>
        <w:t xml:space="preserve"> in May 2018,</w:t>
      </w:r>
      <w:r w:rsidR="00A91A04" w:rsidRPr="0095210E">
        <w:rPr>
          <w:rFonts w:ascii="Times New Roman" w:hAnsi="Times New Roman" w:cs="Times New Roman"/>
        </w:rPr>
        <w:t xml:space="preserve"> </w:t>
      </w:r>
      <w:r w:rsidR="0053355D" w:rsidRPr="0095210E">
        <w:rPr>
          <w:rFonts w:ascii="Times New Roman" w:hAnsi="Times New Roman" w:cs="Times New Roman"/>
        </w:rPr>
        <w:t>the</w:t>
      </w:r>
      <w:r w:rsidR="00381908" w:rsidRPr="0095210E">
        <w:rPr>
          <w:rFonts w:ascii="Times New Roman" w:hAnsi="Times New Roman" w:cs="Times New Roman"/>
        </w:rPr>
        <w:t xml:space="preserve"> first </w:t>
      </w:r>
      <w:proofErr w:type="spellStart"/>
      <w:r w:rsidR="00381908" w:rsidRPr="0095210E">
        <w:rPr>
          <w:rFonts w:ascii="Times New Roman" w:hAnsi="Times New Roman" w:cs="Times New Roman"/>
        </w:rPr>
        <w:t>NiV</w:t>
      </w:r>
      <w:proofErr w:type="spellEnd"/>
      <w:r w:rsidR="00381908" w:rsidRPr="0095210E">
        <w:rPr>
          <w:rFonts w:ascii="Times New Roman" w:hAnsi="Times New Roman" w:cs="Times New Roman"/>
        </w:rPr>
        <w:t xml:space="preserve"> outbreak occurred in southern India in Kozhikode and Malappuram districts of Kerala</w:t>
      </w:r>
      <w:r w:rsidR="007D42C2" w:rsidRPr="0095210E">
        <w:rPr>
          <w:rFonts w:ascii="Times New Roman" w:hAnsi="Times New Roman" w:cs="Times New Roman"/>
        </w:rPr>
        <w:t>.</w:t>
      </w:r>
      <w:r w:rsidR="00A91A04" w:rsidRPr="0095210E">
        <w:rPr>
          <w:rFonts w:ascii="Times New Roman" w:hAnsi="Times New Roman" w:cs="Times New Roman"/>
        </w:rPr>
        <w:t xml:space="preserve"> </w:t>
      </w:r>
      <w:r w:rsidR="007D42C2" w:rsidRPr="0095210E">
        <w:rPr>
          <w:rFonts w:ascii="Times New Roman" w:hAnsi="Times New Roman" w:cs="Times New Roman"/>
        </w:rPr>
        <w:t>S</w:t>
      </w:r>
      <w:r w:rsidR="009E3D88" w:rsidRPr="0095210E">
        <w:rPr>
          <w:rFonts w:ascii="Times New Roman" w:hAnsi="Times New Roman" w:cs="Times New Roman"/>
        </w:rPr>
        <w:t>everal</w:t>
      </w:r>
      <w:r w:rsidR="00A91A04" w:rsidRPr="0095210E">
        <w:rPr>
          <w:rFonts w:ascii="Times New Roman" w:hAnsi="Times New Roman" w:cs="Times New Roman"/>
        </w:rPr>
        <w:t xml:space="preserve"> </w:t>
      </w:r>
      <w:r w:rsidR="00381908" w:rsidRPr="0095210E">
        <w:rPr>
          <w:rFonts w:ascii="Times New Roman" w:hAnsi="Times New Roman" w:cs="Times New Roman"/>
        </w:rPr>
        <w:t xml:space="preserve">deaths were reported due to the unavailability of </w:t>
      </w:r>
      <w:r w:rsidR="009E3D88" w:rsidRPr="0095210E">
        <w:rPr>
          <w:rFonts w:ascii="Times New Roman" w:hAnsi="Times New Roman" w:cs="Times New Roman"/>
        </w:rPr>
        <w:t>a practical</w:t>
      </w:r>
      <w:r w:rsidR="00381908" w:rsidRPr="0095210E">
        <w:rPr>
          <w:rFonts w:ascii="Times New Roman" w:hAnsi="Times New Roman" w:cs="Times New Roman"/>
        </w:rPr>
        <w:t xml:space="preserve"> solution</w:t>
      </w:r>
      <w:r w:rsidR="007D2DE8" w:rsidRPr="0095210E">
        <w:rPr>
          <w:rFonts w:ascii="Times New Roman" w:hAnsi="Times New Roman" w:cs="Times New Roman"/>
        </w:rPr>
        <w:t xml:space="preserve">, which is of concern to India and </w:t>
      </w:r>
      <w:r w:rsidR="007D42C2" w:rsidRPr="0095210E">
        <w:rPr>
          <w:rFonts w:ascii="Times New Roman" w:hAnsi="Times New Roman" w:cs="Times New Roman"/>
        </w:rPr>
        <w:t>the</w:t>
      </w:r>
      <w:r w:rsidR="00A91A04" w:rsidRPr="0095210E">
        <w:rPr>
          <w:rFonts w:ascii="Times New Roman" w:hAnsi="Times New Roman" w:cs="Times New Roman"/>
        </w:rPr>
        <w:t xml:space="preserve"> </w:t>
      </w:r>
      <w:r w:rsidR="007D2DE8" w:rsidRPr="0095210E">
        <w:rPr>
          <w:rFonts w:ascii="Times New Roman" w:hAnsi="Times New Roman" w:cs="Times New Roman"/>
        </w:rPr>
        <w:t xml:space="preserve">world </w:t>
      </w:r>
      <w:r w:rsidR="009B0B66" w:rsidRPr="0095210E">
        <w:rPr>
          <w:rFonts w:ascii="Times New Roman" w:hAnsi="Times New Roman" w:cs="Times New Roman"/>
        </w:rPr>
        <w:fldChar w:fldCharType="begin">
          <w:fldData xml:space="preserve">PEVuZE5vdGU+PENpdGU+PEF1dGhvcj5BcnVua3VtYXI8L0F1dGhvcj48WWVhcj4yMDE5PC9ZZWFy
PjxSZWNOdW0+ODU8L1JlY051bT48RGlzcGxheVRleHQ+KDcsOCwyNCwyNSk8L0Rpc3BsYXlUZXh0
PjxyZWNvcmQ+PHJlYy1udW1iZXI+ODU8L3JlYy1udW1iZXI+PGZvcmVpZ24ta2V5cz48a2V5IGFw
cD0iRU4iIGRiLWlkPSJ3OXpkZXNlejg1djl3dWV0ZXgydnJmcnlld2Y5c3Z2YWZwZHIiIHRpbWVz
dGFtcD0iMTU3MDQyNTE5NCI+ODU8L2tleT48L2ZvcmVpZ24ta2V5cz48cmVmLXR5cGUgbmFtZT0i
Sm91cm5hbCBBcnRpY2xlIj4xNzwvcmVmLXR5cGU+PGNvbnRyaWJ1dG9ycz48YXV0aG9ycz48YXV0
aG9yPkFydW5rdW1hciwgRy48L2F1dGhvcj48YXV0aG9yPkNoYW5kbmksIFIuPC9hdXRob3I+PGF1
dGhvcj5Nb3VyeWEsIEQuIFQuPC9hdXRob3I+PGF1dGhvcj5TaW5naCwgUy4gSy48L2F1dGhvcj48
YXV0aG9yPlNhZGFuYW5kYW4sIFIuPC9hdXRob3I+PGF1dGhvcj5TdWRhbiwgUC48L2F1dGhvcj48
YXV0aG9yPkJoYXJnYXZhLCBCLjwvYXV0aG9yPjwvYXV0aG9ycz48L2NvbnRyaWJ1dG9ycz48YXV0
aC1hZGRyZXNzPkRlcGFydG1lbnQgb2YgSGVhbHRoIFJlc2VhcmNoLCBNaW5pc3RyeSBvZiBIZWFs
dGggYW5kIEZhbWlseSBXZWxmYXJlLCBHb3Zlcm5tZW50IG9mIEluZGlhLiYjeEQ7TWFuaXBhbCBD
ZW50cmUgZm9yIFZpcnVzIFJlc2VhcmNoLCBNYW5pcGFsIEFjYWRlbXkgb2YgSGlnaGVyIEVkdWNh
dGlvbiAoRGVlbWVkIHRvIGJlIFVuaXZlcnNpdHkpLCBNYW5pcGFsLCBLYXJuYXRha2EsIEluZGlh
LiYjeEQ7RGVwYXJ0bWVudCBvZiBIZWFsdGggYW5kIEZhbWlseSBXZWxmYXJlLCBHb3Zlcm5tZW50
IG9mIEtlcmFsYSwgSW5kaWEuJiN4RDtEZXBhcnRtZW50IG9mIEVtZXJnZW5jeSBNZWRpY2luZSwg
R292ZXJubWVudCBNZWRpY2FsIENvbGxlZ2UsIEtvemhpa29kZSwgS2VyYWxhLCBJbmRpYS4mI3hE
O05hdGlvbmFsIEluc3RpdHV0ZSBvZiBWaXJvbG9neSwgUHVuZSwgTWFoYXJhc2h0cmEsIEluZGlh
LiYjeEQ7RGVwYXJ0bWVudCBvZiBIZWFsdGggYW5kIEZhbWlseSBXZWxmYXJlLCBNaW5pc3RyeSBv
ZiBIZWFsdGggYW5kIEZhbWlseSBXZWxmYXJlLCBHb3Zlcm5tZW50IG9mIEluZGlhLiYjeEQ7TmF0
aW9uYWwgQ2VudHJlIGZvciBEaXNlYXNlIENvbnRyb2wsIERlbGhpLCBJbmRpYS48L2F1dGgtYWRk
cmVzcz48dGl0bGVzPjx0aXRsZT5PdXRicmVhayBJbnZlc3RpZ2F0aW9uIG9mIE5pcGFoIFZpcnVz
IERpc2Vhc2UgaW4gS2VyYWxhLCBJbmRpYSwgMjAxODwvdGl0bGU+PHNlY29uZGFyeS10aXRsZT5K
IEluZmVjdCBEaXM8L3NlY29uZGFyeS10aXRsZT48L3RpdGxlcz48cGVyaW9kaWNhbD48ZnVsbC10
aXRsZT5KIEluZmVjdCBEaXM8L2Z1bGwtdGl0bGU+PC9wZXJpb2RpY2FsPjxwYWdlcz4xODY3LTE4
Nzg8L3BhZ2VzPjx2b2x1bWU+MjE5PC92b2x1bWU+PG51bWJlcj4xMjwvbnVtYmVyPjxlZGl0aW9u
PjIwMTgvMTAvMjc8L2VkaXRpb24+PGtleXdvcmRzPjxrZXl3b3JkPkluZGlhPC9rZXl3b3JkPjxr
ZXl3b3JkPktlcmFsYTwva2V5d29yZD48a2V5d29yZD5OdmQ8L2tleXdvcmQ+PGtleXdvcmQ+TmlW
PC9rZXl3b3JkPjxrZXl3b3JkPk5pcGFoPC9rZXl3b3JkPjxrZXl3b3JkPm91dGJyZWFrPC9rZXl3
b3JkPjwva2V5d29yZHM+PGRhdGVzPjx5ZWFyPjIwMTk8L3llYXI+PHB1Yi1kYXRlcz48ZGF0ZT5N
YXkgMjQ8L2RhdGU+PC9wdWItZGF0ZXM+PC9kYXRlcz48aXNibj4xNTM3LTY2MTMgKEVsZWN0cm9u
aWMpJiN4RDswMDIyLTE4OTkgKExpbmtpbmcpPC9pc2JuPjxhY2Nlc3Npb24tbnVtPjMwMzY0OTg0
PC9hY2Nlc3Npb24tbnVtPjx1cmxzPjwvdXJscz48ZWxlY3Ryb25pYy1yZXNvdXJjZS1udW0+MTAu
MTA5My9pbmZkaXMvaml5NjEyPC9lbGVjdHJvbmljLXJlc291cmNlLW51bT48cmVtb3RlLWRhdGFi
YXNlLXByb3ZpZGVyPk5MTTwvcmVtb3RlLWRhdGFiYXNlLXByb3ZpZGVyPjxsYW5ndWFnZT5lbmc8
L2xhbmd1YWdlPjwvcmVjb3JkPjwvQ2l0ZT48Q2l0ZT48QXV0aG9yPllhZGF2PC9BdXRob3I+PFll
YXI+MjAxOTwvWWVhcj48UmVjTnVtPjgxPC9SZWNOdW0+PHJlY29yZD48cmVjLW51bWJlcj44MTwv
cmVjLW51bWJlcj48Zm9yZWlnbi1rZXlzPjxrZXkgYXBwPSJFTiIgZGItaWQ9Inc5emRlc2V6ODV2
OXd1ZXRleDJ2cmZyeWV3ZjlzdnZhZnBkciIgdGltZXN0YW1wPSIxNTcwNDI1MTk0Ij44MTwva2V5
PjwvZm9yZWlnbi1rZXlzPjxyZWYtdHlwZSBuYW1lPSJKb3VybmFsIEFydGljbGUiPjE3PC9yZWYt
dHlwZT48Y29udHJpYnV0b3JzPjxhdXRob3JzPjxhdXRob3I+WWFkYXYsIFAuIEQuPC9hdXRob3I+
PGF1dGhvcj5TaGV0ZSwgQS4gTS48L2F1dGhvcj48YXV0aG9yPkt1bWFyLCBHLiBBLjwvYXV0aG9y
PjxhdXRob3I+U2Fya2FsZSwgUC48L2F1dGhvcj48YXV0aG9yPlNhaGF5LCBSLiBSLjwvYXV0aG9y
PjxhdXRob3I+UmFkaGFrcmlzaG5hbiwgQy48L2F1dGhvcj48YXV0aG9yPkxha3JhLCBSLjwvYXV0
aG9yPjxhdXRob3I+UGFyZGVzaGksIFAuPC9hdXRob3I+PGF1dGhvcj5HdXB0YSwgTi48L2F1dGhv
cj48YXV0aG9yPkdhbmdha2hlZGthciwgUi4gUi48L2F1dGhvcj48YXV0aG9yPlJhamVuZHJhbiwg
Vi4gUi48L2F1dGhvcj48YXV0aG9yPlNhZGFuYW5kYW4sIFIuPC9hdXRob3I+PGF1dGhvcj5Nb3Vy
eWEsIEQuIFQuPC9hdXRob3I+PC9hdXRob3JzPjwvY29udHJpYnV0b3JzPjx0aXRsZXM+PHRpdGxl
Pk5pcGFoIFZpcnVzIFNlcXVlbmNlcyBmcm9tIEh1bWFucyBhbmQgQmF0cyBkdXJpbmcgTmlwYWgg
T3V0YnJlYWssIEtlcmFsYSwgSW5kaWEsIDIwMTg8L3RpdGxlPjxzZWNvbmRhcnktdGl0bGU+RW1l
cmcgSW5mZWN0IERpczwvc2Vjb25kYXJ5LXRpdGxlPjwvdGl0bGVzPjxwZXJpb2RpY2FsPjxmdWxs
LXRpdGxlPkVtZXJnIEluZmVjdCBEaXM8L2Z1bGwtdGl0bGU+PC9wZXJpb2RpY2FsPjxwYWdlcz4x
MDAzLTEwMDY8L3BhZ2VzPjx2b2x1bWU+MjU8L3ZvbHVtZT48bnVtYmVyPjU8L251bWJlcj48ZWRp
dGlvbj4yMDE5LzA0LzIwPC9lZGl0aW9uPjxrZXl3b3Jkcz48a2V5d29yZD5IdW1hbjwva2V5d29y
ZD48a2V5d29yZD5JbmRpYTwva2V5d29yZD48a2V5d29yZD5LZXJhbGE8L2tleXdvcmQ+PGtleXdv
cmQ+TmlwYWggdmlydXM8L2tleXdvcmQ+PGtleXdvcmQ+UHRlcm9wdXMgbWVkaXVzPC9rZXl3b3Jk
PjxrZXl3b3JkPm5leHQtZ2VuZXJhdGlvbiBzZXF1ZW5jaW5nPC9rZXl3b3JkPjxrZXl3b3JkPnFS
VC1QQ1I8L2tleXdvcmQ+PGtleXdvcmQ+dmlydXNlczwva2V5d29yZD48L2tleXdvcmRzPjxkYXRl
cz48eWVhcj4yMDE5PC95ZWFyPjxwdWItZGF0ZXM+PGRhdGU+TWF5PC9kYXRlPjwvcHViLWRhdGVz
PjwvZGF0ZXM+PGlzYm4+MTA4MC02MDU5IChFbGVjdHJvbmljKSYjeEQ7MTA4MC02MDQwIChMaW5r
aW5nKTwvaXNibj48YWNjZXNzaW9uLW51bT4zMTAwMjA0OTwvYWNjZXNzaW9uLW51bT48dXJscz48
L3VybHM+PGN1c3RvbTI+UE1DNjQ3ODIxMDwvY3VzdG9tMj48ZWxlY3Ryb25pYy1yZXNvdXJjZS1u
dW0+MTAuMzIwMS9laWQyNTA1LjE4MTA3NjwvZWxlY3Ryb25pYy1yZXNvdXJjZS1udW0+PHJlbW90
ZS1kYXRhYmFzZS1wcm92aWRlcj5OTE08L3JlbW90ZS1kYXRhYmFzZS1wcm92aWRlcj48bGFuZ3Vh
Z2U+ZW5nPC9sYW5ndWFnZT48L3JlY29yZD48L0NpdGU+PENpdGU+PEF1dGhvcj5TaGFybWE8L0F1
dGhvcj48WWVhcj4yMDE5PC9ZZWFyPjxSZWNOdW0+ODY8L1JlY051bT48cmVjb3JkPjxyZWMtbnVt
YmVyPjg2PC9yZWMtbnVtYmVyPjxmb3JlaWduLWtleXM+PGtleSBhcHA9IkVOIiBkYi1pZD0idzl6
ZGVzZXo4NXY5d3VldGV4MnZyZnJ5ZXdmOXN2dmFmcGRyIiB0aW1lc3RhbXA9IjE1NzA0MjUxOTQi
Pjg2PC9rZXk+PC9mb3JlaWduLWtleXM+PHJlZi10eXBlIG5hbWU9IkpvdXJuYWwgQXJ0aWNsZSI+
MTc8L3JlZi10eXBlPjxjb250cmlidXRvcnM+PGF1dGhvcnM+PGF1dGhvcj5TaGFybWEsIFYuPC9h
dXRob3I+PGF1dGhvcj5LYXVzaGlrLCBTLjwvYXV0aG9yPjxhdXRob3I+S3VtYXIsIFIuPC9hdXRo
b3I+PGF1dGhvcj5ZYWRhdiwgSi4gUC48L2F1dGhvcj48YXV0aG9yPkthdXNoaWssIFMuPC9hdXRo
b3I+PC9hdXRob3JzPjwvY29udHJpYnV0b3JzPjxhdXRoLWFkZHJlc3M+Q2VudHJlIGZvciBCaW90
ZWNobm9sb2d5LCBNYWhhcnNoaSBEYXlhbmFuZCBVbml2ZXJzaXR5LCBSb2h0YWssIEluZGlhLiYj
eEQ7RGVwYXJ0bWVudCBvZiBHZW5ldGljcywgTWFoYXJzaGkgRGF5YW5hbmQgVW5pdmVyc2l0eSwg
Um9odGFrLCBJbmRpYS4mI3hEO0RlcGFydG1lbnQgb2YgTWljcm9iaW9sb2d5LCBBbGwgSW5kaWEg
SW5zdGl0dXRlcyBvZiBNZWRpY2FsIFNjaWVuY2VzLCBOZXcgRGVsaGksIEluZGlhLjwvYXV0aC1h
ZGRyZXNzPjx0aXRsZXM+PHRpdGxlPkVtZXJnaW5nIHRyZW5kcyBvZiBOaXBhaCB2aXJ1czogQSBy
ZXZpZXc8L3RpdGxlPjxzZWNvbmRhcnktdGl0bGU+UmV2IE1lZCBWaXJvbDwvc2Vjb25kYXJ5LXRp
dGxlPjwvdGl0bGVzPjxwZXJpb2RpY2FsPjxmdWxsLXRpdGxlPlJldiBNZWQgVmlyb2w8L2Z1bGwt
dGl0bGU+PC9wZXJpb2RpY2FsPjxwYWdlcz5lMjAxMDwvcGFnZXM+PHZvbHVtZT4yOTwvdm9sdW1l
PjxudW1iZXI+MTwvbnVtYmVyPjxlZGl0aW9uPjIwMTgvMDkvMjc8L2VkaXRpb24+PGtleXdvcmRz
PjxrZXl3b3JkPkFuaW1hbHM8L2tleXdvcmQ+PGtleXdvcmQ+QXNpYS9lcGlkZW1pb2xvZ3k8L2tl
eXdvcmQ+PGtleXdvcmQ+Q2hpcm9wdGVyYTwva2V5d29yZD48a2V5d29yZD5Db21tdW5pY2FibGUg
RGlzZWFzZXMsIEVtZXJnaW5nL2VwaWRlbWlvbG9neS92ZXRlcmluYXJ5L3Zpcm9sb2d5PC9rZXl3
b3JkPjxrZXl3b3JkPkRpc2Vhc2UgT3V0YnJlYWtzPC9rZXl3b3JkPjxrZXl3b3JkPkRpc2Vhc2Ug
VHJhbnNtaXNzaW9uLCBJbmZlY3Rpb3VzPC9rZXl3b3JkPjxrZXl3b3JkPkVwaWRlbWlvbG9naWNh
bCBNb25pdG9yaW5nPC9rZXl3b3JkPjxrZXl3b3JkPkhlbmlwYXZpcnVzIEluZmVjdGlvbnMvIGVw
aWRlbWlvbG9neS8gdmV0ZXJpbmFyeS92aXJvbG9neTwva2V5d29yZD48a2V5d29yZD5IdW1hbnM8
L2tleXdvcmQ+PGtleXdvcmQ+TmlwYWggVmlydXMvIGlzb2xhdGlvbiAmYW1wOyBwdXJpZmljYXRp
b248L2tleXdvcmQ+PGtleXdvcmQ+U3Vydml2YWwgQW5hbHlzaXM8L2tleXdvcmQ+PGtleXdvcmQ+
U3dpbmU8L2tleXdvcmQ+PGtleXdvcmQ+U3dpbmUgRGlzZWFzZXMvIGVwaWRlbWlvbG9neS8gdmly
b2xvZ3k8L2tleXdvcmQ+PGtleXdvcmQ+Wm9vbm9zZXMvIGVwaWRlbWlvbG9neS8gdmlyb2xvZ3k8
L2tleXdvcmQ+PGtleXdvcmQ+TmlwYWggZW5jZXBoYWxpdGlzPC9rZXl3b3JkPjxrZXl3b3JkPk5p
cGFoIHZpcnVzPC9rZXl3b3JkPjxrZXl3b3JkPmVtZXJnaW5nIHZpcmFsIGluZmVjdGlvbnM8L2tl
eXdvcmQ+PGtleXdvcmQ+aW5mZWN0aW91cyBkaXNlYXNlPC9rZXl3b3JkPjxrZXl3b3JkPnZpcmFs
IG91dGJyZWFrczwva2V5d29yZD48L2tleXdvcmRzPjxkYXRlcz48eWVhcj4yMDE5PC95ZWFyPjxw
dWItZGF0ZXM+PGRhdGU+SmFuPC9kYXRlPjwvcHViLWRhdGVzPjwvZGF0ZXM+PGlzYm4+MTA5OS0x
NjU0IChFbGVjdHJvbmljKSYjeEQ7MTA1Mi05Mjc2IChMaW5raW5nKTwvaXNibj48YWNjZXNzaW9u
LW51bT4zMDI1MTI5NDwvYWNjZXNzaW9uLW51bT48dXJscz48L3VybHM+PGVsZWN0cm9uaWMtcmVz
b3VyY2UtbnVtPjEwLjEwMDIvcm12LjIwMTA8L2VsZWN0cm9uaWMtcmVzb3VyY2UtbnVtPjxyZW1v
dGUtZGF0YWJhc2UtcHJvdmlkZXI+TkxNPC9yZW1vdGUtZGF0YWJhc2UtcHJvdmlkZXI+PGxhbmd1
YWdlPmVuZzwvbGFuZ3VhZ2U+PC9yZWNvcmQ+PC9DaXRlPjxDaXRlPjxBdXRob3I+TG8gUHJlc3Rp
PC9BdXRob3I+PFllYXI+MjAxNjwvWWVhcj48UmVjTnVtPjkyPC9SZWNOdW0+PHJlY29yZD48cmVj
LW51bWJlcj45MjwvcmVjLW51bWJlcj48Zm9yZWlnbi1rZXlzPjxrZXkgYXBwPSJFTiIgZGItaWQ9
Inc5emRlc2V6ODV2OXd1ZXRleDJ2cmZyeWV3ZjlzdnZhZnBkciIgdGltZXN0YW1wPSIxNTcwNDI1
MTk0Ij45Mjwva2V5PjwvZm9yZWlnbi1rZXlzPjxyZWYtdHlwZSBuYW1lPSJKb3VybmFsIEFydGlj
bGUiPjE3PC9yZWYtdHlwZT48Y29udHJpYnV0b3JzPjxhdXRob3JzPjxhdXRob3I+TG8gUHJlc3Rp
LCBBLjwvYXV0aG9yPjxhdXRob3I+Q2VsbGEsIEUuPC9hdXRob3I+PGF1dGhvcj5HaW92YW5ldHRp
LCBNLjwvYXV0aG9yPjxhdXRob3I+TGFpLCBBLjwvYXV0aG9yPjxhdXRob3I+QW5nZWxldHRpLCBT
LjwvYXV0aG9yPjxhdXRob3I+WmVoZW5kZXIsIEcuPC9hdXRob3I+PGF1dGhvcj5DaWNjb3p6aSwg
TS48L2F1dGhvcj48L2F1dGhvcnM+PC9jb250cmlidXRvcnM+PGF1dGgtYWRkcmVzcz5EZXBhcnRt
ZW50IG9mIEluZmVjdGlvdXMgUGFyYXNpdGljIGFuZCBJbW11bm9tZWRpYXRlZCBEaXNlYXNlcywg
UmVmZXJlbmNlIENlbnRyZSBvbiBQaHlsb2dlbnksIE1vbGVjdWxhciBFcGlkZW1pb2xvZ3kgYW5k
IE1pY3JvYmlhbCBFdm9sdXRpb24gKEZFTUVNKS9FcGlkZW1pb2xvZ3kgVW5pdCwgSXN0aXR1dG8g
U3VwZXJpb3JlIGRpIFNhbml0YSwgUm9tZSwgSXRhbHkuJiN4RDtQdWJsaWMgSGVhbHRoIGFuZCBJ
bmZlY3Rpb3VzIERpc2Vhc2VzLCBTYXBpZW56YSBVbml2ZXJzaXR5LCBSb21lLCBJdGFseS4mI3hE
O0RlcGFydG1lbnQgb2YgQmlvbG9neSwgVW5pdmVyc2l0eSBvZiBSb21lIFRvciBWZXJnYXRhLCBS
b21lLCBJdGFseS4mI3hEO0RlcGFydG1lbnQgb2YgQmlvbWVkaWNhbCBhbmQgQ2xpbmljYWwgU2Np
ZW5jZXMgJnF1b3Q7THVpZ2kgU2FjY28mcXVvdDssIFNlY3Rpb24gb2YgSW5mZWN0aW91cyBEaXNl
YXNlcyBhbmQgSW1tb251cGF0aG9sb2d5LCBVbml2ZXJzaXR5IG9mIE1pbGFuLCBNaWxhbiwgSXRh
bHkuJiN4RDtDbGluaWNhbCBQYXRob2xvZ3kgYW5kIE1pY3JvYmlvbG9neSBMYWJvcmF0b3J5LCBV
bml2ZXJzaXR5IEhvc3BpdGFsIENhbXB1cyBCaW8tTWVkaWNvIG9mIFJvbWUsIFJvbWUsIEl0YWx5
LiYjeEQ7VW5pdmVyc2l0eSBIb3NwaXRhbCBDYW1wdXMgQmlvLU1lZGljbywgUm9tZSwgSXRhbHku
PC9hdXRoLWFkZHJlc3M+PHRpdGxlcz48dGl0bGU+T3JpZ2luIGFuZCBldm9sdXRpb24gb2YgTmlw
YWggdmlydXM8L3RpdGxlPjxzZWNvbmRhcnktdGl0bGU+SiBNZWQgVmlyb2w8L3NlY29uZGFyeS10
aXRsZT48L3RpdGxlcz48cGVyaW9kaWNhbD48ZnVsbC10aXRsZT5KIE1lZCBWaXJvbDwvZnVsbC10
aXRsZT48L3BlcmlvZGljYWw+PHBhZ2VzPjM4MC04PC9wYWdlcz48dm9sdW1lPjg4PC92b2x1bWU+
PG51bWJlcj4zPC9udW1iZXI+PGVkaXRpb24+MjAxNS8wOC8wODwvZWRpdGlvbj48a2V5d29yZHM+
PGtleXdvcmQ+QW5pbWFsczwva2V5d29yZD48a2V5d29yZD5Bc2lhL2VwaWRlbWlvbG9neTwva2V5
d29yZD48a2V5d29yZD5CYXllcyBUaGVvcmVtPC9rZXl3b3JkPjxrZXl3b3JkPkJpb2xvZ2ljYWwg
RXZvbHV0aW9uPC9rZXl3b3JkPjxrZXl3b3JkPkNoaXJvcHRlcmEvdmlyb2xvZ3k8L2tleXdvcmQ+
PGtleXdvcmQ+RGlzZWFzZSBPdXRicmVha3M8L2tleXdvcmQ+PGtleXdvcmQ+RGlzZWFzZSBSZXNl
cnZvaXJzPC9rZXl3b3JkPjxrZXl3b3JkPkV2b2x1dGlvbiwgTW9sZWN1bGFyPC9rZXl3b3JkPjxr
ZXl3b3JkPkdlbmV0aWMgVmFyaWF0aW9uPC9rZXl3b3JkPjxrZXl3b3JkPkhlbmlwYXZpcnVzIElu
ZmVjdGlvbnMvZXBpZGVtaW9sb2d5LyB0cmFuc21pc3Npb24vIHZpcm9sb2d5PC9rZXl3b3JkPjxr
ZXl3b3JkPkh1bWFuczwva2V5d29yZD48a2V5d29yZD5JbmRpYS9lcGlkZW1pb2xvZ3k8L2tleXdv
cmQ+PGtleXdvcmQ+TWFsYXlzaWEvZXBpZGVtaW9sb2d5PC9rZXl3b3JkPjxrZXl3b3JkPk5pcGFo
IFZpcnVzLyBnZW5ldGljczwva2V5d29yZD48a2V5d29yZD5OdWNsZW9jYXBzaWQgUHJvdGVpbnMv
IGdlbmV0aWNzPC9rZXl3b3JkPjxrZXl3b3JkPlBoeWxvZ2VueTwva2V5d29yZD48a2V5d29yZD5Q
aHlsb2dlb2dyYXBoeTwva2V5d29yZD48a2V5d29yZD5TaW5nYXBvcmUvZXBpZGVtaW9sb2d5PC9r
ZXl3b3JkPjxrZXl3b3JkPlN3aW5lPC9rZXl3b3JkPjxrZXl3b3JkPk5pcGFoIHZpcnVzPC9rZXl3
b3JkPjxrZXl3b3JkPmV2b2x1dGlvbjwva2V5d29yZD48L2tleXdvcmRzPjxkYXRlcz48eWVhcj4y
MDE2PC95ZWFyPjxwdWItZGF0ZXM+PGRhdGU+TWFyPC9kYXRlPjwvcHViLWRhdGVzPjwvZGF0ZXM+
PGlzYm4+MTA5Ni05MDcxIChFbGVjdHJvbmljKSYjeEQ7MDE0Ni02NjE1IChMaW5raW5nKTwvaXNi
bj48YWNjZXNzaW9uLW51bT4yNjI1MjUyMzwvYWNjZXNzaW9uLW51bT48dXJscz48L3VybHM+PGVs
ZWN0cm9uaWMtcmVzb3VyY2UtbnVtPjEwLjEwMDIvam12LjI0MzQ1PC9lbGVjdHJvbmljLXJlc291
cmNlLW51bT48cmVtb3RlLWRhdGFiYXNlLXByb3ZpZGVyPk5MTTwvcmVtb3RlLWRhdGFiYXNlLXBy
b3ZpZGVyPjxsYW5ndWFnZT5lbmc8L2xhbmd1YWdlPjwvcmVjb3JkPjwvQ2l0ZT48L0VuZE5vdGU+
AG==
</w:fldData>
        </w:fldChar>
      </w:r>
      <w:r w:rsidR="00763BBD" w:rsidRPr="0095210E">
        <w:rPr>
          <w:rFonts w:ascii="Times New Roman" w:hAnsi="Times New Roman" w:cs="Times New Roman"/>
        </w:rPr>
        <w:instrText xml:space="preserve"> ADDIN EN.CITE </w:instrText>
      </w:r>
      <w:r w:rsidR="00763BBD" w:rsidRPr="0095210E">
        <w:rPr>
          <w:rFonts w:ascii="Times New Roman" w:hAnsi="Times New Roman" w:cs="Times New Roman"/>
        </w:rPr>
        <w:fldChar w:fldCharType="begin">
          <w:fldData xml:space="preserve">PEVuZE5vdGU+PENpdGU+PEF1dGhvcj5BcnVua3VtYXI8L0F1dGhvcj48WWVhcj4yMDE5PC9ZZWFy
PjxSZWNOdW0+ODU8L1JlY051bT48RGlzcGxheVRleHQ+KDcsOCwyNCwyNSk8L0Rpc3BsYXlUZXh0
PjxyZWNvcmQ+PHJlYy1udW1iZXI+ODU8L3JlYy1udW1iZXI+PGZvcmVpZ24ta2V5cz48a2V5IGFw
cD0iRU4iIGRiLWlkPSJ3OXpkZXNlejg1djl3dWV0ZXgydnJmcnlld2Y5c3Z2YWZwZHIiIHRpbWVz
dGFtcD0iMTU3MDQyNTE5NCI+ODU8L2tleT48L2ZvcmVpZ24ta2V5cz48cmVmLXR5cGUgbmFtZT0i
Sm91cm5hbCBBcnRpY2xlIj4xNzwvcmVmLXR5cGU+PGNvbnRyaWJ1dG9ycz48YXV0aG9ycz48YXV0
aG9yPkFydW5rdW1hciwgRy48L2F1dGhvcj48YXV0aG9yPkNoYW5kbmksIFIuPC9hdXRob3I+PGF1
dGhvcj5Nb3VyeWEsIEQuIFQuPC9hdXRob3I+PGF1dGhvcj5TaW5naCwgUy4gSy48L2F1dGhvcj48
YXV0aG9yPlNhZGFuYW5kYW4sIFIuPC9hdXRob3I+PGF1dGhvcj5TdWRhbiwgUC48L2F1dGhvcj48
YXV0aG9yPkJoYXJnYXZhLCBCLjwvYXV0aG9yPjwvYXV0aG9ycz48L2NvbnRyaWJ1dG9ycz48YXV0
aC1hZGRyZXNzPkRlcGFydG1lbnQgb2YgSGVhbHRoIFJlc2VhcmNoLCBNaW5pc3RyeSBvZiBIZWFs
dGggYW5kIEZhbWlseSBXZWxmYXJlLCBHb3Zlcm5tZW50IG9mIEluZGlhLiYjeEQ7TWFuaXBhbCBD
ZW50cmUgZm9yIFZpcnVzIFJlc2VhcmNoLCBNYW5pcGFsIEFjYWRlbXkgb2YgSGlnaGVyIEVkdWNh
dGlvbiAoRGVlbWVkIHRvIGJlIFVuaXZlcnNpdHkpLCBNYW5pcGFsLCBLYXJuYXRha2EsIEluZGlh
LiYjeEQ7RGVwYXJ0bWVudCBvZiBIZWFsdGggYW5kIEZhbWlseSBXZWxmYXJlLCBHb3Zlcm5tZW50
IG9mIEtlcmFsYSwgSW5kaWEuJiN4RDtEZXBhcnRtZW50IG9mIEVtZXJnZW5jeSBNZWRpY2luZSwg
R292ZXJubWVudCBNZWRpY2FsIENvbGxlZ2UsIEtvemhpa29kZSwgS2VyYWxhLCBJbmRpYS4mI3hE
O05hdGlvbmFsIEluc3RpdHV0ZSBvZiBWaXJvbG9neSwgUHVuZSwgTWFoYXJhc2h0cmEsIEluZGlh
LiYjeEQ7RGVwYXJ0bWVudCBvZiBIZWFsdGggYW5kIEZhbWlseSBXZWxmYXJlLCBNaW5pc3RyeSBv
ZiBIZWFsdGggYW5kIEZhbWlseSBXZWxmYXJlLCBHb3Zlcm5tZW50IG9mIEluZGlhLiYjeEQ7TmF0
aW9uYWwgQ2VudHJlIGZvciBEaXNlYXNlIENvbnRyb2wsIERlbGhpLCBJbmRpYS48L2F1dGgtYWRk
cmVzcz48dGl0bGVzPjx0aXRsZT5PdXRicmVhayBJbnZlc3RpZ2F0aW9uIG9mIE5pcGFoIFZpcnVz
IERpc2Vhc2UgaW4gS2VyYWxhLCBJbmRpYSwgMjAxODwvdGl0bGU+PHNlY29uZGFyeS10aXRsZT5K
IEluZmVjdCBEaXM8L3NlY29uZGFyeS10aXRsZT48L3RpdGxlcz48cGVyaW9kaWNhbD48ZnVsbC10
aXRsZT5KIEluZmVjdCBEaXM8L2Z1bGwtdGl0bGU+PC9wZXJpb2RpY2FsPjxwYWdlcz4xODY3LTE4
Nzg8L3BhZ2VzPjx2b2x1bWU+MjE5PC92b2x1bWU+PG51bWJlcj4xMjwvbnVtYmVyPjxlZGl0aW9u
PjIwMTgvMTAvMjc8L2VkaXRpb24+PGtleXdvcmRzPjxrZXl3b3JkPkluZGlhPC9rZXl3b3JkPjxr
ZXl3b3JkPktlcmFsYTwva2V5d29yZD48a2V5d29yZD5OdmQ8L2tleXdvcmQ+PGtleXdvcmQ+TmlW
PC9rZXl3b3JkPjxrZXl3b3JkPk5pcGFoPC9rZXl3b3JkPjxrZXl3b3JkPm91dGJyZWFrPC9rZXl3
b3JkPjwva2V5d29yZHM+PGRhdGVzPjx5ZWFyPjIwMTk8L3llYXI+PHB1Yi1kYXRlcz48ZGF0ZT5N
YXkgMjQ8L2RhdGU+PC9wdWItZGF0ZXM+PC9kYXRlcz48aXNibj4xNTM3LTY2MTMgKEVsZWN0cm9u
aWMpJiN4RDswMDIyLTE4OTkgKExpbmtpbmcpPC9pc2JuPjxhY2Nlc3Npb24tbnVtPjMwMzY0OTg0
PC9hY2Nlc3Npb24tbnVtPjx1cmxzPjwvdXJscz48ZWxlY3Ryb25pYy1yZXNvdXJjZS1udW0+MTAu
MTA5My9pbmZkaXMvaml5NjEyPC9lbGVjdHJvbmljLXJlc291cmNlLW51bT48cmVtb3RlLWRhdGFi
YXNlLXByb3ZpZGVyPk5MTTwvcmVtb3RlLWRhdGFiYXNlLXByb3ZpZGVyPjxsYW5ndWFnZT5lbmc8
L2xhbmd1YWdlPjwvcmVjb3JkPjwvQ2l0ZT48Q2l0ZT48QXV0aG9yPllhZGF2PC9BdXRob3I+PFll
YXI+MjAxOTwvWWVhcj48UmVjTnVtPjgxPC9SZWNOdW0+PHJlY29yZD48cmVjLW51bWJlcj44MTwv
cmVjLW51bWJlcj48Zm9yZWlnbi1rZXlzPjxrZXkgYXBwPSJFTiIgZGItaWQ9Inc5emRlc2V6ODV2
OXd1ZXRleDJ2cmZyeWV3ZjlzdnZhZnBkciIgdGltZXN0YW1wPSIxNTcwNDI1MTk0Ij44MTwva2V5
PjwvZm9yZWlnbi1rZXlzPjxyZWYtdHlwZSBuYW1lPSJKb3VybmFsIEFydGljbGUiPjE3PC9yZWYt
dHlwZT48Y29udHJpYnV0b3JzPjxhdXRob3JzPjxhdXRob3I+WWFkYXYsIFAuIEQuPC9hdXRob3I+
PGF1dGhvcj5TaGV0ZSwgQS4gTS48L2F1dGhvcj48YXV0aG9yPkt1bWFyLCBHLiBBLjwvYXV0aG9y
PjxhdXRob3I+U2Fya2FsZSwgUC48L2F1dGhvcj48YXV0aG9yPlNhaGF5LCBSLiBSLjwvYXV0aG9y
PjxhdXRob3I+UmFkaGFrcmlzaG5hbiwgQy48L2F1dGhvcj48YXV0aG9yPkxha3JhLCBSLjwvYXV0
aG9yPjxhdXRob3I+UGFyZGVzaGksIFAuPC9hdXRob3I+PGF1dGhvcj5HdXB0YSwgTi48L2F1dGhv
cj48YXV0aG9yPkdhbmdha2hlZGthciwgUi4gUi48L2F1dGhvcj48YXV0aG9yPlJhamVuZHJhbiwg
Vi4gUi48L2F1dGhvcj48YXV0aG9yPlNhZGFuYW5kYW4sIFIuPC9hdXRob3I+PGF1dGhvcj5Nb3Vy
eWEsIEQuIFQuPC9hdXRob3I+PC9hdXRob3JzPjwvY29udHJpYnV0b3JzPjx0aXRsZXM+PHRpdGxl
Pk5pcGFoIFZpcnVzIFNlcXVlbmNlcyBmcm9tIEh1bWFucyBhbmQgQmF0cyBkdXJpbmcgTmlwYWgg
T3V0YnJlYWssIEtlcmFsYSwgSW5kaWEsIDIwMTg8L3RpdGxlPjxzZWNvbmRhcnktdGl0bGU+RW1l
cmcgSW5mZWN0IERpczwvc2Vjb25kYXJ5LXRpdGxlPjwvdGl0bGVzPjxwZXJpb2RpY2FsPjxmdWxs
LXRpdGxlPkVtZXJnIEluZmVjdCBEaXM8L2Z1bGwtdGl0bGU+PC9wZXJpb2RpY2FsPjxwYWdlcz4x
MDAzLTEwMDY8L3BhZ2VzPjx2b2x1bWU+MjU8L3ZvbHVtZT48bnVtYmVyPjU8L251bWJlcj48ZWRp
dGlvbj4yMDE5LzA0LzIwPC9lZGl0aW9uPjxrZXl3b3Jkcz48a2V5d29yZD5IdW1hbjwva2V5d29y
ZD48a2V5d29yZD5JbmRpYTwva2V5d29yZD48a2V5d29yZD5LZXJhbGE8L2tleXdvcmQ+PGtleXdv
cmQ+TmlwYWggdmlydXM8L2tleXdvcmQ+PGtleXdvcmQ+UHRlcm9wdXMgbWVkaXVzPC9rZXl3b3Jk
PjxrZXl3b3JkPm5leHQtZ2VuZXJhdGlvbiBzZXF1ZW5jaW5nPC9rZXl3b3JkPjxrZXl3b3JkPnFS
VC1QQ1I8L2tleXdvcmQ+PGtleXdvcmQ+dmlydXNlczwva2V5d29yZD48L2tleXdvcmRzPjxkYXRl
cz48eWVhcj4yMDE5PC95ZWFyPjxwdWItZGF0ZXM+PGRhdGU+TWF5PC9kYXRlPjwvcHViLWRhdGVz
PjwvZGF0ZXM+PGlzYm4+MTA4MC02MDU5IChFbGVjdHJvbmljKSYjeEQ7MTA4MC02MDQwIChMaW5r
aW5nKTwvaXNibj48YWNjZXNzaW9uLW51bT4zMTAwMjA0OTwvYWNjZXNzaW9uLW51bT48dXJscz48
L3VybHM+PGN1c3RvbTI+UE1DNjQ3ODIxMDwvY3VzdG9tMj48ZWxlY3Ryb25pYy1yZXNvdXJjZS1u
dW0+MTAuMzIwMS9laWQyNTA1LjE4MTA3NjwvZWxlY3Ryb25pYy1yZXNvdXJjZS1udW0+PHJlbW90
ZS1kYXRhYmFzZS1wcm92aWRlcj5OTE08L3JlbW90ZS1kYXRhYmFzZS1wcm92aWRlcj48bGFuZ3Vh
Z2U+ZW5nPC9sYW5ndWFnZT48L3JlY29yZD48L0NpdGU+PENpdGU+PEF1dGhvcj5TaGFybWE8L0F1
dGhvcj48WWVhcj4yMDE5PC9ZZWFyPjxSZWNOdW0+ODY8L1JlY051bT48cmVjb3JkPjxyZWMtbnVt
YmVyPjg2PC9yZWMtbnVtYmVyPjxmb3JlaWduLWtleXM+PGtleSBhcHA9IkVOIiBkYi1pZD0idzl6
ZGVzZXo4NXY5d3VldGV4MnZyZnJ5ZXdmOXN2dmFmcGRyIiB0aW1lc3RhbXA9IjE1NzA0MjUxOTQi
Pjg2PC9rZXk+PC9mb3JlaWduLWtleXM+PHJlZi10eXBlIG5hbWU9IkpvdXJuYWwgQXJ0aWNsZSI+
MTc8L3JlZi10eXBlPjxjb250cmlidXRvcnM+PGF1dGhvcnM+PGF1dGhvcj5TaGFybWEsIFYuPC9h
dXRob3I+PGF1dGhvcj5LYXVzaGlrLCBTLjwvYXV0aG9yPjxhdXRob3I+S3VtYXIsIFIuPC9hdXRo
b3I+PGF1dGhvcj5ZYWRhdiwgSi4gUC48L2F1dGhvcj48YXV0aG9yPkthdXNoaWssIFMuPC9hdXRo
b3I+PC9hdXRob3JzPjwvY29udHJpYnV0b3JzPjxhdXRoLWFkZHJlc3M+Q2VudHJlIGZvciBCaW90
ZWNobm9sb2d5LCBNYWhhcnNoaSBEYXlhbmFuZCBVbml2ZXJzaXR5LCBSb2h0YWssIEluZGlhLiYj
eEQ7RGVwYXJ0bWVudCBvZiBHZW5ldGljcywgTWFoYXJzaGkgRGF5YW5hbmQgVW5pdmVyc2l0eSwg
Um9odGFrLCBJbmRpYS4mI3hEO0RlcGFydG1lbnQgb2YgTWljcm9iaW9sb2d5LCBBbGwgSW5kaWEg
SW5zdGl0dXRlcyBvZiBNZWRpY2FsIFNjaWVuY2VzLCBOZXcgRGVsaGksIEluZGlhLjwvYXV0aC1h
ZGRyZXNzPjx0aXRsZXM+PHRpdGxlPkVtZXJnaW5nIHRyZW5kcyBvZiBOaXBhaCB2aXJ1czogQSBy
ZXZpZXc8L3RpdGxlPjxzZWNvbmRhcnktdGl0bGU+UmV2IE1lZCBWaXJvbDwvc2Vjb25kYXJ5LXRp
dGxlPjwvdGl0bGVzPjxwZXJpb2RpY2FsPjxmdWxsLXRpdGxlPlJldiBNZWQgVmlyb2w8L2Z1bGwt
dGl0bGU+PC9wZXJpb2RpY2FsPjxwYWdlcz5lMjAxMDwvcGFnZXM+PHZvbHVtZT4yOTwvdm9sdW1l
PjxudW1iZXI+MTwvbnVtYmVyPjxlZGl0aW9uPjIwMTgvMDkvMjc8L2VkaXRpb24+PGtleXdvcmRz
PjxrZXl3b3JkPkFuaW1hbHM8L2tleXdvcmQ+PGtleXdvcmQ+QXNpYS9lcGlkZW1pb2xvZ3k8L2tl
eXdvcmQ+PGtleXdvcmQ+Q2hpcm9wdGVyYTwva2V5d29yZD48a2V5d29yZD5Db21tdW5pY2FibGUg
RGlzZWFzZXMsIEVtZXJnaW5nL2VwaWRlbWlvbG9neS92ZXRlcmluYXJ5L3Zpcm9sb2d5PC9rZXl3
b3JkPjxrZXl3b3JkPkRpc2Vhc2UgT3V0YnJlYWtzPC9rZXl3b3JkPjxrZXl3b3JkPkRpc2Vhc2Ug
VHJhbnNtaXNzaW9uLCBJbmZlY3Rpb3VzPC9rZXl3b3JkPjxrZXl3b3JkPkVwaWRlbWlvbG9naWNh
bCBNb25pdG9yaW5nPC9rZXl3b3JkPjxrZXl3b3JkPkhlbmlwYXZpcnVzIEluZmVjdGlvbnMvIGVw
aWRlbWlvbG9neS8gdmV0ZXJpbmFyeS92aXJvbG9neTwva2V5d29yZD48a2V5d29yZD5IdW1hbnM8
L2tleXdvcmQ+PGtleXdvcmQ+TmlwYWggVmlydXMvIGlzb2xhdGlvbiAmYW1wOyBwdXJpZmljYXRp
b248L2tleXdvcmQ+PGtleXdvcmQ+U3Vydml2YWwgQW5hbHlzaXM8L2tleXdvcmQ+PGtleXdvcmQ+
U3dpbmU8L2tleXdvcmQ+PGtleXdvcmQ+U3dpbmUgRGlzZWFzZXMvIGVwaWRlbWlvbG9neS8gdmly
b2xvZ3k8L2tleXdvcmQ+PGtleXdvcmQ+Wm9vbm9zZXMvIGVwaWRlbWlvbG9neS8gdmlyb2xvZ3k8
L2tleXdvcmQ+PGtleXdvcmQ+TmlwYWggZW5jZXBoYWxpdGlzPC9rZXl3b3JkPjxrZXl3b3JkPk5p
cGFoIHZpcnVzPC9rZXl3b3JkPjxrZXl3b3JkPmVtZXJnaW5nIHZpcmFsIGluZmVjdGlvbnM8L2tl
eXdvcmQ+PGtleXdvcmQ+aW5mZWN0aW91cyBkaXNlYXNlPC9rZXl3b3JkPjxrZXl3b3JkPnZpcmFs
IG91dGJyZWFrczwva2V5d29yZD48L2tleXdvcmRzPjxkYXRlcz48eWVhcj4yMDE5PC95ZWFyPjxw
dWItZGF0ZXM+PGRhdGU+SmFuPC9kYXRlPjwvcHViLWRhdGVzPjwvZGF0ZXM+PGlzYm4+MTA5OS0x
NjU0IChFbGVjdHJvbmljKSYjeEQ7MTA1Mi05Mjc2IChMaW5raW5nKTwvaXNibj48YWNjZXNzaW9u
LW51bT4zMDI1MTI5NDwvYWNjZXNzaW9uLW51bT48dXJscz48L3VybHM+PGVsZWN0cm9uaWMtcmVz
b3VyY2UtbnVtPjEwLjEwMDIvcm12LjIwMTA8L2VsZWN0cm9uaWMtcmVzb3VyY2UtbnVtPjxyZW1v
dGUtZGF0YWJhc2UtcHJvdmlkZXI+TkxNPC9yZW1vdGUtZGF0YWJhc2UtcHJvdmlkZXI+PGxhbmd1
YWdlPmVuZzwvbGFuZ3VhZ2U+PC9yZWNvcmQ+PC9DaXRlPjxDaXRlPjxBdXRob3I+TG8gUHJlc3Rp
PC9BdXRob3I+PFllYXI+MjAxNjwvWWVhcj48UmVjTnVtPjkyPC9SZWNOdW0+PHJlY29yZD48cmVj
LW51bWJlcj45MjwvcmVjLW51bWJlcj48Zm9yZWlnbi1rZXlzPjxrZXkgYXBwPSJFTiIgZGItaWQ9
Inc5emRlc2V6ODV2OXd1ZXRleDJ2cmZyeWV3ZjlzdnZhZnBkciIgdGltZXN0YW1wPSIxNTcwNDI1
MTk0Ij45Mjwva2V5PjwvZm9yZWlnbi1rZXlzPjxyZWYtdHlwZSBuYW1lPSJKb3VybmFsIEFydGlj
bGUiPjE3PC9yZWYtdHlwZT48Y29udHJpYnV0b3JzPjxhdXRob3JzPjxhdXRob3I+TG8gUHJlc3Rp
LCBBLjwvYXV0aG9yPjxhdXRob3I+Q2VsbGEsIEUuPC9hdXRob3I+PGF1dGhvcj5HaW92YW5ldHRp
LCBNLjwvYXV0aG9yPjxhdXRob3I+TGFpLCBBLjwvYXV0aG9yPjxhdXRob3I+QW5nZWxldHRpLCBT
LjwvYXV0aG9yPjxhdXRob3I+WmVoZW5kZXIsIEcuPC9hdXRob3I+PGF1dGhvcj5DaWNjb3p6aSwg
TS48L2F1dGhvcj48L2F1dGhvcnM+PC9jb250cmlidXRvcnM+PGF1dGgtYWRkcmVzcz5EZXBhcnRt
ZW50IG9mIEluZmVjdGlvdXMgUGFyYXNpdGljIGFuZCBJbW11bm9tZWRpYXRlZCBEaXNlYXNlcywg
UmVmZXJlbmNlIENlbnRyZSBvbiBQaHlsb2dlbnksIE1vbGVjdWxhciBFcGlkZW1pb2xvZ3kgYW5k
IE1pY3JvYmlhbCBFdm9sdXRpb24gKEZFTUVNKS9FcGlkZW1pb2xvZ3kgVW5pdCwgSXN0aXR1dG8g
U3VwZXJpb3JlIGRpIFNhbml0YSwgUm9tZSwgSXRhbHkuJiN4RDtQdWJsaWMgSGVhbHRoIGFuZCBJ
bmZlY3Rpb3VzIERpc2Vhc2VzLCBTYXBpZW56YSBVbml2ZXJzaXR5LCBSb21lLCBJdGFseS4mI3hE
O0RlcGFydG1lbnQgb2YgQmlvbG9neSwgVW5pdmVyc2l0eSBvZiBSb21lIFRvciBWZXJnYXRhLCBS
b21lLCBJdGFseS4mI3hEO0RlcGFydG1lbnQgb2YgQmlvbWVkaWNhbCBhbmQgQ2xpbmljYWwgU2Np
ZW5jZXMgJnF1b3Q7THVpZ2kgU2FjY28mcXVvdDssIFNlY3Rpb24gb2YgSW5mZWN0aW91cyBEaXNl
YXNlcyBhbmQgSW1tb251cGF0aG9sb2d5LCBVbml2ZXJzaXR5IG9mIE1pbGFuLCBNaWxhbiwgSXRh
bHkuJiN4RDtDbGluaWNhbCBQYXRob2xvZ3kgYW5kIE1pY3JvYmlvbG9neSBMYWJvcmF0b3J5LCBV
bml2ZXJzaXR5IEhvc3BpdGFsIENhbXB1cyBCaW8tTWVkaWNvIG9mIFJvbWUsIFJvbWUsIEl0YWx5
LiYjeEQ7VW5pdmVyc2l0eSBIb3NwaXRhbCBDYW1wdXMgQmlvLU1lZGljbywgUm9tZSwgSXRhbHku
PC9hdXRoLWFkZHJlc3M+PHRpdGxlcz48dGl0bGU+T3JpZ2luIGFuZCBldm9sdXRpb24gb2YgTmlw
YWggdmlydXM8L3RpdGxlPjxzZWNvbmRhcnktdGl0bGU+SiBNZWQgVmlyb2w8L3NlY29uZGFyeS10
aXRsZT48L3RpdGxlcz48cGVyaW9kaWNhbD48ZnVsbC10aXRsZT5KIE1lZCBWaXJvbDwvZnVsbC10
aXRsZT48L3BlcmlvZGljYWw+PHBhZ2VzPjM4MC04PC9wYWdlcz48dm9sdW1lPjg4PC92b2x1bWU+
PG51bWJlcj4zPC9udW1iZXI+PGVkaXRpb24+MjAxNS8wOC8wODwvZWRpdGlvbj48a2V5d29yZHM+
PGtleXdvcmQ+QW5pbWFsczwva2V5d29yZD48a2V5d29yZD5Bc2lhL2VwaWRlbWlvbG9neTwva2V5
d29yZD48a2V5d29yZD5CYXllcyBUaGVvcmVtPC9rZXl3b3JkPjxrZXl3b3JkPkJpb2xvZ2ljYWwg
RXZvbHV0aW9uPC9rZXl3b3JkPjxrZXl3b3JkPkNoaXJvcHRlcmEvdmlyb2xvZ3k8L2tleXdvcmQ+
PGtleXdvcmQ+RGlzZWFzZSBPdXRicmVha3M8L2tleXdvcmQ+PGtleXdvcmQ+RGlzZWFzZSBSZXNl
cnZvaXJzPC9rZXl3b3JkPjxrZXl3b3JkPkV2b2x1dGlvbiwgTW9sZWN1bGFyPC9rZXl3b3JkPjxr
ZXl3b3JkPkdlbmV0aWMgVmFyaWF0aW9uPC9rZXl3b3JkPjxrZXl3b3JkPkhlbmlwYXZpcnVzIElu
ZmVjdGlvbnMvZXBpZGVtaW9sb2d5LyB0cmFuc21pc3Npb24vIHZpcm9sb2d5PC9rZXl3b3JkPjxr
ZXl3b3JkPkh1bWFuczwva2V5d29yZD48a2V5d29yZD5JbmRpYS9lcGlkZW1pb2xvZ3k8L2tleXdv
cmQ+PGtleXdvcmQ+TWFsYXlzaWEvZXBpZGVtaW9sb2d5PC9rZXl3b3JkPjxrZXl3b3JkPk5pcGFo
IFZpcnVzLyBnZW5ldGljczwva2V5d29yZD48a2V5d29yZD5OdWNsZW9jYXBzaWQgUHJvdGVpbnMv
IGdlbmV0aWNzPC9rZXl3b3JkPjxrZXl3b3JkPlBoeWxvZ2VueTwva2V5d29yZD48a2V5d29yZD5Q
aHlsb2dlb2dyYXBoeTwva2V5d29yZD48a2V5d29yZD5TaW5nYXBvcmUvZXBpZGVtaW9sb2d5PC9r
ZXl3b3JkPjxrZXl3b3JkPlN3aW5lPC9rZXl3b3JkPjxrZXl3b3JkPk5pcGFoIHZpcnVzPC9rZXl3
b3JkPjxrZXl3b3JkPmV2b2x1dGlvbjwva2V5d29yZD48L2tleXdvcmRzPjxkYXRlcz48eWVhcj4y
MDE2PC95ZWFyPjxwdWItZGF0ZXM+PGRhdGU+TWFyPC9kYXRlPjwvcHViLWRhdGVzPjwvZGF0ZXM+
PGlzYm4+MTA5Ni05MDcxIChFbGVjdHJvbmljKSYjeEQ7MDE0Ni02NjE1IChMaW5raW5nKTwvaXNi
bj48YWNjZXNzaW9uLW51bT4yNjI1MjUyMzwvYWNjZXNzaW9uLW51bT48dXJscz48L3VybHM+PGVs
ZWN0cm9uaWMtcmVzb3VyY2UtbnVtPjEwLjEwMDIvam12LjI0MzQ1PC9lbGVjdHJvbmljLXJlc291
cmNlLW51bT48cmVtb3RlLWRhdGFiYXNlLXByb3ZpZGVyPk5MTTwvcmVtb3RlLWRhdGFiYXNlLXBy
b3ZpZGVyPjxsYW5ndWFnZT5lbmc8L2xhbmd1YWdlPjwvcmVjb3JkPjwvQ2l0ZT48L0VuZE5vdGU+
AG==
</w:fldData>
        </w:fldChar>
      </w:r>
      <w:r w:rsidR="00763BBD" w:rsidRPr="0095210E">
        <w:rPr>
          <w:rFonts w:ascii="Times New Roman" w:hAnsi="Times New Roman" w:cs="Times New Roman"/>
        </w:rPr>
        <w:instrText xml:space="preserve"> ADDIN EN.CITE.DATA </w:instrText>
      </w:r>
      <w:r w:rsidR="00763BBD" w:rsidRPr="0095210E">
        <w:rPr>
          <w:rFonts w:ascii="Times New Roman" w:hAnsi="Times New Roman" w:cs="Times New Roman"/>
        </w:rPr>
      </w:r>
      <w:r w:rsidR="00763BBD" w:rsidRPr="0095210E">
        <w:rPr>
          <w:rFonts w:ascii="Times New Roman" w:hAnsi="Times New Roman" w:cs="Times New Roman"/>
        </w:rPr>
        <w:fldChar w:fldCharType="end"/>
      </w:r>
      <w:r w:rsidR="009B0B66" w:rsidRPr="0095210E">
        <w:rPr>
          <w:rFonts w:ascii="Times New Roman" w:hAnsi="Times New Roman" w:cs="Times New Roman"/>
        </w:rPr>
      </w:r>
      <w:r w:rsidR="009B0B66" w:rsidRPr="0095210E">
        <w:rPr>
          <w:rFonts w:ascii="Times New Roman" w:hAnsi="Times New Roman" w:cs="Times New Roman"/>
        </w:rPr>
        <w:fldChar w:fldCharType="separate"/>
      </w:r>
      <w:r w:rsidR="00763BBD" w:rsidRPr="0095210E">
        <w:rPr>
          <w:rFonts w:ascii="Times New Roman" w:hAnsi="Times New Roman" w:cs="Times New Roman"/>
          <w:noProof/>
        </w:rPr>
        <w:t>(7,8,24,25)</w:t>
      </w:r>
      <w:r w:rsidR="009B0B66" w:rsidRPr="0095210E">
        <w:rPr>
          <w:rFonts w:ascii="Times New Roman" w:hAnsi="Times New Roman" w:cs="Times New Roman"/>
        </w:rPr>
        <w:fldChar w:fldCharType="end"/>
      </w:r>
      <w:r w:rsidR="00381908" w:rsidRPr="0095210E">
        <w:rPr>
          <w:rFonts w:ascii="Times New Roman" w:hAnsi="Times New Roman" w:cs="Times New Roman"/>
        </w:rPr>
        <w:t xml:space="preserve">. Moreover, a study also describes the presence of </w:t>
      </w:r>
      <w:proofErr w:type="spellStart"/>
      <w:r w:rsidR="00381908" w:rsidRPr="0095210E">
        <w:rPr>
          <w:rFonts w:ascii="Times New Roman" w:hAnsi="Times New Roman" w:cs="Times New Roman"/>
        </w:rPr>
        <w:t>NiV</w:t>
      </w:r>
      <w:proofErr w:type="spellEnd"/>
      <w:r w:rsidR="00381908" w:rsidRPr="0095210E">
        <w:rPr>
          <w:rFonts w:ascii="Times New Roman" w:hAnsi="Times New Roman" w:cs="Times New Roman"/>
        </w:rPr>
        <w:t xml:space="preserve"> RNA in </w:t>
      </w:r>
      <w:proofErr w:type="spellStart"/>
      <w:r w:rsidR="00381908" w:rsidRPr="0095210E">
        <w:rPr>
          <w:rFonts w:ascii="Times New Roman" w:hAnsi="Times New Roman" w:cs="Times New Roman"/>
          <w:i/>
          <w:iCs/>
        </w:rPr>
        <w:t>Pteropus</w:t>
      </w:r>
      <w:proofErr w:type="spellEnd"/>
      <w:r w:rsidR="00A91A04" w:rsidRPr="0095210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381908" w:rsidRPr="0095210E">
        <w:rPr>
          <w:rFonts w:ascii="Times New Roman" w:hAnsi="Times New Roman" w:cs="Times New Roman"/>
          <w:i/>
          <w:iCs/>
        </w:rPr>
        <w:t>giganteus</w:t>
      </w:r>
      <w:proofErr w:type="spellEnd"/>
      <w:r w:rsidR="00381908" w:rsidRPr="0095210E">
        <w:rPr>
          <w:rFonts w:ascii="Times New Roman" w:hAnsi="Times New Roman" w:cs="Times New Roman"/>
        </w:rPr>
        <w:t xml:space="preserve"> in different Indian states signifying it as a natural reservoir in India</w:t>
      </w:r>
      <w:r w:rsidR="009B0B66" w:rsidRPr="0095210E">
        <w:rPr>
          <w:rFonts w:ascii="Times New Roman" w:hAnsi="Times New Roman" w:cs="Times New Roman"/>
        </w:rPr>
        <w:fldChar w:fldCharType="begin"/>
      </w:r>
      <w:r w:rsidR="00560536" w:rsidRPr="0095210E">
        <w:rPr>
          <w:rFonts w:ascii="Times New Roman" w:hAnsi="Times New Roman" w:cs="Times New Roman"/>
        </w:rPr>
        <w:instrText xml:space="preserve"> ADDIN EN.CITE &lt;EndNote&gt;&lt;Cite&gt;&lt;Author&gt;Yadav&lt;/Author&gt;&lt;Year&gt;2012&lt;/Year&gt;&lt;RecNum&gt;33&lt;/RecNum&gt;&lt;DisplayText&gt;(15)&lt;/DisplayText&gt;&lt;record&gt;&lt;rec-number&gt;33&lt;/rec-number&gt;&lt;foreign-keys&gt;&lt;key app="EN" db-id="w9zdesez85v9wuetex2vrfryewf9svvafpdr" timestamp="1550811846"&gt;33&lt;/key&gt;&lt;/foreign-keys&gt;&lt;ref-type name="Journal Article"&gt;17&lt;/ref-type&gt;&lt;contributors&gt;&lt;authors&gt;&lt;author&gt;Yadav, P. D.&lt;/author&gt;&lt;author&gt;Raut, C. G.&lt;/author&gt;&lt;author&gt;Shete, A. M.&lt;/author&gt;&lt;author&gt;Mishra, A. C.&lt;/author&gt;&lt;author&gt;Towner, J. S.&lt;/author&gt;&lt;author&gt;Nichol, S. T.&lt;/author&gt;&lt;author&gt;Mourya, D. T.&lt;/author&gt;&lt;/authors&gt;&lt;/contributors&gt;&lt;auth-address&gt;Microbial Containment Complex, National Institute of Virology, Pune, India.&lt;/auth-address&gt;&lt;titles&gt;&lt;title&gt;Detection of Nipah virus RNA in fruit bat (Pteropus giganteus) from India&lt;/title&gt;&lt;secondary-title&gt;Am J Trop Med Hyg&lt;/secondary-title&gt;&lt;/titles&gt;&lt;periodical&gt;&lt;full-title&gt;Am J Trop Med Hyg&lt;/full-title&gt;&lt;/periodical&gt;&lt;pages&gt;576-8&lt;/pages&gt;&lt;volume&gt;87&lt;/volume&gt;&lt;number&gt;3&lt;/number&gt;&lt;edition&gt;2012/07/18&lt;/edition&gt;&lt;keywords&gt;&lt;keyword&gt;Animals&lt;/keyword&gt;&lt;keyword&gt;Chiroptera/ virology&lt;/keyword&gt;&lt;keyword&gt;Disease Outbreaks&lt;/keyword&gt;&lt;keyword&gt;Enzyme-Linked Immunosorbent Assay&lt;/keyword&gt;&lt;keyword&gt;Henipavirus Infections/epidemiology/ veterinary/virology&lt;/keyword&gt;&lt;keyword&gt;India/epidemiology&lt;/keyword&gt;&lt;keyword&gt;Nipah Virus/classification/ genetics/isolation &amp;amp; purification/pathogenicity&lt;/keyword&gt;&lt;keyword&gt;Phylogeny&lt;/keyword&gt;&lt;keyword&gt;RNA, Viral/genetics/ isolation &amp;amp; purification&lt;/keyword&gt;&lt;keyword&gt;Sequence Analysis, RNA&lt;/keyword&gt;&lt;/keywords&gt;&lt;dates&gt;&lt;year&gt;2012&lt;/year&gt;&lt;pub-dates&gt;&lt;date&gt;Sep&lt;/date&gt;&lt;/pub-dates&gt;&lt;/dates&gt;&lt;isbn&gt;1476-1645 (Electronic)&amp;#xD;0002-9637 (Linking)&lt;/isbn&gt;&lt;accession-num&gt;22802440&lt;/accession-num&gt;&lt;urls&gt;&lt;/urls&gt;&lt;custom2&gt;PMC3435367&lt;/custom2&gt;&lt;electronic-resource-num&gt;10.4269/ajtmh.2012.11-0416&lt;/electronic-resource-num&gt;&lt;remote-database-provider&gt;NLM&lt;/remote-database-provider&gt;&lt;language&gt;eng&lt;/language&gt;&lt;/record&gt;&lt;/Cite&gt;&lt;/EndNote&gt;</w:instrText>
      </w:r>
      <w:r w:rsidR="009B0B66" w:rsidRPr="0095210E">
        <w:rPr>
          <w:rFonts w:ascii="Times New Roman" w:hAnsi="Times New Roman" w:cs="Times New Roman"/>
        </w:rPr>
        <w:fldChar w:fldCharType="separate"/>
      </w:r>
      <w:r w:rsidR="00560536" w:rsidRPr="0095210E">
        <w:rPr>
          <w:rFonts w:ascii="Times New Roman" w:hAnsi="Times New Roman" w:cs="Times New Roman"/>
          <w:noProof/>
        </w:rPr>
        <w:t>(15)</w:t>
      </w:r>
      <w:r w:rsidR="009B0B66" w:rsidRPr="0095210E">
        <w:rPr>
          <w:rFonts w:ascii="Times New Roman" w:hAnsi="Times New Roman" w:cs="Times New Roman"/>
        </w:rPr>
        <w:fldChar w:fldCharType="end"/>
      </w:r>
      <w:r w:rsidR="00381908" w:rsidRPr="0095210E">
        <w:rPr>
          <w:rFonts w:ascii="Times New Roman" w:hAnsi="Times New Roman" w:cs="Times New Roman"/>
        </w:rPr>
        <w:t>.</w:t>
      </w:r>
      <w:r w:rsidR="00774916" w:rsidRPr="0095210E">
        <w:rPr>
          <w:rFonts w:ascii="Times New Roman" w:hAnsi="Times New Roman" w:cs="Times New Roman"/>
        </w:rPr>
        <w:t xml:space="preserve"> However, more surveillance studies are necessary to access the </w:t>
      </w:r>
      <w:proofErr w:type="spellStart"/>
      <w:r w:rsidR="00774916" w:rsidRPr="0095210E">
        <w:rPr>
          <w:rFonts w:ascii="Times New Roman" w:hAnsi="Times New Roman" w:cs="Times New Roman"/>
        </w:rPr>
        <w:t>NiV</w:t>
      </w:r>
      <w:proofErr w:type="spellEnd"/>
      <w:r w:rsidR="00774916" w:rsidRPr="0095210E">
        <w:rPr>
          <w:rFonts w:ascii="Times New Roman" w:hAnsi="Times New Roman" w:cs="Times New Roman"/>
        </w:rPr>
        <w:t xml:space="preserve"> outbreak risk among susceptible populations living in different geographical locations</w:t>
      </w:r>
      <w:r w:rsidR="009B0B66" w:rsidRPr="0095210E">
        <w:rPr>
          <w:rFonts w:ascii="Times New Roman" w:hAnsi="Times New Roman" w:cs="Times New Roman"/>
        </w:rPr>
        <w:fldChar w:fldCharType="begin">
          <w:fldData xml:space="preserve">PEVuZE5vdGU+PENpdGU+PEF1dGhvcj5TaGFybWE8L0F1dGhvcj48WWVhcj4yMDE5PC9ZZWFyPjxS
ZWNOdW0+ODY8L1JlY051bT48RGlzcGxheVRleHQ+KDcpPC9EaXNwbGF5VGV4dD48cmVjb3JkPjxy
ZWMtbnVtYmVyPjg2PC9yZWMtbnVtYmVyPjxmb3JlaWduLWtleXM+PGtleSBhcHA9IkVOIiBkYi1p
ZD0idzl6ZGVzZXo4NXY5d3VldGV4MnZyZnJ5ZXdmOXN2dmFmcGRyIiB0aW1lc3RhbXA9IjE1NzA0
MjUxOTQiPjg2PC9rZXk+PC9mb3JlaWduLWtleXM+PHJlZi10eXBlIG5hbWU9IkpvdXJuYWwgQXJ0
aWNsZSI+MTc8L3JlZi10eXBlPjxjb250cmlidXRvcnM+PGF1dGhvcnM+PGF1dGhvcj5TaGFybWEs
IFYuPC9hdXRob3I+PGF1dGhvcj5LYXVzaGlrLCBTLjwvYXV0aG9yPjxhdXRob3I+S3VtYXIsIFIu
PC9hdXRob3I+PGF1dGhvcj5ZYWRhdiwgSi4gUC48L2F1dGhvcj48YXV0aG9yPkthdXNoaWssIFMu
PC9hdXRob3I+PC9hdXRob3JzPjwvY29udHJpYnV0b3JzPjxhdXRoLWFkZHJlc3M+Q2VudHJlIGZv
ciBCaW90ZWNobm9sb2d5LCBNYWhhcnNoaSBEYXlhbmFuZCBVbml2ZXJzaXR5LCBSb2h0YWssIElu
ZGlhLiYjeEQ7RGVwYXJ0bWVudCBvZiBHZW5ldGljcywgTWFoYXJzaGkgRGF5YW5hbmQgVW5pdmVy
c2l0eSwgUm9odGFrLCBJbmRpYS4mI3hEO0RlcGFydG1lbnQgb2YgTWljcm9iaW9sb2d5LCBBbGwg
SW5kaWEgSW5zdGl0dXRlcyBvZiBNZWRpY2FsIFNjaWVuY2VzLCBOZXcgRGVsaGksIEluZGlhLjwv
YXV0aC1hZGRyZXNzPjx0aXRsZXM+PHRpdGxlPkVtZXJnaW5nIHRyZW5kcyBvZiBOaXBhaCB2aXJ1
czogQSByZXZpZXc8L3RpdGxlPjxzZWNvbmRhcnktdGl0bGU+UmV2IE1lZCBWaXJvbDwvc2Vjb25k
YXJ5LXRpdGxlPjwvdGl0bGVzPjxwZXJpb2RpY2FsPjxmdWxsLXRpdGxlPlJldiBNZWQgVmlyb2w8
L2Z1bGwtdGl0bGU+PC9wZXJpb2RpY2FsPjxwYWdlcz5lMjAxMDwvcGFnZXM+PHZvbHVtZT4yOTwv
dm9sdW1lPjxudW1iZXI+MTwvbnVtYmVyPjxlZGl0aW9uPjIwMTgvMDkvMjc8L2VkaXRpb24+PGtl
eXdvcmRzPjxrZXl3b3JkPkFuaW1hbHM8L2tleXdvcmQ+PGtleXdvcmQ+QXNpYS9lcGlkZW1pb2xv
Z3k8L2tleXdvcmQ+PGtleXdvcmQ+Q2hpcm9wdGVyYTwva2V5d29yZD48a2V5d29yZD5Db21tdW5p
Y2FibGUgRGlzZWFzZXMsIEVtZXJnaW5nL2VwaWRlbWlvbG9neS92ZXRlcmluYXJ5L3Zpcm9sb2d5
PC9rZXl3b3JkPjxrZXl3b3JkPkRpc2Vhc2UgT3V0YnJlYWtzPC9rZXl3b3JkPjxrZXl3b3JkPkRp
c2Vhc2UgVHJhbnNtaXNzaW9uLCBJbmZlY3Rpb3VzPC9rZXl3b3JkPjxrZXl3b3JkPkVwaWRlbWlv
bG9naWNhbCBNb25pdG9yaW5nPC9rZXl3b3JkPjxrZXl3b3JkPkhlbmlwYXZpcnVzIEluZmVjdGlv
bnMvIGVwaWRlbWlvbG9neS8gdmV0ZXJpbmFyeS92aXJvbG9neTwva2V5d29yZD48a2V5d29yZD5I
dW1hbnM8L2tleXdvcmQ+PGtleXdvcmQ+TmlwYWggVmlydXMvIGlzb2xhdGlvbiAmYW1wOyBwdXJp
ZmljYXRpb248L2tleXdvcmQ+PGtleXdvcmQ+U3Vydml2YWwgQW5hbHlzaXM8L2tleXdvcmQ+PGtl
eXdvcmQ+U3dpbmU8L2tleXdvcmQ+PGtleXdvcmQ+U3dpbmUgRGlzZWFzZXMvIGVwaWRlbWlvbG9n
eS8gdmlyb2xvZ3k8L2tleXdvcmQ+PGtleXdvcmQ+Wm9vbm9zZXMvIGVwaWRlbWlvbG9neS8gdmly
b2xvZ3k8L2tleXdvcmQ+PGtleXdvcmQ+TmlwYWggZW5jZXBoYWxpdGlzPC9rZXl3b3JkPjxrZXl3
b3JkPk5pcGFoIHZpcnVzPC9rZXl3b3JkPjxrZXl3b3JkPmVtZXJnaW5nIHZpcmFsIGluZmVjdGlv
bnM8L2tleXdvcmQ+PGtleXdvcmQ+aW5mZWN0aW91cyBkaXNlYXNlPC9rZXl3b3JkPjxrZXl3b3Jk
PnZpcmFsIG91dGJyZWFrczwva2V5d29yZD48L2tleXdvcmRzPjxkYXRlcz48eWVhcj4yMDE5PC95
ZWFyPjxwdWItZGF0ZXM+PGRhdGU+SmFuPC9kYXRlPjwvcHViLWRhdGVzPjwvZGF0ZXM+PGlzYm4+
MTA5OS0xNjU0IChFbGVjdHJvbmljKSYjeEQ7MTA1Mi05Mjc2IChMaW5raW5nKTwvaXNibj48YWNj
ZXNzaW9uLW51bT4zMDI1MTI5NDwvYWNjZXNzaW9uLW51bT48dXJscz48L3VybHM+PGVsZWN0cm9u
aWMtcmVzb3VyY2UtbnVtPjEwLjEwMDIvcm12LjIwMTA8L2VsZWN0cm9uaWMtcmVzb3VyY2UtbnVt
PjxyZW1vdGUtZGF0YWJhc2UtcHJvdmlkZXI+TkxNPC9yZW1vdGUtZGF0YWJhc2UtcHJvdmlkZXI+
PGxhbmd1YWdlPmVuZzwvbGFuZ3VhZ2U+PC9yZWNvcmQ+PC9DaXRlPjwvRW5kTm90ZT5=
</w:fldData>
        </w:fldChar>
      </w:r>
      <w:r w:rsidR="00BC42F3" w:rsidRPr="0095210E">
        <w:rPr>
          <w:rFonts w:ascii="Times New Roman" w:hAnsi="Times New Roman" w:cs="Times New Roman"/>
        </w:rPr>
        <w:instrText xml:space="preserve"> ADDIN EN.CITE </w:instrText>
      </w:r>
      <w:r w:rsidR="009B0B66" w:rsidRPr="0095210E">
        <w:rPr>
          <w:rFonts w:ascii="Times New Roman" w:hAnsi="Times New Roman" w:cs="Times New Roman"/>
        </w:rPr>
        <w:fldChar w:fldCharType="begin">
          <w:fldData xml:space="preserve">PEVuZE5vdGU+PENpdGU+PEF1dGhvcj5TaGFybWE8L0F1dGhvcj48WWVhcj4yMDE5PC9ZZWFyPjxS
ZWNOdW0+ODY8L1JlY051bT48RGlzcGxheVRleHQ+KDcpPC9EaXNwbGF5VGV4dD48cmVjb3JkPjxy
ZWMtbnVtYmVyPjg2PC9yZWMtbnVtYmVyPjxmb3JlaWduLWtleXM+PGtleSBhcHA9IkVOIiBkYi1p
ZD0idzl6ZGVzZXo4NXY5d3VldGV4MnZyZnJ5ZXdmOXN2dmFmcGRyIiB0aW1lc3RhbXA9IjE1NzA0
MjUxOTQiPjg2PC9rZXk+PC9mb3JlaWduLWtleXM+PHJlZi10eXBlIG5hbWU9IkpvdXJuYWwgQXJ0
aWNsZSI+MTc8L3JlZi10eXBlPjxjb250cmlidXRvcnM+PGF1dGhvcnM+PGF1dGhvcj5TaGFybWEs
IFYuPC9hdXRob3I+PGF1dGhvcj5LYXVzaGlrLCBTLjwvYXV0aG9yPjxhdXRob3I+S3VtYXIsIFIu
PC9hdXRob3I+PGF1dGhvcj5ZYWRhdiwgSi4gUC48L2F1dGhvcj48YXV0aG9yPkthdXNoaWssIFMu
PC9hdXRob3I+PC9hdXRob3JzPjwvY29udHJpYnV0b3JzPjxhdXRoLWFkZHJlc3M+Q2VudHJlIGZv
ciBCaW90ZWNobm9sb2d5LCBNYWhhcnNoaSBEYXlhbmFuZCBVbml2ZXJzaXR5LCBSb2h0YWssIElu
ZGlhLiYjeEQ7RGVwYXJ0bWVudCBvZiBHZW5ldGljcywgTWFoYXJzaGkgRGF5YW5hbmQgVW5pdmVy
c2l0eSwgUm9odGFrLCBJbmRpYS4mI3hEO0RlcGFydG1lbnQgb2YgTWljcm9iaW9sb2d5LCBBbGwg
SW5kaWEgSW5zdGl0dXRlcyBvZiBNZWRpY2FsIFNjaWVuY2VzLCBOZXcgRGVsaGksIEluZGlhLjwv
YXV0aC1hZGRyZXNzPjx0aXRsZXM+PHRpdGxlPkVtZXJnaW5nIHRyZW5kcyBvZiBOaXBhaCB2aXJ1
czogQSByZXZpZXc8L3RpdGxlPjxzZWNvbmRhcnktdGl0bGU+UmV2IE1lZCBWaXJvbDwvc2Vjb25k
YXJ5LXRpdGxlPjwvdGl0bGVzPjxwZXJpb2RpY2FsPjxmdWxsLXRpdGxlPlJldiBNZWQgVmlyb2w8
L2Z1bGwtdGl0bGU+PC9wZXJpb2RpY2FsPjxwYWdlcz5lMjAxMDwvcGFnZXM+PHZvbHVtZT4yOTwv
dm9sdW1lPjxudW1iZXI+MTwvbnVtYmVyPjxlZGl0aW9uPjIwMTgvMDkvMjc8L2VkaXRpb24+PGtl
eXdvcmRzPjxrZXl3b3JkPkFuaW1hbHM8L2tleXdvcmQ+PGtleXdvcmQ+QXNpYS9lcGlkZW1pb2xv
Z3k8L2tleXdvcmQ+PGtleXdvcmQ+Q2hpcm9wdGVyYTwva2V5d29yZD48a2V5d29yZD5Db21tdW5p
Y2FibGUgRGlzZWFzZXMsIEVtZXJnaW5nL2VwaWRlbWlvbG9neS92ZXRlcmluYXJ5L3Zpcm9sb2d5
PC9rZXl3b3JkPjxrZXl3b3JkPkRpc2Vhc2UgT3V0YnJlYWtzPC9rZXl3b3JkPjxrZXl3b3JkPkRp
c2Vhc2UgVHJhbnNtaXNzaW9uLCBJbmZlY3Rpb3VzPC9rZXl3b3JkPjxrZXl3b3JkPkVwaWRlbWlv
bG9naWNhbCBNb25pdG9yaW5nPC9rZXl3b3JkPjxrZXl3b3JkPkhlbmlwYXZpcnVzIEluZmVjdGlv
bnMvIGVwaWRlbWlvbG9neS8gdmV0ZXJpbmFyeS92aXJvbG9neTwva2V5d29yZD48a2V5d29yZD5I
dW1hbnM8L2tleXdvcmQ+PGtleXdvcmQ+TmlwYWggVmlydXMvIGlzb2xhdGlvbiAmYW1wOyBwdXJp
ZmljYXRpb248L2tleXdvcmQ+PGtleXdvcmQ+U3Vydml2YWwgQW5hbHlzaXM8L2tleXdvcmQ+PGtl
eXdvcmQ+U3dpbmU8L2tleXdvcmQ+PGtleXdvcmQ+U3dpbmUgRGlzZWFzZXMvIGVwaWRlbWlvbG9n
eS8gdmlyb2xvZ3k8L2tleXdvcmQ+PGtleXdvcmQ+Wm9vbm9zZXMvIGVwaWRlbWlvbG9neS8gdmly
b2xvZ3k8L2tleXdvcmQ+PGtleXdvcmQ+TmlwYWggZW5jZXBoYWxpdGlzPC9rZXl3b3JkPjxrZXl3
b3JkPk5pcGFoIHZpcnVzPC9rZXl3b3JkPjxrZXl3b3JkPmVtZXJnaW5nIHZpcmFsIGluZmVjdGlv
bnM8L2tleXdvcmQ+PGtleXdvcmQ+aW5mZWN0aW91cyBkaXNlYXNlPC9rZXl3b3JkPjxrZXl3b3Jk
PnZpcmFsIG91dGJyZWFrczwva2V5d29yZD48L2tleXdvcmRzPjxkYXRlcz48eWVhcj4yMDE5PC95
ZWFyPjxwdWItZGF0ZXM+PGRhdGU+SmFuPC9kYXRlPjwvcHViLWRhdGVzPjwvZGF0ZXM+PGlzYm4+
MTA5OS0xNjU0IChFbGVjdHJvbmljKSYjeEQ7MTA1Mi05Mjc2IChMaW5raW5nKTwvaXNibj48YWNj
ZXNzaW9uLW51bT4zMDI1MTI5NDwvYWNjZXNzaW9uLW51bT48dXJscz48L3VybHM+PGVsZWN0cm9u
aWMtcmVzb3VyY2UtbnVtPjEwLjEwMDIvcm12LjIwMTA8L2VsZWN0cm9uaWMtcmVzb3VyY2UtbnVt
PjxyZW1vdGUtZGF0YWJhc2UtcHJvdmlkZXI+TkxNPC9yZW1vdGUtZGF0YWJhc2UtcHJvdmlkZXI+
PGxhbmd1YWdlPmVuZzwvbGFuZ3VhZ2U+PC9yZWNvcmQ+PC9DaXRlPjwvRW5kTm90ZT5=
</w:fldData>
        </w:fldChar>
      </w:r>
      <w:r w:rsidR="00BC42F3" w:rsidRPr="0095210E">
        <w:rPr>
          <w:rFonts w:ascii="Times New Roman" w:hAnsi="Times New Roman" w:cs="Times New Roman"/>
        </w:rPr>
        <w:instrText xml:space="preserve"> ADDIN EN.CITE.DATA </w:instrText>
      </w:r>
      <w:r w:rsidR="009B0B66" w:rsidRPr="0095210E">
        <w:rPr>
          <w:rFonts w:ascii="Times New Roman" w:hAnsi="Times New Roman" w:cs="Times New Roman"/>
        </w:rPr>
      </w:r>
      <w:r w:rsidR="009B0B66" w:rsidRPr="0095210E">
        <w:rPr>
          <w:rFonts w:ascii="Times New Roman" w:hAnsi="Times New Roman" w:cs="Times New Roman"/>
        </w:rPr>
        <w:fldChar w:fldCharType="end"/>
      </w:r>
      <w:r w:rsidR="009B0B66" w:rsidRPr="0095210E">
        <w:rPr>
          <w:rFonts w:ascii="Times New Roman" w:hAnsi="Times New Roman" w:cs="Times New Roman"/>
        </w:rPr>
      </w:r>
      <w:r w:rsidR="009B0B66" w:rsidRPr="0095210E">
        <w:rPr>
          <w:rFonts w:ascii="Times New Roman" w:hAnsi="Times New Roman" w:cs="Times New Roman"/>
        </w:rPr>
        <w:fldChar w:fldCharType="separate"/>
      </w:r>
      <w:r w:rsidR="00BC42F3" w:rsidRPr="0095210E">
        <w:rPr>
          <w:rFonts w:ascii="Times New Roman" w:hAnsi="Times New Roman" w:cs="Times New Roman"/>
          <w:noProof/>
        </w:rPr>
        <w:t>(7)</w:t>
      </w:r>
      <w:r w:rsidR="009B0B66" w:rsidRPr="0095210E">
        <w:rPr>
          <w:rFonts w:ascii="Times New Roman" w:hAnsi="Times New Roman" w:cs="Times New Roman"/>
        </w:rPr>
        <w:fldChar w:fldCharType="end"/>
      </w:r>
      <w:r w:rsidR="00774916" w:rsidRPr="0095210E">
        <w:rPr>
          <w:rFonts w:ascii="Times New Roman" w:hAnsi="Times New Roman" w:cs="Times New Roman"/>
        </w:rPr>
        <w:t>.</w:t>
      </w:r>
      <w:r w:rsidR="00A91A04" w:rsidRPr="0095210E">
        <w:rPr>
          <w:rFonts w:ascii="Times New Roman" w:hAnsi="Times New Roman" w:cs="Times New Roman"/>
        </w:rPr>
        <w:t xml:space="preserve"> </w:t>
      </w:r>
      <w:r w:rsidR="00774916" w:rsidRPr="0095210E">
        <w:rPr>
          <w:rFonts w:ascii="Times New Roman" w:hAnsi="Times New Roman" w:cs="Times New Roman"/>
        </w:rPr>
        <w:t>Furthermore</w:t>
      </w:r>
      <w:r w:rsidR="00381908" w:rsidRPr="0095210E">
        <w:rPr>
          <w:rFonts w:ascii="Times New Roman" w:hAnsi="Times New Roman" w:cs="Times New Roman"/>
        </w:rPr>
        <w:t xml:space="preserve">, </w:t>
      </w:r>
      <w:r w:rsidR="00477CB2" w:rsidRPr="0095210E">
        <w:rPr>
          <w:rFonts w:ascii="Times New Roman" w:hAnsi="Times New Roman" w:cs="Times New Roman"/>
        </w:rPr>
        <w:t>several</w:t>
      </w:r>
      <w:r w:rsidR="00A91A04" w:rsidRPr="0095210E">
        <w:rPr>
          <w:rFonts w:ascii="Times New Roman" w:hAnsi="Times New Roman" w:cs="Times New Roman"/>
        </w:rPr>
        <w:t xml:space="preserve"> </w:t>
      </w:r>
      <w:proofErr w:type="spellStart"/>
      <w:r w:rsidR="00D2128D" w:rsidRPr="0095210E">
        <w:rPr>
          <w:rFonts w:ascii="Times New Roman" w:hAnsi="Times New Roman" w:cs="Times New Roman"/>
        </w:rPr>
        <w:t>NiV</w:t>
      </w:r>
      <w:proofErr w:type="spellEnd"/>
      <w:r w:rsidR="00A91A04" w:rsidRPr="0095210E">
        <w:rPr>
          <w:rFonts w:ascii="Times New Roman" w:hAnsi="Times New Roman" w:cs="Times New Roman"/>
        </w:rPr>
        <w:t xml:space="preserve"> </w:t>
      </w:r>
      <w:r w:rsidR="00381908" w:rsidRPr="0095210E">
        <w:rPr>
          <w:rFonts w:ascii="Times New Roman" w:hAnsi="Times New Roman" w:cs="Times New Roman"/>
        </w:rPr>
        <w:t>outbreaks</w:t>
      </w:r>
      <w:r w:rsidR="00A91A04" w:rsidRPr="0095210E">
        <w:rPr>
          <w:rFonts w:ascii="Times New Roman" w:hAnsi="Times New Roman" w:cs="Times New Roman"/>
        </w:rPr>
        <w:t xml:space="preserve"> </w:t>
      </w:r>
      <w:r w:rsidR="00381908" w:rsidRPr="0095210E">
        <w:rPr>
          <w:rFonts w:ascii="Times New Roman" w:hAnsi="Times New Roman" w:cs="Times New Roman"/>
        </w:rPr>
        <w:t xml:space="preserve">were </w:t>
      </w:r>
      <w:r w:rsidR="006D2F6E" w:rsidRPr="0095210E">
        <w:rPr>
          <w:rFonts w:ascii="Times New Roman" w:hAnsi="Times New Roman" w:cs="Times New Roman"/>
        </w:rPr>
        <w:t xml:space="preserve">also </w:t>
      </w:r>
      <w:r w:rsidR="00381908" w:rsidRPr="0095210E">
        <w:rPr>
          <w:rFonts w:ascii="Times New Roman" w:hAnsi="Times New Roman" w:cs="Times New Roman"/>
        </w:rPr>
        <w:t>documented from Bangladesh between 2001 to 2015</w:t>
      </w:r>
      <w:r w:rsidR="009B0B66" w:rsidRPr="0095210E">
        <w:rPr>
          <w:rFonts w:ascii="Times New Roman" w:hAnsi="Times New Roman" w:cs="Times New Roman"/>
        </w:rPr>
        <w:fldChar w:fldCharType="begin">
          <w:fldData xml:space="preserve">PEVuZE5vdGU+PENpdGU+PEF1dGhvcj5TaGFybWE8L0F1dGhvcj48WWVhcj4yMDE5PC9ZZWFyPjxS
ZWNOdW0+ODY8L1JlY051bT48RGlzcGxheVRleHQ+KDcsMTEsMjYpPC9EaXNwbGF5VGV4dD48cmVj
b3JkPjxyZWMtbnVtYmVyPjg2PC9yZWMtbnVtYmVyPjxmb3JlaWduLWtleXM+PGtleSBhcHA9IkVO
IiBkYi1pZD0idzl6ZGVzZXo4NXY5d3VldGV4MnZyZnJ5ZXdmOXN2dmFmcGRyIiB0aW1lc3RhbXA9
IjE1NzA0MjUxOTQiPjg2PC9rZXk+PC9mb3JlaWduLWtleXM+PHJlZi10eXBlIG5hbWU9IkpvdXJu
YWwgQXJ0aWNsZSI+MTc8L3JlZi10eXBlPjxjb250cmlidXRvcnM+PGF1dGhvcnM+PGF1dGhvcj5T
aGFybWEsIFYuPC9hdXRob3I+PGF1dGhvcj5LYXVzaGlrLCBTLjwvYXV0aG9yPjxhdXRob3I+S3Vt
YXIsIFIuPC9hdXRob3I+PGF1dGhvcj5ZYWRhdiwgSi4gUC48L2F1dGhvcj48YXV0aG9yPkthdXNo
aWssIFMuPC9hdXRob3I+PC9hdXRob3JzPjwvY29udHJpYnV0b3JzPjxhdXRoLWFkZHJlc3M+Q2Vu
dHJlIGZvciBCaW90ZWNobm9sb2d5LCBNYWhhcnNoaSBEYXlhbmFuZCBVbml2ZXJzaXR5LCBSb2h0
YWssIEluZGlhLiYjeEQ7RGVwYXJ0bWVudCBvZiBHZW5ldGljcywgTWFoYXJzaGkgRGF5YW5hbmQg
VW5pdmVyc2l0eSwgUm9odGFrLCBJbmRpYS4mI3hEO0RlcGFydG1lbnQgb2YgTWljcm9iaW9sb2d5
LCBBbGwgSW5kaWEgSW5zdGl0dXRlcyBvZiBNZWRpY2FsIFNjaWVuY2VzLCBOZXcgRGVsaGksIElu
ZGlhLjwvYXV0aC1hZGRyZXNzPjx0aXRsZXM+PHRpdGxlPkVtZXJnaW5nIHRyZW5kcyBvZiBOaXBh
aCB2aXJ1czogQSByZXZpZXc8L3RpdGxlPjxzZWNvbmRhcnktdGl0bGU+UmV2IE1lZCBWaXJvbDwv
c2Vjb25kYXJ5LXRpdGxlPjwvdGl0bGVzPjxwZXJpb2RpY2FsPjxmdWxsLXRpdGxlPlJldiBNZWQg
Vmlyb2w8L2Z1bGwtdGl0bGU+PC9wZXJpb2RpY2FsPjxwYWdlcz5lMjAxMDwvcGFnZXM+PHZvbHVt
ZT4yOTwvdm9sdW1lPjxudW1iZXI+MTwvbnVtYmVyPjxlZGl0aW9uPjIwMTgvMDkvMjc8L2VkaXRp
b24+PGtleXdvcmRzPjxrZXl3b3JkPkFuaW1hbHM8L2tleXdvcmQ+PGtleXdvcmQ+QXNpYS9lcGlk
ZW1pb2xvZ3k8L2tleXdvcmQ+PGtleXdvcmQ+Q2hpcm9wdGVyYTwva2V5d29yZD48a2V5d29yZD5D
b21tdW5pY2FibGUgRGlzZWFzZXMsIEVtZXJnaW5nL2VwaWRlbWlvbG9neS92ZXRlcmluYXJ5L3Zp
cm9sb2d5PC9rZXl3b3JkPjxrZXl3b3JkPkRpc2Vhc2UgT3V0YnJlYWtzPC9rZXl3b3JkPjxrZXl3
b3JkPkRpc2Vhc2UgVHJhbnNtaXNzaW9uLCBJbmZlY3Rpb3VzPC9rZXl3b3JkPjxrZXl3b3JkPkVw
aWRlbWlvbG9naWNhbCBNb25pdG9yaW5nPC9rZXl3b3JkPjxrZXl3b3JkPkhlbmlwYXZpcnVzIElu
ZmVjdGlvbnMvIGVwaWRlbWlvbG9neS8gdmV0ZXJpbmFyeS92aXJvbG9neTwva2V5d29yZD48a2V5
d29yZD5IdW1hbnM8L2tleXdvcmQ+PGtleXdvcmQ+TmlwYWggVmlydXMvIGlzb2xhdGlvbiAmYW1w
OyBwdXJpZmljYXRpb248L2tleXdvcmQ+PGtleXdvcmQ+U3Vydml2YWwgQW5hbHlzaXM8L2tleXdv
cmQ+PGtleXdvcmQ+U3dpbmU8L2tleXdvcmQ+PGtleXdvcmQ+U3dpbmUgRGlzZWFzZXMvIGVwaWRl
bWlvbG9neS8gdmlyb2xvZ3k8L2tleXdvcmQ+PGtleXdvcmQ+Wm9vbm9zZXMvIGVwaWRlbWlvbG9n
eS8gdmlyb2xvZ3k8L2tleXdvcmQ+PGtleXdvcmQ+TmlwYWggZW5jZXBoYWxpdGlzPC9rZXl3b3Jk
PjxrZXl3b3JkPk5pcGFoIHZpcnVzPC9rZXl3b3JkPjxrZXl3b3JkPmVtZXJnaW5nIHZpcmFsIGlu
ZmVjdGlvbnM8L2tleXdvcmQ+PGtleXdvcmQ+aW5mZWN0aW91cyBkaXNlYXNlPC9rZXl3b3JkPjxr
ZXl3b3JkPnZpcmFsIG91dGJyZWFrczwva2V5d29yZD48L2tleXdvcmRzPjxkYXRlcz48eWVhcj4y
MDE5PC95ZWFyPjxwdWItZGF0ZXM+PGRhdGU+SmFuPC9kYXRlPjwvcHViLWRhdGVzPjwvZGF0ZXM+
PGlzYm4+MTA5OS0xNjU0IChFbGVjdHJvbmljKSYjeEQ7MTA1Mi05Mjc2IChMaW5raW5nKTwvaXNi
bj48YWNjZXNzaW9uLW51bT4zMDI1MTI5NDwvYWNjZXNzaW9uLW51bT48dXJscz48L3VybHM+PGVs
ZWN0cm9uaWMtcmVzb3VyY2UtbnVtPjEwLjEwMDIvcm12LjIwMTA8L2VsZWN0cm9uaWMtcmVzb3Vy
Y2UtbnVtPjxyZW1vdGUtZGF0YWJhc2UtcHJvdmlkZXI+TkxNPC9yZW1vdGUtZGF0YWJhc2UtcHJv
dmlkZXI+PGxhbmd1YWdlPmVuZzwvbGFuZ3VhZ2U+PC9yZWNvcmQ+PC9DaXRlPjxDaXRlPjxBdXRo
b3I+THVieTwvQXV0aG9yPjxZZWFyPjIwMDY8L1llYXI+PFJlY051bT40NjwvUmVjTnVtPjxyZWNv
cmQ+PHJlYy1udW1iZXI+NDY8L3JlYy1udW1iZXI+PGZvcmVpZ24ta2V5cz48a2V5IGFwcD0iRU4i
IGRiLWlkPSJ3OXpkZXNlejg1djl3dWV0ZXgydnJmcnlld2Y5c3Z2YWZwZHIiIHRpbWVzdGFtcD0i
MTU1MDgxMTg0NyI+NDY8L2tleT48L2ZvcmVpZ24ta2V5cz48cmVmLXR5cGUgbmFtZT0iSm91cm5h
bCBBcnRpY2xlIj4xNzwvcmVmLXR5cGU+PGNvbnRyaWJ1dG9ycz48YXV0aG9ycz48YXV0aG9yPkx1
YnksIFMuIFAuPC9hdXRob3I+PGF1dGhvcj5SYWhtYW4sIE0uPC9hdXRob3I+PGF1dGhvcj5Ib3Nz
YWluLCBNLiBKLjwvYXV0aG9yPjxhdXRob3I+Qmx1bSwgTC4gUy48L2F1dGhvcj48YXV0aG9yPkh1
c2FpbiwgTS4gTS48L2F1dGhvcj48YXV0aG9yPkd1cmxleSwgRS48L2F1dGhvcj48YXV0aG9yPkto
YW4sIFIuPC9hdXRob3I+PGF1dGhvcj5BaG1lZCwgQi4gTi48L2F1dGhvcj48YXV0aG9yPlJhaG1h
biwgUy48L2F1dGhvcj48YXV0aG9yPk5haGFyLCBOLjwvYXV0aG9yPjxhdXRob3I+S2VuYWgsIEUu
PC9hdXRob3I+PGF1dGhvcj5Db21lciwgSi4gQS48L2F1dGhvcj48YXV0aG9yPktzaWF6ZWssIFQu
IEcuPC9hdXRob3I+PC9hdXRob3JzPjwvY29udHJpYnV0b3JzPjxhdXRoLWFkZHJlc3M+SW50ZXJu
YXRpb25hbCBDZW50cmUgZm9yIERpYXJyaGVhbCBEaXNlYXNlIFJlc2VhcmNoLCBEaGFrYSwgQmFu
Z2xhZGVzaC4gc2x1YnlAaWNkZHJiLm9yZzwvYXV0aC1hZGRyZXNzPjx0aXRsZXM+PHRpdGxlPkZv
b2Rib3JuZSB0cmFuc21pc3Npb24gb2YgTmlwYWggdmlydXMsIEJhbmdsYWRlc2g8L3RpdGxlPjxz
ZWNvbmRhcnktdGl0bGU+RW1lcmcgSW5mZWN0IERpczwvc2Vjb25kYXJ5LXRpdGxlPjwvdGl0bGVz
PjxwZXJpb2RpY2FsPjxmdWxsLXRpdGxlPkVtZXJnIEluZmVjdCBEaXM8L2Z1bGwtdGl0bGU+PC9w
ZXJpb2RpY2FsPjxwYWdlcz4xODg4LTk0PC9wYWdlcz48dm9sdW1lPjEyPC92b2x1bWU+PG51bWJl
cj4xMjwvbnVtYmVyPjxlZGl0aW9uPjIwMDcvMDMvMDE8L2VkaXRpb24+PGtleXdvcmRzPjxrZXl3
b3JkPkFkb2xlc2NlbnQ8L2tleXdvcmQ+PGtleXdvcmQ+QWR1bHQ8L2tleXdvcmQ+PGtleXdvcmQ+
QWdlZDwva2V5d29yZD48a2V5d29yZD5BZ2VkLCA4MCBhbmQgb3Zlcjwva2V5d29yZD48a2V5d29y
ZD5BbmltYWxzPC9rZXl3b3JkPjxrZXl3b3JkPkJhbmdsYWRlc2gvZXBpZGVtaW9sb2d5PC9rZXl3
b3JkPjxrZXl3b3JkPkNhc2UtQ29udHJvbCBTdHVkaWVzPC9rZXl3b3JkPjxrZXl3b3JkPkNoaWxk
PC9rZXl3b3JkPjxrZXl3b3JkPkNoaWxkLCBQcmVzY2hvb2w8L2tleXdvcmQ+PGtleXdvcmQ+Q2hp
cm9wdGVyYS92aXJvbG9neTwva2V5d29yZD48a2V5d29yZD5EaXNlYXNlIE91dGJyZWFrczwva2V5
d29yZD48a2V5d29yZD5FbmNlcGhhbGl0aXMsIFZpcmFsL2Jsb29kL2VwaWRlbWlvbG9neS8gdHJh
bnNtaXNzaW9uL3Zpcm9sb2d5PC9rZXl3b3JkPjxrZXl3b3JkPkZlbWFsZTwva2V5d29yZD48a2V5
d29yZD5Gb29kIE1pY3JvYmlvbG9neTwva2V5d29yZD48a2V5d29yZD5IZW5pcGF2aXJ1cyBJbmZl
Y3Rpb25zL2Jsb29kL2VwaWRlbWlvbG9neS8gdHJhbnNtaXNzaW9uL3Zpcm9sb2d5PC9rZXl3b3Jk
PjxrZXl3b3JkPkh1bWFuczwva2V5d29yZD48a2V5d29yZD5JbW11bm9lbnp5bWUgVGVjaG5pcXVl
czwva2V5d29yZD48a2V5d29yZD5JbW11bm9nbG9idWxpbiBHL2Jsb29kPC9rZXl3b3JkPjxrZXl3
b3JkPkltbXVub2dsb2J1bGluIE0vYmxvb2Q8L2tleXdvcmQ+PGtleXdvcmQ+SW50ZXJ2aWV3cyBh
cyBUb3BpYzwva2V5d29yZD48a2V5d29yZD5NYWxlPC9rZXl3b3JkPjxrZXl3b3JkPk1pZGRsZSBB
Z2VkPC9rZXl3b3JkPjxrZXl3b3JkPk5pcGFoIFZpcnVzL2ltbXVub2xvZ3kvIGlzb2xhdGlvbiAm
YW1wOyBwdXJpZmljYXRpb248L2tleXdvcmQ+PC9rZXl3b3Jkcz48ZGF0ZXM+PHllYXI+MjAwNjwv
eWVhcj48cHViLWRhdGVzPjxkYXRlPkRlYzwvZGF0ZT48L3B1Yi1kYXRlcz48L2RhdGVzPjxpc2Ju
PjEwODAtNjA0MCAoUHJpbnQpJiN4RDsxMDgwLTYwNDAgKExpbmtpbmcpPC9pc2JuPjxhY2Nlc3Np
b24tbnVtPjE3MzI2OTQwPC9hY2Nlc3Npb24tbnVtPjx1cmxzPjwvdXJscz48Y3VzdG9tMj5QTUMz
MjkxMzY3PC9jdXN0b20yPjxlbGVjdHJvbmljLXJlc291cmNlLW51bT4xMC4zMjAxL2VpZDEyMTIu
MDYwNzMyPC9lbGVjdHJvbmljLXJlc291cmNlLW51bT48cmVtb3RlLWRhdGFiYXNlLXByb3ZpZGVy
Pk5MTTwvcmVtb3RlLWRhdGFiYXNlLXByb3ZpZGVyPjxsYW5ndWFnZT5lbmc8L2xhbmd1YWdlPjwv
cmVjb3JkPjwvQ2l0ZT48Q2l0ZT48QXV0aG9yPkd1cmxleTwvQXV0aG9yPjxZZWFyPjIwMDc8L1ll
YXI+PFJlY051bT4xMDI8L1JlY051bT48cmVjb3JkPjxyZWMtbnVtYmVyPjEwMjwvcmVjLW51bWJl
cj48Zm9yZWlnbi1rZXlzPjxrZXkgYXBwPSJFTiIgZGItaWQ9Inc5emRlc2V6ODV2OXd1ZXRleDJ2
cmZyeWV3ZjlzdnZhZnBkciIgdGltZXN0YW1wPSIxNTcwNDI1MTk3Ij4xMDI8L2tleT48L2ZvcmVp
Z24ta2V5cz48cmVmLXR5cGUgbmFtZT0iSm91cm5hbCBBcnRpY2xlIj4xNzwvcmVmLXR5cGU+PGNv
bnRyaWJ1dG9ycz48YXV0aG9ycz48YXV0aG9yPkd1cmxleSwgRS4gUy48L2F1dGhvcj48YXV0aG9y
Pk1vbnRnb21lcnksIEouIE0uPC9hdXRob3I+PGF1dGhvcj5Ib3NzYWluLCBNLiBKLjwvYXV0aG9y
PjxhdXRob3I+QmVsbCwgTS48L2F1dGhvcj48YXV0aG9yPkF6YWQsIEEuIEsuPC9hdXRob3I+PGF1
dGhvcj5Jc2xhbSwgTS4gUi48L2F1dGhvcj48YXV0aG9yPk1vbGxhLCBNLiBBLjwvYXV0aG9yPjxh
dXRob3I+Q2Fycm9sbCwgRC4gUy48L2F1dGhvcj48YXV0aG9yPktzaWF6ZWssIFQuIEcuPC9hdXRo
b3I+PGF1dGhvcj5Sb3RhLCBQLiBBLjwvYXV0aG9yPjxhdXRob3I+TG93ZSwgTC48L2F1dGhvcj48
YXV0aG9yPkNvbWVyLCBKLiBBLjwvYXV0aG9yPjxhdXRob3I+Um9sbGluLCBQLjwvYXV0aG9yPjxh
dXRob3I+Q3p1YiwgTS48L2F1dGhvcj48YXV0aG9yPkdyb2xsYSwgQS48L2F1dGhvcj48YXV0aG9y
PkZlbGRtYW5uLCBILjwvYXV0aG9yPjxhdXRob3I+THVieSwgUy4gUC48L2F1dGhvcj48YXV0aG9y
Pldvb2R3YXJkLCBKLiBMLjwvYXV0aG9yPjxhdXRob3I+QnJlaW1hbiwgUi4gRi48L2F1dGhvcj48
L2F1dGhvcnM+PC9jb250cmlidXRvcnM+PGF1dGgtYWRkcmVzcz5Qcm9ncmFtIG9uIEluZmVjdGlv
dXMgRGlzZWFzZXMgYW5kIFZhY2NpbmUgU2NpZW5jZXMsIElDRERSLEIsIERoYWthLCBCYW5nbGFk
ZXNoLiBlZ3VybGV5QGljZGRyYi5vcmc8L2F1dGgtYWRkcmVzcz48dGl0bGVzPjx0aXRsZT5QZXJz
b24tdG8tcGVyc29uIHRyYW5zbWlzc2lvbiBvZiBOaXBhaCB2aXJ1cyBpbiBhIEJhbmdsYWRlc2hp
IGNvbW11bml0eTwvdGl0bGU+PHNlY29uZGFyeS10aXRsZT5FbWVyZyBJbmZlY3QgRGlzPC9zZWNv
bmRhcnktdGl0bGU+PC90aXRsZXM+PHBlcmlvZGljYWw+PGZ1bGwtdGl0bGU+RW1lcmcgSW5mZWN0
IERpczwvZnVsbC10aXRsZT48L3BlcmlvZGljYWw+PHBhZ2VzPjEwMzEtNzwvcGFnZXM+PHZvbHVt
ZT4xMzwvdm9sdW1lPjxudW1iZXI+NzwvbnVtYmVyPjxlZGl0aW9uPjIwMDgvMDEvMjU8L2VkaXRp
b24+PGtleXdvcmRzPjxrZXl3b3JkPkFkb2xlc2NlbnQ8L2tleXdvcmQ+PGtleXdvcmQ+QWR1bHQ8
L2tleXdvcmQ+PGtleXdvcmQ+QmFuZ2xhZGVzaC9lcGlkZW1pb2xvZ3k8L2tleXdvcmQ+PGtleXdv
cmQ+Q2FzZS1Db250cm9sIFN0dWRpZXM8L2tleXdvcmQ+PGtleXdvcmQ+Q2hpbGQ8L2tleXdvcmQ+
PGtleXdvcmQ+Q2hpbGQsIFByZXNjaG9vbDwva2V5d29yZD48a2V5d29yZD5Db21tdW5pY2FibGUg
RGlzZWFzZXMsIEVtZXJnaW5nL2VwaWRlbWlvbG9neS9tb3J0YWxpdHkvIHRyYW5zbWlzc2lvbjwv
a2V5d29yZD48a2V5d29yZD5Db25maWRlbmNlIEludGVydmFsczwva2V5d29yZD48a2V5d29yZD5D
b250YWN0IFRyYWNpbmc8L2tleXdvcmQ+PGtleXdvcmQ+Q3Jvc3MgSW5mZWN0aW9uL2VwaWRlbWlv
bG9neS9tb3J0YWxpdHkvIHRyYW5zbWlzc2lvbjwva2V5d29yZD48a2V5d29yZD5EaXNlYXNlIE91
dGJyZWFrczwva2V5d29yZD48a2V5d29yZD5EaXNlYXNlIFRyYW5zbWlzc2lvbiwgSW5mZWN0aW91
czwva2V5d29yZD48a2V5d29yZD5FbmNlcGhhbGl0aXMsIFZpcmFsL2VwaWRlbWlvbG9neS9tb3J0
YWxpdHkvIHRyYW5zbWlzc2lvbjwva2V5d29yZD48a2V5d29yZD5FbnZpcm9ubWVudGFsIE1pY3Jv
YmlvbG9neTwva2V5d29yZD48a2V5d29yZD5GZW1hbGU8L2tleXdvcmQ+PGtleXdvcmQ+SGVuaXBh
dmlydXMgSW5mZWN0aW9ucy9lcGlkZW1pb2xvZ3kvbW9ydGFsaXR5LyB0cmFuc21pc3Npb248L2tl
eXdvcmQ+PGtleXdvcmQ+SHVtYW5zPC9rZXl3b3JkPjxrZXl3b3JkPkluZmFudDwva2V5d29yZD48
a2V5d29yZD5NYWxlPC9rZXl3b3JkPjxrZXl3b3JkPk1pZGRsZSBBZ2VkPC9rZXl3b3JkPjxrZXl3
b3JkPk5pcGFoIFZpcnVzLyBpc29sYXRpb24gJmFtcDsgcHVyaWZpY2F0aW9uPC9rZXl3b3JkPjxr
ZXl3b3JkPk9kZHMgUmF0aW88L2tleXdvcmQ+PGtleXdvcmQ+UmV2ZXJzZSBUcmFuc2NyaXB0YXNl
IFBvbHltZXJhc2UgQ2hhaW4gUmVhY3Rpb248L2tleXdvcmQ+PGtleXdvcmQ+UmlzayBGYWN0b3Jz
PC9rZXl3b3JkPjwva2V5d29yZHM+PGRhdGVzPjx5ZWFyPjIwMDc8L3llYXI+PHB1Yi1kYXRlcz48
ZGF0ZT5KdWw8L2RhdGU+PC9wdWItZGF0ZXM+PC9kYXRlcz48aXNibj4xMDgwLTYwNDAgKFByaW50
KSYjeEQ7MTA4MC02MDQwIChMaW5raW5nKTwvaXNibj48YWNjZXNzaW9uLW51bT4xODIxNDE3NTwv
YWNjZXNzaW9uLW51bT48dXJscz48L3VybHM+PGN1c3RvbTI+UE1DMjg3ODIxOTwvY3VzdG9tMj48
ZWxlY3Ryb25pYy1yZXNvdXJjZS1udW0+MTAuMzIwMS9laWQxMzA3LjA2MTEyODwvZWxlY3Ryb25p
Yy1yZXNvdXJjZS1udW0+PHJlbW90ZS1kYXRhYmFzZS1wcm92aWRlcj5OTE08L3JlbW90ZS1kYXRh
YmFzZS1wcm92aWRlcj48bGFuZ3VhZ2U+ZW5nPC9sYW5ndWFnZT48L3JlY29yZD48L0NpdGU+PC9F
bmROb3RlPgB=
</w:fldData>
        </w:fldChar>
      </w:r>
      <w:r w:rsidR="00763BBD" w:rsidRPr="0095210E">
        <w:rPr>
          <w:rFonts w:ascii="Times New Roman" w:hAnsi="Times New Roman" w:cs="Times New Roman"/>
        </w:rPr>
        <w:instrText xml:space="preserve"> ADDIN EN.CITE </w:instrText>
      </w:r>
      <w:r w:rsidR="00763BBD" w:rsidRPr="0095210E">
        <w:rPr>
          <w:rFonts w:ascii="Times New Roman" w:hAnsi="Times New Roman" w:cs="Times New Roman"/>
        </w:rPr>
        <w:fldChar w:fldCharType="begin">
          <w:fldData xml:space="preserve">PEVuZE5vdGU+PENpdGU+PEF1dGhvcj5TaGFybWE8L0F1dGhvcj48WWVhcj4yMDE5PC9ZZWFyPjxS
ZWNOdW0+ODY8L1JlY051bT48RGlzcGxheVRleHQ+KDcsMTEsMjYpPC9EaXNwbGF5VGV4dD48cmVj
b3JkPjxyZWMtbnVtYmVyPjg2PC9yZWMtbnVtYmVyPjxmb3JlaWduLWtleXM+PGtleSBhcHA9IkVO
IiBkYi1pZD0idzl6ZGVzZXo4NXY5d3VldGV4MnZyZnJ5ZXdmOXN2dmFmcGRyIiB0aW1lc3RhbXA9
IjE1NzA0MjUxOTQiPjg2PC9rZXk+PC9mb3JlaWduLWtleXM+PHJlZi10eXBlIG5hbWU9IkpvdXJu
YWwgQXJ0aWNsZSI+MTc8L3JlZi10eXBlPjxjb250cmlidXRvcnM+PGF1dGhvcnM+PGF1dGhvcj5T
aGFybWEsIFYuPC9hdXRob3I+PGF1dGhvcj5LYXVzaGlrLCBTLjwvYXV0aG9yPjxhdXRob3I+S3Vt
YXIsIFIuPC9hdXRob3I+PGF1dGhvcj5ZYWRhdiwgSi4gUC48L2F1dGhvcj48YXV0aG9yPkthdXNo
aWssIFMuPC9hdXRob3I+PC9hdXRob3JzPjwvY29udHJpYnV0b3JzPjxhdXRoLWFkZHJlc3M+Q2Vu
dHJlIGZvciBCaW90ZWNobm9sb2d5LCBNYWhhcnNoaSBEYXlhbmFuZCBVbml2ZXJzaXR5LCBSb2h0
YWssIEluZGlhLiYjeEQ7RGVwYXJ0bWVudCBvZiBHZW5ldGljcywgTWFoYXJzaGkgRGF5YW5hbmQg
VW5pdmVyc2l0eSwgUm9odGFrLCBJbmRpYS4mI3hEO0RlcGFydG1lbnQgb2YgTWljcm9iaW9sb2d5
LCBBbGwgSW5kaWEgSW5zdGl0dXRlcyBvZiBNZWRpY2FsIFNjaWVuY2VzLCBOZXcgRGVsaGksIElu
ZGlhLjwvYXV0aC1hZGRyZXNzPjx0aXRsZXM+PHRpdGxlPkVtZXJnaW5nIHRyZW5kcyBvZiBOaXBh
aCB2aXJ1czogQSByZXZpZXc8L3RpdGxlPjxzZWNvbmRhcnktdGl0bGU+UmV2IE1lZCBWaXJvbDwv
c2Vjb25kYXJ5LXRpdGxlPjwvdGl0bGVzPjxwZXJpb2RpY2FsPjxmdWxsLXRpdGxlPlJldiBNZWQg
Vmlyb2w8L2Z1bGwtdGl0bGU+PC9wZXJpb2RpY2FsPjxwYWdlcz5lMjAxMDwvcGFnZXM+PHZvbHVt
ZT4yOTwvdm9sdW1lPjxudW1iZXI+MTwvbnVtYmVyPjxlZGl0aW9uPjIwMTgvMDkvMjc8L2VkaXRp
b24+PGtleXdvcmRzPjxrZXl3b3JkPkFuaW1hbHM8L2tleXdvcmQ+PGtleXdvcmQ+QXNpYS9lcGlk
ZW1pb2xvZ3k8L2tleXdvcmQ+PGtleXdvcmQ+Q2hpcm9wdGVyYTwva2V5d29yZD48a2V5d29yZD5D
b21tdW5pY2FibGUgRGlzZWFzZXMsIEVtZXJnaW5nL2VwaWRlbWlvbG9neS92ZXRlcmluYXJ5L3Zp
cm9sb2d5PC9rZXl3b3JkPjxrZXl3b3JkPkRpc2Vhc2UgT3V0YnJlYWtzPC9rZXl3b3JkPjxrZXl3
b3JkPkRpc2Vhc2UgVHJhbnNtaXNzaW9uLCBJbmZlY3Rpb3VzPC9rZXl3b3JkPjxrZXl3b3JkPkVw
aWRlbWlvbG9naWNhbCBNb25pdG9yaW5nPC9rZXl3b3JkPjxrZXl3b3JkPkhlbmlwYXZpcnVzIElu
ZmVjdGlvbnMvIGVwaWRlbWlvbG9neS8gdmV0ZXJpbmFyeS92aXJvbG9neTwva2V5d29yZD48a2V5
d29yZD5IdW1hbnM8L2tleXdvcmQ+PGtleXdvcmQ+TmlwYWggVmlydXMvIGlzb2xhdGlvbiAmYW1w
OyBwdXJpZmljYXRpb248L2tleXdvcmQ+PGtleXdvcmQ+U3Vydml2YWwgQW5hbHlzaXM8L2tleXdv
cmQ+PGtleXdvcmQ+U3dpbmU8L2tleXdvcmQ+PGtleXdvcmQ+U3dpbmUgRGlzZWFzZXMvIGVwaWRl
bWlvbG9neS8gdmlyb2xvZ3k8L2tleXdvcmQ+PGtleXdvcmQ+Wm9vbm9zZXMvIGVwaWRlbWlvbG9n
eS8gdmlyb2xvZ3k8L2tleXdvcmQ+PGtleXdvcmQ+TmlwYWggZW5jZXBoYWxpdGlzPC9rZXl3b3Jk
PjxrZXl3b3JkPk5pcGFoIHZpcnVzPC9rZXl3b3JkPjxrZXl3b3JkPmVtZXJnaW5nIHZpcmFsIGlu
ZmVjdGlvbnM8L2tleXdvcmQ+PGtleXdvcmQ+aW5mZWN0aW91cyBkaXNlYXNlPC9rZXl3b3JkPjxr
ZXl3b3JkPnZpcmFsIG91dGJyZWFrczwva2V5d29yZD48L2tleXdvcmRzPjxkYXRlcz48eWVhcj4y
MDE5PC95ZWFyPjxwdWItZGF0ZXM+PGRhdGU+SmFuPC9kYXRlPjwvcHViLWRhdGVzPjwvZGF0ZXM+
PGlzYm4+MTA5OS0xNjU0IChFbGVjdHJvbmljKSYjeEQ7MTA1Mi05Mjc2IChMaW5raW5nKTwvaXNi
bj48YWNjZXNzaW9uLW51bT4zMDI1MTI5NDwvYWNjZXNzaW9uLW51bT48dXJscz48L3VybHM+PGVs
ZWN0cm9uaWMtcmVzb3VyY2UtbnVtPjEwLjEwMDIvcm12LjIwMTA8L2VsZWN0cm9uaWMtcmVzb3Vy
Y2UtbnVtPjxyZW1vdGUtZGF0YWJhc2UtcHJvdmlkZXI+TkxNPC9yZW1vdGUtZGF0YWJhc2UtcHJv
dmlkZXI+PGxhbmd1YWdlPmVuZzwvbGFuZ3VhZ2U+PC9yZWNvcmQ+PC9DaXRlPjxDaXRlPjxBdXRo
b3I+THVieTwvQXV0aG9yPjxZZWFyPjIwMDY8L1llYXI+PFJlY051bT40NjwvUmVjTnVtPjxyZWNv
cmQ+PHJlYy1udW1iZXI+NDY8L3JlYy1udW1iZXI+PGZvcmVpZ24ta2V5cz48a2V5IGFwcD0iRU4i
IGRiLWlkPSJ3OXpkZXNlejg1djl3dWV0ZXgydnJmcnlld2Y5c3Z2YWZwZHIiIHRpbWVzdGFtcD0i
MTU1MDgxMTg0NyI+NDY8L2tleT48L2ZvcmVpZ24ta2V5cz48cmVmLXR5cGUgbmFtZT0iSm91cm5h
bCBBcnRpY2xlIj4xNzwvcmVmLXR5cGU+PGNvbnRyaWJ1dG9ycz48YXV0aG9ycz48YXV0aG9yPkx1
YnksIFMuIFAuPC9hdXRob3I+PGF1dGhvcj5SYWhtYW4sIE0uPC9hdXRob3I+PGF1dGhvcj5Ib3Nz
YWluLCBNLiBKLjwvYXV0aG9yPjxhdXRob3I+Qmx1bSwgTC4gUy48L2F1dGhvcj48YXV0aG9yPkh1
c2FpbiwgTS4gTS48L2F1dGhvcj48YXV0aG9yPkd1cmxleSwgRS48L2F1dGhvcj48YXV0aG9yPkto
YW4sIFIuPC9hdXRob3I+PGF1dGhvcj5BaG1lZCwgQi4gTi48L2F1dGhvcj48YXV0aG9yPlJhaG1h
biwgUy48L2F1dGhvcj48YXV0aG9yPk5haGFyLCBOLjwvYXV0aG9yPjxhdXRob3I+S2VuYWgsIEUu
PC9hdXRob3I+PGF1dGhvcj5Db21lciwgSi4gQS48L2F1dGhvcj48YXV0aG9yPktzaWF6ZWssIFQu
IEcuPC9hdXRob3I+PC9hdXRob3JzPjwvY29udHJpYnV0b3JzPjxhdXRoLWFkZHJlc3M+SW50ZXJu
YXRpb25hbCBDZW50cmUgZm9yIERpYXJyaGVhbCBEaXNlYXNlIFJlc2VhcmNoLCBEaGFrYSwgQmFu
Z2xhZGVzaC4gc2x1YnlAaWNkZHJiLm9yZzwvYXV0aC1hZGRyZXNzPjx0aXRsZXM+PHRpdGxlPkZv
b2Rib3JuZSB0cmFuc21pc3Npb24gb2YgTmlwYWggdmlydXMsIEJhbmdsYWRlc2g8L3RpdGxlPjxz
ZWNvbmRhcnktdGl0bGU+RW1lcmcgSW5mZWN0IERpczwvc2Vjb25kYXJ5LXRpdGxlPjwvdGl0bGVz
PjxwZXJpb2RpY2FsPjxmdWxsLXRpdGxlPkVtZXJnIEluZmVjdCBEaXM8L2Z1bGwtdGl0bGU+PC9w
ZXJpb2RpY2FsPjxwYWdlcz4xODg4LTk0PC9wYWdlcz48dm9sdW1lPjEyPC92b2x1bWU+PG51bWJl
cj4xMjwvbnVtYmVyPjxlZGl0aW9uPjIwMDcvMDMvMDE8L2VkaXRpb24+PGtleXdvcmRzPjxrZXl3
b3JkPkFkb2xlc2NlbnQ8L2tleXdvcmQ+PGtleXdvcmQ+QWR1bHQ8L2tleXdvcmQ+PGtleXdvcmQ+
QWdlZDwva2V5d29yZD48a2V5d29yZD5BZ2VkLCA4MCBhbmQgb3Zlcjwva2V5d29yZD48a2V5d29y
ZD5BbmltYWxzPC9rZXl3b3JkPjxrZXl3b3JkPkJhbmdsYWRlc2gvZXBpZGVtaW9sb2d5PC9rZXl3
b3JkPjxrZXl3b3JkPkNhc2UtQ29udHJvbCBTdHVkaWVzPC9rZXl3b3JkPjxrZXl3b3JkPkNoaWxk
PC9rZXl3b3JkPjxrZXl3b3JkPkNoaWxkLCBQcmVzY2hvb2w8L2tleXdvcmQ+PGtleXdvcmQ+Q2hp
cm9wdGVyYS92aXJvbG9neTwva2V5d29yZD48a2V5d29yZD5EaXNlYXNlIE91dGJyZWFrczwva2V5
d29yZD48a2V5d29yZD5FbmNlcGhhbGl0aXMsIFZpcmFsL2Jsb29kL2VwaWRlbWlvbG9neS8gdHJh
bnNtaXNzaW9uL3Zpcm9sb2d5PC9rZXl3b3JkPjxrZXl3b3JkPkZlbWFsZTwva2V5d29yZD48a2V5
d29yZD5Gb29kIE1pY3JvYmlvbG9neTwva2V5d29yZD48a2V5d29yZD5IZW5pcGF2aXJ1cyBJbmZl
Y3Rpb25zL2Jsb29kL2VwaWRlbWlvbG9neS8gdHJhbnNtaXNzaW9uL3Zpcm9sb2d5PC9rZXl3b3Jk
PjxrZXl3b3JkPkh1bWFuczwva2V5d29yZD48a2V5d29yZD5JbW11bm9lbnp5bWUgVGVjaG5pcXVl
czwva2V5d29yZD48a2V5d29yZD5JbW11bm9nbG9idWxpbiBHL2Jsb29kPC9rZXl3b3JkPjxrZXl3
b3JkPkltbXVub2dsb2J1bGluIE0vYmxvb2Q8L2tleXdvcmQ+PGtleXdvcmQ+SW50ZXJ2aWV3cyBh
cyBUb3BpYzwva2V5d29yZD48a2V5d29yZD5NYWxlPC9rZXl3b3JkPjxrZXl3b3JkPk1pZGRsZSBB
Z2VkPC9rZXl3b3JkPjxrZXl3b3JkPk5pcGFoIFZpcnVzL2ltbXVub2xvZ3kvIGlzb2xhdGlvbiAm
YW1wOyBwdXJpZmljYXRpb248L2tleXdvcmQ+PC9rZXl3b3Jkcz48ZGF0ZXM+PHllYXI+MjAwNjwv
eWVhcj48cHViLWRhdGVzPjxkYXRlPkRlYzwvZGF0ZT48L3B1Yi1kYXRlcz48L2RhdGVzPjxpc2Ju
PjEwODAtNjA0MCAoUHJpbnQpJiN4RDsxMDgwLTYwNDAgKExpbmtpbmcpPC9pc2JuPjxhY2Nlc3Np
b24tbnVtPjE3MzI2OTQwPC9hY2Nlc3Npb24tbnVtPjx1cmxzPjwvdXJscz48Y3VzdG9tMj5QTUMz
MjkxMzY3PC9jdXN0b20yPjxlbGVjdHJvbmljLXJlc291cmNlLW51bT4xMC4zMjAxL2VpZDEyMTIu
MDYwNzMyPC9lbGVjdHJvbmljLXJlc291cmNlLW51bT48cmVtb3RlLWRhdGFiYXNlLXByb3ZpZGVy
Pk5MTTwvcmVtb3RlLWRhdGFiYXNlLXByb3ZpZGVyPjxsYW5ndWFnZT5lbmc8L2xhbmd1YWdlPjwv
cmVjb3JkPjwvQ2l0ZT48Q2l0ZT48QXV0aG9yPkd1cmxleTwvQXV0aG9yPjxZZWFyPjIwMDc8L1ll
YXI+PFJlY051bT4xMDI8L1JlY051bT48cmVjb3JkPjxyZWMtbnVtYmVyPjEwMjwvcmVjLW51bWJl
cj48Zm9yZWlnbi1rZXlzPjxrZXkgYXBwPSJFTiIgZGItaWQ9Inc5emRlc2V6ODV2OXd1ZXRleDJ2
cmZyeWV3ZjlzdnZhZnBkciIgdGltZXN0YW1wPSIxNTcwNDI1MTk3Ij4xMDI8L2tleT48L2ZvcmVp
Z24ta2V5cz48cmVmLXR5cGUgbmFtZT0iSm91cm5hbCBBcnRpY2xlIj4xNzwvcmVmLXR5cGU+PGNv
bnRyaWJ1dG9ycz48YXV0aG9ycz48YXV0aG9yPkd1cmxleSwgRS4gUy48L2F1dGhvcj48YXV0aG9y
Pk1vbnRnb21lcnksIEouIE0uPC9hdXRob3I+PGF1dGhvcj5Ib3NzYWluLCBNLiBKLjwvYXV0aG9y
PjxhdXRob3I+QmVsbCwgTS48L2F1dGhvcj48YXV0aG9yPkF6YWQsIEEuIEsuPC9hdXRob3I+PGF1
dGhvcj5Jc2xhbSwgTS4gUi48L2F1dGhvcj48YXV0aG9yPk1vbGxhLCBNLiBBLjwvYXV0aG9yPjxh
dXRob3I+Q2Fycm9sbCwgRC4gUy48L2F1dGhvcj48YXV0aG9yPktzaWF6ZWssIFQuIEcuPC9hdXRo
b3I+PGF1dGhvcj5Sb3RhLCBQLiBBLjwvYXV0aG9yPjxhdXRob3I+TG93ZSwgTC48L2F1dGhvcj48
YXV0aG9yPkNvbWVyLCBKLiBBLjwvYXV0aG9yPjxhdXRob3I+Um9sbGluLCBQLjwvYXV0aG9yPjxh
dXRob3I+Q3p1YiwgTS48L2F1dGhvcj48YXV0aG9yPkdyb2xsYSwgQS48L2F1dGhvcj48YXV0aG9y
PkZlbGRtYW5uLCBILjwvYXV0aG9yPjxhdXRob3I+THVieSwgUy4gUC48L2F1dGhvcj48YXV0aG9y
Pldvb2R3YXJkLCBKLiBMLjwvYXV0aG9yPjxhdXRob3I+QnJlaW1hbiwgUi4gRi48L2F1dGhvcj48
L2F1dGhvcnM+PC9jb250cmlidXRvcnM+PGF1dGgtYWRkcmVzcz5Qcm9ncmFtIG9uIEluZmVjdGlv
dXMgRGlzZWFzZXMgYW5kIFZhY2NpbmUgU2NpZW5jZXMsIElDRERSLEIsIERoYWthLCBCYW5nbGFk
ZXNoLiBlZ3VybGV5QGljZGRyYi5vcmc8L2F1dGgtYWRkcmVzcz48dGl0bGVzPjx0aXRsZT5QZXJz
b24tdG8tcGVyc29uIHRyYW5zbWlzc2lvbiBvZiBOaXBhaCB2aXJ1cyBpbiBhIEJhbmdsYWRlc2hp
IGNvbW11bml0eTwvdGl0bGU+PHNlY29uZGFyeS10aXRsZT5FbWVyZyBJbmZlY3QgRGlzPC9zZWNv
bmRhcnktdGl0bGU+PC90aXRsZXM+PHBlcmlvZGljYWw+PGZ1bGwtdGl0bGU+RW1lcmcgSW5mZWN0
IERpczwvZnVsbC10aXRsZT48L3BlcmlvZGljYWw+PHBhZ2VzPjEwMzEtNzwvcGFnZXM+PHZvbHVt
ZT4xMzwvdm9sdW1lPjxudW1iZXI+NzwvbnVtYmVyPjxlZGl0aW9uPjIwMDgvMDEvMjU8L2VkaXRp
b24+PGtleXdvcmRzPjxrZXl3b3JkPkFkb2xlc2NlbnQ8L2tleXdvcmQ+PGtleXdvcmQ+QWR1bHQ8
L2tleXdvcmQ+PGtleXdvcmQ+QmFuZ2xhZGVzaC9lcGlkZW1pb2xvZ3k8L2tleXdvcmQ+PGtleXdv
cmQ+Q2FzZS1Db250cm9sIFN0dWRpZXM8L2tleXdvcmQ+PGtleXdvcmQ+Q2hpbGQ8L2tleXdvcmQ+
PGtleXdvcmQ+Q2hpbGQsIFByZXNjaG9vbDwva2V5d29yZD48a2V5d29yZD5Db21tdW5pY2FibGUg
RGlzZWFzZXMsIEVtZXJnaW5nL2VwaWRlbWlvbG9neS9tb3J0YWxpdHkvIHRyYW5zbWlzc2lvbjwv
a2V5d29yZD48a2V5d29yZD5Db25maWRlbmNlIEludGVydmFsczwva2V5d29yZD48a2V5d29yZD5D
b250YWN0IFRyYWNpbmc8L2tleXdvcmQ+PGtleXdvcmQ+Q3Jvc3MgSW5mZWN0aW9uL2VwaWRlbWlv
bG9neS9tb3J0YWxpdHkvIHRyYW5zbWlzc2lvbjwva2V5d29yZD48a2V5d29yZD5EaXNlYXNlIE91
dGJyZWFrczwva2V5d29yZD48a2V5d29yZD5EaXNlYXNlIFRyYW5zbWlzc2lvbiwgSW5mZWN0aW91
czwva2V5d29yZD48a2V5d29yZD5FbmNlcGhhbGl0aXMsIFZpcmFsL2VwaWRlbWlvbG9neS9tb3J0
YWxpdHkvIHRyYW5zbWlzc2lvbjwva2V5d29yZD48a2V5d29yZD5FbnZpcm9ubWVudGFsIE1pY3Jv
YmlvbG9neTwva2V5d29yZD48a2V5d29yZD5GZW1hbGU8L2tleXdvcmQ+PGtleXdvcmQ+SGVuaXBh
dmlydXMgSW5mZWN0aW9ucy9lcGlkZW1pb2xvZ3kvbW9ydGFsaXR5LyB0cmFuc21pc3Npb248L2tl
eXdvcmQ+PGtleXdvcmQ+SHVtYW5zPC9rZXl3b3JkPjxrZXl3b3JkPkluZmFudDwva2V5d29yZD48
a2V5d29yZD5NYWxlPC9rZXl3b3JkPjxrZXl3b3JkPk1pZGRsZSBBZ2VkPC9rZXl3b3JkPjxrZXl3
b3JkPk5pcGFoIFZpcnVzLyBpc29sYXRpb24gJmFtcDsgcHVyaWZpY2F0aW9uPC9rZXl3b3JkPjxr
ZXl3b3JkPk9kZHMgUmF0aW88L2tleXdvcmQ+PGtleXdvcmQ+UmV2ZXJzZSBUcmFuc2NyaXB0YXNl
IFBvbHltZXJhc2UgQ2hhaW4gUmVhY3Rpb248L2tleXdvcmQ+PGtleXdvcmQ+UmlzayBGYWN0b3Jz
PC9rZXl3b3JkPjwva2V5d29yZHM+PGRhdGVzPjx5ZWFyPjIwMDc8L3llYXI+PHB1Yi1kYXRlcz48
ZGF0ZT5KdWw8L2RhdGU+PC9wdWItZGF0ZXM+PC9kYXRlcz48aXNibj4xMDgwLTYwNDAgKFByaW50
KSYjeEQ7MTA4MC02MDQwIChMaW5raW5nKTwvaXNibj48YWNjZXNzaW9uLW51bT4xODIxNDE3NTwv
YWNjZXNzaW9uLW51bT48dXJscz48L3VybHM+PGN1c3RvbTI+UE1DMjg3ODIxOTwvY3VzdG9tMj48
ZWxlY3Ryb25pYy1yZXNvdXJjZS1udW0+MTAuMzIwMS9laWQxMzA3LjA2MTEyODwvZWxlY3Ryb25p
Yy1yZXNvdXJjZS1udW0+PHJlbW90ZS1kYXRhYmFzZS1wcm92aWRlcj5OTE08L3JlbW90ZS1kYXRh
YmFzZS1wcm92aWRlcj48bGFuZ3VhZ2U+ZW5nPC9sYW5ndWFnZT48L3JlY29yZD48L0NpdGU+PC9F
bmROb3RlPgB=
</w:fldData>
        </w:fldChar>
      </w:r>
      <w:r w:rsidR="00763BBD" w:rsidRPr="0095210E">
        <w:rPr>
          <w:rFonts w:ascii="Times New Roman" w:hAnsi="Times New Roman" w:cs="Times New Roman"/>
        </w:rPr>
        <w:instrText xml:space="preserve"> ADDIN EN.CITE.DATA </w:instrText>
      </w:r>
      <w:r w:rsidR="00763BBD" w:rsidRPr="0095210E">
        <w:rPr>
          <w:rFonts w:ascii="Times New Roman" w:hAnsi="Times New Roman" w:cs="Times New Roman"/>
        </w:rPr>
      </w:r>
      <w:r w:rsidR="00763BBD" w:rsidRPr="0095210E">
        <w:rPr>
          <w:rFonts w:ascii="Times New Roman" w:hAnsi="Times New Roman" w:cs="Times New Roman"/>
        </w:rPr>
        <w:fldChar w:fldCharType="end"/>
      </w:r>
      <w:r w:rsidR="009B0B66" w:rsidRPr="0095210E">
        <w:rPr>
          <w:rFonts w:ascii="Times New Roman" w:hAnsi="Times New Roman" w:cs="Times New Roman"/>
        </w:rPr>
      </w:r>
      <w:r w:rsidR="009B0B66" w:rsidRPr="0095210E">
        <w:rPr>
          <w:rFonts w:ascii="Times New Roman" w:hAnsi="Times New Roman" w:cs="Times New Roman"/>
        </w:rPr>
        <w:fldChar w:fldCharType="separate"/>
      </w:r>
      <w:r w:rsidR="00763BBD" w:rsidRPr="0095210E">
        <w:rPr>
          <w:rFonts w:ascii="Times New Roman" w:hAnsi="Times New Roman" w:cs="Times New Roman"/>
          <w:noProof/>
        </w:rPr>
        <w:t>(7,11,26)</w:t>
      </w:r>
      <w:r w:rsidR="009B0B66" w:rsidRPr="0095210E">
        <w:rPr>
          <w:rFonts w:ascii="Times New Roman" w:hAnsi="Times New Roman" w:cs="Times New Roman"/>
        </w:rPr>
        <w:fldChar w:fldCharType="end"/>
      </w:r>
      <w:r w:rsidR="00381908" w:rsidRPr="0095210E">
        <w:rPr>
          <w:rFonts w:ascii="Times New Roman" w:hAnsi="Times New Roman" w:cs="Times New Roman"/>
        </w:rPr>
        <w:t xml:space="preserve">. </w:t>
      </w:r>
      <w:bookmarkStart w:id="1" w:name="_Hlk21101276"/>
      <w:r w:rsidR="00381908" w:rsidRPr="0095210E">
        <w:rPr>
          <w:rFonts w:ascii="Times New Roman" w:hAnsi="Times New Roman" w:cs="Times New Roman"/>
        </w:rPr>
        <w:t xml:space="preserve">These are linked </w:t>
      </w:r>
      <w:r w:rsidR="00917922" w:rsidRPr="0095210E">
        <w:rPr>
          <w:rFonts w:ascii="Times New Roman" w:hAnsi="Times New Roman" w:cs="Times New Roman"/>
        </w:rPr>
        <w:t xml:space="preserve">to </w:t>
      </w:r>
      <w:r w:rsidR="00887F51" w:rsidRPr="0095210E">
        <w:rPr>
          <w:rFonts w:ascii="Times New Roman" w:hAnsi="Times New Roman" w:cs="Times New Roman"/>
        </w:rPr>
        <w:t>many</w:t>
      </w:r>
      <w:r w:rsidR="00A91A04" w:rsidRPr="0095210E">
        <w:rPr>
          <w:rFonts w:ascii="Times New Roman" w:hAnsi="Times New Roman" w:cs="Times New Roman"/>
        </w:rPr>
        <w:t xml:space="preserve"> </w:t>
      </w:r>
      <w:r w:rsidR="006D2F6E" w:rsidRPr="0095210E">
        <w:rPr>
          <w:rFonts w:ascii="Times New Roman" w:hAnsi="Times New Roman" w:cs="Times New Roman"/>
        </w:rPr>
        <w:t xml:space="preserve">deaths due to </w:t>
      </w:r>
      <w:r w:rsidR="00381908" w:rsidRPr="0095210E">
        <w:rPr>
          <w:rFonts w:ascii="Times New Roman" w:hAnsi="Times New Roman" w:cs="Times New Roman"/>
        </w:rPr>
        <w:t>encephalitis</w:t>
      </w:r>
      <w:bookmarkEnd w:id="1"/>
      <w:r w:rsidR="007908B2" w:rsidRPr="0095210E">
        <w:rPr>
          <w:rFonts w:ascii="Times New Roman" w:hAnsi="Times New Roman" w:cs="Times New Roman"/>
        </w:rPr>
        <w:t xml:space="preserve"> with neurological and respiratory complications</w:t>
      </w:r>
      <w:r w:rsidR="009B0B66" w:rsidRPr="0095210E">
        <w:rPr>
          <w:rFonts w:ascii="Times New Roman" w:hAnsi="Times New Roman" w:cs="Times New Roman"/>
        </w:rPr>
        <w:fldChar w:fldCharType="begin">
          <w:fldData xml:space="preserve">PEVuZE5vdGU+PENpdGU+PEF1dGhvcj5MdWJ5PC9BdXRob3I+PFllYXI+MjAwNjwvWWVhcj48UmVj
TnVtPjQ2PC9SZWNOdW0+PERpc3BsYXlUZXh0PigxMSwyNik8L0Rpc3BsYXlUZXh0PjxyZWNvcmQ+
PHJlYy1udW1iZXI+NDY8L3JlYy1udW1iZXI+PGZvcmVpZ24ta2V5cz48a2V5IGFwcD0iRU4iIGRi
LWlkPSJ3OXpkZXNlejg1djl3dWV0ZXgydnJmcnlld2Y5c3Z2YWZwZHIiIHRpbWVzdGFtcD0iMTU1
MDgxMTg0NyI+NDY8L2tleT48L2ZvcmVpZ24ta2V5cz48cmVmLXR5cGUgbmFtZT0iSm91cm5hbCBB
cnRpY2xlIj4xNzwvcmVmLXR5cGU+PGNvbnRyaWJ1dG9ycz48YXV0aG9ycz48YXV0aG9yPkx1Ynks
IFMuIFAuPC9hdXRob3I+PGF1dGhvcj5SYWhtYW4sIE0uPC9hdXRob3I+PGF1dGhvcj5Ib3NzYWlu
LCBNLiBKLjwvYXV0aG9yPjxhdXRob3I+Qmx1bSwgTC4gUy48L2F1dGhvcj48YXV0aG9yPkh1c2Fp
biwgTS4gTS48L2F1dGhvcj48YXV0aG9yPkd1cmxleSwgRS48L2F1dGhvcj48YXV0aG9yPktoYW4s
IFIuPC9hdXRob3I+PGF1dGhvcj5BaG1lZCwgQi4gTi48L2F1dGhvcj48YXV0aG9yPlJhaG1hbiwg
Uy48L2F1dGhvcj48YXV0aG9yPk5haGFyLCBOLjwvYXV0aG9yPjxhdXRob3I+S2VuYWgsIEUuPC9h
dXRob3I+PGF1dGhvcj5Db21lciwgSi4gQS48L2F1dGhvcj48YXV0aG9yPktzaWF6ZWssIFQuIEcu
PC9hdXRob3I+PC9hdXRob3JzPjwvY29udHJpYnV0b3JzPjxhdXRoLWFkZHJlc3M+SW50ZXJuYXRp
b25hbCBDZW50cmUgZm9yIERpYXJyaGVhbCBEaXNlYXNlIFJlc2VhcmNoLCBEaGFrYSwgQmFuZ2xh
ZGVzaC4gc2x1YnlAaWNkZHJiLm9yZzwvYXV0aC1hZGRyZXNzPjx0aXRsZXM+PHRpdGxlPkZvb2Ri
b3JuZSB0cmFuc21pc3Npb24gb2YgTmlwYWggdmlydXMsIEJhbmdsYWRlc2g8L3RpdGxlPjxzZWNv
bmRhcnktdGl0bGU+RW1lcmcgSW5mZWN0IERpczwvc2Vjb25kYXJ5LXRpdGxlPjwvdGl0bGVzPjxw
ZXJpb2RpY2FsPjxmdWxsLXRpdGxlPkVtZXJnIEluZmVjdCBEaXM8L2Z1bGwtdGl0bGU+PC9wZXJp
b2RpY2FsPjxwYWdlcz4xODg4LTk0PC9wYWdlcz48dm9sdW1lPjEyPC92b2x1bWU+PG51bWJlcj4x
MjwvbnVtYmVyPjxlZGl0aW9uPjIwMDcvMDMvMDE8L2VkaXRpb24+PGtleXdvcmRzPjxrZXl3b3Jk
PkFkb2xlc2NlbnQ8L2tleXdvcmQ+PGtleXdvcmQ+QWR1bHQ8L2tleXdvcmQ+PGtleXdvcmQ+QWdl
ZDwva2V5d29yZD48a2V5d29yZD5BZ2VkLCA4MCBhbmQgb3Zlcjwva2V5d29yZD48a2V5d29yZD5B
bmltYWxzPC9rZXl3b3JkPjxrZXl3b3JkPkJhbmdsYWRlc2gvZXBpZGVtaW9sb2d5PC9rZXl3b3Jk
PjxrZXl3b3JkPkNhc2UtQ29udHJvbCBTdHVkaWVzPC9rZXl3b3JkPjxrZXl3b3JkPkNoaWxkPC9r
ZXl3b3JkPjxrZXl3b3JkPkNoaWxkLCBQcmVzY2hvb2w8L2tleXdvcmQ+PGtleXdvcmQ+Q2hpcm9w
dGVyYS92aXJvbG9neTwva2V5d29yZD48a2V5d29yZD5EaXNlYXNlIE91dGJyZWFrczwva2V5d29y
ZD48a2V5d29yZD5FbmNlcGhhbGl0aXMsIFZpcmFsL2Jsb29kL2VwaWRlbWlvbG9neS8gdHJhbnNt
aXNzaW9uL3Zpcm9sb2d5PC9rZXl3b3JkPjxrZXl3b3JkPkZlbWFsZTwva2V5d29yZD48a2V5d29y
ZD5Gb29kIE1pY3JvYmlvbG9neTwva2V5d29yZD48a2V5d29yZD5IZW5pcGF2aXJ1cyBJbmZlY3Rp
b25zL2Jsb29kL2VwaWRlbWlvbG9neS8gdHJhbnNtaXNzaW9uL3Zpcm9sb2d5PC9rZXl3b3JkPjxr
ZXl3b3JkPkh1bWFuczwva2V5d29yZD48a2V5d29yZD5JbW11bm9lbnp5bWUgVGVjaG5pcXVlczwv
a2V5d29yZD48a2V5d29yZD5JbW11bm9nbG9idWxpbiBHL2Jsb29kPC9rZXl3b3JkPjxrZXl3b3Jk
PkltbXVub2dsb2J1bGluIE0vYmxvb2Q8L2tleXdvcmQ+PGtleXdvcmQ+SW50ZXJ2aWV3cyBhcyBU
b3BpYzwva2V5d29yZD48a2V5d29yZD5NYWxlPC9rZXl3b3JkPjxrZXl3b3JkPk1pZGRsZSBBZ2Vk
PC9rZXl3b3JkPjxrZXl3b3JkPk5pcGFoIFZpcnVzL2ltbXVub2xvZ3kvIGlzb2xhdGlvbiAmYW1w
OyBwdXJpZmljYXRpb248L2tleXdvcmQ+PC9rZXl3b3Jkcz48ZGF0ZXM+PHllYXI+MjAwNjwveWVh
cj48cHViLWRhdGVzPjxkYXRlPkRlYzwvZGF0ZT48L3B1Yi1kYXRlcz48L2RhdGVzPjxpc2JuPjEw
ODAtNjA0MCAoUHJpbnQpJiN4RDsxMDgwLTYwNDAgKExpbmtpbmcpPC9pc2JuPjxhY2Nlc3Npb24t
bnVtPjE3MzI2OTQwPC9hY2Nlc3Npb24tbnVtPjx1cmxzPjwvdXJscz48Y3VzdG9tMj5QTUMzMjkx
MzY3PC9jdXN0b20yPjxlbGVjdHJvbmljLXJlc291cmNlLW51bT4xMC4zMjAxL2VpZDEyMTIuMDYw
NzMyPC9lbGVjdHJvbmljLXJlc291cmNlLW51bT48cmVtb3RlLWRhdGFiYXNlLXByb3ZpZGVyPk5M
TTwvcmVtb3RlLWRhdGFiYXNlLXByb3ZpZGVyPjxsYW5ndWFnZT5lbmc8L2xhbmd1YWdlPjwvcmVj
b3JkPjwvQ2l0ZT48Q2l0ZT48QXV0aG9yPkd1cmxleTwvQXV0aG9yPjxZZWFyPjIwMDc8L1llYXI+
PFJlY051bT4xMDI8L1JlY051bT48cmVjb3JkPjxyZWMtbnVtYmVyPjEwMjwvcmVjLW51bWJlcj48
Zm9yZWlnbi1rZXlzPjxrZXkgYXBwPSJFTiIgZGItaWQ9Inc5emRlc2V6ODV2OXd1ZXRleDJ2cmZy
eWV3ZjlzdnZhZnBkciIgdGltZXN0YW1wPSIxNTcwNDI1MTk3Ij4xMDI8L2tleT48L2ZvcmVpZ24t
a2V5cz48cmVmLXR5cGUgbmFtZT0iSm91cm5hbCBBcnRpY2xlIj4xNzwvcmVmLXR5cGU+PGNvbnRy
aWJ1dG9ycz48YXV0aG9ycz48YXV0aG9yPkd1cmxleSwgRS4gUy48L2F1dGhvcj48YXV0aG9yPk1v
bnRnb21lcnksIEouIE0uPC9hdXRob3I+PGF1dGhvcj5Ib3NzYWluLCBNLiBKLjwvYXV0aG9yPjxh
dXRob3I+QmVsbCwgTS48L2F1dGhvcj48YXV0aG9yPkF6YWQsIEEuIEsuPC9hdXRob3I+PGF1dGhv
cj5Jc2xhbSwgTS4gUi48L2F1dGhvcj48YXV0aG9yPk1vbGxhLCBNLiBBLjwvYXV0aG9yPjxhdXRo
b3I+Q2Fycm9sbCwgRC4gUy48L2F1dGhvcj48YXV0aG9yPktzaWF6ZWssIFQuIEcuPC9hdXRob3I+
PGF1dGhvcj5Sb3RhLCBQLiBBLjwvYXV0aG9yPjxhdXRob3I+TG93ZSwgTC48L2F1dGhvcj48YXV0
aG9yPkNvbWVyLCBKLiBBLjwvYXV0aG9yPjxhdXRob3I+Um9sbGluLCBQLjwvYXV0aG9yPjxhdXRo
b3I+Q3p1YiwgTS48L2F1dGhvcj48YXV0aG9yPkdyb2xsYSwgQS48L2F1dGhvcj48YXV0aG9yPkZl
bGRtYW5uLCBILjwvYXV0aG9yPjxhdXRob3I+THVieSwgUy4gUC48L2F1dGhvcj48YXV0aG9yPldv
b2R3YXJkLCBKLiBMLjwvYXV0aG9yPjxhdXRob3I+QnJlaW1hbiwgUi4gRi48L2F1dGhvcj48L2F1
dGhvcnM+PC9jb250cmlidXRvcnM+PGF1dGgtYWRkcmVzcz5Qcm9ncmFtIG9uIEluZmVjdGlvdXMg
RGlzZWFzZXMgYW5kIFZhY2NpbmUgU2NpZW5jZXMsIElDRERSLEIsIERoYWthLCBCYW5nbGFkZXNo
LiBlZ3VybGV5QGljZGRyYi5vcmc8L2F1dGgtYWRkcmVzcz48dGl0bGVzPjx0aXRsZT5QZXJzb24t
dG8tcGVyc29uIHRyYW5zbWlzc2lvbiBvZiBOaXBhaCB2aXJ1cyBpbiBhIEJhbmdsYWRlc2hpIGNv
bW11bml0eTwvdGl0bGU+PHNlY29uZGFyeS10aXRsZT5FbWVyZyBJbmZlY3QgRGlzPC9zZWNvbmRh
cnktdGl0bGU+PC90aXRsZXM+PHBlcmlvZGljYWw+PGZ1bGwtdGl0bGU+RW1lcmcgSW5mZWN0IERp
czwvZnVsbC10aXRsZT48L3BlcmlvZGljYWw+PHBhZ2VzPjEwMzEtNzwvcGFnZXM+PHZvbHVtZT4x
Mzwvdm9sdW1lPjxudW1iZXI+NzwvbnVtYmVyPjxlZGl0aW9uPjIwMDgvMDEvMjU8L2VkaXRpb24+
PGtleXdvcmRzPjxrZXl3b3JkPkFkb2xlc2NlbnQ8L2tleXdvcmQ+PGtleXdvcmQ+QWR1bHQ8L2tl
eXdvcmQ+PGtleXdvcmQ+QmFuZ2xhZGVzaC9lcGlkZW1pb2xvZ3k8L2tleXdvcmQ+PGtleXdvcmQ+
Q2FzZS1Db250cm9sIFN0dWRpZXM8L2tleXdvcmQ+PGtleXdvcmQ+Q2hpbGQ8L2tleXdvcmQ+PGtl
eXdvcmQ+Q2hpbGQsIFByZXNjaG9vbDwva2V5d29yZD48a2V5d29yZD5Db21tdW5pY2FibGUgRGlz
ZWFzZXMsIEVtZXJnaW5nL2VwaWRlbWlvbG9neS9tb3J0YWxpdHkvIHRyYW5zbWlzc2lvbjwva2V5
d29yZD48a2V5d29yZD5Db25maWRlbmNlIEludGVydmFsczwva2V5d29yZD48a2V5d29yZD5Db250
YWN0IFRyYWNpbmc8L2tleXdvcmQ+PGtleXdvcmQ+Q3Jvc3MgSW5mZWN0aW9uL2VwaWRlbWlvbG9n
eS9tb3J0YWxpdHkvIHRyYW5zbWlzc2lvbjwva2V5d29yZD48a2V5d29yZD5EaXNlYXNlIE91dGJy
ZWFrczwva2V5d29yZD48a2V5d29yZD5EaXNlYXNlIFRyYW5zbWlzc2lvbiwgSW5mZWN0aW91czwv
a2V5d29yZD48a2V5d29yZD5FbmNlcGhhbGl0aXMsIFZpcmFsL2VwaWRlbWlvbG9neS9tb3J0YWxp
dHkvIHRyYW5zbWlzc2lvbjwva2V5d29yZD48a2V5d29yZD5FbnZpcm9ubWVudGFsIE1pY3JvYmlv
bG9neTwva2V5d29yZD48a2V5d29yZD5GZW1hbGU8L2tleXdvcmQ+PGtleXdvcmQ+SGVuaXBhdmly
dXMgSW5mZWN0aW9ucy9lcGlkZW1pb2xvZ3kvbW9ydGFsaXR5LyB0cmFuc21pc3Npb248L2tleXdv
cmQ+PGtleXdvcmQ+SHVtYW5zPC9rZXl3b3JkPjxrZXl3b3JkPkluZmFudDwva2V5d29yZD48a2V5
d29yZD5NYWxlPC9rZXl3b3JkPjxrZXl3b3JkPk1pZGRsZSBBZ2VkPC9rZXl3b3JkPjxrZXl3b3Jk
Pk5pcGFoIFZpcnVzLyBpc29sYXRpb24gJmFtcDsgcHVyaWZpY2F0aW9uPC9rZXl3b3JkPjxrZXl3
b3JkPk9kZHMgUmF0aW88L2tleXdvcmQ+PGtleXdvcmQ+UmV2ZXJzZSBUcmFuc2NyaXB0YXNlIFBv
bHltZXJhc2UgQ2hhaW4gUmVhY3Rpb248L2tleXdvcmQ+PGtleXdvcmQ+UmlzayBGYWN0b3JzPC9r
ZXl3b3JkPjwva2V5d29yZHM+PGRhdGVzPjx5ZWFyPjIwMDc8L3llYXI+PHB1Yi1kYXRlcz48ZGF0
ZT5KdWw8L2RhdGU+PC9wdWItZGF0ZXM+PC9kYXRlcz48aXNibj4xMDgwLTYwNDAgKFByaW50KSYj
eEQ7MTA4MC02MDQwIChMaW5raW5nKTwvaXNibj48YWNjZXNzaW9uLW51bT4xODIxNDE3NTwvYWNj
ZXNzaW9uLW51bT48dXJscz48L3VybHM+PGN1c3RvbTI+UE1DMjg3ODIxOTwvY3VzdG9tMj48ZWxl
Y3Ryb25pYy1yZXNvdXJjZS1udW0+MTAuMzIwMS9laWQxMzA3LjA2MTEyODwvZWxlY3Ryb25pYy1y
ZXNvdXJjZS1udW0+PHJlbW90ZS1kYXRhYmFzZS1wcm92aWRlcj5OTE08L3JlbW90ZS1kYXRhYmFz
ZS1wcm92aWRlcj48bGFuZ3VhZ2U+ZW5nPC9sYW5ndWFnZT48L3JlY29yZD48L0NpdGU+PC9FbmRO
b3RlPn==
</w:fldData>
        </w:fldChar>
      </w:r>
      <w:r w:rsidR="00763BBD" w:rsidRPr="0095210E">
        <w:rPr>
          <w:rFonts w:ascii="Times New Roman" w:hAnsi="Times New Roman" w:cs="Times New Roman"/>
        </w:rPr>
        <w:instrText xml:space="preserve"> ADDIN EN.CITE </w:instrText>
      </w:r>
      <w:r w:rsidR="00763BBD" w:rsidRPr="0095210E">
        <w:rPr>
          <w:rFonts w:ascii="Times New Roman" w:hAnsi="Times New Roman" w:cs="Times New Roman"/>
        </w:rPr>
        <w:fldChar w:fldCharType="begin">
          <w:fldData xml:space="preserve">PEVuZE5vdGU+PENpdGU+PEF1dGhvcj5MdWJ5PC9BdXRob3I+PFllYXI+MjAwNjwvWWVhcj48UmVj
TnVtPjQ2PC9SZWNOdW0+PERpc3BsYXlUZXh0PigxMSwyNik8L0Rpc3BsYXlUZXh0PjxyZWNvcmQ+
PHJlYy1udW1iZXI+NDY8L3JlYy1udW1iZXI+PGZvcmVpZ24ta2V5cz48a2V5IGFwcD0iRU4iIGRi
LWlkPSJ3OXpkZXNlejg1djl3dWV0ZXgydnJmcnlld2Y5c3Z2YWZwZHIiIHRpbWVzdGFtcD0iMTU1
MDgxMTg0NyI+NDY8L2tleT48L2ZvcmVpZ24ta2V5cz48cmVmLXR5cGUgbmFtZT0iSm91cm5hbCBB
cnRpY2xlIj4xNzwvcmVmLXR5cGU+PGNvbnRyaWJ1dG9ycz48YXV0aG9ycz48YXV0aG9yPkx1Ynks
IFMuIFAuPC9hdXRob3I+PGF1dGhvcj5SYWhtYW4sIE0uPC9hdXRob3I+PGF1dGhvcj5Ib3NzYWlu
LCBNLiBKLjwvYXV0aG9yPjxhdXRob3I+Qmx1bSwgTC4gUy48L2F1dGhvcj48YXV0aG9yPkh1c2Fp
biwgTS4gTS48L2F1dGhvcj48YXV0aG9yPkd1cmxleSwgRS48L2F1dGhvcj48YXV0aG9yPktoYW4s
IFIuPC9hdXRob3I+PGF1dGhvcj5BaG1lZCwgQi4gTi48L2F1dGhvcj48YXV0aG9yPlJhaG1hbiwg
Uy48L2F1dGhvcj48YXV0aG9yPk5haGFyLCBOLjwvYXV0aG9yPjxhdXRob3I+S2VuYWgsIEUuPC9h
dXRob3I+PGF1dGhvcj5Db21lciwgSi4gQS48L2F1dGhvcj48YXV0aG9yPktzaWF6ZWssIFQuIEcu
PC9hdXRob3I+PC9hdXRob3JzPjwvY29udHJpYnV0b3JzPjxhdXRoLWFkZHJlc3M+SW50ZXJuYXRp
b25hbCBDZW50cmUgZm9yIERpYXJyaGVhbCBEaXNlYXNlIFJlc2VhcmNoLCBEaGFrYSwgQmFuZ2xh
ZGVzaC4gc2x1YnlAaWNkZHJiLm9yZzwvYXV0aC1hZGRyZXNzPjx0aXRsZXM+PHRpdGxlPkZvb2Ri
b3JuZSB0cmFuc21pc3Npb24gb2YgTmlwYWggdmlydXMsIEJhbmdsYWRlc2g8L3RpdGxlPjxzZWNv
bmRhcnktdGl0bGU+RW1lcmcgSW5mZWN0IERpczwvc2Vjb25kYXJ5LXRpdGxlPjwvdGl0bGVzPjxw
ZXJpb2RpY2FsPjxmdWxsLXRpdGxlPkVtZXJnIEluZmVjdCBEaXM8L2Z1bGwtdGl0bGU+PC9wZXJp
b2RpY2FsPjxwYWdlcz4xODg4LTk0PC9wYWdlcz48dm9sdW1lPjEyPC92b2x1bWU+PG51bWJlcj4x
MjwvbnVtYmVyPjxlZGl0aW9uPjIwMDcvMDMvMDE8L2VkaXRpb24+PGtleXdvcmRzPjxrZXl3b3Jk
PkFkb2xlc2NlbnQ8L2tleXdvcmQ+PGtleXdvcmQ+QWR1bHQ8L2tleXdvcmQ+PGtleXdvcmQ+QWdl
ZDwva2V5d29yZD48a2V5d29yZD5BZ2VkLCA4MCBhbmQgb3Zlcjwva2V5d29yZD48a2V5d29yZD5B
bmltYWxzPC9rZXl3b3JkPjxrZXl3b3JkPkJhbmdsYWRlc2gvZXBpZGVtaW9sb2d5PC9rZXl3b3Jk
PjxrZXl3b3JkPkNhc2UtQ29udHJvbCBTdHVkaWVzPC9rZXl3b3JkPjxrZXl3b3JkPkNoaWxkPC9r
ZXl3b3JkPjxrZXl3b3JkPkNoaWxkLCBQcmVzY2hvb2w8L2tleXdvcmQ+PGtleXdvcmQ+Q2hpcm9w
dGVyYS92aXJvbG9neTwva2V5d29yZD48a2V5d29yZD5EaXNlYXNlIE91dGJyZWFrczwva2V5d29y
ZD48a2V5d29yZD5FbmNlcGhhbGl0aXMsIFZpcmFsL2Jsb29kL2VwaWRlbWlvbG9neS8gdHJhbnNt
aXNzaW9uL3Zpcm9sb2d5PC9rZXl3b3JkPjxrZXl3b3JkPkZlbWFsZTwva2V5d29yZD48a2V5d29y
ZD5Gb29kIE1pY3JvYmlvbG9neTwva2V5d29yZD48a2V5d29yZD5IZW5pcGF2aXJ1cyBJbmZlY3Rp
b25zL2Jsb29kL2VwaWRlbWlvbG9neS8gdHJhbnNtaXNzaW9uL3Zpcm9sb2d5PC9rZXl3b3JkPjxr
ZXl3b3JkPkh1bWFuczwva2V5d29yZD48a2V5d29yZD5JbW11bm9lbnp5bWUgVGVjaG5pcXVlczwv
a2V5d29yZD48a2V5d29yZD5JbW11bm9nbG9idWxpbiBHL2Jsb29kPC9rZXl3b3JkPjxrZXl3b3Jk
PkltbXVub2dsb2J1bGluIE0vYmxvb2Q8L2tleXdvcmQ+PGtleXdvcmQ+SW50ZXJ2aWV3cyBhcyBU
b3BpYzwva2V5d29yZD48a2V5d29yZD5NYWxlPC9rZXl3b3JkPjxrZXl3b3JkPk1pZGRsZSBBZ2Vk
PC9rZXl3b3JkPjxrZXl3b3JkPk5pcGFoIFZpcnVzL2ltbXVub2xvZ3kvIGlzb2xhdGlvbiAmYW1w
OyBwdXJpZmljYXRpb248L2tleXdvcmQ+PC9rZXl3b3Jkcz48ZGF0ZXM+PHllYXI+MjAwNjwveWVh
cj48cHViLWRhdGVzPjxkYXRlPkRlYzwvZGF0ZT48L3B1Yi1kYXRlcz48L2RhdGVzPjxpc2JuPjEw
ODAtNjA0MCAoUHJpbnQpJiN4RDsxMDgwLTYwNDAgKExpbmtpbmcpPC9pc2JuPjxhY2Nlc3Npb24t
bnVtPjE3MzI2OTQwPC9hY2Nlc3Npb24tbnVtPjx1cmxzPjwvdXJscz48Y3VzdG9tMj5QTUMzMjkx
MzY3PC9jdXN0b20yPjxlbGVjdHJvbmljLXJlc291cmNlLW51bT4xMC4zMjAxL2VpZDEyMTIuMDYw
NzMyPC9lbGVjdHJvbmljLXJlc291cmNlLW51bT48cmVtb3RlLWRhdGFiYXNlLXByb3ZpZGVyPk5M
TTwvcmVtb3RlLWRhdGFiYXNlLXByb3ZpZGVyPjxsYW5ndWFnZT5lbmc8L2xhbmd1YWdlPjwvcmVj
b3JkPjwvQ2l0ZT48Q2l0ZT48QXV0aG9yPkd1cmxleTwvQXV0aG9yPjxZZWFyPjIwMDc8L1llYXI+
PFJlY051bT4xMDI8L1JlY051bT48cmVjb3JkPjxyZWMtbnVtYmVyPjEwMjwvcmVjLW51bWJlcj48
Zm9yZWlnbi1rZXlzPjxrZXkgYXBwPSJFTiIgZGItaWQ9Inc5emRlc2V6ODV2OXd1ZXRleDJ2cmZy
eWV3ZjlzdnZhZnBkciIgdGltZXN0YW1wPSIxNTcwNDI1MTk3Ij4xMDI8L2tleT48L2ZvcmVpZ24t
a2V5cz48cmVmLXR5cGUgbmFtZT0iSm91cm5hbCBBcnRpY2xlIj4xNzwvcmVmLXR5cGU+PGNvbnRy
aWJ1dG9ycz48YXV0aG9ycz48YXV0aG9yPkd1cmxleSwgRS4gUy48L2F1dGhvcj48YXV0aG9yPk1v
bnRnb21lcnksIEouIE0uPC9hdXRob3I+PGF1dGhvcj5Ib3NzYWluLCBNLiBKLjwvYXV0aG9yPjxh
dXRob3I+QmVsbCwgTS48L2F1dGhvcj48YXV0aG9yPkF6YWQsIEEuIEsuPC9hdXRob3I+PGF1dGhv
cj5Jc2xhbSwgTS4gUi48L2F1dGhvcj48YXV0aG9yPk1vbGxhLCBNLiBBLjwvYXV0aG9yPjxhdXRo
b3I+Q2Fycm9sbCwgRC4gUy48L2F1dGhvcj48YXV0aG9yPktzaWF6ZWssIFQuIEcuPC9hdXRob3I+
PGF1dGhvcj5Sb3RhLCBQLiBBLjwvYXV0aG9yPjxhdXRob3I+TG93ZSwgTC48L2F1dGhvcj48YXV0
aG9yPkNvbWVyLCBKLiBBLjwvYXV0aG9yPjxhdXRob3I+Um9sbGluLCBQLjwvYXV0aG9yPjxhdXRo
b3I+Q3p1YiwgTS48L2F1dGhvcj48YXV0aG9yPkdyb2xsYSwgQS48L2F1dGhvcj48YXV0aG9yPkZl
bGRtYW5uLCBILjwvYXV0aG9yPjxhdXRob3I+THVieSwgUy4gUC48L2F1dGhvcj48YXV0aG9yPldv
b2R3YXJkLCBKLiBMLjwvYXV0aG9yPjxhdXRob3I+QnJlaW1hbiwgUi4gRi48L2F1dGhvcj48L2F1
dGhvcnM+PC9jb250cmlidXRvcnM+PGF1dGgtYWRkcmVzcz5Qcm9ncmFtIG9uIEluZmVjdGlvdXMg
RGlzZWFzZXMgYW5kIFZhY2NpbmUgU2NpZW5jZXMsIElDRERSLEIsIERoYWthLCBCYW5nbGFkZXNo
LiBlZ3VybGV5QGljZGRyYi5vcmc8L2F1dGgtYWRkcmVzcz48dGl0bGVzPjx0aXRsZT5QZXJzb24t
dG8tcGVyc29uIHRyYW5zbWlzc2lvbiBvZiBOaXBhaCB2aXJ1cyBpbiBhIEJhbmdsYWRlc2hpIGNv
bW11bml0eTwvdGl0bGU+PHNlY29uZGFyeS10aXRsZT5FbWVyZyBJbmZlY3QgRGlzPC9zZWNvbmRh
cnktdGl0bGU+PC90aXRsZXM+PHBlcmlvZGljYWw+PGZ1bGwtdGl0bGU+RW1lcmcgSW5mZWN0IERp
czwvZnVsbC10aXRsZT48L3BlcmlvZGljYWw+PHBhZ2VzPjEwMzEtNzwvcGFnZXM+PHZvbHVtZT4x
Mzwvdm9sdW1lPjxudW1iZXI+NzwvbnVtYmVyPjxlZGl0aW9uPjIwMDgvMDEvMjU8L2VkaXRpb24+
PGtleXdvcmRzPjxrZXl3b3JkPkFkb2xlc2NlbnQ8L2tleXdvcmQ+PGtleXdvcmQ+QWR1bHQ8L2tl
eXdvcmQ+PGtleXdvcmQ+QmFuZ2xhZGVzaC9lcGlkZW1pb2xvZ3k8L2tleXdvcmQ+PGtleXdvcmQ+
Q2FzZS1Db250cm9sIFN0dWRpZXM8L2tleXdvcmQ+PGtleXdvcmQ+Q2hpbGQ8L2tleXdvcmQ+PGtl
eXdvcmQ+Q2hpbGQsIFByZXNjaG9vbDwva2V5d29yZD48a2V5d29yZD5Db21tdW5pY2FibGUgRGlz
ZWFzZXMsIEVtZXJnaW5nL2VwaWRlbWlvbG9neS9tb3J0YWxpdHkvIHRyYW5zbWlzc2lvbjwva2V5
d29yZD48a2V5d29yZD5Db25maWRlbmNlIEludGVydmFsczwva2V5d29yZD48a2V5d29yZD5Db250
YWN0IFRyYWNpbmc8L2tleXdvcmQ+PGtleXdvcmQ+Q3Jvc3MgSW5mZWN0aW9uL2VwaWRlbWlvbG9n
eS9tb3J0YWxpdHkvIHRyYW5zbWlzc2lvbjwva2V5d29yZD48a2V5d29yZD5EaXNlYXNlIE91dGJy
ZWFrczwva2V5d29yZD48a2V5d29yZD5EaXNlYXNlIFRyYW5zbWlzc2lvbiwgSW5mZWN0aW91czwv
a2V5d29yZD48a2V5d29yZD5FbmNlcGhhbGl0aXMsIFZpcmFsL2VwaWRlbWlvbG9neS9tb3J0YWxp
dHkvIHRyYW5zbWlzc2lvbjwva2V5d29yZD48a2V5d29yZD5FbnZpcm9ubWVudGFsIE1pY3JvYmlv
bG9neTwva2V5d29yZD48a2V5d29yZD5GZW1hbGU8L2tleXdvcmQ+PGtleXdvcmQ+SGVuaXBhdmly
dXMgSW5mZWN0aW9ucy9lcGlkZW1pb2xvZ3kvbW9ydGFsaXR5LyB0cmFuc21pc3Npb248L2tleXdv
cmQ+PGtleXdvcmQ+SHVtYW5zPC9rZXl3b3JkPjxrZXl3b3JkPkluZmFudDwva2V5d29yZD48a2V5
d29yZD5NYWxlPC9rZXl3b3JkPjxrZXl3b3JkPk1pZGRsZSBBZ2VkPC9rZXl3b3JkPjxrZXl3b3Jk
Pk5pcGFoIFZpcnVzLyBpc29sYXRpb24gJmFtcDsgcHVyaWZpY2F0aW9uPC9rZXl3b3JkPjxrZXl3
b3JkPk9kZHMgUmF0aW88L2tleXdvcmQ+PGtleXdvcmQ+UmV2ZXJzZSBUcmFuc2NyaXB0YXNlIFBv
bHltZXJhc2UgQ2hhaW4gUmVhY3Rpb248L2tleXdvcmQ+PGtleXdvcmQ+UmlzayBGYWN0b3JzPC9r
ZXl3b3JkPjwva2V5d29yZHM+PGRhdGVzPjx5ZWFyPjIwMDc8L3llYXI+PHB1Yi1kYXRlcz48ZGF0
ZT5KdWw8L2RhdGU+PC9wdWItZGF0ZXM+PC9kYXRlcz48aXNibj4xMDgwLTYwNDAgKFByaW50KSYj
eEQ7MTA4MC02MDQwIChMaW5raW5nKTwvaXNibj48YWNjZXNzaW9uLW51bT4xODIxNDE3NTwvYWNj
ZXNzaW9uLW51bT48dXJscz48L3VybHM+PGN1c3RvbTI+UE1DMjg3ODIxOTwvY3VzdG9tMj48ZWxl
Y3Ryb25pYy1yZXNvdXJjZS1udW0+MTAuMzIwMS9laWQxMzA3LjA2MTEyODwvZWxlY3Ryb25pYy1y
ZXNvdXJjZS1udW0+PHJlbW90ZS1kYXRhYmFzZS1wcm92aWRlcj5OTE08L3JlbW90ZS1kYXRhYmFz
ZS1wcm92aWRlcj48bGFuZ3VhZ2U+ZW5nPC9sYW5ndWFnZT48L3JlY29yZD48L0NpdGU+PC9FbmRO
b3RlPn==
</w:fldData>
        </w:fldChar>
      </w:r>
      <w:r w:rsidR="00763BBD" w:rsidRPr="0095210E">
        <w:rPr>
          <w:rFonts w:ascii="Times New Roman" w:hAnsi="Times New Roman" w:cs="Times New Roman"/>
        </w:rPr>
        <w:instrText xml:space="preserve"> ADDIN EN.CITE.DATA </w:instrText>
      </w:r>
      <w:r w:rsidR="00763BBD" w:rsidRPr="0095210E">
        <w:rPr>
          <w:rFonts w:ascii="Times New Roman" w:hAnsi="Times New Roman" w:cs="Times New Roman"/>
        </w:rPr>
      </w:r>
      <w:r w:rsidR="00763BBD" w:rsidRPr="0095210E">
        <w:rPr>
          <w:rFonts w:ascii="Times New Roman" w:hAnsi="Times New Roman" w:cs="Times New Roman"/>
        </w:rPr>
        <w:fldChar w:fldCharType="end"/>
      </w:r>
      <w:r w:rsidR="009B0B66" w:rsidRPr="0095210E">
        <w:rPr>
          <w:rFonts w:ascii="Times New Roman" w:hAnsi="Times New Roman" w:cs="Times New Roman"/>
        </w:rPr>
      </w:r>
      <w:r w:rsidR="009B0B66" w:rsidRPr="0095210E">
        <w:rPr>
          <w:rFonts w:ascii="Times New Roman" w:hAnsi="Times New Roman" w:cs="Times New Roman"/>
        </w:rPr>
        <w:fldChar w:fldCharType="separate"/>
      </w:r>
      <w:r w:rsidR="00763BBD" w:rsidRPr="0095210E">
        <w:rPr>
          <w:rFonts w:ascii="Times New Roman" w:hAnsi="Times New Roman" w:cs="Times New Roman"/>
          <w:noProof/>
        </w:rPr>
        <w:t>(11,26)</w:t>
      </w:r>
      <w:r w:rsidR="009B0B66" w:rsidRPr="0095210E">
        <w:rPr>
          <w:rFonts w:ascii="Times New Roman" w:hAnsi="Times New Roman" w:cs="Times New Roman"/>
        </w:rPr>
        <w:fldChar w:fldCharType="end"/>
      </w:r>
      <w:r w:rsidR="00381908" w:rsidRPr="0095210E">
        <w:rPr>
          <w:rFonts w:ascii="Times New Roman" w:hAnsi="Times New Roman" w:cs="Times New Roman"/>
        </w:rPr>
        <w:t>.</w:t>
      </w:r>
      <w:r w:rsidR="00A91A04" w:rsidRPr="0095210E">
        <w:rPr>
          <w:rFonts w:ascii="Times New Roman" w:hAnsi="Times New Roman" w:cs="Times New Roman"/>
        </w:rPr>
        <w:t xml:space="preserve"> </w:t>
      </w:r>
      <w:r w:rsidR="005F49CF" w:rsidRPr="0095210E">
        <w:rPr>
          <w:rFonts w:ascii="Times New Roman" w:hAnsi="Times New Roman" w:cs="Times New Roman"/>
        </w:rPr>
        <w:t>Moreover,</w:t>
      </w:r>
      <w:r w:rsidR="00A91A04" w:rsidRPr="0095210E">
        <w:rPr>
          <w:rFonts w:ascii="Times New Roman" w:hAnsi="Times New Roman" w:cs="Times New Roman"/>
        </w:rPr>
        <w:t xml:space="preserve"> </w:t>
      </w:r>
      <w:r w:rsidR="005F49CF" w:rsidRPr="0095210E">
        <w:rPr>
          <w:rFonts w:ascii="Times New Roman" w:hAnsi="Times New Roman" w:cs="Times New Roman"/>
        </w:rPr>
        <w:t>different</w:t>
      </w:r>
      <w:r w:rsidR="00A91A04" w:rsidRPr="0095210E">
        <w:rPr>
          <w:rFonts w:ascii="Times New Roman" w:hAnsi="Times New Roman" w:cs="Times New Roman"/>
        </w:rPr>
        <w:t xml:space="preserve"> </w:t>
      </w:r>
      <w:r w:rsidR="005F49CF" w:rsidRPr="0095210E">
        <w:rPr>
          <w:rFonts w:ascii="Times New Roman" w:hAnsi="Times New Roman" w:cs="Times New Roman"/>
        </w:rPr>
        <w:t xml:space="preserve">studies also provide information </w:t>
      </w:r>
      <w:r w:rsidR="008C111C" w:rsidRPr="0095210E">
        <w:rPr>
          <w:rFonts w:ascii="Times New Roman" w:hAnsi="Times New Roman" w:cs="Times New Roman"/>
        </w:rPr>
        <w:t>about</w:t>
      </w:r>
      <w:r w:rsidR="00A91A04" w:rsidRPr="0095210E">
        <w:rPr>
          <w:rFonts w:ascii="Times New Roman" w:hAnsi="Times New Roman" w:cs="Times New Roman"/>
        </w:rPr>
        <w:t xml:space="preserve"> </w:t>
      </w:r>
      <w:proofErr w:type="spellStart"/>
      <w:r w:rsidR="005F49CF" w:rsidRPr="0095210E">
        <w:rPr>
          <w:rFonts w:ascii="Times New Roman" w:hAnsi="Times New Roman" w:cs="Times New Roman"/>
        </w:rPr>
        <w:t>NiV</w:t>
      </w:r>
      <w:proofErr w:type="spellEnd"/>
      <w:r w:rsidR="00A91A04" w:rsidRPr="0095210E">
        <w:rPr>
          <w:rFonts w:ascii="Times New Roman" w:hAnsi="Times New Roman" w:cs="Times New Roman"/>
        </w:rPr>
        <w:t xml:space="preserve"> </w:t>
      </w:r>
      <w:r w:rsidR="00751AFF" w:rsidRPr="0095210E">
        <w:rPr>
          <w:rFonts w:ascii="Times New Roman" w:hAnsi="Times New Roman" w:cs="Times New Roman"/>
        </w:rPr>
        <w:t xml:space="preserve">origin, </w:t>
      </w:r>
      <w:r w:rsidR="005F49CF" w:rsidRPr="0095210E">
        <w:rPr>
          <w:rFonts w:ascii="Times New Roman" w:hAnsi="Times New Roman" w:cs="Times New Roman"/>
        </w:rPr>
        <w:t>evolution</w:t>
      </w:r>
      <w:r w:rsidR="00442111" w:rsidRPr="0095210E">
        <w:rPr>
          <w:rFonts w:ascii="Times New Roman" w:hAnsi="Times New Roman" w:cs="Times New Roman"/>
        </w:rPr>
        <w:t>,</w:t>
      </w:r>
      <w:r w:rsidR="005F49CF" w:rsidRPr="0095210E">
        <w:rPr>
          <w:rFonts w:ascii="Times New Roman" w:hAnsi="Times New Roman" w:cs="Times New Roman"/>
        </w:rPr>
        <w:t xml:space="preserve"> and stability over time </w:t>
      </w:r>
      <w:r w:rsidR="009B0B66" w:rsidRPr="0095210E">
        <w:rPr>
          <w:rFonts w:ascii="Times New Roman" w:hAnsi="Times New Roman" w:cs="Times New Roman"/>
        </w:rPr>
        <w:fldChar w:fldCharType="begin">
          <w:fldData xml:space="preserve">PEVuZE5vdGU+PENpdGU+PEF1dGhvcj5TaGFybWE8L0F1dGhvcj48WWVhcj4yMDE5PC9ZZWFyPjxS
ZWNOdW0+ODY8L1JlY051bT48RGlzcGxheVRleHQ+KDcsOCk8L0Rpc3BsYXlUZXh0PjxyZWNvcmQ+
PHJlYy1udW1iZXI+ODY8L3JlYy1udW1iZXI+PGZvcmVpZ24ta2V5cz48a2V5IGFwcD0iRU4iIGRi
LWlkPSJ3OXpkZXNlejg1djl3dWV0ZXgydnJmcnlld2Y5c3Z2YWZwZHIiIHRpbWVzdGFtcD0iMTU3
MDQyNTE5NCI+ODY8L2tleT48L2ZvcmVpZ24ta2V5cz48cmVmLXR5cGUgbmFtZT0iSm91cm5hbCBB
cnRpY2xlIj4xNzwvcmVmLXR5cGU+PGNvbnRyaWJ1dG9ycz48YXV0aG9ycz48YXV0aG9yPlNoYXJt
YSwgVi48L2F1dGhvcj48YXV0aG9yPkthdXNoaWssIFMuPC9hdXRob3I+PGF1dGhvcj5LdW1hciwg
Ui48L2F1dGhvcj48YXV0aG9yPllhZGF2LCBKLiBQLjwvYXV0aG9yPjxhdXRob3I+S2F1c2hpaywg
Uy48L2F1dGhvcj48L2F1dGhvcnM+PC9jb250cmlidXRvcnM+PGF1dGgtYWRkcmVzcz5DZW50cmUg
Zm9yIEJpb3RlY2hub2xvZ3ksIE1haGFyc2hpIERheWFuYW5kIFVuaXZlcnNpdHksIFJvaHRhaywg
SW5kaWEuJiN4RDtEZXBhcnRtZW50IG9mIEdlbmV0aWNzLCBNYWhhcnNoaSBEYXlhbmFuZCBVbml2
ZXJzaXR5LCBSb2h0YWssIEluZGlhLiYjeEQ7RGVwYXJ0bWVudCBvZiBNaWNyb2Jpb2xvZ3ksIEFs
bCBJbmRpYSBJbnN0aXR1dGVzIG9mIE1lZGljYWwgU2NpZW5jZXMsIE5ldyBEZWxoaSwgSW5kaWEu
PC9hdXRoLWFkZHJlc3M+PHRpdGxlcz48dGl0bGU+RW1lcmdpbmcgdHJlbmRzIG9mIE5pcGFoIHZp
cnVzOiBBIHJldmlldzwvdGl0bGU+PHNlY29uZGFyeS10aXRsZT5SZXYgTWVkIFZpcm9sPC9zZWNv
bmRhcnktdGl0bGU+PC90aXRsZXM+PHBlcmlvZGljYWw+PGZ1bGwtdGl0bGU+UmV2IE1lZCBWaXJv
bDwvZnVsbC10aXRsZT48L3BlcmlvZGljYWw+PHBhZ2VzPmUyMDEwPC9wYWdlcz48dm9sdW1lPjI5
PC92b2x1bWU+PG51bWJlcj4xPC9udW1iZXI+PGVkaXRpb24+MjAxOC8wOS8yNzwvZWRpdGlvbj48
a2V5d29yZHM+PGtleXdvcmQ+QW5pbWFsczwva2V5d29yZD48a2V5d29yZD5Bc2lhL2VwaWRlbWlv
bG9neTwva2V5d29yZD48a2V5d29yZD5DaGlyb3B0ZXJhPC9rZXl3b3JkPjxrZXl3b3JkPkNvbW11
bmljYWJsZSBEaXNlYXNlcywgRW1lcmdpbmcvZXBpZGVtaW9sb2d5L3ZldGVyaW5hcnkvdmlyb2xv
Z3k8L2tleXdvcmQ+PGtleXdvcmQ+RGlzZWFzZSBPdXRicmVha3M8L2tleXdvcmQ+PGtleXdvcmQ+
RGlzZWFzZSBUcmFuc21pc3Npb24sIEluZmVjdGlvdXM8L2tleXdvcmQ+PGtleXdvcmQ+RXBpZGVt
aW9sb2dpY2FsIE1vbml0b3Jpbmc8L2tleXdvcmQ+PGtleXdvcmQ+SGVuaXBhdmlydXMgSW5mZWN0
aW9ucy8gZXBpZGVtaW9sb2d5LyB2ZXRlcmluYXJ5L3Zpcm9sb2d5PC9rZXl3b3JkPjxrZXl3b3Jk
Pkh1bWFuczwva2V5d29yZD48a2V5d29yZD5OaXBhaCBWaXJ1cy8gaXNvbGF0aW9uICZhbXA7IHB1
cmlmaWNhdGlvbjwva2V5d29yZD48a2V5d29yZD5TdXJ2aXZhbCBBbmFseXNpczwva2V5d29yZD48
a2V5d29yZD5Td2luZTwva2V5d29yZD48a2V5d29yZD5Td2luZSBEaXNlYXNlcy8gZXBpZGVtaW9s
b2d5LyB2aXJvbG9neTwva2V5d29yZD48a2V5d29yZD5ab29ub3Nlcy8gZXBpZGVtaW9sb2d5LyB2
aXJvbG9neTwva2V5d29yZD48a2V5d29yZD5OaXBhaCBlbmNlcGhhbGl0aXM8L2tleXdvcmQ+PGtl
eXdvcmQ+TmlwYWggdmlydXM8L2tleXdvcmQ+PGtleXdvcmQ+ZW1lcmdpbmcgdmlyYWwgaW5mZWN0
aW9uczwva2V5d29yZD48a2V5d29yZD5pbmZlY3Rpb3VzIGRpc2Vhc2U8L2tleXdvcmQ+PGtleXdv
cmQ+dmlyYWwgb3V0YnJlYWtzPC9rZXl3b3JkPjwva2V5d29yZHM+PGRhdGVzPjx5ZWFyPjIwMTk8
L3llYXI+PHB1Yi1kYXRlcz48ZGF0ZT5KYW48L2RhdGU+PC9wdWItZGF0ZXM+PC9kYXRlcz48aXNi
bj4xMDk5LTE2NTQgKEVsZWN0cm9uaWMpJiN4RDsxMDUyLTkyNzYgKExpbmtpbmcpPC9pc2JuPjxh
Y2Nlc3Npb24tbnVtPjMwMjUxMjk0PC9hY2Nlc3Npb24tbnVtPjx1cmxzPjwvdXJscz48ZWxlY3Ry
b25pYy1yZXNvdXJjZS1udW0+MTAuMTAwMi9ybXYuMjAxMDwvZWxlY3Ryb25pYy1yZXNvdXJjZS1u
dW0+PHJlbW90ZS1kYXRhYmFzZS1wcm92aWRlcj5OTE08L3JlbW90ZS1kYXRhYmFzZS1wcm92aWRl
cj48bGFuZ3VhZ2U+ZW5nPC9sYW5ndWFnZT48L3JlY29yZD48L0NpdGU+PENpdGU+PEF1dGhvcj5M
byBQcmVzdGk8L0F1dGhvcj48WWVhcj4yMDE2PC9ZZWFyPjxSZWNOdW0+OTI8L1JlY051bT48cmVj
b3JkPjxyZWMtbnVtYmVyPjkyPC9yZWMtbnVtYmVyPjxmb3JlaWduLWtleXM+PGtleSBhcHA9IkVO
IiBkYi1pZD0idzl6ZGVzZXo4NXY5d3VldGV4MnZyZnJ5ZXdmOXN2dmFmcGRyIiB0aW1lc3RhbXA9
IjE1NzA0MjUxOTQiPjkyPC9rZXk+PC9mb3JlaWduLWtleXM+PHJlZi10eXBlIG5hbWU9IkpvdXJu
YWwgQXJ0aWNsZSI+MTc8L3JlZi10eXBlPjxjb250cmlidXRvcnM+PGF1dGhvcnM+PGF1dGhvcj5M
byBQcmVzdGksIEEuPC9hdXRob3I+PGF1dGhvcj5DZWxsYSwgRS48L2F1dGhvcj48YXV0aG9yPkdp
b3ZhbmV0dGksIE0uPC9hdXRob3I+PGF1dGhvcj5MYWksIEEuPC9hdXRob3I+PGF1dGhvcj5Bbmdl
bGV0dGksIFMuPC9hdXRob3I+PGF1dGhvcj5aZWhlbmRlciwgRy48L2F1dGhvcj48YXV0aG9yPkNp
Y2NvenppLCBNLjwvYXV0aG9yPjwvYXV0aG9ycz48L2NvbnRyaWJ1dG9ycz48YXV0aC1hZGRyZXNz
PkRlcGFydG1lbnQgb2YgSW5mZWN0aW91cyBQYXJhc2l0aWMgYW5kIEltbXVub21lZGlhdGVkIERp
c2Vhc2VzLCBSZWZlcmVuY2UgQ2VudHJlIG9uIFBoeWxvZ2VueSwgTW9sZWN1bGFyIEVwaWRlbWlv
bG9neSBhbmQgTWljcm9iaWFsIEV2b2x1dGlvbiAoRkVNRU0pL0VwaWRlbWlvbG9neSBVbml0LCBJ
c3RpdHV0byBTdXBlcmlvcmUgZGkgU2FuaXRhLCBSb21lLCBJdGFseS4mI3hEO1B1YmxpYyBIZWFs
dGggYW5kIEluZmVjdGlvdXMgRGlzZWFzZXMsIFNhcGllbnphIFVuaXZlcnNpdHksIFJvbWUsIEl0
YWx5LiYjeEQ7RGVwYXJ0bWVudCBvZiBCaW9sb2d5LCBVbml2ZXJzaXR5IG9mIFJvbWUgVG9yIFZl
cmdhdGEsIFJvbWUsIEl0YWx5LiYjeEQ7RGVwYXJ0bWVudCBvZiBCaW9tZWRpY2FsIGFuZCBDbGlu
aWNhbCBTY2llbmNlcyAmcXVvdDtMdWlnaSBTYWNjbyZxdW90OywgU2VjdGlvbiBvZiBJbmZlY3Rp
b3VzIERpc2Vhc2VzIGFuZCBJbW1vbnVwYXRob2xvZ3ksIFVuaXZlcnNpdHkgb2YgTWlsYW4sIE1p
bGFuLCBJdGFseS4mI3hEO0NsaW5pY2FsIFBhdGhvbG9neSBhbmQgTWljcm9iaW9sb2d5IExhYm9y
YXRvcnksIFVuaXZlcnNpdHkgSG9zcGl0YWwgQ2FtcHVzIEJpby1NZWRpY28gb2YgUm9tZSwgUm9t
ZSwgSXRhbHkuJiN4RDtVbml2ZXJzaXR5IEhvc3BpdGFsIENhbXB1cyBCaW8tTWVkaWNvLCBSb21l
LCBJdGFseS48L2F1dGgtYWRkcmVzcz48dGl0bGVzPjx0aXRsZT5PcmlnaW4gYW5kIGV2b2x1dGlv
biBvZiBOaXBhaCB2aXJ1czwvdGl0bGU+PHNlY29uZGFyeS10aXRsZT5KIE1lZCBWaXJvbDwvc2Vj
b25kYXJ5LXRpdGxlPjwvdGl0bGVzPjxwZXJpb2RpY2FsPjxmdWxsLXRpdGxlPkogTWVkIFZpcm9s
PC9mdWxsLXRpdGxlPjwvcGVyaW9kaWNhbD48cGFnZXM+MzgwLTg8L3BhZ2VzPjx2b2x1bWU+ODg8
L3ZvbHVtZT48bnVtYmVyPjM8L251bWJlcj48ZWRpdGlvbj4yMDE1LzA4LzA4PC9lZGl0aW9uPjxr
ZXl3b3Jkcz48a2V5d29yZD5BbmltYWxzPC9rZXl3b3JkPjxrZXl3b3JkPkFzaWEvZXBpZGVtaW9s
b2d5PC9rZXl3b3JkPjxrZXl3b3JkPkJheWVzIFRoZW9yZW08L2tleXdvcmQ+PGtleXdvcmQ+Qmlv
bG9naWNhbCBFdm9sdXRpb248L2tleXdvcmQ+PGtleXdvcmQ+Q2hpcm9wdGVyYS92aXJvbG9neTwv
a2V5d29yZD48a2V5d29yZD5EaXNlYXNlIE91dGJyZWFrczwva2V5d29yZD48a2V5d29yZD5EaXNl
YXNlIFJlc2Vydm9pcnM8L2tleXdvcmQ+PGtleXdvcmQ+RXZvbHV0aW9uLCBNb2xlY3VsYXI8L2tl
eXdvcmQ+PGtleXdvcmQ+R2VuZXRpYyBWYXJpYXRpb248L2tleXdvcmQ+PGtleXdvcmQ+SGVuaXBh
dmlydXMgSW5mZWN0aW9ucy9lcGlkZW1pb2xvZ3kvIHRyYW5zbWlzc2lvbi8gdmlyb2xvZ3k8L2tl
eXdvcmQ+PGtleXdvcmQ+SHVtYW5zPC9rZXl3b3JkPjxrZXl3b3JkPkluZGlhL2VwaWRlbWlvbG9n
eTwva2V5d29yZD48a2V5d29yZD5NYWxheXNpYS9lcGlkZW1pb2xvZ3k8L2tleXdvcmQ+PGtleXdv
cmQ+TmlwYWggVmlydXMvIGdlbmV0aWNzPC9rZXl3b3JkPjxrZXl3b3JkPk51Y2xlb2NhcHNpZCBQ
cm90ZWlucy8gZ2VuZXRpY3M8L2tleXdvcmQ+PGtleXdvcmQ+UGh5bG9nZW55PC9rZXl3b3JkPjxr
ZXl3b3JkPlBoeWxvZ2VvZ3JhcGh5PC9rZXl3b3JkPjxrZXl3b3JkPlNpbmdhcG9yZS9lcGlkZW1p
b2xvZ3k8L2tleXdvcmQ+PGtleXdvcmQ+U3dpbmU8L2tleXdvcmQ+PGtleXdvcmQ+TmlwYWggdmly
dXM8L2tleXdvcmQ+PGtleXdvcmQ+ZXZvbHV0aW9uPC9rZXl3b3JkPjwva2V5d29yZHM+PGRhdGVz
Pjx5ZWFyPjIwMTY8L3llYXI+PHB1Yi1kYXRlcz48ZGF0ZT5NYXI8L2RhdGU+PC9wdWItZGF0ZXM+
PC9kYXRlcz48aXNibj4xMDk2LTkwNzEgKEVsZWN0cm9uaWMpJiN4RDswMTQ2LTY2MTUgKExpbmtp
bmcpPC9pc2JuPjxhY2Nlc3Npb24tbnVtPjI2MjUyNTIzPC9hY2Nlc3Npb24tbnVtPjx1cmxzPjwv
dXJscz48ZWxlY3Ryb25pYy1yZXNvdXJjZS1udW0+MTAuMTAwMi9qbXYuMjQzNDU8L2VsZWN0cm9u
aWMtcmVzb3VyY2UtbnVtPjxyZW1vdGUtZGF0YWJhc2UtcHJvdmlkZXI+TkxNPC9yZW1vdGUtZGF0
YWJhc2UtcHJvdmlkZXI+PGxhbmd1YWdlPmVuZzwvbGFuZ3VhZ2U+PC9yZWNvcmQ+PC9DaXRlPjwv
RW5kTm90ZT4A
</w:fldData>
        </w:fldChar>
      </w:r>
      <w:r w:rsidR="00BC42F3" w:rsidRPr="0095210E">
        <w:rPr>
          <w:rFonts w:ascii="Times New Roman" w:hAnsi="Times New Roman" w:cs="Times New Roman"/>
        </w:rPr>
        <w:instrText xml:space="preserve"> ADDIN EN.CITE </w:instrText>
      </w:r>
      <w:r w:rsidR="009B0B66" w:rsidRPr="0095210E">
        <w:rPr>
          <w:rFonts w:ascii="Times New Roman" w:hAnsi="Times New Roman" w:cs="Times New Roman"/>
        </w:rPr>
        <w:fldChar w:fldCharType="begin">
          <w:fldData xml:space="preserve">PEVuZE5vdGU+PENpdGU+PEF1dGhvcj5TaGFybWE8L0F1dGhvcj48WWVhcj4yMDE5PC9ZZWFyPjxS
ZWNOdW0+ODY8L1JlY051bT48RGlzcGxheVRleHQ+KDcsOCk8L0Rpc3BsYXlUZXh0PjxyZWNvcmQ+
PHJlYy1udW1iZXI+ODY8L3JlYy1udW1iZXI+PGZvcmVpZ24ta2V5cz48a2V5IGFwcD0iRU4iIGRi
LWlkPSJ3OXpkZXNlejg1djl3dWV0ZXgydnJmcnlld2Y5c3Z2YWZwZHIiIHRpbWVzdGFtcD0iMTU3
MDQyNTE5NCI+ODY8L2tleT48L2ZvcmVpZ24ta2V5cz48cmVmLXR5cGUgbmFtZT0iSm91cm5hbCBB
cnRpY2xlIj4xNzwvcmVmLXR5cGU+PGNvbnRyaWJ1dG9ycz48YXV0aG9ycz48YXV0aG9yPlNoYXJt
YSwgVi48L2F1dGhvcj48YXV0aG9yPkthdXNoaWssIFMuPC9hdXRob3I+PGF1dGhvcj5LdW1hciwg
Ui48L2F1dGhvcj48YXV0aG9yPllhZGF2LCBKLiBQLjwvYXV0aG9yPjxhdXRob3I+S2F1c2hpaywg
Uy48L2F1dGhvcj48L2F1dGhvcnM+PC9jb250cmlidXRvcnM+PGF1dGgtYWRkcmVzcz5DZW50cmUg
Zm9yIEJpb3RlY2hub2xvZ3ksIE1haGFyc2hpIERheWFuYW5kIFVuaXZlcnNpdHksIFJvaHRhaywg
SW5kaWEuJiN4RDtEZXBhcnRtZW50IG9mIEdlbmV0aWNzLCBNYWhhcnNoaSBEYXlhbmFuZCBVbml2
ZXJzaXR5LCBSb2h0YWssIEluZGlhLiYjeEQ7RGVwYXJ0bWVudCBvZiBNaWNyb2Jpb2xvZ3ksIEFs
bCBJbmRpYSBJbnN0aXR1dGVzIG9mIE1lZGljYWwgU2NpZW5jZXMsIE5ldyBEZWxoaSwgSW5kaWEu
PC9hdXRoLWFkZHJlc3M+PHRpdGxlcz48dGl0bGU+RW1lcmdpbmcgdHJlbmRzIG9mIE5pcGFoIHZp
cnVzOiBBIHJldmlldzwvdGl0bGU+PHNlY29uZGFyeS10aXRsZT5SZXYgTWVkIFZpcm9sPC9zZWNv
bmRhcnktdGl0bGU+PC90aXRsZXM+PHBlcmlvZGljYWw+PGZ1bGwtdGl0bGU+UmV2IE1lZCBWaXJv
bDwvZnVsbC10aXRsZT48L3BlcmlvZGljYWw+PHBhZ2VzPmUyMDEwPC9wYWdlcz48dm9sdW1lPjI5
PC92b2x1bWU+PG51bWJlcj4xPC9udW1iZXI+PGVkaXRpb24+MjAxOC8wOS8yNzwvZWRpdGlvbj48
a2V5d29yZHM+PGtleXdvcmQ+QW5pbWFsczwva2V5d29yZD48a2V5d29yZD5Bc2lhL2VwaWRlbWlv
bG9neTwva2V5d29yZD48a2V5d29yZD5DaGlyb3B0ZXJhPC9rZXl3b3JkPjxrZXl3b3JkPkNvbW11
bmljYWJsZSBEaXNlYXNlcywgRW1lcmdpbmcvZXBpZGVtaW9sb2d5L3ZldGVyaW5hcnkvdmlyb2xv
Z3k8L2tleXdvcmQ+PGtleXdvcmQ+RGlzZWFzZSBPdXRicmVha3M8L2tleXdvcmQ+PGtleXdvcmQ+
RGlzZWFzZSBUcmFuc21pc3Npb24sIEluZmVjdGlvdXM8L2tleXdvcmQ+PGtleXdvcmQ+RXBpZGVt
aW9sb2dpY2FsIE1vbml0b3Jpbmc8L2tleXdvcmQ+PGtleXdvcmQ+SGVuaXBhdmlydXMgSW5mZWN0
aW9ucy8gZXBpZGVtaW9sb2d5LyB2ZXRlcmluYXJ5L3Zpcm9sb2d5PC9rZXl3b3JkPjxrZXl3b3Jk
Pkh1bWFuczwva2V5d29yZD48a2V5d29yZD5OaXBhaCBWaXJ1cy8gaXNvbGF0aW9uICZhbXA7IHB1
cmlmaWNhdGlvbjwva2V5d29yZD48a2V5d29yZD5TdXJ2aXZhbCBBbmFseXNpczwva2V5d29yZD48
a2V5d29yZD5Td2luZTwva2V5d29yZD48a2V5d29yZD5Td2luZSBEaXNlYXNlcy8gZXBpZGVtaW9s
b2d5LyB2aXJvbG9neTwva2V5d29yZD48a2V5d29yZD5ab29ub3Nlcy8gZXBpZGVtaW9sb2d5LyB2
aXJvbG9neTwva2V5d29yZD48a2V5d29yZD5OaXBhaCBlbmNlcGhhbGl0aXM8L2tleXdvcmQ+PGtl
eXdvcmQ+TmlwYWggdmlydXM8L2tleXdvcmQ+PGtleXdvcmQ+ZW1lcmdpbmcgdmlyYWwgaW5mZWN0
aW9uczwva2V5d29yZD48a2V5d29yZD5pbmZlY3Rpb3VzIGRpc2Vhc2U8L2tleXdvcmQ+PGtleXdv
cmQ+dmlyYWwgb3V0YnJlYWtzPC9rZXl3b3JkPjwva2V5d29yZHM+PGRhdGVzPjx5ZWFyPjIwMTk8
L3llYXI+PHB1Yi1kYXRlcz48ZGF0ZT5KYW48L2RhdGU+PC9wdWItZGF0ZXM+PC9kYXRlcz48aXNi
bj4xMDk5LTE2NTQgKEVsZWN0cm9uaWMpJiN4RDsxMDUyLTkyNzYgKExpbmtpbmcpPC9pc2JuPjxh
Y2Nlc3Npb24tbnVtPjMwMjUxMjk0PC9hY2Nlc3Npb24tbnVtPjx1cmxzPjwvdXJscz48ZWxlY3Ry
b25pYy1yZXNvdXJjZS1udW0+MTAuMTAwMi9ybXYuMjAxMDwvZWxlY3Ryb25pYy1yZXNvdXJjZS1u
dW0+PHJlbW90ZS1kYXRhYmFzZS1wcm92aWRlcj5OTE08L3JlbW90ZS1kYXRhYmFzZS1wcm92aWRl
cj48bGFuZ3VhZ2U+ZW5nPC9sYW5ndWFnZT48L3JlY29yZD48L0NpdGU+PENpdGU+PEF1dGhvcj5M
byBQcmVzdGk8L0F1dGhvcj48WWVhcj4yMDE2PC9ZZWFyPjxSZWNOdW0+OTI8L1JlY051bT48cmVj
b3JkPjxyZWMtbnVtYmVyPjkyPC9yZWMtbnVtYmVyPjxmb3JlaWduLWtleXM+PGtleSBhcHA9IkVO
IiBkYi1pZD0idzl6ZGVzZXo4NXY5d3VldGV4MnZyZnJ5ZXdmOXN2dmFmcGRyIiB0aW1lc3RhbXA9
IjE1NzA0MjUxOTQiPjkyPC9rZXk+PC9mb3JlaWduLWtleXM+PHJlZi10eXBlIG5hbWU9IkpvdXJu
YWwgQXJ0aWNsZSI+MTc8L3JlZi10eXBlPjxjb250cmlidXRvcnM+PGF1dGhvcnM+PGF1dGhvcj5M
byBQcmVzdGksIEEuPC9hdXRob3I+PGF1dGhvcj5DZWxsYSwgRS48L2F1dGhvcj48YXV0aG9yPkdp
b3ZhbmV0dGksIE0uPC9hdXRob3I+PGF1dGhvcj5MYWksIEEuPC9hdXRob3I+PGF1dGhvcj5Bbmdl
bGV0dGksIFMuPC9hdXRob3I+PGF1dGhvcj5aZWhlbmRlciwgRy48L2F1dGhvcj48YXV0aG9yPkNp
Y2NvenppLCBNLjwvYXV0aG9yPjwvYXV0aG9ycz48L2NvbnRyaWJ1dG9ycz48YXV0aC1hZGRyZXNz
PkRlcGFydG1lbnQgb2YgSW5mZWN0aW91cyBQYXJhc2l0aWMgYW5kIEltbXVub21lZGlhdGVkIERp
c2Vhc2VzLCBSZWZlcmVuY2UgQ2VudHJlIG9uIFBoeWxvZ2VueSwgTW9sZWN1bGFyIEVwaWRlbWlv
bG9neSBhbmQgTWljcm9iaWFsIEV2b2x1dGlvbiAoRkVNRU0pL0VwaWRlbWlvbG9neSBVbml0LCBJ
c3RpdHV0byBTdXBlcmlvcmUgZGkgU2FuaXRhLCBSb21lLCBJdGFseS4mI3hEO1B1YmxpYyBIZWFs
dGggYW5kIEluZmVjdGlvdXMgRGlzZWFzZXMsIFNhcGllbnphIFVuaXZlcnNpdHksIFJvbWUsIEl0
YWx5LiYjeEQ7RGVwYXJ0bWVudCBvZiBCaW9sb2d5LCBVbml2ZXJzaXR5IG9mIFJvbWUgVG9yIFZl
cmdhdGEsIFJvbWUsIEl0YWx5LiYjeEQ7RGVwYXJ0bWVudCBvZiBCaW9tZWRpY2FsIGFuZCBDbGlu
aWNhbCBTY2llbmNlcyAmcXVvdDtMdWlnaSBTYWNjbyZxdW90OywgU2VjdGlvbiBvZiBJbmZlY3Rp
b3VzIERpc2Vhc2VzIGFuZCBJbW1vbnVwYXRob2xvZ3ksIFVuaXZlcnNpdHkgb2YgTWlsYW4sIE1p
bGFuLCBJdGFseS4mI3hEO0NsaW5pY2FsIFBhdGhvbG9neSBhbmQgTWljcm9iaW9sb2d5IExhYm9y
YXRvcnksIFVuaXZlcnNpdHkgSG9zcGl0YWwgQ2FtcHVzIEJpby1NZWRpY28gb2YgUm9tZSwgUm9t
ZSwgSXRhbHkuJiN4RDtVbml2ZXJzaXR5IEhvc3BpdGFsIENhbXB1cyBCaW8tTWVkaWNvLCBSb21l
LCBJdGFseS48L2F1dGgtYWRkcmVzcz48dGl0bGVzPjx0aXRsZT5PcmlnaW4gYW5kIGV2b2x1dGlv
biBvZiBOaXBhaCB2aXJ1czwvdGl0bGU+PHNlY29uZGFyeS10aXRsZT5KIE1lZCBWaXJvbDwvc2Vj
b25kYXJ5LXRpdGxlPjwvdGl0bGVzPjxwZXJpb2RpY2FsPjxmdWxsLXRpdGxlPkogTWVkIFZpcm9s
PC9mdWxsLXRpdGxlPjwvcGVyaW9kaWNhbD48cGFnZXM+MzgwLTg8L3BhZ2VzPjx2b2x1bWU+ODg8
L3ZvbHVtZT48bnVtYmVyPjM8L251bWJlcj48ZWRpdGlvbj4yMDE1LzA4LzA4PC9lZGl0aW9uPjxr
ZXl3b3Jkcz48a2V5d29yZD5BbmltYWxzPC9rZXl3b3JkPjxrZXl3b3JkPkFzaWEvZXBpZGVtaW9s
b2d5PC9rZXl3b3JkPjxrZXl3b3JkPkJheWVzIFRoZW9yZW08L2tleXdvcmQ+PGtleXdvcmQ+Qmlv
bG9naWNhbCBFdm9sdXRpb248L2tleXdvcmQ+PGtleXdvcmQ+Q2hpcm9wdGVyYS92aXJvbG9neTwv
a2V5d29yZD48a2V5d29yZD5EaXNlYXNlIE91dGJyZWFrczwva2V5d29yZD48a2V5d29yZD5EaXNl
YXNlIFJlc2Vydm9pcnM8L2tleXdvcmQ+PGtleXdvcmQ+RXZvbHV0aW9uLCBNb2xlY3VsYXI8L2tl
eXdvcmQ+PGtleXdvcmQ+R2VuZXRpYyBWYXJpYXRpb248L2tleXdvcmQ+PGtleXdvcmQ+SGVuaXBh
dmlydXMgSW5mZWN0aW9ucy9lcGlkZW1pb2xvZ3kvIHRyYW5zbWlzc2lvbi8gdmlyb2xvZ3k8L2tl
eXdvcmQ+PGtleXdvcmQ+SHVtYW5zPC9rZXl3b3JkPjxrZXl3b3JkPkluZGlhL2VwaWRlbWlvbG9n
eTwva2V5d29yZD48a2V5d29yZD5NYWxheXNpYS9lcGlkZW1pb2xvZ3k8L2tleXdvcmQ+PGtleXdv
cmQ+TmlwYWggVmlydXMvIGdlbmV0aWNzPC9rZXl3b3JkPjxrZXl3b3JkPk51Y2xlb2NhcHNpZCBQ
cm90ZWlucy8gZ2VuZXRpY3M8L2tleXdvcmQ+PGtleXdvcmQ+UGh5bG9nZW55PC9rZXl3b3JkPjxr
ZXl3b3JkPlBoeWxvZ2VvZ3JhcGh5PC9rZXl3b3JkPjxrZXl3b3JkPlNpbmdhcG9yZS9lcGlkZW1p
b2xvZ3k8L2tleXdvcmQ+PGtleXdvcmQ+U3dpbmU8L2tleXdvcmQ+PGtleXdvcmQ+TmlwYWggdmly
dXM8L2tleXdvcmQ+PGtleXdvcmQ+ZXZvbHV0aW9uPC9rZXl3b3JkPjwva2V5d29yZHM+PGRhdGVz
Pjx5ZWFyPjIwMTY8L3llYXI+PHB1Yi1kYXRlcz48ZGF0ZT5NYXI8L2RhdGU+PC9wdWItZGF0ZXM+
PC9kYXRlcz48aXNibj4xMDk2LTkwNzEgKEVsZWN0cm9uaWMpJiN4RDswMTQ2LTY2MTUgKExpbmtp
bmcpPC9pc2JuPjxhY2Nlc3Npb24tbnVtPjI2MjUyNTIzPC9hY2Nlc3Npb24tbnVtPjx1cmxzPjwv
dXJscz48ZWxlY3Ryb25pYy1yZXNvdXJjZS1udW0+MTAuMTAwMi9qbXYuMjQzNDU8L2VsZWN0cm9u
aWMtcmVzb3VyY2UtbnVtPjxyZW1vdGUtZGF0YWJhc2UtcHJvdmlkZXI+TkxNPC9yZW1vdGUtZGF0
YWJhc2UtcHJvdmlkZXI+PGxhbmd1YWdlPmVuZzwvbGFuZ3VhZ2U+PC9yZWNvcmQ+PC9DaXRlPjwv
RW5kTm90ZT4A
</w:fldData>
        </w:fldChar>
      </w:r>
      <w:r w:rsidR="00BC42F3" w:rsidRPr="0095210E">
        <w:rPr>
          <w:rFonts w:ascii="Times New Roman" w:hAnsi="Times New Roman" w:cs="Times New Roman"/>
        </w:rPr>
        <w:instrText xml:space="preserve"> ADDIN EN.CITE.DATA </w:instrText>
      </w:r>
      <w:r w:rsidR="009B0B66" w:rsidRPr="0095210E">
        <w:rPr>
          <w:rFonts w:ascii="Times New Roman" w:hAnsi="Times New Roman" w:cs="Times New Roman"/>
        </w:rPr>
      </w:r>
      <w:r w:rsidR="009B0B66" w:rsidRPr="0095210E">
        <w:rPr>
          <w:rFonts w:ascii="Times New Roman" w:hAnsi="Times New Roman" w:cs="Times New Roman"/>
        </w:rPr>
        <w:fldChar w:fldCharType="end"/>
      </w:r>
      <w:r w:rsidR="009B0B66" w:rsidRPr="0095210E">
        <w:rPr>
          <w:rFonts w:ascii="Times New Roman" w:hAnsi="Times New Roman" w:cs="Times New Roman"/>
        </w:rPr>
      </w:r>
      <w:r w:rsidR="009B0B66" w:rsidRPr="0095210E">
        <w:rPr>
          <w:rFonts w:ascii="Times New Roman" w:hAnsi="Times New Roman" w:cs="Times New Roman"/>
        </w:rPr>
        <w:fldChar w:fldCharType="separate"/>
      </w:r>
      <w:r w:rsidR="00BC42F3" w:rsidRPr="0095210E">
        <w:rPr>
          <w:rFonts w:ascii="Times New Roman" w:hAnsi="Times New Roman" w:cs="Times New Roman"/>
          <w:noProof/>
        </w:rPr>
        <w:t>(7,8)</w:t>
      </w:r>
      <w:r w:rsidR="009B0B66" w:rsidRPr="0095210E">
        <w:rPr>
          <w:rFonts w:ascii="Times New Roman" w:hAnsi="Times New Roman" w:cs="Times New Roman"/>
        </w:rPr>
        <w:fldChar w:fldCharType="end"/>
      </w:r>
      <w:r w:rsidR="005F49CF" w:rsidRPr="0095210E">
        <w:rPr>
          <w:rFonts w:ascii="Times New Roman" w:hAnsi="Times New Roman" w:cs="Times New Roman"/>
        </w:rPr>
        <w:t>. Like, a study shows the conservation between the isolates from Bangladesh, 2004</w:t>
      </w:r>
      <w:r w:rsidR="00FA46DB" w:rsidRPr="0095210E">
        <w:rPr>
          <w:rFonts w:ascii="Times New Roman" w:hAnsi="Times New Roman" w:cs="Times New Roman"/>
        </w:rPr>
        <w:t>,</w:t>
      </w:r>
      <w:r w:rsidR="005F49CF" w:rsidRPr="0095210E">
        <w:rPr>
          <w:rFonts w:ascii="Times New Roman" w:hAnsi="Times New Roman" w:cs="Times New Roman"/>
        </w:rPr>
        <w:t xml:space="preserve"> and India, 2007 with 99.2% and 99.8%, nucleotide and amino acid similarity</w:t>
      </w:r>
      <w:r w:rsidR="00857E89" w:rsidRPr="0095210E">
        <w:rPr>
          <w:rFonts w:ascii="Times New Roman" w:hAnsi="Times New Roman" w:cs="Times New Roman"/>
        </w:rPr>
        <w:t>,</w:t>
      </w:r>
      <w:r w:rsidR="005F49CF" w:rsidRPr="0095210E">
        <w:rPr>
          <w:rFonts w:ascii="Times New Roman" w:hAnsi="Times New Roman" w:cs="Times New Roman"/>
        </w:rPr>
        <w:t xml:space="preserve"> respectively </w:t>
      </w:r>
      <w:r w:rsidR="009B0B66" w:rsidRPr="0095210E">
        <w:rPr>
          <w:rFonts w:ascii="Times New Roman" w:hAnsi="Times New Roman" w:cs="Times New Roman"/>
        </w:rPr>
        <w:fldChar w:fldCharType="begin"/>
      </w:r>
      <w:r w:rsidR="00763BBD" w:rsidRPr="0095210E">
        <w:rPr>
          <w:rFonts w:ascii="Times New Roman" w:hAnsi="Times New Roman" w:cs="Times New Roman"/>
        </w:rPr>
        <w:instrText xml:space="preserve"> ADDIN EN.CITE &lt;EndNote&gt;&lt;Cite&gt;&lt;Author&gt;Arankalle&lt;/Author&gt;&lt;Year&gt;2011&lt;/Year&gt;&lt;RecNum&gt;39&lt;/RecNum&gt;&lt;DisplayText&gt;(23)&lt;/DisplayText&gt;&lt;record&gt;&lt;rec-number&gt;39&lt;/rec-number&gt;&lt;foreign-keys&gt;&lt;key app="EN" db-id="w9zdesez85v9wuetex2vrfryewf9svvafpdr" timestamp="1550811846"&gt;39&lt;/key&gt;&lt;/foreign-keys&gt;&lt;ref-type name="Journal Article"&gt;17&lt;/ref-type&gt;&lt;contributors&gt;&lt;authors&gt;&lt;author&gt;Arankalle, V. A.&lt;/author&gt;&lt;author&gt;Bandyopadhyay, B. T.&lt;/author&gt;&lt;author&gt;Ramdasi, A. Y.&lt;/author&gt;&lt;author&gt;Jadi, R.&lt;/author&gt;&lt;author&gt;Patil, D. R.&lt;/author&gt;&lt;author&gt;Rahman, M.&lt;/author&gt;&lt;author&gt;Majumdar, M.&lt;/author&gt;&lt;author&gt;Banerjee, P. S.&lt;/author&gt;&lt;author&gt;Hati, A. K.&lt;/author&gt;&lt;author&gt;Goswami, R. P.&lt;/author&gt;&lt;author&gt;Neogi, D. K.&lt;/author&gt;&lt;author&gt;Mishra, A. C.&lt;/author&gt;&lt;/authors&gt;&lt;/contributors&gt;&lt;auth-address&gt;National Institute of Virology, Pune, India. varankalle@yahoo.com&lt;/auth-address&gt;&lt;titles&gt;&lt;title&gt;Genomic characterization of Nipah virus, West Bengal, India&lt;/title&gt;&lt;secondary-title&gt;Emerg Infect Dis&lt;/secondary-title&gt;&lt;/titles&gt;&lt;periodical&gt;&lt;full-title&gt;Emerg Infect Dis&lt;/full-title&gt;&lt;/periodical&gt;&lt;pages&gt;907-9&lt;/pages&gt;&lt;volume&gt;17&lt;/volume&gt;&lt;number&gt;5&lt;/number&gt;&lt;edition&gt;2011/05/03&lt;/edition&gt;&lt;keywords&gt;&lt;keyword&gt;Adult&lt;/keyword&gt;&lt;keyword&gt;Amino Acid Substitution/genetics&lt;/keyword&gt;&lt;keyword&gt;Female&lt;/keyword&gt;&lt;keyword&gt;Genome, Viral/ genetics&lt;/keyword&gt;&lt;keyword&gt;Henipavirus Infections/mortality/transmission/ virology&lt;/keyword&gt;&lt;keyword&gt;Humans&lt;/keyword&gt;&lt;keyword&gt;India&lt;/keyword&gt;&lt;keyword&gt;Male&lt;/keyword&gt;&lt;keyword&gt;Molecular Sequence Data&lt;/keyword&gt;&lt;keyword&gt;Nipah Virus/ genetics/isolation &amp;amp; purification&lt;/keyword&gt;&lt;keyword&gt;Phylogeny&lt;/keyword&gt;&lt;keyword&gt;Viral Proteins/genetics&lt;/keyword&gt;&lt;/keywords&gt;&lt;dates&gt;&lt;year&gt;2011&lt;/year&gt;&lt;pub-dates&gt;&lt;date&gt;May&lt;/date&gt;&lt;/pub-dates&gt;&lt;/dates&gt;&lt;isbn&gt;1080-6059 (Electronic)&amp;#xD;1080-6040 (Linking)&lt;/isbn&gt;&lt;accession-num&gt;21529409&lt;/accession-num&gt;&lt;urls&gt;&lt;/urls&gt;&lt;custom2&gt;PMC3321761&lt;/custom2&gt;&lt;electronic-resource-num&gt;10.3201/eid1705.100968&lt;/electronic-resource-num&gt;&lt;remote-database-provider&gt;NLM&lt;/remote-database-provider&gt;&lt;language&gt;eng&lt;/language&gt;&lt;/record&gt;&lt;/Cite&gt;&lt;/EndNote&gt;</w:instrText>
      </w:r>
      <w:r w:rsidR="009B0B66" w:rsidRPr="0095210E">
        <w:rPr>
          <w:rFonts w:ascii="Times New Roman" w:hAnsi="Times New Roman" w:cs="Times New Roman"/>
        </w:rPr>
        <w:fldChar w:fldCharType="separate"/>
      </w:r>
      <w:r w:rsidR="00763BBD" w:rsidRPr="0095210E">
        <w:rPr>
          <w:rFonts w:ascii="Times New Roman" w:hAnsi="Times New Roman" w:cs="Times New Roman"/>
          <w:noProof/>
        </w:rPr>
        <w:t>(23)</w:t>
      </w:r>
      <w:r w:rsidR="009B0B66" w:rsidRPr="0095210E">
        <w:rPr>
          <w:rFonts w:ascii="Times New Roman" w:hAnsi="Times New Roman" w:cs="Times New Roman"/>
        </w:rPr>
        <w:fldChar w:fldCharType="end"/>
      </w:r>
      <w:r w:rsidR="005F49CF" w:rsidRPr="0095210E">
        <w:rPr>
          <w:rFonts w:ascii="Times New Roman" w:hAnsi="Times New Roman" w:cs="Times New Roman"/>
        </w:rPr>
        <w:t xml:space="preserve">. Similarly, another study also provides phylogenetic analysis and conservation of </w:t>
      </w:r>
      <w:proofErr w:type="spellStart"/>
      <w:r w:rsidR="005F49CF" w:rsidRPr="0095210E">
        <w:rPr>
          <w:rFonts w:ascii="Times New Roman" w:hAnsi="Times New Roman" w:cs="Times New Roman"/>
        </w:rPr>
        <w:t>NiV</w:t>
      </w:r>
      <w:proofErr w:type="spellEnd"/>
      <w:r w:rsidR="00FA46DB" w:rsidRPr="0095210E">
        <w:rPr>
          <w:rFonts w:ascii="Times New Roman" w:hAnsi="Times New Roman" w:cs="Times New Roman"/>
        </w:rPr>
        <w:t>,</w:t>
      </w:r>
      <w:r w:rsidR="005F49CF" w:rsidRPr="0095210E">
        <w:rPr>
          <w:rFonts w:ascii="Times New Roman" w:hAnsi="Times New Roman" w:cs="Times New Roman"/>
        </w:rPr>
        <w:t xml:space="preserve"> i.e.</w:t>
      </w:r>
      <w:r w:rsidR="00FA46DB" w:rsidRPr="0095210E">
        <w:rPr>
          <w:rFonts w:ascii="Times New Roman" w:hAnsi="Times New Roman" w:cs="Times New Roman"/>
        </w:rPr>
        <w:t>,</w:t>
      </w:r>
      <w:r w:rsidR="005F49CF" w:rsidRPr="0095210E">
        <w:rPr>
          <w:rFonts w:ascii="Times New Roman" w:hAnsi="Times New Roman" w:cs="Times New Roman"/>
        </w:rPr>
        <w:t xml:space="preserve"> between 96-100% </w:t>
      </w:r>
      <w:r w:rsidR="009B0B66" w:rsidRPr="0095210E">
        <w:rPr>
          <w:rFonts w:ascii="Times New Roman" w:hAnsi="Times New Roman" w:cs="Times New Roman"/>
        </w:rPr>
        <w:fldChar w:fldCharType="begin"/>
      </w:r>
      <w:r w:rsidR="00763BBD" w:rsidRPr="0095210E">
        <w:rPr>
          <w:rFonts w:ascii="Times New Roman" w:hAnsi="Times New Roman" w:cs="Times New Roman"/>
        </w:rPr>
        <w:instrText xml:space="preserve"> ADDIN EN.CITE &lt;EndNote&gt;&lt;Cite&gt;&lt;Author&gt;Yadav&lt;/Author&gt;&lt;Year&gt;2019&lt;/Year&gt;&lt;RecNum&gt;81&lt;/RecNum&gt;&lt;DisplayText&gt;(25)&lt;/DisplayText&gt;&lt;record&gt;&lt;rec-number&gt;81&lt;/rec-number&gt;&lt;foreign-keys&gt;&lt;key app="EN" db-id="w9zdesez85v9wuetex2vrfryewf9svvafpdr" timestamp="1570425194"&gt;81&lt;/key&gt;&lt;/foreign-keys&gt;&lt;ref-type name="Journal Article"&gt;17&lt;/ref-type&gt;&lt;contributors&gt;&lt;authors&gt;&lt;author&gt;Yadav, P. D.&lt;/author&gt;&lt;author&gt;Shete, A. M.&lt;/author&gt;&lt;author&gt;Kumar, G. A.&lt;/author&gt;&lt;author&gt;Sarkale, P.&lt;/author&gt;&lt;author&gt;Sahay, R. R.&lt;/author&gt;&lt;author&gt;Radhakrishnan, C.&lt;/author&gt;&lt;author&gt;Lakra, R.&lt;/author&gt;&lt;author&gt;Pardeshi, P.&lt;/author&gt;&lt;author&gt;Gupta, N.&lt;/author&gt;&lt;author&gt;Gangakhedkar, R. R.&lt;/author&gt;&lt;author&gt;Rajendran, V. R.&lt;/author&gt;&lt;author&gt;Sadanandan, R.&lt;/author&gt;&lt;author&gt;Mourya, D. T.&lt;/author&gt;&lt;/authors&gt;&lt;/contributors&gt;&lt;titles&gt;&lt;title&gt;Nipah Virus Sequences from Humans and Bats during Nipah Outbreak, Kerala, India, 2018&lt;/title&gt;&lt;secondary-title&gt;Emerg Infect Dis&lt;/secondary-title&gt;&lt;/titles&gt;&lt;periodical&gt;&lt;full-title&gt;Emerg Infect Dis&lt;/full-title&gt;&lt;/periodical&gt;&lt;pages&gt;1003-1006&lt;/pages&gt;&lt;volume&gt;25&lt;/volume&gt;&lt;number&gt;5&lt;/number&gt;&lt;edition&gt;2019/04/20&lt;/edition&gt;&lt;keywords&gt;&lt;keyword&gt;Human&lt;/keyword&gt;&lt;keyword&gt;India&lt;/keyword&gt;&lt;keyword&gt;Kerala&lt;/keyword&gt;&lt;keyword&gt;Nipah virus&lt;/keyword&gt;&lt;keyword&gt;Pteropus medius&lt;/keyword&gt;&lt;keyword&gt;next-generation sequencing&lt;/keyword&gt;&lt;keyword&gt;qRT-PCR&lt;/keyword&gt;&lt;keyword&gt;viruses&lt;/keyword&gt;&lt;/keywords&gt;&lt;dates&gt;&lt;year&gt;2019&lt;/year&gt;&lt;pub-dates&gt;&lt;date&gt;May&lt;/date&gt;&lt;/pub-dates&gt;&lt;/dates&gt;&lt;isbn&gt;1080-6059 (Electronic)&amp;#xD;1080-6040 (Linking)&lt;/isbn&gt;&lt;accession-num&gt;31002049&lt;/accession-num&gt;&lt;urls&gt;&lt;/urls&gt;&lt;custom2&gt;PMC6478210&lt;/custom2&gt;&lt;electronic-resource-num&gt;10.3201/eid2505.181076&lt;/electronic-resource-num&gt;&lt;remote-database-provider&gt;NLM&lt;/remote-database-provider&gt;&lt;language&gt;eng&lt;/language&gt;&lt;/record&gt;&lt;/Cite&gt;&lt;/EndNote&gt;</w:instrText>
      </w:r>
      <w:r w:rsidR="009B0B66" w:rsidRPr="0095210E">
        <w:rPr>
          <w:rFonts w:ascii="Times New Roman" w:hAnsi="Times New Roman" w:cs="Times New Roman"/>
        </w:rPr>
        <w:fldChar w:fldCharType="separate"/>
      </w:r>
      <w:r w:rsidR="00763BBD" w:rsidRPr="0095210E">
        <w:rPr>
          <w:rFonts w:ascii="Times New Roman" w:hAnsi="Times New Roman" w:cs="Times New Roman"/>
          <w:noProof/>
        </w:rPr>
        <w:t>(25)</w:t>
      </w:r>
      <w:r w:rsidR="009B0B66" w:rsidRPr="0095210E">
        <w:rPr>
          <w:rFonts w:ascii="Times New Roman" w:hAnsi="Times New Roman" w:cs="Times New Roman"/>
        </w:rPr>
        <w:fldChar w:fldCharType="end"/>
      </w:r>
      <w:r w:rsidR="005F49CF" w:rsidRPr="0095210E">
        <w:rPr>
          <w:rFonts w:ascii="Times New Roman" w:hAnsi="Times New Roman" w:cs="Times New Roman"/>
        </w:rPr>
        <w:t xml:space="preserve">. Moreover, </w:t>
      </w:r>
      <w:r w:rsidR="00BC42F3" w:rsidRPr="0095210E">
        <w:rPr>
          <w:rFonts w:ascii="Times New Roman" w:hAnsi="Times New Roman" w:cs="Times New Roman"/>
        </w:rPr>
        <w:t xml:space="preserve">a recent </w:t>
      </w:r>
      <w:r w:rsidR="007C11FD" w:rsidRPr="0095210E">
        <w:rPr>
          <w:rFonts w:ascii="Times New Roman" w:hAnsi="Times New Roman" w:cs="Times New Roman"/>
        </w:rPr>
        <w:t>report</w:t>
      </w:r>
      <w:r w:rsidR="00A91A04" w:rsidRPr="0095210E">
        <w:rPr>
          <w:rFonts w:ascii="Times New Roman" w:hAnsi="Times New Roman" w:cs="Times New Roman"/>
        </w:rPr>
        <w:t xml:space="preserve"> </w:t>
      </w:r>
      <w:r w:rsidR="00BC42F3" w:rsidRPr="0095210E">
        <w:rPr>
          <w:rFonts w:ascii="Times New Roman" w:hAnsi="Times New Roman" w:cs="Times New Roman"/>
        </w:rPr>
        <w:t xml:space="preserve">by Ravichandran et al. </w:t>
      </w:r>
      <w:r w:rsidR="007C11FD" w:rsidRPr="0095210E">
        <w:rPr>
          <w:rFonts w:ascii="Times New Roman" w:hAnsi="Times New Roman" w:cs="Times New Roman"/>
        </w:rPr>
        <w:t>have</w:t>
      </w:r>
      <w:r w:rsidR="005F49CF" w:rsidRPr="0095210E">
        <w:rPr>
          <w:rFonts w:ascii="Times New Roman" w:hAnsi="Times New Roman" w:cs="Times New Roman"/>
        </w:rPr>
        <w:t xml:space="preserve"> also found conservancy among </w:t>
      </w:r>
      <w:proofErr w:type="spellStart"/>
      <w:r w:rsidR="005F49CF" w:rsidRPr="0095210E">
        <w:rPr>
          <w:rFonts w:ascii="Times New Roman" w:hAnsi="Times New Roman" w:cs="Times New Roman"/>
        </w:rPr>
        <w:t>NiV</w:t>
      </w:r>
      <w:proofErr w:type="spellEnd"/>
      <w:r w:rsidR="005F49CF" w:rsidRPr="0095210E">
        <w:rPr>
          <w:rFonts w:ascii="Times New Roman" w:hAnsi="Times New Roman" w:cs="Times New Roman"/>
        </w:rPr>
        <w:t xml:space="preserve"> proteins </w:t>
      </w:r>
      <w:r w:rsidR="009B0B66" w:rsidRPr="0095210E">
        <w:rPr>
          <w:rFonts w:ascii="Times New Roman" w:hAnsi="Times New Roman" w:cs="Times New Roman"/>
        </w:rPr>
        <w:fldChar w:fldCharType="begin"/>
      </w:r>
      <w:r w:rsidR="00763BBD" w:rsidRPr="0095210E">
        <w:rPr>
          <w:rFonts w:ascii="Times New Roman" w:hAnsi="Times New Roman" w:cs="Times New Roman"/>
        </w:rPr>
        <w:instrText xml:space="preserve"> ADDIN EN.CITE &lt;EndNote&gt;&lt;Cite&gt;&lt;Author&gt;Ravichandran&lt;/Author&gt;&lt;Year&gt;2018&lt;/Year&gt;&lt;RecNum&gt;83&lt;/RecNum&gt;&lt;DisplayText&gt;(27)&lt;/DisplayText&gt;&lt;record&gt;&lt;rec-number&gt;83&lt;/rec-number&gt;&lt;foreign-keys&gt;&lt;key app="EN" db-id="w9zdesez85v9wuetex2vrfryewf9svvafpdr" timestamp="1570425194"&gt;83&lt;/key&gt;&lt;/foreign-keys&gt;&lt;ref-type name="Journal Article"&gt;17&lt;/ref-type&gt;&lt;contributors&gt;&lt;authors&gt;&lt;author&gt;Ravichandran, L.&lt;/author&gt;&lt;author&gt;Venkatesan, A.&lt;/author&gt;&lt;author&gt;Febin Prabhu Dass, J.&lt;/author&gt;&lt;/authors&gt;&lt;/contributors&gt;&lt;auth-address&gt;Department of Integrative Biology, School of BioSciences and Technology (SBST), VIT, Vellore, India.&lt;/auth-address&gt;&lt;titles&gt;&lt;title&gt;Epitope-based immunoinformatics approach on RNA-dependent RNA polymerase (RdRp) protein complex of Nipah virus (NiV)&lt;/title&gt;&lt;secondary-title&gt;J Cell Biochem&lt;/secondary-title&gt;&lt;/titles&gt;&lt;periodical&gt;&lt;full-title&gt;J Cell Biochem&lt;/full-title&gt;&lt;/periodical&gt;&lt;edition&gt;2018/11/13&lt;/edition&gt;&lt;keywords&gt;&lt;keyword&gt;Nipah virus&lt;/keyword&gt;&lt;keyword&gt;epitope-based vaccine design&lt;/keyword&gt;&lt;keyword&gt;molecular docking&lt;/keyword&gt;&lt;keyword&gt;molecular dynamics&lt;/keyword&gt;&lt;keyword&gt;nucleocapsid protein&lt;/keyword&gt;&lt;keyword&gt;phosphoprotein and polymerase&lt;/keyword&gt;&lt;/keywords&gt;&lt;dates&gt;&lt;year&gt;2018&lt;/year&gt;&lt;pub-dates&gt;&lt;date&gt;Nov 11&lt;/date&gt;&lt;/pub-dates&gt;&lt;/dates&gt;&lt;isbn&gt;1097-4644 (Electronic)&amp;#xD;0730-2312 (Linking)&lt;/isbn&gt;&lt;accession-num&gt;30417438&lt;/accession-num&gt;&lt;urls&gt;&lt;/urls&gt;&lt;electronic-resource-num&gt;10.1002/jcb.27979&lt;/electronic-resource-num&gt;&lt;remote-database-provider&gt;NLM&lt;/remote-database-provider&gt;&lt;language&gt;eng&lt;/language&gt;&lt;/record&gt;&lt;/Cite&gt;&lt;/EndNote&gt;</w:instrText>
      </w:r>
      <w:r w:rsidR="009B0B66" w:rsidRPr="0095210E">
        <w:rPr>
          <w:rFonts w:ascii="Times New Roman" w:hAnsi="Times New Roman" w:cs="Times New Roman"/>
        </w:rPr>
        <w:fldChar w:fldCharType="separate"/>
      </w:r>
      <w:r w:rsidR="00763BBD" w:rsidRPr="0095210E">
        <w:rPr>
          <w:rFonts w:ascii="Times New Roman" w:hAnsi="Times New Roman" w:cs="Times New Roman"/>
          <w:noProof/>
        </w:rPr>
        <w:t>(27)</w:t>
      </w:r>
      <w:r w:rsidR="009B0B66" w:rsidRPr="0095210E">
        <w:rPr>
          <w:rFonts w:ascii="Times New Roman" w:hAnsi="Times New Roman" w:cs="Times New Roman"/>
        </w:rPr>
        <w:fldChar w:fldCharType="end"/>
      </w:r>
      <w:r w:rsidR="005F49CF" w:rsidRPr="0095210E">
        <w:rPr>
          <w:rFonts w:ascii="Times New Roman" w:hAnsi="Times New Roman" w:cs="Times New Roman"/>
        </w:rPr>
        <w:t>.</w:t>
      </w:r>
    </w:p>
    <w:p w14:paraId="75992583" w14:textId="77777777" w:rsidR="0071208C" w:rsidRPr="0095210E" w:rsidRDefault="0071208C" w:rsidP="0095210E">
      <w:pPr>
        <w:spacing w:line="360" w:lineRule="auto"/>
        <w:jc w:val="both"/>
        <w:rPr>
          <w:rFonts w:ascii="Times New Roman" w:hAnsi="Times New Roman" w:cs="Times New Roman"/>
        </w:rPr>
      </w:pPr>
    </w:p>
    <w:p w14:paraId="0F41054F" w14:textId="0EA08844" w:rsidR="00A25529" w:rsidRPr="0095210E" w:rsidRDefault="008C5A48" w:rsidP="0095210E">
      <w:pPr>
        <w:spacing w:line="360" w:lineRule="auto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>T</w:t>
      </w:r>
      <w:r w:rsidR="00BE1758" w:rsidRPr="0095210E">
        <w:rPr>
          <w:rFonts w:ascii="Times New Roman" w:hAnsi="Times New Roman" w:cs="Times New Roman"/>
        </w:rPr>
        <w:t xml:space="preserve">here are </w:t>
      </w:r>
      <w:r w:rsidR="009C2771" w:rsidRPr="0095210E">
        <w:rPr>
          <w:rFonts w:ascii="Times New Roman" w:hAnsi="Times New Roman" w:cs="Times New Roman"/>
        </w:rPr>
        <w:t xml:space="preserve">also efforts to combat the </w:t>
      </w:r>
      <w:proofErr w:type="spellStart"/>
      <w:r w:rsidR="009C2771" w:rsidRPr="0095210E">
        <w:rPr>
          <w:rFonts w:ascii="Times New Roman" w:hAnsi="Times New Roman" w:cs="Times New Roman"/>
        </w:rPr>
        <w:t>NiV</w:t>
      </w:r>
      <w:proofErr w:type="spellEnd"/>
      <w:r w:rsidR="00A32FA3" w:rsidRPr="0095210E">
        <w:rPr>
          <w:rFonts w:ascii="Times New Roman" w:hAnsi="Times New Roman" w:cs="Times New Roman"/>
        </w:rPr>
        <w:t>,</w:t>
      </w:r>
      <w:r w:rsidR="009C2771" w:rsidRPr="0095210E">
        <w:rPr>
          <w:rFonts w:ascii="Times New Roman" w:hAnsi="Times New Roman" w:cs="Times New Roman"/>
        </w:rPr>
        <w:t xml:space="preserve"> and </w:t>
      </w:r>
      <w:r w:rsidR="00B854A1" w:rsidRPr="0095210E">
        <w:rPr>
          <w:rFonts w:ascii="Times New Roman" w:hAnsi="Times New Roman" w:cs="Times New Roman"/>
        </w:rPr>
        <w:t xml:space="preserve">different </w:t>
      </w:r>
      <w:r w:rsidR="006B7B6A" w:rsidRPr="0095210E">
        <w:rPr>
          <w:rFonts w:ascii="Times New Roman" w:hAnsi="Times New Roman" w:cs="Times New Roman"/>
        </w:rPr>
        <w:t>strategies</w:t>
      </w:r>
      <w:r w:rsidR="003B7246" w:rsidRPr="0095210E">
        <w:rPr>
          <w:rFonts w:ascii="Times New Roman" w:hAnsi="Times New Roman" w:cs="Times New Roman"/>
        </w:rPr>
        <w:t xml:space="preserve"> (vaccines, immunotherapies, antiviral drugs)</w:t>
      </w:r>
      <w:r w:rsidR="00B854A1" w:rsidRPr="0095210E">
        <w:rPr>
          <w:rFonts w:ascii="Times New Roman" w:hAnsi="Times New Roman" w:cs="Times New Roman"/>
        </w:rPr>
        <w:t xml:space="preserve"> were tried </w:t>
      </w:r>
      <w:r w:rsidR="009C2771" w:rsidRPr="0095210E">
        <w:rPr>
          <w:rFonts w:ascii="Times New Roman" w:hAnsi="Times New Roman" w:cs="Times New Roman"/>
        </w:rPr>
        <w:t>to</w:t>
      </w:r>
      <w:r w:rsidR="001076CB" w:rsidRPr="0095210E">
        <w:rPr>
          <w:rFonts w:ascii="Times New Roman" w:hAnsi="Times New Roman" w:cs="Times New Roman"/>
        </w:rPr>
        <w:t xml:space="preserve"> eradicate the infection</w:t>
      </w:r>
      <w:r w:rsidR="009B0B66" w:rsidRPr="0095210E">
        <w:rPr>
          <w:rFonts w:ascii="Times New Roman" w:hAnsi="Times New Roman" w:cs="Times New Roman"/>
        </w:rPr>
        <w:fldChar w:fldCharType="begin">
          <w:fldData xml:space="preserve">PEVuZE5vdGU+PENpdGU+PEF1dGhvcj5TYXR0ZXJmaWVsZDwvQXV0aG9yPjxZZWFyPjIwMTY8L1ll
YXI+PFJlY051bT4xNDwvUmVjTnVtPjxEaXNwbGF5VGV4dD4oMjgpPC9EaXNwbGF5VGV4dD48cmVj
b3JkPjxyZWMtbnVtYmVyPjE0PC9yZWMtbnVtYmVyPjxmb3JlaWduLWtleXM+PGtleSBhcHA9IkVO
IiBkYi1pZD0idzl6ZGVzZXo4NXY5d3VldGV4MnZyZnJ5ZXdmOXN2dmFmcGRyIiB0aW1lc3RhbXA9
IjE1NTA4MTE4NDYiPjE0PC9rZXk+PC9mb3JlaWduLWtleXM+PHJlZi10eXBlIG5hbWU9IkpvdXJu
YWwgQXJ0aWNsZSI+MTc8L3JlZi10eXBlPjxjb250cmlidXRvcnM+PGF1dGhvcnM+PGF1dGhvcj5T
YXR0ZXJmaWVsZCwgQi4gQS48L2F1dGhvcj48YXV0aG9yPkRhd2VzLCBCLiBFLjwvYXV0aG9yPjxh
dXRob3I+TWlsbGlnYW4sIEcuIE4uPC9hdXRob3I+PC9hdXRob3JzPjwvY29udHJpYnV0b3JzPjxh
dXRoLWFkZHJlc3M+RGVwYXJ0bWVudCBvZiBNaWNyb2Jpb2xvZ3kgYW5kIEltbXVub2xvZ3ksIFVu
aXZlcnNpdHkgb2YgVGV4YXMgTWVkaWNhbCBCcmFuY2gsIEdhbHZlc3RvbiwgVFgsIFVuaXRlZCBT
dGF0ZXMuJiN4RDtEZXBhcnRtZW50IG9mIE1pY3JvYmlvbG9neSBhbmQgSW1tdW5vbG9neSwgVW5p
dmVyc2l0eSBvZiBUZXhhcyBNZWRpY2FsIEJyYW5jaCwgR2FsdmVzdG9uLCBUWCwgVW5pdGVkIFN0
YXRlczsgRGVwYXJ0bWVudCBvZiBQZWRpYXRyaWNzLCBVbml2ZXJzaXR5IG9mIFRleGFzIE1lZGlj
YWwgQnJhbmNoLCBHYWx2ZXN0b24sIFRYLCBVbml0ZWQgU3RhdGVzOyBXSE8gQ29sbGFib3JhdGlu
ZyBDZW50ZXIsIFVuaXZlcnNpdHkgb2YgVGV4YXMgTWVkaWNhbCBCcmFuY2gsIEdhbHZlc3Rvbiwg
VFgsIFVuaXRlZCBTdGF0ZXMuIEVsZWN0cm9uaWMgYWRkcmVzczogZ25taWxsaWdAdXRtYi5lZHUu
PC9hdXRoLWFkZHJlc3M+PHRpdGxlcz48dGl0bGU+U3RhdHVzIG9mIHZhY2NpbmUgcmVzZWFyY2gg
YW5kIGRldmVsb3BtZW50IG9mIHZhY2NpbmVzIGZvciBOaXBhaCB2aXJ1czwvdGl0bGU+PHNlY29u
ZGFyeS10aXRsZT5WYWNjaW5lPC9zZWNvbmRhcnktdGl0bGU+PC90aXRsZXM+PHBlcmlvZGljYWw+
PGZ1bGwtdGl0bGU+VmFjY2luZTwvZnVsbC10aXRsZT48L3BlcmlvZGljYWw+PHBhZ2VzPjI5NzEt
Mjk3NTwvcGFnZXM+PHZvbHVtZT4zNDwvdm9sdW1lPjxudW1iZXI+MjY8L251bWJlcj48ZWRpdGlv
bj4yMDE2LzAzLzE1PC9lZGl0aW9uPjxrZXl3b3Jkcz48a2V5d29yZD5BbmltYWxzPC9rZXl3b3Jk
PjxrZXl3b3JkPkFzaWEsIFNvdXRoZWFzdGVybjwva2V5d29yZD48a2V5d29yZD5CaW9tZWRpY2Fs
IFJlc2VhcmNoL3RyZW5kczwva2V5d29yZD48a2V5d29yZD5DaGlyb3B0ZXJhL3Zpcm9sb2d5PC9r
ZXl3b3JkPjxrZXl3b3JkPkRydWcgRXZhbHVhdGlvbiwgUHJlY2xpbmljYWw8L2tleXdvcmQ+PGtl
eXdvcmQ+SGVuaXBhdmlydXMgSW5mZWN0aW9ucy8gcHJldmVudGlvbiAmYW1wOyBjb250cm9sPC9r
ZXl3b3JkPjxrZXl3b3JkPkh1bWFuczwva2V5d29yZD48a2V5d29yZD5OaXBhaCBWaXJ1czwva2V5
d29yZD48a2V5d29yZD5WaXJhbCBWYWNjaW5lcy8gdGhlcmFwZXV0aWMgdXNlPC9rZXl3b3JkPjxr
ZXl3b3JkPkxpdmUgYXR0ZW51YXRlZCB2YWNjaW5lPC9rZXl3b3JkPjxrZXl3b3JkPlNvbHVibGUg
RyBwcm90ZWluPC9rZXl3b3JkPjxrZXl3b3JkPlN1YnVuaXQgdmFjY2luZTwva2V5d29yZD48L2tl
eXdvcmRzPjxkYXRlcz48eWVhcj4yMDE2PC95ZWFyPjxwdWItZGF0ZXM+PGRhdGU+SnVuIDM8L2Rh
dGU+PC9wdWItZGF0ZXM+PC9kYXRlcz48aXNibj4xODczLTI1MTggKEVsZWN0cm9uaWMpJiN4RDsw
MjY0LTQxMFggKExpbmtpbmcpPC9pc2JuPjxhY2Nlc3Npb24tbnVtPjI2OTczMDY4PC9hY2Nlc3Np
b24tbnVtPjx1cmxzPjwvdXJscz48ZWxlY3Ryb25pYy1yZXNvdXJjZS1udW0+MTAuMTAxNi9qLnZh
Y2NpbmUuMjAxNS4xMi4wNzU8L2VsZWN0cm9uaWMtcmVzb3VyY2UtbnVtPjxyZW1vdGUtZGF0YWJh
c2UtcHJvdmlkZXI+TkxNPC9yZW1vdGUtZGF0YWJhc2UtcHJvdmlkZXI+PGxhbmd1YWdlPmVuZzwv
bGFuZ3VhZ2U+PC9yZWNvcmQ+PC9DaXRlPjwvRW5kTm90ZT4A
</w:fldData>
        </w:fldChar>
      </w:r>
      <w:r w:rsidR="00763BBD" w:rsidRPr="0095210E">
        <w:rPr>
          <w:rFonts w:ascii="Times New Roman" w:hAnsi="Times New Roman" w:cs="Times New Roman"/>
        </w:rPr>
        <w:instrText xml:space="preserve"> ADDIN EN.CITE </w:instrText>
      </w:r>
      <w:r w:rsidR="00763BBD" w:rsidRPr="0095210E">
        <w:rPr>
          <w:rFonts w:ascii="Times New Roman" w:hAnsi="Times New Roman" w:cs="Times New Roman"/>
        </w:rPr>
        <w:fldChar w:fldCharType="begin">
          <w:fldData xml:space="preserve">PEVuZE5vdGU+PENpdGU+PEF1dGhvcj5TYXR0ZXJmaWVsZDwvQXV0aG9yPjxZZWFyPjIwMTY8L1ll
YXI+PFJlY051bT4xNDwvUmVjTnVtPjxEaXNwbGF5VGV4dD4oMjgpPC9EaXNwbGF5VGV4dD48cmVj
b3JkPjxyZWMtbnVtYmVyPjE0PC9yZWMtbnVtYmVyPjxmb3JlaWduLWtleXM+PGtleSBhcHA9IkVO
IiBkYi1pZD0idzl6ZGVzZXo4NXY5d3VldGV4MnZyZnJ5ZXdmOXN2dmFmcGRyIiB0aW1lc3RhbXA9
IjE1NTA4MTE4NDYiPjE0PC9rZXk+PC9mb3JlaWduLWtleXM+PHJlZi10eXBlIG5hbWU9IkpvdXJu
YWwgQXJ0aWNsZSI+MTc8L3JlZi10eXBlPjxjb250cmlidXRvcnM+PGF1dGhvcnM+PGF1dGhvcj5T
YXR0ZXJmaWVsZCwgQi4gQS48L2F1dGhvcj48YXV0aG9yPkRhd2VzLCBCLiBFLjwvYXV0aG9yPjxh
dXRob3I+TWlsbGlnYW4sIEcuIE4uPC9hdXRob3I+PC9hdXRob3JzPjwvY29udHJpYnV0b3JzPjxh
dXRoLWFkZHJlc3M+RGVwYXJ0bWVudCBvZiBNaWNyb2Jpb2xvZ3kgYW5kIEltbXVub2xvZ3ksIFVu
aXZlcnNpdHkgb2YgVGV4YXMgTWVkaWNhbCBCcmFuY2gsIEdhbHZlc3RvbiwgVFgsIFVuaXRlZCBT
dGF0ZXMuJiN4RDtEZXBhcnRtZW50IG9mIE1pY3JvYmlvbG9neSBhbmQgSW1tdW5vbG9neSwgVW5p
dmVyc2l0eSBvZiBUZXhhcyBNZWRpY2FsIEJyYW5jaCwgR2FsdmVzdG9uLCBUWCwgVW5pdGVkIFN0
YXRlczsgRGVwYXJ0bWVudCBvZiBQZWRpYXRyaWNzLCBVbml2ZXJzaXR5IG9mIFRleGFzIE1lZGlj
YWwgQnJhbmNoLCBHYWx2ZXN0b24sIFRYLCBVbml0ZWQgU3RhdGVzOyBXSE8gQ29sbGFib3JhdGlu
ZyBDZW50ZXIsIFVuaXZlcnNpdHkgb2YgVGV4YXMgTWVkaWNhbCBCcmFuY2gsIEdhbHZlc3Rvbiwg
VFgsIFVuaXRlZCBTdGF0ZXMuIEVsZWN0cm9uaWMgYWRkcmVzczogZ25taWxsaWdAdXRtYi5lZHUu
PC9hdXRoLWFkZHJlc3M+PHRpdGxlcz48dGl0bGU+U3RhdHVzIG9mIHZhY2NpbmUgcmVzZWFyY2gg
YW5kIGRldmVsb3BtZW50IG9mIHZhY2NpbmVzIGZvciBOaXBhaCB2aXJ1czwvdGl0bGU+PHNlY29u
ZGFyeS10aXRsZT5WYWNjaW5lPC9zZWNvbmRhcnktdGl0bGU+PC90aXRsZXM+PHBlcmlvZGljYWw+
PGZ1bGwtdGl0bGU+VmFjY2luZTwvZnVsbC10aXRsZT48L3BlcmlvZGljYWw+PHBhZ2VzPjI5NzEt
Mjk3NTwvcGFnZXM+PHZvbHVtZT4zNDwvdm9sdW1lPjxudW1iZXI+MjY8L251bWJlcj48ZWRpdGlv
bj4yMDE2LzAzLzE1PC9lZGl0aW9uPjxrZXl3b3Jkcz48a2V5d29yZD5BbmltYWxzPC9rZXl3b3Jk
PjxrZXl3b3JkPkFzaWEsIFNvdXRoZWFzdGVybjwva2V5d29yZD48a2V5d29yZD5CaW9tZWRpY2Fs
IFJlc2VhcmNoL3RyZW5kczwva2V5d29yZD48a2V5d29yZD5DaGlyb3B0ZXJhL3Zpcm9sb2d5PC9r
ZXl3b3JkPjxrZXl3b3JkPkRydWcgRXZhbHVhdGlvbiwgUHJlY2xpbmljYWw8L2tleXdvcmQ+PGtl
eXdvcmQ+SGVuaXBhdmlydXMgSW5mZWN0aW9ucy8gcHJldmVudGlvbiAmYW1wOyBjb250cm9sPC9r
ZXl3b3JkPjxrZXl3b3JkPkh1bWFuczwva2V5d29yZD48a2V5d29yZD5OaXBhaCBWaXJ1czwva2V5
d29yZD48a2V5d29yZD5WaXJhbCBWYWNjaW5lcy8gdGhlcmFwZXV0aWMgdXNlPC9rZXl3b3JkPjxr
ZXl3b3JkPkxpdmUgYXR0ZW51YXRlZCB2YWNjaW5lPC9rZXl3b3JkPjxrZXl3b3JkPlNvbHVibGUg
RyBwcm90ZWluPC9rZXl3b3JkPjxrZXl3b3JkPlN1YnVuaXQgdmFjY2luZTwva2V5d29yZD48L2tl
eXdvcmRzPjxkYXRlcz48eWVhcj4yMDE2PC95ZWFyPjxwdWItZGF0ZXM+PGRhdGU+SnVuIDM8L2Rh
dGU+PC9wdWItZGF0ZXM+PC9kYXRlcz48aXNibj4xODczLTI1MTggKEVsZWN0cm9uaWMpJiN4RDsw
MjY0LTQxMFggKExpbmtpbmcpPC9pc2JuPjxhY2Nlc3Npb24tbnVtPjI2OTczMDY4PC9hY2Nlc3Np
b24tbnVtPjx1cmxzPjwvdXJscz48ZWxlY3Ryb25pYy1yZXNvdXJjZS1udW0+MTAuMTAxNi9qLnZh
Y2NpbmUuMjAxNS4xMi4wNzU8L2VsZWN0cm9uaWMtcmVzb3VyY2UtbnVtPjxyZW1vdGUtZGF0YWJh
c2UtcHJvdmlkZXI+TkxNPC9yZW1vdGUtZGF0YWJhc2UtcHJvdmlkZXI+PGxhbmd1YWdlPmVuZzwv
bGFuZ3VhZ2U+PC9yZWNvcmQ+PC9DaXRlPjwvRW5kTm90ZT4A
</w:fldData>
        </w:fldChar>
      </w:r>
      <w:r w:rsidR="00763BBD" w:rsidRPr="0095210E">
        <w:rPr>
          <w:rFonts w:ascii="Times New Roman" w:hAnsi="Times New Roman" w:cs="Times New Roman"/>
        </w:rPr>
        <w:instrText xml:space="preserve"> ADDIN EN.CITE.DATA </w:instrText>
      </w:r>
      <w:r w:rsidR="00763BBD" w:rsidRPr="0095210E">
        <w:rPr>
          <w:rFonts w:ascii="Times New Roman" w:hAnsi="Times New Roman" w:cs="Times New Roman"/>
        </w:rPr>
      </w:r>
      <w:r w:rsidR="00763BBD" w:rsidRPr="0095210E">
        <w:rPr>
          <w:rFonts w:ascii="Times New Roman" w:hAnsi="Times New Roman" w:cs="Times New Roman"/>
        </w:rPr>
        <w:fldChar w:fldCharType="end"/>
      </w:r>
      <w:r w:rsidR="009B0B66" w:rsidRPr="0095210E">
        <w:rPr>
          <w:rFonts w:ascii="Times New Roman" w:hAnsi="Times New Roman" w:cs="Times New Roman"/>
        </w:rPr>
      </w:r>
      <w:r w:rsidR="009B0B66" w:rsidRPr="0095210E">
        <w:rPr>
          <w:rFonts w:ascii="Times New Roman" w:hAnsi="Times New Roman" w:cs="Times New Roman"/>
        </w:rPr>
        <w:fldChar w:fldCharType="separate"/>
      </w:r>
      <w:r w:rsidR="00763BBD" w:rsidRPr="0095210E">
        <w:rPr>
          <w:rFonts w:ascii="Times New Roman" w:hAnsi="Times New Roman" w:cs="Times New Roman"/>
          <w:noProof/>
        </w:rPr>
        <w:t>(28)</w:t>
      </w:r>
      <w:r w:rsidR="009B0B66" w:rsidRPr="0095210E">
        <w:rPr>
          <w:rFonts w:ascii="Times New Roman" w:hAnsi="Times New Roman" w:cs="Times New Roman"/>
        </w:rPr>
        <w:fldChar w:fldCharType="end"/>
      </w:r>
      <w:r w:rsidR="009B414D" w:rsidRPr="0095210E">
        <w:rPr>
          <w:rFonts w:ascii="Times New Roman" w:hAnsi="Times New Roman" w:cs="Times New Roman"/>
        </w:rPr>
        <w:t xml:space="preserve">. </w:t>
      </w:r>
      <w:r w:rsidR="00160908" w:rsidRPr="0095210E">
        <w:rPr>
          <w:rFonts w:ascii="Times New Roman" w:hAnsi="Times New Roman" w:cs="Times New Roman"/>
        </w:rPr>
        <w:t>Distinct</w:t>
      </w:r>
      <w:r w:rsidR="001A3656" w:rsidRPr="0095210E">
        <w:rPr>
          <w:rFonts w:ascii="Times New Roman" w:hAnsi="Times New Roman" w:cs="Times New Roman"/>
        </w:rPr>
        <w:t xml:space="preserve"> approaches like </w:t>
      </w:r>
      <w:r w:rsidR="00005E3E" w:rsidRPr="0095210E">
        <w:rPr>
          <w:rFonts w:ascii="Times New Roman" w:hAnsi="Times New Roman" w:cs="Times New Roman"/>
        </w:rPr>
        <w:t>subunit vaccine</w:t>
      </w:r>
      <w:r w:rsidR="009B0B66" w:rsidRPr="0095210E">
        <w:rPr>
          <w:rFonts w:ascii="Times New Roman" w:hAnsi="Times New Roman" w:cs="Times New Roman"/>
        </w:rPr>
        <w:fldChar w:fldCharType="begin">
          <w:fldData xml:space="preserve">PEVuZE5vdGU+PENpdGU+PEF1dGhvcj5NdW5nYWxsPC9BdXRob3I+PFllYXI+MjAwNjwvWWVhcj48
UmVjTnVtPjQ3PC9SZWNOdW0+PERpc3BsYXlUZXh0PigyOSk8L0Rpc3BsYXlUZXh0PjxyZWNvcmQ+
PHJlYy1udW1iZXI+NDc8L3JlYy1udW1iZXI+PGZvcmVpZ24ta2V5cz48a2V5IGFwcD0iRU4iIGRi
LWlkPSJ3OXpkZXNlejg1djl3dWV0ZXgydnJmcnlld2Y5c3Z2YWZwZHIiIHRpbWVzdGFtcD0iMTU1
MDgxMTg0NyI+NDc8L2tleT48L2ZvcmVpZ24ta2V5cz48cmVmLXR5cGUgbmFtZT0iSm91cm5hbCBB
cnRpY2xlIj4xNzwvcmVmLXR5cGU+PGNvbnRyaWJ1dG9ycz48YXV0aG9ycz48YXV0aG9yPk11bmdh
bGwsIEIuIEEuPC9hdXRob3I+PGF1dGhvcj5NaWRkbGV0b24sIEQuPC9hdXRob3I+PGF1dGhvcj5D
cmFtZXJpLCBHLjwvYXV0aG9yPjxhdXRob3I+QmluZ2hhbSwgSi48L2F1dGhvcj48YXV0aG9yPkhh
bHBpbiwgSy48L2F1dGhvcj48YXV0aG9yPlJ1c3NlbGwsIEcuPC9hdXRob3I+PGF1dGhvcj5HcmVl
biwgRC48L2F1dGhvcj48YXV0aG9yPk1jRWFjaGVybiwgSi48L2F1dGhvcj48YXV0aG9yPlByaXRj
aGFyZCwgTC4gSS48L2F1dGhvcj48YXV0aG9yPkVhdG9uLCBCLiBULjwvYXV0aG9yPjxhdXRob3I+
V2FuZywgTC4gRi48L2F1dGhvcj48YXV0aG9yPkJvc3NhcnQsIEsuIE4uPC9hdXRob3I+PGF1dGhv
cj5Ccm9kZXIsIEMuIEMuPC9hdXRob3I+PC9hdXRob3JzPjwvY29udHJpYnV0b3JzPjxhdXRoLWFk
ZHJlc3M+RGVwYXJ0bWVudCBvZiBNaWNyb2Jpb2xvZ3kgYW5kIEltbXVub2xvZ3ksIFVuaWZvcm1l
ZCBTZXJ2aWNlcyBVbml2ZXJzaXR5LCBCZXRoZXNkYSwgTUQgMjA4MTQsIFVTQS48L2F1dGgtYWRk
cmVzcz48dGl0bGVzPjx0aXRsZT5GZWxpbmUgbW9kZWwgb2YgYWN1dGUgbmlwYWggdmlydXMgaW5m
ZWN0aW9uIGFuZCBwcm90ZWN0aW9uIHdpdGggYSBzb2x1YmxlIGdseWNvcHJvdGVpbi1iYXNlZCBz
dWJ1bml0IHZhY2NpbmU8L3RpdGxlPjxzZWNvbmRhcnktdGl0bGU+SiBWaXJvbDwvc2Vjb25kYXJ5
LXRpdGxlPjwvdGl0bGVzPjxwZXJpb2RpY2FsPjxmdWxsLXRpdGxlPkogVmlyb2w8L2Z1bGwtdGl0
bGU+PC9wZXJpb2RpY2FsPjxwYWdlcz4xMjI5My0zMDI8L3BhZ2VzPjx2b2x1bWU+ODA8L3ZvbHVt
ZT48bnVtYmVyPjI0PC9udW1iZXI+PGVkaXRpb24+MjAwNi8wOS8yOTwvZWRpdGlvbj48a2V5d29y
ZHM+PGtleXdvcmQ+QW5pbWFsczwva2V5d29yZD48a2V5d29yZD5Cb2R5IFRlbXBlcmF0dXJlPC9r
ZXl3b3JkPjxrZXl3b3JkPkNhdHM8L2tleXdvcmQ+PGtleXdvcmQ+RGlzZWFzZSBNb2RlbHMsIEFu
aW1hbDwva2V5d29yZD48a2V5d29yZD5FdmFsdWF0aW9uIFN0dWRpZXMgYXMgVG9waWM8L2tleXdv
cmQ+PGtleXdvcmQ+RmVtYWxlPC9rZXl3b3JkPjxrZXl3b3JkPkhlbmlwYXZpcnVzIEluZmVjdGlv
bnMvaW1tdW5vbG9neS8gcHJldmVudGlvbiAmYW1wOyBjb250cm9sPC9rZXl3b3JkPjxrZXl3b3Jk
PkltbXVub2hpc3RvY2hlbWlzdHJ5PC9rZXl3b3JkPjxrZXl3b3JkPk1hbGU8L2tleXdvcmQ+PGtl
eXdvcmQ+TmV1dHJhbGl6YXRpb24gVGVzdHM8L2tleXdvcmQ+PGtleXdvcmQ+TmlwYWggVmlydXMv
Z2VuZXRpY3MvIGltbXVub2xvZ3k8L2tleXdvcmQ+PGtleXdvcmQ+UG9seW1lcmFzZSBDaGFpbiBS
ZWFjdGlvbjwva2V5d29yZD48a2V5d29yZD5UZWxlbWV0cnk8L2tleXdvcmQ+PGtleXdvcmQ+Vmly
YWwgTG9hZDwva2V5d29yZD48a2V5d29yZD5WaXJhbCBWYWNjaW5lcy8gaW1tdW5vbG9neTwva2V5
d29yZD48L2tleXdvcmRzPjxkYXRlcz48eWVhcj4yMDA2PC95ZWFyPjxwdWItZGF0ZXM+PGRhdGU+
RGVjPC9kYXRlPjwvcHViLWRhdGVzPjwvZGF0ZXM+PGlzYm4+MDAyMi01MzhYIChQcmludCkmI3hE
OzAwMjItNTM4WCAoTGlua2luZyk8L2lzYm4+PGFjY2Vzc2lvbi1udW0+MTcwMDU2NjQ8L2FjY2Vz
c2lvbi1udW0+PHVybHM+PC91cmxzPjxjdXN0b20yPlBNQzE2NzYyOTU8L2N1c3RvbTI+PGVsZWN0
cm9uaWMtcmVzb3VyY2UtbnVtPjEwLjExMjgvanZpLjAxNjE5LTA2PC9lbGVjdHJvbmljLXJlc291
cmNlLW51bT48cmVtb3RlLWRhdGFiYXNlLXByb3ZpZGVyPk5MTTwvcmVtb3RlLWRhdGFiYXNlLXBy
b3ZpZGVyPjxsYW5ndWFnZT5lbmc8L2xhbmd1YWdlPjwvcmVjb3JkPjwvQ2l0ZT48L0VuZE5vdGU+
</w:fldData>
        </w:fldChar>
      </w:r>
      <w:r w:rsidR="00763BBD" w:rsidRPr="0095210E">
        <w:rPr>
          <w:rFonts w:ascii="Times New Roman" w:hAnsi="Times New Roman" w:cs="Times New Roman"/>
        </w:rPr>
        <w:instrText xml:space="preserve"> ADDIN EN.CITE </w:instrText>
      </w:r>
      <w:r w:rsidR="00763BBD" w:rsidRPr="0095210E">
        <w:rPr>
          <w:rFonts w:ascii="Times New Roman" w:hAnsi="Times New Roman" w:cs="Times New Roman"/>
        </w:rPr>
        <w:fldChar w:fldCharType="begin">
          <w:fldData xml:space="preserve">PEVuZE5vdGU+PENpdGU+PEF1dGhvcj5NdW5nYWxsPC9BdXRob3I+PFllYXI+MjAwNjwvWWVhcj48
UmVjTnVtPjQ3PC9SZWNOdW0+PERpc3BsYXlUZXh0PigyOSk8L0Rpc3BsYXlUZXh0PjxyZWNvcmQ+
PHJlYy1udW1iZXI+NDc8L3JlYy1udW1iZXI+PGZvcmVpZ24ta2V5cz48a2V5IGFwcD0iRU4iIGRi
LWlkPSJ3OXpkZXNlejg1djl3dWV0ZXgydnJmcnlld2Y5c3Z2YWZwZHIiIHRpbWVzdGFtcD0iMTU1
MDgxMTg0NyI+NDc8L2tleT48L2ZvcmVpZ24ta2V5cz48cmVmLXR5cGUgbmFtZT0iSm91cm5hbCBB
cnRpY2xlIj4xNzwvcmVmLXR5cGU+PGNvbnRyaWJ1dG9ycz48YXV0aG9ycz48YXV0aG9yPk11bmdh
bGwsIEIuIEEuPC9hdXRob3I+PGF1dGhvcj5NaWRkbGV0b24sIEQuPC9hdXRob3I+PGF1dGhvcj5D
cmFtZXJpLCBHLjwvYXV0aG9yPjxhdXRob3I+QmluZ2hhbSwgSi48L2F1dGhvcj48YXV0aG9yPkhh
bHBpbiwgSy48L2F1dGhvcj48YXV0aG9yPlJ1c3NlbGwsIEcuPC9hdXRob3I+PGF1dGhvcj5HcmVl
biwgRC48L2F1dGhvcj48YXV0aG9yPk1jRWFjaGVybiwgSi48L2F1dGhvcj48YXV0aG9yPlByaXRj
aGFyZCwgTC4gSS48L2F1dGhvcj48YXV0aG9yPkVhdG9uLCBCLiBULjwvYXV0aG9yPjxhdXRob3I+
V2FuZywgTC4gRi48L2F1dGhvcj48YXV0aG9yPkJvc3NhcnQsIEsuIE4uPC9hdXRob3I+PGF1dGhv
cj5Ccm9kZXIsIEMuIEMuPC9hdXRob3I+PC9hdXRob3JzPjwvY29udHJpYnV0b3JzPjxhdXRoLWFk
ZHJlc3M+RGVwYXJ0bWVudCBvZiBNaWNyb2Jpb2xvZ3kgYW5kIEltbXVub2xvZ3ksIFVuaWZvcm1l
ZCBTZXJ2aWNlcyBVbml2ZXJzaXR5LCBCZXRoZXNkYSwgTUQgMjA4MTQsIFVTQS48L2F1dGgtYWRk
cmVzcz48dGl0bGVzPjx0aXRsZT5GZWxpbmUgbW9kZWwgb2YgYWN1dGUgbmlwYWggdmlydXMgaW5m
ZWN0aW9uIGFuZCBwcm90ZWN0aW9uIHdpdGggYSBzb2x1YmxlIGdseWNvcHJvdGVpbi1iYXNlZCBz
dWJ1bml0IHZhY2NpbmU8L3RpdGxlPjxzZWNvbmRhcnktdGl0bGU+SiBWaXJvbDwvc2Vjb25kYXJ5
LXRpdGxlPjwvdGl0bGVzPjxwZXJpb2RpY2FsPjxmdWxsLXRpdGxlPkogVmlyb2w8L2Z1bGwtdGl0
bGU+PC9wZXJpb2RpY2FsPjxwYWdlcz4xMjI5My0zMDI8L3BhZ2VzPjx2b2x1bWU+ODA8L3ZvbHVt
ZT48bnVtYmVyPjI0PC9udW1iZXI+PGVkaXRpb24+MjAwNi8wOS8yOTwvZWRpdGlvbj48a2V5d29y
ZHM+PGtleXdvcmQ+QW5pbWFsczwva2V5d29yZD48a2V5d29yZD5Cb2R5IFRlbXBlcmF0dXJlPC9r
ZXl3b3JkPjxrZXl3b3JkPkNhdHM8L2tleXdvcmQ+PGtleXdvcmQ+RGlzZWFzZSBNb2RlbHMsIEFu
aW1hbDwva2V5d29yZD48a2V5d29yZD5FdmFsdWF0aW9uIFN0dWRpZXMgYXMgVG9waWM8L2tleXdv
cmQ+PGtleXdvcmQ+RmVtYWxlPC9rZXl3b3JkPjxrZXl3b3JkPkhlbmlwYXZpcnVzIEluZmVjdGlv
bnMvaW1tdW5vbG9neS8gcHJldmVudGlvbiAmYW1wOyBjb250cm9sPC9rZXl3b3JkPjxrZXl3b3Jk
PkltbXVub2hpc3RvY2hlbWlzdHJ5PC9rZXl3b3JkPjxrZXl3b3JkPk1hbGU8L2tleXdvcmQ+PGtl
eXdvcmQ+TmV1dHJhbGl6YXRpb24gVGVzdHM8L2tleXdvcmQ+PGtleXdvcmQ+TmlwYWggVmlydXMv
Z2VuZXRpY3MvIGltbXVub2xvZ3k8L2tleXdvcmQ+PGtleXdvcmQ+UG9seW1lcmFzZSBDaGFpbiBS
ZWFjdGlvbjwva2V5d29yZD48a2V5d29yZD5UZWxlbWV0cnk8L2tleXdvcmQ+PGtleXdvcmQ+Vmly
YWwgTG9hZDwva2V5d29yZD48a2V5d29yZD5WaXJhbCBWYWNjaW5lcy8gaW1tdW5vbG9neTwva2V5
d29yZD48L2tleXdvcmRzPjxkYXRlcz48eWVhcj4yMDA2PC95ZWFyPjxwdWItZGF0ZXM+PGRhdGU+
RGVjPC9kYXRlPjwvcHViLWRhdGVzPjwvZGF0ZXM+PGlzYm4+MDAyMi01MzhYIChQcmludCkmI3hE
OzAwMjItNTM4WCAoTGlua2luZyk8L2lzYm4+PGFjY2Vzc2lvbi1udW0+MTcwMDU2NjQ8L2FjY2Vz
c2lvbi1udW0+PHVybHM+PC91cmxzPjxjdXN0b20yPlBNQzE2NzYyOTU8L2N1c3RvbTI+PGVsZWN0
cm9uaWMtcmVzb3VyY2UtbnVtPjEwLjExMjgvanZpLjAxNjE5LTA2PC9lbGVjdHJvbmljLXJlc291
cmNlLW51bT48cmVtb3RlLWRhdGFiYXNlLXByb3ZpZGVyPk5MTTwvcmVtb3RlLWRhdGFiYXNlLXBy
b3ZpZGVyPjxsYW5ndWFnZT5lbmc8L2xhbmd1YWdlPjwvcmVjb3JkPjwvQ2l0ZT48L0VuZE5vdGU+
</w:fldData>
        </w:fldChar>
      </w:r>
      <w:r w:rsidR="00763BBD" w:rsidRPr="0095210E">
        <w:rPr>
          <w:rFonts w:ascii="Times New Roman" w:hAnsi="Times New Roman" w:cs="Times New Roman"/>
        </w:rPr>
        <w:instrText xml:space="preserve"> ADDIN EN.CITE.DATA </w:instrText>
      </w:r>
      <w:r w:rsidR="00763BBD" w:rsidRPr="0095210E">
        <w:rPr>
          <w:rFonts w:ascii="Times New Roman" w:hAnsi="Times New Roman" w:cs="Times New Roman"/>
        </w:rPr>
      </w:r>
      <w:r w:rsidR="00763BBD" w:rsidRPr="0095210E">
        <w:rPr>
          <w:rFonts w:ascii="Times New Roman" w:hAnsi="Times New Roman" w:cs="Times New Roman"/>
        </w:rPr>
        <w:fldChar w:fldCharType="end"/>
      </w:r>
      <w:r w:rsidR="009B0B66" w:rsidRPr="0095210E">
        <w:rPr>
          <w:rFonts w:ascii="Times New Roman" w:hAnsi="Times New Roman" w:cs="Times New Roman"/>
        </w:rPr>
      </w:r>
      <w:r w:rsidR="009B0B66" w:rsidRPr="0095210E">
        <w:rPr>
          <w:rFonts w:ascii="Times New Roman" w:hAnsi="Times New Roman" w:cs="Times New Roman"/>
        </w:rPr>
        <w:fldChar w:fldCharType="separate"/>
      </w:r>
      <w:r w:rsidR="00763BBD" w:rsidRPr="0095210E">
        <w:rPr>
          <w:rFonts w:ascii="Times New Roman" w:hAnsi="Times New Roman" w:cs="Times New Roman"/>
          <w:noProof/>
        </w:rPr>
        <w:t>(29)</w:t>
      </w:r>
      <w:r w:rsidR="009B0B66" w:rsidRPr="0095210E">
        <w:rPr>
          <w:rFonts w:ascii="Times New Roman" w:hAnsi="Times New Roman" w:cs="Times New Roman"/>
        </w:rPr>
        <w:fldChar w:fldCharType="end"/>
      </w:r>
      <w:r w:rsidR="00005E3E" w:rsidRPr="0095210E">
        <w:rPr>
          <w:rFonts w:ascii="Times New Roman" w:hAnsi="Times New Roman" w:cs="Times New Roman"/>
        </w:rPr>
        <w:t>, vectored vaccine, live-vectored vaccine</w:t>
      </w:r>
      <w:r w:rsidR="009B0B66" w:rsidRPr="0095210E">
        <w:rPr>
          <w:rFonts w:ascii="Times New Roman" w:hAnsi="Times New Roman" w:cs="Times New Roman"/>
        </w:rPr>
        <w:fldChar w:fldCharType="begin">
          <w:fldData xml:space="preserve">PEVuZE5vdGU+PENpdGU+PEF1dGhvcj5EZUJ1eXNzY2hlcjwvQXV0aG9yPjxZZWFyPjIwMTQ8L1ll
YXI+PFJlY051bT4yNTwvUmVjTnVtPjxEaXNwbGF5VGV4dD4oMzApPC9EaXNwbGF5VGV4dD48cmVj
b3JkPjxyZWMtbnVtYmVyPjI1PC9yZWMtbnVtYmVyPjxmb3JlaWduLWtleXM+PGtleSBhcHA9IkVO
IiBkYi1pZD0idzl6ZGVzZXo4NXY5d3VldGV4MnZyZnJ5ZXdmOXN2dmFmcGRyIiB0aW1lc3RhbXA9
IjE1NTA4MTE4NDYiPjI1PC9rZXk+PC9mb3JlaWduLWtleXM+PHJlZi10eXBlIG5hbWU9IkpvdXJu
YWwgQXJ0aWNsZSI+MTc8L3JlZi10eXBlPjxjb250cmlidXRvcnM+PGF1dGhvcnM+PGF1dGhvcj5E
ZUJ1eXNzY2hlciwgQi4gTC48L2F1dGhvcj48YXV0aG9yPlNjb3R0LCBELjwvYXV0aG9yPjxhdXRo
b3I+TWFyemksIEEuPC9hdXRob3I+PGF1dGhvcj5QcmVzY290dCwgSi48L2F1dGhvcj48YXV0aG9y
PkZlbGRtYW5uLCBILjwvYXV0aG9yPjwvYXV0aG9ycz48L2NvbnRyaWJ1dG9ycz48YXV0aC1hZGRy
ZXNzPkxhYm9yYXRvcnkgb2YgVmlyb2xvZ3ksIERpdmlzaW9uIG9mIEludHJhbXVyYWwgUmVzZWFy
Y2gsIE5hdGlvbmFsIEluc3RpdHV0ZSBvZiBBbGxlcmd5IGFuZCBJbmZlY3Rpb3VzIERpc2Vhc2Vz
LCBOYXRpb25hbCBJbnN0aXR1dGVzIG9mIEhlYWx0aCwgUm9ja3kgTW91bnRhaW4gTGFib3JhdG9y
aWVzLCBIYW1pbHRvbiwgTVQsIFVTQTsgRGl2aXNpb24gb2YgQmlvbG9naWNhbCBTY2llbmNlcywg
VW5pdmVyc2l0eSBvZiBNb250YW5hLCBNaXNzb3VsYSwgTVQsIFVTQS4mI3hEO1JvY2t5IE1vdW50
YWluIFZldGVyaW5hcnkgQnJhbmNoLCBEaXZpc2lvbiBvZiBJbnRyYW11cmFsIFJlc2VhcmNoLCBO
YXRpb25hbCBJbnN0aXR1dGUgb2YgQWxsZXJneSBhbmQgSW5mZWN0aW91cyBEaXNlYXNlcywgTmF0
aW9uYWwgSW5zdGl0dXRlcyBvZiBIZWFsdGgsIFJvY2t5IE1vdW50YWluIExhYm9yYXRvcmllcywg
SGFtaWx0b24sIE1ULCBVU0EuJiN4RDtMYWJvcmF0b3J5IG9mIFZpcm9sb2d5LCBEaXZpc2lvbiBv
ZiBJbnRyYW11cmFsIFJlc2VhcmNoLCBOYXRpb25hbCBJbnN0aXR1dGUgb2YgQWxsZXJneSBhbmQg
SW5mZWN0aW91cyBEaXNlYXNlcywgTmF0aW9uYWwgSW5zdGl0dXRlcyBvZiBIZWFsdGgsIFJvY2t5
IE1vdW50YWluIExhYm9yYXRvcmllcywgSGFtaWx0b24sIE1ULCBVU0EuJiN4RDtMYWJvcmF0b3J5
IG9mIFZpcm9sb2d5LCBEaXZpc2lvbiBvZiBJbnRyYW11cmFsIFJlc2VhcmNoLCBOYXRpb25hbCBJ
bnN0aXR1dGUgb2YgQWxsZXJneSBhbmQgSW5mZWN0aW91cyBEaXNlYXNlcywgTmF0aW9uYWwgSW5z
dGl0dXRlcyBvZiBIZWFsdGgsIFJvY2t5IE1vdW50YWluIExhYm9yYXRvcmllcywgSGFtaWx0b24s
IE1ULCBVU0EuIEVsZWN0cm9uaWMgYWRkcmVzczogZmVsZG1hbm5oQG5pYWlkLm5paC5nb3YuPC9h
dXRoLWFkZHJlc3M+PHRpdGxlcz48dGl0bGU+U2luZ2xlLWRvc2UgbGl2ZS1hdHRlbnVhdGVkIE5p
cGFoIHZpcnVzIHZhY2NpbmVzIGNvbmZlciBjb21wbGV0ZSBwcm90ZWN0aW9uIGJ5IGVsaWNpdGlu
ZyBhbnRpYm9kaWVzIGRpcmVjdGVkIGFnYWluc3Qgc3VyZmFjZSBnbHljb3Byb3RlaW5zPC90aXRs
ZT48c2Vjb25kYXJ5LXRpdGxlPlZhY2NpbmU8L3NlY29uZGFyeS10aXRsZT48L3RpdGxlcz48cGVy
aW9kaWNhbD48ZnVsbC10aXRsZT5WYWNjaW5lPC9mdWxsLXRpdGxlPjwvcGVyaW9kaWNhbD48cGFn
ZXM+MjYzNy00NDwvcGFnZXM+PHZvbHVtZT4zMjwvdm9sdW1lPjxudW1iZXI+MjI8L251bWJlcj48
ZWRpdGlvbj4yMDE0LzAzLzE5PC9lZGl0aW9uPjxrZXl3b3Jkcz48a2V5d29yZD5BbmltYWxzPC9r
ZXl3b3JkPjxrZXl3b3JkPkFudGlib2RpZXMsIE5ldXRyYWxpemluZzwva2V5d29yZD48a2V5d29y
ZD5BbnRpYm9kaWVzLCBWaXJhbC9ibG9vZDwva2V5d29yZD48a2V5d29yZD5BbnRpYm9keSBGb3Jt
YXRpb248L2tleXdvcmQ+PGtleXdvcmQ+Q2VyY29waXRoZWN1cyBhZXRoaW9wczwva2V5d29yZD48
a2V5d29yZD5HZW5ldGljIFZlY3RvcnM8L2tleXdvcmQ+PGtleXdvcmQ+SGVuaXBhdmlydXMgSW5m
ZWN0aW9ucy8gcHJldmVudGlvbiAmYW1wOyBjb250cm9sPC9rZXl3b3JkPjxrZXl3b3JkPkltbXVu
aXphdGlvbiwgUGFzc2l2ZTwva2V5d29yZD48a2V5d29yZD5NZXNvY3JpY2V0dXMvYmxvb2Q8L2tl
eXdvcmQ+PGtleXdvcmQ+TmlwYWggVmlydXM8L2tleXdvcmQ+PGtleXdvcmQ+TnVjbGVvY2Fwc2lk
IFByb3RlaW5zL2ltbXVub2xvZ3k8L2tleXdvcmQ+PGtleXdvcmQ+VmFjY2luZXMsIEF0dGVudWF0
ZWQvYWRtaW5pc3RyYXRpb24gJmFtcDsgZG9zYWdlPC9rZXl3b3JkPjxrZXl3b3JkPlZlcm8gQ2Vs
bHM8L2tleXdvcmQ+PGtleXdvcmQ+VmVzaWN1bGFyIHN0b21hdGl0aXMgSW5kaWFuYSB2aXJ1czwv
a2V5d29yZD48a2V5d29yZD5WaXJhbCBFbnZlbG9wZSBQcm90ZWlucy9pbW11bm9sb2d5PC9rZXl3
b3JkPjxrZXl3b3JkPlZpcmFsIExvYWQ8L2tleXdvcmQ+PGtleXdvcmQ+VmlyYWwgVmFjY2luZXMv
IGFkbWluaXN0cmF0aW9uICZhbXA7IGRvc2FnZTwva2V5d29yZD48a2V5d29yZD5IdW1vcmFsIGlt
bXVuZSByZXNwb25zZXM8L2tleXdvcmQ+PGtleXdvcmQ+TmV1dHJhbGl6aW5nIGFudGlib2RpZXM8
L2tleXdvcmQ+PGtleXdvcmQ+UmVjb21iaW5hbnQgdmVzaWN1bGFyIHN0b21hdGl0aXMgdmlydXM8
L2tleXdvcmQ+PGtleXdvcmQ+U2VydW0gdHJhbnNmZXI8L2tleXdvcmQ+PGtleXdvcmQ+VmFjY2lu
ZXM8L2tleXdvcmQ+PC9rZXl3b3Jkcz48ZGF0ZXM+PHllYXI+MjAxNDwveWVhcj48cHViLWRhdGVz
PjxkYXRlPk1heSA3PC9kYXRlPjwvcHViLWRhdGVzPjwvZGF0ZXM+PGlzYm4+MTg3My0yNTE4IChF
bGVjdHJvbmljKSYjeEQ7MDI2NC00MTBYIChMaW5raW5nKTwvaXNibj48YWNjZXNzaW9uLW51bT4y
NDYzMTA5NDwvYWNjZXNzaW9uLW51bT48dXJscz48L3VybHM+PGN1c3RvbTI+UE1DNDgyOTA2Njwv
Y3VzdG9tMj48Y3VzdG9tNj5OaWhtczc3MjAxODwvY3VzdG9tNj48ZWxlY3Ryb25pYy1yZXNvdXJj
ZS1udW0+MTAuMTAxNi9qLnZhY2NpbmUuMjAxNC4wMi4wODc8L2VsZWN0cm9uaWMtcmVzb3VyY2Ut
bnVtPjxyZW1vdGUtZGF0YWJhc2UtcHJvdmlkZXI+TkxNPC9yZW1vdGUtZGF0YWJhc2UtcHJvdmlk
ZXI+PGxhbmd1YWdlPmVuZzwvbGFuZ3VhZ2U+PC9yZWNvcmQ+PC9DaXRlPjwvRW5kTm90ZT5=
</w:fldData>
        </w:fldChar>
      </w:r>
      <w:r w:rsidR="00763BBD" w:rsidRPr="0095210E">
        <w:rPr>
          <w:rFonts w:ascii="Times New Roman" w:hAnsi="Times New Roman" w:cs="Times New Roman"/>
        </w:rPr>
        <w:instrText xml:space="preserve"> ADDIN EN.CITE </w:instrText>
      </w:r>
      <w:r w:rsidR="00763BBD" w:rsidRPr="0095210E">
        <w:rPr>
          <w:rFonts w:ascii="Times New Roman" w:hAnsi="Times New Roman" w:cs="Times New Roman"/>
        </w:rPr>
        <w:fldChar w:fldCharType="begin">
          <w:fldData xml:space="preserve">PEVuZE5vdGU+PENpdGU+PEF1dGhvcj5EZUJ1eXNzY2hlcjwvQXV0aG9yPjxZZWFyPjIwMTQ8L1ll
YXI+PFJlY051bT4yNTwvUmVjTnVtPjxEaXNwbGF5VGV4dD4oMzApPC9EaXNwbGF5VGV4dD48cmVj
b3JkPjxyZWMtbnVtYmVyPjI1PC9yZWMtbnVtYmVyPjxmb3JlaWduLWtleXM+PGtleSBhcHA9IkVO
IiBkYi1pZD0idzl6ZGVzZXo4NXY5d3VldGV4MnZyZnJ5ZXdmOXN2dmFmcGRyIiB0aW1lc3RhbXA9
IjE1NTA4MTE4NDYiPjI1PC9rZXk+PC9mb3JlaWduLWtleXM+PHJlZi10eXBlIG5hbWU9IkpvdXJu
YWwgQXJ0aWNsZSI+MTc8L3JlZi10eXBlPjxjb250cmlidXRvcnM+PGF1dGhvcnM+PGF1dGhvcj5E
ZUJ1eXNzY2hlciwgQi4gTC48L2F1dGhvcj48YXV0aG9yPlNjb3R0LCBELjwvYXV0aG9yPjxhdXRo
b3I+TWFyemksIEEuPC9hdXRob3I+PGF1dGhvcj5QcmVzY290dCwgSi48L2F1dGhvcj48YXV0aG9y
PkZlbGRtYW5uLCBILjwvYXV0aG9yPjwvYXV0aG9ycz48L2NvbnRyaWJ1dG9ycz48YXV0aC1hZGRy
ZXNzPkxhYm9yYXRvcnkgb2YgVmlyb2xvZ3ksIERpdmlzaW9uIG9mIEludHJhbXVyYWwgUmVzZWFy
Y2gsIE5hdGlvbmFsIEluc3RpdHV0ZSBvZiBBbGxlcmd5IGFuZCBJbmZlY3Rpb3VzIERpc2Vhc2Vz
LCBOYXRpb25hbCBJbnN0aXR1dGVzIG9mIEhlYWx0aCwgUm9ja3kgTW91bnRhaW4gTGFib3JhdG9y
aWVzLCBIYW1pbHRvbiwgTVQsIFVTQTsgRGl2aXNpb24gb2YgQmlvbG9naWNhbCBTY2llbmNlcywg
VW5pdmVyc2l0eSBvZiBNb250YW5hLCBNaXNzb3VsYSwgTVQsIFVTQS4mI3hEO1JvY2t5IE1vdW50
YWluIFZldGVyaW5hcnkgQnJhbmNoLCBEaXZpc2lvbiBvZiBJbnRyYW11cmFsIFJlc2VhcmNoLCBO
YXRpb25hbCBJbnN0aXR1dGUgb2YgQWxsZXJneSBhbmQgSW5mZWN0aW91cyBEaXNlYXNlcywgTmF0
aW9uYWwgSW5zdGl0dXRlcyBvZiBIZWFsdGgsIFJvY2t5IE1vdW50YWluIExhYm9yYXRvcmllcywg
SGFtaWx0b24sIE1ULCBVU0EuJiN4RDtMYWJvcmF0b3J5IG9mIFZpcm9sb2d5LCBEaXZpc2lvbiBv
ZiBJbnRyYW11cmFsIFJlc2VhcmNoLCBOYXRpb25hbCBJbnN0aXR1dGUgb2YgQWxsZXJneSBhbmQg
SW5mZWN0aW91cyBEaXNlYXNlcywgTmF0aW9uYWwgSW5zdGl0dXRlcyBvZiBIZWFsdGgsIFJvY2t5
IE1vdW50YWluIExhYm9yYXRvcmllcywgSGFtaWx0b24sIE1ULCBVU0EuJiN4RDtMYWJvcmF0b3J5
IG9mIFZpcm9sb2d5LCBEaXZpc2lvbiBvZiBJbnRyYW11cmFsIFJlc2VhcmNoLCBOYXRpb25hbCBJ
bnN0aXR1dGUgb2YgQWxsZXJneSBhbmQgSW5mZWN0aW91cyBEaXNlYXNlcywgTmF0aW9uYWwgSW5z
dGl0dXRlcyBvZiBIZWFsdGgsIFJvY2t5IE1vdW50YWluIExhYm9yYXRvcmllcywgSGFtaWx0b24s
IE1ULCBVU0EuIEVsZWN0cm9uaWMgYWRkcmVzczogZmVsZG1hbm5oQG5pYWlkLm5paC5nb3YuPC9h
dXRoLWFkZHJlc3M+PHRpdGxlcz48dGl0bGU+U2luZ2xlLWRvc2UgbGl2ZS1hdHRlbnVhdGVkIE5p
cGFoIHZpcnVzIHZhY2NpbmVzIGNvbmZlciBjb21wbGV0ZSBwcm90ZWN0aW9uIGJ5IGVsaWNpdGlu
ZyBhbnRpYm9kaWVzIGRpcmVjdGVkIGFnYWluc3Qgc3VyZmFjZSBnbHljb3Byb3RlaW5zPC90aXRs
ZT48c2Vjb25kYXJ5LXRpdGxlPlZhY2NpbmU8L3NlY29uZGFyeS10aXRsZT48L3RpdGxlcz48cGVy
aW9kaWNhbD48ZnVsbC10aXRsZT5WYWNjaW5lPC9mdWxsLXRpdGxlPjwvcGVyaW9kaWNhbD48cGFn
ZXM+MjYzNy00NDwvcGFnZXM+PHZvbHVtZT4zMjwvdm9sdW1lPjxudW1iZXI+MjI8L251bWJlcj48
ZWRpdGlvbj4yMDE0LzAzLzE5PC9lZGl0aW9uPjxrZXl3b3Jkcz48a2V5d29yZD5BbmltYWxzPC9r
ZXl3b3JkPjxrZXl3b3JkPkFudGlib2RpZXMsIE5ldXRyYWxpemluZzwva2V5d29yZD48a2V5d29y
ZD5BbnRpYm9kaWVzLCBWaXJhbC9ibG9vZDwva2V5d29yZD48a2V5d29yZD5BbnRpYm9keSBGb3Jt
YXRpb248L2tleXdvcmQ+PGtleXdvcmQ+Q2VyY29waXRoZWN1cyBhZXRoaW9wczwva2V5d29yZD48
a2V5d29yZD5HZW5ldGljIFZlY3RvcnM8L2tleXdvcmQ+PGtleXdvcmQ+SGVuaXBhdmlydXMgSW5m
ZWN0aW9ucy8gcHJldmVudGlvbiAmYW1wOyBjb250cm9sPC9rZXl3b3JkPjxrZXl3b3JkPkltbXVu
aXphdGlvbiwgUGFzc2l2ZTwva2V5d29yZD48a2V5d29yZD5NZXNvY3JpY2V0dXMvYmxvb2Q8L2tl
eXdvcmQ+PGtleXdvcmQ+TmlwYWggVmlydXM8L2tleXdvcmQ+PGtleXdvcmQ+TnVjbGVvY2Fwc2lk
IFByb3RlaW5zL2ltbXVub2xvZ3k8L2tleXdvcmQ+PGtleXdvcmQ+VmFjY2luZXMsIEF0dGVudWF0
ZWQvYWRtaW5pc3RyYXRpb24gJmFtcDsgZG9zYWdlPC9rZXl3b3JkPjxrZXl3b3JkPlZlcm8gQ2Vs
bHM8L2tleXdvcmQ+PGtleXdvcmQ+VmVzaWN1bGFyIHN0b21hdGl0aXMgSW5kaWFuYSB2aXJ1czwv
a2V5d29yZD48a2V5d29yZD5WaXJhbCBFbnZlbG9wZSBQcm90ZWlucy9pbW11bm9sb2d5PC9rZXl3
b3JkPjxrZXl3b3JkPlZpcmFsIExvYWQ8L2tleXdvcmQ+PGtleXdvcmQ+VmlyYWwgVmFjY2luZXMv
IGFkbWluaXN0cmF0aW9uICZhbXA7IGRvc2FnZTwva2V5d29yZD48a2V5d29yZD5IdW1vcmFsIGlt
bXVuZSByZXNwb25zZXM8L2tleXdvcmQ+PGtleXdvcmQ+TmV1dHJhbGl6aW5nIGFudGlib2RpZXM8
L2tleXdvcmQ+PGtleXdvcmQ+UmVjb21iaW5hbnQgdmVzaWN1bGFyIHN0b21hdGl0aXMgdmlydXM8
L2tleXdvcmQ+PGtleXdvcmQ+U2VydW0gdHJhbnNmZXI8L2tleXdvcmQ+PGtleXdvcmQ+VmFjY2lu
ZXM8L2tleXdvcmQ+PC9rZXl3b3Jkcz48ZGF0ZXM+PHllYXI+MjAxNDwveWVhcj48cHViLWRhdGVz
PjxkYXRlPk1heSA3PC9kYXRlPjwvcHViLWRhdGVzPjwvZGF0ZXM+PGlzYm4+MTg3My0yNTE4IChF
bGVjdHJvbmljKSYjeEQ7MDI2NC00MTBYIChMaW5raW5nKTwvaXNibj48YWNjZXNzaW9uLW51bT4y
NDYzMTA5NDwvYWNjZXNzaW9uLW51bT48dXJscz48L3VybHM+PGN1c3RvbTI+UE1DNDgyOTA2Njwv
Y3VzdG9tMj48Y3VzdG9tNj5OaWhtczc3MjAxODwvY3VzdG9tNj48ZWxlY3Ryb25pYy1yZXNvdXJj
ZS1udW0+MTAuMTAxNi9qLnZhY2NpbmUuMjAxNC4wMi4wODc8L2VsZWN0cm9uaWMtcmVzb3VyY2Ut
bnVtPjxyZW1vdGUtZGF0YWJhc2UtcHJvdmlkZXI+TkxNPC9yZW1vdGUtZGF0YWJhc2UtcHJvdmlk
ZXI+PGxhbmd1YWdlPmVuZzwvbGFuZ3VhZ2U+PC9yZWNvcmQ+PC9DaXRlPjwvRW5kTm90ZT5=
</w:fldData>
        </w:fldChar>
      </w:r>
      <w:r w:rsidR="00763BBD" w:rsidRPr="0095210E">
        <w:rPr>
          <w:rFonts w:ascii="Times New Roman" w:hAnsi="Times New Roman" w:cs="Times New Roman"/>
        </w:rPr>
        <w:instrText xml:space="preserve"> ADDIN EN.CITE.DATA </w:instrText>
      </w:r>
      <w:r w:rsidR="00763BBD" w:rsidRPr="0095210E">
        <w:rPr>
          <w:rFonts w:ascii="Times New Roman" w:hAnsi="Times New Roman" w:cs="Times New Roman"/>
        </w:rPr>
      </w:r>
      <w:r w:rsidR="00763BBD" w:rsidRPr="0095210E">
        <w:rPr>
          <w:rFonts w:ascii="Times New Roman" w:hAnsi="Times New Roman" w:cs="Times New Roman"/>
        </w:rPr>
        <w:fldChar w:fldCharType="end"/>
      </w:r>
      <w:r w:rsidR="009B0B66" w:rsidRPr="0095210E">
        <w:rPr>
          <w:rFonts w:ascii="Times New Roman" w:hAnsi="Times New Roman" w:cs="Times New Roman"/>
        </w:rPr>
      </w:r>
      <w:r w:rsidR="009B0B66" w:rsidRPr="0095210E">
        <w:rPr>
          <w:rFonts w:ascii="Times New Roman" w:hAnsi="Times New Roman" w:cs="Times New Roman"/>
        </w:rPr>
        <w:fldChar w:fldCharType="separate"/>
      </w:r>
      <w:r w:rsidR="00763BBD" w:rsidRPr="0095210E">
        <w:rPr>
          <w:rFonts w:ascii="Times New Roman" w:hAnsi="Times New Roman" w:cs="Times New Roman"/>
          <w:noProof/>
        </w:rPr>
        <w:t>(30)</w:t>
      </w:r>
      <w:r w:rsidR="009B0B66" w:rsidRPr="0095210E">
        <w:rPr>
          <w:rFonts w:ascii="Times New Roman" w:hAnsi="Times New Roman" w:cs="Times New Roman"/>
        </w:rPr>
        <w:fldChar w:fldCharType="end"/>
      </w:r>
      <w:r w:rsidR="00005E3E" w:rsidRPr="0095210E">
        <w:rPr>
          <w:rFonts w:ascii="Times New Roman" w:hAnsi="Times New Roman" w:cs="Times New Roman"/>
        </w:rPr>
        <w:t>mainly utilizing the G and P proteins</w:t>
      </w:r>
      <w:r w:rsidR="005A5F00" w:rsidRPr="0095210E">
        <w:rPr>
          <w:rFonts w:ascii="Times New Roman" w:hAnsi="Times New Roman" w:cs="Times New Roman"/>
        </w:rPr>
        <w:t xml:space="preserve"> demonstrated to elicit an immune response</w:t>
      </w:r>
      <w:r w:rsidR="009B0B66" w:rsidRPr="0095210E">
        <w:rPr>
          <w:rFonts w:ascii="Times New Roman" w:hAnsi="Times New Roman" w:cs="Times New Roman"/>
        </w:rPr>
        <w:fldChar w:fldCharType="begin">
          <w:fldData xml:space="preserve">PEVuZE5vdGU+PENpdGU+PEF1dGhvcj5Ccm9kZXI8L0F1dGhvcj48WWVhcj4yMDE2PC9ZZWFyPjxS
ZWNOdW0+MTE8L1JlY051bT48RGlzcGxheVRleHQ+KDI4LDMxKTwvRGlzcGxheVRleHQ+PHJlY29y
ZD48cmVjLW51bWJlcj4xMTwvcmVjLW51bWJlcj48Zm9yZWlnbi1rZXlzPjxrZXkgYXBwPSJFTiIg
ZGItaWQ9Inc5emRlc2V6ODV2OXd1ZXRleDJ2cmZyeWV3ZjlzdnZhZnBkciIgdGltZXN0YW1wPSIx
NTUwODExODQ2Ij4xMTwva2V5PjwvZm9yZWlnbi1rZXlzPjxyZWYtdHlwZSBuYW1lPSJKb3VybmFs
IEFydGljbGUiPjE3PC9yZWYtdHlwZT48Y29udHJpYnV0b3JzPjxhdXRob3JzPjxhdXRob3I+QnJv
ZGVyLCBDLiBDLjwvYXV0aG9yPjxhdXRob3I+V2VpciwgRC4gTC48L2F1dGhvcj48YXV0aG9yPlJl
aWQsIFAuIEEuPC9hdXRob3I+PC9hdXRob3JzPjwvY29udHJpYnV0b3JzPjxhdXRoLWFkZHJlc3M+
RGVwYXJ0bWVudCBvZiBNaWNyb2Jpb2xvZ3kgYW5kIEltbXVub2xvZ3ksIFVuaWZvcm1lZCBTZXJ2
aWNlcyBVbml2ZXJzaXR5LCBCZXRoZXNkYSwgTUQsIDIwODE0LCBVbml0ZWQgU3RhdGVzLiBFbGVj
dHJvbmljIGFkZHJlc3M6IGNocmlzdG9waGVyLmJyb2RlckB1c3Vocy5lZHUuJiN4RDtOYXZ5IEVu
dmlyb25tZW50YWwgYW5kIFByZXZlbnRpdmUgTWVkaWNpbmUgVW5pdCBTaXgsIEpvaW50IEJhc2Ug
UGVhcmwgSGFyYm9yIEhpY2thbSwgSEksIDk2ODYwLCBVbml0ZWQgU3RhdGVzLiYjeEQ7RXF1aW5l
IFZldGVyaW5hcnkgU3VyZ2VvbiwgQnJpc2JhbmUsIFF1ZWVuc2xhbmQsIDQwMzQsIEF1c3RyYWxp
YS48L2F1dGgtYWRkcmVzcz48dGl0bGVzPjx0aXRsZT5IZW5kcmEgdmlydXMgYW5kIE5pcGFoIHZp
cnVzIGFuaW1hbCB2YWNjaW5lczwvdGl0bGU+PHNlY29uZGFyeS10aXRsZT5WYWNjaW5lPC9zZWNv
bmRhcnktdGl0bGU+PC90aXRsZXM+PHBlcmlvZGljYWw+PGZ1bGwtdGl0bGU+VmFjY2luZTwvZnVs
bC10aXRsZT48L3BlcmlvZGljYWw+PHBhZ2VzPjM1MjUtMzQ8L3BhZ2VzPjx2b2x1bWU+MzQ8L3Zv
bHVtZT48bnVtYmVyPjMwPC9udW1iZXI+PGVkaXRpb24+MjAxNi8wNS8wODwvZWRpdGlvbj48a2V5
d29yZHM+PGtleXdvcmQ+QW5pbWFsczwva2V5d29yZD48a2V5d29yZD5DaGlyb3B0ZXJhPC9rZXl3
b3JkPjxrZXl3b3JkPkhlbmRyYSBWaXJ1czwva2V5d29yZD48a2V5d29yZD5IZW5pcGF2aXJ1cyBJ
bmZlY3Rpb25zLyBwcmV2ZW50aW9uICZhbXA7IGNvbnRyb2wvdmV0ZXJpbmFyeTwva2V5d29yZD48
a2V5d29yZD5Ib3JzZXM8L2tleXdvcmQ+PGtleXdvcmQ+SHVtYW5zPC9rZXl3b3JkPjxrZXl3b3Jk
PkltbXVuaXphdGlvbiwgUGFzc2l2ZTwva2V5d29yZD48a2V5d29yZD5OaXBhaCBWaXJ1czwva2V5
d29yZD48a2V5d29yZD5Td2luZTwva2V5d29yZD48a2V5d29yZD5WYWNjaW5hdGlvbi8gdmV0ZXJp
bmFyeTwva2V5d29yZD48a2V5d29yZD5WaXJhbCBWYWNjaW5lcy8gdGhlcmFwZXV0aWMgdXNlPC9r
ZXl3b3JkPjxrZXl3b3JkPlpvb25vc2VzL3ByZXZlbnRpb24gJmFtcDsgY29udHJvbDwva2V5d29y
ZD48a2V5d29yZD5BbmltYWwgbW9kZWxzPC9rZXl3b3JkPjxrZXl3b3JkPkFudGl2aXJhbDwva2V5
d29yZD48a2V5d29yZD5IZW5kcmE8L2tleXdvcmQ+PGtleXdvcmQ+SGVuaXBhdmlydXM8L2tleXdv
cmQ+PGtleXdvcmQ+TW9ub2Nsb25hbCBhbnRpYm9keTwva2V5d29yZD48a2V5d29yZD5OaXBhaDwv
a2V5d29yZD48a2V5d29yZD5QYXJhbXl4b3ZpcnVzPC9rZXl3b3JkPjxrZXl3b3JkPlBhdGhvZ2Vu
ZXNpczwva2V5d29yZD48a2V5d29yZD5WYWNjaW5lPC9rZXl3b3JkPjwva2V5d29yZHM+PGRhdGVz
Pjx5ZWFyPjIwMTY8L3llYXI+PHB1Yi1kYXRlcz48ZGF0ZT5KdW4gMjQ8L2RhdGU+PC9wdWItZGF0
ZXM+PC9kYXRlcz48aXNibj4xODczLTI1MTggKEVsZWN0cm9uaWMpJiN4RDswMjY0LTQxMFggKExp
bmtpbmcpPC9pc2JuPjxhY2Nlc3Npb24tbnVtPjI3MTU0MzkzPC9hY2Nlc3Npb24tbnVtPjx1cmxz
PjwvdXJscz48Y3VzdG9tMj5QTUM0OTMzNTAwPC9jdXN0b20yPjxjdXN0b202Pk5paG1zNzg3MTk2
PC9jdXN0b202PjxlbGVjdHJvbmljLXJlc291cmNlLW51bT4xMC4xMDE2L2oudmFjY2luZS4yMDE2
LjAzLjA3NTwvZWxlY3Ryb25pYy1yZXNvdXJjZS1udW0+PHJlbW90ZS1kYXRhYmFzZS1wcm92aWRl
cj5OTE08L3JlbW90ZS1kYXRhYmFzZS1wcm92aWRlcj48bGFuZ3VhZ2U+ZW5nPC9sYW5ndWFnZT48
L3JlY29yZD48L0NpdGU+PENpdGU+PEF1dGhvcj5TYXR0ZXJmaWVsZDwvQXV0aG9yPjxZZWFyPjIw
MTY8L1llYXI+PFJlY051bT4xNDwvUmVjTnVtPjxyZWNvcmQ+PHJlYy1udW1iZXI+MTQ8L3JlYy1u
dW1iZXI+PGZvcmVpZ24ta2V5cz48a2V5IGFwcD0iRU4iIGRiLWlkPSJ3OXpkZXNlejg1djl3dWV0
ZXgydnJmcnlld2Y5c3Z2YWZwZHIiIHRpbWVzdGFtcD0iMTU1MDgxMTg0NiI+MTQ8L2tleT48L2Zv
cmVpZ24ta2V5cz48cmVmLXR5cGUgbmFtZT0iSm91cm5hbCBBcnRpY2xlIj4xNzwvcmVmLXR5cGU+
PGNvbnRyaWJ1dG9ycz48YXV0aG9ycz48YXV0aG9yPlNhdHRlcmZpZWxkLCBCLiBBLjwvYXV0aG9y
PjxhdXRob3I+RGF3ZXMsIEIuIEUuPC9hdXRob3I+PGF1dGhvcj5NaWxsaWdhbiwgRy4gTi48L2F1
dGhvcj48L2F1dGhvcnM+PC9jb250cmlidXRvcnM+PGF1dGgtYWRkcmVzcz5EZXBhcnRtZW50IG9m
IE1pY3JvYmlvbG9neSBhbmQgSW1tdW5vbG9neSwgVW5pdmVyc2l0eSBvZiBUZXhhcyBNZWRpY2Fs
IEJyYW5jaCwgR2FsdmVzdG9uLCBUWCwgVW5pdGVkIFN0YXRlcy4mI3hEO0RlcGFydG1lbnQgb2Yg
TWljcm9iaW9sb2d5IGFuZCBJbW11bm9sb2d5LCBVbml2ZXJzaXR5IG9mIFRleGFzIE1lZGljYWwg
QnJhbmNoLCBHYWx2ZXN0b24sIFRYLCBVbml0ZWQgU3RhdGVzOyBEZXBhcnRtZW50IG9mIFBlZGlh
dHJpY3MsIFVuaXZlcnNpdHkgb2YgVGV4YXMgTWVkaWNhbCBCcmFuY2gsIEdhbHZlc3RvbiwgVFgs
IFVuaXRlZCBTdGF0ZXM7IFdITyBDb2xsYWJvcmF0aW5nIENlbnRlciwgVW5pdmVyc2l0eSBvZiBU
ZXhhcyBNZWRpY2FsIEJyYW5jaCwgR2FsdmVzdG9uLCBUWCwgVW5pdGVkIFN0YXRlcy4gRWxlY3Ry
b25pYyBhZGRyZXNzOiBnbm1pbGxpZ0B1dG1iLmVkdS48L2F1dGgtYWRkcmVzcz48dGl0bGVzPjx0
aXRsZT5TdGF0dXMgb2YgdmFjY2luZSByZXNlYXJjaCBhbmQgZGV2ZWxvcG1lbnQgb2YgdmFjY2lu
ZXMgZm9yIE5pcGFoIHZpcnVzPC90aXRsZT48c2Vjb25kYXJ5LXRpdGxlPlZhY2NpbmU8L3NlY29u
ZGFyeS10aXRsZT48L3RpdGxlcz48cGVyaW9kaWNhbD48ZnVsbC10aXRsZT5WYWNjaW5lPC9mdWxs
LXRpdGxlPjwvcGVyaW9kaWNhbD48cGFnZXM+Mjk3MS0yOTc1PC9wYWdlcz48dm9sdW1lPjM0PC92
b2x1bWU+PG51bWJlcj4yNjwvbnVtYmVyPjxlZGl0aW9uPjIwMTYvMDMvMTU8L2VkaXRpb24+PGtl
eXdvcmRzPjxrZXl3b3JkPkFuaW1hbHM8L2tleXdvcmQ+PGtleXdvcmQ+QXNpYSwgU291dGhlYXN0
ZXJuPC9rZXl3b3JkPjxrZXl3b3JkPkJpb21lZGljYWwgUmVzZWFyY2gvdHJlbmRzPC9rZXl3b3Jk
PjxrZXl3b3JkPkNoaXJvcHRlcmEvdmlyb2xvZ3k8L2tleXdvcmQ+PGtleXdvcmQ+RHJ1ZyBFdmFs
dWF0aW9uLCBQcmVjbGluaWNhbDwva2V5d29yZD48a2V5d29yZD5IZW5pcGF2aXJ1cyBJbmZlY3Rp
b25zLyBwcmV2ZW50aW9uICZhbXA7IGNvbnRyb2w8L2tleXdvcmQ+PGtleXdvcmQ+SHVtYW5zPC9r
ZXl3b3JkPjxrZXl3b3JkPk5pcGFoIFZpcnVzPC9rZXl3b3JkPjxrZXl3b3JkPlZpcmFsIFZhY2Np
bmVzLyB0aGVyYXBldXRpYyB1c2U8L2tleXdvcmQ+PGtleXdvcmQ+TGl2ZSBhdHRlbnVhdGVkIHZh
Y2NpbmU8L2tleXdvcmQ+PGtleXdvcmQ+U29sdWJsZSBHIHByb3RlaW48L2tleXdvcmQ+PGtleXdv
cmQ+U3VidW5pdCB2YWNjaW5lPC9rZXl3b3JkPjwva2V5d29yZHM+PGRhdGVzPjx5ZWFyPjIwMTY8
L3llYXI+PHB1Yi1kYXRlcz48ZGF0ZT5KdW4gMzwvZGF0ZT48L3B1Yi1kYXRlcz48L2RhdGVzPjxp
c2JuPjE4NzMtMjUxOCAoRWxlY3Ryb25pYykmI3hEOzAyNjQtNDEwWCAoTGlua2luZyk8L2lzYm4+
PGFjY2Vzc2lvbi1udW0+MjY5NzMwNjg8L2FjY2Vzc2lvbi1udW0+PHVybHM+PC91cmxzPjxlbGVj
dHJvbmljLXJlc291cmNlLW51bT4xMC4xMDE2L2oudmFjY2luZS4yMDE1LjEyLjA3NTwvZWxlY3Ry
b25pYy1yZXNvdXJjZS1udW0+PHJlbW90ZS1kYXRhYmFzZS1wcm92aWRlcj5OTE08L3JlbW90ZS1k
YXRhYmFzZS1wcm92aWRlcj48bGFuZ3VhZ2U+ZW5nPC9sYW5ndWFnZT48L3JlY29yZD48L0NpdGU+
PC9FbmROb3RlPgB=
</w:fldData>
        </w:fldChar>
      </w:r>
      <w:r w:rsidR="00763BBD" w:rsidRPr="0095210E">
        <w:rPr>
          <w:rFonts w:ascii="Times New Roman" w:hAnsi="Times New Roman" w:cs="Times New Roman"/>
        </w:rPr>
        <w:instrText xml:space="preserve"> ADDIN EN.CITE </w:instrText>
      </w:r>
      <w:r w:rsidR="00763BBD" w:rsidRPr="0095210E">
        <w:rPr>
          <w:rFonts w:ascii="Times New Roman" w:hAnsi="Times New Roman" w:cs="Times New Roman"/>
        </w:rPr>
        <w:fldChar w:fldCharType="begin">
          <w:fldData xml:space="preserve">PEVuZE5vdGU+PENpdGU+PEF1dGhvcj5Ccm9kZXI8L0F1dGhvcj48WWVhcj4yMDE2PC9ZZWFyPjxS
ZWNOdW0+MTE8L1JlY051bT48RGlzcGxheVRleHQ+KDI4LDMxKTwvRGlzcGxheVRleHQ+PHJlY29y
ZD48cmVjLW51bWJlcj4xMTwvcmVjLW51bWJlcj48Zm9yZWlnbi1rZXlzPjxrZXkgYXBwPSJFTiIg
ZGItaWQ9Inc5emRlc2V6ODV2OXd1ZXRleDJ2cmZyeWV3ZjlzdnZhZnBkciIgdGltZXN0YW1wPSIx
NTUwODExODQ2Ij4xMTwva2V5PjwvZm9yZWlnbi1rZXlzPjxyZWYtdHlwZSBuYW1lPSJKb3VybmFs
IEFydGljbGUiPjE3PC9yZWYtdHlwZT48Y29udHJpYnV0b3JzPjxhdXRob3JzPjxhdXRob3I+QnJv
ZGVyLCBDLiBDLjwvYXV0aG9yPjxhdXRob3I+V2VpciwgRC4gTC48L2F1dGhvcj48YXV0aG9yPlJl
aWQsIFAuIEEuPC9hdXRob3I+PC9hdXRob3JzPjwvY29udHJpYnV0b3JzPjxhdXRoLWFkZHJlc3M+
RGVwYXJ0bWVudCBvZiBNaWNyb2Jpb2xvZ3kgYW5kIEltbXVub2xvZ3ksIFVuaWZvcm1lZCBTZXJ2
aWNlcyBVbml2ZXJzaXR5LCBCZXRoZXNkYSwgTUQsIDIwODE0LCBVbml0ZWQgU3RhdGVzLiBFbGVj
dHJvbmljIGFkZHJlc3M6IGNocmlzdG9waGVyLmJyb2RlckB1c3Vocy5lZHUuJiN4RDtOYXZ5IEVu
dmlyb25tZW50YWwgYW5kIFByZXZlbnRpdmUgTWVkaWNpbmUgVW5pdCBTaXgsIEpvaW50IEJhc2Ug
UGVhcmwgSGFyYm9yIEhpY2thbSwgSEksIDk2ODYwLCBVbml0ZWQgU3RhdGVzLiYjeEQ7RXF1aW5l
IFZldGVyaW5hcnkgU3VyZ2VvbiwgQnJpc2JhbmUsIFF1ZWVuc2xhbmQsIDQwMzQsIEF1c3RyYWxp
YS48L2F1dGgtYWRkcmVzcz48dGl0bGVzPjx0aXRsZT5IZW5kcmEgdmlydXMgYW5kIE5pcGFoIHZp
cnVzIGFuaW1hbCB2YWNjaW5lczwvdGl0bGU+PHNlY29uZGFyeS10aXRsZT5WYWNjaW5lPC9zZWNv
bmRhcnktdGl0bGU+PC90aXRsZXM+PHBlcmlvZGljYWw+PGZ1bGwtdGl0bGU+VmFjY2luZTwvZnVs
bC10aXRsZT48L3BlcmlvZGljYWw+PHBhZ2VzPjM1MjUtMzQ8L3BhZ2VzPjx2b2x1bWU+MzQ8L3Zv
bHVtZT48bnVtYmVyPjMwPC9udW1iZXI+PGVkaXRpb24+MjAxNi8wNS8wODwvZWRpdGlvbj48a2V5
d29yZHM+PGtleXdvcmQ+QW5pbWFsczwva2V5d29yZD48a2V5d29yZD5DaGlyb3B0ZXJhPC9rZXl3
b3JkPjxrZXl3b3JkPkhlbmRyYSBWaXJ1czwva2V5d29yZD48a2V5d29yZD5IZW5pcGF2aXJ1cyBJ
bmZlY3Rpb25zLyBwcmV2ZW50aW9uICZhbXA7IGNvbnRyb2wvdmV0ZXJpbmFyeTwva2V5d29yZD48
a2V5d29yZD5Ib3JzZXM8L2tleXdvcmQ+PGtleXdvcmQ+SHVtYW5zPC9rZXl3b3JkPjxrZXl3b3Jk
PkltbXVuaXphdGlvbiwgUGFzc2l2ZTwva2V5d29yZD48a2V5d29yZD5OaXBhaCBWaXJ1czwva2V5
d29yZD48a2V5d29yZD5Td2luZTwva2V5d29yZD48a2V5d29yZD5WYWNjaW5hdGlvbi8gdmV0ZXJp
bmFyeTwva2V5d29yZD48a2V5d29yZD5WaXJhbCBWYWNjaW5lcy8gdGhlcmFwZXV0aWMgdXNlPC9r
ZXl3b3JkPjxrZXl3b3JkPlpvb25vc2VzL3ByZXZlbnRpb24gJmFtcDsgY29udHJvbDwva2V5d29y
ZD48a2V5d29yZD5BbmltYWwgbW9kZWxzPC9rZXl3b3JkPjxrZXl3b3JkPkFudGl2aXJhbDwva2V5
d29yZD48a2V5d29yZD5IZW5kcmE8L2tleXdvcmQ+PGtleXdvcmQ+SGVuaXBhdmlydXM8L2tleXdv
cmQ+PGtleXdvcmQ+TW9ub2Nsb25hbCBhbnRpYm9keTwva2V5d29yZD48a2V5d29yZD5OaXBhaDwv
a2V5d29yZD48a2V5d29yZD5QYXJhbXl4b3ZpcnVzPC9rZXl3b3JkPjxrZXl3b3JkPlBhdGhvZ2Vu
ZXNpczwva2V5d29yZD48a2V5d29yZD5WYWNjaW5lPC9rZXl3b3JkPjwva2V5d29yZHM+PGRhdGVz
Pjx5ZWFyPjIwMTY8L3llYXI+PHB1Yi1kYXRlcz48ZGF0ZT5KdW4gMjQ8L2RhdGU+PC9wdWItZGF0
ZXM+PC9kYXRlcz48aXNibj4xODczLTI1MTggKEVsZWN0cm9uaWMpJiN4RDswMjY0LTQxMFggKExp
bmtpbmcpPC9pc2JuPjxhY2Nlc3Npb24tbnVtPjI3MTU0MzkzPC9hY2Nlc3Npb24tbnVtPjx1cmxz
PjwvdXJscz48Y3VzdG9tMj5QTUM0OTMzNTAwPC9jdXN0b20yPjxjdXN0b202Pk5paG1zNzg3MTk2
PC9jdXN0b202PjxlbGVjdHJvbmljLXJlc291cmNlLW51bT4xMC4xMDE2L2oudmFjY2luZS4yMDE2
LjAzLjA3NTwvZWxlY3Ryb25pYy1yZXNvdXJjZS1udW0+PHJlbW90ZS1kYXRhYmFzZS1wcm92aWRl
cj5OTE08L3JlbW90ZS1kYXRhYmFzZS1wcm92aWRlcj48bGFuZ3VhZ2U+ZW5nPC9sYW5ndWFnZT48
L3JlY29yZD48L0NpdGU+PENpdGU+PEF1dGhvcj5TYXR0ZXJmaWVsZDwvQXV0aG9yPjxZZWFyPjIw
MTY8L1llYXI+PFJlY051bT4xNDwvUmVjTnVtPjxyZWNvcmQ+PHJlYy1udW1iZXI+MTQ8L3JlYy1u
dW1iZXI+PGZvcmVpZ24ta2V5cz48a2V5IGFwcD0iRU4iIGRiLWlkPSJ3OXpkZXNlejg1djl3dWV0
ZXgydnJmcnlld2Y5c3Z2YWZwZHIiIHRpbWVzdGFtcD0iMTU1MDgxMTg0NiI+MTQ8L2tleT48L2Zv
cmVpZ24ta2V5cz48cmVmLXR5cGUgbmFtZT0iSm91cm5hbCBBcnRpY2xlIj4xNzwvcmVmLXR5cGU+
PGNvbnRyaWJ1dG9ycz48YXV0aG9ycz48YXV0aG9yPlNhdHRlcmZpZWxkLCBCLiBBLjwvYXV0aG9y
PjxhdXRob3I+RGF3ZXMsIEIuIEUuPC9hdXRob3I+PGF1dGhvcj5NaWxsaWdhbiwgRy4gTi48L2F1
dGhvcj48L2F1dGhvcnM+PC9jb250cmlidXRvcnM+PGF1dGgtYWRkcmVzcz5EZXBhcnRtZW50IG9m
IE1pY3JvYmlvbG9neSBhbmQgSW1tdW5vbG9neSwgVW5pdmVyc2l0eSBvZiBUZXhhcyBNZWRpY2Fs
IEJyYW5jaCwgR2FsdmVzdG9uLCBUWCwgVW5pdGVkIFN0YXRlcy4mI3hEO0RlcGFydG1lbnQgb2Yg
TWljcm9iaW9sb2d5IGFuZCBJbW11bm9sb2d5LCBVbml2ZXJzaXR5IG9mIFRleGFzIE1lZGljYWwg
QnJhbmNoLCBHYWx2ZXN0b24sIFRYLCBVbml0ZWQgU3RhdGVzOyBEZXBhcnRtZW50IG9mIFBlZGlh
dHJpY3MsIFVuaXZlcnNpdHkgb2YgVGV4YXMgTWVkaWNhbCBCcmFuY2gsIEdhbHZlc3RvbiwgVFgs
IFVuaXRlZCBTdGF0ZXM7IFdITyBDb2xsYWJvcmF0aW5nIENlbnRlciwgVW5pdmVyc2l0eSBvZiBU
ZXhhcyBNZWRpY2FsIEJyYW5jaCwgR2FsdmVzdG9uLCBUWCwgVW5pdGVkIFN0YXRlcy4gRWxlY3Ry
b25pYyBhZGRyZXNzOiBnbm1pbGxpZ0B1dG1iLmVkdS48L2F1dGgtYWRkcmVzcz48dGl0bGVzPjx0
aXRsZT5TdGF0dXMgb2YgdmFjY2luZSByZXNlYXJjaCBhbmQgZGV2ZWxvcG1lbnQgb2YgdmFjY2lu
ZXMgZm9yIE5pcGFoIHZpcnVzPC90aXRsZT48c2Vjb25kYXJ5LXRpdGxlPlZhY2NpbmU8L3NlY29u
ZGFyeS10aXRsZT48L3RpdGxlcz48cGVyaW9kaWNhbD48ZnVsbC10aXRsZT5WYWNjaW5lPC9mdWxs
LXRpdGxlPjwvcGVyaW9kaWNhbD48cGFnZXM+Mjk3MS0yOTc1PC9wYWdlcz48dm9sdW1lPjM0PC92
b2x1bWU+PG51bWJlcj4yNjwvbnVtYmVyPjxlZGl0aW9uPjIwMTYvMDMvMTU8L2VkaXRpb24+PGtl
eXdvcmRzPjxrZXl3b3JkPkFuaW1hbHM8L2tleXdvcmQ+PGtleXdvcmQ+QXNpYSwgU291dGhlYXN0
ZXJuPC9rZXl3b3JkPjxrZXl3b3JkPkJpb21lZGljYWwgUmVzZWFyY2gvdHJlbmRzPC9rZXl3b3Jk
PjxrZXl3b3JkPkNoaXJvcHRlcmEvdmlyb2xvZ3k8L2tleXdvcmQ+PGtleXdvcmQ+RHJ1ZyBFdmFs
dWF0aW9uLCBQcmVjbGluaWNhbDwva2V5d29yZD48a2V5d29yZD5IZW5pcGF2aXJ1cyBJbmZlY3Rp
b25zLyBwcmV2ZW50aW9uICZhbXA7IGNvbnRyb2w8L2tleXdvcmQ+PGtleXdvcmQ+SHVtYW5zPC9r
ZXl3b3JkPjxrZXl3b3JkPk5pcGFoIFZpcnVzPC9rZXl3b3JkPjxrZXl3b3JkPlZpcmFsIFZhY2Np
bmVzLyB0aGVyYXBldXRpYyB1c2U8L2tleXdvcmQ+PGtleXdvcmQ+TGl2ZSBhdHRlbnVhdGVkIHZh
Y2NpbmU8L2tleXdvcmQ+PGtleXdvcmQ+U29sdWJsZSBHIHByb3RlaW48L2tleXdvcmQ+PGtleXdv
cmQ+U3VidW5pdCB2YWNjaW5lPC9rZXl3b3JkPjwva2V5d29yZHM+PGRhdGVzPjx5ZWFyPjIwMTY8
L3llYXI+PHB1Yi1kYXRlcz48ZGF0ZT5KdW4gMzwvZGF0ZT48L3B1Yi1kYXRlcz48L2RhdGVzPjxp
c2JuPjE4NzMtMjUxOCAoRWxlY3Ryb25pYykmI3hEOzAyNjQtNDEwWCAoTGlua2luZyk8L2lzYm4+
PGFjY2Vzc2lvbi1udW0+MjY5NzMwNjg8L2FjY2Vzc2lvbi1udW0+PHVybHM+PC91cmxzPjxlbGVj
dHJvbmljLXJlc291cmNlLW51bT4xMC4xMDE2L2oudmFjY2luZS4yMDE1LjEyLjA3NTwvZWxlY3Ry
b25pYy1yZXNvdXJjZS1udW0+PHJlbW90ZS1kYXRhYmFzZS1wcm92aWRlcj5OTE08L3JlbW90ZS1k
YXRhYmFzZS1wcm92aWRlcj48bGFuZ3VhZ2U+ZW5nPC9sYW5ndWFnZT48L3JlY29yZD48L0NpdGU+
PC9FbmROb3RlPgB=
</w:fldData>
        </w:fldChar>
      </w:r>
      <w:r w:rsidR="00763BBD" w:rsidRPr="0095210E">
        <w:rPr>
          <w:rFonts w:ascii="Times New Roman" w:hAnsi="Times New Roman" w:cs="Times New Roman"/>
        </w:rPr>
        <w:instrText xml:space="preserve"> ADDIN EN.CITE.DATA </w:instrText>
      </w:r>
      <w:r w:rsidR="00763BBD" w:rsidRPr="0095210E">
        <w:rPr>
          <w:rFonts w:ascii="Times New Roman" w:hAnsi="Times New Roman" w:cs="Times New Roman"/>
        </w:rPr>
      </w:r>
      <w:r w:rsidR="00763BBD" w:rsidRPr="0095210E">
        <w:rPr>
          <w:rFonts w:ascii="Times New Roman" w:hAnsi="Times New Roman" w:cs="Times New Roman"/>
        </w:rPr>
        <w:fldChar w:fldCharType="end"/>
      </w:r>
      <w:r w:rsidR="009B0B66" w:rsidRPr="0095210E">
        <w:rPr>
          <w:rFonts w:ascii="Times New Roman" w:hAnsi="Times New Roman" w:cs="Times New Roman"/>
        </w:rPr>
      </w:r>
      <w:r w:rsidR="009B0B66" w:rsidRPr="0095210E">
        <w:rPr>
          <w:rFonts w:ascii="Times New Roman" w:hAnsi="Times New Roman" w:cs="Times New Roman"/>
        </w:rPr>
        <w:fldChar w:fldCharType="separate"/>
      </w:r>
      <w:r w:rsidR="00763BBD" w:rsidRPr="0095210E">
        <w:rPr>
          <w:rFonts w:ascii="Times New Roman" w:hAnsi="Times New Roman" w:cs="Times New Roman"/>
          <w:noProof/>
        </w:rPr>
        <w:t>(28,31)</w:t>
      </w:r>
      <w:r w:rsidR="009B0B66" w:rsidRPr="0095210E">
        <w:rPr>
          <w:rFonts w:ascii="Times New Roman" w:hAnsi="Times New Roman" w:cs="Times New Roman"/>
        </w:rPr>
        <w:fldChar w:fldCharType="end"/>
      </w:r>
      <w:r w:rsidR="005A5F00" w:rsidRPr="0095210E">
        <w:rPr>
          <w:rFonts w:ascii="Times New Roman" w:hAnsi="Times New Roman" w:cs="Times New Roman"/>
        </w:rPr>
        <w:t>.</w:t>
      </w:r>
      <w:r w:rsidR="00A91A04" w:rsidRPr="0095210E">
        <w:rPr>
          <w:rFonts w:ascii="Times New Roman" w:hAnsi="Times New Roman" w:cs="Times New Roman"/>
        </w:rPr>
        <w:t xml:space="preserve"> </w:t>
      </w:r>
      <w:r w:rsidR="00B0640C" w:rsidRPr="0095210E">
        <w:rPr>
          <w:rFonts w:ascii="Times New Roman" w:hAnsi="Times New Roman" w:cs="Times New Roman"/>
        </w:rPr>
        <w:t xml:space="preserve">Likewise, </w:t>
      </w:r>
      <w:r w:rsidR="00A32FA3" w:rsidRPr="0095210E">
        <w:rPr>
          <w:rFonts w:ascii="Times New Roman" w:hAnsi="Times New Roman" w:cs="Times New Roman"/>
        </w:rPr>
        <w:t>a</w:t>
      </w:r>
      <w:r w:rsidR="00A91A04" w:rsidRPr="0095210E">
        <w:rPr>
          <w:rFonts w:ascii="Times New Roman" w:hAnsi="Times New Roman" w:cs="Times New Roman"/>
        </w:rPr>
        <w:t xml:space="preserve"> </w:t>
      </w:r>
      <w:r w:rsidR="00B0640C" w:rsidRPr="0095210E">
        <w:rPr>
          <w:rFonts w:ascii="Times New Roman" w:hAnsi="Times New Roman" w:cs="Times New Roman"/>
        </w:rPr>
        <w:t xml:space="preserve">virus-like particle (VLP)-based vaccine </w:t>
      </w:r>
      <w:r w:rsidR="007C3F36" w:rsidRPr="0095210E">
        <w:rPr>
          <w:rFonts w:ascii="Times New Roman" w:hAnsi="Times New Roman" w:cs="Times New Roman"/>
        </w:rPr>
        <w:t xml:space="preserve">is </w:t>
      </w:r>
      <w:r w:rsidR="00BB31BD" w:rsidRPr="0095210E">
        <w:rPr>
          <w:rFonts w:ascii="Times New Roman" w:hAnsi="Times New Roman" w:cs="Times New Roman"/>
        </w:rPr>
        <w:t xml:space="preserve">also </w:t>
      </w:r>
      <w:r w:rsidR="007C3F36" w:rsidRPr="0095210E">
        <w:rPr>
          <w:rFonts w:ascii="Times New Roman" w:hAnsi="Times New Roman" w:cs="Times New Roman"/>
        </w:rPr>
        <w:t xml:space="preserve">shown protection against </w:t>
      </w:r>
      <w:proofErr w:type="spellStart"/>
      <w:r w:rsidR="007C3F36" w:rsidRPr="0095210E">
        <w:rPr>
          <w:rFonts w:ascii="Times New Roman" w:hAnsi="Times New Roman" w:cs="Times New Roman"/>
        </w:rPr>
        <w:t>NiV</w:t>
      </w:r>
      <w:proofErr w:type="spellEnd"/>
      <w:r w:rsidR="009B0B66" w:rsidRPr="0095210E">
        <w:rPr>
          <w:rFonts w:ascii="Times New Roman" w:hAnsi="Times New Roman" w:cs="Times New Roman"/>
        </w:rPr>
        <w:fldChar w:fldCharType="begin"/>
      </w:r>
      <w:r w:rsidR="00763BBD" w:rsidRPr="0095210E">
        <w:rPr>
          <w:rFonts w:ascii="Times New Roman" w:hAnsi="Times New Roman" w:cs="Times New Roman"/>
        </w:rPr>
        <w:instrText xml:space="preserve"> ADDIN EN.CITE &lt;EndNote&gt;&lt;Cite&gt;&lt;Author&gt;Walpita&lt;/Author&gt;&lt;Year&gt;2017&lt;/Year&gt;&lt;RecNum&gt;3&lt;/RecNum&gt;&lt;DisplayText&gt;(32)&lt;/DisplayText&gt;&lt;record&gt;&lt;rec-number&gt;3&lt;/rec-number&gt;&lt;foreign-keys&gt;&lt;key app="EN" db-id="w9zdesez85v9wuetex2vrfryewf9svvafpdr" timestamp="1550811846"&gt;3&lt;/key&gt;&lt;/foreign-keys&gt;&lt;ref-type name="Journal Article"&gt;17&lt;/ref-type&gt;&lt;contributors&gt;&lt;authors&gt;&lt;author&gt;Walpita, P.&lt;/author&gt;&lt;author&gt;Cong, Y.&lt;/author&gt;&lt;author&gt;Jahrling, P. B.&lt;/author&gt;&lt;author&gt;Rojas, O.&lt;/author&gt;&lt;author&gt;Postnikova, E.&lt;/author&gt;&lt;author&gt;Yu, S.&lt;/author&gt;&lt;author&gt;Johns, L.&lt;/author&gt;&lt;author&gt;Holbrook, M. R.&lt;/author&gt;&lt;/authors&gt;&lt;/contributors&gt;&lt;auth-address&gt;School of Medicine, University of Hawaii, Manoa, Honolulu, HI USA.0000 0001 2188 0957grid.410445.0&amp;#xD;National Institute of Allergy and Infectious Diseases, Integrated Research Facility, Fort Detrick, Frederick, MD 21702 USA.&lt;/auth-address&gt;&lt;titles&gt;&lt;title&gt;A VLP-based vaccine provides complete protection against Nipah virus challenge following multiple-dose or single-dose vaccination schedules in a hamster model&lt;/title&gt;&lt;secondary-title&gt;NPJ Vaccines&lt;/secondary-title&gt;&lt;/titles&gt;&lt;periodical&gt;&lt;full-title&gt;NPJ Vaccines&lt;/full-title&gt;&lt;/periodical&gt;&lt;pages&gt;21&lt;/pages&gt;&lt;volume&gt;2&lt;/volume&gt;&lt;edition&gt;2017/12/22&lt;/edition&gt;&lt;dates&gt;&lt;year&gt;2017&lt;/year&gt;&lt;/dates&gt;&lt;isbn&gt;2059-0105 (Print)&amp;#xD;2059-0105 (Linking)&lt;/isbn&gt;&lt;accession-num&gt;29263876&lt;/accession-num&gt;&lt;urls&gt;&lt;/urls&gt;&lt;custom2&gt;PMC5627259&lt;/custom2&gt;&lt;electronic-resource-num&gt;10.1038/s41541-017-0023-7&lt;/electronic-resource-num&gt;&lt;remote-database-provider&gt;NLM&lt;/remote-database-provider&gt;&lt;language&gt;eng&lt;/language&gt;&lt;/record&gt;&lt;/Cite&gt;&lt;/EndNote&gt;</w:instrText>
      </w:r>
      <w:r w:rsidR="009B0B66" w:rsidRPr="0095210E">
        <w:rPr>
          <w:rFonts w:ascii="Times New Roman" w:hAnsi="Times New Roman" w:cs="Times New Roman"/>
        </w:rPr>
        <w:fldChar w:fldCharType="separate"/>
      </w:r>
      <w:r w:rsidR="00763BBD" w:rsidRPr="0095210E">
        <w:rPr>
          <w:rFonts w:ascii="Times New Roman" w:hAnsi="Times New Roman" w:cs="Times New Roman"/>
          <w:noProof/>
        </w:rPr>
        <w:t>(32)</w:t>
      </w:r>
      <w:r w:rsidR="009B0B66" w:rsidRPr="0095210E">
        <w:rPr>
          <w:rFonts w:ascii="Times New Roman" w:hAnsi="Times New Roman" w:cs="Times New Roman"/>
        </w:rPr>
        <w:fldChar w:fldCharType="end"/>
      </w:r>
      <w:r w:rsidR="00C409DC" w:rsidRPr="0095210E">
        <w:rPr>
          <w:rFonts w:ascii="Times New Roman" w:hAnsi="Times New Roman" w:cs="Times New Roman"/>
        </w:rPr>
        <w:t xml:space="preserve">. </w:t>
      </w:r>
      <w:r w:rsidR="00005E3E" w:rsidRPr="0095210E">
        <w:rPr>
          <w:rFonts w:ascii="Times New Roman" w:hAnsi="Times New Roman" w:cs="Times New Roman"/>
        </w:rPr>
        <w:t>These</w:t>
      </w:r>
      <w:r w:rsidR="00A91A04" w:rsidRPr="0095210E">
        <w:rPr>
          <w:rFonts w:ascii="Times New Roman" w:hAnsi="Times New Roman" w:cs="Times New Roman"/>
        </w:rPr>
        <w:t xml:space="preserve"> </w:t>
      </w:r>
      <w:r w:rsidR="000C09A5" w:rsidRPr="0095210E">
        <w:rPr>
          <w:rFonts w:ascii="Times New Roman" w:hAnsi="Times New Roman" w:cs="Times New Roman"/>
        </w:rPr>
        <w:t xml:space="preserve">experimental vaccines are </w:t>
      </w:r>
      <w:r w:rsidR="00C409DC" w:rsidRPr="0095210E">
        <w:rPr>
          <w:rFonts w:ascii="Times New Roman" w:hAnsi="Times New Roman" w:cs="Times New Roman"/>
        </w:rPr>
        <w:lastRenderedPageBreak/>
        <w:t xml:space="preserve">mainly </w:t>
      </w:r>
      <w:r w:rsidR="00B65FA2" w:rsidRPr="0095210E">
        <w:rPr>
          <w:rFonts w:ascii="Times New Roman" w:hAnsi="Times New Roman" w:cs="Times New Roman"/>
        </w:rPr>
        <w:t>tested on animal models</w:t>
      </w:r>
      <w:r w:rsidR="00ED2816" w:rsidRPr="0095210E">
        <w:rPr>
          <w:rFonts w:ascii="Times New Roman" w:hAnsi="Times New Roman" w:cs="Times New Roman"/>
        </w:rPr>
        <w:t xml:space="preserve"> like </w:t>
      </w:r>
      <w:r w:rsidR="006A557C" w:rsidRPr="0095210E">
        <w:rPr>
          <w:rFonts w:ascii="Times New Roman" w:hAnsi="Times New Roman" w:cs="Times New Roman"/>
        </w:rPr>
        <w:t>a</w:t>
      </w:r>
      <w:r w:rsidR="00A91A04" w:rsidRPr="0095210E">
        <w:rPr>
          <w:rFonts w:ascii="Times New Roman" w:hAnsi="Times New Roman" w:cs="Times New Roman"/>
        </w:rPr>
        <w:t xml:space="preserve"> </w:t>
      </w:r>
      <w:r w:rsidR="00ED2816" w:rsidRPr="0095210E">
        <w:rPr>
          <w:rFonts w:ascii="Times New Roman" w:hAnsi="Times New Roman" w:cs="Times New Roman"/>
        </w:rPr>
        <w:t>hamster, ferret</w:t>
      </w:r>
      <w:r w:rsidR="00754CAE" w:rsidRPr="0095210E">
        <w:rPr>
          <w:rFonts w:ascii="Times New Roman" w:hAnsi="Times New Roman" w:cs="Times New Roman"/>
        </w:rPr>
        <w:t>, cats</w:t>
      </w:r>
      <w:r w:rsidR="00511053" w:rsidRPr="0095210E">
        <w:rPr>
          <w:rFonts w:ascii="Times New Roman" w:hAnsi="Times New Roman" w:cs="Times New Roman"/>
        </w:rPr>
        <w:t>, pigs</w:t>
      </w:r>
      <w:r w:rsidR="00C71306" w:rsidRPr="0095210E">
        <w:rPr>
          <w:rFonts w:ascii="Times New Roman" w:hAnsi="Times New Roman" w:cs="Times New Roman"/>
        </w:rPr>
        <w:t>,</w:t>
      </w:r>
      <w:r w:rsidR="00ED2816" w:rsidRPr="0095210E">
        <w:rPr>
          <w:rFonts w:ascii="Times New Roman" w:hAnsi="Times New Roman" w:cs="Times New Roman"/>
        </w:rPr>
        <w:t xml:space="preserve"> etc</w:t>
      </w:r>
      <w:r w:rsidR="00B854A1" w:rsidRPr="0095210E">
        <w:rPr>
          <w:rFonts w:ascii="Times New Roman" w:hAnsi="Times New Roman" w:cs="Times New Roman"/>
        </w:rPr>
        <w:t>.</w:t>
      </w:r>
      <w:r w:rsidR="009B0B66" w:rsidRPr="0095210E">
        <w:rPr>
          <w:rFonts w:ascii="Times New Roman" w:hAnsi="Times New Roman" w:cs="Times New Roman"/>
        </w:rPr>
        <w:fldChar w:fldCharType="begin">
          <w:fldData xml:space="preserve">PEVuZE5vdGU+PENpdGU+PEF1dGhvcj5Ccm9kZXI8L0F1dGhvcj48WWVhcj4yMDE2PC9ZZWFyPjxS
ZWNOdW0+MTE8L1JlY051bT48RGlzcGxheVRleHQ+KDI4LDMxLDMyKTwvRGlzcGxheVRleHQ+PHJl
Y29yZD48cmVjLW51bWJlcj4xMTwvcmVjLW51bWJlcj48Zm9yZWlnbi1rZXlzPjxrZXkgYXBwPSJF
TiIgZGItaWQ9Inc5emRlc2V6ODV2OXd1ZXRleDJ2cmZyeWV3ZjlzdnZhZnBkciIgdGltZXN0YW1w
PSIxNTUwODExODQ2Ij4xMTwva2V5PjwvZm9yZWlnbi1rZXlzPjxyZWYtdHlwZSBuYW1lPSJKb3Vy
bmFsIEFydGljbGUiPjE3PC9yZWYtdHlwZT48Y29udHJpYnV0b3JzPjxhdXRob3JzPjxhdXRob3I+
QnJvZGVyLCBDLiBDLjwvYXV0aG9yPjxhdXRob3I+V2VpciwgRC4gTC48L2F1dGhvcj48YXV0aG9y
PlJlaWQsIFAuIEEuPC9hdXRob3I+PC9hdXRob3JzPjwvY29udHJpYnV0b3JzPjxhdXRoLWFkZHJl
c3M+RGVwYXJ0bWVudCBvZiBNaWNyb2Jpb2xvZ3kgYW5kIEltbXVub2xvZ3ksIFVuaWZvcm1lZCBT
ZXJ2aWNlcyBVbml2ZXJzaXR5LCBCZXRoZXNkYSwgTUQsIDIwODE0LCBVbml0ZWQgU3RhdGVzLiBF
bGVjdHJvbmljIGFkZHJlc3M6IGNocmlzdG9waGVyLmJyb2RlckB1c3Vocy5lZHUuJiN4RDtOYXZ5
IEVudmlyb25tZW50YWwgYW5kIFByZXZlbnRpdmUgTWVkaWNpbmUgVW5pdCBTaXgsIEpvaW50IEJh
c2UgUGVhcmwgSGFyYm9yIEhpY2thbSwgSEksIDk2ODYwLCBVbml0ZWQgU3RhdGVzLiYjeEQ7RXF1
aW5lIFZldGVyaW5hcnkgU3VyZ2VvbiwgQnJpc2JhbmUsIFF1ZWVuc2xhbmQsIDQwMzQsIEF1c3Ry
YWxpYS48L2F1dGgtYWRkcmVzcz48dGl0bGVzPjx0aXRsZT5IZW5kcmEgdmlydXMgYW5kIE5pcGFo
IHZpcnVzIGFuaW1hbCB2YWNjaW5lczwvdGl0bGU+PHNlY29uZGFyeS10aXRsZT5WYWNjaW5lPC9z
ZWNvbmRhcnktdGl0bGU+PC90aXRsZXM+PHBlcmlvZGljYWw+PGZ1bGwtdGl0bGU+VmFjY2luZTwv
ZnVsbC10aXRsZT48L3BlcmlvZGljYWw+PHBhZ2VzPjM1MjUtMzQ8L3BhZ2VzPjx2b2x1bWU+MzQ8
L3ZvbHVtZT48bnVtYmVyPjMwPC9udW1iZXI+PGVkaXRpb24+MjAxNi8wNS8wODwvZWRpdGlvbj48
a2V5d29yZHM+PGtleXdvcmQ+QW5pbWFsczwva2V5d29yZD48a2V5d29yZD5DaGlyb3B0ZXJhPC9r
ZXl3b3JkPjxrZXl3b3JkPkhlbmRyYSBWaXJ1czwva2V5d29yZD48a2V5d29yZD5IZW5pcGF2aXJ1
cyBJbmZlY3Rpb25zLyBwcmV2ZW50aW9uICZhbXA7IGNvbnRyb2wvdmV0ZXJpbmFyeTwva2V5d29y
ZD48a2V5d29yZD5Ib3JzZXM8L2tleXdvcmQ+PGtleXdvcmQ+SHVtYW5zPC9rZXl3b3JkPjxrZXl3
b3JkPkltbXVuaXphdGlvbiwgUGFzc2l2ZTwva2V5d29yZD48a2V5d29yZD5OaXBhaCBWaXJ1czwv
a2V5d29yZD48a2V5d29yZD5Td2luZTwva2V5d29yZD48a2V5d29yZD5WYWNjaW5hdGlvbi8gdmV0
ZXJpbmFyeTwva2V5d29yZD48a2V5d29yZD5WaXJhbCBWYWNjaW5lcy8gdGhlcmFwZXV0aWMgdXNl
PC9rZXl3b3JkPjxrZXl3b3JkPlpvb25vc2VzL3ByZXZlbnRpb24gJmFtcDsgY29udHJvbDwva2V5
d29yZD48a2V5d29yZD5BbmltYWwgbW9kZWxzPC9rZXl3b3JkPjxrZXl3b3JkPkFudGl2aXJhbDwv
a2V5d29yZD48a2V5d29yZD5IZW5kcmE8L2tleXdvcmQ+PGtleXdvcmQ+SGVuaXBhdmlydXM8L2tl
eXdvcmQ+PGtleXdvcmQ+TW9ub2Nsb25hbCBhbnRpYm9keTwva2V5d29yZD48a2V5d29yZD5OaXBh
aDwva2V5d29yZD48a2V5d29yZD5QYXJhbXl4b3ZpcnVzPC9rZXl3b3JkPjxrZXl3b3JkPlBhdGhv
Z2VuZXNpczwva2V5d29yZD48a2V5d29yZD5WYWNjaW5lPC9rZXl3b3JkPjwva2V5d29yZHM+PGRh
dGVzPjx5ZWFyPjIwMTY8L3llYXI+PHB1Yi1kYXRlcz48ZGF0ZT5KdW4gMjQ8L2RhdGU+PC9wdWIt
ZGF0ZXM+PC9kYXRlcz48aXNibj4xODczLTI1MTggKEVsZWN0cm9uaWMpJiN4RDswMjY0LTQxMFgg
KExpbmtpbmcpPC9pc2JuPjxhY2Nlc3Npb24tbnVtPjI3MTU0MzkzPC9hY2Nlc3Npb24tbnVtPjx1
cmxzPjwvdXJscz48Y3VzdG9tMj5QTUM0OTMzNTAwPC9jdXN0b20yPjxjdXN0b202Pk5paG1zNzg3
MTk2PC9jdXN0b202PjxlbGVjdHJvbmljLXJlc291cmNlLW51bT4xMC4xMDE2L2oudmFjY2luZS4y
MDE2LjAzLjA3NTwvZWxlY3Ryb25pYy1yZXNvdXJjZS1udW0+PHJlbW90ZS1kYXRhYmFzZS1wcm92
aWRlcj5OTE08L3JlbW90ZS1kYXRhYmFzZS1wcm92aWRlcj48bGFuZ3VhZ2U+ZW5nPC9sYW5ndWFn
ZT48L3JlY29yZD48L0NpdGU+PENpdGU+PEF1dGhvcj5TYXR0ZXJmaWVsZDwvQXV0aG9yPjxZZWFy
PjIwMTY8L1llYXI+PFJlY051bT4xNDwvUmVjTnVtPjxyZWNvcmQ+PHJlYy1udW1iZXI+MTQ8L3Jl
Yy1udW1iZXI+PGZvcmVpZ24ta2V5cz48a2V5IGFwcD0iRU4iIGRiLWlkPSJ3OXpkZXNlejg1djl3
dWV0ZXgydnJmcnlld2Y5c3Z2YWZwZHIiIHRpbWVzdGFtcD0iMTU1MDgxMTg0NiI+MTQ8L2tleT48
L2ZvcmVpZ24ta2V5cz48cmVmLXR5cGUgbmFtZT0iSm91cm5hbCBBcnRpY2xlIj4xNzwvcmVmLXR5
cGU+PGNvbnRyaWJ1dG9ycz48YXV0aG9ycz48YXV0aG9yPlNhdHRlcmZpZWxkLCBCLiBBLjwvYXV0
aG9yPjxhdXRob3I+RGF3ZXMsIEIuIEUuPC9hdXRob3I+PGF1dGhvcj5NaWxsaWdhbiwgRy4gTi48
L2F1dGhvcj48L2F1dGhvcnM+PC9jb250cmlidXRvcnM+PGF1dGgtYWRkcmVzcz5EZXBhcnRtZW50
IG9mIE1pY3JvYmlvbG9neSBhbmQgSW1tdW5vbG9neSwgVW5pdmVyc2l0eSBvZiBUZXhhcyBNZWRp
Y2FsIEJyYW5jaCwgR2FsdmVzdG9uLCBUWCwgVW5pdGVkIFN0YXRlcy4mI3hEO0RlcGFydG1lbnQg
b2YgTWljcm9iaW9sb2d5IGFuZCBJbW11bm9sb2d5LCBVbml2ZXJzaXR5IG9mIFRleGFzIE1lZGlj
YWwgQnJhbmNoLCBHYWx2ZXN0b24sIFRYLCBVbml0ZWQgU3RhdGVzOyBEZXBhcnRtZW50IG9mIFBl
ZGlhdHJpY3MsIFVuaXZlcnNpdHkgb2YgVGV4YXMgTWVkaWNhbCBCcmFuY2gsIEdhbHZlc3Rvbiwg
VFgsIFVuaXRlZCBTdGF0ZXM7IFdITyBDb2xsYWJvcmF0aW5nIENlbnRlciwgVW5pdmVyc2l0eSBv
ZiBUZXhhcyBNZWRpY2FsIEJyYW5jaCwgR2FsdmVzdG9uLCBUWCwgVW5pdGVkIFN0YXRlcy4gRWxl
Y3Ryb25pYyBhZGRyZXNzOiBnbm1pbGxpZ0B1dG1iLmVkdS48L2F1dGgtYWRkcmVzcz48dGl0bGVz
Pjx0aXRsZT5TdGF0dXMgb2YgdmFjY2luZSByZXNlYXJjaCBhbmQgZGV2ZWxvcG1lbnQgb2YgdmFj
Y2luZXMgZm9yIE5pcGFoIHZpcnVzPC90aXRsZT48c2Vjb25kYXJ5LXRpdGxlPlZhY2NpbmU8L3Nl
Y29uZGFyeS10aXRsZT48L3RpdGxlcz48cGVyaW9kaWNhbD48ZnVsbC10aXRsZT5WYWNjaW5lPC9m
dWxsLXRpdGxlPjwvcGVyaW9kaWNhbD48cGFnZXM+Mjk3MS0yOTc1PC9wYWdlcz48dm9sdW1lPjM0
PC92b2x1bWU+PG51bWJlcj4yNjwvbnVtYmVyPjxlZGl0aW9uPjIwMTYvMDMvMTU8L2VkaXRpb24+
PGtleXdvcmRzPjxrZXl3b3JkPkFuaW1hbHM8L2tleXdvcmQ+PGtleXdvcmQ+QXNpYSwgU291dGhl
YXN0ZXJuPC9rZXl3b3JkPjxrZXl3b3JkPkJpb21lZGljYWwgUmVzZWFyY2gvdHJlbmRzPC9rZXl3
b3JkPjxrZXl3b3JkPkNoaXJvcHRlcmEvdmlyb2xvZ3k8L2tleXdvcmQ+PGtleXdvcmQ+RHJ1ZyBF
dmFsdWF0aW9uLCBQcmVjbGluaWNhbDwva2V5d29yZD48a2V5d29yZD5IZW5pcGF2aXJ1cyBJbmZl
Y3Rpb25zLyBwcmV2ZW50aW9uICZhbXA7IGNvbnRyb2w8L2tleXdvcmQ+PGtleXdvcmQ+SHVtYW5z
PC9rZXl3b3JkPjxrZXl3b3JkPk5pcGFoIFZpcnVzPC9rZXl3b3JkPjxrZXl3b3JkPlZpcmFsIFZh
Y2NpbmVzLyB0aGVyYXBldXRpYyB1c2U8L2tleXdvcmQ+PGtleXdvcmQ+TGl2ZSBhdHRlbnVhdGVk
IHZhY2NpbmU8L2tleXdvcmQ+PGtleXdvcmQ+U29sdWJsZSBHIHByb3RlaW48L2tleXdvcmQ+PGtl
eXdvcmQ+U3VidW5pdCB2YWNjaW5lPC9rZXl3b3JkPjwva2V5d29yZHM+PGRhdGVzPjx5ZWFyPjIw
MTY8L3llYXI+PHB1Yi1kYXRlcz48ZGF0ZT5KdW4gMzwvZGF0ZT48L3B1Yi1kYXRlcz48L2RhdGVz
Pjxpc2JuPjE4NzMtMjUxOCAoRWxlY3Ryb25pYykmI3hEOzAyNjQtNDEwWCAoTGlua2luZyk8L2lz
Ym4+PGFjY2Vzc2lvbi1udW0+MjY5NzMwNjg8L2FjY2Vzc2lvbi1udW0+PHVybHM+PC91cmxzPjxl
bGVjdHJvbmljLXJlc291cmNlLW51bT4xMC4xMDE2L2oudmFjY2luZS4yMDE1LjEyLjA3NTwvZWxl
Y3Ryb25pYy1yZXNvdXJjZS1udW0+PHJlbW90ZS1kYXRhYmFzZS1wcm92aWRlcj5OTE08L3JlbW90
ZS1kYXRhYmFzZS1wcm92aWRlcj48bGFuZ3VhZ2U+ZW5nPC9sYW5ndWFnZT48L3JlY29yZD48L0Np
dGU+PENpdGU+PEF1dGhvcj5XYWxwaXRhPC9BdXRob3I+PFllYXI+MjAxNzwvWWVhcj48UmVjTnVt
PjM8L1JlY051bT48cmVjb3JkPjxyZWMtbnVtYmVyPjM8L3JlYy1udW1iZXI+PGZvcmVpZ24ta2V5
cz48a2V5IGFwcD0iRU4iIGRiLWlkPSJ3OXpkZXNlejg1djl3dWV0ZXgydnJmcnlld2Y5c3Z2YWZw
ZHIiIHRpbWVzdGFtcD0iMTU1MDgxMTg0NiI+Mzwva2V5PjwvZm9yZWlnbi1rZXlzPjxyZWYtdHlw
ZSBuYW1lPSJKb3VybmFsIEFydGljbGUiPjE3PC9yZWYtdHlwZT48Y29udHJpYnV0b3JzPjxhdXRo
b3JzPjxhdXRob3I+V2FscGl0YSwgUC48L2F1dGhvcj48YXV0aG9yPkNvbmcsIFkuPC9hdXRob3I+
PGF1dGhvcj5KYWhybGluZywgUC4gQi48L2F1dGhvcj48YXV0aG9yPlJvamFzLCBPLjwvYXV0aG9y
PjxhdXRob3I+UG9zdG5pa292YSwgRS48L2F1dGhvcj48YXV0aG9yPll1LCBTLjwvYXV0aG9yPjxh
dXRob3I+Sm9obnMsIEwuPC9hdXRob3I+PGF1dGhvcj5Ib2xicm9vaywgTS4gUi48L2F1dGhvcj48
L2F1dGhvcnM+PC9jb250cmlidXRvcnM+PGF1dGgtYWRkcmVzcz5TY2hvb2wgb2YgTWVkaWNpbmUs
IFVuaXZlcnNpdHkgb2YgSGF3YWlpLCBNYW5vYSwgSG9ub2x1bHUsIEhJIFVTQS4wMDAwIDAwMDEg
MjE4OCAwOTU3Z3JpZC40MTA0NDUuMCYjeEQ7TmF0aW9uYWwgSW5zdGl0dXRlIG9mIEFsbGVyZ3kg
YW5kIEluZmVjdGlvdXMgRGlzZWFzZXMsIEludGVncmF0ZWQgUmVzZWFyY2ggRmFjaWxpdHksIEZv
cnQgRGV0cmljaywgRnJlZGVyaWNrLCBNRCAyMTcwMiBVU0EuPC9hdXRoLWFkZHJlc3M+PHRpdGxl
cz48dGl0bGU+QSBWTFAtYmFzZWQgdmFjY2luZSBwcm92aWRlcyBjb21wbGV0ZSBwcm90ZWN0aW9u
IGFnYWluc3QgTmlwYWggdmlydXMgY2hhbGxlbmdlIGZvbGxvd2luZyBtdWx0aXBsZS1kb3NlIG9y
IHNpbmdsZS1kb3NlIHZhY2NpbmF0aW9uIHNjaGVkdWxlcyBpbiBhIGhhbXN0ZXIgbW9kZWw8L3Rp
dGxlPjxzZWNvbmRhcnktdGl0bGU+TlBKIFZhY2NpbmVzPC9zZWNvbmRhcnktdGl0bGU+PC90aXRs
ZXM+PHBlcmlvZGljYWw+PGZ1bGwtdGl0bGU+TlBKIFZhY2NpbmVzPC9mdWxsLXRpdGxlPjwvcGVy
aW9kaWNhbD48cGFnZXM+MjE8L3BhZ2VzPjx2b2x1bWU+Mjwvdm9sdW1lPjxlZGl0aW9uPjIwMTcv
MTIvMjI8L2VkaXRpb24+PGRhdGVzPjx5ZWFyPjIwMTc8L3llYXI+PC9kYXRlcz48aXNibj4yMDU5
LTAxMDUgKFByaW50KSYjeEQ7MjA1OS0wMTA1IChMaW5raW5nKTwvaXNibj48YWNjZXNzaW9uLW51
bT4yOTI2Mzg3NjwvYWNjZXNzaW9uLW51bT48dXJscz48L3VybHM+PGN1c3RvbTI+UE1DNTYyNzI1
OTwvY3VzdG9tMj48ZWxlY3Ryb25pYy1yZXNvdXJjZS1udW0+MTAuMTAzOC9zNDE1NDEtMDE3LTAw
MjMtNzwvZWxlY3Ryb25pYy1yZXNvdXJjZS1udW0+PHJlbW90ZS1kYXRhYmFzZS1wcm92aWRlcj5O
TE08L3JlbW90ZS1kYXRhYmFzZS1wcm92aWRlcj48bGFuZ3VhZ2U+ZW5nPC9sYW5ndWFnZT48L3Jl
Y29yZD48L0NpdGU+PC9FbmROb3RlPgB=
</w:fldData>
        </w:fldChar>
      </w:r>
      <w:r w:rsidR="00763BBD" w:rsidRPr="0095210E">
        <w:rPr>
          <w:rFonts w:ascii="Times New Roman" w:hAnsi="Times New Roman" w:cs="Times New Roman"/>
        </w:rPr>
        <w:instrText xml:space="preserve"> ADDIN EN.CITE </w:instrText>
      </w:r>
      <w:r w:rsidR="00763BBD" w:rsidRPr="0095210E">
        <w:rPr>
          <w:rFonts w:ascii="Times New Roman" w:hAnsi="Times New Roman" w:cs="Times New Roman"/>
        </w:rPr>
        <w:fldChar w:fldCharType="begin">
          <w:fldData xml:space="preserve">PEVuZE5vdGU+PENpdGU+PEF1dGhvcj5Ccm9kZXI8L0F1dGhvcj48WWVhcj4yMDE2PC9ZZWFyPjxS
ZWNOdW0+MTE8L1JlY051bT48RGlzcGxheVRleHQ+KDI4LDMxLDMyKTwvRGlzcGxheVRleHQ+PHJl
Y29yZD48cmVjLW51bWJlcj4xMTwvcmVjLW51bWJlcj48Zm9yZWlnbi1rZXlzPjxrZXkgYXBwPSJF
TiIgZGItaWQ9Inc5emRlc2V6ODV2OXd1ZXRleDJ2cmZyeWV3ZjlzdnZhZnBkciIgdGltZXN0YW1w
PSIxNTUwODExODQ2Ij4xMTwva2V5PjwvZm9yZWlnbi1rZXlzPjxyZWYtdHlwZSBuYW1lPSJKb3Vy
bmFsIEFydGljbGUiPjE3PC9yZWYtdHlwZT48Y29udHJpYnV0b3JzPjxhdXRob3JzPjxhdXRob3I+
QnJvZGVyLCBDLiBDLjwvYXV0aG9yPjxhdXRob3I+V2VpciwgRC4gTC48L2F1dGhvcj48YXV0aG9y
PlJlaWQsIFAuIEEuPC9hdXRob3I+PC9hdXRob3JzPjwvY29udHJpYnV0b3JzPjxhdXRoLWFkZHJl
c3M+RGVwYXJ0bWVudCBvZiBNaWNyb2Jpb2xvZ3kgYW5kIEltbXVub2xvZ3ksIFVuaWZvcm1lZCBT
ZXJ2aWNlcyBVbml2ZXJzaXR5LCBCZXRoZXNkYSwgTUQsIDIwODE0LCBVbml0ZWQgU3RhdGVzLiBF
bGVjdHJvbmljIGFkZHJlc3M6IGNocmlzdG9waGVyLmJyb2RlckB1c3Vocy5lZHUuJiN4RDtOYXZ5
IEVudmlyb25tZW50YWwgYW5kIFByZXZlbnRpdmUgTWVkaWNpbmUgVW5pdCBTaXgsIEpvaW50IEJh
c2UgUGVhcmwgSGFyYm9yIEhpY2thbSwgSEksIDk2ODYwLCBVbml0ZWQgU3RhdGVzLiYjeEQ7RXF1
aW5lIFZldGVyaW5hcnkgU3VyZ2VvbiwgQnJpc2JhbmUsIFF1ZWVuc2xhbmQsIDQwMzQsIEF1c3Ry
YWxpYS48L2F1dGgtYWRkcmVzcz48dGl0bGVzPjx0aXRsZT5IZW5kcmEgdmlydXMgYW5kIE5pcGFo
IHZpcnVzIGFuaW1hbCB2YWNjaW5lczwvdGl0bGU+PHNlY29uZGFyeS10aXRsZT5WYWNjaW5lPC9z
ZWNvbmRhcnktdGl0bGU+PC90aXRsZXM+PHBlcmlvZGljYWw+PGZ1bGwtdGl0bGU+VmFjY2luZTwv
ZnVsbC10aXRsZT48L3BlcmlvZGljYWw+PHBhZ2VzPjM1MjUtMzQ8L3BhZ2VzPjx2b2x1bWU+MzQ8
L3ZvbHVtZT48bnVtYmVyPjMwPC9udW1iZXI+PGVkaXRpb24+MjAxNi8wNS8wODwvZWRpdGlvbj48
a2V5d29yZHM+PGtleXdvcmQ+QW5pbWFsczwva2V5d29yZD48a2V5d29yZD5DaGlyb3B0ZXJhPC9r
ZXl3b3JkPjxrZXl3b3JkPkhlbmRyYSBWaXJ1czwva2V5d29yZD48a2V5d29yZD5IZW5pcGF2aXJ1
cyBJbmZlY3Rpb25zLyBwcmV2ZW50aW9uICZhbXA7IGNvbnRyb2wvdmV0ZXJpbmFyeTwva2V5d29y
ZD48a2V5d29yZD5Ib3JzZXM8L2tleXdvcmQ+PGtleXdvcmQ+SHVtYW5zPC9rZXl3b3JkPjxrZXl3
b3JkPkltbXVuaXphdGlvbiwgUGFzc2l2ZTwva2V5d29yZD48a2V5d29yZD5OaXBhaCBWaXJ1czwv
a2V5d29yZD48a2V5d29yZD5Td2luZTwva2V5d29yZD48a2V5d29yZD5WYWNjaW5hdGlvbi8gdmV0
ZXJpbmFyeTwva2V5d29yZD48a2V5d29yZD5WaXJhbCBWYWNjaW5lcy8gdGhlcmFwZXV0aWMgdXNl
PC9rZXl3b3JkPjxrZXl3b3JkPlpvb25vc2VzL3ByZXZlbnRpb24gJmFtcDsgY29udHJvbDwva2V5
d29yZD48a2V5d29yZD5BbmltYWwgbW9kZWxzPC9rZXl3b3JkPjxrZXl3b3JkPkFudGl2aXJhbDwv
a2V5d29yZD48a2V5d29yZD5IZW5kcmE8L2tleXdvcmQ+PGtleXdvcmQ+SGVuaXBhdmlydXM8L2tl
eXdvcmQ+PGtleXdvcmQ+TW9ub2Nsb25hbCBhbnRpYm9keTwva2V5d29yZD48a2V5d29yZD5OaXBh
aDwva2V5d29yZD48a2V5d29yZD5QYXJhbXl4b3ZpcnVzPC9rZXl3b3JkPjxrZXl3b3JkPlBhdGhv
Z2VuZXNpczwva2V5d29yZD48a2V5d29yZD5WYWNjaW5lPC9rZXl3b3JkPjwva2V5d29yZHM+PGRh
dGVzPjx5ZWFyPjIwMTY8L3llYXI+PHB1Yi1kYXRlcz48ZGF0ZT5KdW4gMjQ8L2RhdGU+PC9wdWIt
ZGF0ZXM+PC9kYXRlcz48aXNibj4xODczLTI1MTggKEVsZWN0cm9uaWMpJiN4RDswMjY0LTQxMFgg
KExpbmtpbmcpPC9pc2JuPjxhY2Nlc3Npb24tbnVtPjI3MTU0MzkzPC9hY2Nlc3Npb24tbnVtPjx1
cmxzPjwvdXJscz48Y3VzdG9tMj5QTUM0OTMzNTAwPC9jdXN0b20yPjxjdXN0b202Pk5paG1zNzg3
MTk2PC9jdXN0b202PjxlbGVjdHJvbmljLXJlc291cmNlLW51bT4xMC4xMDE2L2oudmFjY2luZS4y
MDE2LjAzLjA3NTwvZWxlY3Ryb25pYy1yZXNvdXJjZS1udW0+PHJlbW90ZS1kYXRhYmFzZS1wcm92
aWRlcj5OTE08L3JlbW90ZS1kYXRhYmFzZS1wcm92aWRlcj48bGFuZ3VhZ2U+ZW5nPC9sYW5ndWFn
ZT48L3JlY29yZD48L0NpdGU+PENpdGU+PEF1dGhvcj5TYXR0ZXJmaWVsZDwvQXV0aG9yPjxZZWFy
PjIwMTY8L1llYXI+PFJlY051bT4xNDwvUmVjTnVtPjxyZWNvcmQ+PHJlYy1udW1iZXI+MTQ8L3Jl
Yy1udW1iZXI+PGZvcmVpZ24ta2V5cz48a2V5IGFwcD0iRU4iIGRiLWlkPSJ3OXpkZXNlejg1djl3
dWV0ZXgydnJmcnlld2Y5c3Z2YWZwZHIiIHRpbWVzdGFtcD0iMTU1MDgxMTg0NiI+MTQ8L2tleT48
L2ZvcmVpZ24ta2V5cz48cmVmLXR5cGUgbmFtZT0iSm91cm5hbCBBcnRpY2xlIj4xNzwvcmVmLXR5
cGU+PGNvbnRyaWJ1dG9ycz48YXV0aG9ycz48YXV0aG9yPlNhdHRlcmZpZWxkLCBCLiBBLjwvYXV0
aG9yPjxhdXRob3I+RGF3ZXMsIEIuIEUuPC9hdXRob3I+PGF1dGhvcj5NaWxsaWdhbiwgRy4gTi48
L2F1dGhvcj48L2F1dGhvcnM+PC9jb250cmlidXRvcnM+PGF1dGgtYWRkcmVzcz5EZXBhcnRtZW50
IG9mIE1pY3JvYmlvbG9neSBhbmQgSW1tdW5vbG9neSwgVW5pdmVyc2l0eSBvZiBUZXhhcyBNZWRp
Y2FsIEJyYW5jaCwgR2FsdmVzdG9uLCBUWCwgVW5pdGVkIFN0YXRlcy4mI3hEO0RlcGFydG1lbnQg
b2YgTWljcm9iaW9sb2d5IGFuZCBJbW11bm9sb2d5LCBVbml2ZXJzaXR5IG9mIFRleGFzIE1lZGlj
YWwgQnJhbmNoLCBHYWx2ZXN0b24sIFRYLCBVbml0ZWQgU3RhdGVzOyBEZXBhcnRtZW50IG9mIFBl
ZGlhdHJpY3MsIFVuaXZlcnNpdHkgb2YgVGV4YXMgTWVkaWNhbCBCcmFuY2gsIEdhbHZlc3Rvbiwg
VFgsIFVuaXRlZCBTdGF0ZXM7IFdITyBDb2xsYWJvcmF0aW5nIENlbnRlciwgVW5pdmVyc2l0eSBv
ZiBUZXhhcyBNZWRpY2FsIEJyYW5jaCwgR2FsdmVzdG9uLCBUWCwgVW5pdGVkIFN0YXRlcy4gRWxl
Y3Ryb25pYyBhZGRyZXNzOiBnbm1pbGxpZ0B1dG1iLmVkdS48L2F1dGgtYWRkcmVzcz48dGl0bGVz
Pjx0aXRsZT5TdGF0dXMgb2YgdmFjY2luZSByZXNlYXJjaCBhbmQgZGV2ZWxvcG1lbnQgb2YgdmFj
Y2luZXMgZm9yIE5pcGFoIHZpcnVzPC90aXRsZT48c2Vjb25kYXJ5LXRpdGxlPlZhY2NpbmU8L3Nl
Y29uZGFyeS10aXRsZT48L3RpdGxlcz48cGVyaW9kaWNhbD48ZnVsbC10aXRsZT5WYWNjaW5lPC9m
dWxsLXRpdGxlPjwvcGVyaW9kaWNhbD48cGFnZXM+Mjk3MS0yOTc1PC9wYWdlcz48dm9sdW1lPjM0
PC92b2x1bWU+PG51bWJlcj4yNjwvbnVtYmVyPjxlZGl0aW9uPjIwMTYvMDMvMTU8L2VkaXRpb24+
PGtleXdvcmRzPjxrZXl3b3JkPkFuaW1hbHM8L2tleXdvcmQ+PGtleXdvcmQ+QXNpYSwgU291dGhl
YXN0ZXJuPC9rZXl3b3JkPjxrZXl3b3JkPkJpb21lZGljYWwgUmVzZWFyY2gvdHJlbmRzPC9rZXl3
b3JkPjxrZXl3b3JkPkNoaXJvcHRlcmEvdmlyb2xvZ3k8L2tleXdvcmQ+PGtleXdvcmQ+RHJ1ZyBF
dmFsdWF0aW9uLCBQcmVjbGluaWNhbDwva2V5d29yZD48a2V5d29yZD5IZW5pcGF2aXJ1cyBJbmZl
Y3Rpb25zLyBwcmV2ZW50aW9uICZhbXA7IGNvbnRyb2w8L2tleXdvcmQ+PGtleXdvcmQ+SHVtYW5z
PC9rZXl3b3JkPjxrZXl3b3JkPk5pcGFoIFZpcnVzPC9rZXl3b3JkPjxrZXl3b3JkPlZpcmFsIFZh
Y2NpbmVzLyB0aGVyYXBldXRpYyB1c2U8L2tleXdvcmQ+PGtleXdvcmQ+TGl2ZSBhdHRlbnVhdGVk
IHZhY2NpbmU8L2tleXdvcmQ+PGtleXdvcmQ+U29sdWJsZSBHIHByb3RlaW48L2tleXdvcmQ+PGtl
eXdvcmQ+U3VidW5pdCB2YWNjaW5lPC9rZXl3b3JkPjwva2V5d29yZHM+PGRhdGVzPjx5ZWFyPjIw
MTY8L3llYXI+PHB1Yi1kYXRlcz48ZGF0ZT5KdW4gMzwvZGF0ZT48L3B1Yi1kYXRlcz48L2RhdGVz
Pjxpc2JuPjE4NzMtMjUxOCAoRWxlY3Ryb25pYykmI3hEOzAyNjQtNDEwWCAoTGlua2luZyk8L2lz
Ym4+PGFjY2Vzc2lvbi1udW0+MjY5NzMwNjg8L2FjY2Vzc2lvbi1udW0+PHVybHM+PC91cmxzPjxl
bGVjdHJvbmljLXJlc291cmNlLW51bT4xMC4xMDE2L2oudmFjY2luZS4yMDE1LjEyLjA3NTwvZWxl
Y3Ryb25pYy1yZXNvdXJjZS1udW0+PHJlbW90ZS1kYXRhYmFzZS1wcm92aWRlcj5OTE08L3JlbW90
ZS1kYXRhYmFzZS1wcm92aWRlcj48bGFuZ3VhZ2U+ZW5nPC9sYW5ndWFnZT48L3JlY29yZD48L0Np
dGU+PENpdGU+PEF1dGhvcj5XYWxwaXRhPC9BdXRob3I+PFllYXI+MjAxNzwvWWVhcj48UmVjTnVt
PjM8L1JlY051bT48cmVjb3JkPjxyZWMtbnVtYmVyPjM8L3JlYy1udW1iZXI+PGZvcmVpZ24ta2V5
cz48a2V5IGFwcD0iRU4iIGRiLWlkPSJ3OXpkZXNlejg1djl3dWV0ZXgydnJmcnlld2Y5c3Z2YWZw
ZHIiIHRpbWVzdGFtcD0iMTU1MDgxMTg0NiI+Mzwva2V5PjwvZm9yZWlnbi1rZXlzPjxyZWYtdHlw
ZSBuYW1lPSJKb3VybmFsIEFydGljbGUiPjE3PC9yZWYtdHlwZT48Y29udHJpYnV0b3JzPjxhdXRo
b3JzPjxhdXRob3I+V2FscGl0YSwgUC48L2F1dGhvcj48YXV0aG9yPkNvbmcsIFkuPC9hdXRob3I+
PGF1dGhvcj5KYWhybGluZywgUC4gQi48L2F1dGhvcj48YXV0aG9yPlJvamFzLCBPLjwvYXV0aG9y
PjxhdXRob3I+UG9zdG5pa292YSwgRS48L2F1dGhvcj48YXV0aG9yPll1LCBTLjwvYXV0aG9yPjxh
dXRob3I+Sm9obnMsIEwuPC9hdXRob3I+PGF1dGhvcj5Ib2xicm9vaywgTS4gUi48L2F1dGhvcj48
L2F1dGhvcnM+PC9jb250cmlidXRvcnM+PGF1dGgtYWRkcmVzcz5TY2hvb2wgb2YgTWVkaWNpbmUs
IFVuaXZlcnNpdHkgb2YgSGF3YWlpLCBNYW5vYSwgSG9ub2x1bHUsIEhJIFVTQS4wMDAwIDAwMDEg
MjE4OCAwOTU3Z3JpZC40MTA0NDUuMCYjeEQ7TmF0aW9uYWwgSW5zdGl0dXRlIG9mIEFsbGVyZ3kg
YW5kIEluZmVjdGlvdXMgRGlzZWFzZXMsIEludGVncmF0ZWQgUmVzZWFyY2ggRmFjaWxpdHksIEZv
cnQgRGV0cmljaywgRnJlZGVyaWNrLCBNRCAyMTcwMiBVU0EuPC9hdXRoLWFkZHJlc3M+PHRpdGxl
cz48dGl0bGU+QSBWTFAtYmFzZWQgdmFjY2luZSBwcm92aWRlcyBjb21wbGV0ZSBwcm90ZWN0aW9u
IGFnYWluc3QgTmlwYWggdmlydXMgY2hhbGxlbmdlIGZvbGxvd2luZyBtdWx0aXBsZS1kb3NlIG9y
IHNpbmdsZS1kb3NlIHZhY2NpbmF0aW9uIHNjaGVkdWxlcyBpbiBhIGhhbXN0ZXIgbW9kZWw8L3Rp
dGxlPjxzZWNvbmRhcnktdGl0bGU+TlBKIFZhY2NpbmVzPC9zZWNvbmRhcnktdGl0bGU+PC90aXRs
ZXM+PHBlcmlvZGljYWw+PGZ1bGwtdGl0bGU+TlBKIFZhY2NpbmVzPC9mdWxsLXRpdGxlPjwvcGVy
aW9kaWNhbD48cGFnZXM+MjE8L3BhZ2VzPjx2b2x1bWU+Mjwvdm9sdW1lPjxlZGl0aW9uPjIwMTcv
MTIvMjI8L2VkaXRpb24+PGRhdGVzPjx5ZWFyPjIwMTc8L3llYXI+PC9kYXRlcz48aXNibj4yMDU5
LTAxMDUgKFByaW50KSYjeEQ7MjA1OS0wMTA1IChMaW5raW5nKTwvaXNibj48YWNjZXNzaW9uLW51
bT4yOTI2Mzg3NjwvYWNjZXNzaW9uLW51bT48dXJscz48L3VybHM+PGN1c3RvbTI+UE1DNTYyNzI1
OTwvY3VzdG9tMj48ZWxlY3Ryb25pYy1yZXNvdXJjZS1udW0+MTAuMTAzOC9zNDE1NDEtMDE3LTAw
MjMtNzwvZWxlY3Ryb25pYy1yZXNvdXJjZS1udW0+PHJlbW90ZS1kYXRhYmFzZS1wcm92aWRlcj5O
TE08L3JlbW90ZS1kYXRhYmFzZS1wcm92aWRlcj48bGFuZ3VhZ2U+ZW5nPC9sYW5ndWFnZT48L3Jl
Y29yZD48L0NpdGU+PC9FbmROb3RlPgB=
</w:fldData>
        </w:fldChar>
      </w:r>
      <w:r w:rsidR="00763BBD" w:rsidRPr="0095210E">
        <w:rPr>
          <w:rFonts w:ascii="Times New Roman" w:hAnsi="Times New Roman" w:cs="Times New Roman"/>
        </w:rPr>
        <w:instrText xml:space="preserve"> ADDIN EN.CITE.DATA </w:instrText>
      </w:r>
      <w:r w:rsidR="00763BBD" w:rsidRPr="0095210E">
        <w:rPr>
          <w:rFonts w:ascii="Times New Roman" w:hAnsi="Times New Roman" w:cs="Times New Roman"/>
        </w:rPr>
      </w:r>
      <w:r w:rsidR="00763BBD" w:rsidRPr="0095210E">
        <w:rPr>
          <w:rFonts w:ascii="Times New Roman" w:hAnsi="Times New Roman" w:cs="Times New Roman"/>
        </w:rPr>
        <w:fldChar w:fldCharType="end"/>
      </w:r>
      <w:r w:rsidR="009B0B66" w:rsidRPr="0095210E">
        <w:rPr>
          <w:rFonts w:ascii="Times New Roman" w:hAnsi="Times New Roman" w:cs="Times New Roman"/>
        </w:rPr>
      </w:r>
      <w:r w:rsidR="009B0B66" w:rsidRPr="0095210E">
        <w:rPr>
          <w:rFonts w:ascii="Times New Roman" w:hAnsi="Times New Roman" w:cs="Times New Roman"/>
        </w:rPr>
        <w:fldChar w:fldCharType="separate"/>
      </w:r>
      <w:r w:rsidR="00763BBD" w:rsidRPr="0095210E">
        <w:rPr>
          <w:rFonts w:ascii="Times New Roman" w:hAnsi="Times New Roman" w:cs="Times New Roman"/>
          <w:noProof/>
        </w:rPr>
        <w:t>(28,31,32)</w:t>
      </w:r>
      <w:r w:rsidR="009B0B66" w:rsidRPr="0095210E">
        <w:rPr>
          <w:rFonts w:ascii="Times New Roman" w:hAnsi="Times New Roman" w:cs="Times New Roman"/>
        </w:rPr>
        <w:fldChar w:fldCharType="end"/>
      </w:r>
      <w:r w:rsidR="0061697F" w:rsidRPr="0095210E">
        <w:rPr>
          <w:rFonts w:ascii="Times New Roman" w:hAnsi="Times New Roman" w:cs="Times New Roman"/>
        </w:rPr>
        <w:t>. Moreover, a subunit vaccine for use in horses has been dev</w:t>
      </w:r>
      <w:r w:rsidR="0055756B" w:rsidRPr="0095210E">
        <w:rPr>
          <w:rFonts w:ascii="Times New Roman" w:hAnsi="Times New Roman" w:cs="Times New Roman"/>
        </w:rPr>
        <w:t xml:space="preserve">eloped based on the </w:t>
      </w:r>
      <w:proofErr w:type="spellStart"/>
      <w:r w:rsidR="0055756B" w:rsidRPr="0095210E">
        <w:rPr>
          <w:rFonts w:ascii="Times New Roman" w:hAnsi="Times New Roman" w:cs="Times New Roman"/>
        </w:rPr>
        <w:t>HeV</w:t>
      </w:r>
      <w:proofErr w:type="spellEnd"/>
      <w:r w:rsidR="0061697F" w:rsidRPr="0095210E">
        <w:rPr>
          <w:rFonts w:ascii="Times New Roman" w:hAnsi="Times New Roman" w:cs="Times New Roman"/>
        </w:rPr>
        <w:t xml:space="preserve"> G protein</w:t>
      </w:r>
      <w:r w:rsidR="000D1938" w:rsidRPr="0095210E">
        <w:rPr>
          <w:rFonts w:ascii="Times New Roman" w:hAnsi="Times New Roman" w:cs="Times New Roman"/>
        </w:rPr>
        <w:t xml:space="preserve"> </w:t>
      </w:r>
      <w:r w:rsidR="000D1938" w:rsidRPr="0095210E">
        <w:rPr>
          <w:rFonts w:ascii="Times New Roman" w:hAnsi="Times New Roman" w:cs="Times New Roman"/>
        </w:rPr>
        <w:fldChar w:fldCharType="begin">
          <w:fldData xml:space="preserve">PEVuZE5vdGU+PENpdGU+PEF1dGhvcj5Ccm9kZXI8L0F1dGhvcj48WWVhcj4yMDE2PC9ZZWFyPjxS
ZWNOdW0+MTE8L1JlY051bT48RGlzcGxheVRleHQ+KDI4LDMxLDMzKTwvRGlzcGxheVRleHQ+PHJl
Y29yZD48cmVjLW51bWJlcj4xMTwvcmVjLW51bWJlcj48Zm9yZWlnbi1rZXlzPjxrZXkgYXBwPSJF
TiIgZGItaWQ9Inc5emRlc2V6ODV2OXd1ZXRleDJ2cmZyeWV3ZjlzdnZhZnBkciIgdGltZXN0YW1w
PSIxNTUwODExODQ2Ij4xMTwva2V5PjwvZm9yZWlnbi1rZXlzPjxyZWYtdHlwZSBuYW1lPSJKb3Vy
bmFsIEFydGljbGUiPjE3PC9yZWYtdHlwZT48Y29udHJpYnV0b3JzPjxhdXRob3JzPjxhdXRob3I+
QnJvZGVyLCBDLiBDLjwvYXV0aG9yPjxhdXRob3I+V2VpciwgRC4gTC48L2F1dGhvcj48YXV0aG9y
PlJlaWQsIFAuIEEuPC9hdXRob3I+PC9hdXRob3JzPjwvY29udHJpYnV0b3JzPjxhdXRoLWFkZHJl
c3M+RGVwYXJ0bWVudCBvZiBNaWNyb2Jpb2xvZ3kgYW5kIEltbXVub2xvZ3ksIFVuaWZvcm1lZCBT
ZXJ2aWNlcyBVbml2ZXJzaXR5LCBCZXRoZXNkYSwgTUQsIDIwODE0LCBVbml0ZWQgU3RhdGVzLiBF
bGVjdHJvbmljIGFkZHJlc3M6IGNocmlzdG9waGVyLmJyb2RlckB1c3Vocy5lZHUuJiN4RDtOYXZ5
IEVudmlyb25tZW50YWwgYW5kIFByZXZlbnRpdmUgTWVkaWNpbmUgVW5pdCBTaXgsIEpvaW50IEJh
c2UgUGVhcmwgSGFyYm9yIEhpY2thbSwgSEksIDk2ODYwLCBVbml0ZWQgU3RhdGVzLiYjeEQ7RXF1
aW5lIFZldGVyaW5hcnkgU3VyZ2VvbiwgQnJpc2JhbmUsIFF1ZWVuc2xhbmQsIDQwMzQsIEF1c3Ry
YWxpYS48L2F1dGgtYWRkcmVzcz48dGl0bGVzPjx0aXRsZT5IZW5kcmEgdmlydXMgYW5kIE5pcGFo
IHZpcnVzIGFuaW1hbCB2YWNjaW5lczwvdGl0bGU+PHNlY29uZGFyeS10aXRsZT5WYWNjaW5lPC9z
ZWNvbmRhcnktdGl0bGU+PC90aXRsZXM+PHBlcmlvZGljYWw+PGZ1bGwtdGl0bGU+VmFjY2luZTwv
ZnVsbC10aXRsZT48L3BlcmlvZGljYWw+PHBhZ2VzPjM1MjUtMzQ8L3BhZ2VzPjx2b2x1bWU+MzQ8
L3ZvbHVtZT48bnVtYmVyPjMwPC9udW1iZXI+PGVkaXRpb24+MjAxNi8wNS8wODwvZWRpdGlvbj48
a2V5d29yZHM+PGtleXdvcmQ+QW5pbWFsczwva2V5d29yZD48a2V5d29yZD5DaGlyb3B0ZXJhPC9r
ZXl3b3JkPjxrZXl3b3JkPkhlbmRyYSBWaXJ1czwva2V5d29yZD48a2V5d29yZD5IZW5pcGF2aXJ1
cyBJbmZlY3Rpb25zLyBwcmV2ZW50aW9uICZhbXA7IGNvbnRyb2wvdmV0ZXJpbmFyeTwva2V5d29y
ZD48a2V5d29yZD5Ib3JzZXM8L2tleXdvcmQ+PGtleXdvcmQ+SHVtYW5zPC9rZXl3b3JkPjxrZXl3
b3JkPkltbXVuaXphdGlvbiwgUGFzc2l2ZTwva2V5d29yZD48a2V5d29yZD5OaXBhaCBWaXJ1czwv
a2V5d29yZD48a2V5d29yZD5Td2luZTwva2V5d29yZD48a2V5d29yZD5WYWNjaW5hdGlvbi8gdmV0
ZXJpbmFyeTwva2V5d29yZD48a2V5d29yZD5WaXJhbCBWYWNjaW5lcy8gdGhlcmFwZXV0aWMgdXNl
PC9rZXl3b3JkPjxrZXl3b3JkPlpvb25vc2VzL3ByZXZlbnRpb24gJmFtcDsgY29udHJvbDwva2V5
d29yZD48a2V5d29yZD5BbmltYWwgbW9kZWxzPC9rZXl3b3JkPjxrZXl3b3JkPkFudGl2aXJhbDwv
a2V5d29yZD48a2V5d29yZD5IZW5kcmE8L2tleXdvcmQ+PGtleXdvcmQ+SGVuaXBhdmlydXM8L2tl
eXdvcmQ+PGtleXdvcmQ+TW9ub2Nsb25hbCBhbnRpYm9keTwva2V5d29yZD48a2V5d29yZD5OaXBh
aDwva2V5d29yZD48a2V5d29yZD5QYXJhbXl4b3ZpcnVzPC9rZXl3b3JkPjxrZXl3b3JkPlBhdGhv
Z2VuZXNpczwva2V5d29yZD48a2V5d29yZD5WYWNjaW5lPC9rZXl3b3JkPjwva2V5d29yZHM+PGRh
dGVzPjx5ZWFyPjIwMTY8L3llYXI+PHB1Yi1kYXRlcz48ZGF0ZT5KdW4gMjQ8L2RhdGU+PC9wdWIt
ZGF0ZXM+PC9kYXRlcz48aXNibj4xODczLTI1MTggKEVsZWN0cm9uaWMpJiN4RDswMjY0LTQxMFgg
KExpbmtpbmcpPC9pc2JuPjxhY2Nlc3Npb24tbnVtPjI3MTU0MzkzPC9hY2Nlc3Npb24tbnVtPjx1
cmxzPjwvdXJscz48Y3VzdG9tMj5QTUM0OTMzNTAwPC9jdXN0b20yPjxjdXN0b202Pk5paG1zNzg3
MTk2PC9jdXN0b202PjxlbGVjdHJvbmljLXJlc291cmNlLW51bT4xMC4xMDE2L2oudmFjY2luZS4y
MDE2LjAzLjA3NTwvZWxlY3Ryb25pYy1yZXNvdXJjZS1udW0+PHJlbW90ZS1kYXRhYmFzZS1wcm92
aWRlcj5OTE08L3JlbW90ZS1kYXRhYmFzZS1wcm92aWRlcj48bGFuZ3VhZ2U+ZW5nPC9sYW5ndWFn
ZT48L3JlY29yZD48L0NpdGU+PENpdGU+PEF1dGhvcj5TYXR0ZXJmaWVsZDwvQXV0aG9yPjxZZWFy
PjIwMTY8L1llYXI+PFJlY051bT4xNDwvUmVjTnVtPjxyZWNvcmQ+PHJlYy1udW1iZXI+MTQ8L3Jl
Yy1udW1iZXI+PGZvcmVpZ24ta2V5cz48a2V5IGFwcD0iRU4iIGRiLWlkPSJ3OXpkZXNlejg1djl3
dWV0ZXgydnJmcnlld2Y5c3Z2YWZwZHIiIHRpbWVzdGFtcD0iMTU1MDgxMTg0NiI+MTQ8L2tleT48
L2ZvcmVpZ24ta2V5cz48cmVmLXR5cGUgbmFtZT0iSm91cm5hbCBBcnRpY2xlIj4xNzwvcmVmLXR5
cGU+PGNvbnRyaWJ1dG9ycz48YXV0aG9ycz48YXV0aG9yPlNhdHRlcmZpZWxkLCBCLiBBLjwvYXV0
aG9yPjxhdXRob3I+RGF3ZXMsIEIuIEUuPC9hdXRob3I+PGF1dGhvcj5NaWxsaWdhbiwgRy4gTi48
L2F1dGhvcj48L2F1dGhvcnM+PC9jb250cmlidXRvcnM+PGF1dGgtYWRkcmVzcz5EZXBhcnRtZW50
IG9mIE1pY3JvYmlvbG9neSBhbmQgSW1tdW5vbG9neSwgVW5pdmVyc2l0eSBvZiBUZXhhcyBNZWRp
Y2FsIEJyYW5jaCwgR2FsdmVzdG9uLCBUWCwgVW5pdGVkIFN0YXRlcy4mI3hEO0RlcGFydG1lbnQg
b2YgTWljcm9iaW9sb2d5IGFuZCBJbW11bm9sb2d5LCBVbml2ZXJzaXR5IG9mIFRleGFzIE1lZGlj
YWwgQnJhbmNoLCBHYWx2ZXN0b24sIFRYLCBVbml0ZWQgU3RhdGVzOyBEZXBhcnRtZW50IG9mIFBl
ZGlhdHJpY3MsIFVuaXZlcnNpdHkgb2YgVGV4YXMgTWVkaWNhbCBCcmFuY2gsIEdhbHZlc3Rvbiwg
VFgsIFVuaXRlZCBTdGF0ZXM7IFdITyBDb2xsYWJvcmF0aW5nIENlbnRlciwgVW5pdmVyc2l0eSBv
ZiBUZXhhcyBNZWRpY2FsIEJyYW5jaCwgR2FsdmVzdG9uLCBUWCwgVW5pdGVkIFN0YXRlcy4gRWxl
Y3Ryb25pYyBhZGRyZXNzOiBnbm1pbGxpZ0B1dG1iLmVkdS48L2F1dGgtYWRkcmVzcz48dGl0bGVz
Pjx0aXRsZT5TdGF0dXMgb2YgdmFjY2luZSByZXNlYXJjaCBhbmQgZGV2ZWxvcG1lbnQgb2YgdmFj
Y2luZXMgZm9yIE5pcGFoIHZpcnVzPC90aXRsZT48c2Vjb25kYXJ5LXRpdGxlPlZhY2NpbmU8L3Nl
Y29uZGFyeS10aXRsZT48L3RpdGxlcz48cGVyaW9kaWNhbD48ZnVsbC10aXRsZT5WYWNjaW5lPC9m
dWxsLXRpdGxlPjwvcGVyaW9kaWNhbD48cGFnZXM+Mjk3MS0yOTc1PC9wYWdlcz48dm9sdW1lPjM0
PC92b2x1bWU+PG51bWJlcj4yNjwvbnVtYmVyPjxlZGl0aW9uPjIwMTYvMDMvMTU8L2VkaXRpb24+
PGtleXdvcmRzPjxrZXl3b3JkPkFuaW1hbHM8L2tleXdvcmQ+PGtleXdvcmQ+QXNpYSwgU291dGhl
YXN0ZXJuPC9rZXl3b3JkPjxrZXl3b3JkPkJpb21lZGljYWwgUmVzZWFyY2gvdHJlbmRzPC9rZXl3
b3JkPjxrZXl3b3JkPkNoaXJvcHRlcmEvdmlyb2xvZ3k8L2tleXdvcmQ+PGtleXdvcmQ+RHJ1ZyBF
dmFsdWF0aW9uLCBQcmVjbGluaWNhbDwva2V5d29yZD48a2V5d29yZD5IZW5pcGF2aXJ1cyBJbmZl
Y3Rpb25zLyBwcmV2ZW50aW9uICZhbXA7IGNvbnRyb2w8L2tleXdvcmQ+PGtleXdvcmQ+SHVtYW5z
PC9rZXl3b3JkPjxrZXl3b3JkPk5pcGFoIFZpcnVzPC9rZXl3b3JkPjxrZXl3b3JkPlZpcmFsIFZh
Y2NpbmVzLyB0aGVyYXBldXRpYyB1c2U8L2tleXdvcmQ+PGtleXdvcmQ+TGl2ZSBhdHRlbnVhdGVk
IHZhY2NpbmU8L2tleXdvcmQ+PGtleXdvcmQ+U29sdWJsZSBHIHByb3RlaW48L2tleXdvcmQ+PGtl
eXdvcmQ+U3VidW5pdCB2YWNjaW5lPC9rZXl3b3JkPjwva2V5d29yZHM+PGRhdGVzPjx5ZWFyPjIw
MTY8L3llYXI+PHB1Yi1kYXRlcz48ZGF0ZT5KdW4gMzwvZGF0ZT48L3B1Yi1kYXRlcz48L2RhdGVz
Pjxpc2JuPjE4NzMtMjUxOCAoRWxlY3Ryb25pYykmI3hEOzAyNjQtNDEwWCAoTGlua2luZyk8L2lz
Ym4+PGFjY2Vzc2lvbi1udW0+MjY5NzMwNjg8L2FjY2Vzc2lvbi1udW0+PHVybHM+PC91cmxzPjxl
bGVjdHJvbmljLXJlc291cmNlLW51bT4xMC4xMDE2L2oudmFjY2luZS4yMDE1LjEyLjA3NTwvZWxl
Y3Ryb25pYy1yZXNvdXJjZS1udW0+PHJlbW90ZS1kYXRhYmFzZS1wcm92aWRlcj5OTE08L3JlbW90
ZS1kYXRhYmFzZS1wcm92aWRlcj48bGFuZ3VhZ2U+ZW5nPC9sYW5ndWFnZT48L3JlY29yZD48L0Np
dGU+PENpdGU+PEF1dGhvcj5Ccm9kZXI8L0F1dGhvcj48WWVhcj4yMDEzPC9ZZWFyPjxSZWNOdW0+
MzA8L1JlY051bT48cmVjb3JkPjxyZWMtbnVtYmVyPjMwPC9yZWMtbnVtYmVyPjxmb3JlaWduLWtl
eXM+PGtleSBhcHA9IkVOIiBkYi1pZD0idzl6ZGVzZXo4NXY5d3VldGV4MnZyZnJ5ZXdmOXN2dmFm
cGRyIiB0aW1lc3RhbXA9IjE1NTA4MTE4NDYiPjMwPC9rZXk+PC9mb3JlaWduLWtleXM+PHJlZi10
eXBlIG5hbWU9IkpvdXJuYWwgQXJ0aWNsZSI+MTc8L3JlZi10eXBlPjxjb250cmlidXRvcnM+PGF1
dGhvcnM+PGF1dGhvcj5Ccm9kZXIsIEMuIEMuPC9hdXRob3I+PGF1dGhvcj5YdSwgSy48L2F1dGhv
cj48YXV0aG9yPk5pa29sb3YsIEQuIEIuPC9hdXRob3I+PGF1dGhvcj5aaHUsIFouPC9hdXRob3I+
PGF1dGhvcj5EaW1pdHJvdiwgRC4gUy48L2F1dGhvcj48YXV0aG9yPk1pZGRsZXRvbiwgRC48L2F1
dGhvcj48YXV0aG9yPlBhbGxpc3RlciwgSi48L2F1dGhvcj48YXV0aG9yPkdlaXNiZXJ0LCBULiBX
LjwvYXV0aG9yPjxhdXRob3I+Qm9zc2FydCwgSy4gTi48L2F1dGhvcj48YXV0aG9yPldhbmcsIEwu
IEYuPC9hdXRob3I+PC9hdXRob3JzPjwvY29udHJpYnV0b3JzPjxhdXRoLWFkZHJlc3M+RGVwYXJ0
bWVudCBvZiBNaWNyb2Jpb2xvZ3kgYW5kIEltbXVub2xvZ3ksIFVuaWZvcm1lZCBTZXJ2aWNlcyBV
bml2ZXJzaXR5LCBCZXRoZXNkYSwgTUQgMjA4MTQsIFVuaXRlZCBTdGF0ZXMuIEVsZWN0cm9uaWMg
YWRkcmVzczogY2hyaXN0b3BoZXIuYnJvZGVyQHVzdWhzLmVkdS48L2F1dGgtYWRkcmVzcz48dGl0
bGVzPjx0aXRsZT5BIHRyZWF0bWVudCBmb3IgYW5kIHZhY2NpbmUgYWdhaW5zdCB0aGUgZGVhZGx5
IEhlbmRyYSBhbmQgTmlwYWggdmlydXNlczwvdGl0bGU+PHNlY29uZGFyeS10aXRsZT5BbnRpdmly
YWwgUmVzPC9zZWNvbmRhcnktdGl0bGU+PC90aXRsZXM+PHBlcmlvZGljYWw+PGZ1bGwtdGl0bGU+
QW50aXZpcmFsIFJlczwvZnVsbC10aXRsZT48L3BlcmlvZGljYWw+PHBhZ2VzPjgtMTM8L3BhZ2Vz
Pjx2b2x1bWU+MTAwPC92b2x1bWU+PG51bWJlcj4xPC9udW1iZXI+PGVkaXRpb24+MjAxMy8wNy8x
MTwvZWRpdGlvbj48a2V5d29yZHM+PGtleXdvcmQ+QW5pbWFsczwva2V5d29yZD48a2V5d29yZD5B
bnRpYm9kaWVzLCBNb25vY2xvbmFsL3RoZXJhcGV1dGljIHVzZTwva2V5d29yZD48a2V5d29yZD5D
YXR0bGU8L2tleXdvcmQ+PGtleXdvcmQ+Q2F0dGxlIERpc2Vhc2VzLyBkcnVnIHRoZXJhcHkvaW1t
dW5vbG9neS9wcmV2ZW50aW9uICZhbXA7IGNvbnRyb2w8L2tleXdvcmQ+PGtleXdvcmQ+SGVuZHJh
IFZpcnVzLyBkcnVnIGVmZmVjdHMvZ2VuZXRpY3MvaW1tdW5vbG9neTwva2V5d29yZD48a2V5d29y
ZD5IZW5pcGF2aXJ1cyBJbmZlY3Rpb25zLyBkcnVnIHRoZXJhcHkvaW1tdW5vbG9neS9wcmV2ZW50
aW9uICZhbXA7IGNvbnRyb2wvIHZldGVyaW5hcnk8L2tleXdvcmQ+PGtleXdvcmQ+SHVtYW5zPC9r
ZXl3b3JkPjxrZXl3b3JkPk5pcGFoIFZpcnVzLyBkcnVnIGVmZmVjdHMvZ2VuZXRpY3MvaW1tdW5v
bG9neTwva2V5d29yZD48a2V5d29yZD5WaXJhbCBWYWNjaW5lcy8gYWRtaW5pc3RyYXRpb24gJmFt
cDsgZG9zYWdlL2dlbmV0aWNzL2ltbXVub2xvZ3k8L2tleXdvcmQ+PGtleXdvcmQ+RyBnbHljb3By
b3RlaW48L2tleXdvcmQ+PGtleXdvcmQ+SGVuZHJhIHZpcnVzPC9rZXl3b3JkPjxrZXl3b3JkPkhv
cnNlPC9rZXl3b3JkPjxrZXl3b3JkPk1vbm9jbG9uYWwgYW50aWJvZHk8L2tleXdvcmQ+PGtleXdv
cmQ+TmlwYWggdmlydXM8L2tleXdvcmQ+PGtleXdvcmQ+VmFjY2luZTwva2V5d29yZD48L2tleXdv
cmRzPjxkYXRlcz48eWVhcj4yMDEzPC95ZWFyPjxwdWItZGF0ZXM+PGRhdGU+T2N0PC9kYXRlPjwv
cHViLWRhdGVzPjwvZGF0ZXM+PGlzYm4+MTg3Mi05MDk2IChFbGVjdHJvbmljKSYjeEQ7MDE2Ni0z
NTQyIChMaW5raW5nKTwvaXNibj48YWNjZXNzaW9uLW51bT4yMzgzODA0NzwvYWNjZXNzaW9uLW51
bT48dXJscz48L3VybHM+PGN1c3RvbTI+UE1DNDQxODU1MjwvY3VzdG9tMj48Y3VzdG9tNj5OaWht
czUwMjk5NDwvY3VzdG9tNj48ZWxlY3Ryb25pYy1yZXNvdXJjZS1udW0+MTAuMTAxNi9qLmFudGl2
aXJhbC4yMDEzLjA2LjAxMjwvZWxlY3Ryb25pYy1yZXNvdXJjZS1udW0+PHJlbW90ZS1kYXRhYmFz
ZS1wcm92aWRlcj5OTE08L3JlbW90ZS1kYXRhYmFzZS1wcm92aWRlcj48bGFuZ3VhZ2U+ZW5nPC9s
YW5ndWFnZT48L3JlY29yZD48L0NpdGU+PC9FbmROb3RlPn==
</w:fldData>
        </w:fldChar>
      </w:r>
      <w:r w:rsidR="000D1938" w:rsidRPr="0095210E">
        <w:rPr>
          <w:rFonts w:ascii="Times New Roman" w:hAnsi="Times New Roman" w:cs="Times New Roman"/>
        </w:rPr>
        <w:instrText xml:space="preserve"> ADDIN EN.CITE </w:instrText>
      </w:r>
      <w:r w:rsidR="000D1938" w:rsidRPr="0095210E">
        <w:rPr>
          <w:rFonts w:ascii="Times New Roman" w:hAnsi="Times New Roman" w:cs="Times New Roman"/>
        </w:rPr>
        <w:fldChar w:fldCharType="begin">
          <w:fldData xml:space="preserve">PEVuZE5vdGU+PENpdGU+PEF1dGhvcj5Ccm9kZXI8L0F1dGhvcj48WWVhcj4yMDE2PC9ZZWFyPjxS
ZWNOdW0+MTE8L1JlY051bT48RGlzcGxheVRleHQ+KDI4LDMxLDMzKTwvRGlzcGxheVRleHQ+PHJl
Y29yZD48cmVjLW51bWJlcj4xMTwvcmVjLW51bWJlcj48Zm9yZWlnbi1rZXlzPjxrZXkgYXBwPSJF
TiIgZGItaWQ9Inc5emRlc2V6ODV2OXd1ZXRleDJ2cmZyeWV3ZjlzdnZhZnBkciIgdGltZXN0YW1w
PSIxNTUwODExODQ2Ij4xMTwva2V5PjwvZm9yZWlnbi1rZXlzPjxyZWYtdHlwZSBuYW1lPSJKb3Vy
bmFsIEFydGljbGUiPjE3PC9yZWYtdHlwZT48Y29udHJpYnV0b3JzPjxhdXRob3JzPjxhdXRob3I+
QnJvZGVyLCBDLiBDLjwvYXV0aG9yPjxhdXRob3I+V2VpciwgRC4gTC48L2F1dGhvcj48YXV0aG9y
PlJlaWQsIFAuIEEuPC9hdXRob3I+PC9hdXRob3JzPjwvY29udHJpYnV0b3JzPjxhdXRoLWFkZHJl
c3M+RGVwYXJ0bWVudCBvZiBNaWNyb2Jpb2xvZ3kgYW5kIEltbXVub2xvZ3ksIFVuaWZvcm1lZCBT
ZXJ2aWNlcyBVbml2ZXJzaXR5LCBCZXRoZXNkYSwgTUQsIDIwODE0LCBVbml0ZWQgU3RhdGVzLiBF
bGVjdHJvbmljIGFkZHJlc3M6IGNocmlzdG9waGVyLmJyb2RlckB1c3Vocy5lZHUuJiN4RDtOYXZ5
IEVudmlyb25tZW50YWwgYW5kIFByZXZlbnRpdmUgTWVkaWNpbmUgVW5pdCBTaXgsIEpvaW50IEJh
c2UgUGVhcmwgSGFyYm9yIEhpY2thbSwgSEksIDk2ODYwLCBVbml0ZWQgU3RhdGVzLiYjeEQ7RXF1
aW5lIFZldGVyaW5hcnkgU3VyZ2VvbiwgQnJpc2JhbmUsIFF1ZWVuc2xhbmQsIDQwMzQsIEF1c3Ry
YWxpYS48L2F1dGgtYWRkcmVzcz48dGl0bGVzPjx0aXRsZT5IZW5kcmEgdmlydXMgYW5kIE5pcGFo
IHZpcnVzIGFuaW1hbCB2YWNjaW5lczwvdGl0bGU+PHNlY29uZGFyeS10aXRsZT5WYWNjaW5lPC9z
ZWNvbmRhcnktdGl0bGU+PC90aXRsZXM+PHBlcmlvZGljYWw+PGZ1bGwtdGl0bGU+VmFjY2luZTwv
ZnVsbC10aXRsZT48L3BlcmlvZGljYWw+PHBhZ2VzPjM1MjUtMzQ8L3BhZ2VzPjx2b2x1bWU+MzQ8
L3ZvbHVtZT48bnVtYmVyPjMwPC9udW1iZXI+PGVkaXRpb24+MjAxNi8wNS8wODwvZWRpdGlvbj48
a2V5d29yZHM+PGtleXdvcmQ+QW5pbWFsczwva2V5d29yZD48a2V5d29yZD5DaGlyb3B0ZXJhPC9r
ZXl3b3JkPjxrZXl3b3JkPkhlbmRyYSBWaXJ1czwva2V5d29yZD48a2V5d29yZD5IZW5pcGF2aXJ1
cyBJbmZlY3Rpb25zLyBwcmV2ZW50aW9uICZhbXA7IGNvbnRyb2wvdmV0ZXJpbmFyeTwva2V5d29y
ZD48a2V5d29yZD5Ib3JzZXM8L2tleXdvcmQ+PGtleXdvcmQ+SHVtYW5zPC9rZXl3b3JkPjxrZXl3
b3JkPkltbXVuaXphdGlvbiwgUGFzc2l2ZTwva2V5d29yZD48a2V5d29yZD5OaXBhaCBWaXJ1czwv
a2V5d29yZD48a2V5d29yZD5Td2luZTwva2V5d29yZD48a2V5d29yZD5WYWNjaW5hdGlvbi8gdmV0
ZXJpbmFyeTwva2V5d29yZD48a2V5d29yZD5WaXJhbCBWYWNjaW5lcy8gdGhlcmFwZXV0aWMgdXNl
PC9rZXl3b3JkPjxrZXl3b3JkPlpvb25vc2VzL3ByZXZlbnRpb24gJmFtcDsgY29udHJvbDwva2V5
d29yZD48a2V5d29yZD5BbmltYWwgbW9kZWxzPC9rZXl3b3JkPjxrZXl3b3JkPkFudGl2aXJhbDwv
a2V5d29yZD48a2V5d29yZD5IZW5kcmE8L2tleXdvcmQ+PGtleXdvcmQ+SGVuaXBhdmlydXM8L2tl
eXdvcmQ+PGtleXdvcmQ+TW9ub2Nsb25hbCBhbnRpYm9keTwva2V5d29yZD48a2V5d29yZD5OaXBh
aDwva2V5d29yZD48a2V5d29yZD5QYXJhbXl4b3ZpcnVzPC9rZXl3b3JkPjxrZXl3b3JkPlBhdGhv
Z2VuZXNpczwva2V5d29yZD48a2V5d29yZD5WYWNjaW5lPC9rZXl3b3JkPjwva2V5d29yZHM+PGRh
dGVzPjx5ZWFyPjIwMTY8L3llYXI+PHB1Yi1kYXRlcz48ZGF0ZT5KdW4gMjQ8L2RhdGU+PC9wdWIt
ZGF0ZXM+PC9kYXRlcz48aXNibj4xODczLTI1MTggKEVsZWN0cm9uaWMpJiN4RDswMjY0LTQxMFgg
KExpbmtpbmcpPC9pc2JuPjxhY2Nlc3Npb24tbnVtPjI3MTU0MzkzPC9hY2Nlc3Npb24tbnVtPjx1
cmxzPjwvdXJscz48Y3VzdG9tMj5QTUM0OTMzNTAwPC9jdXN0b20yPjxjdXN0b202Pk5paG1zNzg3
MTk2PC9jdXN0b202PjxlbGVjdHJvbmljLXJlc291cmNlLW51bT4xMC4xMDE2L2oudmFjY2luZS4y
MDE2LjAzLjA3NTwvZWxlY3Ryb25pYy1yZXNvdXJjZS1udW0+PHJlbW90ZS1kYXRhYmFzZS1wcm92
aWRlcj5OTE08L3JlbW90ZS1kYXRhYmFzZS1wcm92aWRlcj48bGFuZ3VhZ2U+ZW5nPC9sYW5ndWFn
ZT48L3JlY29yZD48L0NpdGU+PENpdGU+PEF1dGhvcj5TYXR0ZXJmaWVsZDwvQXV0aG9yPjxZZWFy
PjIwMTY8L1llYXI+PFJlY051bT4xNDwvUmVjTnVtPjxyZWNvcmQ+PHJlYy1udW1iZXI+MTQ8L3Jl
Yy1udW1iZXI+PGZvcmVpZ24ta2V5cz48a2V5IGFwcD0iRU4iIGRiLWlkPSJ3OXpkZXNlejg1djl3
dWV0ZXgydnJmcnlld2Y5c3Z2YWZwZHIiIHRpbWVzdGFtcD0iMTU1MDgxMTg0NiI+MTQ8L2tleT48
L2ZvcmVpZ24ta2V5cz48cmVmLXR5cGUgbmFtZT0iSm91cm5hbCBBcnRpY2xlIj4xNzwvcmVmLXR5
cGU+PGNvbnRyaWJ1dG9ycz48YXV0aG9ycz48YXV0aG9yPlNhdHRlcmZpZWxkLCBCLiBBLjwvYXV0
aG9yPjxhdXRob3I+RGF3ZXMsIEIuIEUuPC9hdXRob3I+PGF1dGhvcj5NaWxsaWdhbiwgRy4gTi48
L2F1dGhvcj48L2F1dGhvcnM+PC9jb250cmlidXRvcnM+PGF1dGgtYWRkcmVzcz5EZXBhcnRtZW50
IG9mIE1pY3JvYmlvbG9neSBhbmQgSW1tdW5vbG9neSwgVW5pdmVyc2l0eSBvZiBUZXhhcyBNZWRp
Y2FsIEJyYW5jaCwgR2FsdmVzdG9uLCBUWCwgVW5pdGVkIFN0YXRlcy4mI3hEO0RlcGFydG1lbnQg
b2YgTWljcm9iaW9sb2d5IGFuZCBJbW11bm9sb2d5LCBVbml2ZXJzaXR5IG9mIFRleGFzIE1lZGlj
YWwgQnJhbmNoLCBHYWx2ZXN0b24sIFRYLCBVbml0ZWQgU3RhdGVzOyBEZXBhcnRtZW50IG9mIFBl
ZGlhdHJpY3MsIFVuaXZlcnNpdHkgb2YgVGV4YXMgTWVkaWNhbCBCcmFuY2gsIEdhbHZlc3Rvbiwg
VFgsIFVuaXRlZCBTdGF0ZXM7IFdITyBDb2xsYWJvcmF0aW5nIENlbnRlciwgVW5pdmVyc2l0eSBv
ZiBUZXhhcyBNZWRpY2FsIEJyYW5jaCwgR2FsdmVzdG9uLCBUWCwgVW5pdGVkIFN0YXRlcy4gRWxl
Y3Ryb25pYyBhZGRyZXNzOiBnbm1pbGxpZ0B1dG1iLmVkdS48L2F1dGgtYWRkcmVzcz48dGl0bGVz
Pjx0aXRsZT5TdGF0dXMgb2YgdmFjY2luZSByZXNlYXJjaCBhbmQgZGV2ZWxvcG1lbnQgb2YgdmFj
Y2luZXMgZm9yIE5pcGFoIHZpcnVzPC90aXRsZT48c2Vjb25kYXJ5LXRpdGxlPlZhY2NpbmU8L3Nl
Y29uZGFyeS10aXRsZT48L3RpdGxlcz48cGVyaW9kaWNhbD48ZnVsbC10aXRsZT5WYWNjaW5lPC9m
dWxsLXRpdGxlPjwvcGVyaW9kaWNhbD48cGFnZXM+Mjk3MS0yOTc1PC9wYWdlcz48dm9sdW1lPjM0
PC92b2x1bWU+PG51bWJlcj4yNjwvbnVtYmVyPjxlZGl0aW9uPjIwMTYvMDMvMTU8L2VkaXRpb24+
PGtleXdvcmRzPjxrZXl3b3JkPkFuaW1hbHM8L2tleXdvcmQ+PGtleXdvcmQ+QXNpYSwgU291dGhl
YXN0ZXJuPC9rZXl3b3JkPjxrZXl3b3JkPkJpb21lZGljYWwgUmVzZWFyY2gvdHJlbmRzPC9rZXl3
b3JkPjxrZXl3b3JkPkNoaXJvcHRlcmEvdmlyb2xvZ3k8L2tleXdvcmQ+PGtleXdvcmQ+RHJ1ZyBF
dmFsdWF0aW9uLCBQcmVjbGluaWNhbDwva2V5d29yZD48a2V5d29yZD5IZW5pcGF2aXJ1cyBJbmZl
Y3Rpb25zLyBwcmV2ZW50aW9uICZhbXA7IGNvbnRyb2w8L2tleXdvcmQ+PGtleXdvcmQ+SHVtYW5z
PC9rZXl3b3JkPjxrZXl3b3JkPk5pcGFoIFZpcnVzPC9rZXl3b3JkPjxrZXl3b3JkPlZpcmFsIFZh
Y2NpbmVzLyB0aGVyYXBldXRpYyB1c2U8L2tleXdvcmQ+PGtleXdvcmQ+TGl2ZSBhdHRlbnVhdGVk
IHZhY2NpbmU8L2tleXdvcmQ+PGtleXdvcmQ+U29sdWJsZSBHIHByb3RlaW48L2tleXdvcmQ+PGtl
eXdvcmQ+U3VidW5pdCB2YWNjaW5lPC9rZXl3b3JkPjwva2V5d29yZHM+PGRhdGVzPjx5ZWFyPjIw
MTY8L3llYXI+PHB1Yi1kYXRlcz48ZGF0ZT5KdW4gMzwvZGF0ZT48L3B1Yi1kYXRlcz48L2RhdGVz
Pjxpc2JuPjE4NzMtMjUxOCAoRWxlY3Ryb25pYykmI3hEOzAyNjQtNDEwWCAoTGlua2luZyk8L2lz
Ym4+PGFjY2Vzc2lvbi1udW0+MjY5NzMwNjg8L2FjY2Vzc2lvbi1udW0+PHVybHM+PC91cmxzPjxl
bGVjdHJvbmljLXJlc291cmNlLW51bT4xMC4xMDE2L2oudmFjY2luZS4yMDE1LjEyLjA3NTwvZWxl
Y3Ryb25pYy1yZXNvdXJjZS1udW0+PHJlbW90ZS1kYXRhYmFzZS1wcm92aWRlcj5OTE08L3JlbW90
ZS1kYXRhYmFzZS1wcm92aWRlcj48bGFuZ3VhZ2U+ZW5nPC9sYW5ndWFnZT48L3JlY29yZD48L0Np
dGU+PENpdGU+PEF1dGhvcj5Ccm9kZXI8L0F1dGhvcj48WWVhcj4yMDEzPC9ZZWFyPjxSZWNOdW0+
MzA8L1JlY051bT48cmVjb3JkPjxyZWMtbnVtYmVyPjMwPC9yZWMtbnVtYmVyPjxmb3JlaWduLWtl
eXM+PGtleSBhcHA9IkVOIiBkYi1pZD0idzl6ZGVzZXo4NXY5d3VldGV4MnZyZnJ5ZXdmOXN2dmFm
cGRyIiB0aW1lc3RhbXA9IjE1NTA4MTE4NDYiPjMwPC9rZXk+PC9mb3JlaWduLWtleXM+PHJlZi10
eXBlIG5hbWU9IkpvdXJuYWwgQXJ0aWNsZSI+MTc8L3JlZi10eXBlPjxjb250cmlidXRvcnM+PGF1
dGhvcnM+PGF1dGhvcj5Ccm9kZXIsIEMuIEMuPC9hdXRob3I+PGF1dGhvcj5YdSwgSy48L2F1dGhv
cj48YXV0aG9yPk5pa29sb3YsIEQuIEIuPC9hdXRob3I+PGF1dGhvcj5aaHUsIFouPC9hdXRob3I+
PGF1dGhvcj5EaW1pdHJvdiwgRC4gUy48L2F1dGhvcj48YXV0aG9yPk1pZGRsZXRvbiwgRC48L2F1
dGhvcj48YXV0aG9yPlBhbGxpc3RlciwgSi48L2F1dGhvcj48YXV0aG9yPkdlaXNiZXJ0LCBULiBX
LjwvYXV0aG9yPjxhdXRob3I+Qm9zc2FydCwgSy4gTi48L2F1dGhvcj48YXV0aG9yPldhbmcsIEwu
IEYuPC9hdXRob3I+PC9hdXRob3JzPjwvY29udHJpYnV0b3JzPjxhdXRoLWFkZHJlc3M+RGVwYXJ0
bWVudCBvZiBNaWNyb2Jpb2xvZ3kgYW5kIEltbXVub2xvZ3ksIFVuaWZvcm1lZCBTZXJ2aWNlcyBV
bml2ZXJzaXR5LCBCZXRoZXNkYSwgTUQgMjA4MTQsIFVuaXRlZCBTdGF0ZXMuIEVsZWN0cm9uaWMg
YWRkcmVzczogY2hyaXN0b3BoZXIuYnJvZGVyQHVzdWhzLmVkdS48L2F1dGgtYWRkcmVzcz48dGl0
bGVzPjx0aXRsZT5BIHRyZWF0bWVudCBmb3IgYW5kIHZhY2NpbmUgYWdhaW5zdCB0aGUgZGVhZGx5
IEhlbmRyYSBhbmQgTmlwYWggdmlydXNlczwvdGl0bGU+PHNlY29uZGFyeS10aXRsZT5BbnRpdmly
YWwgUmVzPC9zZWNvbmRhcnktdGl0bGU+PC90aXRsZXM+PHBlcmlvZGljYWw+PGZ1bGwtdGl0bGU+
QW50aXZpcmFsIFJlczwvZnVsbC10aXRsZT48L3BlcmlvZGljYWw+PHBhZ2VzPjgtMTM8L3BhZ2Vz
Pjx2b2x1bWU+MTAwPC92b2x1bWU+PG51bWJlcj4xPC9udW1iZXI+PGVkaXRpb24+MjAxMy8wNy8x
MTwvZWRpdGlvbj48a2V5d29yZHM+PGtleXdvcmQ+QW5pbWFsczwva2V5d29yZD48a2V5d29yZD5B
bnRpYm9kaWVzLCBNb25vY2xvbmFsL3RoZXJhcGV1dGljIHVzZTwva2V5d29yZD48a2V5d29yZD5D
YXR0bGU8L2tleXdvcmQ+PGtleXdvcmQ+Q2F0dGxlIERpc2Vhc2VzLyBkcnVnIHRoZXJhcHkvaW1t
dW5vbG9neS9wcmV2ZW50aW9uICZhbXA7IGNvbnRyb2w8L2tleXdvcmQ+PGtleXdvcmQ+SGVuZHJh
IFZpcnVzLyBkcnVnIGVmZmVjdHMvZ2VuZXRpY3MvaW1tdW5vbG9neTwva2V5d29yZD48a2V5d29y
ZD5IZW5pcGF2aXJ1cyBJbmZlY3Rpb25zLyBkcnVnIHRoZXJhcHkvaW1tdW5vbG9neS9wcmV2ZW50
aW9uICZhbXA7IGNvbnRyb2wvIHZldGVyaW5hcnk8L2tleXdvcmQ+PGtleXdvcmQ+SHVtYW5zPC9r
ZXl3b3JkPjxrZXl3b3JkPk5pcGFoIFZpcnVzLyBkcnVnIGVmZmVjdHMvZ2VuZXRpY3MvaW1tdW5v
bG9neTwva2V5d29yZD48a2V5d29yZD5WaXJhbCBWYWNjaW5lcy8gYWRtaW5pc3RyYXRpb24gJmFt
cDsgZG9zYWdlL2dlbmV0aWNzL2ltbXVub2xvZ3k8L2tleXdvcmQ+PGtleXdvcmQ+RyBnbHljb3By
b3RlaW48L2tleXdvcmQ+PGtleXdvcmQ+SGVuZHJhIHZpcnVzPC9rZXl3b3JkPjxrZXl3b3JkPkhv
cnNlPC9rZXl3b3JkPjxrZXl3b3JkPk1vbm9jbG9uYWwgYW50aWJvZHk8L2tleXdvcmQ+PGtleXdv
cmQ+TmlwYWggdmlydXM8L2tleXdvcmQ+PGtleXdvcmQ+VmFjY2luZTwva2V5d29yZD48L2tleXdv
cmRzPjxkYXRlcz48eWVhcj4yMDEzPC95ZWFyPjxwdWItZGF0ZXM+PGRhdGU+T2N0PC9kYXRlPjwv
cHViLWRhdGVzPjwvZGF0ZXM+PGlzYm4+MTg3Mi05MDk2IChFbGVjdHJvbmljKSYjeEQ7MDE2Ni0z
NTQyIChMaW5raW5nKTwvaXNibj48YWNjZXNzaW9uLW51bT4yMzgzODA0NzwvYWNjZXNzaW9uLW51
bT48dXJscz48L3VybHM+PGN1c3RvbTI+UE1DNDQxODU1MjwvY3VzdG9tMj48Y3VzdG9tNj5OaWht
czUwMjk5NDwvY3VzdG9tNj48ZWxlY3Ryb25pYy1yZXNvdXJjZS1udW0+MTAuMTAxNi9qLmFudGl2
aXJhbC4yMDEzLjA2LjAxMjwvZWxlY3Ryb25pYy1yZXNvdXJjZS1udW0+PHJlbW90ZS1kYXRhYmFz
ZS1wcm92aWRlcj5OTE08L3JlbW90ZS1kYXRhYmFzZS1wcm92aWRlcj48bGFuZ3VhZ2U+ZW5nPC9s
YW5ndWFnZT48L3JlY29yZD48L0NpdGU+PC9FbmROb3RlPn==
</w:fldData>
        </w:fldChar>
      </w:r>
      <w:r w:rsidR="000D1938" w:rsidRPr="0095210E">
        <w:rPr>
          <w:rFonts w:ascii="Times New Roman" w:hAnsi="Times New Roman" w:cs="Times New Roman"/>
        </w:rPr>
        <w:instrText xml:space="preserve"> ADDIN EN.CITE.DATA </w:instrText>
      </w:r>
      <w:r w:rsidR="000D1938" w:rsidRPr="0095210E">
        <w:rPr>
          <w:rFonts w:ascii="Times New Roman" w:hAnsi="Times New Roman" w:cs="Times New Roman"/>
        </w:rPr>
      </w:r>
      <w:r w:rsidR="000D1938" w:rsidRPr="0095210E">
        <w:rPr>
          <w:rFonts w:ascii="Times New Roman" w:hAnsi="Times New Roman" w:cs="Times New Roman"/>
        </w:rPr>
        <w:fldChar w:fldCharType="end"/>
      </w:r>
      <w:r w:rsidR="000D1938" w:rsidRPr="0095210E">
        <w:rPr>
          <w:rFonts w:ascii="Times New Roman" w:hAnsi="Times New Roman" w:cs="Times New Roman"/>
        </w:rPr>
      </w:r>
      <w:r w:rsidR="000D1938" w:rsidRPr="0095210E">
        <w:rPr>
          <w:rFonts w:ascii="Times New Roman" w:hAnsi="Times New Roman" w:cs="Times New Roman"/>
        </w:rPr>
        <w:fldChar w:fldCharType="separate"/>
      </w:r>
      <w:r w:rsidR="000D1938" w:rsidRPr="0095210E">
        <w:rPr>
          <w:rFonts w:ascii="Times New Roman" w:hAnsi="Times New Roman" w:cs="Times New Roman"/>
          <w:noProof/>
        </w:rPr>
        <w:t>(28,31,33)</w:t>
      </w:r>
      <w:r w:rsidR="000D1938" w:rsidRPr="0095210E">
        <w:rPr>
          <w:rFonts w:ascii="Times New Roman" w:hAnsi="Times New Roman" w:cs="Times New Roman"/>
        </w:rPr>
        <w:fldChar w:fldCharType="end"/>
      </w:r>
      <w:r w:rsidR="0061697F" w:rsidRPr="0095210E">
        <w:rPr>
          <w:rFonts w:ascii="Times New Roman" w:hAnsi="Times New Roman" w:cs="Times New Roman"/>
        </w:rPr>
        <w:t xml:space="preserve">. </w:t>
      </w:r>
      <w:r w:rsidR="008D621A" w:rsidRPr="0095210E">
        <w:rPr>
          <w:rFonts w:ascii="Times New Roman" w:hAnsi="Times New Roman" w:cs="Times New Roman"/>
        </w:rPr>
        <w:t xml:space="preserve">Additionally, </w:t>
      </w:r>
      <w:r w:rsidR="006A557C" w:rsidRPr="0095210E">
        <w:rPr>
          <w:rFonts w:ascii="Times New Roman" w:hAnsi="Times New Roman" w:cs="Times New Roman"/>
        </w:rPr>
        <w:t>the</w:t>
      </w:r>
      <w:r w:rsidR="00A91A04" w:rsidRPr="0095210E">
        <w:rPr>
          <w:rFonts w:ascii="Times New Roman" w:hAnsi="Times New Roman" w:cs="Times New Roman"/>
        </w:rPr>
        <w:t xml:space="preserve"> </w:t>
      </w:r>
      <w:r w:rsidR="00D10689" w:rsidRPr="0095210E">
        <w:rPr>
          <w:rFonts w:ascii="Times New Roman" w:hAnsi="Times New Roman" w:cs="Times New Roman"/>
        </w:rPr>
        <w:t>use</w:t>
      </w:r>
      <w:r w:rsidR="00062AED" w:rsidRPr="0095210E">
        <w:rPr>
          <w:rFonts w:ascii="Times New Roman" w:hAnsi="Times New Roman" w:cs="Times New Roman"/>
        </w:rPr>
        <w:t xml:space="preserve"> of monoclonal and polyclonal antibodies </w:t>
      </w:r>
      <w:r w:rsidR="00B37A47" w:rsidRPr="0095210E">
        <w:rPr>
          <w:rFonts w:ascii="Times New Roman" w:hAnsi="Times New Roman" w:cs="Times New Roman"/>
        </w:rPr>
        <w:t>also showed</w:t>
      </w:r>
      <w:r w:rsidR="008D621A" w:rsidRPr="0095210E">
        <w:rPr>
          <w:rFonts w:ascii="Times New Roman" w:hAnsi="Times New Roman" w:cs="Times New Roman"/>
        </w:rPr>
        <w:t xml:space="preserve"> success </w:t>
      </w:r>
      <w:r w:rsidR="009B7918" w:rsidRPr="0095210E">
        <w:rPr>
          <w:rFonts w:ascii="Times New Roman" w:hAnsi="Times New Roman" w:cs="Times New Roman"/>
        </w:rPr>
        <w:t>in treating</w:t>
      </w:r>
      <w:r w:rsidR="0043438A" w:rsidRPr="0095210E">
        <w:rPr>
          <w:rFonts w:ascii="Times New Roman" w:hAnsi="Times New Roman" w:cs="Times New Roman"/>
        </w:rPr>
        <w:t xml:space="preserve"> </w:t>
      </w:r>
      <w:proofErr w:type="spellStart"/>
      <w:r w:rsidR="008D621A" w:rsidRPr="0095210E">
        <w:rPr>
          <w:rFonts w:ascii="Times New Roman" w:hAnsi="Times New Roman" w:cs="Times New Roman"/>
        </w:rPr>
        <w:t>NiV</w:t>
      </w:r>
      <w:proofErr w:type="spellEnd"/>
      <w:r w:rsidR="008D621A" w:rsidRPr="0095210E">
        <w:rPr>
          <w:rFonts w:ascii="Times New Roman" w:hAnsi="Times New Roman" w:cs="Times New Roman"/>
        </w:rPr>
        <w:t xml:space="preserve"> infection in animals</w:t>
      </w:r>
      <w:r w:rsidR="0043438A" w:rsidRPr="0095210E">
        <w:rPr>
          <w:rFonts w:ascii="Times New Roman" w:hAnsi="Times New Roman" w:cs="Times New Roman"/>
        </w:rPr>
        <w:t xml:space="preserve"> </w:t>
      </w:r>
      <w:r w:rsidR="009B0B66" w:rsidRPr="0095210E">
        <w:rPr>
          <w:rFonts w:ascii="Times New Roman" w:hAnsi="Times New Roman" w:cs="Times New Roman"/>
        </w:rPr>
        <w:fldChar w:fldCharType="begin">
          <w:fldData xml:space="preserve">PEVuZE5vdGU+PENpdGU+PEF1dGhvcj5HZWlzYmVydDwvQXV0aG9yPjxZZWFyPjIwMTQ8L1llYXI+
PFJlY051bT4yNDwvUmVjTnVtPjxEaXNwbGF5VGV4dD4oMzQpPC9EaXNwbGF5VGV4dD48cmVjb3Jk
PjxyZWMtbnVtYmVyPjI0PC9yZWMtbnVtYmVyPjxmb3JlaWduLWtleXM+PGtleSBhcHA9IkVOIiBk
Yi1pZD0idzl6ZGVzZXo4NXY5d3VldGV4MnZyZnJ5ZXdmOXN2dmFmcGRyIiB0aW1lc3RhbXA9IjE1
NTA4MTE4NDYiPjI0PC9rZXk+PC9mb3JlaWduLWtleXM+PHJlZi10eXBlIG5hbWU9IkpvdXJuYWwg
QXJ0aWNsZSI+MTc8L3JlZi10eXBlPjxjb250cmlidXRvcnM+PGF1dGhvcnM+PGF1dGhvcj5HZWlz
YmVydCwgVC4gVy48L2F1dGhvcj48YXV0aG9yPk1pcmUsIEMuIEUuPC9hdXRob3I+PGF1dGhvcj5H
ZWlzYmVydCwgSi4gQi48L2F1dGhvcj48YXV0aG9yPkNoYW4sIFkuIFAuPC9hdXRob3I+PGF1dGhv
cj5BZ2FucywgSy4gTi48L2F1dGhvcj48YXV0aG9yPkZlbGRtYW5uLCBGLjwvYXV0aG9yPjxhdXRo
b3I+RmVudG9uLCBLLiBBLjwvYXV0aG9yPjxhdXRob3I+Wmh1LCBaLjwvYXV0aG9yPjxhdXRob3I+
RGltaXRyb3YsIEQuIFMuPC9hdXRob3I+PGF1dGhvcj5TY290dCwgRC4gUC48L2F1dGhvcj48YXV0
aG9yPkJvc3NhcnQsIEsuIE4uPC9hdXRob3I+PGF1dGhvcj5GZWxkbWFubiwgSC48L2F1dGhvcj48
YXV0aG9yPkJyb2RlciwgQy4gQy48L2F1dGhvcj48L2F1dGhvcnM+PC9jb250cmlidXRvcnM+PGF1
dGgtYWRkcmVzcz5HYWx2ZXN0b24gTmF0aW9uYWwgTGFib3JhdG9yeSwgVW5pdmVyc2l0eSBvZiBU
ZXhhcyBNZWRpY2FsIEJyYW5jaCwgR2FsdmVzdG9uLCBUWCA3NzU1MCwgVVNBLiBEZXBhcnRtZW50
IG9mIE1pY3JvYmlvbG9neSBhbmQgSW1tdW5vbG9neSwgVW5pdmVyc2l0eSBvZiBUZXhhcyBNZWRp
Y2FsIEJyYW5jaCwgR2FsdmVzdG9uLCBUWCA3NzU1MCwgVVNBLiB0d2dlaXNiZUB1dG1iLmVkdSBj
aHJpc3RvcGhlci5icm9kZXJAdXN1aHMuZWR1LiYjeEQ7R2FsdmVzdG9uIE5hdGlvbmFsIExhYm9y
YXRvcnksIFVuaXZlcnNpdHkgb2YgVGV4YXMgTWVkaWNhbCBCcmFuY2gsIEdhbHZlc3RvbiwgVFgg
Nzc1NTAsIFVTQS4gRGVwYXJ0bWVudCBvZiBNaWNyb2Jpb2xvZ3kgYW5kIEltbXVub2xvZ3ksIFVu
aXZlcnNpdHkgb2YgVGV4YXMgTWVkaWNhbCBCcmFuY2gsIEdhbHZlc3RvbiwgVFggNzc1NTAsIFVT
QS4mI3hEO0RlcGFydG1lbnQgb2YgTWljcm9iaW9sb2d5IGFuZCBJbW11bm9sb2d5LCBVbmlmb3Jt
ZWQgU2VydmljZXMgVW5pdmVyc2l0eSBvZiB0aGUgSGVhbHRoIFNjaWVuY2VzLCBCZXRoZXNkYSwg
TUQgMjA4MTQsIFVTQS4mI3hEO1JvY2t5IE1vdW50YWluIFZldGVyaW5hcnkgQnJhbmNoLCBOYXRp
b25hbCBJbnN0aXR1dGVzIG9mIEhlYWx0aCAoTklIKSwgSGFtaWx0b24sIE1UIDU5ODQwLCBVU0Eu
JiN4RDtMYWJvcmF0b3J5IG9mIEV4cGVyaW1lbnRhbCBJbW11bm9sb2d5LCBDYW5jZXIgYW5kIElu
ZmxhbW1hdGlvbiBQcm9ncmFtLCBOYXRpb25hbCBDYW5jZXIgSW5zdGl0dXRlLCBOSUgsIEZyZWRl
cmljaywgTUQgMjE3MDIsIFVTQS4mI3hEO0RlcGFydG1lbnQgb2YgUGF0aG9sb2d5LCBVbml2ZXJz
aXR5IG9mIFRleGFzIE1lZGljYWwgQnJhbmNoLCBHYWx2ZXN0b24sIFRYIDc3NTUwLCBVU0EuJiN4
RDtMYWJvcmF0b3J5IG9mIFZpcm9sb2d5LCBEaXZpc2lvbiBvZiBJbnRyYW11cmFsIFJlc2VhcmNo
LCBOYXRpb25hbCBJbnN0aXR1dGUgb2YgQWxsZXJneSBhbmQgSW5mZWN0aW91cyBEaXNlYXNlcywg
TklILCBIYW1pbHRvbiwgTVQgNTk4NDAsIFVTQS4mI3hEO0RlcGFydG1lbnQgb2YgTWljcm9iaW9s
b2d5IGFuZCBJbW11bm9sb2d5LCBVbmlmb3JtZWQgU2VydmljZXMgVW5pdmVyc2l0eSBvZiB0aGUg
SGVhbHRoIFNjaWVuY2VzLCBCZXRoZXNkYSwgTUQgMjA4MTQsIFVTQS4gdHdnZWlzYmVAdXRtYi5l
ZHUgY2hyaXN0b3BoZXIuYnJvZGVyQHVzdWhzLmVkdS48L2F1dGgtYWRkcmVzcz48dGl0bGVzPjx0
aXRsZT5UaGVyYXBldXRpYyB0cmVhdG1lbnQgb2YgTmlwYWggdmlydXMgaW5mZWN0aW9uIGluIG5v
bmh1bWFuIHByaW1hdGVzIHdpdGggYSBuZXV0cmFsaXppbmcgaHVtYW4gbW9ub2Nsb25hbCBhbnRp
Ym9keTwvdGl0bGU+PHNlY29uZGFyeS10aXRsZT5TY2kgVHJhbnNsIE1lZDwvc2Vjb25kYXJ5LXRp
dGxlPjwvdGl0bGVzPjxwZXJpb2RpY2FsPjxmdWxsLXRpdGxlPlNjaSBUcmFuc2wgTWVkPC9mdWxs
LXRpdGxlPjwvcGVyaW9kaWNhbD48cGFnZXM+MjQycmE4MjwvcGFnZXM+PHZvbHVtZT42PC92b2x1
bWU+PG51bWJlcj4yNDI8L251bWJlcj48ZWRpdGlvbj4yMDE0LzA2LzI3PC9lZGl0aW9uPjxrZXl3
b3Jkcz48a2V5d29yZD5BbmltYWxzPC9rZXl3b3JkPjxrZXl3b3JkPkFudGlib2RpZXMsIE1vbm9j
bG9uYWwvIGltbXVub2xvZ3k8L2tleXdvcmQ+PGtleXdvcmQ+QW50aWJvZGllcywgTmV1dHJhbGl6
aW5nL2Jsb29kLyBpbW11bm9sb2d5PC9rZXl3b3JkPjxrZXl3b3JkPkFudGlib2RpZXMsIFZpcmFs
L2ltbXVub2xvZ3k8L2tleXdvcmQ+PGtleXdvcmQ+QW50aWdlbnMsIFZpcmFsL2ltbXVub2xvZ3k8
L2tleXdvcmQ+PGtleXdvcmQ+Q2VyY29waXRoZWN1cyBhZXRoaW9wcy8gaW1tdW5vbG9neTwva2V5
d29yZD48a2V5d29yZD5IZW5pcGF2aXJ1cyBJbmZlY3Rpb25zL2ltbXVub2xvZ3kvIHByZXZlbnRp
b24gJmFtcDsgY29udHJvbC8gdGhlcmFweS92aXJvbG9neTwva2V5d29yZD48a2V5d29yZD5IdW1h
bnM8L2tleXdvcmQ+PGtleXdvcmQ+SW1tdW5vaGlzdG9jaGVtaXN0cnk8L2tleXdvcmQ+PGtleXdv
cmQ+TmV1dHJhbGl6YXRpb24gVGVzdHM8L2tleXdvcmQ+PGtleXdvcmQ+TmlwYWggVmlydXMvIGlt
bXVub2xvZ3k8L2tleXdvcmQ+PGtleXdvcmQ+VHJlYXRtZW50IE91dGNvbWU8L2tleXdvcmQ+PGtl
eXdvcmQ+VmlyYWwgTG9hZDwva2V5d29yZD48L2tleXdvcmRzPjxkYXRlcz48eWVhcj4yMDE0PC95
ZWFyPjxwdWItZGF0ZXM+PGRhdGU+SnVuIDI1PC9kYXRlPjwvcHViLWRhdGVzPjwvZGF0ZXM+PGlz
Ym4+MTk0Ni02MjQyIChFbGVjdHJvbmljKSYjeEQ7MTk0Ni02MjM0IChMaW5raW5nKTwvaXNibj48
YWNjZXNzaW9uLW51bT4yNDk2NDk5MDwvYWNjZXNzaW9uLW51bT48dXJscz48L3VybHM+PGN1c3Rv
bTI+UE1DNDQ2NzE2MzwvY3VzdG9tMj48Y3VzdG9tNj5OaWhtczY5NjU0MDwvY3VzdG9tNj48ZWxl
Y3Ryb25pYy1yZXNvdXJjZS1udW0+MTAuMTEyNi9zY2l0cmFuc2xtZWQuMzAwODkyOTwvZWxlY3Ry
b25pYy1yZXNvdXJjZS1udW0+PHJlbW90ZS1kYXRhYmFzZS1wcm92aWRlcj5OTE08L3JlbW90ZS1k
YXRhYmFzZS1wcm92aWRlcj48bGFuZ3VhZ2U+ZW5nPC9sYW5ndWFnZT48L3JlY29yZD48L0NpdGU+
PC9FbmROb3RlPgB=
</w:fldData>
        </w:fldChar>
      </w:r>
      <w:r w:rsidR="00763BBD" w:rsidRPr="0095210E">
        <w:rPr>
          <w:rFonts w:ascii="Times New Roman" w:hAnsi="Times New Roman" w:cs="Times New Roman"/>
        </w:rPr>
        <w:instrText xml:space="preserve"> ADDIN EN.CITE </w:instrText>
      </w:r>
      <w:r w:rsidR="00763BBD" w:rsidRPr="0095210E">
        <w:rPr>
          <w:rFonts w:ascii="Times New Roman" w:hAnsi="Times New Roman" w:cs="Times New Roman"/>
        </w:rPr>
        <w:fldChar w:fldCharType="begin">
          <w:fldData xml:space="preserve">PEVuZE5vdGU+PENpdGU+PEF1dGhvcj5HZWlzYmVydDwvQXV0aG9yPjxZZWFyPjIwMTQ8L1llYXI+
PFJlY051bT4yNDwvUmVjTnVtPjxEaXNwbGF5VGV4dD4oMzQpPC9EaXNwbGF5VGV4dD48cmVjb3Jk
PjxyZWMtbnVtYmVyPjI0PC9yZWMtbnVtYmVyPjxmb3JlaWduLWtleXM+PGtleSBhcHA9IkVOIiBk
Yi1pZD0idzl6ZGVzZXo4NXY5d3VldGV4MnZyZnJ5ZXdmOXN2dmFmcGRyIiB0aW1lc3RhbXA9IjE1
NTA4MTE4NDYiPjI0PC9rZXk+PC9mb3JlaWduLWtleXM+PHJlZi10eXBlIG5hbWU9IkpvdXJuYWwg
QXJ0aWNsZSI+MTc8L3JlZi10eXBlPjxjb250cmlidXRvcnM+PGF1dGhvcnM+PGF1dGhvcj5HZWlz
YmVydCwgVC4gVy48L2F1dGhvcj48YXV0aG9yPk1pcmUsIEMuIEUuPC9hdXRob3I+PGF1dGhvcj5H
ZWlzYmVydCwgSi4gQi48L2F1dGhvcj48YXV0aG9yPkNoYW4sIFkuIFAuPC9hdXRob3I+PGF1dGhv
cj5BZ2FucywgSy4gTi48L2F1dGhvcj48YXV0aG9yPkZlbGRtYW5uLCBGLjwvYXV0aG9yPjxhdXRo
b3I+RmVudG9uLCBLLiBBLjwvYXV0aG9yPjxhdXRob3I+Wmh1LCBaLjwvYXV0aG9yPjxhdXRob3I+
RGltaXRyb3YsIEQuIFMuPC9hdXRob3I+PGF1dGhvcj5TY290dCwgRC4gUC48L2F1dGhvcj48YXV0
aG9yPkJvc3NhcnQsIEsuIE4uPC9hdXRob3I+PGF1dGhvcj5GZWxkbWFubiwgSC48L2F1dGhvcj48
YXV0aG9yPkJyb2RlciwgQy4gQy48L2F1dGhvcj48L2F1dGhvcnM+PC9jb250cmlidXRvcnM+PGF1
dGgtYWRkcmVzcz5HYWx2ZXN0b24gTmF0aW9uYWwgTGFib3JhdG9yeSwgVW5pdmVyc2l0eSBvZiBU
ZXhhcyBNZWRpY2FsIEJyYW5jaCwgR2FsdmVzdG9uLCBUWCA3NzU1MCwgVVNBLiBEZXBhcnRtZW50
IG9mIE1pY3JvYmlvbG9neSBhbmQgSW1tdW5vbG9neSwgVW5pdmVyc2l0eSBvZiBUZXhhcyBNZWRp
Y2FsIEJyYW5jaCwgR2FsdmVzdG9uLCBUWCA3NzU1MCwgVVNBLiB0d2dlaXNiZUB1dG1iLmVkdSBj
aHJpc3RvcGhlci5icm9kZXJAdXN1aHMuZWR1LiYjeEQ7R2FsdmVzdG9uIE5hdGlvbmFsIExhYm9y
YXRvcnksIFVuaXZlcnNpdHkgb2YgVGV4YXMgTWVkaWNhbCBCcmFuY2gsIEdhbHZlc3RvbiwgVFgg
Nzc1NTAsIFVTQS4gRGVwYXJ0bWVudCBvZiBNaWNyb2Jpb2xvZ3kgYW5kIEltbXVub2xvZ3ksIFVu
aXZlcnNpdHkgb2YgVGV4YXMgTWVkaWNhbCBCcmFuY2gsIEdhbHZlc3RvbiwgVFggNzc1NTAsIFVT
QS4mI3hEO0RlcGFydG1lbnQgb2YgTWljcm9iaW9sb2d5IGFuZCBJbW11bm9sb2d5LCBVbmlmb3Jt
ZWQgU2VydmljZXMgVW5pdmVyc2l0eSBvZiB0aGUgSGVhbHRoIFNjaWVuY2VzLCBCZXRoZXNkYSwg
TUQgMjA4MTQsIFVTQS4mI3hEO1JvY2t5IE1vdW50YWluIFZldGVyaW5hcnkgQnJhbmNoLCBOYXRp
b25hbCBJbnN0aXR1dGVzIG9mIEhlYWx0aCAoTklIKSwgSGFtaWx0b24sIE1UIDU5ODQwLCBVU0Eu
JiN4RDtMYWJvcmF0b3J5IG9mIEV4cGVyaW1lbnRhbCBJbW11bm9sb2d5LCBDYW5jZXIgYW5kIElu
ZmxhbW1hdGlvbiBQcm9ncmFtLCBOYXRpb25hbCBDYW5jZXIgSW5zdGl0dXRlLCBOSUgsIEZyZWRl
cmljaywgTUQgMjE3MDIsIFVTQS4mI3hEO0RlcGFydG1lbnQgb2YgUGF0aG9sb2d5LCBVbml2ZXJz
aXR5IG9mIFRleGFzIE1lZGljYWwgQnJhbmNoLCBHYWx2ZXN0b24sIFRYIDc3NTUwLCBVU0EuJiN4
RDtMYWJvcmF0b3J5IG9mIFZpcm9sb2d5LCBEaXZpc2lvbiBvZiBJbnRyYW11cmFsIFJlc2VhcmNo
LCBOYXRpb25hbCBJbnN0aXR1dGUgb2YgQWxsZXJneSBhbmQgSW5mZWN0aW91cyBEaXNlYXNlcywg
TklILCBIYW1pbHRvbiwgTVQgNTk4NDAsIFVTQS4mI3hEO0RlcGFydG1lbnQgb2YgTWljcm9iaW9s
b2d5IGFuZCBJbW11bm9sb2d5LCBVbmlmb3JtZWQgU2VydmljZXMgVW5pdmVyc2l0eSBvZiB0aGUg
SGVhbHRoIFNjaWVuY2VzLCBCZXRoZXNkYSwgTUQgMjA4MTQsIFVTQS4gdHdnZWlzYmVAdXRtYi5l
ZHUgY2hyaXN0b3BoZXIuYnJvZGVyQHVzdWhzLmVkdS48L2F1dGgtYWRkcmVzcz48dGl0bGVzPjx0
aXRsZT5UaGVyYXBldXRpYyB0cmVhdG1lbnQgb2YgTmlwYWggdmlydXMgaW5mZWN0aW9uIGluIG5v
bmh1bWFuIHByaW1hdGVzIHdpdGggYSBuZXV0cmFsaXppbmcgaHVtYW4gbW9ub2Nsb25hbCBhbnRp
Ym9keTwvdGl0bGU+PHNlY29uZGFyeS10aXRsZT5TY2kgVHJhbnNsIE1lZDwvc2Vjb25kYXJ5LXRp
dGxlPjwvdGl0bGVzPjxwZXJpb2RpY2FsPjxmdWxsLXRpdGxlPlNjaSBUcmFuc2wgTWVkPC9mdWxs
LXRpdGxlPjwvcGVyaW9kaWNhbD48cGFnZXM+MjQycmE4MjwvcGFnZXM+PHZvbHVtZT42PC92b2x1
bWU+PG51bWJlcj4yNDI8L251bWJlcj48ZWRpdGlvbj4yMDE0LzA2LzI3PC9lZGl0aW9uPjxrZXl3
b3Jkcz48a2V5d29yZD5BbmltYWxzPC9rZXl3b3JkPjxrZXl3b3JkPkFudGlib2RpZXMsIE1vbm9j
bG9uYWwvIGltbXVub2xvZ3k8L2tleXdvcmQ+PGtleXdvcmQ+QW50aWJvZGllcywgTmV1dHJhbGl6
aW5nL2Jsb29kLyBpbW11bm9sb2d5PC9rZXl3b3JkPjxrZXl3b3JkPkFudGlib2RpZXMsIFZpcmFs
L2ltbXVub2xvZ3k8L2tleXdvcmQ+PGtleXdvcmQ+QW50aWdlbnMsIFZpcmFsL2ltbXVub2xvZ3k8
L2tleXdvcmQ+PGtleXdvcmQ+Q2VyY29waXRoZWN1cyBhZXRoaW9wcy8gaW1tdW5vbG9neTwva2V5
d29yZD48a2V5d29yZD5IZW5pcGF2aXJ1cyBJbmZlY3Rpb25zL2ltbXVub2xvZ3kvIHByZXZlbnRp
b24gJmFtcDsgY29udHJvbC8gdGhlcmFweS92aXJvbG9neTwva2V5d29yZD48a2V5d29yZD5IdW1h
bnM8L2tleXdvcmQ+PGtleXdvcmQ+SW1tdW5vaGlzdG9jaGVtaXN0cnk8L2tleXdvcmQ+PGtleXdv
cmQ+TmV1dHJhbGl6YXRpb24gVGVzdHM8L2tleXdvcmQ+PGtleXdvcmQ+TmlwYWggVmlydXMvIGlt
bXVub2xvZ3k8L2tleXdvcmQ+PGtleXdvcmQ+VHJlYXRtZW50IE91dGNvbWU8L2tleXdvcmQ+PGtl
eXdvcmQ+VmlyYWwgTG9hZDwva2V5d29yZD48L2tleXdvcmRzPjxkYXRlcz48eWVhcj4yMDE0PC95
ZWFyPjxwdWItZGF0ZXM+PGRhdGU+SnVuIDI1PC9kYXRlPjwvcHViLWRhdGVzPjwvZGF0ZXM+PGlz
Ym4+MTk0Ni02MjQyIChFbGVjdHJvbmljKSYjeEQ7MTk0Ni02MjM0IChMaW5raW5nKTwvaXNibj48
YWNjZXNzaW9uLW51bT4yNDk2NDk5MDwvYWNjZXNzaW9uLW51bT48dXJscz48L3VybHM+PGN1c3Rv
bTI+UE1DNDQ2NzE2MzwvY3VzdG9tMj48Y3VzdG9tNj5OaWhtczY5NjU0MDwvY3VzdG9tNj48ZWxl
Y3Ryb25pYy1yZXNvdXJjZS1udW0+MTAuMTEyNi9zY2l0cmFuc2xtZWQuMzAwODkyOTwvZWxlY3Ry
b25pYy1yZXNvdXJjZS1udW0+PHJlbW90ZS1kYXRhYmFzZS1wcm92aWRlcj5OTE08L3JlbW90ZS1k
YXRhYmFzZS1wcm92aWRlcj48bGFuZ3VhZ2U+ZW5nPC9sYW5ndWFnZT48L3JlY29yZD48L0NpdGU+
PC9FbmROb3RlPgB=
</w:fldData>
        </w:fldChar>
      </w:r>
      <w:r w:rsidR="00763BBD" w:rsidRPr="0095210E">
        <w:rPr>
          <w:rFonts w:ascii="Times New Roman" w:hAnsi="Times New Roman" w:cs="Times New Roman"/>
        </w:rPr>
        <w:instrText xml:space="preserve"> ADDIN EN.CITE.DATA </w:instrText>
      </w:r>
      <w:r w:rsidR="00763BBD" w:rsidRPr="0095210E">
        <w:rPr>
          <w:rFonts w:ascii="Times New Roman" w:hAnsi="Times New Roman" w:cs="Times New Roman"/>
        </w:rPr>
      </w:r>
      <w:r w:rsidR="00763BBD" w:rsidRPr="0095210E">
        <w:rPr>
          <w:rFonts w:ascii="Times New Roman" w:hAnsi="Times New Roman" w:cs="Times New Roman"/>
        </w:rPr>
        <w:fldChar w:fldCharType="end"/>
      </w:r>
      <w:r w:rsidR="009B0B66" w:rsidRPr="0095210E">
        <w:rPr>
          <w:rFonts w:ascii="Times New Roman" w:hAnsi="Times New Roman" w:cs="Times New Roman"/>
        </w:rPr>
      </w:r>
      <w:r w:rsidR="009B0B66" w:rsidRPr="0095210E">
        <w:rPr>
          <w:rFonts w:ascii="Times New Roman" w:hAnsi="Times New Roman" w:cs="Times New Roman"/>
        </w:rPr>
        <w:fldChar w:fldCharType="separate"/>
      </w:r>
      <w:r w:rsidR="00763BBD" w:rsidRPr="0095210E">
        <w:rPr>
          <w:rFonts w:ascii="Times New Roman" w:hAnsi="Times New Roman" w:cs="Times New Roman"/>
          <w:noProof/>
        </w:rPr>
        <w:t>(34)</w:t>
      </w:r>
      <w:r w:rsidR="009B0B66" w:rsidRPr="0095210E">
        <w:rPr>
          <w:rFonts w:ascii="Times New Roman" w:hAnsi="Times New Roman" w:cs="Times New Roman"/>
        </w:rPr>
        <w:fldChar w:fldCharType="end"/>
      </w:r>
      <w:r w:rsidR="008D621A" w:rsidRPr="0095210E">
        <w:rPr>
          <w:rFonts w:ascii="Times New Roman" w:hAnsi="Times New Roman" w:cs="Times New Roman"/>
        </w:rPr>
        <w:t>.</w:t>
      </w:r>
      <w:r w:rsidR="0043438A" w:rsidRPr="0095210E">
        <w:rPr>
          <w:rFonts w:ascii="Times New Roman" w:hAnsi="Times New Roman" w:cs="Times New Roman"/>
        </w:rPr>
        <w:t xml:space="preserve"> </w:t>
      </w:r>
      <w:r w:rsidR="00E95670" w:rsidRPr="0095210E">
        <w:rPr>
          <w:rFonts w:ascii="Times New Roman" w:hAnsi="Times New Roman" w:cs="Times New Roman"/>
        </w:rPr>
        <w:t xml:space="preserve">However, </w:t>
      </w:r>
      <w:r w:rsidR="008204C3" w:rsidRPr="0095210E">
        <w:rPr>
          <w:rFonts w:ascii="Times New Roman" w:hAnsi="Times New Roman" w:cs="Times New Roman"/>
        </w:rPr>
        <w:t>more</w:t>
      </w:r>
      <w:r w:rsidR="00E95670" w:rsidRPr="0095210E">
        <w:rPr>
          <w:rFonts w:ascii="Times New Roman" w:hAnsi="Times New Roman" w:cs="Times New Roman"/>
        </w:rPr>
        <w:t xml:space="preserve"> studies</w:t>
      </w:r>
      <w:r w:rsidR="0099625A" w:rsidRPr="0095210E">
        <w:rPr>
          <w:rFonts w:ascii="Times New Roman" w:hAnsi="Times New Roman" w:cs="Times New Roman"/>
        </w:rPr>
        <w:t>,</w:t>
      </w:r>
      <w:r w:rsidR="0043438A" w:rsidRPr="0095210E">
        <w:rPr>
          <w:rFonts w:ascii="Times New Roman" w:hAnsi="Times New Roman" w:cs="Times New Roman"/>
        </w:rPr>
        <w:t xml:space="preserve"> </w:t>
      </w:r>
      <w:r w:rsidR="009B2665" w:rsidRPr="0095210E">
        <w:rPr>
          <w:rFonts w:ascii="Times New Roman" w:hAnsi="Times New Roman" w:cs="Times New Roman"/>
        </w:rPr>
        <w:t>i.e.</w:t>
      </w:r>
      <w:r w:rsidR="0099625A" w:rsidRPr="0095210E">
        <w:rPr>
          <w:rFonts w:ascii="Times New Roman" w:hAnsi="Times New Roman" w:cs="Times New Roman"/>
        </w:rPr>
        <w:t>,</w:t>
      </w:r>
      <w:r w:rsidR="0043438A" w:rsidRPr="0095210E">
        <w:rPr>
          <w:rFonts w:ascii="Times New Roman" w:hAnsi="Times New Roman" w:cs="Times New Roman"/>
        </w:rPr>
        <w:t xml:space="preserve"> </w:t>
      </w:r>
      <w:r w:rsidR="00E95670" w:rsidRPr="0095210E">
        <w:rPr>
          <w:rFonts w:ascii="Times New Roman" w:hAnsi="Times New Roman" w:cs="Times New Roman"/>
        </w:rPr>
        <w:t>in-vitro as well as in-vivo</w:t>
      </w:r>
      <w:r w:rsidR="0099625A" w:rsidRPr="0095210E">
        <w:rPr>
          <w:rFonts w:ascii="Times New Roman" w:hAnsi="Times New Roman" w:cs="Times New Roman"/>
        </w:rPr>
        <w:t>,</w:t>
      </w:r>
      <w:r w:rsidR="00E95670" w:rsidRPr="0095210E">
        <w:rPr>
          <w:rFonts w:ascii="Times New Roman" w:hAnsi="Times New Roman" w:cs="Times New Roman"/>
        </w:rPr>
        <w:t xml:space="preserve"> will be required before </w:t>
      </w:r>
      <w:r w:rsidR="00CC3216" w:rsidRPr="0095210E">
        <w:rPr>
          <w:rFonts w:ascii="Times New Roman" w:hAnsi="Times New Roman" w:cs="Times New Roman"/>
        </w:rPr>
        <w:t>conducting</w:t>
      </w:r>
      <w:r w:rsidR="00E95670" w:rsidRPr="0095210E">
        <w:rPr>
          <w:rFonts w:ascii="Times New Roman" w:hAnsi="Times New Roman" w:cs="Times New Roman"/>
        </w:rPr>
        <w:t xml:space="preserve"> clinical </w:t>
      </w:r>
      <w:r w:rsidR="00D10689" w:rsidRPr="0095210E">
        <w:rPr>
          <w:rFonts w:ascii="Times New Roman" w:hAnsi="Times New Roman" w:cs="Times New Roman"/>
        </w:rPr>
        <w:t>trials</w:t>
      </w:r>
      <w:r w:rsidR="00E95670" w:rsidRPr="0095210E">
        <w:rPr>
          <w:rFonts w:ascii="Times New Roman" w:hAnsi="Times New Roman" w:cs="Times New Roman"/>
        </w:rPr>
        <w:t>.</w:t>
      </w:r>
    </w:p>
    <w:p w14:paraId="4C755EC5" w14:textId="77777777" w:rsidR="00D10689" w:rsidRPr="0095210E" w:rsidRDefault="00D10689" w:rsidP="0095210E">
      <w:pPr>
        <w:spacing w:line="360" w:lineRule="auto"/>
        <w:jc w:val="both"/>
        <w:rPr>
          <w:rFonts w:ascii="Times New Roman" w:hAnsi="Times New Roman" w:cs="Times New Roman"/>
        </w:rPr>
      </w:pPr>
    </w:p>
    <w:p w14:paraId="4DC198D0" w14:textId="6D4F3FD4" w:rsidR="00A6530C" w:rsidRPr="0095210E" w:rsidRDefault="004E7EFB" w:rsidP="0095210E">
      <w:pPr>
        <w:spacing w:line="360" w:lineRule="auto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 xml:space="preserve">Likewise, other strategies such as RNA interference (RNAi) through </w:t>
      </w:r>
      <w:r w:rsidR="002E64CD" w:rsidRPr="0095210E">
        <w:rPr>
          <w:rFonts w:ascii="Times New Roman" w:hAnsi="Times New Roman" w:cs="Times New Roman"/>
        </w:rPr>
        <w:t>s</w:t>
      </w:r>
      <w:r w:rsidRPr="0095210E">
        <w:rPr>
          <w:rFonts w:ascii="Times New Roman" w:hAnsi="Times New Roman" w:cs="Times New Roman"/>
        </w:rPr>
        <w:t xml:space="preserve">mall interfering RNAs (siRNAs) </w:t>
      </w:r>
      <w:r w:rsidR="00AC46F8" w:rsidRPr="0095210E">
        <w:rPr>
          <w:rFonts w:ascii="Times New Roman" w:hAnsi="Times New Roman" w:cs="Times New Roman"/>
        </w:rPr>
        <w:t>are</w:t>
      </w:r>
      <w:r w:rsidR="0043438A" w:rsidRPr="0095210E">
        <w:rPr>
          <w:rFonts w:ascii="Times New Roman" w:hAnsi="Times New Roman" w:cs="Times New Roman"/>
        </w:rPr>
        <w:t xml:space="preserve"> </w:t>
      </w:r>
      <w:r w:rsidRPr="0095210E">
        <w:rPr>
          <w:rFonts w:ascii="Times New Roman" w:hAnsi="Times New Roman" w:cs="Times New Roman"/>
        </w:rPr>
        <w:t xml:space="preserve">also used previously to </w:t>
      </w:r>
      <w:r w:rsidR="002E64CD" w:rsidRPr="0095210E">
        <w:rPr>
          <w:rFonts w:ascii="Times New Roman" w:hAnsi="Times New Roman" w:cs="Times New Roman"/>
        </w:rPr>
        <w:t>inhibit</w:t>
      </w:r>
      <w:r w:rsidRPr="0095210E">
        <w:rPr>
          <w:rFonts w:ascii="Times New Roman" w:hAnsi="Times New Roman" w:cs="Times New Roman"/>
        </w:rPr>
        <w:t xml:space="preserve"> N and L </w:t>
      </w:r>
      <w:r w:rsidR="002E64CD" w:rsidRPr="0095210E">
        <w:rPr>
          <w:rFonts w:ascii="Times New Roman" w:hAnsi="Times New Roman" w:cs="Times New Roman"/>
        </w:rPr>
        <w:t>genes</w:t>
      </w:r>
      <w:r w:rsidR="009B0B66" w:rsidRPr="0095210E">
        <w:rPr>
          <w:rFonts w:ascii="Times New Roman" w:hAnsi="Times New Roman" w:cs="Times New Roman"/>
        </w:rPr>
        <w:fldChar w:fldCharType="begin"/>
      </w:r>
      <w:r w:rsidR="00763BBD" w:rsidRPr="0095210E">
        <w:rPr>
          <w:rFonts w:ascii="Times New Roman" w:hAnsi="Times New Roman" w:cs="Times New Roman"/>
        </w:rPr>
        <w:instrText xml:space="preserve"> ADDIN EN.CITE &lt;EndNote&gt;&lt;Cite&gt;&lt;Author&gt;Mungall&lt;/Author&gt;&lt;Year&gt;2008&lt;/Year&gt;&lt;RecNum&gt;42&lt;/RecNum&gt;&lt;DisplayText&gt;(35)&lt;/DisplayText&gt;&lt;record&gt;&lt;rec-number&gt;42&lt;/rec-number&gt;&lt;foreign-keys&gt;&lt;key app="EN" db-id="w9zdesez85v9wuetex2vrfryewf9svvafpdr" timestamp="1550811846"&gt;42&lt;/key&gt;&lt;/foreign-keys&gt;&lt;ref-type name="Journal Article"&gt;17&lt;/ref-type&gt;&lt;contributors&gt;&lt;authors&gt;&lt;author&gt;Mungall, B. A.&lt;/author&gt;&lt;author&gt;Schopman, N. C.&lt;/author&gt;&lt;author&gt;Lambeth, L. S.&lt;/author&gt;&lt;author&gt;Doran, T. J.&lt;/author&gt;&lt;/authors&gt;&lt;/contributors&gt;&lt;auth-address&gt;Australian Animal Health Laboratory, CSIRO Livestock Industries, Geelong, Australia. Bruce.Mungall@csiro.au&lt;/auth-address&gt;&lt;titles&gt;&lt;title&gt;Inhibition of Henipavirus infection by RNA interference&lt;/title&gt;&lt;secondary-title&gt;Antiviral Res&lt;/secondary-title&gt;&lt;/titles&gt;&lt;periodical&gt;&lt;full-title&gt;Antiviral Res&lt;/full-title&gt;&lt;/periodical&gt;&lt;pages&gt;324-31&lt;/pages&gt;&lt;volume&gt;80&lt;/volume&gt;&lt;number&gt;3&lt;/number&gt;&lt;edition&gt;2008/08/09&lt;/edition&gt;&lt;keywords&gt;&lt;keyword&gt;Animals&lt;/keyword&gt;&lt;keyword&gt;Base Sequence&lt;/keyword&gt;&lt;keyword&gt;Cell Line&lt;/keyword&gt;&lt;keyword&gt;Cercopithecus aethiops&lt;/keyword&gt;&lt;keyword&gt;Cricetinae&lt;/keyword&gt;&lt;keyword&gt;Genome, Viral&lt;/keyword&gt;&lt;keyword&gt;Henipavirus/ genetics/physiology&lt;/keyword&gt;&lt;keyword&gt;Henipavirus Infections/genetics/ therapy/veterinary/ virology&lt;/keyword&gt;&lt;keyword&gt;Horse Diseases/ virology&lt;/keyword&gt;&lt;keyword&gt;Horses&lt;/keyword&gt;&lt;keyword&gt;Humans&lt;/keyword&gt;&lt;keyword&gt;RNA Interference&lt;/keyword&gt;&lt;keyword&gt;RNA, Small Interfering/genetics&lt;/keyword&gt;&lt;keyword&gt;Sequence Alignment&lt;/keyword&gt;&lt;keyword&gt;Vero Cells&lt;/keyword&gt;&lt;keyword&gt;Virus Replication&lt;/keyword&gt;&lt;/keywords&gt;&lt;dates&gt;&lt;year&gt;2008&lt;/year&gt;&lt;pub-dates&gt;&lt;date&gt;Dec&lt;/date&gt;&lt;/pub-dates&gt;&lt;/dates&gt;&lt;isbn&gt;1872-9096 (Electronic)&amp;#xD;0166-3542 (Linking)&lt;/isbn&gt;&lt;accession-num&gt;18687361&lt;/accession-num&gt;&lt;urls&gt;&lt;/urls&gt;&lt;electronic-resource-num&gt;10.1016/j.antiviral.2008.07.004&lt;/electronic-resource-num&gt;&lt;remote-database-provider&gt;NLM&lt;/remote-database-provider&gt;&lt;language&gt;eng&lt;/language&gt;&lt;/record&gt;&lt;/Cite&gt;&lt;/EndNote&gt;</w:instrText>
      </w:r>
      <w:r w:rsidR="009B0B66" w:rsidRPr="0095210E">
        <w:rPr>
          <w:rFonts w:ascii="Times New Roman" w:hAnsi="Times New Roman" w:cs="Times New Roman"/>
        </w:rPr>
        <w:fldChar w:fldCharType="separate"/>
      </w:r>
      <w:r w:rsidR="00763BBD" w:rsidRPr="0095210E">
        <w:rPr>
          <w:rFonts w:ascii="Times New Roman" w:hAnsi="Times New Roman" w:cs="Times New Roman"/>
          <w:noProof/>
        </w:rPr>
        <w:t>(35)</w:t>
      </w:r>
      <w:r w:rsidR="009B0B66" w:rsidRPr="0095210E">
        <w:rPr>
          <w:rFonts w:ascii="Times New Roman" w:hAnsi="Times New Roman" w:cs="Times New Roman"/>
        </w:rPr>
        <w:fldChar w:fldCharType="end"/>
      </w:r>
      <w:r w:rsidR="00EA72A2" w:rsidRPr="0095210E">
        <w:rPr>
          <w:rFonts w:ascii="Times New Roman" w:hAnsi="Times New Roman" w:cs="Times New Roman"/>
        </w:rPr>
        <w:t>.</w:t>
      </w:r>
      <w:r w:rsidR="0043438A" w:rsidRPr="0095210E">
        <w:rPr>
          <w:rFonts w:ascii="Times New Roman" w:hAnsi="Times New Roman" w:cs="Times New Roman"/>
        </w:rPr>
        <w:t xml:space="preserve"> </w:t>
      </w:r>
      <w:r w:rsidR="00E21BA0" w:rsidRPr="0095210E">
        <w:rPr>
          <w:rFonts w:ascii="Times New Roman" w:hAnsi="Times New Roman" w:cs="Times New Roman"/>
        </w:rPr>
        <w:t>Further, an anti-viral drug, Ribavirin</w:t>
      </w:r>
      <w:r w:rsidR="00CB3F2B" w:rsidRPr="0095210E">
        <w:rPr>
          <w:rFonts w:ascii="Times New Roman" w:hAnsi="Times New Roman" w:cs="Times New Roman"/>
        </w:rPr>
        <w:t>,</w:t>
      </w:r>
      <w:r w:rsidR="00E21BA0" w:rsidRPr="0095210E">
        <w:rPr>
          <w:rFonts w:ascii="Times New Roman" w:hAnsi="Times New Roman" w:cs="Times New Roman"/>
        </w:rPr>
        <w:t xml:space="preserve"> is also used in infected persons</w:t>
      </w:r>
      <w:r w:rsidR="009B0B66" w:rsidRPr="0095210E">
        <w:rPr>
          <w:rFonts w:ascii="Times New Roman" w:hAnsi="Times New Roman" w:cs="Times New Roman"/>
        </w:rPr>
        <w:fldChar w:fldCharType="begin"/>
      </w:r>
      <w:r w:rsidR="00763BBD" w:rsidRPr="0095210E">
        <w:rPr>
          <w:rFonts w:ascii="Times New Roman" w:hAnsi="Times New Roman" w:cs="Times New Roman"/>
        </w:rPr>
        <w:instrText xml:space="preserve"> ADDIN EN.CITE &lt;EndNote&gt;&lt;Cite&gt;&lt;Author&gt;Chong&lt;/Author&gt;&lt;Year&gt;2001&lt;/Year&gt;&lt;RecNum&gt;66&lt;/RecNum&gt;&lt;DisplayText&gt;(36)&lt;/DisplayText&gt;&lt;record&gt;&lt;rec-number&gt;66&lt;/rec-number&gt;&lt;foreign-keys&gt;&lt;key app="EN" db-id="w9zdesez85v9wuetex2vrfryewf9svvafpdr" timestamp="1550811847"&gt;66&lt;/key&gt;&lt;/foreign-keys&gt;&lt;ref-type name="Journal Article"&gt;17&lt;/ref-type&gt;&lt;contributors&gt;&lt;authors&gt;&lt;author&gt;Chong, H. T.&lt;/author&gt;&lt;author&gt;Kamarulzaman, A.&lt;/author&gt;&lt;author&gt;Tan, C. T.&lt;/author&gt;&lt;author&gt;Goh, K. J.&lt;/author&gt;&lt;author&gt;Thayaparan, T.&lt;/author&gt;&lt;author&gt;Kunjapan, S. R.&lt;/author&gt;&lt;author&gt;Chew, N. K.&lt;/author&gt;&lt;author&gt;Chua, K. B.&lt;/author&gt;&lt;author&gt;Lam, S. K.&lt;/author&gt;&lt;/authors&gt;&lt;/contributors&gt;&lt;auth-address&gt;Department of Medicine, University of Malaya Medical Centre, Lembah Pantai, Kuala Lumpur, Malaysia.&lt;/auth-address&gt;&lt;titles&gt;&lt;title&gt;Treatment of acute Nipah encephalitis with ribavirin&lt;/title&gt;&lt;secondary-title&gt;Ann Neurol&lt;/secondary-title&gt;&lt;/titles&gt;&lt;periodical&gt;&lt;full-title&gt;Ann Neurol&lt;/full-title&gt;&lt;/periodical&gt;&lt;pages&gt;810-3&lt;/pages&gt;&lt;volume&gt;49&lt;/volume&gt;&lt;number&gt;6&lt;/number&gt;&lt;edition&gt;2001/06/21&lt;/edition&gt;&lt;keywords&gt;&lt;keyword&gt;Adult&lt;/keyword&gt;&lt;keyword&gt;Asian Continental Ancestry Group&lt;/keyword&gt;&lt;keyword&gt;China/ethnology&lt;/keyword&gt;&lt;keyword&gt;Encephalitis, Viral/ drug therapy/mortality/physiopathology/virology&lt;/keyword&gt;&lt;keyword&gt;Female&lt;/keyword&gt;&lt;keyword&gt;Humans&lt;/keyword&gt;&lt;keyword&gt;Malaysia&lt;/keyword&gt;&lt;keyword&gt;Male&lt;/keyword&gt;&lt;keyword&gt;Paramyxovirinae/classification/isolation &amp;amp; purification/ physiology&lt;/keyword&gt;&lt;keyword&gt;Retrospective Studies&lt;/keyword&gt;&lt;keyword&gt;Ribavirin/adverse effects/ therapeutic use&lt;/keyword&gt;&lt;keyword&gt;Treatment Outcome&lt;/keyword&gt;&lt;keyword&gt;Treatment Refusal&lt;/keyword&gt;&lt;/keywords&gt;&lt;dates&gt;&lt;year&gt;2001&lt;/year&gt;&lt;pub-dates&gt;&lt;date&gt;Jun&lt;/date&gt;&lt;/pub-dates&gt;&lt;/dates&gt;&lt;isbn&gt;0364-5134 (Print)&amp;#xD;0364-5134 (Linking)&lt;/isbn&gt;&lt;accession-num&gt;11409437&lt;/accession-num&gt;&lt;urls&gt;&lt;/urls&gt;&lt;remote-database-provider&gt;NLM&lt;/remote-database-provider&gt;&lt;language&gt;eng&lt;/language&gt;&lt;/record&gt;&lt;/Cite&gt;&lt;/EndNote&gt;</w:instrText>
      </w:r>
      <w:r w:rsidR="009B0B66" w:rsidRPr="0095210E">
        <w:rPr>
          <w:rFonts w:ascii="Times New Roman" w:hAnsi="Times New Roman" w:cs="Times New Roman"/>
        </w:rPr>
        <w:fldChar w:fldCharType="separate"/>
      </w:r>
      <w:r w:rsidR="00763BBD" w:rsidRPr="0095210E">
        <w:rPr>
          <w:rFonts w:ascii="Times New Roman" w:hAnsi="Times New Roman" w:cs="Times New Roman"/>
          <w:noProof/>
        </w:rPr>
        <w:t>(36)</w:t>
      </w:r>
      <w:r w:rsidR="009B0B66" w:rsidRPr="0095210E">
        <w:rPr>
          <w:rFonts w:ascii="Times New Roman" w:hAnsi="Times New Roman" w:cs="Times New Roman"/>
        </w:rPr>
        <w:fldChar w:fldCharType="end"/>
      </w:r>
      <w:r w:rsidR="00E21BA0" w:rsidRPr="0095210E">
        <w:rPr>
          <w:rFonts w:ascii="Times New Roman" w:hAnsi="Times New Roman" w:cs="Times New Roman"/>
        </w:rPr>
        <w:t xml:space="preserve"> and also tested on animal experiments</w:t>
      </w:r>
      <w:r w:rsidR="00272242" w:rsidRPr="0095210E">
        <w:rPr>
          <w:rFonts w:ascii="Times New Roman" w:hAnsi="Times New Roman" w:cs="Times New Roman"/>
        </w:rPr>
        <w:t>.</w:t>
      </w:r>
      <w:r w:rsidR="00A91A04" w:rsidRPr="0095210E">
        <w:rPr>
          <w:rFonts w:ascii="Times New Roman" w:hAnsi="Times New Roman" w:cs="Times New Roman"/>
        </w:rPr>
        <w:t xml:space="preserve"> </w:t>
      </w:r>
      <w:r w:rsidR="00272242" w:rsidRPr="0095210E">
        <w:rPr>
          <w:rFonts w:ascii="Times New Roman" w:hAnsi="Times New Roman" w:cs="Times New Roman"/>
        </w:rPr>
        <w:t>H</w:t>
      </w:r>
      <w:r w:rsidR="00E21BA0" w:rsidRPr="0095210E">
        <w:rPr>
          <w:rFonts w:ascii="Times New Roman" w:hAnsi="Times New Roman" w:cs="Times New Roman"/>
        </w:rPr>
        <w:t>oweve</w:t>
      </w:r>
      <w:r w:rsidR="00990D84" w:rsidRPr="0095210E">
        <w:rPr>
          <w:rFonts w:ascii="Times New Roman" w:hAnsi="Times New Roman" w:cs="Times New Roman"/>
        </w:rPr>
        <w:t>r,</w:t>
      </w:r>
      <w:r w:rsidR="00E21BA0" w:rsidRPr="0095210E">
        <w:rPr>
          <w:rFonts w:ascii="Times New Roman" w:hAnsi="Times New Roman" w:cs="Times New Roman"/>
        </w:rPr>
        <w:t xml:space="preserve"> it did not show </w:t>
      </w:r>
      <w:r w:rsidR="006B4B9F" w:rsidRPr="0095210E">
        <w:rPr>
          <w:rFonts w:ascii="Times New Roman" w:hAnsi="Times New Roman" w:cs="Times New Roman"/>
        </w:rPr>
        <w:t xml:space="preserve">good </w:t>
      </w:r>
      <w:r w:rsidR="00E21BA0" w:rsidRPr="0095210E">
        <w:rPr>
          <w:rFonts w:ascii="Times New Roman" w:hAnsi="Times New Roman" w:cs="Times New Roman"/>
        </w:rPr>
        <w:t xml:space="preserve">efficiency against </w:t>
      </w:r>
      <w:r w:rsidR="00990D84" w:rsidRPr="0095210E">
        <w:rPr>
          <w:rFonts w:ascii="Times New Roman" w:hAnsi="Times New Roman" w:cs="Times New Roman"/>
        </w:rPr>
        <w:t xml:space="preserve">the </w:t>
      </w:r>
      <w:r w:rsidR="00E21BA0" w:rsidRPr="0095210E">
        <w:rPr>
          <w:rFonts w:ascii="Times New Roman" w:hAnsi="Times New Roman" w:cs="Times New Roman"/>
        </w:rPr>
        <w:t>infection</w:t>
      </w:r>
      <w:r w:rsidR="0043438A" w:rsidRPr="0095210E">
        <w:rPr>
          <w:rFonts w:ascii="Times New Roman" w:hAnsi="Times New Roman" w:cs="Times New Roman"/>
        </w:rPr>
        <w:t xml:space="preserve"> </w:t>
      </w:r>
      <w:r w:rsidR="009B0B66" w:rsidRPr="0095210E">
        <w:rPr>
          <w:rFonts w:ascii="Times New Roman" w:hAnsi="Times New Roman" w:cs="Times New Roman"/>
        </w:rPr>
        <w:fldChar w:fldCharType="begin">
          <w:fldData xml:space="preserve">PEVuZE5vdGU+PENpdGU+PEF1dGhvcj5HZW9yZ2VzLUNvdXJib3Q8L0F1dGhvcj48WWVhcj4yMDA2
PC9ZZWFyPjxSZWNOdW0+NTA8L1JlY051bT48RGlzcGxheVRleHQ+KDM2LDM3KTwvRGlzcGxheVRl
eHQ+PHJlY29yZD48cmVjLW51bWJlcj41MDwvcmVjLW51bWJlcj48Zm9yZWlnbi1rZXlzPjxrZXkg
YXBwPSJFTiIgZGItaWQ9Inc5emRlc2V6ODV2OXd1ZXRleDJ2cmZyeWV3ZjlzdnZhZnBkciIgdGlt
ZXN0YW1wPSIxNTUwODExODQ3Ij41MDwva2V5PjwvZm9yZWlnbi1rZXlzPjxyZWYtdHlwZSBuYW1l
PSJKb3VybmFsIEFydGljbGUiPjE3PC9yZWYtdHlwZT48Y29udHJpYnV0b3JzPjxhdXRob3JzPjxh
dXRob3I+R2Vvcmdlcy1Db3VyYm90LCBNLiBDLjwvYXV0aG9yPjxhdXRob3I+Q29udGFtaW4sIEgu
PC9hdXRob3I+PGF1dGhvcj5GYXVyZSwgQy48L2F1dGhvcj48YXV0aG9yPkxvdGgsIFAuPC9hdXRo
b3I+PGF1dGhvcj5CYWl6ZSwgUy48L2F1dGhvcj48YXV0aG9yPkxleXNzZW4sIFAuPC9hdXRob3I+
PGF1dGhvcj5OZXl0cywgSi48L2F1dGhvcj48YXV0aG9yPkRldWJlbCwgVi48L2F1dGhvcj48L2F1
dGhvcnM+PC9jb250cmlidXRvcnM+PGF1dGgtYWRkcmVzcz5Vbml0ZSBkZSBCaW9sb2dpZSBkZXMg
aW5mZWN0aW9ucyB2aXJhbGVzIGVtZXJnZW50ZXMsIEluc3RpdHV0IFBhc3RldXIsIExhYm9yYXRv
aXJlIFA0LCBKZWFuIE1lcmlldXggSW5zZXJtLCBJbnN0aXR1dCBGZWRlcmF0aWYgZGUgUmVjaGVy
Y2hlIDEyOC1CaW9zY2llbmNlcyBMeW9uIEdlcmxhbmQsIDIxIEF2ZW51ZSBUb255IEdhcm5pZXIs
IDY5MzY1IEx5b24sIEZyYW5jZS4gbWdlb3JnZXNAY2VydmktbHlvbi5pbnNlcm0uZnI8L2F1dGgt
YWRkcmVzcz48dGl0bGVzPjx0aXRsZT5Qb2x5KEkpLXBvbHkoQzEyVSkgYnV0IG5vdCByaWJhdmly
aW4gcHJldmVudHMgZGVhdGggaW4gYSBoYW1zdGVyIG1vZGVsIG9mIE5pcGFoIHZpcnVzIGluZmVj
dGlvbjwvdGl0bGU+PHNlY29uZGFyeS10aXRsZT5BbnRpbWljcm9iIEFnZW50cyBDaGVtb3RoZXI8
L3NlY29uZGFyeS10aXRsZT48L3RpdGxlcz48cGVyaW9kaWNhbD48ZnVsbC10aXRsZT5BbnRpbWlj
cm9iIEFnZW50cyBDaGVtb3RoZXI8L2Z1bGwtdGl0bGU+PC9wZXJpb2RpY2FsPjxwYWdlcz4xNzY4
LTcyPC9wYWdlcz48dm9sdW1lPjUwPC92b2x1bWU+PG51bWJlcj41PC9udW1iZXI+PGVkaXRpb24+
MjAwNi8wNC8yODwvZWRpdGlvbj48a2V5d29yZHM+PGtleXdvcmQ+QW5pbWFsczwva2V5d29yZD48
a2V5d29yZD5DZWxsIFN1cnZpdmFsL2RydWcgZWZmZWN0czwva2V5d29yZD48a2V5d29yZD5DZXJj
b3BpdGhlY3VzIGFldGhpb3BzPC9rZXl3b3JkPjxrZXl3b3JkPkNyaWNldGluYWU8L2tleXdvcmQ+
PGtleXdvcmQ+RGlzZWFzZSBNb2RlbHMsIEFuaW1hbDwva2V5d29yZD48a2V5d29yZD5Fbnp5bWUt
TGlua2VkIEltbXVub3NvcmJlbnQgQXNzYXk8L2tleXdvcmQ+PGtleXdvcmQ+SGVMYSBDZWxsczwv
a2V5d29yZD48a2V5d29yZD5IdW1hbnM8L2tleXdvcmQ+PGtleXdvcmQ+SW1tdW5vZ2xvYnVsaW4g
Ry9ibG9vZDwva2V5d29yZD48a2V5d29yZD5JbmplY3Rpb25zLCBJbnRyYXBlcml0b25lYWw8L2tl
eXdvcmQ+PGtleXdvcmQ+TGV0aGFsIERvc2UgNTA8L2tleXdvcmQ+PGtleXdvcmQ+TWFsZTwva2V5
d29yZD48a2V5d29yZD5NZXNvY3JpY2V0dXM8L2tleXdvcmQ+PGtleXdvcmQ+TmlwYWggVmlydXMv
IGRydWcgZWZmZWN0czwva2V5d29yZD48a2V5d29yZD5Qb2x5IEktQy9hZG1pbmlzdHJhdGlvbiAm
YW1wOyBkb3NhZ2UvIHRoZXJhcGV1dGljIHVzZTwva2V5d29yZD48a2V5d29yZD5SZXZlcnNlIFRy
YW5zY3JpcHRhc2UgUG9seW1lcmFzZSBDaGFpbiBSZWFjdGlvbjwva2V5d29yZD48a2V5d29yZD5S
aWJhdmlyaW4vYWRtaW5pc3RyYXRpb24gJmFtcDsgZG9zYWdlLyB0aGVyYXBldXRpYyB1c2U8L2tl
eXdvcmQ+PGtleXdvcmQ+VmVybyBDZWxsczwva2V5d29yZD48a2V5d29yZD5WaXJhbCBMb2FkPC9r
ZXl3b3JkPjwva2V5d29yZHM+PGRhdGVzPjx5ZWFyPjIwMDY8L3llYXI+PHB1Yi1kYXRlcz48ZGF0
ZT5NYXk8L2RhdGU+PC9wdWItZGF0ZXM+PC9kYXRlcz48aXNibj4wMDY2LTQ4MDQgKFByaW50KSYj
eEQ7MDA2Ni00ODA0IChMaW5raW5nKTwvaXNibj48YWNjZXNzaW9uLW51bT4xNjY0MTQ0ODwvYWNj
ZXNzaW9uLW51bT48dXJscz48L3VybHM+PGN1c3RvbTI+UE1DMTQ3MjIzODwvY3VzdG9tMj48ZWxl
Y3Ryb25pYy1yZXNvdXJjZS1udW0+MTAuMTEyOC9hYWMuNTAuNS4xNzY4LTE3NzIuMjAwNjwvZWxl
Y3Ryb25pYy1yZXNvdXJjZS1udW0+PHJlbW90ZS1kYXRhYmFzZS1wcm92aWRlcj5OTE08L3JlbW90
ZS1kYXRhYmFzZS1wcm92aWRlcj48bGFuZ3VhZ2U+ZW5nPC9sYW5ndWFnZT48L3JlY29yZD48L0Np
dGU+PENpdGU+PEF1dGhvcj5DaG9uZzwvQXV0aG9yPjxZZWFyPjIwMDE8L1llYXI+PFJlY051bT42
NjwvUmVjTnVtPjxyZWNvcmQ+PHJlYy1udW1iZXI+NjY8L3JlYy1udW1iZXI+PGZvcmVpZ24ta2V5
cz48a2V5IGFwcD0iRU4iIGRiLWlkPSJ3OXpkZXNlejg1djl3dWV0ZXgydnJmcnlld2Y5c3Z2YWZw
ZHIiIHRpbWVzdGFtcD0iMTU1MDgxMTg0NyI+NjY8L2tleT48L2ZvcmVpZ24ta2V5cz48cmVmLXR5
cGUgbmFtZT0iSm91cm5hbCBBcnRpY2xlIj4xNzwvcmVmLXR5cGU+PGNvbnRyaWJ1dG9ycz48YXV0
aG9ycz48YXV0aG9yPkNob25nLCBILiBULjwvYXV0aG9yPjxhdXRob3I+S2FtYXJ1bHphbWFuLCBB
LjwvYXV0aG9yPjxhdXRob3I+VGFuLCBDLiBULjwvYXV0aG9yPjxhdXRob3I+R29oLCBLLiBKLjwv
YXV0aG9yPjxhdXRob3I+VGhheWFwYXJhbiwgVC48L2F1dGhvcj48YXV0aG9yPkt1bmphcGFuLCBT
LiBSLjwvYXV0aG9yPjxhdXRob3I+Q2hldywgTi4gSy48L2F1dGhvcj48YXV0aG9yPkNodWEsIEsu
IEIuPC9hdXRob3I+PGF1dGhvcj5MYW0sIFMuIEsuPC9hdXRob3I+PC9hdXRob3JzPjwvY29udHJp
YnV0b3JzPjxhdXRoLWFkZHJlc3M+RGVwYXJ0bWVudCBvZiBNZWRpY2luZSwgVW5pdmVyc2l0eSBv
ZiBNYWxheWEgTWVkaWNhbCBDZW50cmUsIExlbWJhaCBQYW50YWksIEt1YWxhIEx1bXB1ciwgTWFs
YXlzaWEuPC9hdXRoLWFkZHJlc3M+PHRpdGxlcz48dGl0bGU+VHJlYXRtZW50IG9mIGFjdXRlIE5p
cGFoIGVuY2VwaGFsaXRpcyB3aXRoIHJpYmF2aXJpbjwvdGl0bGU+PHNlY29uZGFyeS10aXRsZT5B
bm4gTmV1cm9sPC9zZWNvbmRhcnktdGl0bGU+PC90aXRsZXM+PHBlcmlvZGljYWw+PGZ1bGwtdGl0
bGU+QW5uIE5ldXJvbDwvZnVsbC10aXRsZT48L3BlcmlvZGljYWw+PHBhZ2VzPjgxMC0zPC9wYWdl
cz48dm9sdW1lPjQ5PC92b2x1bWU+PG51bWJlcj42PC9udW1iZXI+PGVkaXRpb24+MjAwMS8wNi8y
MTwvZWRpdGlvbj48a2V5d29yZHM+PGtleXdvcmQ+QWR1bHQ8L2tleXdvcmQ+PGtleXdvcmQ+QXNp
YW4gQ29udGluZW50YWwgQW5jZXN0cnkgR3JvdXA8L2tleXdvcmQ+PGtleXdvcmQ+Q2hpbmEvZXRo
bm9sb2d5PC9rZXl3b3JkPjxrZXl3b3JkPkVuY2VwaGFsaXRpcywgVmlyYWwvIGRydWcgdGhlcmFw
eS9tb3J0YWxpdHkvcGh5c2lvcGF0aG9sb2d5L3Zpcm9sb2d5PC9rZXl3b3JkPjxrZXl3b3JkPkZl
bWFsZTwva2V5d29yZD48a2V5d29yZD5IdW1hbnM8L2tleXdvcmQ+PGtleXdvcmQ+TWFsYXlzaWE8
L2tleXdvcmQ+PGtleXdvcmQ+TWFsZTwva2V5d29yZD48a2V5d29yZD5QYXJhbXl4b3ZpcmluYWUv
Y2xhc3NpZmljYXRpb24vaXNvbGF0aW9uICZhbXA7IHB1cmlmaWNhdGlvbi8gcGh5c2lvbG9neTwv
a2V5d29yZD48a2V5d29yZD5SZXRyb3NwZWN0aXZlIFN0dWRpZXM8L2tleXdvcmQ+PGtleXdvcmQ+
UmliYXZpcmluL2FkdmVyc2UgZWZmZWN0cy8gdGhlcmFwZXV0aWMgdXNlPC9rZXl3b3JkPjxrZXl3
b3JkPlRyZWF0bWVudCBPdXRjb21lPC9rZXl3b3JkPjxrZXl3b3JkPlRyZWF0bWVudCBSZWZ1c2Fs
PC9rZXl3b3JkPjwva2V5d29yZHM+PGRhdGVzPjx5ZWFyPjIwMDE8L3llYXI+PHB1Yi1kYXRlcz48
ZGF0ZT5KdW48L2RhdGU+PC9wdWItZGF0ZXM+PC9kYXRlcz48aXNibj4wMzY0LTUxMzQgKFByaW50
KSYjeEQ7MDM2NC01MTM0IChMaW5raW5nKTwvaXNibj48YWNjZXNzaW9uLW51bT4xMTQwOTQzNzwv
YWNjZXNzaW9uLW51bT48dXJscz48L3VybHM+PHJlbW90ZS1kYXRhYmFzZS1wcm92aWRlcj5OTE08
L3JlbW90ZS1kYXRhYmFzZS1wcm92aWRlcj48bGFuZ3VhZ2U+ZW5nPC9sYW5ndWFnZT48L3JlY29y
ZD48L0NpdGU+PC9FbmROb3RlPgB=
</w:fldData>
        </w:fldChar>
      </w:r>
      <w:r w:rsidR="00763BBD" w:rsidRPr="0095210E">
        <w:rPr>
          <w:rFonts w:ascii="Times New Roman" w:hAnsi="Times New Roman" w:cs="Times New Roman"/>
        </w:rPr>
        <w:instrText xml:space="preserve"> ADDIN EN.CITE </w:instrText>
      </w:r>
      <w:r w:rsidR="00763BBD" w:rsidRPr="0095210E">
        <w:rPr>
          <w:rFonts w:ascii="Times New Roman" w:hAnsi="Times New Roman" w:cs="Times New Roman"/>
        </w:rPr>
        <w:fldChar w:fldCharType="begin">
          <w:fldData xml:space="preserve">PEVuZE5vdGU+PENpdGU+PEF1dGhvcj5HZW9yZ2VzLUNvdXJib3Q8L0F1dGhvcj48WWVhcj4yMDA2
PC9ZZWFyPjxSZWNOdW0+NTA8L1JlY051bT48RGlzcGxheVRleHQ+KDM2LDM3KTwvRGlzcGxheVRl
eHQ+PHJlY29yZD48cmVjLW51bWJlcj41MDwvcmVjLW51bWJlcj48Zm9yZWlnbi1rZXlzPjxrZXkg
YXBwPSJFTiIgZGItaWQ9Inc5emRlc2V6ODV2OXd1ZXRleDJ2cmZyeWV3ZjlzdnZhZnBkciIgdGlt
ZXN0YW1wPSIxNTUwODExODQ3Ij41MDwva2V5PjwvZm9yZWlnbi1rZXlzPjxyZWYtdHlwZSBuYW1l
PSJKb3VybmFsIEFydGljbGUiPjE3PC9yZWYtdHlwZT48Y29udHJpYnV0b3JzPjxhdXRob3JzPjxh
dXRob3I+R2Vvcmdlcy1Db3VyYm90LCBNLiBDLjwvYXV0aG9yPjxhdXRob3I+Q29udGFtaW4sIEgu
PC9hdXRob3I+PGF1dGhvcj5GYXVyZSwgQy48L2F1dGhvcj48YXV0aG9yPkxvdGgsIFAuPC9hdXRo
b3I+PGF1dGhvcj5CYWl6ZSwgUy48L2F1dGhvcj48YXV0aG9yPkxleXNzZW4sIFAuPC9hdXRob3I+
PGF1dGhvcj5OZXl0cywgSi48L2F1dGhvcj48YXV0aG9yPkRldWJlbCwgVi48L2F1dGhvcj48L2F1
dGhvcnM+PC9jb250cmlidXRvcnM+PGF1dGgtYWRkcmVzcz5Vbml0ZSBkZSBCaW9sb2dpZSBkZXMg
aW5mZWN0aW9ucyB2aXJhbGVzIGVtZXJnZW50ZXMsIEluc3RpdHV0IFBhc3RldXIsIExhYm9yYXRv
aXJlIFA0LCBKZWFuIE1lcmlldXggSW5zZXJtLCBJbnN0aXR1dCBGZWRlcmF0aWYgZGUgUmVjaGVy
Y2hlIDEyOC1CaW9zY2llbmNlcyBMeW9uIEdlcmxhbmQsIDIxIEF2ZW51ZSBUb255IEdhcm5pZXIs
IDY5MzY1IEx5b24sIEZyYW5jZS4gbWdlb3JnZXNAY2VydmktbHlvbi5pbnNlcm0uZnI8L2F1dGgt
YWRkcmVzcz48dGl0bGVzPjx0aXRsZT5Qb2x5KEkpLXBvbHkoQzEyVSkgYnV0IG5vdCByaWJhdmly
aW4gcHJldmVudHMgZGVhdGggaW4gYSBoYW1zdGVyIG1vZGVsIG9mIE5pcGFoIHZpcnVzIGluZmVj
dGlvbjwvdGl0bGU+PHNlY29uZGFyeS10aXRsZT5BbnRpbWljcm9iIEFnZW50cyBDaGVtb3RoZXI8
L3NlY29uZGFyeS10aXRsZT48L3RpdGxlcz48cGVyaW9kaWNhbD48ZnVsbC10aXRsZT5BbnRpbWlj
cm9iIEFnZW50cyBDaGVtb3RoZXI8L2Z1bGwtdGl0bGU+PC9wZXJpb2RpY2FsPjxwYWdlcz4xNzY4
LTcyPC9wYWdlcz48dm9sdW1lPjUwPC92b2x1bWU+PG51bWJlcj41PC9udW1iZXI+PGVkaXRpb24+
MjAwNi8wNC8yODwvZWRpdGlvbj48a2V5d29yZHM+PGtleXdvcmQ+QW5pbWFsczwva2V5d29yZD48
a2V5d29yZD5DZWxsIFN1cnZpdmFsL2RydWcgZWZmZWN0czwva2V5d29yZD48a2V5d29yZD5DZXJj
b3BpdGhlY3VzIGFldGhpb3BzPC9rZXl3b3JkPjxrZXl3b3JkPkNyaWNldGluYWU8L2tleXdvcmQ+
PGtleXdvcmQ+RGlzZWFzZSBNb2RlbHMsIEFuaW1hbDwva2V5d29yZD48a2V5d29yZD5Fbnp5bWUt
TGlua2VkIEltbXVub3NvcmJlbnQgQXNzYXk8L2tleXdvcmQ+PGtleXdvcmQ+SGVMYSBDZWxsczwv
a2V5d29yZD48a2V5d29yZD5IdW1hbnM8L2tleXdvcmQ+PGtleXdvcmQ+SW1tdW5vZ2xvYnVsaW4g
Ry9ibG9vZDwva2V5d29yZD48a2V5d29yZD5JbmplY3Rpb25zLCBJbnRyYXBlcml0b25lYWw8L2tl
eXdvcmQ+PGtleXdvcmQ+TGV0aGFsIERvc2UgNTA8L2tleXdvcmQ+PGtleXdvcmQ+TWFsZTwva2V5
d29yZD48a2V5d29yZD5NZXNvY3JpY2V0dXM8L2tleXdvcmQ+PGtleXdvcmQ+TmlwYWggVmlydXMv
IGRydWcgZWZmZWN0czwva2V5d29yZD48a2V5d29yZD5Qb2x5IEktQy9hZG1pbmlzdHJhdGlvbiAm
YW1wOyBkb3NhZ2UvIHRoZXJhcGV1dGljIHVzZTwva2V5d29yZD48a2V5d29yZD5SZXZlcnNlIFRy
YW5zY3JpcHRhc2UgUG9seW1lcmFzZSBDaGFpbiBSZWFjdGlvbjwva2V5d29yZD48a2V5d29yZD5S
aWJhdmlyaW4vYWRtaW5pc3RyYXRpb24gJmFtcDsgZG9zYWdlLyB0aGVyYXBldXRpYyB1c2U8L2tl
eXdvcmQ+PGtleXdvcmQ+VmVybyBDZWxsczwva2V5d29yZD48a2V5d29yZD5WaXJhbCBMb2FkPC9r
ZXl3b3JkPjwva2V5d29yZHM+PGRhdGVzPjx5ZWFyPjIwMDY8L3llYXI+PHB1Yi1kYXRlcz48ZGF0
ZT5NYXk8L2RhdGU+PC9wdWItZGF0ZXM+PC9kYXRlcz48aXNibj4wMDY2LTQ4MDQgKFByaW50KSYj
eEQ7MDA2Ni00ODA0IChMaW5raW5nKTwvaXNibj48YWNjZXNzaW9uLW51bT4xNjY0MTQ0ODwvYWNj
ZXNzaW9uLW51bT48dXJscz48L3VybHM+PGN1c3RvbTI+UE1DMTQ3MjIzODwvY3VzdG9tMj48ZWxl
Y3Ryb25pYy1yZXNvdXJjZS1udW0+MTAuMTEyOC9hYWMuNTAuNS4xNzY4LTE3NzIuMjAwNjwvZWxl
Y3Ryb25pYy1yZXNvdXJjZS1udW0+PHJlbW90ZS1kYXRhYmFzZS1wcm92aWRlcj5OTE08L3JlbW90
ZS1kYXRhYmFzZS1wcm92aWRlcj48bGFuZ3VhZ2U+ZW5nPC9sYW5ndWFnZT48L3JlY29yZD48L0Np
dGU+PENpdGU+PEF1dGhvcj5DaG9uZzwvQXV0aG9yPjxZZWFyPjIwMDE8L1llYXI+PFJlY051bT42
NjwvUmVjTnVtPjxyZWNvcmQ+PHJlYy1udW1iZXI+NjY8L3JlYy1udW1iZXI+PGZvcmVpZ24ta2V5
cz48a2V5IGFwcD0iRU4iIGRiLWlkPSJ3OXpkZXNlejg1djl3dWV0ZXgydnJmcnlld2Y5c3Z2YWZw
ZHIiIHRpbWVzdGFtcD0iMTU1MDgxMTg0NyI+NjY8L2tleT48L2ZvcmVpZ24ta2V5cz48cmVmLXR5
cGUgbmFtZT0iSm91cm5hbCBBcnRpY2xlIj4xNzwvcmVmLXR5cGU+PGNvbnRyaWJ1dG9ycz48YXV0
aG9ycz48YXV0aG9yPkNob25nLCBILiBULjwvYXV0aG9yPjxhdXRob3I+S2FtYXJ1bHphbWFuLCBB
LjwvYXV0aG9yPjxhdXRob3I+VGFuLCBDLiBULjwvYXV0aG9yPjxhdXRob3I+R29oLCBLLiBKLjwv
YXV0aG9yPjxhdXRob3I+VGhheWFwYXJhbiwgVC48L2F1dGhvcj48YXV0aG9yPkt1bmphcGFuLCBT
LiBSLjwvYXV0aG9yPjxhdXRob3I+Q2hldywgTi4gSy48L2F1dGhvcj48YXV0aG9yPkNodWEsIEsu
IEIuPC9hdXRob3I+PGF1dGhvcj5MYW0sIFMuIEsuPC9hdXRob3I+PC9hdXRob3JzPjwvY29udHJp
YnV0b3JzPjxhdXRoLWFkZHJlc3M+RGVwYXJ0bWVudCBvZiBNZWRpY2luZSwgVW5pdmVyc2l0eSBv
ZiBNYWxheWEgTWVkaWNhbCBDZW50cmUsIExlbWJhaCBQYW50YWksIEt1YWxhIEx1bXB1ciwgTWFs
YXlzaWEuPC9hdXRoLWFkZHJlc3M+PHRpdGxlcz48dGl0bGU+VHJlYXRtZW50IG9mIGFjdXRlIE5p
cGFoIGVuY2VwaGFsaXRpcyB3aXRoIHJpYmF2aXJpbjwvdGl0bGU+PHNlY29uZGFyeS10aXRsZT5B
bm4gTmV1cm9sPC9zZWNvbmRhcnktdGl0bGU+PC90aXRsZXM+PHBlcmlvZGljYWw+PGZ1bGwtdGl0
bGU+QW5uIE5ldXJvbDwvZnVsbC10aXRsZT48L3BlcmlvZGljYWw+PHBhZ2VzPjgxMC0zPC9wYWdl
cz48dm9sdW1lPjQ5PC92b2x1bWU+PG51bWJlcj42PC9udW1iZXI+PGVkaXRpb24+MjAwMS8wNi8y
MTwvZWRpdGlvbj48a2V5d29yZHM+PGtleXdvcmQ+QWR1bHQ8L2tleXdvcmQ+PGtleXdvcmQ+QXNp
YW4gQ29udGluZW50YWwgQW5jZXN0cnkgR3JvdXA8L2tleXdvcmQ+PGtleXdvcmQ+Q2hpbmEvZXRo
bm9sb2d5PC9rZXl3b3JkPjxrZXl3b3JkPkVuY2VwaGFsaXRpcywgVmlyYWwvIGRydWcgdGhlcmFw
eS9tb3J0YWxpdHkvcGh5c2lvcGF0aG9sb2d5L3Zpcm9sb2d5PC9rZXl3b3JkPjxrZXl3b3JkPkZl
bWFsZTwva2V5d29yZD48a2V5d29yZD5IdW1hbnM8L2tleXdvcmQ+PGtleXdvcmQ+TWFsYXlzaWE8
L2tleXdvcmQ+PGtleXdvcmQ+TWFsZTwva2V5d29yZD48a2V5d29yZD5QYXJhbXl4b3ZpcmluYWUv
Y2xhc3NpZmljYXRpb24vaXNvbGF0aW9uICZhbXA7IHB1cmlmaWNhdGlvbi8gcGh5c2lvbG9neTwv
a2V5d29yZD48a2V5d29yZD5SZXRyb3NwZWN0aXZlIFN0dWRpZXM8L2tleXdvcmQ+PGtleXdvcmQ+
UmliYXZpcmluL2FkdmVyc2UgZWZmZWN0cy8gdGhlcmFwZXV0aWMgdXNlPC9rZXl3b3JkPjxrZXl3
b3JkPlRyZWF0bWVudCBPdXRjb21lPC9rZXl3b3JkPjxrZXl3b3JkPlRyZWF0bWVudCBSZWZ1c2Fs
PC9rZXl3b3JkPjwva2V5d29yZHM+PGRhdGVzPjx5ZWFyPjIwMDE8L3llYXI+PHB1Yi1kYXRlcz48
ZGF0ZT5KdW48L2RhdGU+PC9wdWItZGF0ZXM+PC9kYXRlcz48aXNibj4wMzY0LTUxMzQgKFByaW50
KSYjeEQ7MDM2NC01MTM0IChMaW5raW5nKTwvaXNibj48YWNjZXNzaW9uLW51bT4xMTQwOTQzNzwv
YWNjZXNzaW9uLW51bT48dXJscz48L3VybHM+PHJlbW90ZS1kYXRhYmFzZS1wcm92aWRlcj5OTE08
L3JlbW90ZS1kYXRhYmFzZS1wcm92aWRlcj48bGFuZ3VhZ2U+ZW5nPC9sYW5ndWFnZT48L3JlY29y
ZD48L0NpdGU+PC9FbmROb3RlPgB=
</w:fldData>
        </w:fldChar>
      </w:r>
      <w:r w:rsidR="00763BBD" w:rsidRPr="0095210E">
        <w:rPr>
          <w:rFonts w:ascii="Times New Roman" w:hAnsi="Times New Roman" w:cs="Times New Roman"/>
        </w:rPr>
        <w:instrText xml:space="preserve"> ADDIN EN.CITE.DATA </w:instrText>
      </w:r>
      <w:r w:rsidR="00763BBD" w:rsidRPr="0095210E">
        <w:rPr>
          <w:rFonts w:ascii="Times New Roman" w:hAnsi="Times New Roman" w:cs="Times New Roman"/>
        </w:rPr>
      </w:r>
      <w:r w:rsidR="00763BBD" w:rsidRPr="0095210E">
        <w:rPr>
          <w:rFonts w:ascii="Times New Roman" w:hAnsi="Times New Roman" w:cs="Times New Roman"/>
        </w:rPr>
        <w:fldChar w:fldCharType="end"/>
      </w:r>
      <w:r w:rsidR="009B0B66" w:rsidRPr="0095210E">
        <w:rPr>
          <w:rFonts w:ascii="Times New Roman" w:hAnsi="Times New Roman" w:cs="Times New Roman"/>
        </w:rPr>
      </w:r>
      <w:r w:rsidR="009B0B66" w:rsidRPr="0095210E">
        <w:rPr>
          <w:rFonts w:ascii="Times New Roman" w:hAnsi="Times New Roman" w:cs="Times New Roman"/>
        </w:rPr>
        <w:fldChar w:fldCharType="separate"/>
      </w:r>
      <w:r w:rsidR="00763BBD" w:rsidRPr="0095210E">
        <w:rPr>
          <w:rFonts w:ascii="Times New Roman" w:hAnsi="Times New Roman" w:cs="Times New Roman"/>
          <w:noProof/>
        </w:rPr>
        <w:t>(36,37)</w:t>
      </w:r>
      <w:r w:rsidR="009B0B66" w:rsidRPr="0095210E">
        <w:rPr>
          <w:rFonts w:ascii="Times New Roman" w:hAnsi="Times New Roman" w:cs="Times New Roman"/>
        </w:rPr>
        <w:fldChar w:fldCharType="end"/>
      </w:r>
      <w:r w:rsidR="00E21BA0" w:rsidRPr="0095210E">
        <w:rPr>
          <w:rFonts w:ascii="Times New Roman" w:hAnsi="Times New Roman" w:cs="Times New Roman"/>
        </w:rPr>
        <w:t>.</w:t>
      </w:r>
      <w:r w:rsidR="00A91A04" w:rsidRPr="0095210E">
        <w:rPr>
          <w:rFonts w:ascii="Times New Roman" w:hAnsi="Times New Roman" w:cs="Times New Roman"/>
        </w:rPr>
        <w:t xml:space="preserve"> </w:t>
      </w:r>
      <w:r w:rsidR="00434B6F" w:rsidRPr="0095210E">
        <w:rPr>
          <w:rFonts w:ascii="Times New Roman" w:hAnsi="Times New Roman" w:cs="Times New Roman"/>
        </w:rPr>
        <w:t>Very r</w:t>
      </w:r>
      <w:r w:rsidR="00A25529" w:rsidRPr="0095210E">
        <w:rPr>
          <w:rFonts w:ascii="Times New Roman" w:hAnsi="Times New Roman" w:cs="Times New Roman"/>
        </w:rPr>
        <w:t xml:space="preserve">ecently, </w:t>
      </w:r>
      <w:r w:rsidR="00244282" w:rsidRPr="0095210E">
        <w:rPr>
          <w:rFonts w:ascii="Times New Roman" w:hAnsi="Times New Roman" w:cs="Times New Roman"/>
        </w:rPr>
        <w:t>a small-molecule</w:t>
      </w:r>
      <w:r w:rsidR="00A91A04" w:rsidRPr="0095210E">
        <w:rPr>
          <w:rFonts w:ascii="Times New Roman" w:hAnsi="Times New Roman" w:cs="Times New Roman"/>
        </w:rPr>
        <w:t xml:space="preserve"> </w:t>
      </w:r>
      <w:r w:rsidR="0055756B" w:rsidRPr="0095210E">
        <w:rPr>
          <w:rFonts w:ascii="Times New Roman" w:hAnsi="Times New Roman" w:cs="Times New Roman"/>
        </w:rPr>
        <w:t xml:space="preserve">antiviral </w:t>
      </w:r>
      <w:r w:rsidR="00434B6F" w:rsidRPr="0095210E">
        <w:rPr>
          <w:rFonts w:ascii="Times New Roman" w:hAnsi="Times New Roman" w:cs="Times New Roman"/>
        </w:rPr>
        <w:t xml:space="preserve">drug </w:t>
      </w:r>
      <w:r w:rsidR="0055756B" w:rsidRPr="0095210E">
        <w:rPr>
          <w:rFonts w:ascii="Times New Roman" w:hAnsi="Times New Roman" w:cs="Times New Roman"/>
        </w:rPr>
        <w:t>Favipiravir (T-705)</w:t>
      </w:r>
      <w:r w:rsidR="0043438A" w:rsidRPr="0095210E">
        <w:rPr>
          <w:rFonts w:ascii="Times New Roman" w:hAnsi="Times New Roman" w:cs="Times New Roman"/>
        </w:rPr>
        <w:t xml:space="preserve"> </w:t>
      </w:r>
      <w:r w:rsidR="00272242" w:rsidRPr="0095210E">
        <w:rPr>
          <w:rFonts w:ascii="Times New Roman" w:hAnsi="Times New Roman" w:cs="Times New Roman"/>
        </w:rPr>
        <w:t>have</w:t>
      </w:r>
      <w:r w:rsidR="00A91A04" w:rsidRPr="0095210E">
        <w:rPr>
          <w:rFonts w:ascii="Times New Roman" w:hAnsi="Times New Roman" w:cs="Times New Roman"/>
        </w:rPr>
        <w:t xml:space="preserve"> </w:t>
      </w:r>
      <w:r w:rsidR="0055756B" w:rsidRPr="0095210E">
        <w:rPr>
          <w:rFonts w:ascii="Times New Roman" w:hAnsi="Times New Roman" w:cs="Times New Roman"/>
        </w:rPr>
        <w:t xml:space="preserve">shown the compelling antiviral activity in the hamster model against the </w:t>
      </w:r>
      <w:proofErr w:type="spellStart"/>
      <w:r w:rsidR="0055756B" w:rsidRPr="0095210E">
        <w:rPr>
          <w:rFonts w:ascii="Times New Roman" w:hAnsi="Times New Roman" w:cs="Times New Roman"/>
        </w:rPr>
        <w:t>henipaviruses</w:t>
      </w:r>
      <w:proofErr w:type="spellEnd"/>
      <w:r w:rsidR="0055756B" w:rsidRPr="0095210E">
        <w:rPr>
          <w:rFonts w:ascii="Times New Roman" w:hAnsi="Times New Roman" w:cs="Times New Roman"/>
        </w:rPr>
        <w:t xml:space="preserve"> (</w:t>
      </w:r>
      <w:proofErr w:type="spellStart"/>
      <w:r w:rsidR="0055756B" w:rsidRPr="0095210E">
        <w:rPr>
          <w:rFonts w:ascii="Times New Roman" w:hAnsi="Times New Roman" w:cs="Times New Roman"/>
        </w:rPr>
        <w:t>NiV</w:t>
      </w:r>
      <w:proofErr w:type="spellEnd"/>
      <w:r w:rsidR="0055756B" w:rsidRPr="0095210E">
        <w:rPr>
          <w:rFonts w:ascii="Times New Roman" w:hAnsi="Times New Roman" w:cs="Times New Roman"/>
        </w:rPr>
        <w:t xml:space="preserve"> and </w:t>
      </w:r>
      <w:proofErr w:type="spellStart"/>
      <w:r w:rsidR="0055756B" w:rsidRPr="0095210E">
        <w:rPr>
          <w:rFonts w:ascii="Times New Roman" w:hAnsi="Times New Roman" w:cs="Times New Roman"/>
        </w:rPr>
        <w:t>HeV</w:t>
      </w:r>
      <w:proofErr w:type="spellEnd"/>
      <w:r w:rsidR="0055756B" w:rsidRPr="0095210E">
        <w:rPr>
          <w:rFonts w:ascii="Times New Roman" w:hAnsi="Times New Roman" w:cs="Times New Roman"/>
        </w:rPr>
        <w:t>)</w:t>
      </w:r>
      <w:r w:rsidR="009B0B66" w:rsidRPr="0095210E">
        <w:rPr>
          <w:rFonts w:ascii="Times New Roman" w:hAnsi="Times New Roman" w:cs="Times New Roman"/>
        </w:rPr>
        <w:fldChar w:fldCharType="begin">
          <w:fldData xml:space="preserve">PEVuZE5vdGU+PENpdGU+PEF1dGhvcj5EYXdlczwvQXV0aG9yPjxZZWFyPjIwMTg8L1llYXI+PFJl
Y051bT4xPC9SZWNOdW0+PERpc3BsYXlUZXh0PigzOCk8L0Rpc3BsYXlUZXh0PjxyZWNvcmQ+PHJl
Yy1udW1iZXI+MTwvcmVjLW51bWJlcj48Zm9yZWlnbi1rZXlzPjxrZXkgYXBwPSJFTiIgZGItaWQ9
Inc5emRlc2V6ODV2OXd1ZXRleDJ2cmZyeWV3ZjlzdnZhZnBkciIgdGltZXN0YW1wPSIxNTUwODEx
ODQ2Ij4xPC9rZXk+PC9mb3JlaWduLWtleXM+PHJlZi10eXBlIG5hbWU9IkpvdXJuYWwgQXJ0aWNs
ZSI+MTc8L3JlZi10eXBlPjxjb250cmlidXRvcnM+PGF1dGhvcnM+PGF1dGhvcj5EYXdlcywgQi4g
RS48L2F1dGhvcj48YXV0aG9yPkthbHZlcmFtLCBCLjwvYXV0aG9yPjxhdXRob3I+SWtlZ2FtaSwg
VC48L2F1dGhvcj48YXV0aG9yPkp1ZWxpY2gsIFQuPC9hdXRob3I+PGF1dGhvcj5TbWl0aCwgSi4g
Sy48L2F1dGhvcj48YXV0aG9yPlpoYW5nLCBMLjwvYXV0aG9yPjxhdXRob3I+UGFyaywgQS48L2F1
dGhvcj48YXV0aG9yPkxlZSwgQi48L2F1dGhvcj48YXV0aG9yPktvbWVubywgVC48L2F1dGhvcj48
YXV0aG9yPkZ1cnV0YSwgWS48L2F1dGhvcj48YXV0aG9yPkZyZWliZXJnLCBBLiBOLjwvYXV0aG9y
PjwvYXV0aG9ycz48L2NvbnRyaWJ1dG9ycz48YXV0aC1hZGRyZXNzPkRlcGFydG1lbnQgb2YgUGF0
aG9sb2d5LCBVbml2ZXJzaXR5IG9mIFRleGFzIE1lZGljYWwgQnJhbmNoLCBHYWx2ZXN0b24sIFVT
QS4mI3hEO0NlbnRlciBmb3IgQmlvZGVmZW5zZSBhbmQgRW1lcmdpbmcgSW5mZWN0aW91cyBEaXNl
YXNlcywgVW5pdmVyc2l0eSBvZiBUZXhhcyBNZWRpY2FsIEJyYW5jaCwgR2FsdmVzdG9uLCBVU0Eu
JiN4RDtTZWFseSBDZW50ZXIgZm9yIFZhY2NpbmUgRGV2ZWxvcG1lbnQsIFVuaXZlcnNpdHkgb2Yg
VGV4YXMgTWVkaWNhbCBCcmFuY2gsIEdhbHZlc3RvbiwgVVNBLiYjeEQ7RGVwYXJ0bWVudCBvZiBN
aWNyb2Jpb2xvZ3ksIEljYWhuIFNjaG9vbCBvZiBNZWRpY2luZSBhdCBNdC4gU2luYWksIE5ldyBZ
b3JrLCBVU0EuJiN4RDtUb3lhbWEgQ2hlbWljYWwgQ28uLCBMdGQuLCBUb3lhbWEsIEphcGFuLiYj
eEQ7RGVwYXJ0bWVudCBvZiBQYXRob2xvZ3ksIFVuaXZlcnNpdHkgb2YgVGV4YXMgTWVkaWNhbCBC
cmFuY2gsIEdhbHZlc3RvbiwgVVNBLiBhbmZyZWliZUB1dG1iLmVkdS4mI3hEO0NlbnRlciBmb3Ig
QmlvZGVmZW5zZSBhbmQgRW1lcmdpbmcgSW5mZWN0aW91cyBEaXNlYXNlcywgVW5pdmVyc2l0eSBv
ZiBUZXhhcyBNZWRpY2FsIEJyYW5jaCwgR2FsdmVzdG9uLCBVU0EuIGFuZnJlaWJlQHV0bWIuZWR1
LiYjeEQ7U2VhbHkgQ2VudGVyIGZvciBWYWNjaW5lIERldmVsb3BtZW50LCBVbml2ZXJzaXR5IG9m
IFRleGFzIE1lZGljYWwgQnJhbmNoLCBHYWx2ZXN0b24sIFVTQS4gYW5mcmVpYmVAdXRtYi5lZHUu
PC9hdXRoLWFkZHJlc3M+PHRpdGxlcz48dGl0bGU+RmF2aXBpcmF2aXIgKFQtNzA1KSBwcm90ZWN0
cyBhZ2FpbnN0IE5pcGFoIHZpcnVzIGluZmVjdGlvbiBpbiB0aGUgaGFtc3RlciBtb2RlbDwvdGl0
bGU+PHNlY29uZGFyeS10aXRsZT5TY2kgUmVwPC9zZWNvbmRhcnktdGl0bGU+PC90aXRsZXM+PHBl
cmlvZGljYWw+PGZ1bGwtdGl0bGU+U2NpIFJlcDwvZnVsbC10aXRsZT48L3BlcmlvZGljYWw+PHBh
Z2VzPjc2MDQ8L3BhZ2VzPjx2b2x1bWU+ODwvdm9sdW1lPjxudW1iZXI+MTwvbnVtYmVyPjxlZGl0
aW9uPjIwMTgvMDUvMTc8L2VkaXRpb24+PGRhdGVzPjx5ZWFyPjIwMTg8L3llYXI+PHB1Yi1kYXRl
cz48ZGF0ZT5NYXkgMTU8L2RhdGU+PC9wdWItZGF0ZXM+PC9kYXRlcz48aXNibj4yMDQ1LTIzMjIg
KEVsZWN0cm9uaWMpJiN4RDsyMDQ1LTIzMjIgKExpbmtpbmcpPC9pc2JuPjxhY2Nlc3Npb24tbnVt
PjI5NzY1MTAxPC9hY2Nlc3Npb24tbnVtPjx1cmxzPjwvdXJscz48Y3VzdG9tMj5QTUM1OTU0MDYy
PC9jdXN0b20yPjxlbGVjdHJvbmljLXJlc291cmNlLW51bT4xMC4xMDM4L3M0MTU5OC0wMTgtMjU3
ODAtMzwvZWxlY3Ryb25pYy1yZXNvdXJjZS1udW0+PHJlbW90ZS1kYXRhYmFzZS1wcm92aWRlcj5O
TE08L3JlbW90ZS1kYXRhYmFzZS1wcm92aWRlcj48bGFuZ3VhZ2U+ZW5nPC9sYW5ndWFnZT48L3Jl
Y29yZD48L0NpdGU+PC9FbmROb3RlPgB=
</w:fldData>
        </w:fldChar>
      </w:r>
      <w:r w:rsidR="00763BBD" w:rsidRPr="0095210E">
        <w:rPr>
          <w:rFonts w:ascii="Times New Roman" w:hAnsi="Times New Roman" w:cs="Times New Roman"/>
        </w:rPr>
        <w:instrText xml:space="preserve"> ADDIN EN.CITE </w:instrText>
      </w:r>
      <w:r w:rsidR="00763BBD" w:rsidRPr="0095210E">
        <w:rPr>
          <w:rFonts w:ascii="Times New Roman" w:hAnsi="Times New Roman" w:cs="Times New Roman"/>
        </w:rPr>
        <w:fldChar w:fldCharType="begin">
          <w:fldData xml:space="preserve">PEVuZE5vdGU+PENpdGU+PEF1dGhvcj5EYXdlczwvQXV0aG9yPjxZZWFyPjIwMTg8L1llYXI+PFJl
Y051bT4xPC9SZWNOdW0+PERpc3BsYXlUZXh0PigzOCk8L0Rpc3BsYXlUZXh0PjxyZWNvcmQ+PHJl
Yy1udW1iZXI+MTwvcmVjLW51bWJlcj48Zm9yZWlnbi1rZXlzPjxrZXkgYXBwPSJFTiIgZGItaWQ9
Inc5emRlc2V6ODV2OXd1ZXRleDJ2cmZyeWV3ZjlzdnZhZnBkciIgdGltZXN0YW1wPSIxNTUwODEx
ODQ2Ij4xPC9rZXk+PC9mb3JlaWduLWtleXM+PHJlZi10eXBlIG5hbWU9IkpvdXJuYWwgQXJ0aWNs
ZSI+MTc8L3JlZi10eXBlPjxjb250cmlidXRvcnM+PGF1dGhvcnM+PGF1dGhvcj5EYXdlcywgQi4g
RS48L2F1dGhvcj48YXV0aG9yPkthbHZlcmFtLCBCLjwvYXV0aG9yPjxhdXRob3I+SWtlZ2FtaSwg
VC48L2F1dGhvcj48YXV0aG9yPkp1ZWxpY2gsIFQuPC9hdXRob3I+PGF1dGhvcj5TbWl0aCwgSi4g
Sy48L2F1dGhvcj48YXV0aG9yPlpoYW5nLCBMLjwvYXV0aG9yPjxhdXRob3I+UGFyaywgQS48L2F1
dGhvcj48YXV0aG9yPkxlZSwgQi48L2F1dGhvcj48YXV0aG9yPktvbWVubywgVC48L2F1dGhvcj48
YXV0aG9yPkZ1cnV0YSwgWS48L2F1dGhvcj48YXV0aG9yPkZyZWliZXJnLCBBLiBOLjwvYXV0aG9y
PjwvYXV0aG9ycz48L2NvbnRyaWJ1dG9ycz48YXV0aC1hZGRyZXNzPkRlcGFydG1lbnQgb2YgUGF0
aG9sb2d5LCBVbml2ZXJzaXR5IG9mIFRleGFzIE1lZGljYWwgQnJhbmNoLCBHYWx2ZXN0b24sIFVT
QS4mI3hEO0NlbnRlciBmb3IgQmlvZGVmZW5zZSBhbmQgRW1lcmdpbmcgSW5mZWN0aW91cyBEaXNl
YXNlcywgVW5pdmVyc2l0eSBvZiBUZXhhcyBNZWRpY2FsIEJyYW5jaCwgR2FsdmVzdG9uLCBVU0Eu
JiN4RDtTZWFseSBDZW50ZXIgZm9yIFZhY2NpbmUgRGV2ZWxvcG1lbnQsIFVuaXZlcnNpdHkgb2Yg
VGV4YXMgTWVkaWNhbCBCcmFuY2gsIEdhbHZlc3RvbiwgVVNBLiYjeEQ7RGVwYXJ0bWVudCBvZiBN
aWNyb2Jpb2xvZ3ksIEljYWhuIFNjaG9vbCBvZiBNZWRpY2luZSBhdCBNdC4gU2luYWksIE5ldyBZ
b3JrLCBVU0EuJiN4RDtUb3lhbWEgQ2hlbWljYWwgQ28uLCBMdGQuLCBUb3lhbWEsIEphcGFuLiYj
eEQ7RGVwYXJ0bWVudCBvZiBQYXRob2xvZ3ksIFVuaXZlcnNpdHkgb2YgVGV4YXMgTWVkaWNhbCBC
cmFuY2gsIEdhbHZlc3RvbiwgVVNBLiBhbmZyZWliZUB1dG1iLmVkdS4mI3hEO0NlbnRlciBmb3Ig
QmlvZGVmZW5zZSBhbmQgRW1lcmdpbmcgSW5mZWN0aW91cyBEaXNlYXNlcywgVW5pdmVyc2l0eSBv
ZiBUZXhhcyBNZWRpY2FsIEJyYW5jaCwgR2FsdmVzdG9uLCBVU0EuIGFuZnJlaWJlQHV0bWIuZWR1
LiYjeEQ7U2VhbHkgQ2VudGVyIGZvciBWYWNjaW5lIERldmVsb3BtZW50LCBVbml2ZXJzaXR5IG9m
IFRleGFzIE1lZGljYWwgQnJhbmNoLCBHYWx2ZXN0b24sIFVTQS4gYW5mcmVpYmVAdXRtYi5lZHUu
PC9hdXRoLWFkZHJlc3M+PHRpdGxlcz48dGl0bGU+RmF2aXBpcmF2aXIgKFQtNzA1KSBwcm90ZWN0
cyBhZ2FpbnN0IE5pcGFoIHZpcnVzIGluZmVjdGlvbiBpbiB0aGUgaGFtc3RlciBtb2RlbDwvdGl0
bGU+PHNlY29uZGFyeS10aXRsZT5TY2kgUmVwPC9zZWNvbmRhcnktdGl0bGU+PC90aXRsZXM+PHBl
cmlvZGljYWw+PGZ1bGwtdGl0bGU+U2NpIFJlcDwvZnVsbC10aXRsZT48L3BlcmlvZGljYWw+PHBh
Z2VzPjc2MDQ8L3BhZ2VzPjx2b2x1bWU+ODwvdm9sdW1lPjxudW1iZXI+MTwvbnVtYmVyPjxlZGl0
aW9uPjIwMTgvMDUvMTc8L2VkaXRpb24+PGRhdGVzPjx5ZWFyPjIwMTg8L3llYXI+PHB1Yi1kYXRl
cz48ZGF0ZT5NYXkgMTU8L2RhdGU+PC9wdWItZGF0ZXM+PC9kYXRlcz48aXNibj4yMDQ1LTIzMjIg
KEVsZWN0cm9uaWMpJiN4RDsyMDQ1LTIzMjIgKExpbmtpbmcpPC9pc2JuPjxhY2Nlc3Npb24tbnVt
PjI5NzY1MTAxPC9hY2Nlc3Npb24tbnVtPjx1cmxzPjwvdXJscz48Y3VzdG9tMj5QTUM1OTU0MDYy
PC9jdXN0b20yPjxlbGVjdHJvbmljLXJlc291cmNlLW51bT4xMC4xMDM4L3M0MTU5OC0wMTgtMjU3
ODAtMzwvZWxlY3Ryb25pYy1yZXNvdXJjZS1udW0+PHJlbW90ZS1kYXRhYmFzZS1wcm92aWRlcj5O
TE08L3JlbW90ZS1kYXRhYmFzZS1wcm92aWRlcj48bGFuZ3VhZ2U+ZW5nPC9sYW5ndWFnZT48L3Jl
Y29yZD48L0NpdGU+PC9FbmROb3RlPgB=
</w:fldData>
        </w:fldChar>
      </w:r>
      <w:r w:rsidR="00763BBD" w:rsidRPr="0095210E">
        <w:rPr>
          <w:rFonts w:ascii="Times New Roman" w:hAnsi="Times New Roman" w:cs="Times New Roman"/>
        </w:rPr>
        <w:instrText xml:space="preserve"> ADDIN EN.CITE.DATA </w:instrText>
      </w:r>
      <w:r w:rsidR="00763BBD" w:rsidRPr="0095210E">
        <w:rPr>
          <w:rFonts w:ascii="Times New Roman" w:hAnsi="Times New Roman" w:cs="Times New Roman"/>
        </w:rPr>
      </w:r>
      <w:r w:rsidR="00763BBD" w:rsidRPr="0095210E">
        <w:rPr>
          <w:rFonts w:ascii="Times New Roman" w:hAnsi="Times New Roman" w:cs="Times New Roman"/>
        </w:rPr>
        <w:fldChar w:fldCharType="end"/>
      </w:r>
      <w:r w:rsidR="009B0B66" w:rsidRPr="0095210E">
        <w:rPr>
          <w:rFonts w:ascii="Times New Roman" w:hAnsi="Times New Roman" w:cs="Times New Roman"/>
        </w:rPr>
      </w:r>
      <w:r w:rsidR="009B0B66" w:rsidRPr="0095210E">
        <w:rPr>
          <w:rFonts w:ascii="Times New Roman" w:hAnsi="Times New Roman" w:cs="Times New Roman"/>
        </w:rPr>
        <w:fldChar w:fldCharType="separate"/>
      </w:r>
      <w:r w:rsidR="00763BBD" w:rsidRPr="0095210E">
        <w:rPr>
          <w:rFonts w:ascii="Times New Roman" w:hAnsi="Times New Roman" w:cs="Times New Roman"/>
          <w:noProof/>
        </w:rPr>
        <w:t>(38)</w:t>
      </w:r>
      <w:r w:rsidR="009B0B66" w:rsidRPr="0095210E">
        <w:rPr>
          <w:rFonts w:ascii="Times New Roman" w:hAnsi="Times New Roman" w:cs="Times New Roman"/>
        </w:rPr>
        <w:fldChar w:fldCharType="end"/>
      </w:r>
      <w:r w:rsidR="0055756B" w:rsidRPr="0095210E">
        <w:rPr>
          <w:rFonts w:ascii="Times New Roman" w:hAnsi="Times New Roman" w:cs="Times New Roman"/>
        </w:rPr>
        <w:t>.</w:t>
      </w:r>
      <w:r w:rsidR="00A91A04" w:rsidRPr="0095210E">
        <w:rPr>
          <w:rFonts w:ascii="Times New Roman" w:hAnsi="Times New Roman" w:cs="Times New Roman"/>
        </w:rPr>
        <w:t xml:space="preserve"> </w:t>
      </w:r>
      <w:r w:rsidR="001E6055" w:rsidRPr="0095210E">
        <w:rPr>
          <w:rFonts w:ascii="Times New Roman" w:hAnsi="Times New Roman" w:cs="Times New Roman"/>
        </w:rPr>
        <w:t xml:space="preserve">Likewise, </w:t>
      </w:r>
      <w:r w:rsidR="000D3613" w:rsidRPr="0095210E">
        <w:rPr>
          <w:rFonts w:ascii="Times New Roman" w:hAnsi="Times New Roman" w:cs="Times New Roman"/>
        </w:rPr>
        <w:t>the</w:t>
      </w:r>
      <w:r w:rsidR="00A91A04" w:rsidRPr="0095210E">
        <w:rPr>
          <w:rFonts w:ascii="Times New Roman" w:hAnsi="Times New Roman" w:cs="Times New Roman"/>
        </w:rPr>
        <w:t xml:space="preserve"> </w:t>
      </w:r>
      <w:r w:rsidR="001E6055" w:rsidRPr="0095210E">
        <w:rPr>
          <w:rFonts w:ascii="Times New Roman" w:hAnsi="Times New Roman" w:cs="Times New Roman"/>
        </w:rPr>
        <w:t>potential of</w:t>
      </w:r>
      <w:r w:rsidR="00A91A04" w:rsidRPr="0095210E">
        <w:rPr>
          <w:rFonts w:ascii="Times New Roman" w:hAnsi="Times New Roman" w:cs="Times New Roman"/>
        </w:rPr>
        <w:t xml:space="preserve"> </w:t>
      </w:r>
      <w:r w:rsidR="001E6055" w:rsidRPr="0095210E">
        <w:rPr>
          <w:rFonts w:ascii="Times New Roman" w:hAnsi="Times New Roman" w:cs="Times New Roman"/>
        </w:rPr>
        <w:t xml:space="preserve">natural antiviral </w:t>
      </w:r>
      <w:r w:rsidR="00B52B39" w:rsidRPr="0095210E">
        <w:rPr>
          <w:rFonts w:ascii="Times New Roman" w:hAnsi="Times New Roman" w:cs="Times New Roman"/>
        </w:rPr>
        <w:t>agents</w:t>
      </w:r>
      <w:r w:rsidR="001E6055" w:rsidRPr="0095210E">
        <w:rPr>
          <w:rFonts w:ascii="Times New Roman" w:hAnsi="Times New Roman" w:cs="Times New Roman"/>
        </w:rPr>
        <w:t xml:space="preserve"> from the </w:t>
      </w:r>
      <w:r w:rsidR="005932FA" w:rsidRPr="0095210E">
        <w:rPr>
          <w:rFonts w:ascii="Times New Roman" w:hAnsi="Times New Roman" w:cs="Times New Roman"/>
        </w:rPr>
        <w:t xml:space="preserve">medicinal </w:t>
      </w:r>
      <w:r w:rsidR="001E6055" w:rsidRPr="0095210E">
        <w:rPr>
          <w:rFonts w:ascii="Times New Roman" w:hAnsi="Times New Roman" w:cs="Times New Roman"/>
        </w:rPr>
        <w:t>plant</w:t>
      </w:r>
      <w:r w:rsidR="000D3613" w:rsidRPr="0095210E">
        <w:rPr>
          <w:rFonts w:ascii="Times New Roman" w:hAnsi="Times New Roman" w:cs="Times New Roman"/>
        </w:rPr>
        <w:t>s</w:t>
      </w:r>
      <w:r w:rsidR="00A91A04" w:rsidRPr="0095210E">
        <w:rPr>
          <w:rFonts w:ascii="Times New Roman" w:hAnsi="Times New Roman" w:cs="Times New Roman"/>
        </w:rPr>
        <w:t xml:space="preserve"> </w:t>
      </w:r>
      <w:r w:rsidR="001E6055" w:rsidRPr="0095210E">
        <w:rPr>
          <w:rFonts w:ascii="Times New Roman" w:hAnsi="Times New Roman" w:cs="Times New Roman"/>
        </w:rPr>
        <w:t xml:space="preserve">can also be explored to </w:t>
      </w:r>
      <w:r w:rsidR="00603845" w:rsidRPr="0095210E">
        <w:rPr>
          <w:rFonts w:ascii="Times New Roman" w:hAnsi="Times New Roman" w:cs="Times New Roman"/>
        </w:rPr>
        <w:t>combat</w:t>
      </w:r>
      <w:r w:rsidR="00A91A04" w:rsidRPr="0095210E">
        <w:rPr>
          <w:rFonts w:ascii="Times New Roman" w:hAnsi="Times New Roman" w:cs="Times New Roman"/>
        </w:rPr>
        <w:t xml:space="preserve"> </w:t>
      </w:r>
      <w:r w:rsidR="00603845" w:rsidRPr="0095210E">
        <w:rPr>
          <w:rFonts w:ascii="Times New Roman" w:hAnsi="Times New Roman" w:cs="Times New Roman"/>
        </w:rPr>
        <w:t>vir</w:t>
      </w:r>
      <w:r w:rsidR="001E0DA5" w:rsidRPr="0095210E">
        <w:rPr>
          <w:rFonts w:ascii="Times New Roman" w:hAnsi="Times New Roman" w:cs="Times New Roman"/>
        </w:rPr>
        <w:t>uses</w:t>
      </w:r>
      <w:r w:rsidR="009B0B66" w:rsidRPr="0095210E">
        <w:rPr>
          <w:rFonts w:ascii="Times New Roman" w:hAnsi="Times New Roman" w:cs="Times New Roman"/>
        </w:rPr>
        <w:fldChar w:fldCharType="begin">
          <w:fldData xml:space="preserve">PEVuZE5vdGU+PENpdGU+PEF1dGhvcj5MaW48L0F1dGhvcj48WWVhcj4yMDE0PC9ZZWFyPjxSZWNO
dW0+OTM8L1JlY051bT48RGlzcGxheVRleHQ+KDM5LDQwKTwvRGlzcGxheVRleHQ+PHJlY29yZD48
cmVjLW51bWJlcj45MzwvcmVjLW51bWJlcj48Zm9yZWlnbi1rZXlzPjxrZXkgYXBwPSJFTiIgZGIt
aWQ9Inc5emRlc2V6ODV2OXd1ZXRleDJ2cmZyeWV3ZjlzdnZhZnBkciIgdGltZXN0YW1wPSIxNTcw
NDI1MTk0Ij45Mzwva2V5PjwvZm9yZWlnbi1rZXlzPjxyZWYtdHlwZSBuYW1lPSJKb3VybmFsIEFy
dGljbGUiPjE3PC9yZWYtdHlwZT48Y29udHJpYnV0b3JzPjxhdXRob3JzPjxhdXRob3I+TGluLCBM
LiBULjwvYXV0aG9yPjxhdXRob3I+SHN1LCBXLiBDLjwvYXV0aG9yPjxhdXRob3I+TGluLCBDLiBD
LjwvYXV0aG9yPjwvYXV0aG9ycz48L2NvbnRyaWJ1dG9ycz48YXV0aC1hZGRyZXNzPkRlcGFydG1l
bnQgb2YgTWljcm9iaW9sb2d5IGFuZCBJbW11bm9sb2d5LCBTY2hvb2wgb2YgTWVkaWNpbmUsIENv
bGxlZ2Ugb2YgTWVkaWNpbmUsIFRhaXBlaSBNZWRpY2FsIFVuaXZlcnNpdHksIFRhaXBlaSwgVGFp
d2FuLiYjeEQ7U2Nob29sIG9mIFBoYXJtYWN5LCBDb2xsZWdlIG9mIFBoYXJtYWN5LCBLYW9oc2l1
bmcgTWVkaWNhbCBVbml2ZXJzaXR5LCBLYW9oc2l1bmcsIFRhaXdhbi48L2F1dGgtYWRkcmVzcz48
dGl0bGVzPjx0aXRsZT5BbnRpdmlyYWwgbmF0dXJhbCBwcm9kdWN0cyBhbmQgaGVyYmFsIG1lZGlj
aW5lczwvdGl0bGU+PHNlY29uZGFyeS10aXRsZT5KIFRyYWRpdCBDb21wbGVtZW50IE1lZDwvc2Vj
b25kYXJ5LXRpdGxlPjwvdGl0bGVzPjxwZXJpb2RpY2FsPjxmdWxsLXRpdGxlPkogVHJhZGl0IENv
bXBsZW1lbnQgTWVkPC9mdWxsLXRpdGxlPjwvcGVyaW9kaWNhbD48cGFnZXM+MjQtMzU8L3BhZ2Vz
Pjx2b2x1bWU+NDwvdm9sdW1lPjxudW1iZXI+MTwvbnVtYmVyPjxlZGl0aW9uPjIwMTQvMDUvMzA8
L2VkaXRpb24+PGtleXdvcmRzPjxrZXl3b3JkPkFudGl2aXJhbDwva2V5d29yZD48a2V5d29yZD5E
cnVnIGRldmVsb3BtZW50PC9rZXl3b3JkPjxrZXl3b3JkPkhlcmJhbCBtZWRpY2luZXM8L2tleXdv
cmQ+PGtleXdvcmQ+TmF0dXJhbCBwcm9kdWN0czwva2V5d29yZD48L2tleXdvcmRzPjxkYXRlcz48
eWVhcj4yMDE0PC95ZWFyPjxwdWItZGF0ZXM+PGRhdGU+SmFuPC9kYXRlPjwvcHViLWRhdGVzPjwv
ZGF0ZXM+PGlzYm4+MjIyNS00MTEwIChQcmludCkmI3hEOzIyMjUtNDExMCAoTGlua2luZyk8L2lz
Ym4+PGFjY2Vzc2lvbi1udW0+MjQ4NzI5MzA8L2FjY2Vzc2lvbi1udW0+PHVybHM+PC91cmxzPjxj
dXN0b20yPlBNQzQwMzI4Mzk8L2N1c3RvbTI+PGVsZWN0cm9uaWMtcmVzb3VyY2UtbnVtPjEwLjQx
MDMvMjIyNS00MTEwLjEyNDMzNTwvZWxlY3Ryb25pYy1yZXNvdXJjZS1udW0+PHJlbW90ZS1kYXRh
YmFzZS1wcm92aWRlcj5OTE08L3JlbW90ZS1kYXRhYmFzZS1wcm92aWRlcj48bGFuZ3VhZ2U+ZW5n
PC9sYW5ndWFnZT48L3JlY29yZD48L0NpdGU+PENpdGU+PEF1dGhvcj5EaGFtYTwvQXV0aG9yPjxZ
ZWFyPjIwMTg8L1llYXI+PFJlY051bT44NzwvUmVjTnVtPjxyZWNvcmQ+PHJlYy1udW1iZXI+ODc8
L3JlYy1udW1iZXI+PGZvcmVpZ24ta2V5cz48a2V5IGFwcD0iRU4iIGRiLWlkPSJ3OXpkZXNlejg1
djl3dWV0ZXgydnJmcnlld2Y5c3Z2YWZwZHIiIHRpbWVzdGFtcD0iMTU3MDQyNTE5NCI+ODc8L2tl
eT48L2ZvcmVpZ24ta2V5cz48cmVmLXR5cGUgbmFtZT0iSm91cm5hbCBBcnRpY2xlIj4xNzwvcmVm
LXR5cGU+PGNvbnRyaWJ1dG9ycz48YXV0aG9ycz48YXV0aG9yPkRoYW1hLCBLLjwvYXV0aG9yPjxh
dXRob3I+S2FydGhpaywgSy48L2F1dGhvcj48YXV0aG9yPktoYW5kaWEsIFIuPC9hdXRob3I+PGF1
dGhvcj5NdW5qYWwsIEEuPC9hdXRob3I+PGF1dGhvcj5UaXdhcmksIFIuPC9hdXRob3I+PGF1dGhv
cj5SYW5hLCBSLjwvYXV0aG9yPjxhdXRob3I+S2h1cmFuYSwgUy4gSy48L2F1dGhvcj48YXV0aG9y
PlNhbmEsIFVsbGFoPC9hdXRob3I+PGF1dGhvcj5LaGFuLCBSLiBVLjwvYXV0aG9yPjxhdXRob3I+
QWxhZ2F3YW55LCBNLjwvYXV0aG9yPjxhdXRob3I+RmFyYWcsIE0uIFIuPC9hdXRob3I+PGF1dGhv
cj5EYWRhciwgTS48L2F1dGhvcj48YXV0aG9yPkpvc2hpLCBTLiBLLjwvYXV0aG9yPjwvYXV0aG9y
cz48L2NvbnRyaWJ1dG9ycz48YXV0aC1hZGRyZXNzPkRpdmlzaW9uIG9mIFBhdGhvbG9neSwgSUNB
Ui1JbmRpYW4gVmV0ZXJpbmFyeSBSZXNlYXJjaCBJbnN0aXR1dGUsIEl6YXRuYWdhciwgQmFyZWls
bHksIFV0dGFyIFByYWRlc2ggLSAyNDMxMjIsIEluZGlhLiYjeEQ7Q2VudHJhbCBVbml2ZXJzaXR5
IExhYm9yYXRvcnksIFRhbWlsIE5hZHUgVmV0ZXJpbmFyeSBhbmQgQW5pbWFsIFNjaWVuY2VzIFVu
aXZlcnNpdHksIE1hZGhhdmFyYW0gTWlsayBDb2xvbnksIENoZW5uYWksIFRhbWlsIE5hZHUgLSA2
MDAwNTEsIEluZGlhLiYjeEQ7RGVwYXJ0bWVudCBvZiBCaW9jaGVtaXN0cnkgJmFtcDsgR2VuZXRp
Y3MsIEJhcmthdHVsbGFoIFVuaXZlcnNpdHksIEJob3BhbCAtIDQ2MjAyNiAoTS5QLiksIEluZGlh
LiYjeEQ7RGVwYXJ0bWVudCBvZiBWZXRlcmluYXJ5IE1pY3JvYmlvbG9neSBhbmQgSW1tdW5vbG9n
eSwgQ29sbGVnZSBvZiBWZXRlcmluYXJ5IFNjaWVuY2VzLCBVUCBQYW5kaXQgRGVlbiBEYXlhbCBV
cGFkaGF5YXkgUGFzaHUgQ2hpa2l0c2EgVmlneWFuIFZpc2h3YXZpZHlhbGF5IEV2dW0gR28tQW51
c2FuZGhhbiBTYW5zdGhhbiAoRFVWQVNVKSwgTWF0aHVyYSwgVXR0YXIgUHJhZGVzaCAyODEwMDEs
IEluZGlhLiYjeEQ7RGl2aXNpb24gb2YgQmFjdGVyaW9sb2d5IGFuZCBNeWNvbG9neSwgSUNBUi1J
bmRpYW4gVmV0ZXJpbmFyeSBSZXNlYXJjaCBJbnN0aXR1dGUsIEl6YXRuYWdhciwgQmFyZWlsbHks
IFV0dGFyIFByYWRlc2ggLSAyNDMxMjIsIEluZGlhLiYjeEQ7SUNBUi1DZW50cmFsIEluc3RpdHV0
ZSBmb3IgUmVzZWFyY2ggb24gQnVmZmFsb2VzLCBIaXNhciwgSGFyeWFuYSAtMTI1IDAwMSwgSW5k
aWEuJiN4RDtMYWJvcmF0b3J5IG9mIEZpc2hlcmllcywgRGVwYXJ0bWVudCBvZiBBbmltYWwgU2Np
ZW5jZXMsIEZhY3VsdHkgb2YgQmlvbG9naWNhbCBTY2llbmNlcywgUXVhaWQtaS1BemFtIFVuaXZl
cnNpdHksIElzbGFtYWJhZCA0NTMyMCwgUGFraXN0YW4uJiN4RDtEZXBhcnRtZW50IG9mIEFuaW1h
bCBQcm9kdWN0aW9uLCBDb2xsZWdlIG9mIEZvb2QgYW5kIEFncmljdWx0dXJlIFNjaWVuY2VzLCBL
aW5nIFNhdWQgVW5pdmVyc2l0eSwgUml5YWRoIDExNDUxLCBTYXVkaSBBcmFiaWEuJiN4RDtEZXBh
cnRtZW50IG9mIEFuaW1hbCBIZWFsdGgsIEZhY3VsdHkgb2YgQW5pbWFsIEh1c2JhbmRyeSAmYW1w
OyBWZXRlcmluYXJ5IFNjaWVuY2VzLCBUaGUgVW5pdmVyc2l0eSBvZiBBZ3JpY3VsdHVyZSwgUGVz
aGF3YXIsIFBha2lzdGFuLiYjeEQ7RGVwYXJ0bWVudCBvZiBQb3VsdHJ5LCBGYWN1bHR5IG9mIEFn
cmljdWx0dXJlLCBaYWdhemlnIFVuaXZlcnNpdHksIFphZ2F6aWcgNDQ1MTEsIEVneXB0LiYjeEQ7
RGVwYXJ0bWVudCBvZiBGb3JlbnNpYyBNZWRpY2luZSBhbmQgVG94aWNvbG9neSwgVmV0ZXJpbmFy
eSBNZWRpY2luZSwgWmFnYXppZyBVbml2ZXJzaXR5LCBaYWdhemlnIDQ0NTExLCBFZ3lwdC4mI3hE
O1JhemkgVmFjY2luZSBhbmQgU2VydW0gUmVzZWFyY2ggSW5zdGl0dXRlLCBBZ3JpY3VsdHVyYWwg
UmVzZWFyY2gsIEVkdWNhdGlvbiBhbmQgRXh0ZW5zaW9uIE9yZ2FuaXphdGlvbiAoQVJFRU8pLCBL
YXJhaiwgSXJhbi4mI3hEO0ZyYW5rIFJlaWR5IFJlc2VhcmNoIENlbnRlciBvZiBCaW9lbGVjdHJp
Y3MgQ29sbGVnZSBvZiBIZWFsdGggU2NpZW5jZXMsIE9sZCBEb21pbmlvbiBVbml2ZXJzaXR5IDQy
MTEgTW9uYXJjaCBXYXksIE5vcmZvbGssIFZBIDIzNTA4LCBVbml0ZWQgU3RhdGVzLjwvYXV0aC1h
ZGRyZXNzPjx0aXRsZXM+PHRpdGxlPk1lZGljaW5hbCBhbmQgVGhlcmFwZXV0aWMgUG90ZW50aWFs
IG9mIEhlcmJzIGFuZCBQbGFudCBNZXRhYm9saXRlcyAvIEV4dHJhY3RzIENvdW50ZXJpbmcgVmly
YWwgUGF0aG9nZW5zIC0gQ3VycmVudCBLbm93bGVkZ2UgYW5kIEZ1dHVyZSBQcm9zcGVjdHM8L3Rp
dGxlPjxzZWNvbmRhcnktdGl0bGU+Q3VyciBEcnVnIE1ldGFiPC9zZWNvbmRhcnktdGl0bGU+PC90
aXRsZXM+PHBlcmlvZGljYWw+PGZ1bGwtdGl0bGU+Q3VyciBEcnVnIE1ldGFiPC9mdWxsLXRpdGxl
PjwvcGVyaW9kaWNhbD48cGFnZXM+MjM2LTI2MzwvcGFnZXM+PHZvbHVtZT4xOTwvdm9sdW1lPjxu
dW1iZXI+MzwvbnVtYmVyPjxlZGl0aW9uPjIwMTgvMDEvMzE8L2VkaXRpb24+PGtleXdvcmRzPjxr
ZXl3b3JkPkFuaW1hbHM8L2tleXdvcmQ+PGtleXdvcmQ+QW50aXZpcmFsIEFnZW50cy9waGFybWFj
b2xvZ3kvIHRoZXJhcGV1dGljIHVzZTwva2V5d29yZD48a2V5d29yZD5IdW1hbnM8L2tleXdvcmQ+
PGtleXdvcmQ+UGh5dG90aGVyYXB5PC9rZXl3b3JkPjxrZXl3b3JkPlBsYW50IEV4dHJhY3RzL3Bo
YXJtYWNvbG9neS8gdGhlcmFwZXV0aWMgdXNlPC9rZXl3b3JkPjxrZXl3b3JkPlBsYW50cywgTWVk
aWNpbmFsL21ldGFib2xpc208L2tleXdvcmQ+PGtleXdvcmQ+VmlydXMgRGlzZWFzZXMvIGRydWcg
dGhlcmFweTwva2V5d29yZD48a2V5d29yZD5NZWRpY2luYWwgcGxhbnRzPC9rZXl3b3JkPjxrZXl3
b3JkPmFudGktdmlyYWwgYWN0aXZpdHk8L2tleXdvcmQ+PGtleXdvcmQ+aGVyYmFsIG1lZGljaW5l
PC9rZXl3b3JkPjxrZXl3b3JkPmhlcmJzPC9rZXl3b3JkPjxrZXl3b3JkPm1vZGVzIG9mIGFjdGlv
bjwva2V5d29yZD48a2V5d29yZD52aXJhbCBwYXRob2dlbnMuPC9rZXl3b3JkPjwva2V5d29yZHM+
PGRhdGVzPjx5ZWFyPjIwMTg8L3llYXI+PC9kYXRlcz48aXNibj4xODc1LTU0NTMgKEVsZWN0cm9u
aWMpJiN4RDsxMzg5LTIwMDIgKExpbmtpbmcpPC9pc2JuPjxhY2Nlc3Npb24tbnVtPjI5MzgwNjk3
PC9hY2Nlc3Npb24tbnVtPjx1cmxzPjwvdXJscz48ZWxlY3Ryb25pYy1yZXNvdXJjZS1udW0+MTAu
MjE3NC8xMzg5MjAwMjE5NjY2MTgwMTI5MTQ1MjUyPC9lbGVjdHJvbmljLXJlc291cmNlLW51bT48
cmVtb3RlLWRhdGFiYXNlLXByb3ZpZGVyPk5MTTwvcmVtb3RlLWRhdGFiYXNlLXByb3ZpZGVyPjxs
YW5ndWFnZT5lbmc8L2xhbmd1YWdlPjwvcmVjb3JkPjwvQ2l0ZT48L0VuZE5vdGU+
</w:fldData>
        </w:fldChar>
      </w:r>
      <w:r w:rsidR="00763BBD" w:rsidRPr="0095210E">
        <w:rPr>
          <w:rFonts w:ascii="Times New Roman" w:hAnsi="Times New Roman" w:cs="Times New Roman"/>
        </w:rPr>
        <w:instrText xml:space="preserve"> ADDIN EN.CITE </w:instrText>
      </w:r>
      <w:r w:rsidR="00763BBD" w:rsidRPr="0095210E">
        <w:rPr>
          <w:rFonts w:ascii="Times New Roman" w:hAnsi="Times New Roman" w:cs="Times New Roman"/>
        </w:rPr>
        <w:fldChar w:fldCharType="begin">
          <w:fldData xml:space="preserve">PEVuZE5vdGU+PENpdGU+PEF1dGhvcj5MaW48L0F1dGhvcj48WWVhcj4yMDE0PC9ZZWFyPjxSZWNO
dW0+OTM8L1JlY051bT48RGlzcGxheVRleHQ+KDM5LDQwKTwvRGlzcGxheVRleHQ+PHJlY29yZD48
cmVjLW51bWJlcj45MzwvcmVjLW51bWJlcj48Zm9yZWlnbi1rZXlzPjxrZXkgYXBwPSJFTiIgZGIt
aWQ9Inc5emRlc2V6ODV2OXd1ZXRleDJ2cmZyeWV3ZjlzdnZhZnBkciIgdGltZXN0YW1wPSIxNTcw
NDI1MTk0Ij45Mzwva2V5PjwvZm9yZWlnbi1rZXlzPjxyZWYtdHlwZSBuYW1lPSJKb3VybmFsIEFy
dGljbGUiPjE3PC9yZWYtdHlwZT48Y29udHJpYnV0b3JzPjxhdXRob3JzPjxhdXRob3I+TGluLCBM
LiBULjwvYXV0aG9yPjxhdXRob3I+SHN1LCBXLiBDLjwvYXV0aG9yPjxhdXRob3I+TGluLCBDLiBD
LjwvYXV0aG9yPjwvYXV0aG9ycz48L2NvbnRyaWJ1dG9ycz48YXV0aC1hZGRyZXNzPkRlcGFydG1l
bnQgb2YgTWljcm9iaW9sb2d5IGFuZCBJbW11bm9sb2d5LCBTY2hvb2wgb2YgTWVkaWNpbmUsIENv
bGxlZ2Ugb2YgTWVkaWNpbmUsIFRhaXBlaSBNZWRpY2FsIFVuaXZlcnNpdHksIFRhaXBlaSwgVGFp
d2FuLiYjeEQ7U2Nob29sIG9mIFBoYXJtYWN5LCBDb2xsZWdlIG9mIFBoYXJtYWN5LCBLYW9oc2l1
bmcgTWVkaWNhbCBVbml2ZXJzaXR5LCBLYW9oc2l1bmcsIFRhaXdhbi48L2F1dGgtYWRkcmVzcz48
dGl0bGVzPjx0aXRsZT5BbnRpdmlyYWwgbmF0dXJhbCBwcm9kdWN0cyBhbmQgaGVyYmFsIG1lZGlj
aW5lczwvdGl0bGU+PHNlY29uZGFyeS10aXRsZT5KIFRyYWRpdCBDb21wbGVtZW50IE1lZDwvc2Vj
b25kYXJ5LXRpdGxlPjwvdGl0bGVzPjxwZXJpb2RpY2FsPjxmdWxsLXRpdGxlPkogVHJhZGl0IENv
bXBsZW1lbnQgTWVkPC9mdWxsLXRpdGxlPjwvcGVyaW9kaWNhbD48cGFnZXM+MjQtMzU8L3BhZ2Vz
Pjx2b2x1bWU+NDwvdm9sdW1lPjxudW1iZXI+MTwvbnVtYmVyPjxlZGl0aW9uPjIwMTQvMDUvMzA8
L2VkaXRpb24+PGtleXdvcmRzPjxrZXl3b3JkPkFudGl2aXJhbDwva2V5d29yZD48a2V5d29yZD5E
cnVnIGRldmVsb3BtZW50PC9rZXl3b3JkPjxrZXl3b3JkPkhlcmJhbCBtZWRpY2luZXM8L2tleXdv
cmQ+PGtleXdvcmQ+TmF0dXJhbCBwcm9kdWN0czwva2V5d29yZD48L2tleXdvcmRzPjxkYXRlcz48
eWVhcj4yMDE0PC95ZWFyPjxwdWItZGF0ZXM+PGRhdGU+SmFuPC9kYXRlPjwvcHViLWRhdGVzPjwv
ZGF0ZXM+PGlzYm4+MjIyNS00MTEwIChQcmludCkmI3hEOzIyMjUtNDExMCAoTGlua2luZyk8L2lz
Ym4+PGFjY2Vzc2lvbi1udW0+MjQ4NzI5MzA8L2FjY2Vzc2lvbi1udW0+PHVybHM+PC91cmxzPjxj
dXN0b20yPlBNQzQwMzI4Mzk8L2N1c3RvbTI+PGVsZWN0cm9uaWMtcmVzb3VyY2UtbnVtPjEwLjQx
MDMvMjIyNS00MTEwLjEyNDMzNTwvZWxlY3Ryb25pYy1yZXNvdXJjZS1udW0+PHJlbW90ZS1kYXRh
YmFzZS1wcm92aWRlcj5OTE08L3JlbW90ZS1kYXRhYmFzZS1wcm92aWRlcj48bGFuZ3VhZ2U+ZW5n
PC9sYW5ndWFnZT48L3JlY29yZD48L0NpdGU+PENpdGU+PEF1dGhvcj5EaGFtYTwvQXV0aG9yPjxZ
ZWFyPjIwMTg8L1llYXI+PFJlY051bT44NzwvUmVjTnVtPjxyZWNvcmQ+PHJlYy1udW1iZXI+ODc8
L3JlYy1udW1iZXI+PGZvcmVpZ24ta2V5cz48a2V5IGFwcD0iRU4iIGRiLWlkPSJ3OXpkZXNlejg1
djl3dWV0ZXgydnJmcnlld2Y5c3Z2YWZwZHIiIHRpbWVzdGFtcD0iMTU3MDQyNTE5NCI+ODc8L2tl
eT48L2ZvcmVpZ24ta2V5cz48cmVmLXR5cGUgbmFtZT0iSm91cm5hbCBBcnRpY2xlIj4xNzwvcmVm
LXR5cGU+PGNvbnRyaWJ1dG9ycz48YXV0aG9ycz48YXV0aG9yPkRoYW1hLCBLLjwvYXV0aG9yPjxh
dXRob3I+S2FydGhpaywgSy48L2F1dGhvcj48YXV0aG9yPktoYW5kaWEsIFIuPC9hdXRob3I+PGF1
dGhvcj5NdW5qYWwsIEEuPC9hdXRob3I+PGF1dGhvcj5UaXdhcmksIFIuPC9hdXRob3I+PGF1dGhv
cj5SYW5hLCBSLjwvYXV0aG9yPjxhdXRob3I+S2h1cmFuYSwgUy4gSy48L2F1dGhvcj48YXV0aG9y
PlNhbmEsIFVsbGFoPC9hdXRob3I+PGF1dGhvcj5LaGFuLCBSLiBVLjwvYXV0aG9yPjxhdXRob3I+
QWxhZ2F3YW55LCBNLjwvYXV0aG9yPjxhdXRob3I+RmFyYWcsIE0uIFIuPC9hdXRob3I+PGF1dGhv
cj5EYWRhciwgTS48L2F1dGhvcj48YXV0aG9yPkpvc2hpLCBTLiBLLjwvYXV0aG9yPjwvYXV0aG9y
cz48L2NvbnRyaWJ1dG9ycz48YXV0aC1hZGRyZXNzPkRpdmlzaW9uIG9mIFBhdGhvbG9neSwgSUNB
Ui1JbmRpYW4gVmV0ZXJpbmFyeSBSZXNlYXJjaCBJbnN0aXR1dGUsIEl6YXRuYWdhciwgQmFyZWls
bHksIFV0dGFyIFByYWRlc2ggLSAyNDMxMjIsIEluZGlhLiYjeEQ7Q2VudHJhbCBVbml2ZXJzaXR5
IExhYm9yYXRvcnksIFRhbWlsIE5hZHUgVmV0ZXJpbmFyeSBhbmQgQW5pbWFsIFNjaWVuY2VzIFVu
aXZlcnNpdHksIE1hZGhhdmFyYW0gTWlsayBDb2xvbnksIENoZW5uYWksIFRhbWlsIE5hZHUgLSA2
MDAwNTEsIEluZGlhLiYjeEQ7RGVwYXJ0bWVudCBvZiBCaW9jaGVtaXN0cnkgJmFtcDsgR2VuZXRp
Y3MsIEJhcmthdHVsbGFoIFVuaXZlcnNpdHksIEJob3BhbCAtIDQ2MjAyNiAoTS5QLiksIEluZGlh
LiYjeEQ7RGVwYXJ0bWVudCBvZiBWZXRlcmluYXJ5IE1pY3JvYmlvbG9neSBhbmQgSW1tdW5vbG9n
eSwgQ29sbGVnZSBvZiBWZXRlcmluYXJ5IFNjaWVuY2VzLCBVUCBQYW5kaXQgRGVlbiBEYXlhbCBV
cGFkaGF5YXkgUGFzaHUgQ2hpa2l0c2EgVmlneWFuIFZpc2h3YXZpZHlhbGF5IEV2dW0gR28tQW51
c2FuZGhhbiBTYW5zdGhhbiAoRFVWQVNVKSwgTWF0aHVyYSwgVXR0YXIgUHJhZGVzaCAyODEwMDEs
IEluZGlhLiYjeEQ7RGl2aXNpb24gb2YgQmFjdGVyaW9sb2d5IGFuZCBNeWNvbG9neSwgSUNBUi1J
bmRpYW4gVmV0ZXJpbmFyeSBSZXNlYXJjaCBJbnN0aXR1dGUsIEl6YXRuYWdhciwgQmFyZWlsbHks
IFV0dGFyIFByYWRlc2ggLSAyNDMxMjIsIEluZGlhLiYjeEQ7SUNBUi1DZW50cmFsIEluc3RpdHV0
ZSBmb3IgUmVzZWFyY2ggb24gQnVmZmFsb2VzLCBIaXNhciwgSGFyeWFuYSAtMTI1IDAwMSwgSW5k
aWEuJiN4RDtMYWJvcmF0b3J5IG9mIEZpc2hlcmllcywgRGVwYXJ0bWVudCBvZiBBbmltYWwgU2Np
ZW5jZXMsIEZhY3VsdHkgb2YgQmlvbG9naWNhbCBTY2llbmNlcywgUXVhaWQtaS1BemFtIFVuaXZl
cnNpdHksIElzbGFtYWJhZCA0NTMyMCwgUGFraXN0YW4uJiN4RDtEZXBhcnRtZW50IG9mIEFuaW1h
bCBQcm9kdWN0aW9uLCBDb2xsZWdlIG9mIEZvb2QgYW5kIEFncmljdWx0dXJlIFNjaWVuY2VzLCBL
aW5nIFNhdWQgVW5pdmVyc2l0eSwgUml5YWRoIDExNDUxLCBTYXVkaSBBcmFiaWEuJiN4RDtEZXBh
cnRtZW50IG9mIEFuaW1hbCBIZWFsdGgsIEZhY3VsdHkgb2YgQW5pbWFsIEh1c2JhbmRyeSAmYW1w
OyBWZXRlcmluYXJ5IFNjaWVuY2VzLCBUaGUgVW5pdmVyc2l0eSBvZiBBZ3JpY3VsdHVyZSwgUGVz
aGF3YXIsIFBha2lzdGFuLiYjeEQ7RGVwYXJ0bWVudCBvZiBQb3VsdHJ5LCBGYWN1bHR5IG9mIEFn
cmljdWx0dXJlLCBaYWdhemlnIFVuaXZlcnNpdHksIFphZ2F6aWcgNDQ1MTEsIEVneXB0LiYjeEQ7
RGVwYXJ0bWVudCBvZiBGb3JlbnNpYyBNZWRpY2luZSBhbmQgVG94aWNvbG9neSwgVmV0ZXJpbmFy
eSBNZWRpY2luZSwgWmFnYXppZyBVbml2ZXJzaXR5LCBaYWdhemlnIDQ0NTExLCBFZ3lwdC4mI3hE
O1JhemkgVmFjY2luZSBhbmQgU2VydW0gUmVzZWFyY2ggSW5zdGl0dXRlLCBBZ3JpY3VsdHVyYWwg
UmVzZWFyY2gsIEVkdWNhdGlvbiBhbmQgRXh0ZW5zaW9uIE9yZ2FuaXphdGlvbiAoQVJFRU8pLCBL
YXJhaiwgSXJhbi4mI3hEO0ZyYW5rIFJlaWR5IFJlc2VhcmNoIENlbnRlciBvZiBCaW9lbGVjdHJp
Y3MgQ29sbGVnZSBvZiBIZWFsdGggU2NpZW5jZXMsIE9sZCBEb21pbmlvbiBVbml2ZXJzaXR5IDQy
MTEgTW9uYXJjaCBXYXksIE5vcmZvbGssIFZBIDIzNTA4LCBVbml0ZWQgU3RhdGVzLjwvYXV0aC1h
ZGRyZXNzPjx0aXRsZXM+PHRpdGxlPk1lZGljaW5hbCBhbmQgVGhlcmFwZXV0aWMgUG90ZW50aWFs
IG9mIEhlcmJzIGFuZCBQbGFudCBNZXRhYm9saXRlcyAvIEV4dHJhY3RzIENvdW50ZXJpbmcgVmly
YWwgUGF0aG9nZW5zIC0gQ3VycmVudCBLbm93bGVkZ2UgYW5kIEZ1dHVyZSBQcm9zcGVjdHM8L3Rp
dGxlPjxzZWNvbmRhcnktdGl0bGU+Q3VyciBEcnVnIE1ldGFiPC9zZWNvbmRhcnktdGl0bGU+PC90
aXRsZXM+PHBlcmlvZGljYWw+PGZ1bGwtdGl0bGU+Q3VyciBEcnVnIE1ldGFiPC9mdWxsLXRpdGxl
PjwvcGVyaW9kaWNhbD48cGFnZXM+MjM2LTI2MzwvcGFnZXM+PHZvbHVtZT4xOTwvdm9sdW1lPjxu
dW1iZXI+MzwvbnVtYmVyPjxlZGl0aW9uPjIwMTgvMDEvMzE8L2VkaXRpb24+PGtleXdvcmRzPjxr
ZXl3b3JkPkFuaW1hbHM8L2tleXdvcmQ+PGtleXdvcmQ+QW50aXZpcmFsIEFnZW50cy9waGFybWFj
b2xvZ3kvIHRoZXJhcGV1dGljIHVzZTwva2V5d29yZD48a2V5d29yZD5IdW1hbnM8L2tleXdvcmQ+
PGtleXdvcmQ+UGh5dG90aGVyYXB5PC9rZXl3b3JkPjxrZXl3b3JkPlBsYW50IEV4dHJhY3RzL3Bo
YXJtYWNvbG9neS8gdGhlcmFwZXV0aWMgdXNlPC9rZXl3b3JkPjxrZXl3b3JkPlBsYW50cywgTWVk
aWNpbmFsL21ldGFib2xpc208L2tleXdvcmQ+PGtleXdvcmQ+VmlydXMgRGlzZWFzZXMvIGRydWcg
dGhlcmFweTwva2V5d29yZD48a2V5d29yZD5NZWRpY2luYWwgcGxhbnRzPC9rZXl3b3JkPjxrZXl3
b3JkPmFudGktdmlyYWwgYWN0aXZpdHk8L2tleXdvcmQ+PGtleXdvcmQ+aGVyYmFsIG1lZGljaW5l
PC9rZXl3b3JkPjxrZXl3b3JkPmhlcmJzPC9rZXl3b3JkPjxrZXl3b3JkPm1vZGVzIG9mIGFjdGlv
bjwva2V5d29yZD48a2V5d29yZD52aXJhbCBwYXRob2dlbnMuPC9rZXl3b3JkPjwva2V5d29yZHM+
PGRhdGVzPjx5ZWFyPjIwMTg8L3llYXI+PC9kYXRlcz48aXNibj4xODc1LTU0NTMgKEVsZWN0cm9u
aWMpJiN4RDsxMzg5LTIwMDIgKExpbmtpbmcpPC9pc2JuPjxhY2Nlc3Npb24tbnVtPjI5MzgwNjk3
PC9hY2Nlc3Npb24tbnVtPjx1cmxzPjwvdXJscz48ZWxlY3Ryb25pYy1yZXNvdXJjZS1udW0+MTAu
MjE3NC8xMzg5MjAwMjE5NjY2MTgwMTI5MTQ1MjUyPC9lbGVjdHJvbmljLXJlc291cmNlLW51bT48
cmVtb3RlLWRhdGFiYXNlLXByb3ZpZGVyPk5MTTwvcmVtb3RlLWRhdGFiYXNlLXByb3ZpZGVyPjxs
YW5ndWFnZT5lbmc8L2xhbmd1YWdlPjwvcmVjb3JkPjwvQ2l0ZT48L0VuZE5vdGU+
</w:fldData>
        </w:fldChar>
      </w:r>
      <w:r w:rsidR="00763BBD" w:rsidRPr="0095210E">
        <w:rPr>
          <w:rFonts w:ascii="Times New Roman" w:hAnsi="Times New Roman" w:cs="Times New Roman"/>
        </w:rPr>
        <w:instrText xml:space="preserve"> ADDIN EN.CITE.DATA </w:instrText>
      </w:r>
      <w:r w:rsidR="00763BBD" w:rsidRPr="0095210E">
        <w:rPr>
          <w:rFonts w:ascii="Times New Roman" w:hAnsi="Times New Roman" w:cs="Times New Roman"/>
        </w:rPr>
      </w:r>
      <w:r w:rsidR="00763BBD" w:rsidRPr="0095210E">
        <w:rPr>
          <w:rFonts w:ascii="Times New Roman" w:hAnsi="Times New Roman" w:cs="Times New Roman"/>
        </w:rPr>
        <w:fldChar w:fldCharType="end"/>
      </w:r>
      <w:r w:rsidR="009B0B66" w:rsidRPr="0095210E">
        <w:rPr>
          <w:rFonts w:ascii="Times New Roman" w:hAnsi="Times New Roman" w:cs="Times New Roman"/>
        </w:rPr>
      </w:r>
      <w:r w:rsidR="009B0B66" w:rsidRPr="0095210E">
        <w:rPr>
          <w:rFonts w:ascii="Times New Roman" w:hAnsi="Times New Roman" w:cs="Times New Roman"/>
        </w:rPr>
        <w:fldChar w:fldCharType="separate"/>
      </w:r>
      <w:r w:rsidR="00763BBD" w:rsidRPr="0095210E">
        <w:rPr>
          <w:rFonts w:ascii="Times New Roman" w:hAnsi="Times New Roman" w:cs="Times New Roman"/>
          <w:noProof/>
        </w:rPr>
        <w:t>(39,40)</w:t>
      </w:r>
      <w:r w:rsidR="009B0B66" w:rsidRPr="0095210E">
        <w:rPr>
          <w:rFonts w:ascii="Times New Roman" w:hAnsi="Times New Roman" w:cs="Times New Roman"/>
        </w:rPr>
        <w:fldChar w:fldCharType="end"/>
      </w:r>
      <w:r w:rsidR="001E6055" w:rsidRPr="0095210E">
        <w:rPr>
          <w:rFonts w:ascii="Times New Roman" w:hAnsi="Times New Roman" w:cs="Times New Roman"/>
        </w:rPr>
        <w:t>.</w:t>
      </w:r>
      <w:r w:rsidR="00D40358" w:rsidRPr="0095210E">
        <w:rPr>
          <w:rFonts w:ascii="Times New Roman" w:hAnsi="Times New Roman" w:cs="Times New Roman"/>
        </w:rPr>
        <w:t xml:space="preserve"> Further</w:t>
      </w:r>
      <w:r w:rsidR="00F24E77" w:rsidRPr="0095210E">
        <w:rPr>
          <w:rFonts w:ascii="Times New Roman" w:hAnsi="Times New Roman" w:cs="Times New Roman"/>
        </w:rPr>
        <w:t>more</w:t>
      </w:r>
      <w:r w:rsidR="00D40358" w:rsidRPr="0095210E">
        <w:rPr>
          <w:rFonts w:ascii="Times New Roman" w:hAnsi="Times New Roman" w:cs="Times New Roman"/>
        </w:rPr>
        <w:t xml:space="preserve">, studies also provide </w:t>
      </w:r>
      <w:r w:rsidR="00FB75D5" w:rsidRPr="0095210E">
        <w:rPr>
          <w:rFonts w:ascii="Times New Roman" w:hAnsi="Times New Roman" w:cs="Times New Roman"/>
        </w:rPr>
        <w:t>promising</w:t>
      </w:r>
      <w:r w:rsidR="00A91A04" w:rsidRPr="0095210E">
        <w:rPr>
          <w:rFonts w:ascii="Times New Roman" w:hAnsi="Times New Roman" w:cs="Times New Roman"/>
        </w:rPr>
        <w:t xml:space="preserve"> </w:t>
      </w:r>
      <w:r w:rsidR="00D40358" w:rsidRPr="0095210E">
        <w:rPr>
          <w:rFonts w:ascii="Times New Roman" w:hAnsi="Times New Roman" w:cs="Times New Roman"/>
        </w:rPr>
        <w:t xml:space="preserve">small-molecule inhibitors targeting </w:t>
      </w:r>
      <w:proofErr w:type="spellStart"/>
      <w:r w:rsidR="00365B60" w:rsidRPr="0095210E">
        <w:rPr>
          <w:rFonts w:ascii="Times New Roman" w:hAnsi="Times New Roman" w:cs="Times New Roman"/>
        </w:rPr>
        <w:t>NiV</w:t>
      </w:r>
      <w:proofErr w:type="spellEnd"/>
      <w:r w:rsidR="00D40358" w:rsidRPr="0095210E">
        <w:rPr>
          <w:rFonts w:ascii="Times New Roman" w:hAnsi="Times New Roman" w:cs="Times New Roman"/>
        </w:rPr>
        <w:t xml:space="preserve"> proteins </w:t>
      </w:r>
      <w:r w:rsidR="009B0B66" w:rsidRPr="0095210E">
        <w:rPr>
          <w:rFonts w:ascii="Times New Roman" w:hAnsi="Times New Roman" w:cs="Times New Roman"/>
        </w:rPr>
        <w:fldChar w:fldCharType="begin">
          <w:fldData xml:space="preserve">PEVuZE5vdGU+PENpdGU+PEF1dGhvcj5OaWVkZXJtZWllcjwvQXV0aG9yPjxZZWFyPjIwMDk8L1ll
YXI+PFJlY051bT4xMDA8L1JlY051bT48RGlzcGxheVRleHQ+KDQxLDQyKTwvRGlzcGxheVRleHQ+
PHJlY29yZD48cmVjLW51bWJlcj4xMDA8L3JlYy1udW1iZXI+PGZvcmVpZ24ta2V5cz48a2V5IGFw
cD0iRU4iIGRiLWlkPSJ3OXpkZXNlejg1djl3dWV0ZXgydnJmcnlld2Y5c3Z2YWZwZHIiIHRpbWVz
dGFtcD0iMTU3MDQyNTE5NiI+MTAwPC9rZXk+PC9mb3JlaWduLWtleXM+PHJlZi10eXBlIG5hbWU9
IkpvdXJuYWwgQXJ0aWNsZSI+MTc8L3JlZi10eXBlPjxjb250cmlidXRvcnM+PGF1dGhvcnM+PGF1
dGhvcj5OaWVkZXJtZWllciwgUy48L2F1dGhvcj48YXV0aG9yPlNpbmdldGhhbiwgSy48L2F1dGhv
cj48YXV0aG9yPlJvaHJlciwgUy4gRy48L2F1dGhvcj48YXV0aG9yPk1hdHosIE0uPC9hdXRob3I+
PGF1dGhvcj5Lb3NzbmVyLCBNLjwvYXV0aG9yPjxhdXRob3I+RGllZGVyaWNoLCBTLjwvYXV0aG9y
PjxhdXRob3I+TWFpc25lciwgQS48L2F1dGhvcj48YXV0aG9yPlNjaG1pdHosIEouPC9hdXRob3I+
PGF1dGhvcj5IaWx0ZW5zcGVyZ2VyLCBHLjwvYXV0aG9yPjxhdXRob3I+QmF1bWFubiwgSy48L2F1
dGhvcj48YXV0aG9yPkhvbHpncmFiZSwgVS48L2F1dGhvcj48YXV0aG9yPlNjaG5laWRlci1TY2hh
dWxpZXMsIEouPC9hdXRob3I+PC9hdXRob3JzPjwvY29udHJpYnV0b3JzPjxhdXRoLWFkZHJlc3M+
SW5zdGl0dXRlIG9mIFBoYXJtYWN5IGFuZCBGb29kIENoZW1pc3RyeSwgVW5pdmVyc2l0eSBvZiBX
dXJ6YnVyZywgQW0gSHVibGFuZCwgOTcwODAgV3VyemJ1cmcsIEdlcm1hbnkuPC9hdXRoLWFkZHJl
c3M+PHRpdGxlcz48dGl0bGU+QSBzbWFsbC1tb2xlY3VsZSBpbmhpYml0b3Igb2YgTmlwYWggdmly
dXMgZW52ZWxvcGUgcHJvdGVpbi1tZWRpYXRlZCBtZW1icmFuZSBmdXNpb248L3RpdGxlPjxzZWNv
bmRhcnktdGl0bGU+SiBNZWQgQ2hlbTwvc2Vjb25kYXJ5LXRpdGxlPjwvdGl0bGVzPjxwZXJpb2Rp
Y2FsPjxmdWxsLXRpdGxlPkogTWVkIENoZW08L2Z1bGwtdGl0bGU+PC9wZXJpb2RpY2FsPjxwYWdl
cz40MjU3LTY1PC9wYWdlcz48dm9sdW1lPjUyPC92b2x1bWU+PG51bWJlcj4xNDwvbnVtYmVyPjxl
ZGl0aW9uPjIwMDkvMDYvMDk8L2VkaXRpb24+PGtleXdvcmRzPjxrZXl3b3JkPkFuaW1hbHM8L2tl
eXdvcmQ+PGtleXdvcmQ+Q2VsbCBMaW5lPC9rZXl3b3JkPjxrZXl3b3JkPkNlcmNvcGl0aGVjdXMg
YWV0aGlvcHM8L2tleXdvcmQ+PGtleXdvcmQ+Q29tcHV0ZXIgU2ltdWxhdGlvbjwva2V5d29yZD48
a2V5d29yZD5Eb2dzPC9rZXl3b3JkPjxrZXl3b3JkPkRvc2UtUmVzcG9uc2UgUmVsYXRpb25zaGlw
LCBEcnVnPC9rZXl3b3JkPjxrZXl3b3JkPkh1bWFuczwva2V5d29yZD48a2V5d29yZD5NZWFzbGVz
IHZpcnVzL2RydWcgZWZmZWN0cy9tZXRhYm9saXNtL3BoeXNpb2xvZ3k8L2tleXdvcmQ+PGtleXdv
cmQ+TW9kZWxzLCBNb2xlY3VsYXI8L2tleXdvcmQ+PGtleXdvcmQ+TW9sZWN1bGFyIENvbmZvcm1h
dGlvbjwva2V5d29yZD48a2V5d29yZD5OaXBhaCBWaXJ1cy9kcnVnIGVmZmVjdHMvbWV0YWJvbGlz
bS8gcGh5c2lvbG9neTwva2V5d29yZD48a2V5d29yZD5RdWlub2xvbmVzL2NoZW1pc3RyeS9waGFy
bWFjb2xvZ3k8L2tleXdvcmQ+PGtleXdvcmQ+VmlyYWwgRW52ZWxvcGUgUHJvdGVpbnMvY2hlbWlz
dHJ5LyBtZXRhYm9saXNtPC9rZXl3b3JkPjxrZXl3b3JkPlZpcnVzIEludGVybmFsaXphdGlvbi8g
ZHJ1ZyBlZmZlY3RzPC9rZXl3b3JkPjwva2V5d29yZHM+PGRhdGVzPjx5ZWFyPjIwMDk8L3llYXI+
PHB1Yi1kYXRlcz48ZGF0ZT5KdWwgMjM8L2RhdGU+PC9wdWItZGF0ZXM+PC9kYXRlcz48aXNibj4x
NTIwLTQ4MDQgKEVsZWN0cm9uaWMpJiN4RDswMDIyLTI2MjMgKExpbmtpbmcpPC9pc2JuPjxhY2Nl
c3Npb24tbnVtPjE5NDk5OTIxPC9hY2Nlc3Npb24tbnVtPjx1cmxzPjwvdXJscz48ZWxlY3Ryb25p
Yy1yZXNvdXJjZS1udW0+MTAuMTAyMS9qbTkwMDQxMXM8L2VsZWN0cm9uaWMtcmVzb3VyY2UtbnVt
PjxyZW1vdGUtZGF0YWJhc2UtcHJvdmlkZXI+TkxNPC9yZW1vdGUtZGF0YWJhc2UtcHJvdmlkZXI+
PGxhbmd1YWdlPmVuZzwvbGFuZ3VhZ2U+PC9yZWNvcmQ+PC9DaXRlPjxDaXRlPjxBdXRob3I+SG90
YXJkPC9BdXRob3I+PFllYXI+MjAxNzwvWWVhcj48UmVjTnVtPjg5PC9SZWNOdW0+PHJlY29yZD48
cmVjLW51bWJlcj44OTwvcmVjLW51bWJlcj48Zm9yZWlnbi1rZXlzPjxrZXkgYXBwPSJFTiIgZGIt
aWQ9Inc5emRlc2V6ODV2OXd1ZXRleDJ2cmZyeWV3ZjlzdnZhZnBkciIgdGltZXN0YW1wPSIxNTcw
NDI1MTk0Ij44OTwva2V5PjwvZm9yZWlnbi1rZXlzPjxyZWYtdHlwZSBuYW1lPSJKb3VybmFsIEFy
dGljbGUiPjE3PC9yZWYtdHlwZT48Y29udHJpYnV0b3JzPjxhdXRob3JzPjxhdXRob3I+SG90YXJk
LCBBLiBMLjwvYXV0aG9yPjxhdXRob3I+SGUsIEIuPC9hdXRob3I+PGF1dGhvcj5OaWNob2wsIFMu
IFQuPC9hdXRob3I+PGF1dGhvcj5TcGlyb3BvdWxvdSwgQy4gRi48L2F1dGhvcj48YXV0aG9yPkxv
LCBNLiBLLjwvYXV0aG9yPjwvYXV0aG9ycz48L2NvbnRyaWJ1dG9ycz48YXV0aC1hZGRyZXNzPlZp
cmFsIFNwZWNpYWwgUGF0aG9nZW5zIEJyYW5jaCwgQ2VudGVycyBmb3IgRGlzZWFzZSBDb250cm9s
IGFuZCBQcmV2ZW50aW9uLCBBdGxhbnRhLCBHQSwgVVNBLiYjeEQ7RGVwYXJ0bWVudCBvZiBJbmZl
Y3Rpb3VzIERpc2Vhc2VzLCBDb2xsZWdlIG9mIFZldGVyaW5hcnkgTWVkaWNpbmUsIFVuaXZlcnNp
dHkgb2YgR2VvcmdpYSwgQXRoZW5zLCBHQSwgVVNBLiYjeEQ7VmlyYWwgU3BlY2lhbCBQYXRob2dl
bnMgQnJhbmNoLCBDZW50ZXJzIGZvciBEaXNlYXNlIENvbnRyb2wgYW5kIFByZXZlbnRpb24sIEF0
bGFudGEsIEdBLCBVU0EuIEVsZWN0cm9uaWMgYWRkcmVzczogY2NzOEBjZGMuZ292LiYjeEQ7Vmly
YWwgU3BlY2lhbCBQYXRob2dlbnMgQnJhbmNoLCBDZW50ZXJzIGZvciBEaXNlYXNlIENvbnRyb2wg
YW5kIFByZXZlbnRpb24sIEF0bGFudGEsIEdBLCBVU0EuIEVsZWN0cm9uaWMgYWRkcmVzczogbWtv
MkBjZGMuZ292LjwvYXV0aC1hZGRyZXNzPjx0aXRsZXM+PHRpdGxlPjQmYXBvczstQXppZG9jeXRp
ZGluZSAoUjE0NzkpIGluaGliaXRzIGhlbmlwYXZpcnVzZXMgYW5kIG90aGVyIHBhcmFteXhvdmly
dXNlcyB3aXRoIGhpZ2ggcG90ZW5jeTwvdGl0bGU+PHNlY29uZGFyeS10aXRsZT5BbnRpdmlyYWwg
UmVzPC9zZWNvbmRhcnktdGl0bGU+PC90aXRsZXM+PHBlcmlvZGljYWw+PGZ1bGwtdGl0bGU+QW50
aXZpcmFsIFJlczwvZnVsbC10aXRsZT48L3BlcmlvZGljYWw+PHBhZ2VzPjE0Ny0xNTI8L3BhZ2Vz
Pjx2b2x1bWU+MTQ0PC92b2x1bWU+PGVkaXRpb24+MjAxNy8wNi8yMTwvZWRpdGlvbj48a2V5d29y
ZHM+PGtleXdvcmQ+QW50aXZpcmFsIEFnZW50cy8gcGhhcm1hY29sb2d5PC9rZXl3b3JkPjxrZXl3
b3JkPkNlbGwgTGluZTwva2V5d29yZD48a2V5d29yZD5DeXRpZGluZS8gYW5hbG9ncyAmYW1wOyBk
ZXJpdmF0aXZlcy9waGFybWFjb2xvZ3k8L2tleXdvcmQ+PGtleXdvcmQ+SHVtYW5zPC9rZXl3b3Jk
PjxrZXl3b3JkPk1pY3JvYmlhbCBTZW5zaXRpdml0eSBUZXN0czwva2V5d29yZD48a2V5d29yZD5Q
YXJhbXl4b3ZpcmlkYWUvIGRydWcgZWZmZWN0czwva2V5d29yZD48a2V5d29yZD40JmFwb3M7LUF6
aWRvY3l0aWRpbmU8L2tleXdvcmQ+PGtleXdvcmQ+QW50aXZpcmFsPC9rZXl3b3JkPjxrZXl3b3Jk
PkhlbmlwYXZpcnVzPC9rZXl3b3JkPjxrZXl3b3JkPk5pcGFoIHZpcnVzPC9rZXl3b3JkPjxrZXl3
b3JkPk51Y2xlb3NpZGUgYW5hbG9nPC9rZXl3b3JkPjwva2V5d29yZHM+PGRhdGVzPjx5ZWFyPjIw
MTc8L3llYXI+PHB1Yi1kYXRlcz48ZGF0ZT5BdWc8L2RhdGU+PC9wdWItZGF0ZXM+PC9kYXRlcz48
aXNibj4xODcyLTkwOTYgKEVsZWN0cm9uaWMpJiN4RDswMTY2LTM1NDIgKExpbmtpbmcpPC9pc2Ju
PjxhY2Nlc3Npb24tbnVtPjI4NjI5OTg4PC9hY2Nlc3Npb24tbnVtPjx1cmxzPjwvdXJscz48Y3Vz
dG9tMj5QTUM1NjQ4MDAyPC9jdXN0b20yPjxjdXN0b202Pk5paG1zOTEwOTA5PC9jdXN0b202Pjxl
bGVjdHJvbmljLXJlc291cmNlLW51bT4xMC4xMDE2L2ouYW50aXZpcmFsLjIwMTcuMDYuMDExPC9l
bGVjdHJvbmljLXJlc291cmNlLW51bT48cmVtb3RlLWRhdGFiYXNlLXByb3ZpZGVyPk5MTTwvcmVt
b3RlLWRhdGFiYXNlLXByb3ZpZGVyPjxsYW5ndWFnZT5lbmc8L2xhbmd1YWdlPjwvcmVjb3JkPjwv
Q2l0ZT48L0VuZE5vdGU+
</w:fldData>
        </w:fldChar>
      </w:r>
      <w:r w:rsidR="00763BBD" w:rsidRPr="0095210E">
        <w:rPr>
          <w:rFonts w:ascii="Times New Roman" w:hAnsi="Times New Roman" w:cs="Times New Roman"/>
        </w:rPr>
        <w:instrText xml:space="preserve"> ADDIN EN.CITE </w:instrText>
      </w:r>
      <w:r w:rsidR="00763BBD" w:rsidRPr="0095210E">
        <w:rPr>
          <w:rFonts w:ascii="Times New Roman" w:hAnsi="Times New Roman" w:cs="Times New Roman"/>
        </w:rPr>
        <w:fldChar w:fldCharType="begin">
          <w:fldData xml:space="preserve">PEVuZE5vdGU+PENpdGU+PEF1dGhvcj5OaWVkZXJtZWllcjwvQXV0aG9yPjxZZWFyPjIwMDk8L1ll
YXI+PFJlY051bT4xMDA8L1JlY051bT48RGlzcGxheVRleHQ+KDQxLDQyKTwvRGlzcGxheVRleHQ+
PHJlY29yZD48cmVjLW51bWJlcj4xMDA8L3JlYy1udW1iZXI+PGZvcmVpZ24ta2V5cz48a2V5IGFw
cD0iRU4iIGRiLWlkPSJ3OXpkZXNlejg1djl3dWV0ZXgydnJmcnlld2Y5c3Z2YWZwZHIiIHRpbWVz
dGFtcD0iMTU3MDQyNTE5NiI+MTAwPC9rZXk+PC9mb3JlaWduLWtleXM+PHJlZi10eXBlIG5hbWU9
IkpvdXJuYWwgQXJ0aWNsZSI+MTc8L3JlZi10eXBlPjxjb250cmlidXRvcnM+PGF1dGhvcnM+PGF1
dGhvcj5OaWVkZXJtZWllciwgUy48L2F1dGhvcj48YXV0aG9yPlNpbmdldGhhbiwgSy48L2F1dGhv
cj48YXV0aG9yPlJvaHJlciwgUy4gRy48L2F1dGhvcj48YXV0aG9yPk1hdHosIE0uPC9hdXRob3I+
PGF1dGhvcj5Lb3NzbmVyLCBNLjwvYXV0aG9yPjxhdXRob3I+RGllZGVyaWNoLCBTLjwvYXV0aG9y
PjxhdXRob3I+TWFpc25lciwgQS48L2F1dGhvcj48YXV0aG9yPlNjaG1pdHosIEouPC9hdXRob3I+
PGF1dGhvcj5IaWx0ZW5zcGVyZ2VyLCBHLjwvYXV0aG9yPjxhdXRob3I+QmF1bWFubiwgSy48L2F1
dGhvcj48YXV0aG9yPkhvbHpncmFiZSwgVS48L2F1dGhvcj48YXV0aG9yPlNjaG5laWRlci1TY2hh
dWxpZXMsIEouPC9hdXRob3I+PC9hdXRob3JzPjwvY29udHJpYnV0b3JzPjxhdXRoLWFkZHJlc3M+
SW5zdGl0dXRlIG9mIFBoYXJtYWN5IGFuZCBGb29kIENoZW1pc3RyeSwgVW5pdmVyc2l0eSBvZiBX
dXJ6YnVyZywgQW0gSHVibGFuZCwgOTcwODAgV3VyemJ1cmcsIEdlcm1hbnkuPC9hdXRoLWFkZHJl
c3M+PHRpdGxlcz48dGl0bGU+QSBzbWFsbC1tb2xlY3VsZSBpbmhpYml0b3Igb2YgTmlwYWggdmly
dXMgZW52ZWxvcGUgcHJvdGVpbi1tZWRpYXRlZCBtZW1icmFuZSBmdXNpb248L3RpdGxlPjxzZWNv
bmRhcnktdGl0bGU+SiBNZWQgQ2hlbTwvc2Vjb25kYXJ5LXRpdGxlPjwvdGl0bGVzPjxwZXJpb2Rp
Y2FsPjxmdWxsLXRpdGxlPkogTWVkIENoZW08L2Z1bGwtdGl0bGU+PC9wZXJpb2RpY2FsPjxwYWdl
cz40MjU3LTY1PC9wYWdlcz48dm9sdW1lPjUyPC92b2x1bWU+PG51bWJlcj4xNDwvbnVtYmVyPjxl
ZGl0aW9uPjIwMDkvMDYvMDk8L2VkaXRpb24+PGtleXdvcmRzPjxrZXl3b3JkPkFuaW1hbHM8L2tl
eXdvcmQ+PGtleXdvcmQ+Q2VsbCBMaW5lPC9rZXl3b3JkPjxrZXl3b3JkPkNlcmNvcGl0aGVjdXMg
YWV0aGlvcHM8L2tleXdvcmQ+PGtleXdvcmQ+Q29tcHV0ZXIgU2ltdWxhdGlvbjwva2V5d29yZD48
a2V5d29yZD5Eb2dzPC9rZXl3b3JkPjxrZXl3b3JkPkRvc2UtUmVzcG9uc2UgUmVsYXRpb25zaGlw
LCBEcnVnPC9rZXl3b3JkPjxrZXl3b3JkPkh1bWFuczwva2V5d29yZD48a2V5d29yZD5NZWFzbGVz
IHZpcnVzL2RydWcgZWZmZWN0cy9tZXRhYm9saXNtL3BoeXNpb2xvZ3k8L2tleXdvcmQ+PGtleXdv
cmQ+TW9kZWxzLCBNb2xlY3VsYXI8L2tleXdvcmQ+PGtleXdvcmQ+TW9sZWN1bGFyIENvbmZvcm1h
dGlvbjwva2V5d29yZD48a2V5d29yZD5OaXBhaCBWaXJ1cy9kcnVnIGVmZmVjdHMvbWV0YWJvbGlz
bS8gcGh5c2lvbG9neTwva2V5d29yZD48a2V5d29yZD5RdWlub2xvbmVzL2NoZW1pc3RyeS9waGFy
bWFjb2xvZ3k8L2tleXdvcmQ+PGtleXdvcmQ+VmlyYWwgRW52ZWxvcGUgUHJvdGVpbnMvY2hlbWlz
dHJ5LyBtZXRhYm9saXNtPC9rZXl3b3JkPjxrZXl3b3JkPlZpcnVzIEludGVybmFsaXphdGlvbi8g
ZHJ1ZyBlZmZlY3RzPC9rZXl3b3JkPjwva2V5d29yZHM+PGRhdGVzPjx5ZWFyPjIwMDk8L3llYXI+
PHB1Yi1kYXRlcz48ZGF0ZT5KdWwgMjM8L2RhdGU+PC9wdWItZGF0ZXM+PC9kYXRlcz48aXNibj4x
NTIwLTQ4MDQgKEVsZWN0cm9uaWMpJiN4RDswMDIyLTI2MjMgKExpbmtpbmcpPC9pc2JuPjxhY2Nl
c3Npb24tbnVtPjE5NDk5OTIxPC9hY2Nlc3Npb24tbnVtPjx1cmxzPjwvdXJscz48ZWxlY3Ryb25p
Yy1yZXNvdXJjZS1udW0+MTAuMTAyMS9qbTkwMDQxMXM8L2VsZWN0cm9uaWMtcmVzb3VyY2UtbnVt
PjxyZW1vdGUtZGF0YWJhc2UtcHJvdmlkZXI+TkxNPC9yZW1vdGUtZGF0YWJhc2UtcHJvdmlkZXI+
PGxhbmd1YWdlPmVuZzwvbGFuZ3VhZ2U+PC9yZWNvcmQ+PC9DaXRlPjxDaXRlPjxBdXRob3I+SG90
YXJkPC9BdXRob3I+PFllYXI+MjAxNzwvWWVhcj48UmVjTnVtPjg5PC9SZWNOdW0+PHJlY29yZD48
cmVjLW51bWJlcj44OTwvcmVjLW51bWJlcj48Zm9yZWlnbi1rZXlzPjxrZXkgYXBwPSJFTiIgZGIt
aWQ9Inc5emRlc2V6ODV2OXd1ZXRleDJ2cmZyeWV3ZjlzdnZhZnBkciIgdGltZXN0YW1wPSIxNTcw
NDI1MTk0Ij44OTwva2V5PjwvZm9yZWlnbi1rZXlzPjxyZWYtdHlwZSBuYW1lPSJKb3VybmFsIEFy
dGljbGUiPjE3PC9yZWYtdHlwZT48Y29udHJpYnV0b3JzPjxhdXRob3JzPjxhdXRob3I+SG90YXJk
LCBBLiBMLjwvYXV0aG9yPjxhdXRob3I+SGUsIEIuPC9hdXRob3I+PGF1dGhvcj5OaWNob2wsIFMu
IFQuPC9hdXRob3I+PGF1dGhvcj5TcGlyb3BvdWxvdSwgQy4gRi48L2F1dGhvcj48YXV0aG9yPkxv
LCBNLiBLLjwvYXV0aG9yPjwvYXV0aG9ycz48L2NvbnRyaWJ1dG9ycz48YXV0aC1hZGRyZXNzPlZp
cmFsIFNwZWNpYWwgUGF0aG9nZW5zIEJyYW5jaCwgQ2VudGVycyBmb3IgRGlzZWFzZSBDb250cm9s
IGFuZCBQcmV2ZW50aW9uLCBBdGxhbnRhLCBHQSwgVVNBLiYjeEQ7RGVwYXJ0bWVudCBvZiBJbmZl
Y3Rpb3VzIERpc2Vhc2VzLCBDb2xsZWdlIG9mIFZldGVyaW5hcnkgTWVkaWNpbmUsIFVuaXZlcnNp
dHkgb2YgR2VvcmdpYSwgQXRoZW5zLCBHQSwgVVNBLiYjeEQ7VmlyYWwgU3BlY2lhbCBQYXRob2dl
bnMgQnJhbmNoLCBDZW50ZXJzIGZvciBEaXNlYXNlIENvbnRyb2wgYW5kIFByZXZlbnRpb24sIEF0
bGFudGEsIEdBLCBVU0EuIEVsZWN0cm9uaWMgYWRkcmVzczogY2NzOEBjZGMuZ292LiYjeEQ7Vmly
YWwgU3BlY2lhbCBQYXRob2dlbnMgQnJhbmNoLCBDZW50ZXJzIGZvciBEaXNlYXNlIENvbnRyb2wg
YW5kIFByZXZlbnRpb24sIEF0bGFudGEsIEdBLCBVU0EuIEVsZWN0cm9uaWMgYWRkcmVzczogbWtv
MkBjZGMuZ292LjwvYXV0aC1hZGRyZXNzPjx0aXRsZXM+PHRpdGxlPjQmYXBvczstQXppZG9jeXRp
ZGluZSAoUjE0NzkpIGluaGliaXRzIGhlbmlwYXZpcnVzZXMgYW5kIG90aGVyIHBhcmFteXhvdmly
dXNlcyB3aXRoIGhpZ2ggcG90ZW5jeTwvdGl0bGU+PHNlY29uZGFyeS10aXRsZT5BbnRpdmlyYWwg
UmVzPC9zZWNvbmRhcnktdGl0bGU+PC90aXRsZXM+PHBlcmlvZGljYWw+PGZ1bGwtdGl0bGU+QW50
aXZpcmFsIFJlczwvZnVsbC10aXRsZT48L3BlcmlvZGljYWw+PHBhZ2VzPjE0Ny0xNTI8L3BhZ2Vz
Pjx2b2x1bWU+MTQ0PC92b2x1bWU+PGVkaXRpb24+MjAxNy8wNi8yMTwvZWRpdGlvbj48a2V5d29y
ZHM+PGtleXdvcmQ+QW50aXZpcmFsIEFnZW50cy8gcGhhcm1hY29sb2d5PC9rZXl3b3JkPjxrZXl3
b3JkPkNlbGwgTGluZTwva2V5d29yZD48a2V5d29yZD5DeXRpZGluZS8gYW5hbG9ncyAmYW1wOyBk
ZXJpdmF0aXZlcy9waGFybWFjb2xvZ3k8L2tleXdvcmQ+PGtleXdvcmQ+SHVtYW5zPC9rZXl3b3Jk
PjxrZXl3b3JkPk1pY3JvYmlhbCBTZW5zaXRpdml0eSBUZXN0czwva2V5d29yZD48a2V5d29yZD5Q
YXJhbXl4b3ZpcmlkYWUvIGRydWcgZWZmZWN0czwva2V5d29yZD48a2V5d29yZD40JmFwb3M7LUF6
aWRvY3l0aWRpbmU8L2tleXdvcmQ+PGtleXdvcmQ+QW50aXZpcmFsPC9rZXl3b3JkPjxrZXl3b3Jk
PkhlbmlwYXZpcnVzPC9rZXl3b3JkPjxrZXl3b3JkPk5pcGFoIHZpcnVzPC9rZXl3b3JkPjxrZXl3
b3JkPk51Y2xlb3NpZGUgYW5hbG9nPC9rZXl3b3JkPjwva2V5d29yZHM+PGRhdGVzPjx5ZWFyPjIw
MTc8L3llYXI+PHB1Yi1kYXRlcz48ZGF0ZT5BdWc8L2RhdGU+PC9wdWItZGF0ZXM+PC9kYXRlcz48
aXNibj4xODcyLTkwOTYgKEVsZWN0cm9uaWMpJiN4RDswMTY2LTM1NDIgKExpbmtpbmcpPC9pc2Ju
PjxhY2Nlc3Npb24tbnVtPjI4NjI5OTg4PC9hY2Nlc3Npb24tbnVtPjx1cmxzPjwvdXJscz48Y3Vz
dG9tMj5QTUM1NjQ4MDAyPC9jdXN0b20yPjxjdXN0b202Pk5paG1zOTEwOTA5PC9jdXN0b202Pjxl
bGVjdHJvbmljLXJlc291cmNlLW51bT4xMC4xMDE2L2ouYW50aXZpcmFsLjIwMTcuMDYuMDExPC9l
bGVjdHJvbmljLXJlc291cmNlLW51bT48cmVtb3RlLWRhdGFiYXNlLXByb3ZpZGVyPk5MTTwvcmVt
b3RlLWRhdGFiYXNlLXByb3ZpZGVyPjxsYW5ndWFnZT5lbmc8L2xhbmd1YWdlPjwvcmVjb3JkPjwv
Q2l0ZT48L0VuZE5vdGU+
</w:fldData>
        </w:fldChar>
      </w:r>
      <w:r w:rsidR="00763BBD" w:rsidRPr="0095210E">
        <w:rPr>
          <w:rFonts w:ascii="Times New Roman" w:hAnsi="Times New Roman" w:cs="Times New Roman"/>
        </w:rPr>
        <w:instrText xml:space="preserve"> ADDIN EN.CITE.DATA </w:instrText>
      </w:r>
      <w:r w:rsidR="00763BBD" w:rsidRPr="0095210E">
        <w:rPr>
          <w:rFonts w:ascii="Times New Roman" w:hAnsi="Times New Roman" w:cs="Times New Roman"/>
        </w:rPr>
      </w:r>
      <w:r w:rsidR="00763BBD" w:rsidRPr="0095210E">
        <w:rPr>
          <w:rFonts w:ascii="Times New Roman" w:hAnsi="Times New Roman" w:cs="Times New Roman"/>
        </w:rPr>
        <w:fldChar w:fldCharType="end"/>
      </w:r>
      <w:r w:rsidR="009B0B66" w:rsidRPr="0095210E">
        <w:rPr>
          <w:rFonts w:ascii="Times New Roman" w:hAnsi="Times New Roman" w:cs="Times New Roman"/>
        </w:rPr>
      </w:r>
      <w:r w:rsidR="009B0B66" w:rsidRPr="0095210E">
        <w:rPr>
          <w:rFonts w:ascii="Times New Roman" w:hAnsi="Times New Roman" w:cs="Times New Roman"/>
        </w:rPr>
        <w:fldChar w:fldCharType="separate"/>
      </w:r>
      <w:r w:rsidR="00763BBD" w:rsidRPr="0095210E">
        <w:rPr>
          <w:rFonts w:ascii="Times New Roman" w:hAnsi="Times New Roman" w:cs="Times New Roman"/>
          <w:noProof/>
        </w:rPr>
        <w:t>(41,42)</w:t>
      </w:r>
      <w:r w:rsidR="009B0B66" w:rsidRPr="0095210E">
        <w:rPr>
          <w:rFonts w:ascii="Times New Roman" w:hAnsi="Times New Roman" w:cs="Times New Roman"/>
        </w:rPr>
        <w:fldChar w:fldCharType="end"/>
      </w:r>
      <w:r w:rsidR="001A1E44" w:rsidRPr="0095210E">
        <w:rPr>
          <w:rFonts w:ascii="Times New Roman" w:hAnsi="Times New Roman" w:cs="Times New Roman"/>
        </w:rPr>
        <w:t>.</w:t>
      </w:r>
      <w:r w:rsidR="00A91A04" w:rsidRPr="0095210E">
        <w:rPr>
          <w:rFonts w:ascii="Times New Roman" w:hAnsi="Times New Roman" w:cs="Times New Roman"/>
        </w:rPr>
        <w:t xml:space="preserve"> </w:t>
      </w:r>
      <w:r w:rsidR="00A6530C" w:rsidRPr="0095210E">
        <w:rPr>
          <w:rFonts w:ascii="Times New Roman" w:hAnsi="Times New Roman" w:cs="Times New Roman"/>
        </w:rPr>
        <w:t>Apart from these, there are also some computational efforts to provide solutions in different ways</w:t>
      </w:r>
      <w:r w:rsidR="00062AED" w:rsidRPr="0095210E">
        <w:rPr>
          <w:rFonts w:ascii="Times New Roman" w:hAnsi="Times New Roman" w:cs="Times New Roman"/>
        </w:rPr>
        <w:t>.</w:t>
      </w:r>
      <w:r w:rsidR="00A6530C" w:rsidRPr="0095210E">
        <w:rPr>
          <w:rFonts w:ascii="Times New Roman" w:hAnsi="Times New Roman" w:cs="Times New Roman"/>
        </w:rPr>
        <w:t xml:space="preserve"> Like, some </w:t>
      </w:r>
      <w:r w:rsidR="00062AED" w:rsidRPr="0095210E">
        <w:rPr>
          <w:rFonts w:ascii="Times New Roman" w:hAnsi="Times New Roman" w:cs="Times New Roman"/>
        </w:rPr>
        <w:t>studies advocate</w:t>
      </w:r>
      <w:r w:rsidR="00A6530C" w:rsidRPr="0095210E">
        <w:rPr>
          <w:rFonts w:ascii="Times New Roman" w:hAnsi="Times New Roman" w:cs="Times New Roman"/>
        </w:rPr>
        <w:t xml:space="preserve"> the computational designing of vaccine epitopes against </w:t>
      </w:r>
      <w:r w:rsidR="00E85EC0" w:rsidRPr="0095210E">
        <w:rPr>
          <w:rFonts w:ascii="Times New Roman" w:hAnsi="Times New Roman" w:cs="Times New Roman"/>
        </w:rPr>
        <w:t xml:space="preserve">the </w:t>
      </w:r>
      <w:r w:rsidR="00A6530C" w:rsidRPr="0095210E">
        <w:rPr>
          <w:rFonts w:ascii="Times New Roman" w:hAnsi="Times New Roman" w:cs="Times New Roman"/>
        </w:rPr>
        <w:t xml:space="preserve">specific </w:t>
      </w:r>
      <w:proofErr w:type="spellStart"/>
      <w:r w:rsidR="00A6530C" w:rsidRPr="0095210E">
        <w:rPr>
          <w:rFonts w:ascii="Times New Roman" w:hAnsi="Times New Roman" w:cs="Times New Roman"/>
        </w:rPr>
        <w:t>NiV</w:t>
      </w:r>
      <w:proofErr w:type="spellEnd"/>
      <w:r w:rsidR="00A6530C" w:rsidRPr="0095210E">
        <w:rPr>
          <w:rFonts w:ascii="Times New Roman" w:hAnsi="Times New Roman" w:cs="Times New Roman"/>
        </w:rPr>
        <w:t xml:space="preserve"> proteins</w:t>
      </w:r>
      <w:r w:rsidR="009B0B66" w:rsidRPr="0095210E">
        <w:rPr>
          <w:rFonts w:ascii="Times New Roman" w:hAnsi="Times New Roman" w:cs="Times New Roman"/>
        </w:rPr>
        <w:fldChar w:fldCharType="begin">
          <w:fldData xml:space="preserve">PEVuZE5vdGU+PENpdGU+PEF1dGhvcj5TYWtpYjwvQXV0aG9yPjxZZWFyPjIwMTQ8L1llYXI+PFJl
Y051bT4yMzwvUmVjTnVtPjxEaXNwbGF5VGV4dD4oNDMsNDQpPC9EaXNwbGF5VGV4dD48cmVjb3Jk
PjxyZWMtbnVtYmVyPjIzPC9yZWMtbnVtYmVyPjxmb3JlaWduLWtleXM+PGtleSBhcHA9IkVOIiBk
Yi1pZD0idzl6ZGVzZXo4NXY5d3VldGV4MnZyZnJ5ZXdmOXN2dmFmcGRyIiB0aW1lc3RhbXA9IjE1
NTA4MTE4NDYiPjIzPC9rZXk+PC9mb3JlaWduLWtleXM+PHJlZi10eXBlIG5hbWU9IkpvdXJuYWwg
QXJ0aWNsZSI+MTc8L3JlZi10eXBlPjxjb250cmlidXRvcnM+PGF1dGhvcnM+PGF1dGhvcj5TYWtp
YiwgTS4gUy48L2F1dGhvcj48YXV0aG9yPklzbGFtLCBNLiBSLjwvYXV0aG9yPjxhdXRob3I+SGFz
YW4sIEEuIEsuPC9hdXRob3I+PGF1dGhvcj5OYWJpLCBBLiBILjwvYXV0aG9yPjwvYXV0aG9ycz48
L2NvbnRyaWJ1dG9ycz48YXV0aC1hZGRyZXNzPkRlcGFydG1lbnQgb2YgQmlvY2hlbWlzdHJ5IGFu
ZCBNb2xlY3VsYXIgQmlvbG9neSwgVW5pdmVyc2l0eSBvZiBEaGFrYSwgRGhha2EgMTAwMCwgQmFu
Z2xhZGVzaC4mI3hEO0ludGVybmF0aW9uYWwgTWF4IFBsYW5jayBSZXNlYXJjaCBTY2hvb2wgZm9y
IE5ldXJvc2NpZW5jZXMsIFVuaXZlcnNpdHkgb2YgR290dGluZ2VuLCAzNzA3NyBHb3R0aW5nZW4s
IEdlcm1hbnkuPC9hdXRoLWFkZHJlc3M+PHRpdGxlcz48dGl0bGU+UHJlZGljdGlvbiBvZiBlcGl0
b3BlLWJhc2VkIHBlcHRpZGVzIGZvciB0aGUgdXRpbGl0eSBvZiB2YWNjaW5lIGRldmVsb3BtZW50
IGZyb20gZnVzaW9uIGFuZCBnbHljb3Byb3RlaW4gb2YgbmlwYWggdmlydXMgdXNpbmcgaW4gc2ls
aWNvIGFwcHJvYWNoPC90aXRsZT48c2Vjb25kYXJ5LXRpdGxlPkFkdiBCaW9pbmZvcm1hdGljczwv
c2Vjb25kYXJ5LXRpdGxlPjwvdGl0bGVzPjxwZXJpb2RpY2FsPjxmdWxsLXRpdGxlPkFkdiBCaW9p
bmZvcm1hdGljczwvZnVsbC10aXRsZT48L3BlcmlvZGljYWw+PHBhZ2VzPjQwMjQ5MjwvcGFnZXM+
PHZvbHVtZT4yMDE0PC92b2x1bWU+PGVkaXRpb24+MjAxNC8wOC8yNjwvZWRpdGlvbj48ZGF0ZXM+
PHllYXI+MjAxNDwveWVhcj48L2RhdGVzPjxpc2JuPjE2ODctODAyNyAoUHJpbnQpJiN4RDsxNjg3
LTgwMjcgKExpbmtpbmcpPC9pc2JuPjxhY2Nlc3Npb24tbnVtPjI1MTQ3NTY0PC9hY2Nlc3Npb24t
bnVtPjx1cmxzPjwvdXJscz48Y3VzdG9tMj5QTUM0MTMxNTQ5PC9jdXN0b20yPjxlbGVjdHJvbmlj
LXJlc291cmNlLW51bT4xMC4xMTU1LzIwMTQvNDAyNDkyPC9lbGVjdHJvbmljLXJlc291cmNlLW51
bT48cmVtb3RlLWRhdGFiYXNlLXByb3ZpZGVyPk5MTTwvcmVtb3RlLWRhdGFiYXNlLXByb3ZpZGVy
PjxsYW5ndWFnZT5lbmc8L2xhbmd1YWdlPjwvcmVjb3JkPjwvQ2l0ZT48Q2l0ZT48QXV0aG9yPlNh
aGE8L0F1dGhvcj48WWVhcj4yMDE3PC9ZZWFyPjxSZWNOdW0+NTwvUmVjTnVtPjxyZWNvcmQ+PHJl
Yy1udW1iZXI+NTwvcmVjLW51bWJlcj48Zm9yZWlnbi1rZXlzPjxrZXkgYXBwPSJFTiIgZGItaWQ9
Inc5emRlc2V6ODV2OXd1ZXRleDJ2cmZyeWV3ZjlzdnZhZnBkciIgdGltZXN0YW1wPSIxNTUwODEx
ODQ2Ij41PC9rZXk+PC9mb3JlaWduLWtleXM+PHJlZi10eXBlIG5hbWU9IkpvdXJuYWwgQXJ0aWNs
ZSI+MTc8L3JlZi10eXBlPjxjb250cmlidXRvcnM+PGF1dGhvcnM+PGF1dGhvcj5TYWhhLCBDLiBL
LjwvYXV0aG9yPjxhdXRob3I+TWFoYnViIEhhc2FuLCBNLjwvYXV0aG9yPjxhdXRob3I+U2FkZGFt
IEhvc3NhaW4sIE0uPC9hdXRob3I+PGF1dGhvcj5Bc3JhZnVsIEphaGFuLCBNLjwvYXV0aG9yPjxh
dXRob3I+QXphZCwgQS4gSy48L2F1dGhvcj48L2F1dGhvcnM+PC9jb250cmlidXRvcnM+PGF1dGgt
YWRkcmVzcz5EZXBhcnRtZW50IG9mIEdlbmV0aWMgRW5naW5lZXJpbmcgJmFtcDsgQmlvdGVjaG5v
bG9neSwgU2hhaGphbGFsIFVuaXZlcnNpdHkgb2YgU2NpZW5jZSBhbmQgVGVjaG5vbG9neSwgU3ls
aGV0IDMxMTQsIEJhbmdsYWRlc2guJiN4RDtEZXBhcnRtZW50IG9mIEdlbmV0aWMgRW5naW5lZXJp
bmcgJmFtcDsgQmlvdGVjaG5vbG9neSwgVW5pdmVyc2l0eSBvZiBDaGl0dGFnb25nLCBDaGl0dGFn
b25nIDQzMzEsIEJhbmdsYWRlc2guJiN4RDtEZXBhcnRtZW50IG9mIEdlbmV0aWMgRW5naW5lZXJp
bmcgJmFtcDsgQmlvdGVjaG5vbG9neSwgU2hhaGphbGFsIFVuaXZlcnNpdHkgb2YgU2NpZW5jZSBh
bmQgVGVjaG5vbG9neSwgU3lsaGV0IDMxMTQsIEJhbmdsYWRlc2guIEVsZWN0cm9uaWMgYWRkcmVz
czogZGFrYXphZC1idGNAc3VzdC5lZHUuPC9hdXRoLWFkZHJlc3M+PHRpdGxlcz48dGl0bGU+SW4g
c2lsaWNvIGlkZW50aWZpY2F0aW9uIGFuZCBjaGFyYWN0ZXJpemF0aW9uIG9mIGNvbW1vbiBlcGl0
b3BlLWJhc2VkIHBlcHRpZGUgdmFjY2luZSBmb3IgTmlwYWggYW5kIEhlbmRyYSB2aXJ1c2VzPC90
aXRsZT48c2Vjb25kYXJ5LXRpdGxlPkFzaWFuIFBhYyBKIFRyb3AgTWVkPC9zZWNvbmRhcnktdGl0
bGU+PC90aXRsZXM+PHBlcmlvZGljYWw+PGZ1bGwtdGl0bGU+QXNpYW4gUGFjIEogVHJvcCBNZWQ8
L2Z1bGwtdGl0bGU+PC9wZXJpb2RpY2FsPjxwYWdlcz41MjktNTM4PC9wYWdlcz48dm9sdW1lPjEw
PC92b2x1bWU+PG51bWJlcj42PC9udW1iZXI+PGVkaXRpb24+MjAxNy8wOC8wMjwvZWRpdGlvbj48
a2V5d29yZHM+PGtleXdvcmQ+RG9ja2luZzwva2V5d29yZD48a2V5d29yZD5FbmNlcGhhbGl0aXM8
L2tleXdvcmQ+PGtleXdvcmQ+RXBpdG9wZTwva2V5d29yZD48a2V5d29yZD5GbGFua2luZyBkaXBl
cHRpZGVzPC9rZXl3b3JkPjxrZXl3b3JkPkhlbmRyYSB2aXJ1czwva2V5d29yZD48a2V5d29yZD5O
aXBhaCB2aXJ1czwva2V5d29yZD48L2tleXdvcmRzPjxkYXRlcz48eWVhcj4yMDE3PC95ZWFyPjxw
dWItZGF0ZXM+PGRhdGU+SnVuPC9kYXRlPjwvcHViLWRhdGVzPjwvZGF0ZXM+PGlzYm4+MjM1Mi00
MTQ2IChFbGVjdHJvbmljKSYjeEQ7MTk5NS03NjQ1IChMaW5raW5nKTwvaXNibj48YWNjZXNzaW9u
LW51bT4yODc1NjkxNTwvYWNjZXNzaW9uLW51bT48dXJscz48L3VybHM+PGVsZWN0cm9uaWMtcmVz
b3VyY2UtbnVtPjEwLjEwMTYvai5hcGp0bS4yMDE3LjA2LjAxNjwvZWxlY3Ryb25pYy1yZXNvdXJj
ZS1udW0+PHJlbW90ZS1kYXRhYmFzZS1wcm92aWRlcj5OTE08L3JlbW90ZS1kYXRhYmFzZS1wcm92
aWRlcj48bGFuZ3VhZ2U+ZW5nPC9sYW5ndWFnZT48L3JlY29yZD48L0NpdGU+PC9FbmROb3RlPgB=
</w:fldData>
        </w:fldChar>
      </w:r>
      <w:r w:rsidR="00763BBD" w:rsidRPr="0095210E">
        <w:rPr>
          <w:rFonts w:ascii="Times New Roman" w:hAnsi="Times New Roman" w:cs="Times New Roman"/>
        </w:rPr>
        <w:instrText xml:space="preserve"> ADDIN EN.CITE </w:instrText>
      </w:r>
      <w:r w:rsidR="00763BBD" w:rsidRPr="0095210E">
        <w:rPr>
          <w:rFonts w:ascii="Times New Roman" w:hAnsi="Times New Roman" w:cs="Times New Roman"/>
        </w:rPr>
        <w:fldChar w:fldCharType="begin">
          <w:fldData xml:space="preserve">PEVuZE5vdGU+PENpdGU+PEF1dGhvcj5TYWtpYjwvQXV0aG9yPjxZZWFyPjIwMTQ8L1llYXI+PFJl
Y051bT4yMzwvUmVjTnVtPjxEaXNwbGF5VGV4dD4oNDMsNDQpPC9EaXNwbGF5VGV4dD48cmVjb3Jk
PjxyZWMtbnVtYmVyPjIzPC9yZWMtbnVtYmVyPjxmb3JlaWduLWtleXM+PGtleSBhcHA9IkVOIiBk
Yi1pZD0idzl6ZGVzZXo4NXY5d3VldGV4MnZyZnJ5ZXdmOXN2dmFmcGRyIiB0aW1lc3RhbXA9IjE1
NTA4MTE4NDYiPjIzPC9rZXk+PC9mb3JlaWduLWtleXM+PHJlZi10eXBlIG5hbWU9IkpvdXJuYWwg
QXJ0aWNsZSI+MTc8L3JlZi10eXBlPjxjb250cmlidXRvcnM+PGF1dGhvcnM+PGF1dGhvcj5TYWtp
YiwgTS4gUy48L2F1dGhvcj48YXV0aG9yPklzbGFtLCBNLiBSLjwvYXV0aG9yPjxhdXRob3I+SGFz
YW4sIEEuIEsuPC9hdXRob3I+PGF1dGhvcj5OYWJpLCBBLiBILjwvYXV0aG9yPjwvYXV0aG9ycz48
L2NvbnRyaWJ1dG9ycz48YXV0aC1hZGRyZXNzPkRlcGFydG1lbnQgb2YgQmlvY2hlbWlzdHJ5IGFu
ZCBNb2xlY3VsYXIgQmlvbG9neSwgVW5pdmVyc2l0eSBvZiBEaGFrYSwgRGhha2EgMTAwMCwgQmFu
Z2xhZGVzaC4mI3hEO0ludGVybmF0aW9uYWwgTWF4IFBsYW5jayBSZXNlYXJjaCBTY2hvb2wgZm9y
IE5ldXJvc2NpZW5jZXMsIFVuaXZlcnNpdHkgb2YgR290dGluZ2VuLCAzNzA3NyBHb3R0aW5nZW4s
IEdlcm1hbnkuPC9hdXRoLWFkZHJlc3M+PHRpdGxlcz48dGl0bGU+UHJlZGljdGlvbiBvZiBlcGl0
b3BlLWJhc2VkIHBlcHRpZGVzIGZvciB0aGUgdXRpbGl0eSBvZiB2YWNjaW5lIGRldmVsb3BtZW50
IGZyb20gZnVzaW9uIGFuZCBnbHljb3Byb3RlaW4gb2YgbmlwYWggdmlydXMgdXNpbmcgaW4gc2ls
aWNvIGFwcHJvYWNoPC90aXRsZT48c2Vjb25kYXJ5LXRpdGxlPkFkdiBCaW9pbmZvcm1hdGljczwv
c2Vjb25kYXJ5LXRpdGxlPjwvdGl0bGVzPjxwZXJpb2RpY2FsPjxmdWxsLXRpdGxlPkFkdiBCaW9p
bmZvcm1hdGljczwvZnVsbC10aXRsZT48L3BlcmlvZGljYWw+PHBhZ2VzPjQwMjQ5MjwvcGFnZXM+
PHZvbHVtZT4yMDE0PC92b2x1bWU+PGVkaXRpb24+MjAxNC8wOC8yNjwvZWRpdGlvbj48ZGF0ZXM+
PHllYXI+MjAxNDwveWVhcj48L2RhdGVzPjxpc2JuPjE2ODctODAyNyAoUHJpbnQpJiN4RDsxNjg3
LTgwMjcgKExpbmtpbmcpPC9pc2JuPjxhY2Nlc3Npb24tbnVtPjI1MTQ3NTY0PC9hY2Nlc3Npb24t
bnVtPjx1cmxzPjwvdXJscz48Y3VzdG9tMj5QTUM0MTMxNTQ5PC9jdXN0b20yPjxlbGVjdHJvbmlj
LXJlc291cmNlLW51bT4xMC4xMTU1LzIwMTQvNDAyNDkyPC9lbGVjdHJvbmljLXJlc291cmNlLW51
bT48cmVtb3RlLWRhdGFiYXNlLXByb3ZpZGVyPk5MTTwvcmVtb3RlLWRhdGFiYXNlLXByb3ZpZGVy
PjxsYW5ndWFnZT5lbmc8L2xhbmd1YWdlPjwvcmVjb3JkPjwvQ2l0ZT48Q2l0ZT48QXV0aG9yPlNh
aGE8L0F1dGhvcj48WWVhcj4yMDE3PC9ZZWFyPjxSZWNOdW0+NTwvUmVjTnVtPjxyZWNvcmQ+PHJl
Yy1udW1iZXI+NTwvcmVjLW51bWJlcj48Zm9yZWlnbi1rZXlzPjxrZXkgYXBwPSJFTiIgZGItaWQ9
Inc5emRlc2V6ODV2OXd1ZXRleDJ2cmZyeWV3ZjlzdnZhZnBkciIgdGltZXN0YW1wPSIxNTUwODEx
ODQ2Ij41PC9rZXk+PC9mb3JlaWduLWtleXM+PHJlZi10eXBlIG5hbWU9IkpvdXJuYWwgQXJ0aWNs
ZSI+MTc8L3JlZi10eXBlPjxjb250cmlidXRvcnM+PGF1dGhvcnM+PGF1dGhvcj5TYWhhLCBDLiBL
LjwvYXV0aG9yPjxhdXRob3I+TWFoYnViIEhhc2FuLCBNLjwvYXV0aG9yPjxhdXRob3I+U2FkZGFt
IEhvc3NhaW4sIE0uPC9hdXRob3I+PGF1dGhvcj5Bc3JhZnVsIEphaGFuLCBNLjwvYXV0aG9yPjxh
dXRob3I+QXphZCwgQS4gSy48L2F1dGhvcj48L2F1dGhvcnM+PC9jb250cmlidXRvcnM+PGF1dGgt
YWRkcmVzcz5EZXBhcnRtZW50IG9mIEdlbmV0aWMgRW5naW5lZXJpbmcgJmFtcDsgQmlvdGVjaG5v
bG9neSwgU2hhaGphbGFsIFVuaXZlcnNpdHkgb2YgU2NpZW5jZSBhbmQgVGVjaG5vbG9neSwgU3ls
aGV0IDMxMTQsIEJhbmdsYWRlc2guJiN4RDtEZXBhcnRtZW50IG9mIEdlbmV0aWMgRW5naW5lZXJp
bmcgJmFtcDsgQmlvdGVjaG5vbG9neSwgVW5pdmVyc2l0eSBvZiBDaGl0dGFnb25nLCBDaGl0dGFn
b25nIDQzMzEsIEJhbmdsYWRlc2guJiN4RDtEZXBhcnRtZW50IG9mIEdlbmV0aWMgRW5naW5lZXJp
bmcgJmFtcDsgQmlvdGVjaG5vbG9neSwgU2hhaGphbGFsIFVuaXZlcnNpdHkgb2YgU2NpZW5jZSBh
bmQgVGVjaG5vbG9neSwgU3lsaGV0IDMxMTQsIEJhbmdsYWRlc2guIEVsZWN0cm9uaWMgYWRkcmVz
czogZGFrYXphZC1idGNAc3VzdC5lZHUuPC9hdXRoLWFkZHJlc3M+PHRpdGxlcz48dGl0bGU+SW4g
c2lsaWNvIGlkZW50aWZpY2F0aW9uIGFuZCBjaGFyYWN0ZXJpemF0aW9uIG9mIGNvbW1vbiBlcGl0
b3BlLWJhc2VkIHBlcHRpZGUgdmFjY2luZSBmb3IgTmlwYWggYW5kIEhlbmRyYSB2aXJ1c2VzPC90
aXRsZT48c2Vjb25kYXJ5LXRpdGxlPkFzaWFuIFBhYyBKIFRyb3AgTWVkPC9zZWNvbmRhcnktdGl0
bGU+PC90aXRsZXM+PHBlcmlvZGljYWw+PGZ1bGwtdGl0bGU+QXNpYW4gUGFjIEogVHJvcCBNZWQ8
L2Z1bGwtdGl0bGU+PC9wZXJpb2RpY2FsPjxwYWdlcz41MjktNTM4PC9wYWdlcz48dm9sdW1lPjEw
PC92b2x1bWU+PG51bWJlcj42PC9udW1iZXI+PGVkaXRpb24+MjAxNy8wOC8wMjwvZWRpdGlvbj48
a2V5d29yZHM+PGtleXdvcmQ+RG9ja2luZzwva2V5d29yZD48a2V5d29yZD5FbmNlcGhhbGl0aXM8
L2tleXdvcmQ+PGtleXdvcmQ+RXBpdG9wZTwva2V5d29yZD48a2V5d29yZD5GbGFua2luZyBkaXBl
cHRpZGVzPC9rZXl3b3JkPjxrZXl3b3JkPkhlbmRyYSB2aXJ1czwva2V5d29yZD48a2V5d29yZD5O
aXBhaCB2aXJ1czwva2V5d29yZD48L2tleXdvcmRzPjxkYXRlcz48eWVhcj4yMDE3PC95ZWFyPjxw
dWItZGF0ZXM+PGRhdGU+SnVuPC9kYXRlPjwvcHViLWRhdGVzPjwvZGF0ZXM+PGlzYm4+MjM1Mi00
MTQ2IChFbGVjdHJvbmljKSYjeEQ7MTk5NS03NjQ1IChMaW5raW5nKTwvaXNibj48YWNjZXNzaW9u
LW51bT4yODc1NjkxNTwvYWNjZXNzaW9uLW51bT48dXJscz48L3VybHM+PGVsZWN0cm9uaWMtcmVz
b3VyY2UtbnVtPjEwLjEwMTYvai5hcGp0bS4yMDE3LjA2LjAxNjwvZWxlY3Ryb25pYy1yZXNvdXJj
ZS1udW0+PHJlbW90ZS1kYXRhYmFzZS1wcm92aWRlcj5OTE08L3JlbW90ZS1kYXRhYmFzZS1wcm92
aWRlcj48bGFuZ3VhZ2U+ZW5nPC9sYW5ndWFnZT48L3JlY29yZD48L0NpdGU+PC9FbmROb3RlPgB=
</w:fldData>
        </w:fldChar>
      </w:r>
      <w:r w:rsidR="00763BBD" w:rsidRPr="0095210E">
        <w:rPr>
          <w:rFonts w:ascii="Times New Roman" w:hAnsi="Times New Roman" w:cs="Times New Roman"/>
        </w:rPr>
        <w:instrText xml:space="preserve"> ADDIN EN.CITE.DATA </w:instrText>
      </w:r>
      <w:r w:rsidR="00763BBD" w:rsidRPr="0095210E">
        <w:rPr>
          <w:rFonts w:ascii="Times New Roman" w:hAnsi="Times New Roman" w:cs="Times New Roman"/>
        </w:rPr>
      </w:r>
      <w:r w:rsidR="00763BBD" w:rsidRPr="0095210E">
        <w:rPr>
          <w:rFonts w:ascii="Times New Roman" w:hAnsi="Times New Roman" w:cs="Times New Roman"/>
        </w:rPr>
        <w:fldChar w:fldCharType="end"/>
      </w:r>
      <w:r w:rsidR="009B0B66" w:rsidRPr="0095210E">
        <w:rPr>
          <w:rFonts w:ascii="Times New Roman" w:hAnsi="Times New Roman" w:cs="Times New Roman"/>
        </w:rPr>
      </w:r>
      <w:r w:rsidR="009B0B66" w:rsidRPr="0095210E">
        <w:rPr>
          <w:rFonts w:ascii="Times New Roman" w:hAnsi="Times New Roman" w:cs="Times New Roman"/>
        </w:rPr>
        <w:fldChar w:fldCharType="separate"/>
      </w:r>
      <w:r w:rsidR="00763BBD" w:rsidRPr="0095210E">
        <w:rPr>
          <w:rFonts w:ascii="Times New Roman" w:hAnsi="Times New Roman" w:cs="Times New Roman"/>
          <w:noProof/>
        </w:rPr>
        <w:t>(43,44)</w:t>
      </w:r>
      <w:r w:rsidR="009B0B66" w:rsidRPr="0095210E">
        <w:rPr>
          <w:rFonts w:ascii="Times New Roman" w:hAnsi="Times New Roman" w:cs="Times New Roman"/>
        </w:rPr>
        <w:fldChar w:fldCharType="end"/>
      </w:r>
      <w:r w:rsidR="00A6530C" w:rsidRPr="0095210E">
        <w:rPr>
          <w:rFonts w:ascii="Times New Roman" w:hAnsi="Times New Roman" w:cs="Times New Roman"/>
        </w:rPr>
        <w:t xml:space="preserve">. </w:t>
      </w:r>
      <w:r w:rsidR="00461BF4" w:rsidRPr="0095210E">
        <w:rPr>
          <w:rFonts w:ascii="Times New Roman" w:hAnsi="Times New Roman" w:cs="Times New Roman"/>
        </w:rPr>
        <w:t>Very recently, we have</w:t>
      </w:r>
      <w:r w:rsidR="00807EF2" w:rsidRPr="0095210E">
        <w:rPr>
          <w:rFonts w:ascii="Times New Roman" w:hAnsi="Times New Roman" w:cs="Times New Roman"/>
        </w:rPr>
        <w:t xml:space="preserve"> </w:t>
      </w:r>
      <w:r w:rsidR="00712627" w:rsidRPr="0095210E">
        <w:rPr>
          <w:rFonts w:ascii="Times New Roman" w:hAnsi="Times New Roman" w:cs="Times New Roman"/>
        </w:rPr>
        <w:t>also</w:t>
      </w:r>
      <w:r w:rsidR="00461BF4" w:rsidRPr="0095210E">
        <w:rPr>
          <w:rFonts w:ascii="Times New Roman" w:hAnsi="Times New Roman" w:cs="Times New Roman"/>
        </w:rPr>
        <w:t xml:space="preserve"> developed </w:t>
      </w:r>
      <w:r w:rsidR="00735853" w:rsidRPr="0095210E">
        <w:rPr>
          <w:rFonts w:ascii="Times New Roman" w:hAnsi="Times New Roman" w:cs="Times New Roman"/>
        </w:rPr>
        <w:t>a</w:t>
      </w:r>
      <w:r w:rsidR="00807EF2" w:rsidRPr="0095210E">
        <w:rPr>
          <w:rFonts w:ascii="Times New Roman" w:hAnsi="Times New Roman" w:cs="Times New Roman"/>
        </w:rPr>
        <w:t xml:space="preserve"> </w:t>
      </w:r>
      <w:r w:rsidR="008D4CBC" w:rsidRPr="0095210E">
        <w:rPr>
          <w:rFonts w:ascii="Times New Roman" w:hAnsi="Times New Roman" w:cs="Times New Roman"/>
        </w:rPr>
        <w:t>quantitative structure</w:t>
      </w:r>
      <w:r w:rsidR="00735853" w:rsidRPr="0095210E">
        <w:rPr>
          <w:rFonts w:ascii="Times New Roman" w:hAnsi="Times New Roman" w:cs="Times New Roman"/>
        </w:rPr>
        <w:t>-</w:t>
      </w:r>
      <w:r w:rsidR="008D4CBC" w:rsidRPr="0095210E">
        <w:rPr>
          <w:rFonts w:ascii="Times New Roman" w:hAnsi="Times New Roman" w:cs="Times New Roman"/>
        </w:rPr>
        <w:t xml:space="preserve">activity relationship (QSAR) </w:t>
      </w:r>
      <w:r w:rsidR="00461BF4" w:rsidRPr="0095210E">
        <w:rPr>
          <w:rFonts w:ascii="Times New Roman" w:hAnsi="Times New Roman" w:cs="Times New Roman"/>
        </w:rPr>
        <w:t xml:space="preserve">based </w:t>
      </w:r>
      <w:r w:rsidR="00712627" w:rsidRPr="0095210E">
        <w:rPr>
          <w:rFonts w:ascii="Times New Roman" w:hAnsi="Times New Roman" w:cs="Times New Roman"/>
        </w:rPr>
        <w:t>prediction</w:t>
      </w:r>
      <w:r w:rsidR="00807EF2" w:rsidRPr="0095210E">
        <w:rPr>
          <w:rFonts w:ascii="Times New Roman" w:hAnsi="Times New Roman" w:cs="Times New Roman"/>
        </w:rPr>
        <w:t xml:space="preserve"> </w:t>
      </w:r>
      <w:r w:rsidR="00461BF4" w:rsidRPr="0095210E">
        <w:rPr>
          <w:rFonts w:ascii="Times New Roman" w:hAnsi="Times New Roman" w:cs="Times New Roman"/>
        </w:rPr>
        <w:t>algorithm “</w:t>
      </w:r>
      <w:r w:rsidR="00461BF4" w:rsidRPr="0095210E">
        <w:rPr>
          <w:rFonts w:ascii="Times New Roman" w:hAnsi="Times New Roman" w:cs="Times New Roman"/>
          <w:i/>
          <w:iCs/>
        </w:rPr>
        <w:t>anti-</w:t>
      </w:r>
      <w:proofErr w:type="spellStart"/>
      <w:r w:rsidR="00461BF4" w:rsidRPr="0095210E">
        <w:rPr>
          <w:rFonts w:ascii="Times New Roman" w:hAnsi="Times New Roman" w:cs="Times New Roman"/>
          <w:i/>
          <w:iCs/>
        </w:rPr>
        <w:t>Nipah</w:t>
      </w:r>
      <w:proofErr w:type="spellEnd"/>
      <w:r w:rsidR="00461BF4" w:rsidRPr="0095210E">
        <w:rPr>
          <w:rFonts w:ascii="Times New Roman" w:hAnsi="Times New Roman" w:cs="Times New Roman"/>
        </w:rPr>
        <w:t xml:space="preserve">” for the identification of </w:t>
      </w:r>
      <w:r w:rsidR="00F8251D" w:rsidRPr="0095210E">
        <w:rPr>
          <w:rFonts w:ascii="Times New Roman" w:hAnsi="Times New Roman" w:cs="Times New Roman"/>
        </w:rPr>
        <w:t xml:space="preserve">effective </w:t>
      </w:r>
      <w:r w:rsidR="00461BF4" w:rsidRPr="0095210E">
        <w:rPr>
          <w:rFonts w:ascii="Times New Roman" w:hAnsi="Times New Roman" w:cs="Times New Roman"/>
        </w:rPr>
        <w:t xml:space="preserve">inhibitors against the </w:t>
      </w:r>
      <w:proofErr w:type="spellStart"/>
      <w:r w:rsidR="00461BF4" w:rsidRPr="0095210E">
        <w:rPr>
          <w:rFonts w:ascii="Times New Roman" w:hAnsi="Times New Roman" w:cs="Times New Roman"/>
        </w:rPr>
        <w:t>NiV</w:t>
      </w:r>
      <w:proofErr w:type="spellEnd"/>
      <w:r w:rsidR="009B0B66" w:rsidRPr="0095210E">
        <w:rPr>
          <w:rFonts w:ascii="Times New Roman" w:hAnsi="Times New Roman" w:cs="Times New Roman"/>
        </w:rPr>
        <w:fldChar w:fldCharType="begin"/>
      </w:r>
      <w:r w:rsidR="00763BBD" w:rsidRPr="0095210E">
        <w:rPr>
          <w:rFonts w:ascii="Times New Roman" w:hAnsi="Times New Roman" w:cs="Times New Roman"/>
        </w:rPr>
        <w:instrText xml:space="preserve"> ADDIN EN.CITE &lt;EndNote&gt;&lt;Cite&gt;&lt;Author&gt;Rajput&lt;/Author&gt;&lt;Year&gt;2019&lt;/Year&gt;&lt;RecNum&gt;73&lt;/RecNum&gt;&lt;DisplayText&gt;(45)&lt;/DisplayText&gt;&lt;record&gt;&lt;rec-number&gt;73&lt;/rec-number&gt;&lt;foreign-keys&gt;&lt;key app="EN" db-id="w9zdesez85v9wuetex2vrfryewf9svvafpdr" timestamp="1550836184"&gt;73&lt;/key&gt;&lt;/foreign-keys&gt;&lt;ref-type name="Journal Article"&gt;17&lt;/ref-type&gt;&lt;contributors&gt;&lt;authors&gt;&lt;author&gt;Rajput,Akanksha&lt;/author&gt;&lt;author&gt;Kumar,Archit&lt;/author&gt;&lt;author&gt;Kumar,Manoj&lt;/author&gt;&lt;/authors&gt;&lt;/contributors&gt;&lt;titles&gt;&lt;title&gt;Computational Identification of Inhibitors Using QSAR Approach Against Nipah Virus&lt;/title&gt;&lt;secondary-title&gt;Frontiers in Pharmacology&lt;/secondary-title&gt;&lt;short-title&gt;Prediction of inhibitors against Nipah Virus&lt;/short-title&gt;&lt;/titles&gt;&lt;periodical&gt;&lt;full-title&gt;Frontiers in Pharmacology&lt;/full-title&gt;&lt;/periodical&gt;&lt;volume&gt;10&lt;/volume&gt;&lt;number&gt;71&lt;/number&gt;&lt;keywords&gt;&lt;keyword&gt;Nipah Virus,Outbreaks,inhibitors,QSAR (qualitative structure-activity relationships),database,prediction algorithm&lt;/keyword&gt;&lt;/keywords&gt;&lt;dates&gt;&lt;year&gt;2019&lt;/year&gt;&lt;pub-dates&gt;&lt;date&gt;2019-February-12&lt;/date&gt;&lt;/pub-dates&gt;&lt;/dates&gt;&lt;isbn&gt;1663-9812&lt;/isbn&gt;&lt;work-type&gt;Technology Report&lt;/work-type&gt;&lt;urls&gt;&lt;related-urls&gt;&lt;url&gt;https://www.frontiersin.org/article/10.3389/fphar.2019.00071&lt;/url&gt;&lt;/related-urls&gt;&lt;/urls&gt;&lt;electronic-resource-num&gt;10.3389/fphar.2019.00071&lt;/electronic-resource-num&gt;&lt;language&gt;English&lt;/language&gt;&lt;/record&gt;&lt;/Cite&gt;&lt;/EndNote&gt;</w:instrText>
      </w:r>
      <w:r w:rsidR="009B0B66" w:rsidRPr="0095210E">
        <w:rPr>
          <w:rFonts w:ascii="Times New Roman" w:hAnsi="Times New Roman" w:cs="Times New Roman"/>
        </w:rPr>
        <w:fldChar w:fldCharType="separate"/>
      </w:r>
      <w:r w:rsidR="00763BBD" w:rsidRPr="0095210E">
        <w:rPr>
          <w:rFonts w:ascii="Times New Roman" w:hAnsi="Times New Roman" w:cs="Times New Roman"/>
          <w:noProof/>
        </w:rPr>
        <w:t>(45)</w:t>
      </w:r>
      <w:r w:rsidR="009B0B66" w:rsidRPr="0095210E">
        <w:rPr>
          <w:rFonts w:ascii="Times New Roman" w:hAnsi="Times New Roman" w:cs="Times New Roman"/>
        </w:rPr>
        <w:fldChar w:fldCharType="end"/>
      </w:r>
      <w:r w:rsidR="00461BF4" w:rsidRPr="0095210E">
        <w:rPr>
          <w:rFonts w:ascii="Times New Roman" w:hAnsi="Times New Roman" w:cs="Times New Roman"/>
        </w:rPr>
        <w:t>.</w:t>
      </w:r>
      <w:r w:rsidR="00807EF2" w:rsidRPr="0095210E">
        <w:rPr>
          <w:rFonts w:ascii="Times New Roman" w:hAnsi="Times New Roman" w:cs="Times New Roman"/>
        </w:rPr>
        <w:t xml:space="preserve"> </w:t>
      </w:r>
      <w:r w:rsidR="00736D60" w:rsidRPr="0095210E">
        <w:rPr>
          <w:rFonts w:ascii="Times New Roman" w:hAnsi="Times New Roman" w:cs="Times New Roman"/>
        </w:rPr>
        <w:t>The algorithm</w:t>
      </w:r>
      <w:r w:rsidR="00807EF2" w:rsidRPr="0095210E">
        <w:rPr>
          <w:rFonts w:ascii="Times New Roman" w:hAnsi="Times New Roman" w:cs="Times New Roman"/>
        </w:rPr>
        <w:t xml:space="preserve"> </w:t>
      </w:r>
      <w:r w:rsidR="003D5BC2" w:rsidRPr="0095210E">
        <w:rPr>
          <w:rFonts w:ascii="Times New Roman" w:hAnsi="Times New Roman" w:cs="Times New Roman"/>
        </w:rPr>
        <w:t xml:space="preserve">will predict the antiviral ability of any query compound against the </w:t>
      </w:r>
      <w:proofErr w:type="spellStart"/>
      <w:r w:rsidR="00B37A47" w:rsidRPr="0095210E">
        <w:rPr>
          <w:rFonts w:ascii="Times New Roman" w:hAnsi="Times New Roman" w:cs="Times New Roman"/>
        </w:rPr>
        <w:t>NiV</w:t>
      </w:r>
      <w:proofErr w:type="spellEnd"/>
      <w:r w:rsidR="009B0B66" w:rsidRPr="0095210E">
        <w:rPr>
          <w:rFonts w:ascii="Times New Roman" w:hAnsi="Times New Roman" w:cs="Times New Roman"/>
        </w:rPr>
        <w:fldChar w:fldCharType="begin"/>
      </w:r>
      <w:r w:rsidR="00763BBD" w:rsidRPr="0095210E">
        <w:rPr>
          <w:rFonts w:ascii="Times New Roman" w:hAnsi="Times New Roman" w:cs="Times New Roman"/>
        </w:rPr>
        <w:instrText xml:space="preserve"> ADDIN EN.CITE &lt;EndNote&gt;&lt;Cite&gt;&lt;Author&gt;Rajput&lt;/Author&gt;&lt;Year&gt;2019&lt;/Year&gt;&lt;RecNum&gt;73&lt;/RecNum&gt;&lt;DisplayText&gt;(45)&lt;/DisplayText&gt;&lt;record&gt;&lt;rec-number&gt;73&lt;/rec-number&gt;&lt;foreign-keys&gt;&lt;key app="EN" db-id="w9zdesez85v9wuetex2vrfryewf9svvafpdr" timestamp="1550836184"&gt;73&lt;/key&gt;&lt;/foreign-keys&gt;&lt;ref-type name="Journal Article"&gt;17&lt;/ref-type&gt;&lt;contributors&gt;&lt;authors&gt;&lt;author&gt;Rajput,Akanksha&lt;/author&gt;&lt;author&gt;Kumar,Archit&lt;/author&gt;&lt;author&gt;Kumar,Manoj&lt;/author&gt;&lt;/authors&gt;&lt;/contributors&gt;&lt;titles&gt;&lt;title&gt;Computational Identification of Inhibitors Using QSAR Approach Against Nipah Virus&lt;/title&gt;&lt;secondary-title&gt;Frontiers in Pharmacology&lt;/secondary-title&gt;&lt;short-title&gt;Prediction of inhibitors against Nipah Virus&lt;/short-title&gt;&lt;/titles&gt;&lt;periodical&gt;&lt;full-title&gt;Frontiers in Pharmacology&lt;/full-title&gt;&lt;/periodical&gt;&lt;volume&gt;10&lt;/volume&gt;&lt;number&gt;71&lt;/number&gt;&lt;keywords&gt;&lt;keyword&gt;Nipah Virus,Outbreaks,inhibitors,QSAR (qualitative structure-activity relationships),database,prediction algorithm&lt;/keyword&gt;&lt;/keywords&gt;&lt;dates&gt;&lt;year&gt;2019&lt;/year&gt;&lt;pub-dates&gt;&lt;date&gt;2019-February-12&lt;/date&gt;&lt;/pub-dates&gt;&lt;/dates&gt;&lt;isbn&gt;1663-9812&lt;/isbn&gt;&lt;work-type&gt;Technology Report&lt;/work-type&gt;&lt;urls&gt;&lt;related-urls&gt;&lt;url&gt;https://www.frontiersin.org/article/10.3389/fphar.2019.00071&lt;/url&gt;&lt;/related-urls&gt;&lt;/urls&gt;&lt;electronic-resource-num&gt;10.3389/fphar.2019.00071&lt;/electronic-resource-num&gt;&lt;language&gt;English&lt;/language&gt;&lt;/record&gt;&lt;/Cite&gt;&lt;/EndNote&gt;</w:instrText>
      </w:r>
      <w:r w:rsidR="009B0B66" w:rsidRPr="0095210E">
        <w:rPr>
          <w:rFonts w:ascii="Times New Roman" w:hAnsi="Times New Roman" w:cs="Times New Roman"/>
        </w:rPr>
        <w:fldChar w:fldCharType="separate"/>
      </w:r>
      <w:r w:rsidR="00763BBD" w:rsidRPr="0095210E">
        <w:rPr>
          <w:rFonts w:ascii="Times New Roman" w:hAnsi="Times New Roman" w:cs="Times New Roman"/>
          <w:noProof/>
        </w:rPr>
        <w:t>(45)</w:t>
      </w:r>
      <w:r w:rsidR="009B0B66" w:rsidRPr="0095210E">
        <w:rPr>
          <w:rFonts w:ascii="Times New Roman" w:hAnsi="Times New Roman" w:cs="Times New Roman"/>
        </w:rPr>
        <w:fldChar w:fldCharType="end"/>
      </w:r>
      <w:r w:rsidR="00B37A47" w:rsidRPr="0095210E">
        <w:rPr>
          <w:rFonts w:ascii="Times New Roman" w:hAnsi="Times New Roman" w:cs="Times New Roman"/>
        </w:rPr>
        <w:t>.</w:t>
      </w:r>
    </w:p>
    <w:p w14:paraId="171036F6" w14:textId="77777777" w:rsidR="00AA07FD" w:rsidRPr="0095210E" w:rsidRDefault="00AA07FD" w:rsidP="0095210E">
      <w:pPr>
        <w:spacing w:line="360" w:lineRule="auto"/>
        <w:jc w:val="both"/>
        <w:rPr>
          <w:rFonts w:ascii="Times New Roman" w:hAnsi="Times New Roman" w:cs="Times New Roman"/>
        </w:rPr>
      </w:pPr>
    </w:p>
    <w:p w14:paraId="64193536" w14:textId="098943A3" w:rsidR="00C8354B" w:rsidRPr="0095210E" w:rsidRDefault="00B4353B" w:rsidP="0095210E">
      <w:pPr>
        <w:spacing w:line="360" w:lineRule="auto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>However, despite d</w:t>
      </w:r>
      <w:r w:rsidR="00252BA4" w:rsidRPr="0095210E">
        <w:rPr>
          <w:rFonts w:ascii="Times New Roman" w:hAnsi="Times New Roman" w:cs="Times New Roman"/>
        </w:rPr>
        <w:t xml:space="preserve">eterminations, </w:t>
      </w:r>
      <w:r w:rsidR="0031655E" w:rsidRPr="0095210E">
        <w:rPr>
          <w:rFonts w:ascii="Times New Roman" w:hAnsi="Times New Roman" w:cs="Times New Roman"/>
        </w:rPr>
        <w:t>the</w:t>
      </w:r>
      <w:r w:rsidR="00807EF2" w:rsidRPr="0095210E">
        <w:rPr>
          <w:rFonts w:ascii="Times New Roman" w:hAnsi="Times New Roman" w:cs="Times New Roman"/>
        </w:rPr>
        <w:t xml:space="preserve"> </w:t>
      </w:r>
      <w:proofErr w:type="spellStart"/>
      <w:r w:rsidR="00252BA4" w:rsidRPr="0095210E">
        <w:rPr>
          <w:rFonts w:ascii="Times New Roman" w:hAnsi="Times New Roman" w:cs="Times New Roman"/>
        </w:rPr>
        <w:t>Ni</w:t>
      </w:r>
      <w:r w:rsidR="00AA2063">
        <w:rPr>
          <w:rFonts w:ascii="Times New Roman" w:hAnsi="Times New Roman" w:cs="Times New Roman"/>
        </w:rPr>
        <w:t>pah</w:t>
      </w:r>
      <w:proofErr w:type="spellEnd"/>
      <w:r w:rsidR="00AA2063">
        <w:rPr>
          <w:rFonts w:ascii="Times New Roman" w:hAnsi="Times New Roman" w:cs="Times New Roman"/>
        </w:rPr>
        <w:t xml:space="preserve"> </w:t>
      </w:r>
      <w:r w:rsidR="000A052B">
        <w:rPr>
          <w:rFonts w:ascii="Times New Roman" w:hAnsi="Times New Roman" w:cs="Times New Roman"/>
        </w:rPr>
        <w:t>V</w:t>
      </w:r>
      <w:r w:rsidR="00AA2063">
        <w:rPr>
          <w:rFonts w:ascii="Times New Roman" w:hAnsi="Times New Roman" w:cs="Times New Roman"/>
        </w:rPr>
        <w:t>irus</w:t>
      </w:r>
      <w:r w:rsidR="00252BA4" w:rsidRPr="0095210E">
        <w:rPr>
          <w:rFonts w:ascii="Times New Roman" w:hAnsi="Times New Roman" w:cs="Times New Roman"/>
        </w:rPr>
        <w:t xml:space="preserve"> study</w:t>
      </w:r>
      <w:r w:rsidRPr="0095210E">
        <w:rPr>
          <w:rFonts w:ascii="Times New Roman" w:hAnsi="Times New Roman" w:cs="Times New Roman"/>
        </w:rPr>
        <w:t xml:space="preserve"> is generally neglected. Currently, there is no Food and Drug Administration (FDA) approved therapeutics or prophylactic vaccine is available to treat </w:t>
      </w:r>
      <w:proofErr w:type="spellStart"/>
      <w:r w:rsidRPr="0095210E">
        <w:rPr>
          <w:rFonts w:ascii="Times New Roman" w:hAnsi="Times New Roman" w:cs="Times New Roman"/>
        </w:rPr>
        <w:t>NiV</w:t>
      </w:r>
      <w:proofErr w:type="spellEnd"/>
      <w:r w:rsidRPr="0095210E">
        <w:rPr>
          <w:rFonts w:ascii="Times New Roman" w:hAnsi="Times New Roman" w:cs="Times New Roman"/>
        </w:rPr>
        <w:t xml:space="preserve"> diseases in </w:t>
      </w:r>
      <w:r w:rsidR="00B013E6" w:rsidRPr="0095210E">
        <w:rPr>
          <w:rFonts w:ascii="Times New Roman" w:hAnsi="Times New Roman" w:cs="Times New Roman"/>
        </w:rPr>
        <w:t>h</w:t>
      </w:r>
      <w:r w:rsidRPr="0095210E">
        <w:rPr>
          <w:rFonts w:ascii="Times New Roman" w:hAnsi="Times New Roman" w:cs="Times New Roman"/>
        </w:rPr>
        <w:t>umans</w:t>
      </w:r>
      <w:r w:rsidR="00B013E6" w:rsidRPr="0095210E">
        <w:rPr>
          <w:rFonts w:ascii="Times New Roman" w:hAnsi="Times New Roman" w:cs="Times New Roman"/>
        </w:rPr>
        <w:t>,</w:t>
      </w:r>
      <w:r w:rsidRPr="0095210E">
        <w:rPr>
          <w:rFonts w:ascii="Times New Roman" w:hAnsi="Times New Roman" w:cs="Times New Roman"/>
        </w:rPr>
        <w:t xml:space="preserve"> and treatment is only supportive</w:t>
      </w:r>
      <w:r w:rsidR="009B0B66" w:rsidRPr="0095210E">
        <w:rPr>
          <w:rFonts w:ascii="Times New Roman" w:hAnsi="Times New Roman" w:cs="Times New Roman"/>
        </w:rPr>
        <w:fldChar w:fldCharType="begin">
          <w:fldData xml:space="preserve">PEVuZE5vdGU+PENpdGU+PEF1dGhvcj5BbWJhdDwvQXV0aG9yPjxZZWFyPjIwMTk8L1llYXI+PFJl
Y051bT44MjwvUmVjTnVtPjxEaXNwbGF5VGV4dD4oMjEsMjgsMzEpPC9EaXNwbGF5VGV4dD48cmVj
b3JkPjxyZWMtbnVtYmVyPjgyPC9yZWMtbnVtYmVyPjxmb3JlaWduLWtleXM+PGtleSBhcHA9IkVO
IiBkYi1pZD0idzl6ZGVzZXo4NXY5d3VldGV4MnZyZnJ5ZXdmOXN2dmFmcGRyIiB0aW1lc3RhbXA9
IjE1NzA0MjUxOTQiPjgyPC9rZXk+PC9mb3JlaWduLWtleXM+PHJlZi10eXBlIG5hbWU9IkpvdXJu
YWwgQXJ0aWNsZSI+MTc8L3JlZi10eXBlPjxjb250cmlidXRvcnM+PGF1dGhvcnM+PGF1dGhvcj5B
bWJhdCwgQS4gUy48L2F1dGhvcj48YXV0aG9yPlp1YmFpciwgUy4gTS48L2F1dGhvcj48YXV0aG9y
PlByYXNhZCwgTi48L2F1dGhvcj48YXV0aG9yPlB1bmRpciwgUC48L2F1dGhvcj48YXV0aG9yPlJh
andhciwgRS48L2F1dGhvcj48YXV0aG9yPlBhdGlsLCBELiBTLjwvYXV0aG9yPjxhdXRob3I+TWFu
Z2FkLCBQLjwvYXV0aG9yPjwvYXV0aG9ycz48L2NvbnRyaWJ1dG9ycz48YXV0aC1hZGRyZXNzPlB1
YmxpYyBIZWFsdGggRXZpZGVuY2UgU291dGggQXNpYSAoUEhFU0EpLCBQcmFzYW5uYSBTY2hvb2wg
b2YgUHVibGljIEhlYWx0aCAoUFNQSCksIE1hbmlwYWwgQWNhZGVteSBvZiBIaWdoZXIgRWR1Y2F0
aW9uIChNQUhFKSwgTWFuaXBhbCwgSW5kaWEuJiN4RDtQdWJsaWMgSGVhbHRoIEV2aWRlbmNlIFNv
dXRoIEFzaWEgKFBIRVNBKSwgUHJhc2FubmEgU2Nob29sIG9mIFB1YmxpYyBIZWFsdGggKFBTUEgp
LCBNYW5pcGFsIEFjYWRlbXkgb2YgSGlnaGVyIEVkdWNhdGlvbiAoTUFIRSksIE1hbmlwYWwsIElu
ZGlhLiBFbGVjdHJvbmljIGFkZHJlc3M6IHN1emFuZTEwOUBnbWFpbC5jb20uPC9hdXRoLWFkZHJl
c3M+PHRpdGxlcz48dGl0bGU+TmlwYWggdmlydXM6IEEgcmV2aWV3IG9uIGVwaWRlbWlvbG9naWNh
bCBjaGFyYWN0ZXJpc3RpY3MgYW5kIG91dGJyZWFrcyB0byBpbmZvcm0gcHVibGljIGhlYWx0aCBk
ZWNpc2lvbiBtYWtpbmc8L3RpdGxlPjxzZWNvbmRhcnktdGl0bGU+SiBJbmZlY3QgUHVibGljIEhl
YWx0aDwvc2Vjb25kYXJ5LXRpdGxlPjwvdGl0bGVzPjxwZXJpb2RpY2FsPjxmdWxsLXRpdGxlPkog
SW5mZWN0IFB1YmxpYyBIZWFsdGg8L2Z1bGwtdGl0bGU+PC9wZXJpb2RpY2FsPjxwYWdlcz42MzQt
NjM5PC9wYWdlcz48dm9sdW1lPjEyPC92b2x1bWU+PG51bWJlcj41PC9udW1iZXI+PGVkaXRpb24+
MjAxOS8wMi8yODwvZWRpdGlvbj48a2V5d29yZHM+PGtleXdvcmQ+RXBpZGVtaW9sb2d5PC9rZXl3
b3JkPjxrZXl3b3JkPk5pcGFoIHZpcnVzPC9rZXl3b3JkPjxrZXl3b3JkPk91dGJyZWFrPC9rZXl3
b3JkPjwva2V5d29yZHM+PGRhdGVzPjx5ZWFyPjIwMTk8L3llYXI+PHB1Yi1kYXRlcz48ZGF0ZT5T
ZXAgLSBPY3Q8L2RhdGU+PC9wdWItZGF0ZXM+PC9kYXRlcz48aXNibj4xODc2LTAzNVggKEVsZWN0
cm9uaWMpJiN4RDsxODc2LTAzNDEgKExpbmtpbmcpPC9pc2JuPjxhY2Nlc3Npb24tbnVtPjMwODA4
NTkzPC9hY2Nlc3Npb24tbnVtPjx1cmxzPjwvdXJscz48ZWxlY3Ryb25pYy1yZXNvdXJjZS1udW0+
MTAuMTAxNi9qLmppcGguMjAxOS4wMi4wMTM8L2VsZWN0cm9uaWMtcmVzb3VyY2UtbnVtPjxyZW1v
dGUtZGF0YWJhc2UtcHJvdmlkZXI+TkxNPC9yZW1vdGUtZGF0YWJhc2UtcHJvdmlkZXI+PGxhbmd1
YWdlPmVuZzwvbGFuZ3VhZ2U+PC9yZWNvcmQ+PC9DaXRlPjxDaXRlPjxBdXRob3I+U2F0dGVyZmll
bGQ8L0F1dGhvcj48WWVhcj4yMDE2PC9ZZWFyPjxSZWNOdW0+MTQ8L1JlY051bT48cmVjb3JkPjxy
ZWMtbnVtYmVyPjE0PC9yZWMtbnVtYmVyPjxmb3JlaWduLWtleXM+PGtleSBhcHA9IkVOIiBkYi1p
ZD0idzl6ZGVzZXo4NXY5d3VldGV4MnZyZnJ5ZXdmOXN2dmFmcGRyIiB0aW1lc3RhbXA9IjE1NTA4
MTE4NDYiPjE0PC9rZXk+PC9mb3JlaWduLWtleXM+PHJlZi10eXBlIG5hbWU9IkpvdXJuYWwgQXJ0
aWNsZSI+MTc8L3JlZi10eXBlPjxjb250cmlidXRvcnM+PGF1dGhvcnM+PGF1dGhvcj5TYXR0ZXJm
aWVsZCwgQi4gQS48L2F1dGhvcj48YXV0aG9yPkRhd2VzLCBCLiBFLjwvYXV0aG9yPjxhdXRob3I+
TWlsbGlnYW4sIEcuIE4uPC9hdXRob3I+PC9hdXRob3JzPjwvY29udHJpYnV0b3JzPjxhdXRoLWFk
ZHJlc3M+RGVwYXJ0bWVudCBvZiBNaWNyb2Jpb2xvZ3kgYW5kIEltbXVub2xvZ3ksIFVuaXZlcnNp
dHkgb2YgVGV4YXMgTWVkaWNhbCBCcmFuY2gsIEdhbHZlc3RvbiwgVFgsIFVuaXRlZCBTdGF0ZXMu
JiN4RDtEZXBhcnRtZW50IG9mIE1pY3JvYmlvbG9neSBhbmQgSW1tdW5vbG9neSwgVW5pdmVyc2l0
eSBvZiBUZXhhcyBNZWRpY2FsIEJyYW5jaCwgR2FsdmVzdG9uLCBUWCwgVW5pdGVkIFN0YXRlczsg
RGVwYXJ0bWVudCBvZiBQZWRpYXRyaWNzLCBVbml2ZXJzaXR5IG9mIFRleGFzIE1lZGljYWwgQnJh
bmNoLCBHYWx2ZXN0b24sIFRYLCBVbml0ZWQgU3RhdGVzOyBXSE8gQ29sbGFib3JhdGluZyBDZW50
ZXIsIFVuaXZlcnNpdHkgb2YgVGV4YXMgTWVkaWNhbCBCcmFuY2gsIEdhbHZlc3RvbiwgVFgsIFVu
aXRlZCBTdGF0ZXMuIEVsZWN0cm9uaWMgYWRkcmVzczogZ25taWxsaWdAdXRtYi5lZHUuPC9hdXRo
LWFkZHJlc3M+PHRpdGxlcz48dGl0bGU+U3RhdHVzIG9mIHZhY2NpbmUgcmVzZWFyY2ggYW5kIGRl
dmVsb3BtZW50IG9mIHZhY2NpbmVzIGZvciBOaXBhaCB2aXJ1czwvdGl0bGU+PHNlY29uZGFyeS10
aXRsZT5WYWNjaW5lPC9zZWNvbmRhcnktdGl0bGU+PC90aXRsZXM+PHBlcmlvZGljYWw+PGZ1bGwt
dGl0bGU+VmFjY2luZTwvZnVsbC10aXRsZT48L3BlcmlvZGljYWw+PHBhZ2VzPjI5NzEtMjk3NTwv
cGFnZXM+PHZvbHVtZT4zNDwvdm9sdW1lPjxudW1iZXI+MjY8L251bWJlcj48ZWRpdGlvbj4yMDE2
LzAzLzE1PC9lZGl0aW9uPjxrZXl3b3Jkcz48a2V5d29yZD5BbmltYWxzPC9rZXl3b3JkPjxrZXl3
b3JkPkFzaWEsIFNvdXRoZWFzdGVybjwva2V5d29yZD48a2V5d29yZD5CaW9tZWRpY2FsIFJlc2Vh
cmNoL3RyZW5kczwva2V5d29yZD48a2V5d29yZD5DaGlyb3B0ZXJhL3Zpcm9sb2d5PC9rZXl3b3Jk
PjxrZXl3b3JkPkRydWcgRXZhbHVhdGlvbiwgUHJlY2xpbmljYWw8L2tleXdvcmQ+PGtleXdvcmQ+
SGVuaXBhdmlydXMgSW5mZWN0aW9ucy8gcHJldmVudGlvbiAmYW1wOyBjb250cm9sPC9rZXl3b3Jk
PjxrZXl3b3JkPkh1bWFuczwva2V5d29yZD48a2V5d29yZD5OaXBhaCBWaXJ1czwva2V5d29yZD48
a2V5d29yZD5WaXJhbCBWYWNjaW5lcy8gdGhlcmFwZXV0aWMgdXNlPC9rZXl3b3JkPjxrZXl3b3Jk
PkxpdmUgYXR0ZW51YXRlZCB2YWNjaW5lPC9rZXl3b3JkPjxrZXl3b3JkPlNvbHVibGUgRyBwcm90
ZWluPC9rZXl3b3JkPjxrZXl3b3JkPlN1YnVuaXQgdmFjY2luZTwva2V5d29yZD48L2tleXdvcmRz
PjxkYXRlcz48eWVhcj4yMDE2PC95ZWFyPjxwdWItZGF0ZXM+PGRhdGU+SnVuIDM8L2RhdGU+PC9w
dWItZGF0ZXM+PC9kYXRlcz48aXNibj4xODczLTI1MTggKEVsZWN0cm9uaWMpJiN4RDswMjY0LTQx
MFggKExpbmtpbmcpPC9pc2JuPjxhY2Nlc3Npb24tbnVtPjI2OTczMDY4PC9hY2Nlc3Npb24tbnVt
Pjx1cmxzPjwvdXJscz48ZWxlY3Ryb25pYy1yZXNvdXJjZS1udW0+MTAuMTAxNi9qLnZhY2NpbmUu
MjAxNS4xMi4wNzU8L2VsZWN0cm9uaWMtcmVzb3VyY2UtbnVtPjxyZW1vdGUtZGF0YWJhc2UtcHJv
dmlkZXI+TkxNPC9yZW1vdGUtZGF0YWJhc2UtcHJvdmlkZXI+PGxhbmd1YWdlPmVuZzwvbGFuZ3Vh
Z2U+PC9yZWNvcmQ+PC9DaXRlPjxDaXRlPjxBdXRob3I+QnJvZGVyPC9BdXRob3I+PFllYXI+MjAx
NjwvWWVhcj48UmVjTnVtPjExPC9SZWNOdW0+PHJlY29yZD48cmVjLW51bWJlcj4xMTwvcmVjLW51
bWJlcj48Zm9yZWlnbi1rZXlzPjxrZXkgYXBwPSJFTiIgZGItaWQ9Inc5emRlc2V6ODV2OXd1ZXRl
eDJ2cmZyeWV3ZjlzdnZhZnBkciIgdGltZXN0YW1wPSIxNTUwODExODQ2Ij4xMTwva2V5PjwvZm9y
ZWlnbi1rZXlzPjxyZWYtdHlwZSBuYW1lPSJKb3VybmFsIEFydGljbGUiPjE3PC9yZWYtdHlwZT48
Y29udHJpYnV0b3JzPjxhdXRob3JzPjxhdXRob3I+QnJvZGVyLCBDLiBDLjwvYXV0aG9yPjxhdXRo
b3I+V2VpciwgRC4gTC48L2F1dGhvcj48YXV0aG9yPlJlaWQsIFAuIEEuPC9hdXRob3I+PC9hdXRo
b3JzPjwvY29udHJpYnV0b3JzPjxhdXRoLWFkZHJlc3M+RGVwYXJ0bWVudCBvZiBNaWNyb2Jpb2xv
Z3kgYW5kIEltbXVub2xvZ3ksIFVuaWZvcm1lZCBTZXJ2aWNlcyBVbml2ZXJzaXR5LCBCZXRoZXNk
YSwgTUQsIDIwODE0LCBVbml0ZWQgU3RhdGVzLiBFbGVjdHJvbmljIGFkZHJlc3M6IGNocmlzdG9w
aGVyLmJyb2RlckB1c3Vocy5lZHUuJiN4RDtOYXZ5IEVudmlyb25tZW50YWwgYW5kIFByZXZlbnRp
dmUgTWVkaWNpbmUgVW5pdCBTaXgsIEpvaW50IEJhc2UgUGVhcmwgSGFyYm9yIEhpY2thbSwgSEks
IDk2ODYwLCBVbml0ZWQgU3RhdGVzLiYjeEQ7RXF1aW5lIFZldGVyaW5hcnkgU3VyZ2VvbiwgQnJp
c2JhbmUsIFF1ZWVuc2xhbmQsIDQwMzQsIEF1c3RyYWxpYS48L2F1dGgtYWRkcmVzcz48dGl0bGVz
Pjx0aXRsZT5IZW5kcmEgdmlydXMgYW5kIE5pcGFoIHZpcnVzIGFuaW1hbCB2YWNjaW5lczwvdGl0
bGU+PHNlY29uZGFyeS10aXRsZT5WYWNjaW5lPC9zZWNvbmRhcnktdGl0bGU+PC90aXRsZXM+PHBl
cmlvZGljYWw+PGZ1bGwtdGl0bGU+VmFjY2luZTwvZnVsbC10aXRsZT48L3BlcmlvZGljYWw+PHBh
Z2VzPjM1MjUtMzQ8L3BhZ2VzPjx2b2x1bWU+MzQ8L3ZvbHVtZT48bnVtYmVyPjMwPC9udW1iZXI+
PGVkaXRpb24+MjAxNi8wNS8wODwvZWRpdGlvbj48a2V5d29yZHM+PGtleXdvcmQ+QW5pbWFsczwv
a2V5d29yZD48a2V5d29yZD5DaGlyb3B0ZXJhPC9rZXl3b3JkPjxrZXl3b3JkPkhlbmRyYSBWaXJ1
czwva2V5d29yZD48a2V5d29yZD5IZW5pcGF2aXJ1cyBJbmZlY3Rpb25zLyBwcmV2ZW50aW9uICZh
bXA7IGNvbnRyb2wvdmV0ZXJpbmFyeTwva2V5d29yZD48a2V5d29yZD5Ib3JzZXM8L2tleXdvcmQ+
PGtleXdvcmQ+SHVtYW5zPC9rZXl3b3JkPjxrZXl3b3JkPkltbXVuaXphdGlvbiwgUGFzc2l2ZTwv
a2V5d29yZD48a2V5d29yZD5OaXBhaCBWaXJ1czwva2V5d29yZD48a2V5d29yZD5Td2luZTwva2V5
d29yZD48a2V5d29yZD5WYWNjaW5hdGlvbi8gdmV0ZXJpbmFyeTwva2V5d29yZD48a2V5d29yZD5W
aXJhbCBWYWNjaW5lcy8gdGhlcmFwZXV0aWMgdXNlPC9rZXl3b3JkPjxrZXl3b3JkPlpvb25vc2Vz
L3ByZXZlbnRpb24gJmFtcDsgY29udHJvbDwva2V5d29yZD48a2V5d29yZD5BbmltYWwgbW9kZWxz
PC9rZXl3b3JkPjxrZXl3b3JkPkFudGl2aXJhbDwva2V5d29yZD48a2V5d29yZD5IZW5kcmE8L2tl
eXdvcmQ+PGtleXdvcmQ+SGVuaXBhdmlydXM8L2tleXdvcmQ+PGtleXdvcmQ+TW9ub2Nsb25hbCBh
bnRpYm9keTwva2V5d29yZD48a2V5d29yZD5OaXBhaDwva2V5d29yZD48a2V5d29yZD5QYXJhbXl4
b3ZpcnVzPC9rZXl3b3JkPjxrZXl3b3JkPlBhdGhvZ2VuZXNpczwva2V5d29yZD48a2V5d29yZD5W
YWNjaW5lPC9rZXl3b3JkPjwva2V5d29yZHM+PGRhdGVzPjx5ZWFyPjIwMTY8L3llYXI+PHB1Yi1k
YXRlcz48ZGF0ZT5KdW4gMjQ8L2RhdGU+PC9wdWItZGF0ZXM+PC9kYXRlcz48aXNibj4xODczLTI1
MTggKEVsZWN0cm9uaWMpJiN4RDswMjY0LTQxMFggKExpbmtpbmcpPC9pc2JuPjxhY2Nlc3Npb24t
bnVtPjI3MTU0MzkzPC9hY2Nlc3Npb24tbnVtPjx1cmxzPjwvdXJscz48Y3VzdG9tMj5QTUM0OTMz
NTAwPC9jdXN0b20yPjxjdXN0b202Pk5paG1zNzg3MTk2PC9jdXN0b202PjxlbGVjdHJvbmljLXJl
c291cmNlLW51bT4xMC4xMDE2L2oudmFjY2luZS4yMDE2LjAzLjA3NTwvZWxlY3Ryb25pYy1yZXNv
dXJjZS1udW0+PHJlbW90ZS1kYXRhYmFzZS1wcm92aWRlcj5OTE08L3JlbW90ZS1kYXRhYmFzZS1w
cm92aWRlcj48bGFuZ3VhZ2U+ZW5nPC9sYW5ndWFnZT48L3JlY29yZD48L0NpdGU+PC9FbmROb3Rl
Pn==
</w:fldData>
        </w:fldChar>
      </w:r>
      <w:r w:rsidR="00763BBD" w:rsidRPr="0095210E">
        <w:rPr>
          <w:rFonts w:ascii="Times New Roman" w:hAnsi="Times New Roman" w:cs="Times New Roman"/>
        </w:rPr>
        <w:instrText xml:space="preserve"> ADDIN EN.CITE </w:instrText>
      </w:r>
      <w:r w:rsidR="00763BBD" w:rsidRPr="0095210E">
        <w:rPr>
          <w:rFonts w:ascii="Times New Roman" w:hAnsi="Times New Roman" w:cs="Times New Roman"/>
        </w:rPr>
        <w:fldChar w:fldCharType="begin">
          <w:fldData xml:space="preserve">PEVuZE5vdGU+PENpdGU+PEF1dGhvcj5BbWJhdDwvQXV0aG9yPjxZZWFyPjIwMTk8L1llYXI+PFJl
Y051bT44MjwvUmVjTnVtPjxEaXNwbGF5VGV4dD4oMjEsMjgsMzEpPC9EaXNwbGF5VGV4dD48cmVj
b3JkPjxyZWMtbnVtYmVyPjgyPC9yZWMtbnVtYmVyPjxmb3JlaWduLWtleXM+PGtleSBhcHA9IkVO
IiBkYi1pZD0idzl6ZGVzZXo4NXY5d3VldGV4MnZyZnJ5ZXdmOXN2dmFmcGRyIiB0aW1lc3RhbXA9
IjE1NzA0MjUxOTQiPjgyPC9rZXk+PC9mb3JlaWduLWtleXM+PHJlZi10eXBlIG5hbWU9IkpvdXJu
YWwgQXJ0aWNsZSI+MTc8L3JlZi10eXBlPjxjb250cmlidXRvcnM+PGF1dGhvcnM+PGF1dGhvcj5B
bWJhdCwgQS4gUy48L2F1dGhvcj48YXV0aG9yPlp1YmFpciwgUy4gTS48L2F1dGhvcj48YXV0aG9y
PlByYXNhZCwgTi48L2F1dGhvcj48YXV0aG9yPlB1bmRpciwgUC48L2F1dGhvcj48YXV0aG9yPlJh
andhciwgRS48L2F1dGhvcj48YXV0aG9yPlBhdGlsLCBELiBTLjwvYXV0aG9yPjxhdXRob3I+TWFu
Z2FkLCBQLjwvYXV0aG9yPjwvYXV0aG9ycz48L2NvbnRyaWJ1dG9ycz48YXV0aC1hZGRyZXNzPlB1
YmxpYyBIZWFsdGggRXZpZGVuY2UgU291dGggQXNpYSAoUEhFU0EpLCBQcmFzYW5uYSBTY2hvb2wg
b2YgUHVibGljIEhlYWx0aCAoUFNQSCksIE1hbmlwYWwgQWNhZGVteSBvZiBIaWdoZXIgRWR1Y2F0
aW9uIChNQUhFKSwgTWFuaXBhbCwgSW5kaWEuJiN4RDtQdWJsaWMgSGVhbHRoIEV2aWRlbmNlIFNv
dXRoIEFzaWEgKFBIRVNBKSwgUHJhc2FubmEgU2Nob29sIG9mIFB1YmxpYyBIZWFsdGggKFBTUEgp
LCBNYW5pcGFsIEFjYWRlbXkgb2YgSGlnaGVyIEVkdWNhdGlvbiAoTUFIRSksIE1hbmlwYWwsIElu
ZGlhLiBFbGVjdHJvbmljIGFkZHJlc3M6IHN1emFuZTEwOUBnbWFpbC5jb20uPC9hdXRoLWFkZHJl
c3M+PHRpdGxlcz48dGl0bGU+TmlwYWggdmlydXM6IEEgcmV2aWV3IG9uIGVwaWRlbWlvbG9naWNh
bCBjaGFyYWN0ZXJpc3RpY3MgYW5kIG91dGJyZWFrcyB0byBpbmZvcm0gcHVibGljIGhlYWx0aCBk
ZWNpc2lvbiBtYWtpbmc8L3RpdGxlPjxzZWNvbmRhcnktdGl0bGU+SiBJbmZlY3QgUHVibGljIEhl
YWx0aDwvc2Vjb25kYXJ5LXRpdGxlPjwvdGl0bGVzPjxwZXJpb2RpY2FsPjxmdWxsLXRpdGxlPkog
SW5mZWN0IFB1YmxpYyBIZWFsdGg8L2Z1bGwtdGl0bGU+PC9wZXJpb2RpY2FsPjxwYWdlcz42MzQt
NjM5PC9wYWdlcz48dm9sdW1lPjEyPC92b2x1bWU+PG51bWJlcj41PC9udW1iZXI+PGVkaXRpb24+
MjAxOS8wMi8yODwvZWRpdGlvbj48a2V5d29yZHM+PGtleXdvcmQ+RXBpZGVtaW9sb2d5PC9rZXl3
b3JkPjxrZXl3b3JkPk5pcGFoIHZpcnVzPC9rZXl3b3JkPjxrZXl3b3JkPk91dGJyZWFrPC9rZXl3
b3JkPjwva2V5d29yZHM+PGRhdGVzPjx5ZWFyPjIwMTk8L3llYXI+PHB1Yi1kYXRlcz48ZGF0ZT5T
ZXAgLSBPY3Q8L2RhdGU+PC9wdWItZGF0ZXM+PC9kYXRlcz48aXNibj4xODc2LTAzNVggKEVsZWN0
cm9uaWMpJiN4RDsxODc2LTAzNDEgKExpbmtpbmcpPC9pc2JuPjxhY2Nlc3Npb24tbnVtPjMwODA4
NTkzPC9hY2Nlc3Npb24tbnVtPjx1cmxzPjwvdXJscz48ZWxlY3Ryb25pYy1yZXNvdXJjZS1udW0+
MTAuMTAxNi9qLmppcGguMjAxOS4wMi4wMTM8L2VsZWN0cm9uaWMtcmVzb3VyY2UtbnVtPjxyZW1v
dGUtZGF0YWJhc2UtcHJvdmlkZXI+TkxNPC9yZW1vdGUtZGF0YWJhc2UtcHJvdmlkZXI+PGxhbmd1
YWdlPmVuZzwvbGFuZ3VhZ2U+PC9yZWNvcmQ+PC9DaXRlPjxDaXRlPjxBdXRob3I+U2F0dGVyZmll
bGQ8L0F1dGhvcj48WWVhcj4yMDE2PC9ZZWFyPjxSZWNOdW0+MTQ8L1JlY051bT48cmVjb3JkPjxy
ZWMtbnVtYmVyPjE0PC9yZWMtbnVtYmVyPjxmb3JlaWduLWtleXM+PGtleSBhcHA9IkVOIiBkYi1p
ZD0idzl6ZGVzZXo4NXY5d3VldGV4MnZyZnJ5ZXdmOXN2dmFmcGRyIiB0aW1lc3RhbXA9IjE1NTA4
MTE4NDYiPjE0PC9rZXk+PC9mb3JlaWduLWtleXM+PHJlZi10eXBlIG5hbWU9IkpvdXJuYWwgQXJ0
aWNsZSI+MTc8L3JlZi10eXBlPjxjb250cmlidXRvcnM+PGF1dGhvcnM+PGF1dGhvcj5TYXR0ZXJm
aWVsZCwgQi4gQS48L2F1dGhvcj48YXV0aG9yPkRhd2VzLCBCLiBFLjwvYXV0aG9yPjxhdXRob3I+
TWlsbGlnYW4sIEcuIE4uPC9hdXRob3I+PC9hdXRob3JzPjwvY29udHJpYnV0b3JzPjxhdXRoLWFk
ZHJlc3M+RGVwYXJ0bWVudCBvZiBNaWNyb2Jpb2xvZ3kgYW5kIEltbXVub2xvZ3ksIFVuaXZlcnNp
dHkgb2YgVGV4YXMgTWVkaWNhbCBCcmFuY2gsIEdhbHZlc3RvbiwgVFgsIFVuaXRlZCBTdGF0ZXMu
JiN4RDtEZXBhcnRtZW50IG9mIE1pY3JvYmlvbG9neSBhbmQgSW1tdW5vbG9neSwgVW5pdmVyc2l0
eSBvZiBUZXhhcyBNZWRpY2FsIEJyYW5jaCwgR2FsdmVzdG9uLCBUWCwgVW5pdGVkIFN0YXRlczsg
RGVwYXJ0bWVudCBvZiBQZWRpYXRyaWNzLCBVbml2ZXJzaXR5IG9mIFRleGFzIE1lZGljYWwgQnJh
bmNoLCBHYWx2ZXN0b24sIFRYLCBVbml0ZWQgU3RhdGVzOyBXSE8gQ29sbGFib3JhdGluZyBDZW50
ZXIsIFVuaXZlcnNpdHkgb2YgVGV4YXMgTWVkaWNhbCBCcmFuY2gsIEdhbHZlc3RvbiwgVFgsIFVu
aXRlZCBTdGF0ZXMuIEVsZWN0cm9uaWMgYWRkcmVzczogZ25taWxsaWdAdXRtYi5lZHUuPC9hdXRo
LWFkZHJlc3M+PHRpdGxlcz48dGl0bGU+U3RhdHVzIG9mIHZhY2NpbmUgcmVzZWFyY2ggYW5kIGRl
dmVsb3BtZW50IG9mIHZhY2NpbmVzIGZvciBOaXBhaCB2aXJ1czwvdGl0bGU+PHNlY29uZGFyeS10
aXRsZT5WYWNjaW5lPC9zZWNvbmRhcnktdGl0bGU+PC90aXRsZXM+PHBlcmlvZGljYWw+PGZ1bGwt
dGl0bGU+VmFjY2luZTwvZnVsbC10aXRsZT48L3BlcmlvZGljYWw+PHBhZ2VzPjI5NzEtMjk3NTwv
cGFnZXM+PHZvbHVtZT4zNDwvdm9sdW1lPjxudW1iZXI+MjY8L251bWJlcj48ZWRpdGlvbj4yMDE2
LzAzLzE1PC9lZGl0aW9uPjxrZXl3b3Jkcz48a2V5d29yZD5BbmltYWxzPC9rZXl3b3JkPjxrZXl3
b3JkPkFzaWEsIFNvdXRoZWFzdGVybjwva2V5d29yZD48a2V5d29yZD5CaW9tZWRpY2FsIFJlc2Vh
cmNoL3RyZW5kczwva2V5d29yZD48a2V5d29yZD5DaGlyb3B0ZXJhL3Zpcm9sb2d5PC9rZXl3b3Jk
PjxrZXl3b3JkPkRydWcgRXZhbHVhdGlvbiwgUHJlY2xpbmljYWw8L2tleXdvcmQ+PGtleXdvcmQ+
SGVuaXBhdmlydXMgSW5mZWN0aW9ucy8gcHJldmVudGlvbiAmYW1wOyBjb250cm9sPC9rZXl3b3Jk
PjxrZXl3b3JkPkh1bWFuczwva2V5d29yZD48a2V5d29yZD5OaXBhaCBWaXJ1czwva2V5d29yZD48
a2V5d29yZD5WaXJhbCBWYWNjaW5lcy8gdGhlcmFwZXV0aWMgdXNlPC9rZXl3b3JkPjxrZXl3b3Jk
PkxpdmUgYXR0ZW51YXRlZCB2YWNjaW5lPC9rZXl3b3JkPjxrZXl3b3JkPlNvbHVibGUgRyBwcm90
ZWluPC9rZXl3b3JkPjxrZXl3b3JkPlN1YnVuaXQgdmFjY2luZTwva2V5d29yZD48L2tleXdvcmRz
PjxkYXRlcz48eWVhcj4yMDE2PC95ZWFyPjxwdWItZGF0ZXM+PGRhdGU+SnVuIDM8L2RhdGU+PC9w
dWItZGF0ZXM+PC9kYXRlcz48aXNibj4xODczLTI1MTggKEVsZWN0cm9uaWMpJiN4RDswMjY0LTQx
MFggKExpbmtpbmcpPC9pc2JuPjxhY2Nlc3Npb24tbnVtPjI2OTczMDY4PC9hY2Nlc3Npb24tbnVt
Pjx1cmxzPjwvdXJscz48ZWxlY3Ryb25pYy1yZXNvdXJjZS1udW0+MTAuMTAxNi9qLnZhY2NpbmUu
MjAxNS4xMi4wNzU8L2VsZWN0cm9uaWMtcmVzb3VyY2UtbnVtPjxyZW1vdGUtZGF0YWJhc2UtcHJv
dmlkZXI+TkxNPC9yZW1vdGUtZGF0YWJhc2UtcHJvdmlkZXI+PGxhbmd1YWdlPmVuZzwvbGFuZ3Vh
Z2U+PC9yZWNvcmQ+PC9DaXRlPjxDaXRlPjxBdXRob3I+QnJvZGVyPC9BdXRob3I+PFllYXI+MjAx
NjwvWWVhcj48UmVjTnVtPjExPC9SZWNOdW0+PHJlY29yZD48cmVjLW51bWJlcj4xMTwvcmVjLW51
bWJlcj48Zm9yZWlnbi1rZXlzPjxrZXkgYXBwPSJFTiIgZGItaWQ9Inc5emRlc2V6ODV2OXd1ZXRl
eDJ2cmZyeWV3ZjlzdnZhZnBkciIgdGltZXN0YW1wPSIxNTUwODExODQ2Ij4xMTwva2V5PjwvZm9y
ZWlnbi1rZXlzPjxyZWYtdHlwZSBuYW1lPSJKb3VybmFsIEFydGljbGUiPjE3PC9yZWYtdHlwZT48
Y29udHJpYnV0b3JzPjxhdXRob3JzPjxhdXRob3I+QnJvZGVyLCBDLiBDLjwvYXV0aG9yPjxhdXRo
b3I+V2VpciwgRC4gTC48L2F1dGhvcj48YXV0aG9yPlJlaWQsIFAuIEEuPC9hdXRob3I+PC9hdXRo
b3JzPjwvY29udHJpYnV0b3JzPjxhdXRoLWFkZHJlc3M+RGVwYXJ0bWVudCBvZiBNaWNyb2Jpb2xv
Z3kgYW5kIEltbXVub2xvZ3ksIFVuaWZvcm1lZCBTZXJ2aWNlcyBVbml2ZXJzaXR5LCBCZXRoZXNk
YSwgTUQsIDIwODE0LCBVbml0ZWQgU3RhdGVzLiBFbGVjdHJvbmljIGFkZHJlc3M6IGNocmlzdG9w
aGVyLmJyb2RlckB1c3Vocy5lZHUuJiN4RDtOYXZ5IEVudmlyb25tZW50YWwgYW5kIFByZXZlbnRp
dmUgTWVkaWNpbmUgVW5pdCBTaXgsIEpvaW50IEJhc2UgUGVhcmwgSGFyYm9yIEhpY2thbSwgSEks
IDk2ODYwLCBVbml0ZWQgU3RhdGVzLiYjeEQ7RXF1aW5lIFZldGVyaW5hcnkgU3VyZ2VvbiwgQnJp
c2JhbmUsIFF1ZWVuc2xhbmQsIDQwMzQsIEF1c3RyYWxpYS48L2F1dGgtYWRkcmVzcz48dGl0bGVz
Pjx0aXRsZT5IZW5kcmEgdmlydXMgYW5kIE5pcGFoIHZpcnVzIGFuaW1hbCB2YWNjaW5lczwvdGl0
bGU+PHNlY29uZGFyeS10aXRsZT5WYWNjaW5lPC9zZWNvbmRhcnktdGl0bGU+PC90aXRsZXM+PHBl
cmlvZGljYWw+PGZ1bGwtdGl0bGU+VmFjY2luZTwvZnVsbC10aXRsZT48L3BlcmlvZGljYWw+PHBh
Z2VzPjM1MjUtMzQ8L3BhZ2VzPjx2b2x1bWU+MzQ8L3ZvbHVtZT48bnVtYmVyPjMwPC9udW1iZXI+
PGVkaXRpb24+MjAxNi8wNS8wODwvZWRpdGlvbj48a2V5d29yZHM+PGtleXdvcmQ+QW5pbWFsczwv
a2V5d29yZD48a2V5d29yZD5DaGlyb3B0ZXJhPC9rZXl3b3JkPjxrZXl3b3JkPkhlbmRyYSBWaXJ1
czwva2V5d29yZD48a2V5d29yZD5IZW5pcGF2aXJ1cyBJbmZlY3Rpb25zLyBwcmV2ZW50aW9uICZh
bXA7IGNvbnRyb2wvdmV0ZXJpbmFyeTwva2V5d29yZD48a2V5d29yZD5Ib3JzZXM8L2tleXdvcmQ+
PGtleXdvcmQ+SHVtYW5zPC9rZXl3b3JkPjxrZXl3b3JkPkltbXVuaXphdGlvbiwgUGFzc2l2ZTwv
a2V5d29yZD48a2V5d29yZD5OaXBhaCBWaXJ1czwva2V5d29yZD48a2V5d29yZD5Td2luZTwva2V5
d29yZD48a2V5d29yZD5WYWNjaW5hdGlvbi8gdmV0ZXJpbmFyeTwva2V5d29yZD48a2V5d29yZD5W
aXJhbCBWYWNjaW5lcy8gdGhlcmFwZXV0aWMgdXNlPC9rZXl3b3JkPjxrZXl3b3JkPlpvb25vc2Vz
L3ByZXZlbnRpb24gJmFtcDsgY29udHJvbDwva2V5d29yZD48a2V5d29yZD5BbmltYWwgbW9kZWxz
PC9rZXl3b3JkPjxrZXl3b3JkPkFudGl2aXJhbDwva2V5d29yZD48a2V5d29yZD5IZW5kcmE8L2tl
eXdvcmQ+PGtleXdvcmQ+SGVuaXBhdmlydXM8L2tleXdvcmQ+PGtleXdvcmQ+TW9ub2Nsb25hbCBh
bnRpYm9keTwva2V5d29yZD48a2V5d29yZD5OaXBhaDwva2V5d29yZD48a2V5d29yZD5QYXJhbXl4
b3ZpcnVzPC9rZXl3b3JkPjxrZXl3b3JkPlBhdGhvZ2VuZXNpczwva2V5d29yZD48a2V5d29yZD5W
YWNjaW5lPC9rZXl3b3JkPjwva2V5d29yZHM+PGRhdGVzPjx5ZWFyPjIwMTY8L3llYXI+PHB1Yi1k
YXRlcz48ZGF0ZT5KdW4gMjQ8L2RhdGU+PC9wdWItZGF0ZXM+PC9kYXRlcz48aXNibj4xODczLTI1
MTggKEVsZWN0cm9uaWMpJiN4RDswMjY0LTQxMFggKExpbmtpbmcpPC9pc2JuPjxhY2Nlc3Npb24t
bnVtPjI3MTU0MzkzPC9hY2Nlc3Npb24tbnVtPjx1cmxzPjwvdXJscz48Y3VzdG9tMj5QTUM0OTMz
NTAwPC9jdXN0b20yPjxjdXN0b202Pk5paG1zNzg3MTk2PC9jdXN0b202PjxlbGVjdHJvbmljLXJl
c291cmNlLW51bT4xMC4xMDE2L2oudmFjY2luZS4yMDE2LjAzLjA3NTwvZWxlY3Ryb25pYy1yZXNv
dXJjZS1udW0+PHJlbW90ZS1kYXRhYmFzZS1wcm92aWRlcj5OTE08L3JlbW90ZS1kYXRhYmFzZS1w
cm92aWRlcj48bGFuZ3VhZ2U+ZW5nPC9sYW5ndWFnZT48L3JlY29yZD48L0NpdGU+PC9FbmROb3Rl
Pn==
</w:fldData>
        </w:fldChar>
      </w:r>
      <w:r w:rsidR="00763BBD" w:rsidRPr="0095210E">
        <w:rPr>
          <w:rFonts w:ascii="Times New Roman" w:hAnsi="Times New Roman" w:cs="Times New Roman"/>
        </w:rPr>
        <w:instrText xml:space="preserve"> ADDIN EN.CITE.DATA </w:instrText>
      </w:r>
      <w:r w:rsidR="00763BBD" w:rsidRPr="0095210E">
        <w:rPr>
          <w:rFonts w:ascii="Times New Roman" w:hAnsi="Times New Roman" w:cs="Times New Roman"/>
        </w:rPr>
      </w:r>
      <w:r w:rsidR="00763BBD" w:rsidRPr="0095210E">
        <w:rPr>
          <w:rFonts w:ascii="Times New Roman" w:hAnsi="Times New Roman" w:cs="Times New Roman"/>
        </w:rPr>
        <w:fldChar w:fldCharType="end"/>
      </w:r>
      <w:r w:rsidR="009B0B66" w:rsidRPr="0095210E">
        <w:rPr>
          <w:rFonts w:ascii="Times New Roman" w:hAnsi="Times New Roman" w:cs="Times New Roman"/>
        </w:rPr>
      </w:r>
      <w:r w:rsidR="009B0B66" w:rsidRPr="0095210E">
        <w:rPr>
          <w:rFonts w:ascii="Times New Roman" w:hAnsi="Times New Roman" w:cs="Times New Roman"/>
        </w:rPr>
        <w:fldChar w:fldCharType="separate"/>
      </w:r>
      <w:r w:rsidR="00763BBD" w:rsidRPr="0095210E">
        <w:rPr>
          <w:rFonts w:ascii="Times New Roman" w:hAnsi="Times New Roman" w:cs="Times New Roman"/>
          <w:noProof/>
        </w:rPr>
        <w:t>(21,28,31)</w:t>
      </w:r>
      <w:r w:rsidR="009B0B66" w:rsidRPr="0095210E">
        <w:rPr>
          <w:rFonts w:ascii="Times New Roman" w:hAnsi="Times New Roman" w:cs="Times New Roman"/>
        </w:rPr>
        <w:fldChar w:fldCharType="end"/>
      </w:r>
      <w:r w:rsidRPr="0095210E">
        <w:rPr>
          <w:rFonts w:ascii="Times New Roman" w:hAnsi="Times New Roman" w:cs="Times New Roman"/>
        </w:rPr>
        <w:t xml:space="preserve">. Simultaneously, </w:t>
      </w:r>
      <w:r w:rsidR="00B013E6" w:rsidRPr="0095210E">
        <w:rPr>
          <w:rFonts w:ascii="Times New Roman" w:hAnsi="Times New Roman" w:cs="Times New Roman"/>
        </w:rPr>
        <w:t>a</w:t>
      </w:r>
      <w:r w:rsidR="00807EF2" w:rsidRPr="0095210E">
        <w:rPr>
          <w:rFonts w:ascii="Times New Roman" w:hAnsi="Times New Roman" w:cs="Times New Roman"/>
        </w:rPr>
        <w:t xml:space="preserve"> </w:t>
      </w:r>
      <w:r w:rsidRPr="0095210E">
        <w:rPr>
          <w:rFonts w:ascii="Times New Roman" w:hAnsi="Times New Roman" w:cs="Times New Roman"/>
        </w:rPr>
        <w:t xml:space="preserve">broad range of </w:t>
      </w:r>
      <w:proofErr w:type="spellStart"/>
      <w:r w:rsidRPr="0095210E">
        <w:rPr>
          <w:rFonts w:ascii="Times New Roman" w:hAnsi="Times New Roman" w:cs="Times New Roman"/>
        </w:rPr>
        <w:t>Nipah</w:t>
      </w:r>
      <w:proofErr w:type="spellEnd"/>
      <w:r w:rsidRPr="0095210E">
        <w:rPr>
          <w:rFonts w:ascii="Times New Roman" w:hAnsi="Times New Roman" w:cs="Times New Roman"/>
        </w:rPr>
        <w:t xml:space="preserve"> host</w:t>
      </w:r>
      <w:r w:rsidR="00ED748C" w:rsidRPr="0095210E">
        <w:rPr>
          <w:rFonts w:ascii="Times New Roman" w:hAnsi="Times New Roman" w:cs="Times New Roman"/>
        </w:rPr>
        <w:t>s</w:t>
      </w:r>
      <w:r w:rsidRPr="0095210E">
        <w:rPr>
          <w:rFonts w:ascii="Times New Roman" w:hAnsi="Times New Roman" w:cs="Times New Roman"/>
        </w:rPr>
        <w:t>, its pathogenesis</w:t>
      </w:r>
      <w:r w:rsidR="00ED748C" w:rsidRPr="0095210E">
        <w:rPr>
          <w:rFonts w:ascii="Times New Roman" w:hAnsi="Times New Roman" w:cs="Times New Roman"/>
        </w:rPr>
        <w:t>,</w:t>
      </w:r>
      <w:r w:rsidRPr="0095210E">
        <w:rPr>
          <w:rFonts w:ascii="Times New Roman" w:hAnsi="Times New Roman" w:cs="Times New Roman"/>
        </w:rPr>
        <w:t xml:space="preserve"> and </w:t>
      </w:r>
      <w:r w:rsidR="00ED748C" w:rsidRPr="0095210E">
        <w:rPr>
          <w:rFonts w:ascii="Times New Roman" w:hAnsi="Times New Roman" w:cs="Times New Roman"/>
        </w:rPr>
        <w:t>the</w:t>
      </w:r>
      <w:r w:rsidR="00807EF2" w:rsidRPr="0095210E">
        <w:rPr>
          <w:rFonts w:ascii="Times New Roman" w:hAnsi="Times New Roman" w:cs="Times New Roman"/>
        </w:rPr>
        <w:t xml:space="preserve"> </w:t>
      </w:r>
      <w:r w:rsidRPr="0095210E">
        <w:rPr>
          <w:rFonts w:ascii="Times New Roman" w:hAnsi="Times New Roman" w:cs="Times New Roman"/>
        </w:rPr>
        <w:t xml:space="preserve">high fatality rate pose </w:t>
      </w:r>
      <w:r w:rsidR="00432609" w:rsidRPr="0095210E">
        <w:rPr>
          <w:rFonts w:ascii="Times New Roman" w:hAnsi="Times New Roman" w:cs="Times New Roman"/>
        </w:rPr>
        <w:t>a</w:t>
      </w:r>
      <w:r w:rsidR="00807EF2" w:rsidRPr="0095210E">
        <w:rPr>
          <w:rFonts w:ascii="Times New Roman" w:hAnsi="Times New Roman" w:cs="Times New Roman"/>
        </w:rPr>
        <w:t xml:space="preserve"> </w:t>
      </w:r>
      <w:r w:rsidRPr="0095210E">
        <w:rPr>
          <w:rFonts w:ascii="Times New Roman" w:hAnsi="Times New Roman" w:cs="Times New Roman"/>
        </w:rPr>
        <w:t xml:space="preserve">recurring threat to </w:t>
      </w:r>
      <w:r w:rsidR="00887F51" w:rsidRPr="0095210E">
        <w:rPr>
          <w:rFonts w:ascii="Times New Roman" w:hAnsi="Times New Roman" w:cs="Times New Roman"/>
        </w:rPr>
        <w:t>humanity</w:t>
      </w:r>
      <w:r w:rsidR="009B0B66" w:rsidRPr="0095210E">
        <w:rPr>
          <w:rFonts w:ascii="Times New Roman" w:hAnsi="Times New Roman" w:cs="Times New Roman"/>
        </w:rPr>
        <w:fldChar w:fldCharType="begin"/>
      </w:r>
      <w:r w:rsidR="00763BBD" w:rsidRPr="0095210E">
        <w:rPr>
          <w:rFonts w:ascii="Times New Roman" w:hAnsi="Times New Roman" w:cs="Times New Roman"/>
        </w:rPr>
        <w:instrText xml:space="preserve"> ADDIN EN.CITE &lt;EndNote&gt;&lt;Cite&gt;&lt;Author&gt;Luby&lt;/Author&gt;&lt;Year&gt;2013&lt;/Year&gt;&lt;RecNum&gt;29&lt;/RecNum&gt;&lt;DisplayText&gt;(46)&lt;/DisplayText&gt;&lt;record&gt;&lt;rec-number&gt;29&lt;/rec-number&gt;&lt;foreign-keys&gt;&lt;key app="EN" db-id="w9zdesez85v9wuetex2vrfryewf9svvafpdr" timestamp="1550811846"&gt;29&lt;/key&gt;&lt;/foreign-keys&gt;&lt;ref-type name="Journal Article"&gt;17&lt;/ref-type&gt;&lt;contributors&gt;&lt;authors&gt;&lt;author&gt;Luby, S. P.&lt;/author&gt;&lt;/authors&gt;&lt;/contributors&gt;&lt;auth-address&gt;Woods Institute of the Environment, Stanford University, Yang and Yamazaki Environment and Energy Building, Room 231, 473 Via Ortega, Stanford, CA 94305, United States. Electronic address: sluby@stanford.edu.&lt;/auth-address&gt;&lt;titles&gt;&lt;title&gt;The pandemic potential of Nipah virus&lt;/title&gt;&lt;secondary-title&gt;Antiviral Res&lt;/secondary-title&gt;&lt;/titles&gt;&lt;periodical&gt;&lt;full-title&gt;Antiviral Res&lt;/full-title&gt;&lt;/periodical&gt;&lt;pages&gt;38-43&lt;/pages&gt;&lt;volume&gt;100&lt;/volume&gt;&lt;number&gt;1&lt;/number&gt;&lt;edition&gt;2013/08/06&lt;/edition&gt;&lt;keywords&gt;&lt;keyword&gt;Animals&lt;/keyword&gt;&lt;keyword&gt;Henipavirus Infections/ epidemiology/transmission/virology&lt;/keyword&gt;&lt;keyword&gt;Humans&lt;/keyword&gt;&lt;keyword&gt;India/epidemiology&lt;/keyword&gt;&lt;keyword&gt;Malaysia/epidemiology&lt;/keyword&gt;&lt;keyword&gt;Nipah Virus/ isolation &amp;amp; purification/physiology&lt;/keyword&gt;&lt;keyword&gt;Pandemics&lt;/keyword&gt;&lt;keyword&gt;Swine&lt;/keyword&gt;&lt;keyword&gt;Swine Diseases/epidemiology/transmission/ virology&lt;/keyword&gt;&lt;keyword&gt;Zoonoses/epidemiology/transmission/ virology&lt;/keyword&gt;&lt;keyword&gt;Chiroptera&lt;/keyword&gt;&lt;keyword&gt;Henipavirus&lt;/keyword&gt;&lt;keyword&gt;Nipah virus&lt;/keyword&gt;&lt;keyword&gt;Nosocomial transmission&lt;/keyword&gt;&lt;keyword&gt;Zoonosis&lt;/keyword&gt;&lt;/keywords&gt;&lt;dates&gt;&lt;year&gt;2013&lt;/year&gt;&lt;pub-dates&gt;&lt;date&gt;Oct&lt;/date&gt;&lt;/pub-dates&gt;&lt;/dates&gt;&lt;isbn&gt;1872-9096 (Electronic)&amp;#xD;0166-3542 (Linking)&lt;/isbn&gt;&lt;accession-num&gt;23911335&lt;/accession-num&gt;&lt;urls&gt;&lt;/urls&gt;&lt;electronic-resource-num&gt;10.1016/j.antiviral.2013.07.011&lt;/electronic-resource-num&gt;&lt;remote-database-provider&gt;NLM&lt;/remote-database-provider&gt;&lt;language&gt;eng&lt;/language&gt;&lt;/record&gt;&lt;/Cite&gt;&lt;/EndNote&gt;</w:instrText>
      </w:r>
      <w:r w:rsidR="009B0B66" w:rsidRPr="0095210E">
        <w:rPr>
          <w:rFonts w:ascii="Times New Roman" w:hAnsi="Times New Roman" w:cs="Times New Roman"/>
        </w:rPr>
        <w:fldChar w:fldCharType="separate"/>
      </w:r>
      <w:r w:rsidR="00763BBD" w:rsidRPr="0095210E">
        <w:rPr>
          <w:rFonts w:ascii="Times New Roman" w:hAnsi="Times New Roman" w:cs="Times New Roman"/>
          <w:noProof/>
        </w:rPr>
        <w:t>(46)</w:t>
      </w:r>
      <w:r w:rsidR="009B0B66" w:rsidRPr="0095210E">
        <w:rPr>
          <w:rFonts w:ascii="Times New Roman" w:hAnsi="Times New Roman" w:cs="Times New Roman"/>
        </w:rPr>
        <w:fldChar w:fldCharType="end"/>
      </w:r>
      <w:r w:rsidRPr="0095210E">
        <w:rPr>
          <w:rFonts w:ascii="Times New Roman" w:hAnsi="Times New Roman" w:cs="Times New Roman"/>
        </w:rPr>
        <w:t xml:space="preserve">. </w:t>
      </w:r>
      <w:r w:rsidR="00B613C9" w:rsidRPr="0095210E">
        <w:rPr>
          <w:rFonts w:ascii="Times New Roman" w:hAnsi="Times New Roman" w:cs="Times New Roman"/>
        </w:rPr>
        <w:t>Therefore</w:t>
      </w:r>
      <w:r w:rsidRPr="0095210E">
        <w:rPr>
          <w:rFonts w:ascii="Times New Roman" w:hAnsi="Times New Roman" w:cs="Times New Roman"/>
        </w:rPr>
        <w:t xml:space="preserve">, </w:t>
      </w:r>
      <w:r w:rsidR="004B71F3" w:rsidRPr="0095210E">
        <w:rPr>
          <w:rFonts w:ascii="Times New Roman" w:hAnsi="Times New Roman" w:cs="Times New Roman"/>
        </w:rPr>
        <w:t>effective vaccine</w:t>
      </w:r>
      <w:r w:rsidR="002146C4" w:rsidRPr="0095210E">
        <w:rPr>
          <w:rFonts w:ascii="Times New Roman" w:hAnsi="Times New Roman" w:cs="Times New Roman"/>
        </w:rPr>
        <w:t>s</w:t>
      </w:r>
      <w:r w:rsidR="004B71F3" w:rsidRPr="0095210E">
        <w:rPr>
          <w:rFonts w:ascii="Times New Roman" w:hAnsi="Times New Roman" w:cs="Times New Roman"/>
        </w:rPr>
        <w:t xml:space="preserve"> and </w:t>
      </w:r>
      <w:r w:rsidR="000C36FB" w:rsidRPr="0095210E">
        <w:rPr>
          <w:rFonts w:ascii="Times New Roman" w:hAnsi="Times New Roman" w:cs="Times New Roman"/>
        </w:rPr>
        <w:t>therapeutic</w:t>
      </w:r>
      <w:r w:rsidR="002146C4" w:rsidRPr="0095210E">
        <w:rPr>
          <w:rFonts w:ascii="Times New Roman" w:hAnsi="Times New Roman" w:cs="Times New Roman"/>
        </w:rPr>
        <w:t>s</w:t>
      </w:r>
      <w:r w:rsidR="00807EF2" w:rsidRPr="0095210E">
        <w:rPr>
          <w:rFonts w:ascii="Times New Roman" w:hAnsi="Times New Roman" w:cs="Times New Roman"/>
        </w:rPr>
        <w:t xml:space="preserve"> </w:t>
      </w:r>
      <w:r w:rsidR="00B45BF8" w:rsidRPr="0095210E">
        <w:rPr>
          <w:rFonts w:ascii="Times New Roman" w:hAnsi="Times New Roman" w:cs="Times New Roman"/>
        </w:rPr>
        <w:t>are</w:t>
      </w:r>
      <w:r w:rsidRPr="0095210E">
        <w:rPr>
          <w:rFonts w:ascii="Times New Roman" w:hAnsi="Times New Roman" w:cs="Times New Roman"/>
        </w:rPr>
        <w:t xml:space="preserve"> an inevitable necessity of time</w:t>
      </w:r>
      <w:r w:rsidR="009B0B66" w:rsidRPr="0095210E">
        <w:rPr>
          <w:rFonts w:ascii="Times New Roman" w:hAnsi="Times New Roman" w:cs="Times New Roman"/>
        </w:rPr>
        <w:fldChar w:fldCharType="begin"/>
      </w:r>
      <w:r w:rsidR="00763BBD" w:rsidRPr="0095210E">
        <w:rPr>
          <w:rFonts w:ascii="Times New Roman" w:hAnsi="Times New Roman" w:cs="Times New Roman"/>
        </w:rPr>
        <w:instrText xml:space="preserve"> ADDIN EN.CITE &lt;EndNote&gt;&lt;Cite&gt;&lt;Author&gt;Ambat&lt;/Author&gt;&lt;Year&gt;2019&lt;/Year&gt;&lt;RecNum&gt;82&lt;/RecNum&gt;&lt;DisplayText&gt;(21)&lt;/DisplayText&gt;&lt;record&gt;&lt;rec-number&gt;82&lt;/rec-number&gt;&lt;foreign-keys&gt;&lt;key app="EN" db-id="w9zdesez85v9wuetex2vrfryewf9svvafpdr" timestamp="1570425194"&gt;82&lt;/key&gt;&lt;/foreign-keys&gt;&lt;ref-type name="Journal Article"&gt;17&lt;/ref-type&gt;&lt;contributors&gt;&lt;authors&gt;&lt;author&gt;Ambat, A. S.&lt;/author&gt;&lt;author&gt;Zubair, S. M.&lt;/author&gt;&lt;author&gt;Prasad, N.&lt;/author&gt;&lt;author&gt;Pundir, P.&lt;/author&gt;&lt;author&gt;Rajwar, E.&lt;/author&gt;&lt;author&gt;Patil, D. S.&lt;/author&gt;&lt;author&gt;Mangad, P.&lt;/author&gt;&lt;/authors&gt;&lt;/contributors&gt;&lt;auth-address&gt;Public Health Evidence South Asia (PHESA), Prasanna School of Public Health (PSPH), Manipal Academy of Higher Education (MAHE), Manipal, India.&amp;#xD;Public Health Evidence South Asia (PHESA), Prasanna School of Public Health (PSPH), Manipal Academy of Higher Education (MAHE), Manipal, India. Electronic address: suzane109@gmail.com.&lt;/auth-address&gt;&lt;titles&gt;&lt;title&gt;Nipah virus: A review on epidemiological characteristics and outbreaks to inform public health decision making&lt;/title&gt;&lt;secondary-title&gt;J Infect Public Health&lt;/secondary-title&gt;&lt;/titles&gt;&lt;periodical&gt;&lt;full-title&gt;J Infect Public Health&lt;/full-title&gt;&lt;/periodical&gt;&lt;pages&gt;634-639&lt;/pages&gt;&lt;volume&gt;12&lt;/volume&gt;&lt;number&gt;5&lt;/number&gt;&lt;edition&gt;2019/02/28&lt;/edition&gt;&lt;keywords&gt;&lt;keyword&gt;Epidemiology&lt;/keyword&gt;&lt;keyword&gt;Nipah virus&lt;/keyword&gt;&lt;keyword&gt;Outbreak&lt;/keyword&gt;&lt;/keywords&gt;&lt;dates&gt;&lt;year&gt;2019&lt;/year&gt;&lt;pub-dates&gt;&lt;date&gt;Sep - Oct&lt;/date&gt;&lt;/pub-dates&gt;&lt;/dates&gt;&lt;isbn&gt;1876-035X (Electronic)&amp;#xD;1876-0341 (Linking)&lt;/isbn&gt;&lt;accession-num&gt;30808593&lt;/accession-num&gt;&lt;urls&gt;&lt;/urls&gt;&lt;electronic-resource-num&gt;10.1016/j.jiph.2019.02.013&lt;/electronic-resource-num&gt;&lt;remote-database-provider&gt;NLM&lt;/remote-database-provider&gt;&lt;language&gt;eng&lt;/language&gt;&lt;/record&gt;&lt;/Cite&gt;&lt;/EndNote&gt;</w:instrText>
      </w:r>
      <w:r w:rsidR="009B0B66" w:rsidRPr="0095210E">
        <w:rPr>
          <w:rFonts w:ascii="Times New Roman" w:hAnsi="Times New Roman" w:cs="Times New Roman"/>
        </w:rPr>
        <w:fldChar w:fldCharType="separate"/>
      </w:r>
      <w:r w:rsidR="00763BBD" w:rsidRPr="0095210E">
        <w:rPr>
          <w:rFonts w:ascii="Times New Roman" w:hAnsi="Times New Roman" w:cs="Times New Roman"/>
          <w:noProof/>
        </w:rPr>
        <w:t>(21)</w:t>
      </w:r>
      <w:r w:rsidR="009B0B66" w:rsidRPr="0095210E">
        <w:rPr>
          <w:rFonts w:ascii="Times New Roman" w:hAnsi="Times New Roman" w:cs="Times New Roman"/>
        </w:rPr>
        <w:fldChar w:fldCharType="end"/>
      </w:r>
      <w:r w:rsidRPr="0095210E">
        <w:rPr>
          <w:rFonts w:ascii="Times New Roman" w:hAnsi="Times New Roman" w:cs="Times New Roman"/>
        </w:rPr>
        <w:t xml:space="preserve">. </w:t>
      </w:r>
      <w:r w:rsidR="00A0455B" w:rsidRPr="0095210E">
        <w:rPr>
          <w:rFonts w:ascii="Times New Roman" w:hAnsi="Times New Roman" w:cs="Times New Roman"/>
        </w:rPr>
        <w:t xml:space="preserve">In the study, we have made efforts to provide potential therapeutic and vaccine solutions targeting all </w:t>
      </w:r>
      <w:proofErr w:type="spellStart"/>
      <w:r w:rsidR="00A0455B" w:rsidRPr="0095210E">
        <w:rPr>
          <w:rFonts w:ascii="Times New Roman" w:hAnsi="Times New Roman" w:cs="Times New Roman"/>
        </w:rPr>
        <w:t>NiV</w:t>
      </w:r>
      <w:proofErr w:type="spellEnd"/>
      <w:r w:rsidR="00A0455B" w:rsidRPr="0095210E">
        <w:rPr>
          <w:rFonts w:ascii="Times New Roman" w:hAnsi="Times New Roman" w:cs="Times New Roman"/>
        </w:rPr>
        <w:t xml:space="preserve"> proteins or genes. The resource "</w:t>
      </w:r>
      <w:proofErr w:type="spellStart"/>
      <w:r w:rsidR="00A0455B" w:rsidRPr="0095210E">
        <w:rPr>
          <w:rFonts w:ascii="Times New Roman" w:hAnsi="Times New Roman" w:cs="Times New Roman"/>
        </w:rPr>
        <w:t>NipahVR</w:t>
      </w:r>
      <w:proofErr w:type="spellEnd"/>
      <w:r w:rsidR="00A0455B" w:rsidRPr="0095210E">
        <w:rPr>
          <w:rFonts w:ascii="Times New Roman" w:hAnsi="Times New Roman" w:cs="Times New Roman"/>
        </w:rPr>
        <w:t>" may assist the worldwide scientific community in fighting against this lethal pathogen.</w:t>
      </w:r>
    </w:p>
    <w:p w14:paraId="361B3B26" w14:textId="77777777" w:rsidR="00A0455B" w:rsidRPr="0095210E" w:rsidRDefault="00A0455B" w:rsidP="0095210E">
      <w:pPr>
        <w:spacing w:line="360" w:lineRule="auto"/>
        <w:jc w:val="both"/>
        <w:rPr>
          <w:rFonts w:ascii="Times New Roman" w:hAnsi="Times New Roman" w:cs="Times New Roman"/>
        </w:rPr>
      </w:pPr>
    </w:p>
    <w:p w14:paraId="4DB8F52C" w14:textId="77777777" w:rsidR="005577EA" w:rsidRPr="0095210E" w:rsidRDefault="005577EA" w:rsidP="0095210E">
      <w:pPr>
        <w:spacing w:line="360" w:lineRule="auto"/>
        <w:jc w:val="both"/>
        <w:rPr>
          <w:rFonts w:ascii="Times New Roman" w:hAnsi="Times New Roman" w:cs="Times New Roman"/>
        </w:rPr>
      </w:pPr>
    </w:p>
    <w:p w14:paraId="4BA2870E" w14:textId="77777777" w:rsidR="005577EA" w:rsidRPr="0095210E" w:rsidRDefault="005577EA" w:rsidP="0095210E">
      <w:pPr>
        <w:spacing w:line="360" w:lineRule="auto"/>
        <w:jc w:val="both"/>
        <w:rPr>
          <w:rFonts w:ascii="Times New Roman" w:hAnsi="Times New Roman" w:cs="Times New Roman"/>
        </w:rPr>
      </w:pPr>
    </w:p>
    <w:p w14:paraId="7CED5438" w14:textId="77777777" w:rsidR="00807EF2" w:rsidRPr="0095210E" w:rsidRDefault="00807EF2" w:rsidP="0095210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3523F768" w14:textId="4EC88042" w:rsidR="00C8354B" w:rsidRPr="0095210E" w:rsidRDefault="00C8354B" w:rsidP="0095210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5210E">
        <w:rPr>
          <w:rFonts w:ascii="Times New Roman" w:hAnsi="Times New Roman" w:cs="Times New Roman"/>
          <w:b/>
          <w:bCs/>
        </w:rPr>
        <w:lastRenderedPageBreak/>
        <w:t>Materials and methods</w:t>
      </w:r>
    </w:p>
    <w:p w14:paraId="3FD72A05" w14:textId="77777777" w:rsidR="00C8354B" w:rsidRPr="0095210E" w:rsidRDefault="00C8354B" w:rsidP="0095210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5210E">
        <w:rPr>
          <w:rFonts w:ascii="Times New Roman" w:hAnsi="Times New Roman" w:cs="Times New Roman"/>
          <w:b/>
          <w:bCs/>
        </w:rPr>
        <w:t xml:space="preserve">Data retrieval </w:t>
      </w:r>
    </w:p>
    <w:p w14:paraId="3C73E878" w14:textId="18D2016E" w:rsidR="00F045C0" w:rsidRPr="0095210E" w:rsidRDefault="00C8354B" w:rsidP="0095210E">
      <w:pPr>
        <w:spacing w:line="360" w:lineRule="auto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 xml:space="preserve">Complete genome sequences of </w:t>
      </w:r>
      <w:r w:rsidR="0030677D" w:rsidRPr="0095210E">
        <w:rPr>
          <w:rFonts w:ascii="Times New Roman" w:hAnsi="Times New Roman" w:cs="Times New Roman"/>
        </w:rPr>
        <w:t>the</w:t>
      </w:r>
      <w:r w:rsidR="00807EF2" w:rsidRPr="0095210E">
        <w:rPr>
          <w:rFonts w:ascii="Times New Roman" w:hAnsi="Times New Roman" w:cs="Times New Roman"/>
        </w:rPr>
        <w:t xml:space="preserve"> </w:t>
      </w:r>
      <w:proofErr w:type="spellStart"/>
      <w:r w:rsidRPr="0095210E">
        <w:rPr>
          <w:rFonts w:ascii="Times New Roman" w:hAnsi="Times New Roman" w:cs="Times New Roman"/>
        </w:rPr>
        <w:t>NiV</w:t>
      </w:r>
      <w:proofErr w:type="spellEnd"/>
      <w:r w:rsidRPr="0095210E">
        <w:rPr>
          <w:rFonts w:ascii="Times New Roman" w:hAnsi="Times New Roman" w:cs="Times New Roman"/>
        </w:rPr>
        <w:t xml:space="preserve"> were searched and collected from the NCBI database. In total, 18 complete or near</w:t>
      </w:r>
      <w:r w:rsidR="00620C2F" w:rsidRPr="0095210E">
        <w:rPr>
          <w:rFonts w:ascii="Times New Roman" w:hAnsi="Times New Roman" w:cs="Times New Roman"/>
        </w:rPr>
        <w:t>-</w:t>
      </w:r>
      <w:r w:rsidRPr="0095210E">
        <w:rPr>
          <w:rFonts w:ascii="Times New Roman" w:hAnsi="Times New Roman" w:cs="Times New Roman"/>
        </w:rPr>
        <w:t>complete sequences were obtained</w:t>
      </w:r>
      <w:r w:rsidR="00807EF2" w:rsidRPr="0095210E">
        <w:rPr>
          <w:rFonts w:ascii="Times New Roman" w:hAnsi="Times New Roman" w:cs="Times New Roman"/>
        </w:rPr>
        <w:t xml:space="preserve"> </w:t>
      </w:r>
      <w:r w:rsidR="00347505" w:rsidRPr="0095210E">
        <w:rPr>
          <w:rFonts w:ascii="Times New Roman" w:hAnsi="Times New Roman" w:cs="Times New Roman"/>
        </w:rPr>
        <w:t>utilizing the length filtering criteria</w:t>
      </w:r>
      <w:r w:rsidR="00807EF2" w:rsidRPr="0095210E">
        <w:rPr>
          <w:rFonts w:ascii="Times New Roman" w:hAnsi="Times New Roman" w:cs="Times New Roman"/>
        </w:rPr>
        <w:t xml:space="preserve"> </w:t>
      </w:r>
      <w:r w:rsidR="00AC2EBB" w:rsidRPr="0095210E">
        <w:rPr>
          <w:rFonts w:ascii="Times New Roman" w:hAnsi="Times New Roman" w:cs="Times New Roman"/>
        </w:rPr>
        <w:t>of size more than 10kb</w:t>
      </w:r>
      <w:r w:rsidR="00807EF2" w:rsidRPr="0095210E">
        <w:rPr>
          <w:rFonts w:ascii="Times New Roman" w:hAnsi="Times New Roman" w:cs="Times New Roman"/>
        </w:rPr>
        <w:t xml:space="preserve"> </w:t>
      </w:r>
      <w:r w:rsidRPr="0095210E">
        <w:rPr>
          <w:rFonts w:ascii="Times New Roman" w:hAnsi="Times New Roman" w:cs="Times New Roman"/>
        </w:rPr>
        <w:t xml:space="preserve">and provided on </w:t>
      </w:r>
      <w:r w:rsidR="009B30EA" w:rsidRPr="0095210E">
        <w:rPr>
          <w:rFonts w:ascii="Times New Roman" w:hAnsi="Times New Roman" w:cs="Times New Roman"/>
        </w:rPr>
        <w:t>the</w:t>
      </w:r>
      <w:r w:rsidR="00807EF2" w:rsidRPr="0095210E">
        <w:rPr>
          <w:rFonts w:ascii="Times New Roman" w:hAnsi="Times New Roman" w:cs="Times New Roman"/>
        </w:rPr>
        <w:t xml:space="preserve"> </w:t>
      </w:r>
      <w:r w:rsidRPr="0095210E">
        <w:rPr>
          <w:rFonts w:ascii="Times New Roman" w:hAnsi="Times New Roman" w:cs="Times New Roman"/>
        </w:rPr>
        <w:t>resource (</w:t>
      </w:r>
      <w:r w:rsidRPr="000A052B">
        <w:rPr>
          <w:rFonts w:ascii="Times New Roman" w:hAnsi="Times New Roman" w:cs="Times New Roman"/>
          <w:b/>
          <w:bCs/>
        </w:rPr>
        <w:t>Table 1</w:t>
      </w:r>
      <w:r w:rsidRPr="0095210E">
        <w:rPr>
          <w:rFonts w:ascii="Times New Roman" w:hAnsi="Times New Roman" w:cs="Times New Roman"/>
        </w:rPr>
        <w:t>). A facility with category wise (i.e.</w:t>
      </w:r>
      <w:r w:rsidR="00620C2F" w:rsidRPr="0095210E">
        <w:rPr>
          <w:rFonts w:ascii="Times New Roman" w:hAnsi="Times New Roman" w:cs="Times New Roman"/>
        </w:rPr>
        <w:t>,</w:t>
      </w:r>
      <w:r w:rsidR="00807EF2" w:rsidRPr="0095210E">
        <w:rPr>
          <w:rFonts w:ascii="Times New Roman" w:hAnsi="Times New Roman" w:cs="Times New Roman"/>
        </w:rPr>
        <w:t xml:space="preserve"> </w:t>
      </w:r>
      <w:r w:rsidR="00F35B4F" w:rsidRPr="0095210E">
        <w:rPr>
          <w:rFonts w:ascii="Times New Roman" w:hAnsi="Times New Roman" w:cs="Times New Roman"/>
        </w:rPr>
        <w:t>host</w:t>
      </w:r>
      <w:r w:rsidRPr="0095210E">
        <w:rPr>
          <w:rFonts w:ascii="Times New Roman" w:hAnsi="Times New Roman" w:cs="Times New Roman"/>
        </w:rPr>
        <w:t>, geographical area, and country) search option is applied on the web resource for the ease. Different information such as strain/isolate, host/source, length, country, geographical region</w:t>
      </w:r>
      <w:r w:rsidR="004100E0" w:rsidRPr="0095210E">
        <w:rPr>
          <w:rFonts w:ascii="Times New Roman" w:hAnsi="Times New Roman" w:cs="Times New Roman"/>
        </w:rPr>
        <w:t>,</w:t>
      </w:r>
      <w:r w:rsidRPr="0095210E">
        <w:rPr>
          <w:rFonts w:ascii="Times New Roman" w:hAnsi="Times New Roman" w:cs="Times New Roman"/>
        </w:rPr>
        <w:t xml:space="preserve"> etc. </w:t>
      </w:r>
      <w:r w:rsidR="004100E0" w:rsidRPr="0095210E">
        <w:rPr>
          <w:rFonts w:ascii="Times New Roman" w:hAnsi="Times New Roman" w:cs="Times New Roman"/>
        </w:rPr>
        <w:t>was cataloged</w:t>
      </w:r>
      <w:r w:rsidRPr="0095210E">
        <w:rPr>
          <w:rFonts w:ascii="Times New Roman" w:hAnsi="Times New Roman" w:cs="Times New Roman"/>
        </w:rPr>
        <w:t xml:space="preserve">. </w:t>
      </w:r>
      <w:r w:rsidR="008930F5" w:rsidRPr="0095210E">
        <w:rPr>
          <w:rFonts w:ascii="Times New Roman" w:hAnsi="Times New Roman" w:cs="Times New Roman"/>
        </w:rPr>
        <w:t>Further, gen</w:t>
      </w:r>
      <w:r w:rsidR="00EB060D" w:rsidRPr="0095210E">
        <w:rPr>
          <w:rFonts w:ascii="Times New Roman" w:hAnsi="Times New Roman" w:cs="Times New Roman"/>
        </w:rPr>
        <w:t>e</w:t>
      </w:r>
      <w:r w:rsidR="008930F5" w:rsidRPr="0095210E">
        <w:rPr>
          <w:rFonts w:ascii="Times New Roman" w:hAnsi="Times New Roman" w:cs="Times New Roman"/>
        </w:rPr>
        <w:t xml:space="preserve"> and protein sequence</w:t>
      </w:r>
      <w:r w:rsidR="009B30EA" w:rsidRPr="0095210E">
        <w:rPr>
          <w:rFonts w:ascii="Times New Roman" w:hAnsi="Times New Roman" w:cs="Times New Roman"/>
        </w:rPr>
        <w:t>s</w:t>
      </w:r>
      <w:r w:rsidR="008930F5" w:rsidRPr="0095210E">
        <w:rPr>
          <w:rFonts w:ascii="Times New Roman" w:hAnsi="Times New Roman" w:cs="Times New Roman"/>
        </w:rPr>
        <w:t xml:space="preserve"> of </w:t>
      </w:r>
      <w:r w:rsidR="00EB060D" w:rsidRPr="0095210E">
        <w:rPr>
          <w:rFonts w:ascii="Times New Roman" w:hAnsi="Times New Roman" w:cs="Times New Roman"/>
        </w:rPr>
        <w:t xml:space="preserve">reference </w:t>
      </w:r>
      <w:proofErr w:type="spellStart"/>
      <w:r w:rsidR="00EB060D" w:rsidRPr="0095210E">
        <w:rPr>
          <w:rFonts w:ascii="Times New Roman" w:hAnsi="Times New Roman" w:cs="Times New Roman"/>
        </w:rPr>
        <w:t>NiV</w:t>
      </w:r>
      <w:proofErr w:type="spellEnd"/>
      <w:r w:rsidR="00EB060D" w:rsidRPr="0095210E">
        <w:rPr>
          <w:rFonts w:ascii="Times New Roman" w:hAnsi="Times New Roman" w:cs="Times New Roman"/>
        </w:rPr>
        <w:t xml:space="preserve"> genome (NC_002728.1) </w:t>
      </w:r>
      <w:r w:rsidR="00EC113F" w:rsidRPr="0095210E">
        <w:rPr>
          <w:rFonts w:ascii="Times New Roman" w:hAnsi="Times New Roman" w:cs="Times New Roman"/>
        </w:rPr>
        <w:t>are</w:t>
      </w:r>
      <w:r w:rsidR="00807EF2" w:rsidRPr="0095210E">
        <w:rPr>
          <w:rFonts w:ascii="Times New Roman" w:hAnsi="Times New Roman" w:cs="Times New Roman"/>
        </w:rPr>
        <w:t xml:space="preserve"> </w:t>
      </w:r>
      <w:r w:rsidR="00EB060D" w:rsidRPr="0095210E">
        <w:rPr>
          <w:rFonts w:ascii="Times New Roman" w:hAnsi="Times New Roman" w:cs="Times New Roman"/>
        </w:rPr>
        <w:t>used for the downstream analyses</w:t>
      </w:r>
      <w:r w:rsidR="00EC113F" w:rsidRPr="0095210E">
        <w:rPr>
          <w:rFonts w:ascii="Times New Roman" w:hAnsi="Times New Roman" w:cs="Times New Roman"/>
        </w:rPr>
        <w:t>,</w:t>
      </w:r>
      <w:r w:rsidR="00807EF2" w:rsidRPr="0095210E">
        <w:rPr>
          <w:rFonts w:ascii="Times New Roman" w:hAnsi="Times New Roman" w:cs="Times New Roman"/>
        </w:rPr>
        <w:t xml:space="preserve"> </w:t>
      </w:r>
      <w:r w:rsidR="008930F5" w:rsidRPr="0095210E">
        <w:rPr>
          <w:rFonts w:ascii="Times New Roman" w:hAnsi="Times New Roman" w:cs="Times New Roman"/>
        </w:rPr>
        <w:t>mainly diagnostic primer</w:t>
      </w:r>
      <w:r w:rsidR="00EB060D" w:rsidRPr="0095210E">
        <w:rPr>
          <w:rFonts w:ascii="Times New Roman" w:hAnsi="Times New Roman" w:cs="Times New Roman"/>
        </w:rPr>
        <w:t xml:space="preserve"> designing</w:t>
      </w:r>
      <w:r w:rsidR="008930F5" w:rsidRPr="0095210E">
        <w:rPr>
          <w:rFonts w:ascii="Times New Roman" w:hAnsi="Times New Roman" w:cs="Times New Roman"/>
        </w:rPr>
        <w:t>, vaccine epitope prediction</w:t>
      </w:r>
      <w:r w:rsidR="00EC113F" w:rsidRPr="0095210E">
        <w:rPr>
          <w:rFonts w:ascii="Times New Roman" w:hAnsi="Times New Roman" w:cs="Times New Roman"/>
        </w:rPr>
        <w:t>,</w:t>
      </w:r>
      <w:r w:rsidR="008930F5" w:rsidRPr="0095210E">
        <w:rPr>
          <w:rFonts w:ascii="Times New Roman" w:hAnsi="Times New Roman" w:cs="Times New Roman"/>
        </w:rPr>
        <w:t xml:space="preserve"> and RNA-based therapeutics (i.e.</w:t>
      </w:r>
      <w:r w:rsidR="00EC113F" w:rsidRPr="0095210E">
        <w:rPr>
          <w:rFonts w:ascii="Times New Roman" w:hAnsi="Times New Roman" w:cs="Times New Roman"/>
        </w:rPr>
        <w:t>,</w:t>
      </w:r>
      <w:r w:rsidR="008930F5" w:rsidRPr="0095210E">
        <w:rPr>
          <w:rFonts w:ascii="Times New Roman" w:hAnsi="Times New Roman" w:cs="Times New Roman"/>
        </w:rPr>
        <w:t xml:space="preserve"> small interfering RNAs (siRNAs), microRNAs (miRNAs), single guide RNAs (sgRNAs))</w:t>
      </w:r>
      <w:r w:rsidR="00EB060D" w:rsidRPr="0095210E">
        <w:rPr>
          <w:rFonts w:ascii="Times New Roman" w:hAnsi="Times New Roman" w:cs="Times New Roman"/>
        </w:rPr>
        <w:t>.</w:t>
      </w:r>
    </w:p>
    <w:p w14:paraId="45AA1797" w14:textId="77777777" w:rsidR="00C33733" w:rsidRPr="0095210E" w:rsidRDefault="00C33733" w:rsidP="0095210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957C716" w14:textId="77777777" w:rsidR="00F045C0" w:rsidRPr="0095210E" w:rsidRDefault="00C8354B" w:rsidP="0095210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5210E">
        <w:rPr>
          <w:rFonts w:ascii="Times New Roman" w:hAnsi="Times New Roman" w:cs="Times New Roman"/>
          <w:b/>
          <w:bCs/>
        </w:rPr>
        <w:t>Codon analysis</w:t>
      </w:r>
    </w:p>
    <w:p w14:paraId="277D588E" w14:textId="4EC9DD99" w:rsidR="00C8354B" w:rsidRPr="0095210E" w:rsidRDefault="00C8354B" w:rsidP="0095210E">
      <w:pPr>
        <w:pStyle w:val="NoSpacing"/>
        <w:rPr>
          <w:b/>
          <w:bCs/>
        </w:rPr>
      </w:pPr>
      <w:r w:rsidRPr="0095210E">
        <w:t xml:space="preserve">Codon bias analysis of </w:t>
      </w:r>
      <w:r w:rsidR="00997FC3" w:rsidRPr="0095210E">
        <w:t>the</w:t>
      </w:r>
      <w:r w:rsidR="00807EF2" w:rsidRPr="0095210E">
        <w:t xml:space="preserve"> </w:t>
      </w:r>
      <w:r w:rsidRPr="0095210E">
        <w:t xml:space="preserve">complete genome sequence is performed to explore relative synonymous codon usage (RSCU) and codon frequency. Further, codon preference and context </w:t>
      </w:r>
      <w:r w:rsidR="00824A26" w:rsidRPr="0095210E">
        <w:t>are</w:t>
      </w:r>
      <w:r w:rsidR="00807EF2" w:rsidRPr="0095210E">
        <w:t xml:space="preserve"> </w:t>
      </w:r>
      <w:r w:rsidRPr="0095210E">
        <w:t xml:space="preserve">analyzed employing the Anaconda program </w:t>
      </w:r>
      <w:r w:rsidR="009B0B66" w:rsidRPr="0095210E">
        <w:fldChar w:fldCharType="begin"/>
      </w:r>
      <w:r w:rsidR="00763BBD" w:rsidRPr="0095210E">
        <w:instrText xml:space="preserve"> ADDIN EN.CITE &lt;EndNote&gt;&lt;Cite&gt;&lt;Author&gt;Moura&lt;/Author&gt;&lt;Year&gt;2005&lt;/Year&gt;&lt;RecNum&gt;57&lt;/RecNum&gt;&lt;DisplayText&gt;(47)&lt;/DisplayText&gt;&lt;record&gt;&lt;rec-number&gt;57&lt;/rec-number&gt;&lt;foreign-keys&gt;&lt;key app="EN" db-id="w9zdesez85v9wuetex2vrfryewf9svvafpdr" timestamp="1550811847"&gt;57&lt;/key&gt;&lt;/foreign-keys&gt;&lt;ref-type name="Journal Article"&gt;17&lt;/ref-type&gt;&lt;contributors&gt;&lt;authors&gt;&lt;author&gt;Moura, G.&lt;/author&gt;&lt;author&gt;Pinheiro, M.&lt;/author&gt;&lt;author&gt;Silva, R.&lt;/author&gt;&lt;author&gt;Miranda, I.&lt;/author&gt;&lt;author&gt;Afreixo, V.&lt;/author&gt;&lt;author&gt;Dias, G.&lt;/author&gt;&lt;author&gt;Freitas, A.&lt;/author&gt;&lt;author&gt;Oliveira, J. L.&lt;/author&gt;&lt;author&gt;Santos, M. A.&lt;/author&gt;&lt;/authors&gt;&lt;/contributors&gt;&lt;auth-address&gt;Centre for Cell Biology, Department of Biology, University of Aveiro, 3810-193 Aveiro, Portugal. gmoura@bio.ua.pt&lt;/auth-address&gt;&lt;titles&gt;&lt;title&gt;Comparative context analysis of codon pairs on an ORFeome scale&lt;/title&gt;&lt;secondary-title&gt;Genome Biol&lt;/secondary-title&gt;&lt;/titles&gt;&lt;periodical&gt;&lt;full-title&gt;Genome Biol&lt;/full-title&gt;&lt;/periodical&gt;&lt;pages&gt;R28&lt;/pages&gt;&lt;volume&gt;6&lt;/volume&gt;&lt;number&gt;3&lt;/number&gt;&lt;edition&gt;2005/03/19&lt;/edition&gt;&lt;keywords&gt;&lt;keyword&gt;Candida albicans/genetics&lt;/keyword&gt;&lt;keyword&gt;Cluster Analysis&lt;/keyword&gt;&lt;keyword&gt;Codon&lt;/keyword&gt;&lt;keyword&gt;Computational Biology/ methods&lt;/keyword&gt;&lt;keyword&gt;Escherichia coli/genetics&lt;/keyword&gt;&lt;keyword&gt;Evolution, Molecular&lt;/keyword&gt;&lt;keyword&gt;Genomics/ methods&lt;/keyword&gt;&lt;keyword&gt;Open Reading Frames/ genetics&lt;/keyword&gt;&lt;keyword&gt;RNA, Messenger/genetics&lt;/keyword&gt;&lt;keyword&gt;Saccharomyces cerevisiae/genetics&lt;/keyword&gt;&lt;keyword&gt;Schizosaccharomyces/genetics&lt;/keyword&gt;&lt;keyword&gt;Software&lt;/keyword&gt;&lt;/keywords&gt;&lt;dates&gt;&lt;year&gt;2005&lt;/year&gt;&lt;/dates&gt;&lt;isbn&gt;1474-760X (Electronic)&amp;#xD;1474-7596 (Linking)&lt;/isbn&gt;&lt;accession-num&gt;15774029&lt;/accession-num&gt;&lt;urls&gt;&lt;/urls&gt;&lt;custom2&gt;PMC1088947&lt;/custom2&gt;&lt;electronic-resource-num&gt;10.1186/gb-2005-6-3-r28&lt;/electronic-resource-num&gt;&lt;remote-database-provider&gt;NLM&lt;/remote-database-provider&gt;&lt;language&gt;eng&lt;/language&gt;&lt;/record&gt;&lt;/Cite&gt;&lt;/EndNote&gt;</w:instrText>
      </w:r>
      <w:r w:rsidR="009B0B66" w:rsidRPr="0095210E">
        <w:fldChar w:fldCharType="separate"/>
      </w:r>
      <w:r w:rsidR="00763BBD" w:rsidRPr="0095210E">
        <w:rPr>
          <w:noProof/>
        </w:rPr>
        <w:t>(47)</w:t>
      </w:r>
      <w:r w:rsidR="009B0B66" w:rsidRPr="0095210E">
        <w:fldChar w:fldCharType="end"/>
      </w:r>
      <w:r w:rsidRPr="0095210E">
        <w:t>.</w:t>
      </w:r>
    </w:p>
    <w:p w14:paraId="0EBB16F5" w14:textId="77777777" w:rsidR="00C8354B" w:rsidRPr="0095210E" w:rsidRDefault="00C8354B" w:rsidP="0095210E">
      <w:pPr>
        <w:spacing w:line="360" w:lineRule="auto"/>
        <w:jc w:val="both"/>
        <w:rPr>
          <w:rFonts w:ascii="Times New Roman" w:hAnsi="Times New Roman" w:cs="Times New Roman"/>
        </w:rPr>
      </w:pPr>
    </w:p>
    <w:p w14:paraId="3A6C608A" w14:textId="77777777" w:rsidR="00C8354B" w:rsidRPr="0095210E" w:rsidRDefault="00C8354B" w:rsidP="0095210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5210E">
        <w:rPr>
          <w:rFonts w:ascii="Times New Roman" w:hAnsi="Times New Roman" w:cs="Times New Roman"/>
          <w:b/>
          <w:bCs/>
        </w:rPr>
        <w:t>Phylogenomics</w:t>
      </w:r>
    </w:p>
    <w:p w14:paraId="6AC05610" w14:textId="6BBFA4F5" w:rsidR="00C8354B" w:rsidRPr="0095210E" w:rsidRDefault="00C8354B" w:rsidP="0095210E">
      <w:pPr>
        <w:spacing w:line="360" w:lineRule="auto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 xml:space="preserve">We </w:t>
      </w:r>
      <w:r w:rsidR="00276C1B" w:rsidRPr="0095210E">
        <w:rPr>
          <w:rFonts w:ascii="Times New Roman" w:hAnsi="Times New Roman" w:cs="Times New Roman"/>
        </w:rPr>
        <w:t xml:space="preserve">have </w:t>
      </w:r>
      <w:r w:rsidRPr="0095210E">
        <w:rPr>
          <w:rFonts w:ascii="Times New Roman" w:hAnsi="Times New Roman" w:cs="Times New Roman"/>
        </w:rPr>
        <w:t xml:space="preserve">performed </w:t>
      </w:r>
      <w:r w:rsidR="007273CB" w:rsidRPr="0095210E">
        <w:rPr>
          <w:rFonts w:ascii="Times New Roman" w:hAnsi="Times New Roman" w:cs="Times New Roman"/>
        </w:rPr>
        <w:t>phylogenomic</w:t>
      </w:r>
      <w:r w:rsidR="00F1511B" w:rsidRPr="0095210E">
        <w:rPr>
          <w:rFonts w:ascii="Times New Roman" w:hAnsi="Times New Roman" w:cs="Times New Roman"/>
        </w:rPr>
        <w:t xml:space="preserve"> </w:t>
      </w:r>
      <w:r w:rsidR="00276C1B" w:rsidRPr="0095210E">
        <w:rPr>
          <w:rFonts w:ascii="Times New Roman" w:hAnsi="Times New Roman" w:cs="Times New Roman"/>
        </w:rPr>
        <w:t>analysis</w:t>
      </w:r>
      <w:r w:rsidR="00F1511B" w:rsidRPr="0095210E">
        <w:rPr>
          <w:rFonts w:ascii="Times New Roman" w:hAnsi="Times New Roman" w:cs="Times New Roman"/>
        </w:rPr>
        <w:t xml:space="preserve"> </w:t>
      </w:r>
      <w:r w:rsidRPr="0095210E">
        <w:rPr>
          <w:rFonts w:ascii="Times New Roman" w:hAnsi="Times New Roman" w:cs="Times New Roman"/>
        </w:rPr>
        <w:t xml:space="preserve">to understand the phylogenetic reconstruction of </w:t>
      </w:r>
      <w:proofErr w:type="spellStart"/>
      <w:r w:rsidRPr="0095210E">
        <w:rPr>
          <w:rFonts w:ascii="Times New Roman" w:hAnsi="Times New Roman" w:cs="Times New Roman"/>
        </w:rPr>
        <w:t>NiV</w:t>
      </w:r>
      <w:proofErr w:type="spellEnd"/>
      <w:r w:rsidRPr="0095210E">
        <w:rPr>
          <w:rFonts w:ascii="Times New Roman" w:hAnsi="Times New Roman" w:cs="Times New Roman"/>
        </w:rPr>
        <w:t xml:space="preserve"> genomes.  In the current study, we </w:t>
      </w:r>
      <w:r w:rsidR="00276C1B" w:rsidRPr="0095210E">
        <w:rPr>
          <w:rFonts w:ascii="Times New Roman" w:hAnsi="Times New Roman" w:cs="Times New Roman"/>
        </w:rPr>
        <w:t xml:space="preserve">have </w:t>
      </w:r>
      <w:r w:rsidRPr="0095210E">
        <w:rPr>
          <w:rFonts w:ascii="Times New Roman" w:hAnsi="Times New Roman" w:cs="Times New Roman"/>
        </w:rPr>
        <w:t xml:space="preserve">employed complete genomes of 15 </w:t>
      </w:r>
      <w:proofErr w:type="spellStart"/>
      <w:r w:rsidRPr="0095210E">
        <w:rPr>
          <w:rFonts w:ascii="Times New Roman" w:hAnsi="Times New Roman" w:cs="Times New Roman"/>
        </w:rPr>
        <w:t>NiV</w:t>
      </w:r>
      <w:proofErr w:type="spellEnd"/>
      <w:r w:rsidRPr="0095210E">
        <w:rPr>
          <w:rFonts w:ascii="Times New Roman" w:hAnsi="Times New Roman" w:cs="Times New Roman"/>
        </w:rPr>
        <w:t xml:space="preserve"> that cause outbreaks in various Asian countries like India, Bangladesh, Malaysia, and Singapore from 1998-2018. The genomic information was extracted from various sources like NCBI, </w:t>
      </w:r>
      <w:proofErr w:type="spellStart"/>
      <w:r w:rsidRPr="0095210E">
        <w:rPr>
          <w:rFonts w:ascii="Times New Roman" w:hAnsi="Times New Roman" w:cs="Times New Roman"/>
        </w:rPr>
        <w:t>ViPR</w:t>
      </w:r>
      <w:proofErr w:type="spellEnd"/>
      <w:r w:rsidRPr="0095210E">
        <w:rPr>
          <w:rFonts w:ascii="Times New Roman" w:hAnsi="Times New Roman" w:cs="Times New Roman"/>
        </w:rPr>
        <w:t xml:space="preserve">, Viral zone, and research articles </w:t>
      </w:r>
      <w:r w:rsidR="009B0B66" w:rsidRPr="0095210E">
        <w:rPr>
          <w:rFonts w:ascii="Times New Roman" w:hAnsi="Times New Roman" w:cs="Times New Roman"/>
        </w:rPr>
        <w:fldChar w:fldCharType="begin">
          <w:fldData xml:space="preserve">PEVuZE5vdGU+PENpdGU+PEF1dGhvcj5QaWNrZXR0PC9BdXRob3I+PFllYXI+MjAxMjwvWWVhcj48
UmVjTnVtPjM2PC9SZWNOdW0+PERpc3BsYXlUZXh0Pig0OCw0OSk8L0Rpc3BsYXlUZXh0PjxyZWNv
cmQ+PHJlYy1udW1iZXI+MzY8L3JlYy1udW1iZXI+PGZvcmVpZ24ta2V5cz48a2V5IGFwcD0iRU4i
IGRiLWlkPSJ3OXpkZXNlejg1djl3dWV0ZXgydnJmcnlld2Y5c3Z2YWZwZHIiIHRpbWVzdGFtcD0i
MTU1MDgxMTg0NiI+MzY8L2tleT48L2ZvcmVpZ24ta2V5cz48cmVmLXR5cGUgbmFtZT0iSm91cm5h
bCBBcnRpY2xlIj4xNzwvcmVmLXR5cGU+PGNvbnRyaWJ1dG9ycz48YXV0aG9ycz48YXV0aG9yPlBp
Y2tldHQsIEIuIEUuPC9hdXRob3I+PGF1dGhvcj5TYWRhdCwgRS4gTC48L2F1dGhvcj48YXV0aG9y
PlpoYW5nLCBZLjwvYXV0aG9yPjxhdXRob3I+Tm9yb25oYSwgSi4gTS48L2F1dGhvcj48YXV0aG9y
PlNxdWlyZXMsIFIuIEIuPC9hdXRob3I+PGF1dGhvcj5IdW50LCBWLjwvYXV0aG9yPjxhdXRob3I+
TGl1LCBNLjwvYXV0aG9yPjxhdXRob3I+S3VtYXIsIFMuPC9hdXRob3I+PGF1dGhvcj5aYXJlbWJh
LCBTLjwvYXV0aG9yPjxhdXRob3I+R3UsIFouPC9hdXRob3I+PGF1dGhvcj5aaG91LCBMLjwvYXV0
aG9yPjxhdXRob3I+TGFyc29uLCBDLiBOLjwvYXV0aG9yPjxhdXRob3I+RGlldHJpY2gsIEouPC9h
dXRob3I+PGF1dGhvcj5LbGVtLCBFLiBCLjwvYXV0aG9yPjxhdXRob3I+U2NoZXVlcm1hbm4sIFIu
IEguPC9hdXRob3I+PC9hdXRob3JzPjwvY29udHJpYnV0b3JzPjxhdXRoLWFkZHJlc3M+RGVwYXJ0
bWVudCBvZiBQYXRob2xvZ3ksIFVuaXZlcnNpdHkgb2YgVGV4YXMgU291dGh3ZXN0ZXJuIE1lZGlj
YWwgQ2VudGVyLCBEYWxsYXMsIFRYIDc1MzkwLCBVU0EuPC9hdXRoLWFkZHJlc3M+PHRpdGxlcz48
dGl0bGU+VmlQUjogYW4gb3BlbiBiaW9pbmZvcm1hdGljcyBkYXRhYmFzZSBhbmQgYW5hbHlzaXMg
cmVzb3VyY2UgZm9yIHZpcm9sb2d5IHJlc2VhcmNoPC90aXRsZT48c2Vjb25kYXJ5LXRpdGxlPk51
Y2xlaWMgQWNpZHMgUmVzPC9zZWNvbmRhcnktdGl0bGU+PC90aXRsZXM+PHBlcmlvZGljYWw+PGZ1
bGwtdGl0bGU+TnVjbGVpYyBBY2lkcyBSZXM8L2Z1bGwtdGl0bGU+PC9wZXJpb2RpY2FsPjxwYWdl
cz5ENTkzLTg8L3BhZ2VzPjx2b2x1bWU+NDA8L3ZvbHVtZT48bnVtYmVyPkRhdGFiYXNlIGlzc3Vl
PC9udW1iZXI+PGVkaXRpb24+MjAxMS8xMC8xOTwvZWRpdGlvbj48a2V5d29yZHM+PGtleXdvcmQ+
Q29tcHV0YXRpb25hbCBCaW9sb2d5PC9rZXl3b3JkPjxrZXl3b3JkPkRhdGFiYXNlcywgR2VuZXRp
Yzwva2V5d29yZD48a2V5d29yZD5HZW5lcywgVmlyYWw8L2tleXdvcmQ+PGtleXdvcmQ+UGh5bG9n
ZW55PC9rZXl3b3JkPjxrZXl3b3JkPlNlcXVlbmNlIEFsaWdubWVudDwva2V5d29yZD48a2V5d29y
ZD5TZXF1ZW5jZSBBbmFseXNpczwva2V5d29yZD48a2V5d29yZD5Tb2Z0d2FyZTwva2V5d29yZD48
a2V5d29yZD5WaXJhbCBQcm90ZWlucy9jaGVtaXN0cnk8L2tleXdvcmQ+PGtleXdvcmQ+VmlydXNl
cy9jbGFzc2lmaWNhdGlvbi8gZ2VuZXRpY3M8L2tleXdvcmQ+PC9rZXl3b3Jkcz48ZGF0ZXM+PHll
YXI+MjAxMjwveWVhcj48cHViLWRhdGVzPjxkYXRlPkphbjwvZGF0ZT48L3B1Yi1kYXRlcz48L2Rh
dGVzPjxpc2JuPjEzNjItNDk2MiAoRWxlY3Ryb25pYykmI3hEOzAzMDUtMTA0OCAoTGlua2luZyk8
L2lzYm4+PGFjY2Vzc2lvbi1udW0+MjIwMDY4NDI8L2FjY2Vzc2lvbi1udW0+PHVybHM+PC91cmxz
PjxjdXN0b20yPlBNQzMyNDUwMTE8L2N1c3RvbTI+PGVsZWN0cm9uaWMtcmVzb3VyY2UtbnVtPjEw
LjEwOTMvbmFyL2drcjg1OTwvZWxlY3Ryb25pYy1yZXNvdXJjZS1udW0+PHJlbW90ZS1kYXRhYmFz
ZS1wcm92aWRlcj5OTE08L3JlbW90ZS1kYXRhYmFzZS1wcm92aWRlcj48bGFuZ3VhZ2U+ZW5nPC9s
YW5ndWFnZT48L3JlY29yZD48L0NpdGU+PENpdGU+PEF1dGhvcj5NYXNzb248L0F1dGhvcj48WWVh
cj4yMDEzPC9ZZWFyPjxSZWNOdW0+MzI8L1JlY051bT48cmVjb3JkPjxyZWMtbnVtYmVyPjMyPC9y
ZWMtbnVtYmVyPjxmb3JlaWduLWtleXM+PGtleSBhcHA9IkVOIiBkYi1pZD0idzl6ZGVzZXo4NXY5
d3VldGV4MnZyZnJ5ZXdmOXN2dmFmcGRyIiB0aW1lc3RhbXA9IjE1NTA4MTE4NDYiPjMyPC9rZXk+
PC9mb3JlaWduLWtleXM+PHJlZi10eXBlIG5hbWU9IkpvdXJuYWwgQXJ0aWNsZSI+MTc8L3JlZi10
eXBlPjxjb250cmlidXRvcnM+PGF1dGhvcnM+PGF1dGhvcj5NYXNzb24sIFAuPC9hdXRob3I+PGF1
dGhvcj5IdWxvLCBDLjwvYXV0aG9yPjxhdXRob3I+RGUgQ2FzdHJvLCBFLjwvYXV0aG9yPjxhdXRo
b3I+Qml0dGVyLCBILjwvYXV0aG9yPjxhdXRob3I+R3J1ZW5iYXVtLCBMLjwvYXV0aG9yPjxhdXRo
b3I+RXNzaW91eCwgTC48L2F1dGhvcj48YXV0aG9yPkJvdWd1ZWxlcmV0LCBMLjwvYXV0aG9yPjxh
dXRob3I+WGVuYXJpb3MsIEkuPC9hdXRob3I+PGF1dGhvcj5MZSBNZXJjaWVyLCBQLjwvYXV0aG9y
PjwvYXV0aG9ycz48L2NvbnRyaWJ1dG9ycz48YXV0aC1hZGRyZXNzPlNJQiBTd2lzcyBJbnN0aXR1
dGUgb2YgQmlvaW5mb3JtYXRpY3MsIFN3aXNzLVByb3QgR3JvdXAsIENlbnRyZSBNZWRpY2FsIFVu
aXZlcnNpdGFpcmUsIENILTEyMTEgR2VuZXZhIDQsIFN3aXR6ZXJsYW5kLjwvYXV0aC1hZGRyZXNz
Pjx0aXRsZXM+PHRpdGxlPlZpcmFsWm9uZTogcmVjZW50IHVwZGF0ZXMgdG8gdGhlIHZpcnVzIGtu
b3dsZWRnZSByZXNvdXJjZTwvdGl0bGU+PHNlY29uZGFyeS10aXRsZT5OdWNsZWljIEFjaWRzIFJl
czwvc2Vjb25kYXJ5LXRpdGxlPjwvdGl0bGVzPjxwZXJpb2RpY2FsPjxmdWxsLXRpdGxlPk51Y2xl
aWMgQWNpZHMgUmVzPC9mdWxsLXRpdGxlPjwvcGVyaW9kaWNhbD48cGFnZXM+RDU3OS04MzwvcGFn
ZXM+PHZvbHVtZT40MTwvdm9sdW1lPjxudW1iZXI+RGF0YWJhc2UgaXNzdWU8L251bWJlcj48ZWRp
dGlvbj4yMDEyLzExLzMwPC9lZGl0aW9uPjxrZXl3b3Jkcz48a2V5d29yZD5EYXRhYmFzZXMsIEdl
bmV0aWM8L2tleXdvcmQ+PGtleXdvcmQ+R2Vub21lLCBWaXJhbDwva2V5d29yZD48a2V5d29yZD5I
ZXBhdGl0aXMgQiB2aXJ1cy9waHlzaW9sb2d5PC9rZXl3b3JkPjxrZXl3b3JkPkhvc3QtUGF0aG9n
ZW4gSW50ZXJhY3Rpb25zPC9rZXl3b3JkPjxrZXl3b3JkPkludGVybmV0PC9rZXl3b3JkPjxrZXl3
b3JkPlZpcmFsIFByb3RlaW5zL2dlbmV0aWNzPC9rZXl3b3JkPjxrZXl3b3JkPlZpcnVzIEludGVy
bmFsaXphdGlvbjwva2V5d29yZD48a2V5d29yZD5WaXJ1cyBQaHlzaW9sb2dpY2FsIFBoZW5vbWVu
YTwva2V5d29yZD48a2V5d29yZD5WaXJ1cyBSZXBsaWNhdGlvbjwva2V5d29yZD48a2V5d29yZD5W
b2NhYnVsYXJ5LCBDb250cm9sbGVkPC9rZXl3b3JkPjwva2V5d29yZHM+PGRhdGVzPjx5ZWFyPjIw
MTM8L3llYXI+PHB1Yi1kYXRlcz48ZGF0ZT5KYW48L2RhdGU+PC9wdWItZGF0ZXM+PC9kYXRlcz48
aXNibj4xMzYyLTQ5NjIgKEVsZWN0cm9uaWMpJiN4RDswMzA1LTEwNDggKExpbmtpbmcpPC9pc2Ju
PjxhY2Nlc3Npb24tbnVtPjIzMTkzMjk5PC9hY2Nlc3Npb24tbnVtPjx1cmxzPjwvdXJscz48Y3Vz
dG9tMj5QTUMzNTMxMDY1PC9jdXN0b20yPjxlbGVjdHJvbmljLXJlc291cmNlLW51bT4xMC4xMDkz
L25hci9na3MxMjIwPC9lbGVjdHJvbmljLXJlc291cmNlLW51bT48cmVtb3RlLWRhdGFiYXNlLXBy
b3ZpZGVyPk5MTTwvcmVtb3RlLWRhdGFiYXNlLXByb3ZpZGVyPjxsYW5ndWFnZT5lbmc8L2xhbmd1
YWdlPjwvcmVjb3JkPjwvQ2l0ZT48L0VuZE5vdGU+
</w:fldData>
        </w:fldChar>
      </w:r>
      <w:r w:rsidR="00763BBD" w:rsidRPr="0095210E">
        <w:rPr>
          <w:rFonts w:ascii="Times New Roman" w:hAnsi="Times New Roman" w:cs="Times New Roman"/>
        </w:rPr>
        <w:instrText xml:space="preserve"> ADDIN EN.CITE </w:instrText>
      </w:r>
      <w:r w:rsidR="00763BBD" w:rsidRPr="0095210E">
        <w:rPr>
          <w:rFonts w:ascii="Times New Roman" w:hAnsi="Times New Roman" w:cs="Times New Roman"/>
        </w:rPr>
        <w:fldChar w:fldCharType="begin">
          <w:fldData xml:space="preserve">PEVuZE5vdGU+PENpdGU+PEF1dGhvcj5QaWNrZXR0PC9BdXRob3I+PFllYXI+MjAxMjwvWWVhcj48
UmVjTnVtPjM2PC9SZWNOdW0+PERpc3BsYXlUZXh0Pig0OCw0OSk8L0Rpc3BsYXlUZXh0PjxyZWNv
cmQ+PHJlYy1udW1iZXI+MzY8L3JlYy1udW1iZXI+PGZvcmVpZ24ta2V5cz48a2V5IGFwcD0iRU4i
IGRiLWlkPSJ3OXpkZXNlejg1djl3dWV0ZXgydnJmcnlld2Y5c3Z2YWZwZHIiIHRpbWVzdGFtcD0i
MTU1MDgxMTg0NiI+MzY8L2tleT48L2ZvcmVpZ24ta2V5cz48cmVmLXR5cGUgbmFtZT0iSm91cm5h
bCBBcnRpY2xlIj4xNzwvcmVmLXR5cGU+PGNvbnRyaWJ1dG9ycz48YXV0aG9ycz48YXV0aG9yPlBp
Y2tldHQsIEIuIEUuPC9hdXRob3I+PGF1dGhvcj5TYWRhdCwgRS4gTC48L2F1dGhvcj48YXV0aG9y
PlpoYW5nLCBZLjwvYXV0aG9yPjxhdXRob3I+Tm9yb25oYSwgSi4gTS48L2F1dGhvcj48YXV0aG9y
PlNxdWlyZXMsIFIuIEIuPC9hdXRob3I+PGF1dGhvcj5IdW50LCBWLjwvYXV0aG9yPjxhdXRob3I+
TGl1LCBNLjwvYXV0aG9yPjxhdXRob3I+S3VtYXIsIFMuPC9hdXRob3I+PGF1dGhvcj5aYXJlbWJh
LCBTLjwvYXV0aG9yPjxhdXRob3I+R3UsIFouPC9hdXRob3I+PGF1dGhvcj5aaG91LCBMLjwvYXV0
aG9yPjxhdXRob3I+TGFyc29uLCBDLiBOLjwvYXV0aG9yPjxhdXRob3I+RGlldHJpY2gsIEouPC9h
dXRob3I+PGF1dGhvcj5LbGVtLCBFLiBCLjwvYXV0aG9yPjxhdXRob3I+U2NoZXVlcm1hbm4sIFIu
IEguPC9hdXRob3I+PC9hdXRob3JzPjwvY29udHJpYnV0b3JzPjxhdXRoLWFkZHJlc3M+RGVwYXJ0
bWVudCBvZiBQYXRob2xvZ3ksIFVuaXZlcnNpdHkgb2YgVGV4YXMgU291dGh3ZXN0ZXJuIE1lZGlj
YWwgQ2VudGVyLCBEYWxsYXMsIFRYIDc1MzkwLCBVU0EuPC9hdXRoLWFkZHJlc3M+PHRpdGxlcz48
dGl0bGU+VmlQUjogYW4gb3BlbiBiaW9pbmZvcm1hdGljcyBkYXRhYmFzZSBhbmQgYW5hbHlzaXMg
cmVzb3VyY2UgZm9yIHZpcm9sb2d5IHJlc2VhcmNoPC90aXRsZT48c2Vjb25kYXJ5LXRpdGxlPk51
Y2xlaWMgQWNpZHMgUmVzPC9zZWNvbmRhcnktdGl0bGU+PC90aXRsZXM+PHBlcmlvZGljYWw+PGZ1
bGwtdGl0bGU+TnVjbGVpYyBBY2lkcyBSZXM8L2Z1bGwtdGl0bGU+PC9wZXJpb2RpY2FsPjxwYWdl
cz5ENTkzLTg8L3BhZ2VzPjx2b2x1bWU+NDA8L3ZvbHVtZT48bnVtYmVyPkRhdGFiYXNlIGlzc3Vl
PC9udW1iZXI+PGVkaXRpb24+MjAxMS8xMC8xOTwvZWRpdGlvbj48a2V5d29yZHM+PGtleXdvcmQ+
Q29tcHV0YXRpb25hbCBCaW9sb2d5PC9rZXl3b3JkPjxrZXl3b3JkPkRhdGFiYXNlcywgR2VuZXRp
Yzwva2V5d29yZD48a2V5d29yZD5HZW5lcywgVmlyYWw8L2tleXdvcmQ+PGtleXdvcmQ+UGh5bG9n
ZW55PC9rZXl3b3JkPjxrZXl3b3JkPlNlcXVlbmNlIEFsaWdubWVudDwva2V5d29yZD48a2V5d29y
ZD5TZXF1ZW5jZSBBbmFseXNpczwva2V5d29yZD48a2V5d29yZD5Tb2Z0d2FyZTwva2V5d29yZD48
a2V5d29yZD5WaXJhbCBQcm90ZWlucy9jaGVtaXN0cnk8L2tleXdvcmQ+PGtleXdvcmQ+VmlydXNl
cy9jbGFzc2lmaWNhdGlvbi8gZ2VuZXRpY3M8L2tleXdvcmQ+PC9rZXl3b3Jkcz48ZGF0ZXM+PHll
YXI+MjAxMjwveWVhcj48cHViLWRhdGVzPjxkYXRlPkphbjwvZGF0ZT48L3B1Yi1kYXRlcz48L2Rh
dGVzPjxpc2JuPjEzNjItNDk2MiAoRWxlY3Ryb25pYykmI3hEOzAzMDUtMTA0OCAoTGlua2luZyk8
L2lzYm4+PGFjY2Vzc2lvbi1udW0+MjIwMDY4NDI8L2FjY2Vzc2lvbi1udW0+PHVybHM+PC91cmxz
PjxjdXN0b20yPlBNQzMyNDUwMTE8L2N1c3RvbTI+PGVsZWN0cm9uaWMtcmVzb3VyY2UtbnVtPjEw
LjEwOTMvbmFyL2drcjg1OTwvZWxlY3Ryb25pYy1yZXNvdXJjZS1udW0+PHJlbW90ZS1kYXRhYmFz
ZS1wcm92aWRlcj5OTE08L3JlbW90ZS1kYXRhYmFzZS1wcm92aWRlcj48bGFuZ3VhZ2U+ZW5nPC9s
YW5ndWFnZT48L3JlY29yZD48L0NpdGU+PENpdGU+PEF1dGhvcj5NYXNzb248L0F1dGhvcj48WWVh
cj4yMDEzPC9ZZWFyPjxSZWNOdW0+MzI8L1JlY051bT48cmVjb3JkPjxyZWMtbnVtYmVyPjMyPC9y
ZWMtbnVtYmVyPjxmb3JlaWduLWtleXM+PGtleSBhcHA9IkVOIiBkYi1pZD0idzl6ZGVzZXo4NXY5
d3VldGV4MnZyZnJ5ZXdmOXN2dmFmcGRyIiB0aW1lc3RhbXA9IjE1NTA4MTE4NDYiPjMyPC9rZXk+
PC9mb3JlaWduLWtleXM+PHJlZi10eXBlIG5hbWU9IkpvdXJuYWwgQXJ0aWNsZSI+MTc8L3JlZi10
eXBlPjxjb250cmlidXRvcnM+PGF1dGhvcnM+PGF1dGhvcj5NYXNzb24sIFAuPC9hdXRob3I+PGF1
dGhvcj5IdWxvLCBDLjwvYXV0aG9yPjxhdXRob3I+RGUgQ2FzdHJvLCBFLjwvYXV0aG9yPjxhdXRo
b3I+Qml0dGVyLCBILjwvYXV0aG9yPjxhdXRob3I+R3J1ZW5iYXVtLCBMLjwvYXV0aG9yPjxhdXRo
b3I+RXNzaW91eCwgTC48L2F1dGhvcj48YXV0aG9yPkJvdWd1ZWxlcmV0LCBMLjwvYXV0aG9yPjxh
dXRob3I+WGVuYXJpb3MsIEkuPC9hdXRob3I+PGF1dGhvcj5MZSBNZXJjaWVyLCBQLjwvYXV0aG9y
PjwvYXV0aG9ycz48L2NvbnRyaWJ1dG9ycz48YXV0aC1hZGRyZXNzPlNJQiBTd2lzcyBJbnN0aXR1
dGUgb2YgQmlvaW5mb3JtYXRpY3MsIFN3aXNzLVByb3QgR3JvdXAsIENlbnRyZSBNZWRpY2FsIFVu
aXZlcnNpdGFpcmUsIENILTEyMTEgR2VuZXZhIDQsIFN3aXR6ZXJsYW5kLjwvYXV0aC1hZGRyZXNz
Pjx0aXRsZXM+PHRpdGxlPlZpcmFsWm9uZTogcmVjZW50IHVwZGF0ZXMgdG8gdGhlIHZpcnVzIGtu
b3dsZWRnZSByZXNvdXJjZTwvdGl0bGU+PHNlY29uZGFyeS10aXRsZT5OdWNsZWljIEFjaWRzIFJl
czwvc2Vjb25kYXJ5LXRpdGxlPjwvdGl0bGVzPjxwZXJpb2RpY2FsPjxmdWxsLXRpdGxlPk51Y2xl
aWMgQWNpZHMgUmVzPC9mdWxsLXRpdGxlPjwvcGVyaW9kaWNhbD48cGFnZXM+RDU3OS04MzwvcGFn
ZXM+PHZvbHVtZT40MTwvdm9sdW1lPjxudW1iZXI+RGF0YWJhc2UgaXNzdWU8L251bWJlcj48ZWRp
dGlvbj4yMDEyLzExLzMwPC9lZGl0aW9uPjxrZXl3b3Jkcz48a2V5d29yZD5EYXRhYmFzZXMsIEdl
bmV0aWM8L2tleXdvcmQ+PGtleXdvcmQ+R2Vub21lLCBWaXJhbDwva2V5d29yZD48a2V5d29yZD5I
ZXBhdGl0aXMgQiB2aXJ1cy9waHlzaW9sb2d5PC9rZXl3b3JkPjxrZXl3b3JkPkhvc3QtUGF0aG9n
ZW4gSW50ZXJhY3Rpb25zPC9rZXl3b3JkPjxrZXl3b3JkPkludGVybmV0PC9rZXl3b3JkPjxrZXl3
b3JkPlZpcmFsIFByb3RlaW5zL2dlbmV0aWNzPC9rZXl3b3JkPjxrZXl3b3JkPlZpcnVzIEludGVy
bmFsaXphdGlvbjwva2V5d29yZD48a2V5d29yZD5WaXJ1cyBQaHlzaW9sb2dpY2FsIFBoZW5vbWVu
YTwva2V5d29yZD48a2V5d29yZD5WaXJ1cyBSZXBsaWNhdGlvbjwva2V5d29yZD48a2V5d29yZD5W
b2NhYnVsYXJ5LCBDb250cm9sbGVkPC9rZXl3b3JkPjwva2V5d29yZHM+PGRhdGVzPjx5ZWFyPjIw
MTM8L3llYXI+PHB1Yi1kYXRlcz48ZGF0ZT5KYW48L2RhdGU+PC9wdWItZGF0ZXM+PC9kYXRlcz48
aXNibj4xMzYyLTQ5NjIgKEVsZWN0cm9uaWMpJiN4RDswMzA1LTEwNDggKExpbmtpbmcpPC9pc2Ju
PjxhY2Nlc3Npb24tbnVtPjIzMTkzMjk5PC9hY2Nlc3Npb24tbnVtPjx1cmxzPjwvdXJscz48Y3Vz
dG9tMj5QTUMzNTMxMDY1PC9jdXN0b20yPjxlbGVjdHJvbmljLXJlc291cmNlLW51bT4xMC4xMDkz
L25hci9na3MxMjIwPC9lbGVjdHJvbmljLXJlc291cmNlLW51bT48cmVtb3RlLWRhdGFiYXNlLXBy
b3ZpZGVyPk5MTTwvcmVtb3RlLWRhdGFiYXNlLXByb3ZpZGVyPjxsYW5ndWFnZT5lbmc8L2xhbmd1
YWdlPjwvcmVjb3JkPjwvQ2l0ZT48L0VuZE5vdGU+
</w:fldData>
        </w:fldChar>
      </w:r>
      <w:r w:rsidR="00763BBD" w:rsidRPr="0095210E">
        <w:rPr>
          <w:rFonts w:ascii="Times New Roman" w:hAnsi="Times New Roman" w:cs="Times New Roman"/>
        </w:rPr>
        <w:instrText xml:space="preserve"> ADDIN EN.CITE.DATA </w:instrText>
      </w:r>
      <w:r w:rsidR="00763BBD" w:rsidRPr="0095210E">
        <w:rPr>
          <w:rFonts w:ascii="Times New Roman" w:hAnsi="Times New Roman" w:cs="Times New Roman"/>
        </w:rPr>
      </w:r>
      <w:r w:rsidR="00763BBD" w:rsidRPr="0095210E">
        <w:rPr>
          <w:rFonts w:ascii="Times New Roman" w:hAnsi="Times New Roman" w:cs="Times New Roman"/>
        </w:rPr>
        <w:fldChar w:fldCharType="end"/>
      </w:r>
      <w:r w:rsidR="009B0B66" w:rsidRPr="0095210E">
        <w:rPr>
          <w:rFonts w:ascii="Times New Roman" w:hAnsi="Times New Roman" w:cs="Times New Roman"/>
        </w:rPr>
      </w:r>
      <w:r w:rsidR="009B0B66" w:rsidRPr="0095210E">
        <w:rPr>
          <w:rFonts w:ascii="Times New Roman" w:hAnsi="Times New Roman" w:cs="Times New Roman"/>
        </w:rPr>
        <w:fldChar w:fldCharType="separate"/>
      </w:r>
      <w:r w:rsidR="00763BBD" w:rsidRPr="0095210E">
        <w:rPr>
          <w:rFonts w:ascii="Times New Roman" w:hAnsi="Times New Roman" w:cs="Times New Roman"/>
          <w:noProof/>
        </w:rPr>
        <w:t>(48,49)</w:t>
      </w:r>
      <w:r w:rsidR="009B0B66" w:rsidRPr="0095210E">
        <w:rPr>
          <w:rFonts w:ascii="Times New Roman" w:hAnsi="Times New Roman" w:cs="Times New Roman"/>
        </w:rPr>
        <w:fldChar w:fldCharType="end"/>
      </w:r>
      <w:r w:rsidRPr="0095210E">
        <w:rPr>
          <w:rFonts w:ascii="Times New Roman" w:hAnsi="Times New Roman" w:cs="Times New Roman"/>
        </w:rPr>
        <w:t xml:space="preserve">. Further, the Molecular Evolutionary Genetics Analysis (MEGAv7.0) software with </w:t>
      </w:r>
      <w:r w:rsidR="00D75FBD" w:rsidRPr="0095210E">
        <w:rPr>
          <w:rFonts w:ascii="Times New Roman" w:hAnsi="Times New Roman" w:cs="Times New Roman"/>
        </w:rPr>
        <w:t>a</w:t>
      </w:r>
      <w:r w:rsidR="00F1511B" w:rsidRPr="0095210E">
        <w:rPr>
          <w:rFonts w:ascii="Times New Roman" w:hAnsi="Times New Roman" w:cs="Times New Roman"/>
        </w:rPr>
        <w:t xml:space="preserve"> </w:t>
      </w:r>
      <w:r w:rsidRPr="0095210E">
        <w:rPr>
          <w:rFonts w:ascii="Times New Roman" w:hAnsi="Times New Roman" w:cs="Times New Roman"/>
        </w:rPr>
        <w:t>Neighbor</w:t>
      </w:r>
      <w:r w:rsidR="002917D7" w:rsidRPr="0095210E">
        <w:rPr>
          <w:rFonts w:ascii="Times New Roman" w:hAnsi="Times New Roman" w:cs="Times New Roman"/>
        </w:rPr>
        <w:t>-</w:t>
      </w:r>
      <w:r w:rsidRPr="0095210E">
        <w:rPr>
          <w:rFonts w:ascii="Times New Roman" w:hAnsi="Times New Roman" w:cs="Times New Roman"/>
        </w:rPr>
        <w:t xml:space="preserve">joining method </w:t>
      </w:r>
      <w:r w:rsidR="00276C1B" w:rsidRPr="0095210E">
        <w:rPr>
          <w:rFonts w:ascii="Times New Roman" w:hAnsi="Times New Roman" w:cs="Times New Roman"/>
        </w:rPr>
        <w:t xml:space="preserve">was </w:t>
      </w:r>
      <w:r w:rsidRPr="0095210E">
        <w:rPr>
          <w:rFonts w:ascii="Times New Roman" w:hAnsi="Times New Roman" w:cs="Times New Roman"/>
        </w:rPr>
        <w:t xml:space="preserve">utilized </w:t>
      </w:r>
      <w:r w:rsidR="009B0B66" w:rsidRPr="0095210E">
        <w:rPr>
          <w:rFonts w:ascii="Times New Roman" w:hAnsi="Times New Roman" w:cs="Times New Roman"/>
        </w:rPr>
        <w:fldChar w:fldCharType="begin">
          <w:fldData xml:space="preserve">PEVuZE5vdGU+PENpdGU+PEF1dGhvcj5LdW1hcjwvQXV0aG9yPjxZZWFyPjIwMTY8L1llYXI+PFJl
Y051bT4xMzwvUmVjTnVtPjxEaXNwbGF5VGV4dD4oNTApPC9EaXNwbGF5VGV4dD48cmVjb3JkPjxy
ZWMtbnVtYmVyPjEzPC9yZWMtbnVtYmVyPjxmb3JlaWduLWtleXM+PGtleSBhcHA9IkVOIiBkYi1p
ZD0idzl6ZGVzZXo4NXY5d3VldGV4MnZyZnJ5ZXdmOXN2dmFmcGRyIiB0aW1lc3RhbXA9IjE1NTA4
MTE4NDYiPjEzPC9rZXk+PC9mb3JlaWduLWtleXM+PHJlZi10eXBlIG5hbWU9IkpvdXJuYWwgQXJ0
aWNsZSI+MTc8L3JlZi10eXBlPjxjb250cmlidXRvcnM+PGF1dGhvcnM+PGF1dGhvcj5LdW1hciwg
Uy48L2F1dGhvcj48YXV0aG9yPlN0ZWNoZXIsIEcuPC9hdXRob3I+PGF1dGhvcj5UYW11cmEsIEsu
PC9hdXRob3I+PC9hdXRob3JzPjwvY29udHJpYnV0b3JzPjxhdXRoLWFkZHJlc3M+SW5zdGl0dXRl
IGZvciBHZW5vbWljcyBhbmQgRXZvbHV0aW9uYXJ5IE1lZGljaW5lLCBUZW1wbGUgVW5pdmVyc2l0
eSBEZXBhcnRtZW50IG9mIEJpb2xvZ3ksIFRlbXBsZSBVbml2ZXJzaXR5IENlbnRlciBmb3IgRXhj
ZWxsZW5jZSBpbiBHZW5vbWUgTWVkaWNpbmUgYW5kIFJlc2VhcmNoLCBLaW5nIEFiZHVsYXppeiBV
bml2ZXJzaXR5LCBKZWRkYWgsIFNhdWRpIEFyYWJpYS4mI3hEO0luc3RpdHV0ZSBmb3IgR2Vub21p
Y3MgYW5kIEV2b2x1dGlvbmFyeSBNZWRpY2luZSwgVGVtcGxlIFVuaXZlcnNpdHkuJiN4RDtSZXNl
YXJjaCBDZW50ZXIgZm9yIEdlbm9taWNzIGFuZCBCaW9pbmZvcm1hdGljcywgVG9reW8gTWV0cm9w
b2xpdGFuIFVuaXZlcnNpdHksIEhhY2hpb2ppLCBUb2t5bywgSmFwYW4gRGVwYXJ0bWVudCBvZiBC
aW9sb2dpY2FsIFNjaWVuY2VzLCBUb2t5byBNZXRyb3BvbGl0YW4gVW5pdmVyc2l0eSwgSGFjaGlv
amksIFRva3lvLCBKYXBhbiBrdGFtdXJhQHRtdS5hYy5qcC48L2F1dGgtYWRkcmVzcz48dGl0bGVz
Pjx0aXRsZT5NRUdBNzogTW9sZWN1bGFyIEV2b2x1dGlvbmFyeSBHZW5ldGljcyBBbmFseXNpcyBW
ZXJzaW9uIDcuMCBmb3IgQmlnZ2VyIERhdGFzZXRzPC90aXRsZT48c2Vjb25kYXJ5LXRpdGxlPk1v
bCBCaW9sIEV2b2w8L3NlY29uZGFyeS10aXRsZT48L3RpdGxlcz48cGVyaW9kaWNhbD48ZnVsbC10
aXRsZT5Nb2wgQmlvbCBFdm9sPC9mdWxsLXRpdGxlPjwvcGVyaW9kaWNhbD48cGFnZXM+MTg3MC00
PC9wYWdlcz48dm9sdW1lPjMzPC92b2x1bWU+PG51bWJlcj43PC9udW1iZXI+PGVkaXRpb24+MjAx
Ni8wMy8yNDwvZWRpdGlvbj48a2V5d29yZHM+PGtleXdvcmQ+QWxnb3JpdGhtczwva2V5d29yZD48
a2V5d29yZD5CaW9sb2dpY2FsIEV2b2x1dGlvbjwva2V5d29yZD48a2V5d29yZD5EYXRhYmFzZXMs
IEdlbmV0aWM8L2tleXdvcmQ+PGtleXdvcmQ+RGF0YXNldHMgYXMgVG9waWM8L2tleXdvcmQ+PGtl
eXdvcmQ+RXZvbHV0aW9uLCBNb2xlY3VsYXI8L2tleXdvcmQ+PGtleXdvcmQ+SW50ZXJuZXQ8L2tl
eXdvcmQ+PGtleXdvcmQ+UGh5bG9nZW55PC9rZXl3b3JkPjxrZXl3b3JkPlNlcXVlbmNlIEFsaWdu
bWVudC8gbWV0aG9kczwva2V5d29yZD48a2V5d29yZD5TZXF1ZW5jZSBBbmFseXNpcy8gbWV0aG9k
czwva2V5d29yZD48a2V5d29yZD5Tb2Z0d2FyZTwva2V5d29yZD48a2V5d29yZD5Vc2VyLUNvbXB1
dGVyIEludGVyZmFjZTwva2V5d29yZD48a2V5d29yZD5ldm9sdXRpb24uPC9rZXl3b3JkPjxrZXl3
b3JkPmdlbmUgZmFtaWxpZXM8L2tleXdvcmQ+PGtleXdvcmQ+dGltZXRyZWU8L2tleXdvcmQ+PC9r
ZXl3b3Jkcz48ZGF0ZXM+PHllYXI+MjAxNjwveWVhcj48cHViLWRhdGVzPjxkYXRlPkp1bDwvZGF0
ZT48L3B1Yi1kYXRlcz48L2RhdGVzPjxpc2JuPjE1MzctMTcxOSAoRWxlY3Ryb25pYykmI3hEOzA3
MzctNDAzOCAoTGlua2luZyk8L2lzYm4+PGFjY2Vzc2lvbi1udW0+MjcwMDQ5MDQ8L2FjY2Vzc2lv
bi1udW0+PHVybHM+PC91cmxzPjxlbGVjdHJvbmljLXJlc291cmNlLW51bT4xMC4xMDkzL21vbGJl
di9tc3cwNTQ8L2VsZWN0cm9uaWMtcmVzb3VyY2UtbnVtPjxyZW1vdGUtZGF0YWJhc2UtcHJvdmlk
ZXI+TkxNPC9yZW1vdGUtZGF0YWJhc2UtcHJvdmlkZXI+PGxhbmd1YWdlPmVuZzwvbGFuZ3VhZ2U+
PC9yZWNvcmQ+PC9DaXRlPjwvRW5kTm90ZT4A
</w:fldData>
        </w:fldChar>
      </w:r>
      <w:r w:rsidR="00763BBD" w:rsidRPr="0095210E">
        <w:rPr>
          <w:rFonts w:ascii="Times New Roman" w:hAnsi="Times New Roman" w:cs="Times New Roman"/>
        </w:rPr>
        <w:instrText xml:space="preserve"> ADDIN EN.CITE </w:instrText>
      </w:r>
      <w:r w:rsidR="00763BBD" w:rsidRPr="0095210E">
        <w:rPr>
          <w:rFonts w:ascii="Times New Roman" w:hAnsi="Times New Roman" w:cs="Times New Roman"/>
        </w:rPr>
        <w:fldChar w:fldCharType="begin">
          <w:fldData xml:space="preserve">PEVuZE5vdGU+PENpdGU+PEF1dGhvcj5LdW1hcjwvQXV0aG9yPjxZZWFyPjIwMTY8L1llYXI+PFJl
Y051bT4xMzwvUmVjTnVtPjxEaXNwbGF5VGV4dD4oNTApPC9EaXNwbGF5VGV4dD48cmVjb3JkPjxy
ZWMtbnVtYmVyPjEzPC9yZWMtbnVtYmVyPjxmb3JlaWduLWtleXM+PGtleSBhcHA9IkVOIiBkYi1p
ZD0idzl6ZGVzZXo4NXY5d3VldGV4MnZyZnJ5ZXdmOXN2dmFmcGRyIiB0aW1lc3RhbXA9IjE1NTA4
MTE4NDYiPjEzPC9rZXk+PC9mb3JlaWduLWtleXM+PHJlZi10eXBlIG5hbWU9IkpvdXJuYWwgQXJ0
aWNsZSI+MTc8L3JlZi10eXBlPjxjb250cmlidXRvcnM+PGF1dGhvcnM+PGF1dGhvcj5LdW1hciwg
Uy48L2F1dGhvcj48YXV0aG9yPlN0ZWNoZXIsIEcuPC9hdXRob3I+PGF1dGhvcj5UYW11cmEsIEsu
PC9hdXRob3I+PC9hdXRob3JzPjwvY29udHJpYnV0b3JzPjxhdXRoLWFkZHJlc3M+SW5zdGl0dXRl
IGZvciBHZW5vbWljcyBhbmQgRXZvbHV0aW9uYXJ5IE1lZGljaW5lLCBUZW1wbGUgVW5pdmVyc2l0
eSBEZXBhcnRtZW50IG9mIEJpb2xvZ3ksIFRlbXBsZSBVbml2ZXJzaXR5IENlbnRlciBmb3IgRXhj
ZWxsZW5jZSBpbiBHZW5vbWUgTWVkaWNpbmUgYW5kIFJlc2VhcmNoLCBLaW5nIEFiZHVsYXppeiBV
bml2ZXJzaXR5LCBKZWRkYWgsIFNhdWRpIEFyYWJpYS4mI3hEO0luc3RpdHV0ZSBmb3IgR2Vub21p
Y3MgYW5kIEV2b2x1dGlvbmFyeSBNZWRpY2luZSwgVGVtcGxlIFVuaXZlcnNpdHkuJiN4RDtSZXNl
YXJjaCBDZW50ZXIgZm9yIEdlbm9taWNzIGFuZCBCaW9pbmZvcm1hdGljcywgVG9reW8gTWV0cm9w
b2xpdGFuIFVuaXZlcnNpdHksIEhhY2hpb2ppLCBUb2t5bywgSmFwYW4gRGVwYXJ0bWVudCBvZiBC
aW9sb2dpY2FsIFNjaWVuY2VzLCBUb2t5byBNZXRyb3BvbGl0YW4gVW5pdmVyc2l0eSwgSGFjaGlv
amksIFRva3lvLCBKYXBhbiBrdGFtdXJhQHRtdS5hYy5qcC48L2F1dGgtYWRkcmVzcz48dGl0bGVz
Pjx0aXRsZT5NRUdBNzogTW9sZWN1bGFyIEV2b2x1dGlvbmFyeSBHZW5ldGljcyBBbmFseXNpcyBW
ZXJzaW9uIDcuMCBmb3IgQmlnZ2VyIERhdGFzZXRzPC90aXRsZT48c2Vjb25kYXJ5LXRpdGxlPk1v
bCBCaW9sIEV2b2w8L3NlY29uZGFyeS10aXRsZT48L3RpdGxlcz48cGVyaW9kaWNhbD48ZnVsbC10
aXRsZT5Nb2wgQmlvbCBFdm9sPC9mdWxsLXRpdGxlPjwvcGVyaW9kaWNhbD48cGFnZXM+MTg3MC00
PC9wYWdlcz48dm9sdW1lPjMzPC92b2x1bWU+PG51bWJlcj43PC9udW1iZXI+PGVkaXRpb24+MjAx
Ni8wMy8yNDwvZWRpdGlvbj48a2V5d29yZHM+PGtleXdvcmQ+QWxnb3JpdGhtczwva2V5d29yZD48
a2V5d29yZD5CaW9sb2dpY2FsIEV2b2x1dGlvbjwva2V5d29yZD48a2V5d29yZD5EYXRhYmFzZXMs
IEdlbmV0aWM8L2tleXdvcmQ+PGtleXdvcmQ+RGF0YXNldHMgYXMgVG9waWM8L2tleXdvcmQ+PGtl
eXdvcmQ+RXZvbHV0aW9uLCBNb2xlY3VsYXI8L2tleXdvcmQ+PGtleXdvcmQ+SW50ZXJuZXQ8L2tl
eXdvcmQ+PGtleXdvcmQ+UGh5bG9nZW55PC9rZXl3b3JkPjxrZXl3b3JkPlNlcXVlbmNlIEFsaWdu
bWVudC8gbWV0aG9kczwva2V5d29yZD48a2V5d29yZD5TZXF1ZW5jZSBBbmFseXNpcy8gbWV0aG9k
czwva2V5d29yZD48a2V5d29yZD5Tb2Z0d2FyZTwva2V5d29yZD48a2V5d29yZD5Vc2VyLUNvbXB1
dGVyIEludGVyZmFjZTwva2V5d29yZD48a2V5d29yZD5ldm9sdXRpb24uPC9rZXl3b3JkPjxrZXl3
b3JkPmdlbmUgZmFtaWxpZXM8L2tleXdvcmQ+PGtleXdvcmQ+dGltZXRyZWU8L2tleXdvcmQ+PC9r
ZXl3b3Jkcz48ZGF0ZXM+PHllYXI+MjAxNjwveWVhcj48cHViLWRhdGVzPjxkYXRlPkp1bDwvZGF0
ZT48L3B1Yi1kYXRlcz48L2RhdGVzPjxpc2JuPjE1MzctMTcxOSAoRWxlY3Ryb25pYykmI3hEOzA3
MzctNDAzOCAoTGlua2luZyk8L2lzYm4+PGFjY2Vzc2lvbi1udW0+MjcwMDQ5MDQ8L2FjY2Vzc2lv
bi1udW0+PHVybHM+PC91cmxzPjxlbGVjdHJvbmljLXJlc291cmNlLW51bT4xMC4xMDkzL21vbGJl
di9tc3cwNTQ8L2VsZWN0cm9uaWMtcmVzb3VyY2UtbnVtPjxyZW1vdGUtZGF0YWJhc2UtcHJvdmlk
ZXI+TkxNPC9yZW1vdGUtZGF0YWJhc2UtcHJvdmlkZXI+PGxhbmd1YWdlPmVuZzwvbGFuZ3VhZ2U+
PC9yZWNvcmQ+PC9DaXRlPjwvRW5kTm90ZT4A
</w:fldData>
        </w:fldChar>
      </w:r>
      <w:r w:rsidR="00763BBD" w:rsidRPr="0095210E">
        <w:rPr>
          <w:rFonts w:ascii="Times New Roman" w:hAnsi="Times New Roman" w:cs="Times New Roman"/>
        </w:rPr>
        <w:instrText xml:space="preserve"> ADDIN EN.CITE.DATA </w:instrText>
      </w:r>
      <w:r w:rsidR="00763BBD" w:rsidRPr="0095210E">
        <w:rPr>
          <w:rFonts w:ascii="Times New Roman" w:hAnsi="Times New Roman" w:cs="Times New Roman"/>
        </w:rPr>
      </w:r>
      <w:r w:rsidR="00763BBD" w:rsidRPr="0095210E">
        <w:rPr>
          <w:rFonts w:ascii="Times New Roman" w:hAnsi="Times New Roman" w:cs="Times New Roman"/>
        </w:rPr>
        <w:fldChar w:fldCharType="end"/>
      </w:r>
      <w:r w:rsidR="009B0B66" w:rsidRPr="0095210E">
        <w:rPr>
          <w:rFonts w:ascii="Times New Roman" w:hAnsi="Times New Roman" w:cs="Times New Roman"/>
        </w:rPr>
      </w:r>
      <w:r w:rsidR="009B0B66" w:rsidRPr="0095210E">
        <w:rPr>
          <w:rFonts w:ascii="Times New Roman" w:hAnsi="Times New Roman" w:cs="Times New Roman"/>
        </w:rPr>
        <w:fldChar w:fldCharType="separate"/>
      </w:r>
      <w:r w:rsidR="00763BBD" w:rsidRPr="0095210E">
        <w:rPr>
          <w:rFonts w:ascii="Times New Roman" w:hAnsi="Times New Roman" w:cs="Times New Roman"/>
          <w:noProof/>
        </w:rPr>
        <w:t>(50)</w:t>
      </w:r>
      <w:r w:rsidR="009B0B66" w:rsidRPr="0095210E">
        <w:rPr>
          <w:rFonts w:ascii="Times New Roman" w:hAnsi="Times New Roman" w:cs="Times New Roman"/>
        </w:rPr>
        <w:fldChar w:fldCharType="end"/>
      </w:r>
      <w:r w:rsidRPr="0095210E">
        <w:rPr>
          <w:rFonts w:ascii="Times New Roman" w:hAnsi="Times New Roman" w:cs="Times New Roman"/>
        </w:rPr>
        <w:t>. The evolutionary distance was inferred through</w:t>
      </w:r>
      <w:r w:rsidR="00F1511B" w:rsidRPr="0095210E">
        <w:rPr>
          <w:rFonts w:ascii="Times New Roman" w:hAnsi="Times New Roman" w:cs="Times New Roman"/>
        </w:rPr>
        <w:t xml:space="preserve"> </w:t>
      </w:r>
      <w:r w:rsidR="00A330FD" w:rsidRPr="0095210E">
        <w:rPr>
          <w:rFonts w:ascii="Times New Roman" w:hAnsi="Times New Roman" w:cs="Times New Roman"/>
        </w:rPr>
        <w:t>the</w:t>
      </w:r>
      <w:r w:rsidRPr="0095210E">
        <w:rPr>
          <w:rFonts w:ascii="Times New Roman" w:hAnsi="Times New Roman" w:cs="Times New Roman"/>
        </w:rPr>
        <w:t xml:space="preserve"> Jukes-Cantor method, with </w:t>
      </w:r>
      <w:r w:rsidR="00A330FD" w:rsidRPr="0095210E">
        <w:rPr>
          <w:rFonts w:ascii="Times New Roman" w:hAnsi="Times New Roman" w:cs="Times New Roman"/>
        </w:rPr>
        <w:t>a</w:t>
      </w:r>
      <w:r w:rsidR="00F1511B" w:rsidRPr="0095210E">
        <w:rPr>
          <w:rFonts w:ascii="Times New Roman" w:hAnsi="Times New Roman" w:cs="Times New Roman"/>
        </w:rPr>
        <w:t xml:space="preserve"> </w:t>
      </w:r>
      <w:r w:rsidRPr="0095210E">
        <w:rPr>
          <w:rFonts w:ascii="Times New Roman" w:hAnsi="Times New Roman" w:cs="Times New Roman"/>
        </w:rPr>
        <w:t>bootstrap test of 1000 replicates.</w:t>
      </w:r>
    </w:p>
    <w:p w14:paraId="6FB28C09" w14:textId="77777777" w:rsidR="00392EF1" w:rsidRPr="0095210E" w:rsidRDefault="00392EF1" w:rsidP="0095210E">
      <w:pPr>
        <w:spacing w:line="360" w:lineRule="auto"/>
        <w:jc w:val="both"/>
        <w:rPr>
          <w:rFonts w:ascii="Times New Roman" w:hAnsi="Times New Roman" w:cs="Times New Roman"/>
        </w:rPr>
      </w:pPr>
    </w:p>
    <w:p w14:paraId="2FB32883" w14:textId="77777777" w:rsidR="00C8354B" w:rsidRPr="0095210E" w:rsidRDefault="00C8354B" w:rsidP="0095210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5210E">
        <w:rPr>
          <w:rFonts w:ascii="Times New Roman" w:hAnsi="Times New Roman" w:cs="Times New Roman"/>
          <w:b/>
        </w:rPr>
        <w:t>Diagnostic primers</w:t>
      </w:r>
    </w:p>
    <w:p w14:paraId="0725EB28" w14:textId="23995291" w:rsidR="00C8354B" w:rsidRPr="0095210E" w:rsidRDefault="00C8354B" w:rsidP="0095210E">
      <w:pPr>
        <w:spacing w:line="360" w:lineRule="auto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 xml:space="preserve">In order to provide diagnostic primers, two strategies were utilized. First published literature </w:t>
      </w:r>
      <w:r w:rsidR="00F6450F" w:rsidRPr="0095210E">
        <w:rPr>
          <w:rFonts w:ascii="Times New Roman" w:hAnsi="Times New Roman" w:cs="Times New Roman"/>
        </w:rPr>
        <w:t>was</w:t>
      </w:r>
      <w:r w:rsidR="00F1511B" w:rsidRPr="0095210E">
        <w:rPr>
          <w:rFonts w:ascii="Times New Roman" w:hAnsi="Times New Roman" w:cs="Times New Roman"/>
        </w:rPr>
        <w:t xml:space="preserve"> </w:t>
      </w:r>
      <w:r w:rsidRPr="0095210E">
        <w:rPr>
          <w:rFonts w:ascii="Times New Roman" w:hAnsi="Times New Roman" w:cs="Times New Roman"/>
        </w:rPr>
        <w:t xml:space="preserve">searched for extracting the experimentally used primer pairs for the diagnosis of </w:t>
      </w:r>
      <w:r w:rsidR="00F6450F" w:rsidRPr="0095210E">
        <w:rPr>
          <w:rFonts w:ascii="Times New Roman" w:hAnsi="Times New Roman" w:cs="Times New Roman"/>
        </w:rPr>
        <w:t>the</w:t>
      </w:r>
      <w:r w:rsidR="008841B5" w:rsidRPr="0095210E">
        <w:rPr>
          <w:rFonts w:ascii="Times New Roman" w:hAnsi="Times New Roman" w:cs="Times New Roman"/>
        </w:rPr>
        <w:t xml:space="preserve"> </w:t>
      </w:r>
      <w:proofErr w:type="spellStart"/>
      <w:r w:rsidRPr="0095210E">
        <w:rPr>
          <w:rFonts w:ascii="Times New Roman" w:hAnsi="Times New Roman" w:cs="Times New Roman"/>
        </w:rPr>
        <w:t>Nipah</w:t>
      </w:r>
      <w:proofErr w:type="spellEnd"/>
      <w:r w:rsidRPr="0095210E">
        <w:rPr>
          <w:rFonts w:ascii="Times New Roman" w:hAnsi="Times New Roman" w:cs="Times New Roman"/>
        </w:rPr>
        <w:t xml:space="preserve"> virus along with relevant information. Secondly, putative primer pairs were also designed using </w:t>
      </w:r>
      <w:r w:rsidR="00F6450F" w:rsidRPr="0095210E">
        <w:rPr>
          <w:rFonts w:ascii="Times New Roman" w:hAnsi="Times New Roman" w:cs="Times New Roman"/>
        </w:rPr>
        <w:t>the</w:t>
      </w:r>
      <w:r w:rsidR="008841B5" w:rsidRPr="0095210E">
        <w:rPr>
          <w:rFonts w:ascii="Times New Roman" w:hAnsi="Times New Roman" w:cs="Times New Roman"/>
        </w:rPr>
        <w:t xml:space="preserve"> </w:t>
      </w:r>
      <w:proofErr w:type="spellStart"/>
      <w:r w:rsidRPr="0095210E">
        <w:rPr>
          <w:rFonts w:ascii="Times New Roman" w:hAnsi="Times New Roman" w:cs="Times New Roman"/>
        </w:rPr>
        <w:t>PrimerDesign</w:t>
      </w:r>
      <w:proofErr w:type="spellEnd"/>
      <w:r w:rsidRPr="0095210E">
        <w:rPr>
          <w:rFonts w:ascii="Times New Roman" w:hAnsi="Times New Roman" w:cs="Times New Roman"/>
        </w:rPr>
        <w:t xml:space="preserve">-M tool </w:t>
      </w:r>
      <w:r w:rsidR="009B0B66" w:rsidRPr="0095210E">
        <w:rPr>
          <w:rFonts w:ascii="Times New Roman" w:hAnsi="Times New Roman" w:cs="Times New Roman"/>
          <w:bCs/>
        </w:rPr>
        <w:fldChar w:fldCharType="begin"/>
      </w:r>
      <w:r w:rsidR="00763BBD" w:rsidRPr="0095210E">
        <w:rPr>
          <w:rFonts w:ascii="Times New Roman" w:hAnsi="Times New Roman" w:cs="Times New Roman"/>
          <w:bCs/>
        </w:rPr>
        <w:instrText xml:space="preserve"> ADDIN EN.CITE &lt;EndNote&gt;&lt;Cite&gt;&lt;Author&gt;Yoon&lt;/Author&gt;&lt;Year&gt;2015&lt;/Year&gt;&lt;RecNum&gt;22&lt;/RecNum&gt;&lt;DisplayText&gt;(51)&lt;/DisplayText&gt;&lt;record&gt;&lt;rec-number&gt;22&lt;/rec-number&gt;&lt;foreign-keys&gt;&lt;key app="EN" db-id="w9zdesez85v9wuetex2vrfryewf9svvafpdr" timestamp="1550811846"&gt;22&lt;/key&gt;&lt;/foreign-keys&gt;&lt;ref-type name="Journal Article"&gt;17&lt;/ref-type&gt;&lt;contributors&gt;&lt;authors&gt;&lt;author&gt;Yoon, H.&lt;/author&gt;&lt;author&gt;Leitner, T.&lt;/author&gt;&lt;/authors&gt;&lt;/contributors&gt;&lt;auth-address&gt;Theoretical Biology and Biophysics Group, Los Alamos National Laboratory, Los Alamos, NM 87545, USA.&lt;/auth-address&gt;&lt;titles&gt;&lt;title&gt;PrimerDesign-M: a multiple-alignment based multiple-primer design tool for walking across variable genomes&lt;/title&gt;&lt;secondary-title&gt;Bioinformatics&lt;/secondary-title&gt;&lt;/titles&gt;&lt;periodical&gt;&lt;full-title&gt;Bioinformatics&lt;/full-title&gt;&lt;/periodical&gt;&lt;pages&gt;1472-4&lt;/pages&gt;&lt;volume&gt;31&lt;/volume&gt;&lt;number&gt;9&lt;/number&gt;&lt;edition&gt;2014/12/20&lt;/edition&gt;&lt;keywords&gt;&lt;keyword&gt;DNA Primers/ chemistry&lt;/keyword&gt;&lt;keyword&gt;Genome, Viral&lt;/keyword&gt;&lt;keyword&gt;Genomics/methods&lt;/keyword&gt;&lt;keyword&gt;HIV-1/genetics&lt;/keyword&gt;&lt;keyword&gt;Sequence Alignment&lt;/keyword&gt;&lt;keyword&gt;Sequence Analysis, DNA&lt;/keyword&gt;&lt;keyword&gt;Software&lt;/keyword&gt;&lt;/keywords&gt;&lt;dates&gt;&lt;year&gt;2015&lt;/year&gt;&lt;pub-dates&gt;&lt;date&gt;May 1&lt;/date&gt;&lt;/pub-dates&gt;&lt;/dates&gt;&lt;isbn&gt;1367-4811 (Electronic)&amp;#xD;1367-4803 (Linking)&lt;/isbn&gt;&lt;accession-num&gt;25524896&lt;/accession-num&gt;&lt;urls&gt;&lt;/urls&gt;&lt;custom2&gt;PMC4410655&lt;/custom2&gt;&lt;electronic-resource-num&gt;10.1093/bioinformatics/btu832&lt;/electronic-resource-num&gt;&lt;remote-database-provider&gt;NLM&lt;/remote-database-provider&gt;&lt;language&gt;eng&lt;/language&gt;&lt;/record&gt;&lt;/Cite&gt;&lt;/EndNote&gt;</w:instrText>
      </w:r>
      <w:r w:rsidR="009B0B66" w:rsidRPr="0095210E">
        <w:rPr>
          <w:rFonts w:ascii="Times New Roman" w:hAnsi="Times New Roman" w:cs="Times New Roman"/>
          <w:bCs/>
        </w:rPr>
        <w:fldChar w:fldCharType="separate"/>
      </w:r>
      <w:r w:rsidR="00763BBD" w:rsidRPr="0095210E">
        <w:rPr>
          <w:rFonts w:ascii="Times New Roman" w:hAnsi="Times New Roman" w:cs="Times New Roman"/>
          <w:bCs/>
          <w:noProof/>
        </w:rPr>
        <w:t>(51)</w:t>
      </w:r>
      <w:r w:rsidR="009B0B66" w:rsidRPr="0095210E">
        <w:rPr>
          <w:rFonts w:ascii="Times New Roman" w:hAnsi="Times New Roman" w:cs="Times New Roman"/>
          <w:bCs/>
        </w:rPr>
        <w:fldChar w:fldCharType="end"/>
      </w:r>
      <w:r w:rsidR="00F6450F" w:rsidRPr="0095210E">
        <w:rPr>
          <w:rFonts w:ascii="Times New Roman" w:hAnsi="Times New Roman" w:cs="Times New Roman"/>
          <w:bCs/>
        </w:rPr>
        <w:t>,</w:t>
      </w:r>
      <w:r w:rsidR="008841B5" w:rsidRPr="0095210E">
        <w:rPr>
          <w:rFonts w:ascii="Times New Roman" w:hAnsi="Times New Roman" w:cs="Times New Roman"/>
          <w:bCs/>
        </w:rPr>
        <w:t xml:space="preserve"> </w:t>
      </w:r>
      <w:r w:rsidRPr="0095210E">
        <w:rPr>
          <w:rFonts w:ascii="Times New Roman" w:hAnsi="Times New Roman" w:cs="Times New Roman"/>
        </w:rPr>
        <w:t xml:space="preserve">keeping default parameters </w:t>
      </w:r>
      <w:r w:rsidR="00276C1B" w:rsidRPr="0095210E">
        <w:rPr>
          <w:rFonts w:ascii="Times New Roman" w:hAnsi="Times New Roman" w:cs="Times New Roman"/>
          <w:bCs/>
        </w:rPr>
        <w:t xml:space="preserve">primarily. </w:t>
      </w:r>
      <w:r w:rsidR="00EA28DA" w:rsidRPr="0095210E">
        <w:rPr>
          <w:rFonts w:ascii="Times New Roman" w:hAnsi="Times New Roman" w:cs="Times New Roman"/>
        </w:rPr>
        <w:t xml:space="preserve">Briefly, in </w:t>
      </w:r>
      <w:r w:rsidR="00F6450F" w:rsidRPr="0095210E">
        <w:rPr>
          <w:rFonts w:ascii="Times New Roman" w:hAnsi="Times New Roman" w:cs="Times New Roman"/>
        </w:rPr>
        <w:t>the</w:t>
      </w:r>
      <w:r w:rsidR="008841B5" w:rsidRPr="0095210E">
        <w:rPr>
          <w:rFonts w:ascii="Times New Roman" w:hAnsi="Times New Roman" w:cs="Times New Roman"/>
        </w:rPr>
        <w:t xml:space="preserve"> </w:t>
      </w:r>
      <w:r w:rsidR="00EA28DA" w:rsidRPr="0095210E">
        <w:rPr>
          <w:rFonts w:ascii="Times New Roman" w:hAnsi="Times New Roman" w:cs="Times New Roman"/>
        </w:rPr>
        <w:t xml:space="preserve">region of interest option, start and end of each genomic region were provided to design primers specific to </w:t>
      </w:r>
      <w:r w:rsidR="00950584" w:rsidRPr="0095210E">
        <w:rPr>
          <w:rFonts w:ascii="Times New Roman" w:hAnsi="Times New Roman" w:cs="Times New Roman"/>
        </w:rPr>
        <w:t>the</w:t>
      </w:r>
      <w:r w:rsidR="008841B5" w:rsidRPr="0095210E">
        <w:rPr>
          <w:rFonts w:ascii="Times New Roman" w:hAnsi="Times New Roman" w:cs="Times New Roman"/>
        </w:rPr>
        <w:t xml:space="preserve"> </w:t>
      </w:r>
      <w:r w:rsidR="00EA28DA" w:rsidRPr="0095210E">
        <w:rPr>
          <w:rFonts w:ascii="Times New Roman" w:hAnsi="Times New Roman" w:cs="Times New Roman"/>
        </w:rPr>
        <w:t xml:space="preserve">target gene. Further, we have chosen multiple fragments primer design </w:t>
      </w:r>
      <w:r w:rsidR="00EA28DA" w:rsidRPr="0095210E">
        <w:rPr>
          <w:rFonts w:ascii="Times New Roman" w:hAnsi="Times New Roman" w:cs="Times New Roman"/>
        </w:rPr>
        <w:lastRenderedPageBreak/>
        <w:t>option</w:t>
      </w:r>
      <w:r w:rsidR="00950584" w:rsidRPr="0095210E">
        <w:rPr>
          <w:rFonts w:ascii="Times New Roman" w:hAnsi="Times New Roman" w:cs="Times New Roman"/>
        </w:rPr>
        <w:t>s</w:t>
      </w:r>
      <w:r w:rsidR="00EA28DA" w:rsidRPr="0095210E">
        <w:rPr>
          <w:rFonts w:ascii="Times New Roman" w:hAnsi="Times New Roman" w:cs="Times New Roman"/>
        </w:rPr>
        <w:t xml:space="preserve"> with flex parameter for fragment overlap option for each given genomic region. We have selected the primer length of 20 (minimum) to 25 (maximum) for each gene with the 5% detection limit. Then, complexity limit </w:t>
      </w:r>
      <w:r w:rsidR="00950584" w:rsidRPr="0095210E">
        <w:rPr>
          <w:rFonts w:ascii="Times New Roman" w:hAnsi="Times New Roman" w:cs="Times New Roman"/>
        </w:rPr>
        <w:t>two</w:t>
      </w:r>
      <w:r w:rsidR="008841B5" w:rsidRPr="0095210E">
        <w:rPr>
          <w:rFonts w:ascii="Times New Roman" w:hAnsi="Times New Roman" w:cs="Times New Roman"/>
        </w:rPr>
        <w:t xml:space="preserve"> </w:t>
      </w:r>
      <w:r w:rsidR="00EA28DA" w:rsidRPr="0095210E">
        <w:rPr>
          <w:rFonts w:ascii="Times New Roman" w:hAnsi="Times New Roman" w:cs="Times New Roman"/>
        </w:rPr>
        <w:t xml:space="preserve">was set to allow </w:t>
      </w:r>
      <w:r w:rsidR="00950584" w:rsidRPr="0095210E">
        <w:rPr>
          <w:rFonts w:ascii="Times New Roman" w:hAnsi="Times New Roman" w:cs="Times New Roman"/>
        </w:rPr>
        <w:t>one</w:t>
      </w:r>
      <w:r w:rsidR="00EA28DA" w:rsidRPr="0095210E">
        <w:rPr>
          <w:rFonts w:ascii="Times New Roman" w:hAnsi="Times New Roman" w:cs="Times New Roman"/>
        </w:rPr>
        <w:t xml:space="preserve"> degenerate position. Further, </w:t>
      </w:r>
      <w:r w:rsidR="00023664" w:rsidRPr="0095210E">
        <w:rPr>
          <w:rFonts w:ascii="Times New Roman" w:hAnsi="Times New Roman" w:cs="Times New Roman"/>
        </w:rPr>
        <w:t>the</w:t>
      </w:r>
      <w:r w:rsidR="008841B5" w:rsidRPr="0095210E">
        <w:rPr>
          <w:rFonts w:ascii="Times New Roman" w:hAnsi="Times New Roman" w:cs="Times New Roman"/>
        </w:rPr>
        <w:t xml:space="preserve"> </w:t>
      </w:r>
      <w:r w:rsidR="00EA28DA" w:rsidRPr="0095210E">
        <w:rPr>
          <w:rFonts w:ascii="Times New Roman" w:hAnsi="Times New Roman" w:cs="Times New Roman"/>
        </w:rPr>
        <w:t xml:space="preserve">maximum difference between melting temperatures (Tm) of reverse and forward primers was taken as 5°C. The window size of 10 was utilized for </w:t>
      </w:r>
      <w:r w:rsidR="00990D84" w:rsidRPr="0095210E">
        <w:rPr>
          <w:rFonts w:ascii="Times New Roman" w:hAnsi="Times New Roman" w:cs="Times New Roman"/>
        </w:rPr>
        <w:t xml:space="preserve">the </w:t>
      </w:r>
      <w:r w:rsidR="00EA28DA" w:rsidRPr="0095210E">
        <w:rPr>
          <w:rFonts w:ascii="Times New Roman" w:hAnsi="Times New Roman" w:cs="Times New Roman"/>
        </w:rPr>
        <w:t>investigation of dimerization</w:t>
      </w:r>
      <w:r w:rsidR="00884000" w:rsidRPr="0095210E">
        <w:rPr>
          <w:rFonts w:ascii="Times New Roman" w:hAnsi="Times New Roman" w:cs="Times New Roman"/>
        </w:rPr>
        <w:t>,</w:t>
      </w:r>
      <w:r w:rsidR="00EA28DA" w:rsidRPr="0095210E">
        <w:rPr>
          <w:rFonts w:ascii="Times New Roman" w:hAnsi="Times New Roman" w:cs="Times New Roman"/>
        </w:rPr>
        <w:t xml:space="preserve"> while </w:t>
      </w:r>
      <w:r w:rsidR="00884000" w:rsidRPr="0095210E">
        <w:rPr>
          <w:rFonts w:ascii="Times New Roman" w:hAnsi="Times New Roman" w:cs="Times New Roman"/>
        </w:rPr>
        <w:t>the</w:t>
      </w:r>
      <w:r w:rsidR="008841B5" w:rsidRPr="0095210E">
        <w:rPr>
          <w:rFonts w:ascii="Times New Roman" w:hAnsi="Times New Roman" w:cs="Times New Roman"/>
        </w:rPr>
        <w:t xml:space="preserve"> </w:t>
      </w:r>
      <w:r w:rsidR="00EA28DA" w:rsidRPr="0095210E">
        <w:rPr>
          <w:rFonts w:ascii="Times New Roman" w:hAnsi="Times New Roman" w:cs="Times New Roman"/>
        </w:rPr>
        <w:t xml:space="preserve">default dimer ratio (0.9) was chosen. Lastly, </w:t>
      </w:r>
      <w:r w:rsidR="00884000" w:rsidRPr="0095210E">
        <w:rPr>
          <w:rFonts w:ascii="Times New Roman" w:hAnsi="Times New Roman" w:cs="Times New Roman"/>
        </w:rPr>
        <w:t>the</w:t>
      </w:r>
      <w:r w:rsidR="008841B5" w:rsidRPr="0095210E">
        <w:rPr>
          <w:rFonts w:ascii="Times New Roman" w:hAnsi="Times New Roman" w:cs="Times New Roman"/>
        </w:rPr>
        <w:t xml:space="preserve"> </w:t>
      </w:r>
      <w:r w:rsidR="00EA28DA" w:rsidRPr="0095210E">
        <w:rPr>
          <w:rFonts w:ascii="Times New Roman" w:hAnsi="Times New Roman" w:cs="Times New Roman"/>
        </w:rPr>
        <w:t xml:space="preserve">G/C clamp option that helps to specify G or C at 3` ends of primer was selected. This helps to promote specific binding at 3` ends due to strong GC bases bonding. </w:t>
      </w:r>
    </w:p>
    <w:p w14:paraId="54BB0E89" w14:textId="77777777" w:rsidR="0063448D" w:rsidRPr="0095210E" w:rsidRDefault="0063448D" w:rsidP="0095210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7296FAB" w14:textId="77777777" w:rsidR="00C8354B" w:rsidRPr="0095210E" w:rsidRDefault="00C8354B" w:rsidP="0095210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5210E">
        <w:rPr>
          <w:rFonts w:ascii="Times New Roman" w:hAnsi="Times New Roman" w:cs="Times New Roman"/>
          <w:b/>
          <w:bCs/>
        </w:rPr>
        <w:t>Vaccine Epitopes</w:t>
      </w:r>
    </w:p>
    <w:p w14:paraId="7BADBB0D" w14:textId="45CCEA02" w:rsidR="00C8354B" w:rsidRPr="0095210E" w:rsidRDefault="00C8354B" w:rsidP="0095210E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95210E">
        <w:rPr>
          <w:rFonts w:ascii="Times New Roman" w:hAnsi="Times New Roman" w:cs="Times New Roman"/>
        </w:rPr>
        <w:t>For the potential epitope identification</w:t>
      </w:r>
      <w:r w:rsidR="00234643" w:rsidRPr="0095210E">
        <w:rPr>
          <w:rFonts w:ascii="Times New Roman" w:hAnsi="Times New Roman" w:cs="Times New Roman"/>
        </w:rPr>
        <w:t>,</w:t>
      </w:r>
      <w:r w:rsidRPr="0095210E">
        <w:rPr>
          <w:rFonts w:ascii="Times New Roman" w:hAnsi="Times New Roman" w:cs="Times New Roman"/>
        </w:rPr>
        <w:t xml:space="preserve"> 9-mer overlapping peptides were generated for each </w:t>
      </w:r>
      <w:proofErr w:type="spellStart"/>
      <w:r w:rsidRPr="0095210E">
        <w:rPr>
          <w:rFonts w:ascii="Times New Roman" w:hAnsi="Times New Roman" w:cs="Times New Roman"/>
        </w:rPr>
        <w:t>NiV</w:t>
      </w:r>
      <w:proofErr w:type="spellEnd"/>
      <w:r w:rsidRPr="0095210E">
        <w:rPr>
          <w:rFonts w:ascii="Times New Roman" w:hAnsi="Times New Roman" w:cs="Times New Roman"/>
        </w:rPr>
        <w:t xml:space="preserve"> encoded proteins</w:t>
      </w:r>
      <w:r w:rsidR="00B777B2" w:rsidRPr="0095210E">
        <w:rPr>
          <w:rFonts w:ascii="Times New Roman" w:hAnsi="Times New Roman" w:cs="Times New Roman"/>
        </w:rPr>
        <w:t>,</w:t>
      </w:r>
      <w:r w:rsidRPr="0095210E">
        <w:rPr>
          <w:rFonts w:ascii="Times New Roman" w:hAnsi="Times New Roman" w:cs="Times New Roman"/>
        </w:rPr>
        <w:t xml:space="preserve"> i.e.</w:t>
      </w:r>
      <w:r w:rsidR="00234643" w:rsidRPr="0095210E">
        <w:rPr>
          <w:rFonts w:ascii="Times New Roman" w:hAnsi="Times New Roman" w:cs="Times New Roman"/>
        </w:rPr>
        <w:t>,</w:t>
      </w:r>
      <w:r w:rsidRPr="0095210E">
        <w:rPr>
          <w:rFonts w:ascii="Times New Roman" w:hAnsi="Times New Roman" w:cs="Times New Roman"/>
        </w:rPr>
        <w:t xml:space="preserve"> N, P, W, V, C, M F, G, and L. Further the analyses </w:t>
      </w:r>
      <w:r w:rsidR="00493F24" w:rsidRPr="0095210E">
        <w:rPr>
          <w:rFonts w:ascii="Times New Roman" w:hAnsi="Times New Roman" w:cs="Times New Roman"/>
        </w:rPr>
        <w:t>we</w:t>
      </w:r>
      <w:r w:rsidR="008F7E04" w:rsidRPr="0095210E">
        <w:rPr>
          <w:rFonts w:ascii="Times New Roman" w:hAnsi="Times New Roman" w:cs="Times New Roman"/>
        </w:rPr>
        <w:t>re</w:t>
      </w:r>
      <w:r w:rsidR="008841B5" w:rsidRPr="0095210E">
        <w:rPr>
          <w:rFonts w:ascii="Times New Roman" w:hAnsi="Times New Roman" w:cs="Times New Roman"/>
        </w:rPr>
        <w:t xml:space="preserve"> </w:t>
      </w:r>
      <w:r w:rsidRPr="0095210E">
        <w:rPr>
          <w:rFonts w:ascii="Times New Roman" w:hAnsi="Times New Roman" w:cs="Times New Roman"/>
        </w:rPr>
        <w:t>performed in quest to find promiscuous immune response</w:t>
      </w:r>
      <w:r w:rsidR="00234643" w:rsidRPr="0095210E">
        <w:rPr>
          <w:rFonts w:ascii="Times New Roman" w:hAnsi="Times New Roman" w:cs="Times New Roman"/>
        </w:rPr>
        <w:t>,</w:t>
      </w:r>
      <w:r w:rsidRPr="0095210E">
        <w:rPr>
          <w:rFonts w:ascii="Times New Roman" w:hAnsi="Times New Roman" w:cs="Times New Roman"/>
        </w:rPr>
        <w:t xml:space="preserve"> inducing peptides against the virus as also described previously </w:t>
      </w:r>
      <w:r w:rsidR="009B0B66" w:rsidRPr="0095210E">
        <w:rPr>
          <w:rFonts w:ascii="Times New Roman" w:hAnsi="Times New Roman" w:cs="Times New Roman"/>
          <w:bCs/>
        </w:rPr>
        <w:fldChar w:fldCharType="begin">
          <w:fldData xml:space="preserve">PEVuZE5vdGU+PENpdGU+PEF1dGhvcj5HdXB0YTwvQXV0aG9yPjxZZWFyPjIwMTY8L1llYXI+PFJl
Y051bT45PC9SZWNOdW0+PERpc3BsYXlUZXh0Pig1Mik8L0Rpc3BsYXlUZXh0PjxyZWNvcmQ+PHJl
Yy1udW1iZXI+OTwvcmVjLW51bWJlcj48Zm9yZWlnbi1rZXlzPjxrZXkgYXBwPSJFTiIgZGItaWQ9
Inc5emRlc2V6ODV2OXd1ZXRleDJ2cmZyeWV3ZjlzdnZhZnBkciIgdGltZXN0YW1wPSIxNTUwODEx
ODQ2Ij45PC9rZXk+PC9mb3JlaWduLWtleXM+PHJlZi10eXBlIG5hbWU9IkpvdXJuYWwgQXJ0aWNs
ZSI+MTc8L3JlZi10eXBlPjxjb250cmlidXRvcnM+PGF1dGhvcnM+PGF1dGhvcj5HdXB0YSwgQS4g
Sy48L2F1dGhvcj48YXV0aG9yPkthdXIsIEsuPC9hdXRob3I+PGF1dGhvcj5SYWpwdXQsIEEuPC9h
dXRob3I+PGF1dGhvcj5EaGFuZGEsIFMuIEsuPC9hdXRob3I+PGF1dGhvcj5TZWhnYWwsIE0uPC9h
dXRob3I+PGF1dGhvcj5LaGFuLCBNLiBTLjwvYXV0aG9yPjxhdXRob3I+TW9uZ2EsIEkuPC9hdXRo
b3I+PGF1dGhvcj5EYXIsIFMuIEEuPC9hdXRob3I+PGF1dGhvcj5TaW5naCwgUy48L2F1dGhvcj48
YXV0aG9yPk5hZ3BhbCwgRy48L2F1dGhvcj48YXV0aG9yPlVzbWFuaSwgUy4gUy48L2F1dGhvcj48
YXV0aG9yPlRoYWt1ciwgQS48L2F1dGhvcj48YXV0aG9yPkthdXIsIEcuPC9hdXRob3I+PGF1dGhv
cj5TaGFybWEsIFMuPC9hdXRob3I+PGF1dGhvcj5CaGFyZHdhaiwgQS48L2F1dGhvcj48YXV0aG9y
PlF1cmVzaGksIEEuPC9hdXRob3I+PGF1dGhvcj5SYWdoYXZhLCBHLiBQLjwvYXV0aG9yPjxhdXRo
b3I+S3VtYXIsIE0uPC9hdXRob3I+PC9hdXRob3JzPjwvY29udHJpYnV0b3JzPjxhdXRoLWFkZHJl
c3M+QmlvaW5mb3JtYXRpY3MgQ2VudHJlLCBJbnN0aXR1dGUgb2YgTWljcm9iaWFsIFRlY2hub2xv
Z3ksIENvdW5jaWwgb2YgU2NpZW50aWZpYyBhbmQgSW5kdXN0cmlhbCBSZXNlYXJjaCAoQ1NJUiks
IFNlY3RvciAzOUEsIENoYW5kaWdhcmgsIDE2MDAzNiwgSW5kaWEuPC9hdXRoLWFkZHJlc3M+PHRp
dGxlcz48dGl0bGU+WmlrYVZSOiBBbiBJbnRlZ3JhdGVkIFppa2EgVmlydXMgUmVzb3VyY2UgZm9y
IEdlbm9taWNzLCBQcm90ZW9taWNzLCBQaHlsb2dlbmV0aWMgYW5kIFRoZXJhcGV1dGljIEFuYWx5
c2lzPC90aXRsZT48c2Vjb25kYXJ5LXRpdGxlPlNjaSBSZXA8L3NlY29uZGFyeS10aXRsZT48L3Rp
dGxlcz48cGVyaW9kaWNhbD48ZnVsbC10aXRsZT5TY2kgUmVwPC9mdWxsLXRpdGxlPjwvcGVyaW9k
aWNhbD48cGFnZXM+MzI3MTM8L3BhZ2VzPjx2b2x1bWU+Njwvdm9sdW1lPjxlZGl0aW9uPjIwMTYv
MDkvMTc8L2VkaXRpb24+PGtleXdvcmRzPjxrZXl3b3JkPkFuaW1hbHM8L2tleXdvcmQ+PGtleXdv
cmQ+Q29kb24vZ2VuZXRpY3M8L2tleXdvcmQ+PGtleXdvcmQ+R2Vub21lLCBWaXJhbDwva2V5d29y
ZD48a2V5d29yZD5HbHljb3N5bGF0aW9uPC9rZXl3b3JkPjxrZXl3b3JkPkh1bWFuczwva2V5d29y
ZD48a2V5d29yZD5Nb2xlY3VsYXIgRGlhZ25vc3RpYyBUZWNobmlxdWVzPC9rZXl3b3JkPjxrZXl3
b3JkPk1vbGVjdWxhciBTZXF1ZW5jZSBBbm5vdGF0aW9uPC9rZXl3b3JkPjxrZXl3b3JkPlBoeWxv
Z2VueTwva2V5d29yZD48a2V5d29yZD5Qcm90ZW9taWNzPC9rZXl3b3JkPjxrZXl3b3JkPlJOQSwg
VmlyYWwvbWV0YWJvbGlzbTwva2V5d29yZD48a2V5d29yZD5Tb2Z0d2FyZTwva2V5d29yZD48a2V5
d29yZD5WaXJhbCBQcm90ZWlucy9tZXRhYm9saXNtPC9rZXl3b3JkPjxrZXl3b3JkPlppa2EgVmly
dXMvIGNsYXNzaWZpY2F0aW9uLyBnZW5ldGljczwva2V5d29yZD48a2V5d29yZD5aaWthIFZpcnVz
IEluZmVjdGlvbi8gdGhlcmFweS92aXJvbG9neTwva2V5d29yZD48L2tleXdvcmRzPjxkYXRlcz48
eWVhcj4yMDE2PC95ZWFyPjxwdWItZGF0ZXM+PGRhdGU+U2VwIDE2PC9kYXRlPjwvcHViLWRhdGVz
PjwvZGF0ZXM+PGlzYm4+MjA0NS0yMzIyIChFbGVjdHJvbmljKSYjeEQ7MjA0NS0yMzIyIChMaW5r
aW5nKTwvaXNibj48YWNjZXNzaW9uLW51bT4yNzYzMzI3MzwvYWNjZXNzaW9uLW51bT48dXJscz48
L3VybHM+PGN1c3RvbTI+UE1DNTAyNTY2MDwvY3VzdG9tMj48ZWxlY3Ryb25pYy1yZXNvdXJjZS1u
dW0+MTAuMTAzOC9zcmVwMzI3MTM8L2VsZWN0cm9uaWMtcmVzb3VyY2UtbnVtPjxyZW1vdGUtZGF0
YWJhc2UtcHJvdmlkZXI+TkxNPC9yZW1vdGUtZGF0YWJhc2UtcHJvdmlkZXI+PGxhbmd1YWdlPmVu
ZzwvbGFuZ3VhZ2U+PC9yZWNvcmQ+PC9DaXRlPjwvRW5kTm90ZT4A
</w:fldData>
        </w:fldChar>
      </w:r>
      <w:r w:rsidR="00763BBD" w:rsidRPr="0095210E">
        <w:rPr>
          <w:rFonts w:ascii="Times New Roman" w:hAnsi="Times New Roman" w:cs="Times New Roman"/>
          <w:bCs/>
        </w:rPr>
        <w:instrText xml:space="preserve"> ADDIN EN.CITE </w:instrText>
      </w:r>
      <w:r w:rsidR="00763BBD" w:rsidRPr="0095210E">
        <w:rPr>
          <w:rFonts w:ascii="Times New Roman" w:hAnsi="Times New Roman" w:cs="Times New Roman"/>
          <w:bCs/>
        </w:rPr>
        <w:fldChar w:fldCharType="begin">
          <w:fldData xml:space="preserve">PEVuZE5vdGU+PENpdGU+PEF1dGhvcj5HdXB0YTwvQXV0aG9yPjxZZWFyPjIwMTY8L1llYXI+PFJl
Y051bT45PC9SZWNOdW0+PERpc3BsYXlUZXh0Pig1Mik8L0Rpc3BsYXlUZXh0PjxyZWNvcmQ+PHJl
Yy1udW1iZXI+OTwvcmVjLW51bWJlcj48Zm9yZWlnbi1rZXlzPjxrZXkgYXBwPSJFTiIgZGItaWQ9
Inc5emRlc2V6ODV2OXd1ZXRleDJ2cmZyeWV3ZjlzdnZhZnBkciIgdGltZXN0YW1wPSIxNTUwODEx
ODQ2Ij45PC9rZXk+PC9mb3JlaWduLWtleXM+PHJlZi10eXBlIG5hbWU9IkpvdXJuYWwgQXJ0aWNs
ZSI+MTc8L3JlZi10eXBlPjxjb250cmlidXRvcnM+PGF1dGhvcnM+PGF1dGhvcj5HdXB0YSwgQS4g
Sy48L2F1dGhvcj48YXV0aG9yPkthdXIsIEsuPC9hdXRob3I+PGF1dGhvcj5SYWpwdXQsIEEuPC9h
dXRob3I+PGF1dGhvcj5EaGFuZGEsIFMuIEsuPC9hdXRob3I+PGF1dGhvcj5TZWhnYWwsIE0uPC9h
dXRob3I+PGF1dGhvcj5LaGFuLCBNLiBTLjwvYXV0aG9yPjxhdXRob3I+TW9uZ2EsIEkuPC9hdXRo
b3I+PGF1dGhvcj5EYXIsIFMuIEEuPC9hdXRob3I+PGF1dGhvcj5TaW5naCwgUy48L2F1dGhvcj48
YXV0aG9yPk5hZ3BhbCwgRy48L2F1dGhvcj48YXV0aG9yPlVzbWFuaSwgUy4gUy48L2F1dGhvcj48
YXV0aG9yPlRoYWt1ciwgQS48L2F1dGhvcj48YXV0aG9yPkthdXIsIEcuPC9hdXRob3I+PGF1dGhv
cj5TaGFybWEsIFMuPC9hdXRob3I+PGF1dGhvcj5CaGFyZHdhaiwgQS48L2F1dGhvcj48YXV0aG9y
PlF1cmVzaGksIEEuPC9hdXRob3I+PGF1dGhvcj5SYWdoYXZhLCBHLiBQLjwvYXV0aG9yPjxhdXRo
b3I+S3VtYXIsIE0uPC9hdXRob3I+PC9hdXRob3JzPjwvY29udHJpYnV0b3JzPjxhdXRoLWFkZHJl
c3M+QmlvaW5mb3JtYXRpY3MgQ2VudHJlLCBJbnN0aXR1dGUgb2YgTWljcm9iaWFsIFRlY2hub2xv
Z3ksIENvdW5jaWwgb2YgU2NpZW50aWZpYyBhbmQgSW5kdXN0cmlhbCBSZXNlYXJjaCAoQ1NJUiks
IFNlY3RvciAzOUEsIENoYW5kaWdhcmgsIDE2MDAzNiwgSW5kaWEuPC9hdXRoLWFkZHJlc3M+PHRp
dGxlcz48dGl0bGU+WmlrYVZSOiBBbiBJbnRlZ3JhdGVkIFppa2EgVmlydXMgUmVzb3VyY2UgZm9y
IEdlbm9taWNzLCBQcm90ZW9taWNzLCBQaHlsb2dlbmV0aWMgYW5kIFRoZXJhcGV1dGljIEFuYWx5
c2lzPC90aXRsZT48c2Vjb25kYXJ5LXRpdGxlPlNjaSBSZXA8L3NlY29uZGFyeS10aXRsZT48L3Rp
dGxlcz48cGVyaW9kaWNhbD48ZnVsbC10aXRsZT5TY2kgUmVwPC9mdWxsLXRpdGxlPjwvcGVyaW9k
aWNhbD48cGFnZXM+MzI3MTM8L3BhZ2VzPjx2b2x1bWU+Njwvdm9sdW1lPjxlZGl0aW9uPjIwMTYv
MDkvMTc8L2VkaXRpb24+PGtleXdvcmRzPjxrZXl3b3JkPkFuaW1hbHM8L2tleXdvcmQ+PGtleXdv
cmQ+Q29kb24vZ2VuZXRpY3M8L2tleXdvcmQ+PGtleXdvcmQ+R2Vub21lLCBWaXJhbDwva2V5d29y
ZD48a2V5d29yZD5HbHljb3N5bGF0aW9uPC9rZXl3b3JkPjxrZXl3b3JkPkh1bWFuczwva2V5d29y
ZD48a2V5d29yZD5Nb2xlY3VsYXIgRGlhZ25vc3RpYyBUZWNobmlxdWVzPC9rZXl3b3JkPjxrZXl3
b3JkPk1vbGVjdWxhciBTZXF1ZW5jZSBBbm5vdGF0aW9uPC9rZXl3b3JkPjxrZXl3b3JkPlBoeWxv
Z2VueTwva2V5d29yZD48a2V5d29yZD5Qcm90ZW9taWNzPC9rZXl3b3JkPjxrZXl3b3JkPlJOQSwg
VmlyYWwvbWV0YWJvbGlzbTwva2V5d29yZD48a2V5d29yZD5Tb2Z0d2FyZTwva2V5d29yZD48a2V5
d29yZD5WaXJhbCBQcm90ZWlucy9tZXRhYm9saXNtPC9rZXl3b3JkPjxrZXl3b3JkPlppa2EgVmly
dXMvIGNsYXNzaWZpY2F0aW9uLyBnZW5ldGljczwva2V5d29yZD48a2V5d29yZD5aaWthIFZpcnVz
IEluZmVjdGlvbi8gdGhlcmFweS92aXJvbG9neTwva2V5d29yZD48L2tleXdvcmRzPjxkYXRlcz48
eWVhcj4yMDE2PC95ZWFyPjxwdWItZGF0ZXM+PGRhdGU+U2VwIDE2PC9kYXRlPjwvcHViLWRhdGVz
PjwvZGF0ZXM+PGlzYm4+MjA0NS0yMzIyIChFbGVjdHJvbmljKSYjeEQ7MjA0NS0yMzIyIChMaW5r
aW5nKTwvaXNibj48YWNjZXNzaW9uLW51bT4yNzYzMzI3MzwvYWNjZXNzaW9uLW51bT48dXJscz48
L3VybHM+PGN1c3RvbTI+UE1DNTAyNTY2MDwvY3VzdG9tMj48ZWxlY3Ryb25pYy1yZXNvdXJjZS1u
dW0+MTAuMTAzOC9zcmVwMzI3MTM8L2VsZWN0cm9uaWMtcmVzb3VyY2UtbnVtPjxyZW1vdGUtZGF0
YWJhc2UtcHJvdmlkZXI+TkxNPC9yZW1vdGUtZGF0YWJhc2UtcHJvdmlkZXI+PGxhbmd1YWdlPmVu
ZzwvbGFuZ3VhZ2U+PC9yZWNvcmQ+PC9DaXRlPjwvRW5kTm90ZT4A
</w:fldData>
        </w:fldChar>
      </w:r>
      <w:r w:rsidR="00763BBD" w:rsidRPr="0095210E">
        <w:rPr>
          <w:rFonts w:ascii="Times New Roman" w:hAnsi="Times New Roman" w:cs="Times New Roman"/>
          <w:bCs/>
        </w:rPr>
        <w:instrText xml:space="preserve"> ADDIN EN.CITE.DATA </w:instrText>
      </w:r>
      <w:r w:rsidR="00763BBD" w:rsidRPr="0095210E">
        <w:rPr>
          <w:rFonts w:ascii="Times New Roman" w:hAnsi="Times New Roman" w:cs="Times New Roman"/>
          <w:bCs/>
        </w:rPr>
      </w:r>
      <w:r w:rsidR="00763BBD" w:rsidRPr="0095210E">
        <w:rPr>
          <w:rFonts w:ascii="Times New Roman" w:hAnsi="Times New Roman" w:cs="Times New Roman"/>
          <w:bCs/>
        </w:rPr>
        <w:fldChar w:fldCharType="end"/>
      </w:r>
      <w:r w:rsidR="009B0B66" w:rsidRPr="0095210E">
        <w:rPr>
          <w:rFonts w:ascii="Times New Roman" w:hAnsi="Times New Roman" w:cs="Times New Roman"/>
          <w:bCs/>
        </w:rPr>
      </w:r>
      <w:r w:rsidR="009B0B66" w:rsidRPr="0095210E">
        <w:rPr>
          <w:rFonts w:ascii="Times New Roman" w:hAnsi="Times New Roman" w:cs="Times New Roman"/>
          <w:bCs/>
        </w:rPr>
        <w:fldChar w:fldCharType="separate"/>
      </w:r>
      <w:r w:rsidR="00763BBD" w:rsidRPr="0095210E">
        <w:rPr>
          <w:rFonts w:ascii="Times New Roman" w:hAnsi="Times New Roman" w:cs="Times New Roman"/>
          <w:bCs/>
          <w:noProof/>
        </w:rPr>
        <w:t>(52)</w:t>
      </w:r>
      <w:r w:rsidR="009B0B66" w:rsidRPr="0095210E">
        <w:rPr>
          <w:rFonts w:ascii="Times New Roman" w:hAnsi="Times New Roman" w:cs="Times New Roman"/>
          <w:bCs/>
        </w:rPr>
        <w:fldChar w:fldCharType="end"/>
      </w:r>
      <w:r w:rsidRPr="0095210E">
        <w:rPr>
          <w:rFonts w:ascii="Times New Roman" w:hAnsi="Times New Roman" w:cs="Times New Roman"/>
          <w:bCs/>
        </w:rPr>
        <w:t xml:space="preserve">. </w:t>
      </w:r>
      <w:r w:rsidRPr="0095210E">
        <w:rPr>
          <w:rFonts w:ascii="Times New Roman" w:hAnsi="Times New Roman" w:cs="Times New Roman"/>
        </w:rPr>
        <w:t>In order to have</w:t>
      </w:r>
      <w:r w:rsidR="008841B5" w:rsidRPr="0095210E">
        <w:rPr>
          <w:rFonts w:ascii="Times New Roman" w:hAnsi="Times New Roman" w:cs="Times New Roman"/>
        </w:rPr>
        <w:t xml:space="preserve"> </w:t>
      </w:r>
      <w:r w:rsidR="00CC7DA1" w:rsidRPr="0095210E">
        <w:rPr>
          <w:rFonts w:ascii="Times New Roman" w:hAnsi="Times New Roman" w:cs="Times New Roman"/>
        </w:rPr>
        <w:t>a</w:t>
      </w:r>
      <w:r w:rsidRPr="0095210E">
        <w:rPr>
          <w:rFonts w:ascii="Times New Roman" w:hAnsi="Times New Roman" w:cs="Times New Roman"/>
        </w:rPr>
        <w:t xml:space="preserve"> proper immune response different arms of </w:t>
      </w:r>
      <w:r w:rsidR="00180364" w:rsidRPr="0095210E">
        <w:rPr>
          <w:rFonts w:ascii="Times New Roman" w:hAnsi="Times New Roman" w:cs="Times New Roman"/>
        </w:rPr>
        <w:t>the</w:t>
      </w:r>
      <w:r w:rsidR="008841B5" w:rsidRPr="0095210E">
        <w:rPr>
          <w:rFonts w:ascii="Times New Roman" w:hAnsi="Times New Roman" w:cs="Times New Roman"/>
        </w:rPr>
        <w:t xml:space="preserve"> </w:t>
      </w:r>
      <w:r w:rsidRPr="0095210E">
        <w:rPr>
          <w:rFonts w:ascii="Times New Roman" w:hAnsi="Times New Roman" w:cs="Times New Roman"/>
        </w:rPr>
        <w:t>immune system</w:t>
      </w:r>
      <w:r w:rsidR="000E4986" w:rsidRPr="0095210E">
        <w:rPr>
          <w:rFonts w:ascii="Times New Roman" w:hAnsi="Times New Roman" w:cs="Times New Roman"/>
        </w:rPr>
        <w:t>,</w:t>
      </w:r>
      <w:r w:rsidRPr="0095210E">
        <w:rPr>
          <w:rFonts w:ascii="Times New Roman" w:hAnsi="Times New Roman" w:cs="Times New Roman"/>
        </w:rPr>
        <w:t xml:space="preserve"> i.e.</w:t>
      </w:r>
      <w:r w:rsidR="00180364" w:rsidRPr="0095210E">
        <w:rPr>
          <w:rFonts w:ascii="Times New Roman" w:hAnsi="Times New Roman" w:cs="Times New Roman"/>
        </w:rPr>
        <w:t>,</w:t>
      </w:r>
      <w:r w:rsidRPr="0095210E">
        <w:rPr>
          <w:rFonts w:ascii="Times New Roman" w:hAnsi="Times New Roman" w:cs="Times New Roman"/>
        </w:rPr>
        <w:t xml:space="preserve"> B-cell epitopes, T-cell epitopes</w:t>
      </w:r>
      <w:r w:rsidR="00FB290E" w:rsidRPr="0095210E">
        <w:rPr>
          <w:rFonts w:ascii="Times New Roman" w:hAnsi="Times New Roman" w:cs="Times New Roman"/>
        </w:rPr>
        <w:t>,</w:t>
      </w:r>
      <w:r w:rsidRPr="0095210E">
        <w:rPr>
          <w:rFonts w:ascii="Times New Roman" w:hAnsi="Times New Roman" w:cs="Times New Roman"/>
        </w:rPr>
        <w:t xml:space="preserve"> and MHC binding is </w:t>
      </w:r>
      <w:r w:rsidR="000B2F51" w:rsidRPr="0095210E">
        <w:rPr>
          <w:rFonts w:ascii="Times New Roman" w:hAnsi="Times New Roman" w:cs="Times New Roman"/>
        </w:rPr>
        <w:t>essential</w:t>
      </w:r>
      <w:r w:rsidRPr="0095210E">
        <w:rPr>
          <w:rFonts w:ascii="Times New Roman" w:hAnsi="Times New Roman" w:cs="Times New Roman"/>
        </w:rPr>
        <w:t xml:space="preserve">, hence considered in the study. The reliable and efficient linear B-cell epitopes of each </w:t>
      </w:r>
      <w:proofErr w:type="spellStart"/>
      <w:r w:rsidRPr="0095210E">
        <w:rPr>
          <w:rFonts w:ascii="Times New Roman" w:hAnsi="Times New Roman" w:cs="Times New Roman"/>
        </w:rPr>
        <w:t>NiV</w:t>
      </w:r>
      <w:proofErr w:type="spellEnd"/>
      <w:r w:rsidRPr="0095210E">
        <w:rPr>
          <w:rFonts w:ascii="Times New Roman" w:hAnsi="Times New Roman" w:cs="Times New Roman"/>
        </w:rPr>
        <w:t xml:space="preserve"> proteins were predicted using</w:t>
      </w:r>
      <w:r w:rsidR="008841B5" w:rsidRPr="0095210E">
        <w:rPr>
          <w:rFonts w:ascii="Times New Roman" w:hAnsi="Times New Roman" w:cs="Times New Roman"/>
        </w:rPr>
        <w:t xml:space="preserve"> </w:t>
      </w:r>
      <w:r w:rsidR="004649B7" w:rsidRPr="0095210E">
        <w:rPr>
          <w:rFonts w:ascii="Times New Roman" w:hAnsi="Times New Roman" w:cs="Times New Roman"/>
        </w:rPr>
        <w:t>the</w:t>
      </w:r>
      <w:r w:rsidR="008841B5" w:rsidRPr="0095210E">
        <w:rPr>
          <w:rFonts w:ascii="Times New Roman" w:hAnsi="Times New Roman" w:cs="Times New Roman"/>
        </w:rPr>
        <w:t xml:space="preserve"> </w:t>
      </w:r>
      <w:proofErr w:type="spellStart"/>
      <w:r w:rsidRPr="0095210E">
        <w:rPr>
          <w:rFonts w:ascii="Times New Roman" w:hAnsi="Times New Roman" w:cs="Times New Roman"/>
        </w:rPr>
        <w:t>Lbtope</w:t>
      </w:r>
      <w:proofErr w:type="spellEnd"/>
      <w:r w:rsidRPr="0095210E">
        <w:rPr>
          <w:rFonts w:ascii="Times New Roman" w:hAnsi="Times New Roman" w:cs="Times New Roman"/>
        </w:rPr>
        <w:t xml:space="preserve"> algorithm </w:t>
      </w:r>
      <w:r w:rsidR="009B0B66" w:rsidRPr="0095210E">
        <w:rPr>
          <w:rFonts w:ascii="Times New Roman" w:hAnsi="Times New Roman" w:cs="Times New Roman"/>
        </w:rPr>
        <w:fldChar w:fldCharType="begin"/>
      </w:r>
      <w:r w:rsidR="00763BBD" w:rsidRPr="0095210E">
        <w:rPr>
          <w:rFonts w:ascii="Times New Roman" w:hAnsi="Times New Roman" w:cs="Times New Roman"/>
        </w:rPr>
        <w:instrText xml:space="preserve"> ADDIN EN.CITE &lt;EndNote&gt;&lt;Cite&gt;&lt;Author&gt;Singh&lt;/Author&gt;&lt;Year&gt;2013&lt;/Year&gt;&lt;RecNum&gt;31&lt;/RecNum&gt;&lt;DisplayText&gt;(53)&lt;/DisplayText&gt;&lt;record&gt;&lt;rec-number&gt;31&lt;/rec-number&gt;&lt;foreign-keys&gt;&lt;key app="EN" db-id="w9zdesez85v9wuetex2vrfryewf9svvafpdr" timestamp="1550811846"&gt;31&lt;/key&gt;&lt;/foreign-keys&gt;&lt;ref-type name="Journal Article"&gt;17&lt;/ref-type&gt;&lt;contributors&gt;&lt;authors&gt;&lt;author&gt;Singh, H.&lt;/author&gt;&lt;author&gt;Ansari, H. R.&lt;/author&gt;&lt;author&gt;Raghava, G. P.&lt;/author&gt;&lt;/authors&gt;&lt;/contributors&gt;&lt;auth-address&gt;Bioinformatics Center, Institute of Microbial Technology, Chandigarh, India.&lt;/auth-address&gt;&lt;titles&gt;&lt;title&gt;Improved method for linear B-cell epitope prediction using antigen&amp;apos;s primary sequence&lt;/title&gt;&lt;secondary-title&gt;PLoS One&lt;/secondary-title&gt;&lt;/titles&gt;&lt;periodical&gt;&lt;full-title&gt;PLoS One&lt;/full-title&gt;&lt;/periodical&gt;&lt;pages&gt;e62216&lt;/pages&gt;&lt;volume&gt;8&lt;/volume&gt;&lt;number&gt;5&lt;/number&gt;&lt;edition&gt;2013/05/15&lt;/edition&gt;&lt;keywords&gt;&lt;keyword&gt;Amino Acid Sequence&lt;/keyword&gt;&lt;keyword&gt;Artificial Intelligence&lt;/keyword&gt;&lt;keyword&gt;Benchmarking&lt;/keyword&gt;&lt;keyword&gt;Chemical Phenomena&lt;/keyword&gt;&lt;keyword&gt;Computational Biology/ methods&lt;/keyword&gt;&lt;keyword&gt;Epitope Mapping&lt;/keyword&gt;&lt;keyword&gt;Epitopes, B-Lymphocyte/ chemistry/immunology&lt;/keyword&gt;&lt;/keywords&gt;&lt;dates&gt;&lt;year&gt;2013&lt;/year&gt;&lt;/dates&gt;&lt;isbn&gt;1932-6203 (Electronic)&amp;#xD;1932-6203 (Linking)&lt;/isbn&gt;&lt;accession-num&gt;23667458&lt;/accession-num&gt;&lt;urls&gt;&lt;/urls&gt;&lt;custom2&gt;PMC3646881&lt;/custom2&gt;&lt;electronic-resource-num&gt;10.1371/journal.pone.0062216&lt;/electronic-resource-num&gt;&lt;remote-database-provider&gt;NLM&lt;/remote-database-provider&gt;&lt;language&gt;eng&lt;/language&gt;&lt;/record&gt;&lt;/Cite&gt;&lt;/EndNote&gt;</w:instrText>
      </w:r>
      <w:r w:rsidR="009B0B66" w:rsidRPr="0095210E">
        <w:rPr>
          <w:rFonts w:ascii="Times New Roman" w:hAnsi="Times New Roman" w:cs="Times New Roman"/>
        </w:rPr>
        <w:fldChar w:fldCharType="separate"/>
      </w:r>
      <w:r w:rsidR="00763BBD" w:rsidRPr="0095210E">
        <w:rPr>
          <w:rFonts w:ascii="Times New Roman" w:hAnsi="Times New Roman" w:cs="Times New Roman"/>
          <w:noProof/>
        </w:rPr>
        <w:t>(53)</w:t>
      </w:r>
      <w:r w:rsidR="009B0B66" w:rsidRPr="0095210E">
        <w:rPr>
          <w:rFonts w:ascii="Times New Roman" w:hAnsi="Times New Roman" w:cs="Times New Roman"/>
        </w:rPr>
        <w:fldChar w:fldCharType="end"/>
      </w:r>
      <w:r w:rsidR="004649B7" w:rsidRPr="0095210E">
        <w:rPr>
          <w:rFonts w:ascii="Times New Roman" w:hAnsi="Times New Roman" w:cs="Times New Roman"/>
        </w:rPr>
        <w:t>,</w:t>
      </w:r>
      <w:r w:rsidR="008841B5" w:rsidRPr="0095210E">
        <w:rPr>
          <w:rFonts w:ascii="Times New Roman" w:hAnsi="Times New Roman" w:cs="Times New Roman"/>
        </w:rPr>
        <w:t xml:space="preserve"> </w:t>
      </w:r>
      <w:r w:rsidR="00493F24" w:rsidRPr="0095210E">
        <w:rPr>
          <w:rFonts w:ascii="Times New Roman" w:hAnsi="Times New Roman" w:cs="Times New Roman"/>
        </w:rPr>
        <w:t>and</w:t>
      </w:r>
      <w:r w:rsidR="008841B5" w:rsidRPr="0095210E">
        <w:rPr>
          <w:rFonts w:ascii="Times New Roman" w:hAnsi="Times New Roman" w:cs="Times New Roman"/>
        </w:rPr>
        <w:t xml:space="preserve"> </w:t>
      </w:r>
      <w:r w:rsidRPr="0095210E">
        <w:rPr>
          <w:rFonts w:ascii="Times New Roman" w:hAnsi="Times New Roman" w:cs="Times New Roman"/>
        </w:rPr>
        <w:t>strict criteria of 60%</w:t>
      </w:r>
      <w:r w:rsidR="008841B5" w:rsidRPr="0095210E">
        <w:rPr>
          <w:rFonts w:ascii="Times New Roman" w:hAnsi="Times New Roman" w:cs="Times New Roman"/>
        </w:rPr>
        <w:t xml:space="preserve"> </w:t>
      </w:r>
      <w:r w:rsidR="004649B7" w:rsidRPr="0095210E">
        <w:rPr>
          <w:rFonts w:ascii="Times New Roman" w:hAnsi="Times New Roman" w:cs="Times New Roman"/>
        </w:rPr>
        <w:t>were</w:t>
      </w:r>
      <w:r w:rsidRPr="0095210E">
        <w:rPr>
          <w:rFonts w:ascii="Times New Roman" w:hAnsi="Times New Roman" w:cs="Times New Roman"/>
        </w:rPr>
        <w:t xml:space="preserve"> selected. The result is further analyzed and integrated on the webserver. Further, </w:t>
      </w:r>
      <w:r w:rsidR="007273CB" w:rsidRPr="0095210E">
        <w:rPr>
          <w:rFonts w:ascii="Times New Roman" w:hAnsi="Times New Roman" w:cs="Times New Roman"/>
        </w:rPr>
        <w:t>in</w:t>
      </w:r>
      <w:r w:rsidR="008841B5" w:rsidRPr="0095210E">
        <w:rPr>
          <w:rFonts w:ascii="Times New Roman" w:hAnsi="Times New Roman" w:cs="Times New Roman"/>
        </w:rPr>
        <w:t xml:space="preserve"> </w:t>
      </w:r>
      <w:r w:rsidRPr="0095210E">
        <w:rPr>
          <w:rFonts w:ascii="Times New Roman" w:hAnsi="Times New Roman" w:cs="Times New Roman"/>
        </w:rPr>
        <w:t>order to identify the efficient MHC class</w:t>
      </w:r>
      <w:r w:rsidR="00EA28DA" w:rsidRPr="0095210E">
        <w:rPr>
          <w:rFonts w:ascii="Times New Roman" w:hAnsi="Times New Roman" w:cs="Times New Roman"/>
        </w:rPr>
        <w:t>-</w:t>
      </w:r>
      <w:r w:rsidRPr="0095210E">
        <w:rPr>
          <w:rFonts w:ascii="Times New Roman" w:hAnsi="Times New Roman" w:cs="Times New Roman"/>
        </w:rPr>
        <w:t xml:space="preserve">I binding peptides (putative cytotoxic T lymphocytes (CTL) epitopes) from the </w:t>
      </w:r>
      <w:proofErr w:type="spellStart"/>
      <w:r w:rsidRPr="0095210E">
        <w:rPr>
          <w:rFonts w:ascii="Times New Roman" w:hAnsi="Times New Roman" w:cs="Times New Roman"/>
        </w:rPr>
        <w:t>Nipah</w:t>
      </w:r>
      <w:proofErr w:type="spellEnd"/>
      <w:r w:rsidRPr="0095210E">
        <w:rPr>
          <w:rFonts w:ascii="Times New Roman" w:hAnsi="Times New Roman" w:cs="Times New Roman"/>
        </w:rPr>
        <w:t xml:space="preserve"> proteins, </w:t>
      </w:r>
      <w:r w:rsidR="004649B7" w:rsidRPr="0095210E">
        <w:rPr>
          <w:rFonts w:ascii="Times New Roman" w:hAnsi="Times New Roman" w:cs="Times New Roman"/>
        </w:rPr>
        <w:t>the</w:t>
      </w:r>
      <w:r w:rsidR="008841B5" w:rsidRPr="0095210E">
        <w:rPr>
          <w:rFonts w:ascii="Times New Roman" w:hAnsi="Times New Roman" w:cs="Times New Roman"/>
        </w:rPr>
        <w:t xml:space="preserve"> </w:t>
      </w:r>
      <w:r w:rsidRPr="0095210E">
        <w:rPr>
          <w:rFonts w:ascii="Times New Roman" w:hAnsi="Times New Roman" w:cs="Times New Roman"/>
        </w:rPr>
        <w:t xml:space="preserve">Propred1 prediction server </w:t>
      </w:r>
      <w:r w:rsidR="009B0B66" w:rsidRPr="0095210E">
        <w:rPr>
          <w:rFonts w:ascii="Times New Roman" w:hAnsi="Times New Roman" w:cs="Times New Roman"/>
        </w:rPr>
        <w:fldChar w:fldCharType="begin"/>
      </w:r>
      <w:r w:rsidR="00763BBD" w:rsidRPr="0095210E">
        <w:rPr>
          <w:rFonts w:ascii="Times New Roman" w:hAnsi="Times New Roman" w:cs="Times New Roman"/>
        </w:rPr>
        <w:instrText xml:space="preserve"> ADDIN EN.CITE &lt;EndNote&gt;&lt;Cite&gt;&lt;Author&gt;Singh&lt;/Author&gt;&lt;Year&gt;2003&lt;/Year&gt;&lt;RecNum&gt;60&lt;/RecNum&gt;&lt;DisplayText&gt;(54)&lt;/DisplayText&gt;&lt;record&gt;&lt;rec-number&gt;60&lt;/rec-number&gt;&lt;foreign-keys&gt;&lt;key app="EN" db-id="w9zdesez85v9wuetex2vrfryewf9svvafpdr" timestamp="1550811847"&gt;60&lt;/key&gt;&lt;/foreign-keys&gt;&lt;ref-type name="Journal Article"&gt;17&lt;/ref-type&gt;&lt;contributors&gt;&lt;authors&gt;&lt;author&gt;Singh, H.&lt;/author&gt;&lt;author&gt;Raghava, G. P.&lt;/author&gt;&lt;/authors&gt;&lt;/contributors&gt;&lt;auth-address&gt;Institute of Microbial technology, Chandigarh 160036, India.&lt;/auth-address&gt;&lt;titles&gt;&lt;title&gt;ProPred1: prediction of promiscuous MHC Class-I binding sites&lt;/title&gt;&lt;secondary-title&gt;Bioinformatics&lt;/secondary-title&gt;&lt;/titles&gt;&lt;periodical&gt;&lt;full-title&gt;Bioinformatics&lt;/full-title&gt;&lt;/periodical&gt;&lt;pages&gt;1009-14&lt;/pages&gt;&lt;volume&gt;19&lt;/volume&gt;&lt;number&gt;8&lt;/number&gt;&lt;edition&gt;2003/05/23&lt;/edition&gt;&lt;keywords&gt;&lt;keyword&gt;Antigen Presentation&lt;/keyword&gt;&lt;keyword&gt;Binding Sites&lt;/keyword&gt;&lt;keyword&gt;Cysteine Endopeptidases/chemistry/genetics&lt;/keyword&gt;&lt;keyword&gt;Databases, Protein&lt;/keyword&gt;&lt;keyword&gt;Histocompatibility Antigens Class I/ chemistry/genetics&lt;/keyword&gt;&lt;keyword&gt;Internet&lt;/keyword&gt;&lt;keyword&gt;Macromolecular Substances&lt;/keyword&gt;&lt;keyword&gt;Major Histocompatibility Complex/genetics&lt;/keyword&gt;&lt;keyword&gt;Multienzyme Complexes/chemistry/genetics&lt;/keyword&gt;&lt;keyword&gt;Oligopeptides/chemistry&lt;/keyword&gt;&lt;keyword&gt;Peptides/ chemistry/genetics&lt;/keyword&gt;&lt;keyword&gt;Proteasome Endopeptidase Complex&lt;/keyword&gt;&lt;keyword&gt;Protein Binding&lt;/keyword&gt;&lt;keyword&gt;Sequence Analysis, Protein/ methods&lt;/keyword&gt;&lt;keyword&gt;Software&lt;/keyword&gt;&lt;keyword&gt;User-Computer Interface&lt;/keyword&gt;&lt;/keywords&gt;&lt;dates&gt;&lt;year&gt;2003&lt;/year&gt;&lt;pub-dates&gt;&lt;date&gt;May 22&lt;/date&gt;&lt;/pub-dates&gt;&lt;/dates&gt;&lt;isbn&gt;1367-4803 (Print)&amp;#xD;1367-4803 (Linking)&lt;/isbn&gt;&lt;accession-num&gt;12761064&lt;/accession-num&gt;&lt;urls&gt;&lt;/urls&gt;&lt;remote-database-provider&gt;NLM&lt;/remote-database-provider&gt;&lt;language&gt;eng&lt;/language&gt;&lt;/record&gt;&lt;/Cite&gt;&lt;/EndNote&gt;</w:instrText>
      </w:r>
      <w:r w:rsidR="009B0B66" w:rsidRPr="0095210E">
        <w:rPr>
          <w:rFonts w:ascii="Times New Roman" w:hAnsi="Times New Roman" w:cs="Times New Roman"/>
        </w:rPr>
        <w:fldChar w:fldCharType="separate"/>
      </w:r>
      <w:r w:rsidR="00763BBD" w:rsidRPr="0095210E">
        <w:rPr>
          <w:rFonts w:ascii="Times New Roman" w:hAnsi="Times New Roman" w:cs="Times New Roman"/>
          <w:noProof/>
        </w:rPr>
        <w:t>(54)</w:t>
      </w:r>
      <w:r w:rsidR="009B0B66" w:rsidRPr="0095210E">
        <w:rPr>
          <w:rFonts w:ascii="Times New Roman" w:hAnsi="Times New Roman" w:cs="Times New Roman"/>
        </w:rPr>
        <w:fldChar w:fldCharType="end"/>
      </w:r>
      <w:r w:rsidRPr="0095210E">
        <w:rPr>
          <w:rFonts w:ascii="Times New Roman" w:hAnsi="Times New Roman" w:cs="Times New Roman"/>
        </w:rPr>
        <w:t xml:space="preserve"> was utilized</w:t>
      </w:r>
      <w:r w:rsidR="0020570E" w:rsidRPr="0095210E">
        <w:rPr>
          <w:rFonts w:ascii="Times New Roman" w:hAnsi="Times New Roman" w:cs="Times New Roman"/>
        </w:rPr>
        <w:t>,</w:t>
      </w:r>
      <w:r w:rsidRPr="0095210E">
        <w:rPr>
          <w:rFonts w:ascii="Times New Roman" w:hAnsi="Times New Roman" w:cs="Times New Roman"/>
        </w:rPr>
        <w:t xml:space="preserve"> and preeminent 4% were selected. Similarly, MHC class</w:t>
      </w:r>
      <w:r w:rsidR="00EA28DA" w:rsidRPr="0095210E">
        <w:rPr>
          <w:rFonts w:ascii="Times New Roman" w:hAnsi="Times New Roman" w:cs="Times New Roman"/>
        </w:rPr>
        <w:t>-</w:t>
      </w:r>
      <w:r w:rsidRPr="0095210E">
        <w:rPr>
          <w:rFonts w:ascii="Times New Roman" w:hAnsi="Times New Roman" w:cs="Times New Roman"/>
        </w:rPr>
        <w:t xml:space="preserve">II binders (potential T </w:t>
      </w:r>
      <w:r w:rsidR="00EA28DA" w:rsidRPr="0095210E">
        <w:rPr>
          <w:rFonts w:ascii="Times New Roman" w:hAnsi="Times New Roman" w:cs="Times New Roman"/>
        </w:rPr>
        <w:t>h</w:t>
      </w:r>
      <w:r w:rsidRPr="0095210E">
        <w:rPr>
          <w:rFonts w:ascii="Times New Roman" w:hAnsi="Times New Roman" w:cs="Times New Roman"/>
        </w:rPr>
        <w:t>elper (Th) epitopes) were estimated using</w:t>
      </w:r>
      <w:r w:rsidR="008841B5" w:rsidRPr="0095210E">
        <w:rPr>
          <w:rFonts w:ascii="Times New Roman" w:hAnsi="Times New Roman" w:cs="Times New Roman"/>
        </w:rPr>
        <w:t xml:space="preserve"> </w:t>
      </w:r>
      <w:r w:rsidR="0020570E" w:rsidRPr="0095210E">
        <w:rPr>
          <w:rFonts w:ascii="Times New Roman" w:hAnsi="Times New Roman" w:cs="Times New Roman"/>
        </w:rPr>
        <w:t>the</w:t>
      </w:r>
      <w:r w:rsidR="008841B5" w:rsidRPr="0095210E">
        <w:rPr>
          <w:rFonts w:ascii="Times New Roman" w:hAnsi="Times New Roman" w:cs="Times New Roman"/>
        </w:rPr>
        <w:t xml:space="preserve"> </w:t>
      </w:r>
      <w:proofErr w:type="spellStart"/>
      <w:r w:rsidRPr="0095210E">
        <w:rPr>
          <w:rFonts w:ascii="Times New Roman" w:hAnsi="Times New Roman" w:cs="Times New Roman"/>
        </w:rPr>
        <w:t>ProPred</w:t>
      </w:r>
      <w:proofErr w:type="spellEnd"/>
      <w:r w:rsidRPr="0095210E">
        <w:rPr>
          <w:rFonts w:ascii="Times New Roman" w:hAnsi="Times New Roman" w:cs="Times New Roman"/>
        </w:rPr>
        <w:t xml:space="preserve"> tool </w:t>
      </w:r>
      <w:r w:rsidR="009B0B66" w:rsidRPr="0095210E">
        <w:rPr>
          <w:rFonts w:ascii="Times New Roman" w:hAnsi="Times New Roman" w:cs="Times New Roman"/>
        </w:rPr>
        <w:fldChar w:fldCharType="begin"/>
      </w:r>
      <w:r w:rsidR="00763BBD" w:rsidRPr="0095210E">
        <w:rPr>
          <w:rFonts w:ascii="Times New Roman" w:hAnsi="Times New Roman" w:cs="Times New Roman"/>
        </w:rPr>
        <w:instrText xml:space="preserve"> ADDIN EN.CITE &lt;EndNote&gt;&lt;Cite&gt;&lt;Author&gt;Singh&lt;/Author&gt;&lt;Year&gt;2001&lt;/Year&gt;&lt;RecNum&gt;65&lt;/RecNum&gt;&lt;DisplayText&gt;(55)&lt;/DisplayText&gt;&lt;record&gt;&lt;rec-number&gt;65&lt;/rec-number&gt;&lt;foreign-keys&gt;&lt;key app="EN" db-id="w9zdesez85v9wuetex2vrfryewf9svvafpdr" timestamp="1550811847"&gt;65&lt;/key&gt;&lt;/foreign-keys&gt;&lt;ref-type name="Journal Article"&gt;17&lt;/ref-type&gt;&lt;contributors&gt;&lt;authors&gt;&lt;author&gt;Singh, H.&lt;/author&gt;&lt;author&gt;Raghava, G. P.&lt;/author&gt;&lt;/authors&gt;&lt;/contributors&gt;&lt;auth-address&gt;Bioinformatics Centre, Institute of Microbial Technology, Sector 39A, Chandigarh-160036, India.&lt;/auth-address&gt;&lt;titles&gt;&lt;title&gt;ProPred: prediction of HLA-DR binding sites&lt;/title&gt;&lt;secondary-title&gt;Bioinformatics&lt;/secondary-title&gt;&lt;/titles&gt;&lt;periodical&gt;&lt;full-title&gt;Bioinformatics&lt;/full-title&gt;&lt;/periodical&gt;&lt;pages&gt;1236-7&lt;/pages&gt;&lt;volume&gt;17&lt;/volume&gt;&lt;number&gt;12&lt;/number&gt;&lt;edition&gt;2001/12/26&lt;/edition&gt;&lt;keywords&gt;&lt;keyword&gt;Algorithms&lt;/keyword&gt;&lt;keyword&gt;Antigen Presentation/ immunology&lt;/keyword&gt;&lt;keyword&gt;Binding Sites&lt;/keyword&gt;&lt;keyword&gt;HLA-DR Antigens/ immunology&lt;/keyword&gt;&lt;keyword&gt;Humans&lt;/keyword&gt;&lt;keyword&gt;Peptides/ immunology&lt;/keyword&gt;&lt;keyword&gt;Software&lt;/keyword&gt;&lt;/keywords&gt;&lt;dates&gt;&lt;year&gt;2001&lt;/year&gt;&lt;pub-dates&gt;&lt;date&gt;Dec&lt;/date&gt;&lt;/pub-dates&gt;&lt;/dates&gt;&lt;isbn&gt;1367-4803 (Print)&amp;#xD;1367-4803 (Linking)&lt;/isbn&gt;&lt;accession-num&gt;11751237&lt;/accession-num&gt;&lt;urls&gt;&lt;/urls&gt;&lt;remote-database-provider&gt;NLM&lt;/remote-database-provider&gt;&lt;language&gt;eng&lt;/language&gt;&lt;/record&gt;&lt;/Cite&gt;&lt;/EndNote&gt;</w:instrText>
      </w:r>
      <w:r w:rsidR="009B0B66" w:rsidRPr="0095210E">
        <w:rPr>
          <w:rFonts w:ascii="Times New Roman" w:hAnsi="Times New Roman" w:cs="Times New Roman"/>
        </w:rPr>
        <w:fldChar w:fldCharType="separate"/>
      </w:r>
      <w:r w:rsidR="00763BBD" w:rsidRPr="0095210E">
        <w:rPr>
          <w:rFonts w:ascii="Times New Roman" w:hAnsi="Times New Roman" w:cs="Times New Roman"/>
          <w:noProof/>
        </w:rPr>
        <w:t>(55)</w:t>
      </w:r>
      <w:r w:rsidR="009B0B66" w:rsidRPr="0095210E">
        <w:rPr>
          <w:rFonts w:ascii="Times New Roman" w:hAnsi="Times New Roman" w:cs="Times New Roman"/>
        </w:rPr>
        <w:fldChar w:fldCharType="end"/>
      </w:r>
      <w:r w:rsidR="006F1996" w:rsidRPr="0095210E">
        <w:rPr>
          <w:rFonts w:ascii="Times New Roman" w:hAnsi="Times New Roman" w:cs="Times New Roman"/>
        </w:rPr>
        <w:t>,</w:t>
      </w:r>
      <w:r w:rsidRPr="0095210E">
        <w:rPr>
          <w:rFonts w:ascii="Times New Roman" w:hAnsi="Times New Roman" w:cs="Times New Roman"/>
        </w:rPr>
        <w:t xml:space="preserve"> and the uppermost three percent peptides were recommended as promiscuous binders. </w:t>
      </w:r>
      <w:r w:rsidR="00EA28DA" w:rsidRPr="0095210E">
        <w:rPr>
          <w:rFonts w:ascii="Times New Roman" w:hAnsi="Times New Roman" w:cs="Times New Roman"/>
        </w:rPr>
        <w:t xml:space="preserve">Furthermore, potential CTL epitopes were also derived using the </w:t>
      </w:r>
      <w:proofErr w:type="spellStart"/>
      <w:r w:rsidR="00EA28DA" w:rsidRPr="0095210E">
        <w:rPr>
          <w:rFonts w:ascii="Times New Roman" w:hAnsi="Times New Roman" w:cs="Times New Roman"/>
        </w:rPr>
        <w:t>CTLPred</w:t>
      </w:r>
      <w:proofErr w:type="spellEnd"/>
      <w:r w:rsidR="00EA28DA" w:rsidRPr="0095210E">
        <w:rPr>
          <w:rFonts w:ascii="Times New Roman" w:hAnsi="Times New Roman" w:cs="Times New Roman"/>
        </w:rPr>
        <w:t xml:space="preserve"> tool </w:t>
      </w:r>
      <w:r w:rsidR="009B0B66" w:rsidRPr="0095210E">
        <w:rPr>
          <w:rFonts w:ascii="Times New Roman" w:hAnsi="Times New Roman" w:cs="Times New Roman"/>
        </w:rPr>
        <w:fldChar w:fldCharType="begin"/>
      </w:r>
      <w:r w:rsidR="00763BBD" w:rsidRPr="0095210E">
        <w:rPr>
          <w:rFonts w:ascii="Times New Roman" w:hAnsi="Times New Roman" w:cs="Times New Roman"/>
        </w:rPr>
        <w:instrText xml:space="preserve"> ADDIN EN.CITE &lt;EndNote&gt;&lt;Cite&gt;&lt;Author&gt;Bhasin&lt;/Author&gt;&lt;Year&gt;2004&lt;/Year&gt;&lt;RecNum&gt;58&lt;/RecNum&gt;&lt;DisplayText&gt;(56)&lt;/DisplayText&gt;&lt;record&gt;&lt;rec-number&gt;58&lt;/rec-number&gt;&lt;foreign-keys&gt;&lt;key app="EN" db-id="w9zdesez85v9wuetex2vrfryewf9svvafpdr" timestamp="1550811847"&gt;58&lt;/key&gt;&lt;/foreign-keys&gt;&lt;ref-type name="Journal Article"&gt;17&lt;/ref-type&gt;&lt;contributors&gt;&lt;authors&gt;&lt;author&gt;Bhasin, M.&lt;/author&gt;&lt;author&gt;Raghava, G. P.&lt;/author&gt;&lt;/authors&gt;&lt;/contributors&gt;&lt;auth-address&gt;Institute of Microbial Technology, Sector 39A, Chandigarh, India.&lt;/auth-address&gt;&lt;titles&gt;&lt;title&gt;Prediction of CTL epitopes using QM, SVM and ANN techniques&lt;/title&gt;&lt;secondary-title&gt;Vaccine&lt;/secondary-title&gt;&lt;/titles&gt;&lt;periodical&gt;&lt;full-title&gt;Vaccine&lt;/full-title&gt;&lt;/periodical&gt;&lt;pages&gt;3195-204&lt;/pages&gt;&lt;volume&gt;22&lt;/volume&gt;&lt;number&gt;23-24&lt;/number&gt;&lt;edition&gt;2004/08/07&lt;/edition&gt;&lt;keywords&gt;&lt;keyword&gt;Algorithms&lt;/keyword&gt;&lt;keyword&gt;Artificial Intelligence&lt;/keyword&gt;&lt;keyword&gt;Computer Communication Networks&lt;/keyword&gt;&lt;keyword&gt;Databases, Genetic&lt;/keyword&gt;&lt;keyword&gt;Epitopes/chemistry/ immunology&lt;/keyword&gt;&lt;keyword&gt;Humans&lt;/keyword&gt;&lt;keyword&gt;Major Histocompatibility Complex/genetics/immunology&lt;/keyword&gt;&lt;keyword&gt;Neural Networks (Computer)&lt;/keyword&gt;&lt;keyword&gt;Predictive Value of Tests&lt;/keyword&gt;&lt;keyword&gt;T-Lymphocytes, Cytotoxic/chemistry/ immunology&lt;/keyword&gt;&lt;/keywords&gt;&lt;dates&gt;&lt;year&gt;2004&lt;/year&gt;&lt;pub-dates&gt;&lt;date&gt;Aug 13&lt;/date&gt;&lt;/pub-dates&gt;&lt;/dates&gt;&lt;isbn&gt;0264-410X (Print)&amp;#xD;0264-410X (Linking)&lt;/isbn&gt;&lt;accession-num&gt;15297074&lt;/accession-num&gt;&lt;urls&gt;&lt;/urls&gt;&lt;electronic-resource-num&gt;10.1016/j.vaccine.2004.02.005&lt;/electronic-resource-num&gt;&lt;remote-database-provider&gt;NLM&lt;/remote-database-provider&gt;&lt;language&gt;eng&lt;/language&gt;&lt;/record&gt;&lt;/Cite&gt;&lt;/EndNote&gt;</w:instrText>
      </w:r>
      <w:r w:rsidR="009B0B66" w:rsidRPr="0095210E">
        <w:rPr>
          <w:rFonts w:ascii="Times New Roman" w:hAnsi="Times New Roman" w:cs="Times New Roman"/>
        </w:rPr>
        <w:fldChar w:fldCharType="separate"/>
      </w:r>
      <w:r w:rsidR="00763BBD" w:rsidRPr="0095210E">
        <w:rPr>
          <w:rFonts w:ascii="Times New Roman" w:hAnsi="Times New Roman" w:cs="Times New Roman"/>
          <w:noProof/>
        </w:rPr>
        <w:t>(56)</w:t>
      </w:r>
      <w:r w:rsidR="009B0B66" w:rsidRPr="0095210E">
        <w:rPr>
          <w:rFonts w:ascii="Times New Roman" w:hAnsi="Times New Roman" w:cs="Times New Roman"/>
        </w:rPr>
        <w:fldChar w:fldCharType="end"/>
      </w:r>
      <w:r w:rsidR="00EA28DA" w:rsidRPr="0095210E">
        <w:rPr>
          <w:rFonts w:ascii="Times New Roman" w:hAnsi="Times New Roman" w:cs="Times New Roman"/>
        </w:rPr>
        <w:t xml:space="preserve"> developed </w:t>
      </w:r>
      <w:r w:rsidR="00151516" w:rsidRPr="0095210E">
        <w:rPr>
          <w:rFonts w:ascii="Times New Roman" w:hAnsi="Times New Roman" w:cs="Times New Roman"/>
        </w:rPr>
        <w:t>using</w:t>
      </w:r>
      <w:r w:rsidR="008841B5" w:rsidRPr="0095210E">
        <w:rPr>
          <w:rFonts w:ascii="Times New Roman" w:hAnsi="Times New Roman" w:cs="Times New Roman"/>
        </w:rPr>
        <w:t xml:space="preserve"> </w:t>
      </w:r>
      <w:r w:rsidR="00053A64" w:rsidRPr="0095210E">
        <w:rPr>
          <w:rFonts w:ascii="Times New Roman" w:hAnsi="Times New Roman" w:cs="Times New Roman"/>
        </w:rPr>
        <w:t>the</w:t>
      </w:r>
      <w:r w:rsidR="008841B5" w:rsidRPr="0095210E">
        <w:rPr>
          <w:rFonts w:ascii="Times New Roman" w:hAnsi="Times New Roman" w:cs="Times New Roman"/>
        </w:rPr>
        <w:t xml:space="preserve"> </w:t>
      </w:r>
      <w:r w:rsidR="00EA28DA" w:rsidRPr="0095210E">
        <w:rPr>
          <w:rFonts w:ascii="Times New Roman" w:hAnsi="Times New Roman" w:cs="Times New Roman"/>
        </w:rPr>
        <w:t>artificial neural network (ANN) and support vector machine (SVM) techniques through</w:t>
      </w:r>
      <w:r w:rsidR="008841B5" w:rsidRPr="0095210E">
        <w:rPr>
          <w:rFonts w:ascii="Times New Roman" w:hAnsi="Times New Roman" w:cs="Times New Roman"/>
        </w:rPr>
        <w:t xml:space="preserve"> </w:t>
      </w:r>
      <w:r w:rsidR="00EA28DA" w:rsidRPr="0095210E">
        <w:rPr>
          <w:rFonts w:ascii="Times New Roman" w:hAnsi="Times New Roman" w:cs="Times New Roman"/>
        </w:rPr>
        <w:t xml:space="preserve">employing the combined approach with the default cut-off of 0.51 for ANN and 0.36 for SVM. The top 3 epitopes were selected for each protein. </w:t>
      </w:r>
      <w:r w:rsidRPr="0095210E">
        <w:rPr>
          <w:rFonts w:ascii="Times New Roman" w:hAnsi="Times New Roman" w:cs="Times New Roman"/>
          <w:bCs/>
        </w:rPr>
        <w:t>Moreover, experimental</w:t>
      </w:r>
      <w:r w:rsidR="0032507B" w:rsidRPr="0095210E">
        <w:rPr>
          <w:rFonts w:ascii="Times New Roman" w:hAnsi="Times New Roman" w:cs="Times New Roman"/>
          <w:bCs/>
        </w:rPr>
        <w:t>ly</w:t>
      </w:r>
      <w:r w:rsidRPr="0095210E">
        <w:rPr>
          <w:rFonts w:ascii="Times New Roman" w:hAnsi="Times New Roman" w:cs="Times New Roman"/>
          <w:bCs/>
        </w:rPr>
        <w:t xml:space="preserve"> proven </w:t>
      </w:r>
      <w:proofErr w:type="spellStart"/>
      <w:r w:rsidRPr="0095210E">
        <w:rPr>
          <w:rFonts w:ascii="Times New Roman" w:hAnsi="Times New Roman" w:cs="Times New Roman"/>
          <w:bCs/>
        </w:rPr>
        <w:t>NiV</w:t>
      </w:r>
      <w:proofErr w:type="spellEnd"/>
      <w:r w:rsidRPr="0095210E">
        <w:rPr>
          <w:rFonts w:ascii="Times New Roman" w:hAnsi="Times New Roman" w:cs="Times New Roman"/>
          <w:bCs/>
        </w:rPr>
        <w:t xml:space="preserve"> epitopes were also searched.</w:t>
      </w:r>
    </w:p>
    <w:p w14:paraId="52EDC9F2" w14:textId="77777777" w:rsidR="0021576B" w:rsidRPr="0095210E" w:rsidRDefault="0021576B" w:rsidP="0095210E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07693C3C" w14:textId="77777777" w:rsidR="00C8354B" w:rsidRPr="0095210E" w:rsidRDefault="00C8354B" w:rsidP="0095210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5210E">
        <w:rPr>
          <w:rFonts w:ascii="Times New Roman" w:hAnsi="Times New Roman" w:cs="Times New Roman"/>
          <w:b/>
        </w:rPr>
        <w:t>Small interfering RNAs (siRNAs) and MicroRNAs (miRNAs)</w:t>
      </w:r>
    </w:p>
    <w:p w14:paraId="6B386BD0" w14:textId="0841677D" w:rsidR="008A0B69" w:rsidRPr="0095210E" w:rsidRDefault="00C8354B" w:rsidP="0095210E">
      <w:pPr>
        <w:spacing w:line="360" w:lineRule="auto"/>
        <w:jc w:val="both"/>
        <w:rPr>
          <w:rFonts w:ascii="Times New Roman" w:hAnsi="Times New Roman" w:cs="Times New Roman"/>
          <w:lang w:val="en-IN"/>
        </w:rPr>
      </w:pPr>
      <w:r w:rsidRPr="0095210E">
        <w:rPr>
          <w:rFonts w:ascii="Times New Roman" w:hAnsi="Times New Roman" w:cs="Times New Roman"/>
          <w:lang w:val="en-IN"/>
        </w:rPr>
        <w:t xml:space="preserve">RNA based therapeutics could provide </w:t>
      </w:r>
      <w:r w:rsidR="00053A64" w:rsidRPr="0095210E">
        <w:rPr>
          <w:rFonts w:ascii="Times New Roman" w:hAnsi="Times New Roman" w:cs="Times New Roman"/>
          <w:lang w:val="en-IN"/>
        </w:rPr>
        <w:t>an</w:t>
      </w:r>
      <w:r w:rsidR="008841B5" w:rsidRPr="0095210E">
        <w:rPr>
          <w:rFonts w:ascii="Times New Roman" w:hAnsi="Times New Roman" w:cs="Times New Roman"/>
          <w:lang w:val="en-IN"/>
        </w:rPr>
        <w:t xml:space="preserve"> </w:t>
      </w:r>
      <w:r w:rsidRPr="0095210E">
        <w:rPr>
          <w:rFonts w:ascii="Times New Roman" w:hAnsi="Times New Roman" w:cs="Times New Roman"/>
          <w:lang w:val="en-IN"/>
        </w:rPr>
        <w:t xml:space="preserve">alternative way to fight against the pathogens. </w:t>
      </w:r>
      <w:r w:rsidR="008A0B69" w:rsidRPr="0095210E">
        <w:rPr>
          <w:rFonts w:ascii="Times New Roman" w:hAnsi="Times New Roman" w:cs="Times New Roman"/>
          <w:lang w:val="en-IN"/>
        </w:rPr>
        <w:t xml:space="preserve">For the designing of siRNAs against the different </w:t>
      </w:r>
      <w:proofErr w:type="spellStart"/>
      <w:r w:rsidR="008A0B69" w:rsidRPr="0095210E">
        <w:rPr>
          <w:rFonts w:ascii="Times New Roman" w:hAnsi="Times New Roman" w:cs="Times New Roman"/>
          <w:lang w:val="en-IN"/>
        </w:rPr>
        <w:t>NiV</w:t>
      </w:r>
      <w:proofErr w:type="spellEnd"/>
      <w:r w:rsidR="008A0B69" w:rsidRPr="0095210E">
        <w:rPr>
          <w:rFonts w:ascii="Times New Roman" w:hAnsi="Times New Roman" w:cs="Times New Roman"/>
          <w:lang w:val="en-IN"/>
        </w:rPr>
        <w:t xml:space="preserve"> genes, two different algorithms</w:t>
      </w:r>
      <w:r w:rsidR="000E4986" w:rsidRPr="0095210E">
        <w:rPr>
          <w:rFonts w:ascii="Times New Roman" w:hAnsi="Times New Roman" w:cs="Times New Roman"/>
          <w:lang w:val="en-IN"/>
        </w:rPr>
        <w:t>,</w:t>
      </w:r>
      <w:r w:rsidR="008A0B69" w:rsidRPr="0095210E">
        <w:rPr>
          <w:rFonts w:ascii="Times New Roman" w:hAnsi="Times New Roman" w:cs="Times New Roman"/>
          <w:lang w:val="en-IN"/>
        </w:rPr>
        <w:t xml:space="preserve"> i.e.</w:t>
      </w:r>
      <w:r w:rsidR="00053A64" w:rsidRPr="0095210E">
        <w:rPr>
          <w:rFonts w:ascii="Times New Roman" w:hAnsi="Times New Roman" w:cs="Times New Roman"/>
          <w:lang w:val="en-IN"/>
        </w:rPr>
        <w:t>,</w:t>
      </w:r>
      <w:r w:rsidR="008A0B69" w:rsidRPr="0095210E">
        <w:rPr>
          <w:rFonts w:ascii="Times New Roman" w:hAnsi="Times New Roman" w:cs="Times New Roman"/>
          <w:lang w:val="en-IN"/>
        </w:rPr>
        <w:t xml:space="preserve"> a virus</w:t>
      </w:r>
      <w:r w:rsidR="00053A64" w:rsidRPr="0095210E">
        <w:rPr>
          <w:rFonts w:ascii="Times New Roman" w:hAnsi="Times New Roman" w:cs="Times New Roman"/>
          <w:lang w:val="en-IN"/>
        </w:rPr>
        <w:t>-</w:t>
      </w:r>
      <w:r w:rsidR="008A0B69" w:rsidRPr="0095210E">
        <w:rPr>
          <w:rFonts w:ascii="Times New Roman" w:hAnsi="Times New Roman" w:cs="Times New Roman"/>
          <w:lang w:val="en-IN"/>
        </w:rPr>
        <w:t xml:space="preserve">specific algorithm, </w:t>
      </w:r>
      <w:proofErr w:type="spellStart"/>
      <w:r w:rsidR="008A0B69" w:rsidRPr="0095210E">
        <w:rPr>
          <w:rFonts w:ascii="Times New Roman" w:hAnsi="Times New Roman" w:cs="Times New Roman"/>
          <w:lang w:val="en-IN"/>
        </w:rPr>
        <w:t>VIRsiRNApred</w:t>
      </w:r>
      <w:proofErr w:type="spellEnd"/>
      <w:r w:rsidR="009B0B66" w:rsidRPr="0095210E">
        <w:rPr>
          <w:rFonts w:ascii="Times New Roman" w:hAnsi="Times New Roman" w:cs="Times New Roman"/>
          <w:lang w:val="en-IN"/>
        </w:rPr>
        <w:fldChar w:fldCharType="begin"/>
      </w:r>
      <w:r w:rsidR="00763BBD" w:rsidRPr="0095210E">
        <w:rPr>
          <w:rFonts w:ascii="Times New Roman" w:hAnsi="Times New Roman" w:cs="Times New Roman"/>
          <w:lang w:val="en-IN"/>
        </w:rPr>
        <w:instrText xml:space="preserve"> ADDIN EN.CITE &lt;EndNote&gt;&lt;Cite&gt;&lt;Author&gt;Qureshi&lt;/Author&gt;&lt;Year&gt;2013&lt;/Year&gt;&lt;RecNum&gt;28&lt;/RecNum&gt;&lt;DisplayText&gt;(57)&lt;/DisplayText&gt;&lt;record&gt;&lt;rec-number&gt;28&lt;/rec-number&gt;&lt;foreign-keys&gt;&lt;key app="EN" db-id="w9zdesez85v9wuetex2vrfryewf9svvafpdr" timestamp="1550811846"&gt;28&lt;/key&gt;&lt;/foreign-keys&gt;&lt;ref-type name="Journal Article"&gt;17&lt;/ref-type&gt;&lt;contributors&gt;&lt;authors&gt;&lt;author&gt;Qureshi, A.&lt;/author&gt;&lt;author&gt;Thakur, N.&lt;/author&gt;&lt;author&gt;Kumar, M.&lt;/author&gt;&lt;/authors&gt;&lt;/contributors&gt;&lt;auth-address&gt;Bioinformatics Centre, Institute of Microbial Technology, Council of Scientific and Industrial Research, Sector 39-A, Chandigarh 160036, India. manojk@imtech.res.in.&lt;/auth-address&gt;&lt;titles&gt;&lt;title&gt;VIRsiRNApred: a web server for predicting inhibition efficacy of siRNAs targeting human viruses&lt;/title&gt;&lt;secondary-title&gt;J Transl Med&lt;/secondary-title&gt;&lt;/titles&gt;&lt;periodical&gt;&lt;full-title&gt;J Transl Med&lt;/full-title&gt;&lt;/periodical&gt;&lt;pages&gt;305&lt;/pages&gt;&lt;volume&gt;11&lt;/volume&gt;&lt;edition&gt;2013/12/18&lt;/edition&gt;&lt;keywords&gt;&lt;keyword&gt;Algorithms&lt;/keyword&gt;&lt;keyword&gt;Databases, Genetic&lt;/keyword&gt;&lt;keyword&gt;HIV/genetics/ isolation &amp;amp; purification&lt;/keyword&gt;&lt;keyword&gt;Hepatitis Viruses/genetics/ isolation &amp;amp; purification&lt;/keyword&gt;&lt;keyword&gt;Humans&lt;/keyword&gt;&lt;keyword&gt;Internet&lt;/keyword&gt;&lt;keyword&gt;Nucleic Acid Conformation&lt;/keyword&gt;&lt;keyword&gt;Orthomyxoviridae/genetics/ isolation &amp;amp; purification&lt;/keyword&gt;&lt;keyword&gt;RNA, Small Interfering/chemistry/ genetics&lt;/keyword&gt;&lt;keyword&gt;SARS Virus/genetics/ isolation &amp;amp; purification&lt;/keyword&gt;&lt;keyword&gt;Thermodynamics&lt;/keyword&gt;&lt;/keywords&gt;&lt;dates&gt;&lt;year&gt;2013&lt;/year&gt;&lt;pub-dates&gt;&lt;date&gt;Dec 11&lt;/date&gt;&lt;/pub-dates&gt;&lt;/dates&gt;&lt;isbn&gt;1479-5876 (Electronic)&amp;#xD;1479-5876 (Linking)&lt;/isbn&gt;&lt;accession-num&gt;24330765&lt;/accession-num&gt;&lt;urls&gt;&lt;/urls&gt;&lt;custom2&gt;PMC3878835&lt;/custom2&gt;&lt;electronic-resource-num&gt;10.1186/1479-5876-11-305&lt;/electronic-resource-num&gt;&lt;remote-database-provider&gt;NLM&lt;/remote-database-provider&gt;&lt;language&gt;eng&lt;/language&gt;&lt;/record&gt;&lt;/Cite&gt;&lt;/EndNote&gt;</w:instrText>
      </w:r>
      <w:r w:rsidR="009B0B66" w:rsidRPr="0095210E">
        <w:rPr>
          <w:rFonts w:ascii="Times New Roman" w:hAnsi="Times New Roman" w:cs="Times New Roman"/>
          <w:lang w:val="en-IN"/>
        </w:rPr>
        <w:fldChar w:fldCharType="separate"/>
      </w:r>
      <w:r w:rsidR="00763BBD" w:rsidRPr="0095210E">
        <w:rPr>
          <w:rFonts w:ascii="Times New Roman" w:hAnsi="Times New Roman" w:cs="Times New Roman"/>
          <w:noProof/>
          <w:lang w:val="en-IN"/>
        </w:rPr>
        <w:t>(57)</w:t>
      </w:r>
      <w:r w:rsidR="009B0B66" w:rsidRPr="0095210E">
        <w:rPr>
          <w:rFonts w:ascii="Times New Roman" w:hAnsi="Times New Roman" w:cs="Times New Roman"/>
          <w:lang w:val="en-IN"/>
        </w:rPr>
        <w:fldChar w:fldCharType="end"/>
      </w:r>
      <w:r w:rsidR="008841B5" w:rsidRPr="0095210E">
        <w:rPr>
          <w:rFonts w:ascii="Times New Roman" w:hAnsi="Times New Roman" w:cs="Times New Roman"/>
          <w:lang w:val="en-IN"/>
        </w:rPr>
        <w:t xml:space="preserve"> </w:t>
      </w:r>
      <w:r w:rsidR="008A0B69" w:rsidRPr="0095210E">
        <w:rPr>
          <w:rFonts w:ascii="Times New Roman" w:hAnsi="Times New Roman" w:cs="Times New Roman"/>
          <w:lang w:val="en-IN"/>
        </w:rPr>
        <w:t xml:space="preserve">and </w:t>
      </w:r>
      <w:proofErr w:type="spellStart"/>
      <w:r w:rsidR="008A0B69" w:rsidRPr="0095210E">
        <w:rPr>
          <w:rFonts w:ascii="Times New Roman" w:hAnsi="Times New Roman" w:cs="Times New Roman"/>
          <w:lang w:val="en-IN"/>
        </w:rPr>
        <w:t>DesiRm</w:t>
      </w:r>
      <w:proofErr w:type="spellEnd"/>
      <w:r w:rsidR="009B0B66" w:rsidRPr="0095210E">
        <w:rPr>
          <w:rFonts w:ascii="Times New Roman" w:hAnsi="Times New Roman" w:cs="Times New Roman"/>
          <w:lang w:val="en-IN"/>
        </w:rPr>
        <w:fldChar w:fldCharType="begin"/>
      </w:r>
      <w:r w:rsidR="00763BBD" w:rsidRPr="0095210E">
        <w:rPr>
          <w:rFonts w:ascii="Times New Roman" w:hAnsi="Times New Roman" w:cs="Times New Roman"/>
          <w:lang w:val="en-IN"/>
        </w:rPr>
        <w:instrText xml:space="preserve"> ADDIN EN.CITE &lt;EndNote&gt;&lt;Cite&gt;&lt;Author&gt;Ahmed&lt;/Author&gt;&lt;Year&gt;2011&lt;/Year&gt;&lt;RecNum&gt;38&lt;/RecNum&gt;&lt;DisplayText&gt;(58)&lt;/DisplayText&gt;&lt;record&gt;&lt;rec-number&gt;38&lt;/rec-number&gt;&lt;foreign-keys&gt;&lt;key app="EN" db-id="w9zdesez85v9wuetex2vrfryewf9svvafpdr" timestamp="1550811846"&gt;38&lt;/key&gt;&lt;/foreign-keys&gt;&lt;ref-type name="Journal Article"&gt;17&lt;/ref-type&gt;&lt;contributors&gt;&lt;authors&gt;&lt;author&gt;Ahmed, F.&lt;/author&gt;&lt;author&gt;Raghava, G. P.&lt;/author&gt;&lt;/authors&gt;&lt;/contributors&gt;&lt;auth-address&gt;Bioinformatics Centre, Institute of Microbial Technology, Chandigarh, India.&lt;/auth-address&gt;&lt;titles&gt;&lt;title&gt;Designing of highly effective complementary and mismatch siRNAs for silencing a gene&lt;/title&gt;&lt;secondary-title&gt;PLoS One&lt;/secondary-title&gt;&lt;/titles&gt;&lt;periodical&gt;&lt;full-title&gt;PLoS One&lt;/full-title&gt;&lt;/periodical&gt;&lt;pages&gt;e23443&lt;/pages&gt;&lt;volume&gt;6&lt;/volume&gt;&lt;number&gt;8&lt;/number&gt;&lt;edition&gt;2011/08/20&lt;/edition&gt;&lt;keywords&gt;&lt;keyword&gt;Base Pair Mismatch/ genetics&lt;/keyword&gt;&lt;keyword&gt;Base Sequence&lt;/keyword&gt;&lt;keyword&gt;Gene Silencing&lt;/keyword&gt;&lt;keyword&gt;Internet&lt;/keyword&gt;&lt;keyword&gt;Models, Genetic&lt;/keyword&gt;&lt;keyword&gt;Molecular Sequence Data&lt;/keyword&gt;&lt;keyword&gt;Nucleotides/genetics&lt;/keyword&gt;&lt;keyword&gt;Position-Specific Scoring Matrices&lt;/keyword&gt;&lt;keyword&gt;RNA, Complementary/ genetics&lt;/keyword&gt;&lt;keyword&gt;RNA, Small Interfering/ genetics&lt;/keyword&gt;&lt;keyword&gt;Support Vector Machine&lt;/keyword&gt;&lt;/keywords&gt;&lt;dates&gt;&lt;year&gt;2011&lt;/year&gt;&lt;/dates&gt;&lt;isbn&gt;1932-6203 (Electronic)&amp;#xD;1932-6203 (Linking)&lt;/isbn&gt;&lt;accession-num&gt;21853133&lt;/accession-num&gt;&lt;urls&gt;&lt;/urls&gt;&lt;custom2&gt;PMC3154470&lt;/custom2&gt;&lt;electronic-resource-num&gt;10.1371/journal.pone.0023443&lt;/electronic-resource-num&gt;&lt;remote-database-provider&gt;NLM&lt;/remote-database-provider&gt;&lt;language&gt;eng&lt;/language&gt;&lt;/record&gt;&lt;/Cite&gt;&lt;/EndNote&gt;</w:instrText>
      </w:r>
      <w:r w:rsidR="009B0B66" w:rsidRPr="0095210E">
        <w:rPr>
          <w:rFonts w:ascii="Times New Roman" w:hAnsi="Times New Roman" w:cs="Times New Roman"/>
          <w:lang w:val="en-IN"/>
        </w:rPr>
        <w:fldChar w:fldCharType="separate"/>
      </w:r>
      <w:r w:rsidR="00763BBD" w:rsidRPr="0095210E">
        <w:rPr>
          <w:rFonts w:ascii="Times New Roman" w:hAnsi="Times New Roman" w:cs="Times New Roman"/>
          <w:noProof/>
          <w:lang w:val="en-IN"/>
        </w:rPr>
        <w:t>(58)</w:t>
      </w:r>
      <w:r w:rsidR="009B0B66" w:rsidRPr="0095210E">
        <w:rPr>
          <w:rFonts w:ascii="Times New Roman" w:hAnsi="Times New Roman" w:cs="Times New Roman"/>
          <w:lang w:val="en-IN"/>
        </w:rPr>
        <w:fldChar w:fldCharType="end"/>
      </w:r>
      <w:r w:rsidR="0001060C" w:rsidRPr="0095210E">
        <w:rPr>
          <w:rFonts w:ascii="Times New Roman" w:hAnsi="Times New Roman" w:cs="Times New Roman"/>
          <w:lang w:val="en-IN"/>
        </w:rPr>
        <w:t xml:space="preserve"> </w:t>
      </w:r>
      <w:r w:rsidR="008A0B69" w:rsidRPr="0095210E">
        <w:rPr>
          <w:rFonts w:ascii="Times New Roman" w:hAnsi="Times New Roman" w:cs="Times New Roman"/>
          <w:lang w:val="en-IN"/>
        </w:rPr>
        <w:t>were used.</w:t>
      </w:r>
      <w:r w:rsidR="005D4CF2" w:rsidRPr="0095210E">
        <w:rPr>
          <w:rFonts w:ascii="Times New Roman" w:hAnsi="Times New Roman" w:cs="Times New Roman"/>
          <w:lang w:val="en-IN"/>
        </w:rPr>
        <w:t xml:space="preserve"> Further, </w:t>
      </w:r>
      <w:r w:rsidR="00CC2016" w:rsidRPr="0095210E">
        <w:rPr>
          <w:rFonts w:ascii="Times New Roman" w:hAnsi="Times New Roman" w:cs="Times New Roman"/>
          <w:lang w:val="en-IN"/>
        </w:rPr>
        <w:t>the</w:t>
      </w:r>
      <w:r w:rsidR="0001060C" w:rsidRPr="0095210E">
        <w:rPr>
          <w:rFonts w:ascii="Times New Roman" w:hAnsi="Times New Roman" w:cs="Times New Roman"/>
          <w:lang w:val="en-IN"/>
        </w:rPr>
        <w:t xml:space="preserve"> </w:t>
      </w:r>
      <w:r w:rsidR="005D4CF2" w:rsidRPr="0095210E">
        <w:rPr>
          <w:rFonts w:ascii="Times New Roman" w:hAnsi="Times New Roman" w:cs="Times New Roman"/>
          <w:lang w:val="en-IN"/>
        </w:rPr>
        <w:t>immunomodulatory potential of the siRNAs is deduced using</w:t>
      </w:r>
      <w:r w:rsidR="0001060C" w:rsidRPr="0095210E">
        <w:rPr>
          <w:rFonts w:ascii="Times New Roman" w:hAnsi="Times New Roman" w:cs="Times New Roman"/>
          <w:lang w:val="en-IN"/>
        </w:rPr>
        <w:t xml:space="preserve"> </w:t>
      </w:r>
      <w:r w:rsidR="00CC2016" w:rsidRPr="0095210E">
        <w:rPr>
          <w:rFonts w:ascii="Times New Roman" w:hAnsi="Times New Roman" w:cs="Times New Roman"/>
          <w:lang w:val="en-IN"/>
        </w:rPr>
        <w:t>the</w:t>
      </w:r>
      <w:r w:rsidR="0001060C" w:rsidRPr="0095210E">
        <w:rPr>
          <w:rFonts w:ascii="Times New Roman" w:hAnsi="Times New Roman" w:cs="Times New Roman"/>
          <w:lang w:val="en-IN"/>
        </w:rPr>
        <w:t xml:space="preserve"> </w:t>
      </w:r>
      <w:proofErr w:type="spellStart"/>
      <w:r w:rsidR="005D4CF2" w:rsidRPr="0095210E">
        <w:rPr>
          <w:rFonts w:ascii="Times New Roman" w:hAnsi="Times New Roman" w:cs="Times New Roman"/>
          <w:lang w:val="en-IN"/>
        </w:rPr>
        <w:t>imrna</w:t>
      </w:r>
      <w:proofErr w:type="spellEnd"/>
      <w:r w:rsidR="005D4CF2" w:rsidRPr="0095210E">
        <w:rPr>
          <w:rFonts w:ascii="Times New Roman" w:hAnsi="Times New Roman" w:cs="Times New Roman"/>
          <w:lang w:val="en-IN"/>
        </w:rPr>
        <w:t xml:space="preserve"> program </w:t>
      </w:r>
      <w:r w:rsidR="009B0B66" w:rsidRPr="0095210E">
        <w:rPr>
          <w:rFonts w:ascii="Times New Roman" w:hAnsi="Times New Roman" w:cs="Times New Roman"/>
          <w:lang w:val="en-IN"/>
        </w:rPr>
        <w:fldChar w:fldCharType="begin"/>
      </w:r>
      <w:r w:rsidR="00763BBD" w:rsidRPr="0095210E">
        <w:rPr>
          <w:rFonts w:ascii="Times New Roman" w:hAnsi="Times New Roman" w:cs="Times New Roman"/>
          <w:lang w:val="en-IN"/>
        </w:rPr>
        <w:instrText xml:space="preserve"> ADDIN EN.CITE &lt;EndNote&gt;&lt;Cite&gt;&lt;Author&gt;Chaudhary&lt;/Author&gt;&lt;Year&gt;2016&lt;/Year&gt;&lt;RecNum&gt;16&lt;/RecNum&gt;&lt;DisplayText&gt;(59)&lt;/DisplayText&gt;&lt;record&gt;&lt;rec-number&gt;16&lt;/rec-number&gt;&lt;foreign-keys&gt;&lt;key app="EN" db-id="w9zdesez85v9wuetex2vrfryewf9svvafpdr" timestamp="1550811846"&gt;16&lt;/key&gt;&lt;/foreign-keys&gt;&lt;ref-type name="Journal Article"&gt;17&lt;/ref-type&gt;&lt;contributors&gt;&lt;authors&gt;&lt;author&gt;Chaudhary, K.&lt;/author&gt;&lt;author&gt;Nagpal, G.&lt;/author&gt;&lt;author&gt;Dhanda, S. K.&lt;/author&gt;&lt;author&gt;Raghava, G. P.&lt;/author&gt;&lt;/authors&gt;&lt;/contributors&gt;&lt;auth-address&gt;Bioinformatics Centre, Institute of Microbial Technology, Chandigarh, India.&lt;/auth-address&gt;&lt;titles&gt;&lt;title&gt;Prediction of Immunomodulatory potential of an RNA sequence for designing non-toxic siRNAs and RNA-based vaccine adjuvants&lt;/title&gt;&lt;secondary-title&gt;Sci Rep&lt;/secondary-title&gt;&lt;/titles&gt;&lt;periodical&gt;&lt;full-title&gt;Sci Rep&lt;/full-title&gt;&lt;/periodical&gt;&lt;pages&gt;20678&lt;/pages&gt;&lt;volume&gt;6&lt;/volume&gt;&lt;edition&gt;2016/02/11&lt;/edition&gt;&lt;keywords&gt;&lt;keyword&gt;Adjuvants, Immunologic/genetics&lt;/keyword&gt;&lt;keyword&gt;Internet&lt;/keyword&gt;&lt;keyword&gt;Oligonucleotides/chemistry/genetics/metabolism&lt;/keyword&gt;&lt;keyword&gt;RNA/chemistry/genetics/ immunology/metabolism&lt;/keyword&gt;&lt;keyword&gt;RNA, Small Interfering/chemistry/ immunology/metabolism&lt;/keyword&gt;&lt;keyword&gt;Support Vector Machine&lt;/keyword&gt;&lt;keyword&gt;User-Computer Interface&lt;/keyword&gt;&lt;keyword&gt;Vaccines/immunology&lt;/keyword&gt;&lt;/keywords&gt;&lt;dates&gt;&lt;year&gt;2016&lt;/year&gt;&lt;pub-dates&gt;&lt;date&gt;Feb 10&lt;/date&gt;&lt;/pub-dates&gt;&lt;/dates&gt;&lt;isbn&gt;2045-2322 (Electronic)&amp;#xD;2045-2322 (Linking)&lt;/isbn&gt;&lt;accession-num&gt;26861761&lt;/accession-num&gt;&lt;urls&gt;&lt;/urls&gt;&lt;custom2&gt;PMC4748260&lt;/custom2&gt;&lt;electronic-resource-num&gt;10.1038/srep20678&lt;/electronic-resource-num&gt;&lt;remote-database-provider&gt;NLM&lt;/remote-database-provider&gt;&lt;language&gt;eng&lt;/language&gt;&lt;/record&gt;&lt;/Cite&gt;&lt;/EndNote&gt;</w:instrText>
      </w:r>
      <w:r w:rsidR="009B0B66" w:rsidRPr="0095210E">
        <w:rPr>
          <w:rFonts w:ascii="Times New Roman" w:hAnsi="Times New Roman" w:cs="Times New Roman"/>
          <w:lang w:val="en-IN"/>
        </w:rPr>
        <w:fldChar w:fldCharType="separate"/>
      </w:r>
      <w:r w:rsidR="00763BBD" w:rsidRPr="0095210E">
        <w:rPr>
          <w:rFonts w:ascii="Times New Roman" w:hAnsi="Times New Roman" w:cs="Times New Roman"/>
          <w:noProof/>
          <w:lang w:val="en-IN"/>
        </w:rPr>
        <w:t>(59)</w:t>
      </w:r>
      <w:r w:rsidR="009B0B66" w:rsidRPr="0095210E">
        <w:rPr>
          <w:rFonts w:ascii="Times New Roman" w:hAnsi="Times New Roman" w:cs="Times New Roman"/>
          <w:lang w:val="en-IN"/>
        </w:rPr>
        <w:fldChar w:fldCharType="end"/>
      </w:r>
      <w:r w:rsidRPr="0095210E">
        <w:rPr>
          <w:rFonts w:ascii="Times New Roman" w:hAnsi="Times New Roman" w:cs="Times New Roman"/>
          <w:lang w:val="en-IN"/>
        </w:rPr>
        <w:t>.</w:t>
      </w:r>
      <w:r w:rsidR="005D4CF2" w:rsidRPr="0095210E">
        <w:rPr>
          <w:rFonts w:ascii="Times New Roman" w:hAnsi="Times New Roman" w:cs="Times New Roman"/>
          <w:lang w:val="en-IN"/>
        </w:rPr>
        <w:t xml:space="preserve"> For the </w:t>
      </w:r>
      <w:r w:rsidR="005D4CF2" w:rsidRPr="0095210E">
        <w:rPr>
          <w:rFonts w:ascii="Times New Roman" w:hAnsi="Times New Roman" w:cs="Times New Roman"/>
          <w:lang w:val="en-IN"/>
        </w:rPr>
        <w:lastRenderedPageBreak/>
        <w:t xml:space="preserve">prediction of siRNAs using </w:t>
      </w:r>
      <w:proofErr w:type="spellStart"/>
      <w:r w:rsidR="005D4CF2" w:rsidRPr="0095210E">
        <w:rPr>
          <w:rFonts w:ascii="Times New Roman" w:hAnsi="Times New Roman" w:cs="Times New Roman"/>
          <w:lang w:val="en-IN"/>
        </w:rPr>
        <w:t>VIRsiRNApred</w:t>
      </w:r>
      <w:proofErr w:type="spellEnd"/>
      <w:r w:rsidR="005D4CF2" w:rsidRPr="0095210E">
        <w:rPr>
          <w:rFonts w:ascii="Times New Roman" w:hAnsi="Times New Roman" w:cs="Times New Roman"/>
          <w:lang w:val="en-IN"/>
        </w:rPr>
        <w:t xml:space="preserve">, Model-2 was utilized. </w:t>
      </w:r>
      <w:r w:rsidR="008010FA" w:rsidRPr="0095210E">
        <w:rPr>
          <w:rFonts w:ascii="Times New Roman" w:hAnsi="Times New Roman" w:cs="Times New Roman"/>
          <w:lang w:val="en-IN"/>
        </w:rPr>
        <w:t>It</w:t>
      </w:r>
      <w:r w:rsidR="005D4CF2" w:rsidRPr="0095210E">
        <w:rPr>
          <w:rFonts w:ascii="Times New Roman" w:hAnsi="Times New Roman" w:cs="Times New Roman"/>
          <w:lang w:val="en-IN"/>
        </w:rPr>
        <w:t xml:space="preserve"> is developed on 1725 viral siRNAs employing hybrid nucleotide frequencies, binary</w:t>
      </w:r>
      <w:r w:rsidR="000717CB" w:rsidRPr="0095210E">
        <w:rPr>
          <w:rFonts w:ascii="Times New Roman" w:hAnsi="Times New Roman" w:cs="Times New Roman"/>
          <w:lang w:val="en-IN"/>
        </w:rPr>
        <w:t>,</w:t>
      </w:r>
      <w:r w:rsidR="005D4CF2" w:rsidRPr="0095210E">
        <w:rPr>
          <w:rFonts w:ascii="Times New Roman" w:hAnsi="Times New Roman" w:cs="Times New Roman"/>
          <w:lang w:val="en-IN"/>
        </w:rPr>
        <w:t xml:space="preserve"> and thermodynamic features. Further, only efficient siRNAs having at least 55% predicted inhibition score were considered. Additionally, off</w:t>
      </w:r>
      <w:r w:rsidR="000717CB" w:rsidRPr="0095210E">
        <w:rPr>
          <w:rFonts w:ascii="Times New Roman" w:hAnsi="Times New Roman" w:cs="Times New Roman"/>
          <w:lang w:val="en-IN"/>
        </w:rPr>
        <w:t>-</w:t>
      </w:r>
      <w:r w:rsidR="005D4CF2" w:rsidRPr="0095210E">
        <w:rPr>
          <w:rFonts w:ascii="Times New Roman" w:hAnsi="Times New Roman" w:cs="Times New Roman"/>
          <w:lang w:val="en-IN"/>
        </w:rPr>
        <w:t xml:space="preserve">targets were also elucidated against the Homo sapiens (human) genome assembly GRCh37 (hg19). Correspondingly, potential siRNAs using the threshold of 0.80 were also deduced applying </w:t>
      </w:r>
      <w:r w:rsidR="00E439B6" w:rsidRPr="0095210E">
        <w:rPr>
          <w:rFonts w:ascii="Times New Roman" w:hAnsi="Times New Roman" w:cs="Times New Roman"/>
          <w:lang w:val="en-IN"/>
        </w:rPr>
        <w:t>the</w:t>
      </w:r>
      <w:r w:rsidR="0001060C" w:rsidRPr="0095210E">
        <w:rPr>
          <w:rFonts w:ascii="Times New Roman" w:hAnsi="Times New Roman" w:cs="Times New Roman"/>
          <w:lang w:val="en-IN"/>
        </w:rPr>
        <w:t xml:space="preserve"> </w:t>
      </w:r>
      <w:proofErr w:type="spellStart"/>
      <w:r w:rsidR="005D4CF2" w:rsidRPr="0095210E">
        <w:rPr>
          <w:rFonts w:ascii="Times New Roman" w:hAnsi="Times New Roman" w:cs="Times New Roman"/>
          <w:lang w:val="en-IN"/>
        </w:rPr>
        <w:t>DesiRm</w:t>
      </w:r>
      <w:proofErr w:type="spellEnd"/>
      <w:r w:rsidR="005D4CF2" w:rsidRPr="0095210E">
        <w:rPr>
          <w:rFonts w:ascii="Times New Roman" w:hAnsi="Times New Roman" w:cs="Times New Roman"/>
          <w:lang w:val="en-IN"/>
        </w:rPr>
        <w:t xml:space="preserve"> algorithm. Moreover,</w:t>
      </w:r>
      <w:r w:rsidR="0001060C" w:rsidRPr="0095210E">
        <w:rPr>
          <w:rFonts w:ascii="Times New Roman" w:hAnsi="Times New Roman" w:cs="Times New Roman"/>
          <w:lang w:val="en-IN"/>
        </w:rPr>
        <w:t xml:space="preserve"> </w:t>
      </w:r>
      <w:r w:rsidR="00E439B6" w:rsidRPr="0095210E">
        <w:rPr>
          <w:rFonts w:ascii="Times New Roman" w:hAnsi="Times New Roman" w:cs="Times New Roman"/>
          <w:lang w:val="en-IN"/>
        </w:rPr>
        <w:t>the</w:t>
      </w:r>
      <w:r w:rsidR="0001060C" w:rsidRPr="0095210E">
        <w:rPr>
          <w:rFonts w:ascii="Times New Roman" w:hAnsi="Times New Roman" w:cs="Times New Roman"/>
          <w:lang w:val="en-IN"/>
        </w:rPr>
        <w:t xml:space="preserve"> </w:t>
      </w:r>
      <w:proofErr w:type="spellStart"/>
      <w:r w:rsidR="005D4CF2" w:rsidRPr="0095210E">
        <w:rPr>
          <w:rFonts w:ascii="Times New Roman" w:hAnsi="Times New Roman" w:cs="Times New Roman"/>
          <w:lang w:val="en-IN"/>
        </w:rPr>
        <w:t>imRNA</w:t>
      </w:r>
      <w:proofErr w:type="spellEnd"/>
      <w:r w:rsidR="005D4CF2" w:rsidRPr="0095210E">
        <w:rPr>
          <w:rFonts w:ascii="Times New Roman" w:hAnsi="Times New Roman" w:cs="Times New Roman"/>
          <w:lang w:val="en-IN"/>
        </w:rPr>
        <w:t xml:space="preserve"> program with the “siRNA immunotoxicity” option along with </w:t>
      </w:r>
      <w:r w:rsidR="00E439B6" w:rsidRPr="0095210E">
        <w:rPr>
          <w:rFonts w:ascii="Times New Roman" w:hAnsi="Times New Roman" w:cs="Times New Roman"/>
          <w:lang w:val="en-IN"/>
        </w:rPr>
        <w:t>the</w:t>
      </w:r>
      <w:r w:rsidR="0001060C" w:rsidRPr="0095210E">
        <w:rPr>
          <w:rFonts w:ascii="Times New Roman" w:hAnsi="Times New Roman" w:cs="Times New Roman"/>
          <w:lang w:val="en-IN"/>
        </w:rPr>
        <w:t xml:space="preserve"> </w:t>
      </w:r>
      <w:r w:rsidR="005D4CF2" w:rsidRPr="0095210E">
        <w:rPr>
          <w:rFonts w:ascii="Times New Roman" w:hAnsi="Times New Roman" w:cs="Times New Roman"/>
          <w:lang w:val="en-IN"/>
        </w:rPr>
        <w:t xml:space="preserve">“screen siRNA library” module is used to explore the immunomodulatory or non-immunomodulatory potential of siRNAs. </w:t>
      </w:r>
      <w:r w:rsidR="000C36FB" w:rsidRPr="0095210E">
        <w:rPr>
          <w:rFonts w:ascii="Times New Roman" w:hAnsi="Times New Roman" w:cs="Times New Roman"/>
          <w:lang w:val="en-IN"/>
        </w:rPr>
        <w:t>SiRNAs</w:t>
      </w:r>
      <w:r w:rsidR="005D4CF2" w:rsidRPr="0095210E">
        <w:rPr>
          <w:rFonts w:ascii="Times New Roman" w:hAnsi="Times New Roman" w:cs="Times New Roman"/>
          <w:lang w:val="en-IN"/>
        </w:rPr>
        <w:t xml:space="preserve"> with </w:t>
      </w:r>
      <w:r w:rsidR="00DA5B54" w:rsidRPr="0095210E">
        <w:rPr>
          <w:rFonts w:ascii="Times New Roman" w:hAnsi="Times New Roman" w:cs="Times New Roman"/>
          <w:lang w:val="en-IN"/>
        </w:rPr>
        <w:t>a</w:t>
      </w:r>
      <w:r w:rsidR="0001060C" w:rsidRPr="0095210E">
        <w:rPr>
          <w:rFonts w:ascii="Times New Roman" w:hAnsi="Times New Roman" w:cs="Times New Roman"/>
          <w:lang w:val="en-IN"/>
        </w:rPr>
        <w:t xml:space="preserve"> </w:t>
      </w:r>
      <w:r w:rsidR="005D4CF2" w:rsidRPr="0095210E">
        <w:rPr>
          <w:rFonts w:ascii="Times New Roman" w:hAnsi="Times New Roman" w:cs="Times New Roman"/>
          <w:lang w:val="en-IN"/>
        </w:rPr>
        <w:t xml:space="preserve">score of 4.5 and above </w:t>
      </w:r>
      <w:r w:rsidR="00DA5B54" w:rsidRPr="0095210E">
        <w:rPr>
          <w:rFonts w:ascii="Times New Roman" w:hAnsi="Times New Roman" w:cs="Times New Roman"/>
          <w:lang w:val="en-IN"/>
        </w:rPr>
        <w:t>are</w:t>
      </w:r>
      <w:r w:rsidR="0001060C" w:rsidRPr="0095210E">
        <w:rPr>
          <w:rFonts w:ascii="Times New Roman" w:hAnsi="Times New Roman" w:cs="Times New Roman"/>
          <w:lang w:val="en-IN"/>
        </w:rPr>
        <w:t xml:space="preserve"> </w:t>
      </w:r>
      <w:r w:rsidR="005D4CF2" w:rsidRPr="0095210E">
        <w:rPr>
          <w:rFonts w:ascii="Times New Roman" w:hAnsi="Times New Roman" w:cs="Times New Roman"/>
          <w:lang w:val="en-IN"/>
        </w:rPr>
        <w:t>considered as immunomodulatory</w:t>
      </w:r>
      <w:r w:rsidR="00D561FF" w:rsidRPr="0095210E">
        <w:rPr>
          <w:rFonts w:ascii="Times New Roman" w:hAnsi="Times New Roman" w:cs="Times New Roman"/>
          <w:lang w:val="en-IN"/>
        </w:rPr>
        <w:t>,</w:t>
      </w:r>
      <w:r w:rsidR="005D4CF2" w:rsidRPr="0095210E">
        <w:rPr>
          <w:rFonts w:ascii="Times New Roman" w:hAnsi="Times New Roman" w:cs="Times New Roman"/>
          <w:lang w:val="en-IN"/>
        </w:rPr>
        <w:t xml:space="preserve"> and less than the threshold </w:t>
      </w:r>
      <w:r w:rsidR="00C12715" w:rsidRPr="0095210E">
        <w:rPr>
          <w:rFonts w:ascii="Times New Roman" w:hAnsi="Times New Roman" w:cs="Times New Roman"/>
          <w:lang w:val="en-IN"/>
        </w:rPr>
        <w:t>is</w:t>
      </w:r>
      <w:r w:rsidR="005D4CF2" w:rsidRPr="0095210E">
        <w:rPr>
          <w:rFonts w:ascii="Times New Roman" w:hAnsi="Times New Roman" w:cs="Times New Roman"/>
          <w:lang w:val="en-IN"/>
        </w:rPr>
        <w:t xml:space="preserve"> non-immunomodulatory.</w:t>
      </w:r>
      <w:r w:rsidR="0001060C" w:rsidRPr="0095210E">
        <w:rPr>
          <w:rFonts w:ascii="Times New Roman" w:hAnsi="Times New Roman" w:cs="Times New Roman"/>
          <w:lang w:val="en-IN"/>
        </w:rPr>
        <w:t xml:space="preserve"> </w:t>
      </w:r>
      <w:r w:rsidR="00BB1554" w:rsidRPr="0095210E">
        <w:rPr>
          <w:rFonts w:ascii="Times New Roman" w:hAnsi="Times New Roman" w:cs="Times New Roman"/>
          <w:bCs/>
        </w:rPr>
        <w:t>Moreover</w:t>
      </w:r>
      <w:r w:rsidRPr="0095210E">
        <w:rPr>
          <w:rFonts w:ascii="Times New Roman" w:hAnsi="Times New Roman" w:cs="Times New Roman"/>
          <w:bCs/>
        </w:rPr>
        <w:t xml:space="preserve">, we have also </w:t>
      </w:r>
      <w:r w:rsidR="00470D38" w:rsidRPr="0095210E">
        <w:rPr>
          <w:rFonts w:ascii="Times New Roman" w:hAnsi="Times New Roman" w:cs="Times New Roman"/>
          <w:bCs/>
        </w:rPr>
        <w:t xml:space="preserve">predicted </w:t>
      </w:r>
      <w:proofErr w:type="spellStart"/>
      <w:r w:rsidR="00470D38" w:rsidRPr="0095210E">
        <w:rPr>
          <w:rFonts w:ascii="Times New Roman" w:hAnsi="Times New Roman" w:cs="Times New Roman"/>
          <w:bCs/>
        </w:rPr>
        <w:t>NiV</w:t>
      </w:r>
      <w:proofErr w:type="spellEnd"/>
      <w:r w:rsidR="00470D38" w:rsidRPr="0095210E">
        <w:rPr>
          <w:rFonts w:ascii="Times New Roman" w:hAnsi="Times New Roman" w:cs="Times New Roman"/>
          <w:bCs/>
        </w:rPr>
        <w:t xml:space="preserve"> miRNAs</w:t>
      </w:r>
      <w:r w:rsidRPr="0095210E">
        <w:rPr>
          <w:rFonts w:ascii="Times New Roman" w:hAnsi="Times New Roman" w:cs="Times New Roman"/>
          <w:bCs/>
        </w:rPr>
        <w:t xml:space="preserve">. First, </w:t>
      </w:r>
      <w:r w:rsidR="00D561FF" w:rsidRPr="0095210E">
        <w:rPr>
          <w:rFonts w:ascii="Times New Roman" w:hAnsi="Times New Roman" w:cs="Times New Roman"/>
          <w:bCs/>
        </w:rPr>
        <w:t>the</w:t>
      </w:r>
      <w:r w:rsidR="0001060C" w:rsidRPr="0095210E">
        <w:rPr>
          <w:rFonts w:ascii="Times New Roman" w:hAnsi="Times New Roman" w:cs="Times New Roman"/>
          <w:bCs/>
        </w:rPr>
        <w:t xml:space="preserve"> </w:t>
      </w:r>
      <w:proofErr w:type="spellStart"/>
      <w:r w:rsidRPr="0095210E">
        <w:rPr>
          <w:rFonts w:ascii="Times New Roman" w:hAnsi="Times New Roman" w:cs="Times New Roman"/>
          <w:bCs/>
        </w:rPr>
        <w:t>Vmir</w:t>
      </w:r>
      <w:proofErr w:type="spellEnd"/>
      <w:r w:rsidRPr="0095210E">
        <w:rPr>
          <w:rFonts w:ascii="Times New Roman" w:hAnsi="Times New Roman" w:cs="Times New Roman"/>
          <w:bCs/>
        </w:rPr>
        <w:t xml:space="preserve"> algorithm </w:t>
      </w:r>
      <w:r w:rsidR="009B0B66" w:rsidRPr="0095210E">
        <w:rPr>
          <w:rFonts w:ascii="Times New Roman" w:hAnsi="Times New Roman" w:cs="Times New Roman"/>
          <w:bCs/>
        </w:rPr>
        <w:fldChar w:fldCharType="begin"/>
      </w:r>
      <w:r w:rsidR="00763BBD" w:rsidRPr="0095210E">
        <w:rPr>
          <w:rFonts w:ascii="Times New Roman" w:hAnsi="Times New Roman" w:cs="Times New Roman"/>
          <w:bCs/>
        </w:rPr>
        <w:instrText xml:space="preserve"> ADDIN EN.CITE &lt;EndNote&gt;&lt;Cite&gt;&lt;Author&gt;Sullivan&lt;/Author&gt;&lt;Year&gt;2007&lt;/Year&gt;&lt;RecNum&gt;45&lt;/RecNum&gt;&lt;DisplayText&gt;(60)&lt;/DisplayText&gt;&lt;record&gt;&lt;rec-number&gt;45&lt;/rec-number&gt;&lt;foreign-keys&gt;&lt;key app="EN" db-id="w9zdesez85v9wuetex2vrfryewf9svvafpdr" timestamp="1550811847"&gt;45&lt;/key&gt;&lt;/foreign-keys&gt;&lt;ref-type name="Journal Article"&gt;17&lt;/ref-type&gt;&lt;contributors&gt;&lt;authors&gt;&lt;author&gt;Sullivan, C. S.&lt;/author&gt;&lt;author&gt;Grundhoff, A.&lt;/author&gt;&lt;/authors&gt;&lt;/contributors&gt;&lt;auth-address&gt;Department of Molecular Genetics and Microbiology, University of Texas at Austin, Austin, Texas, USA.&lt;/auth-address&gt;&lt;titles&gt;&lt;title&gt;Identification of viral microRNAs&lt;/title&gt;&lt;secondary-title&gt;Methods Enzymol&lt;/secondary-title&gt;&lt;/titles&gt;&lt;periodical&gt;&lt;full-title&gt;Methods Enzymol&lt;/full-title&gt;&lt;/periodical&gt;&lt;pages&gt;3-23&lt;/pages&gt;&lt;volume&gt;427&lt;/volume&gt;&lt;edition&gt;2007/08/28&lt;/edition&gt;&lt;keywords&gt;&lt;keyword&gt;MicroRNAs/ genetics&lt;/keyword&gt;&lt;keyword&gt;Nucleic Acid Hybridization&lt;/keyword&gt;&lt;keyword&gt;Oligonucleotide Array Sequence Analysis&lt;/keyword&gt;&lt;keyword&gt;RNA, Viral/ genetics&lt;/keyword&gt;&lt;/keywords&gt;&lt;dates&gt;&lt;year&gt;2007&lt;/year&gt;&lt;/dates&gt;&lt;isbn&gt;0076-6879 (Print)&amp;#xD;0076-6879 (Linking)&lt;/isbn&gt;&lt;accession-num&gt;17720476&lt;/accession-num&gt;&lt;urls&gt;&lt;/urls&gt;&lt;electronic-resource-num&gt;10.1016/s0076-6879(07)27001-6&lt;/electronic-resource-num&gt;&lt;remote-database-provider&gt;NLM&lt;/remote-database-provider&gt;&lt;language&gt;eng&lt;/language&gt;&lt;/record&gt;&lt;/Cite&gt;&lt;/EndNote&gt;</w:instrText>
      </w:r>
      <w:r w:rsidR="009B0B66" w:rsidRPr="0095210E">
        <w:rPr>
          <w:rFonts w:ascii="Times New Roman" w:hAnsi="Times New Roman" w:cs="Times New Roman"/>
          <w:bCs/>
        </w:rPr>
        <w:fldChar w:fldCharType="separate"/>
      </w:r>
      <w:r w:rsidR="00763BBD" w:rsidRPr="0095210E">
        <w:rPr>
          <w:rFonts w:ascii="Times New Roman" w:hAnsi="Times New Roman" w:cs="Times New Roman"/>
          <w:bCs/>
          <w:noProof/>
        </w:rPr>
        <w:t>(60)</w:t>
      </w:r>
      <w:r w:rsidR="009B0B66" w:rsidRPr="0095210E">
        <w:rPr>
          <w:rFonts w:ascii="Times New Roman" w:hAnsi="Times New Roman" w:cs="Times New Roman"/>
          <w:bCs/>
        </w:rPr>
        <w:fldChar w:fldCharType="end"/>
      </w:r>
      <w:r w:rsidR="00BB1554" w:rsidRPr="0095210E">
        <w:rPr>
          <w:rFonts w:ascii="Times New Roman" w:hAnsi="Times New Roman" w:cs="Times New Roman"/>
          <w:bCs/>
        </w:rPr>
        <w:t>,</w:t>
      </w:r>
      <w:r w:rsidR="00321140" w:rsidRPr="0095210E">
        <w:rPr>
          <w:rFonts w:ascii="Times New Roman" w:hAnsi="Times New Roman" w:cs="Times New Roman"/>
          <w:bCs/>
        </w:rPr>
        <w:t xml:space="preserve"> which is consist</w:t>
      </w:r>
      <w:r w:rsidR="00D561FF" w:rsidRPr="0095210E">
        <w:rPr>
          <w:rFonts w:ascii="Times New Roman" w:hAnsi="Times New Roman" w:cs="Times New Roman"/>
          <w:bCs/>
        </w:rPr>
        <w:t>s</w:t>
      </w:r>
      <w:r w:rsidR="00321140" w:rsidRPr="0095210E">
        <w:rPr>
          <w:rFonts w:ascii="Times New Roman" w:hAnsi="Times New Roman" w:cs="Times New Roman"/>
          <w:bCs/>
        </w:rPr>
        <w:t xml:space="preserve"> of two programs </w:t>
      </w:r>
      <w:proofErr w:type="spellStart"/>
      <w:r w:rsidR="00321140" w:rsidRPr="0095210E">
        <w:rPr>
          <w:rFonts w:ascii="Times New Roman" w:hAnsi="Times New Roman" w:cs="Times New Roman"/>
          <w:bCs/>
        </w:rPr>
        <w:t>VMir</w:t>
      </w:r>
      <w:proofErr w:type="spellEnd"/>
      <w:r w:rsidR="00321140" w:rsidRPr="0095210E">
        <w:rPr>
          <w:rFonts w:ascii="Times New Roman" w:hAnsi="Times New Roman" w:cs="Times New Roman"/>
          <w:bCs/>
        </w:rPr>
        <w:t xml:space="preserve"> analyzer and </w:t>
      </w:r>
      <w:proofErr w:type="spellStart"/>
      <w:r w:rsidR="00321140" w:rsidRPr="0095210E">
        <w:rPr>
          <w:rFonts w:ascii="Times New Roman" w:hAnsi="Times New Roman" w:cs="Times New Roman"/>
          <w:bCs/>
        </w:rPr>
        <w:t>VMir</w:t>
      </w:r>
      <w:proofErr w:type="spellEnd"/>
      <w:r w:rsidR="00321140" w:rsidRPr="0095210E">
        <w:rPr>
          <w:rFonts w:ascii="Times New Roman" w:hAnsi="Times New Roman" w:cs="Times New Roman"/>
          <w:bCs/>
        </w:rPr>
        <w:t xml:space="preserve"> viewer</w:t>
      </w:r>
      <w:r w:rsidR="00D561FF" w:rsidRPr="0095210E">
        <w:rPr>
          <w:rFonts w:ascii="Times New Roman" w:hAnsi="Times New Roman" w:cs="Times New Roman"/>
          <w:bCs/>
        </w:rPr>
        <w:t>,</w:t>
      </w:r>
      <w:r w:rsidR="0001060C" w:rsidRPr="0095210E">
        <w:rPr>
          <w:rFonts w:ascii="Times New Roman" w:hAnsi="Times New Roman" w:cs="Times New Roman"/>
          <w:bCs/>
        </w:rPr>
        <w:t xml:space="preserve"> </w:t>
      </w:r>
      <w:r w:rsidR="00F46387" w:rsidRPr="0095210E">
        <w:rPr>
          <w:rFonts w:ascii="Times New Roman" w:hAnsi="Times New Roman" w:cs="Times New Roman"/>
          <w:bCs/>
        </w:rPr>
        <w:t xml:space="preserve">is used </w:t>
      </w:r>
      <w:r w:rsidRPr="0095210E">
        <w:rPr>
          <w:rFonts w:ascii="Times New Roman" w:hAnsi="Times New Roman" w:cs="Times New Roman"/>
          <w:bCs/>
        </w:rPr>
        <w:t>with the default settings to detect the putative precursor miRNAs (pre-miRNAs)</w:t>
      </w:r>
      <w:r w:rsidR="00321140" w:rsidRPr="0095210E">
        <w:rPr>
          <w:rFonts w:ascii="Times New Roman" w:hAnsi="Times New Roman" w:cs="Times New Roman"/>
          <w:bCs/>
        </w:rPr>
        <w:t xml:space="preserve"> hairpin (HP) structure</w:t>
      </w:r>
      <w:r w:rsidRPr="0095210E">
        <w:rPr>
          <w:rFonts w:ascii="Times New Roman" w:hAnsi="Times New Roman" w:cs="Times New Roman"/>
          <w:bCs/>
        </w:rPr>
        <w:t>.</w:t>
      </w:r>
      <w:r w:rsidR="00321140" w:rsidRPr="0095210E">
        <w:rPr>
          <w:rFonts w:ascii="Times New Roman" w:hAnsi="Times New Roman" w:cs="Times New Roman"/>
          <w:bCs/>
        </w:rPr>
        <w:t xml:space="preserve"> In brief, </w:t>
      </w:r>
      <w:r w:rsidR="00BF3C7B" w:rsidRPr="0095210E">
        <w:rPr>
          <w:rFonts w:ascii="Times New Roman" w:hAnsi="Times New Roman" w:cs="Times New Roman"/>
          <w:bCs/>
        </w:rPr>
        <w:t>the</w:t>
      </w:r>
      <w:r w:rsidR="0001060C" w:rsidRPr="0095210E">
        <w:rPr>
          <w:rFonts w:ascii="Times New Roman" w:hAnsi="Times New Roman" w:cs="Times New Roman"/>
          <w:bCs/>
        </w:rPr>
        <w:t xml:space="preserve"> </w:t>
      </w:r>
      <w:r w:rsidR="00321140" w:rsidRPr="0095210E">
        <w:rPr>
          <w:rFonts w:ascii="Times New Roman" w:hAnsi="Times New Roman" w:cs="Times New Roman"/>
          <w:bCs/>
        </w:rPr>
        <w:t>maximum HP size of 200, minimum HP score (100)</w:t>
      </w:r>
      <w:r w:rsidR="00BF3C7B" w:rsidRPr="0095210E">
        <w:rPr>
          <w:rFonts w:ascii="Times New Roman" w:hAnsi="Times New Roman" w:cs="Times New Roman"/>
          <w:bCs/>
        </w:rPr>
        <w:t>,</w:t>
      </w:r>
      <w:r w:rsidR="00321140" w:rsidRPr="0095210E">
        <w:rPr>
          <w:rFonts w:ascii="Times New Roman" w:hAnsi="Times New Roman" w:cs="Times New Roman"/>
          <w:bCs/>
        </w:rPr>
        <w:t xml:space="preserve"> and minimum window count size of 35 </w:t>
      </w:r>
      <w:r w:rsidR="00BF3C7B" w:rsidRPr="0095210E">
        <w:rPr>
          <w:rFonts w:ascii="Times New Roman" w:hAnsi="Times New Roman" w:cs="Times New Roman"/>
          <w:bCs/>
        </w:rPr>
        <w:t>are</w:t>
      </w:r>
      <w:r w:rsidR="00321140" w:rsidRPr="0095210E">
        <w:rPr>
          <w:rFonts w:ascii="Times New Roman" w:hAnsi="Times New Roman" w:cs="Times New Roman"/>
          <w:bCs/>
        </w:rPr>
        <w:t xml:space="preserve"> utilized. </w:t>
      </w:r>
      <w:r w:rsidR="00BB1554" w:rsidRPr="0095210E">
        <w:rPr>
          <w:rFonts w:ascii="Times New Roman" w:hAnsi="Times New Roman" w:cs="Times New Roman"/>
          <w:bCs/>
        </w:rPr>
        <w:t xml:space="preserve">Further, these pre-miRNAs were subjected to the </w:t>
      </w:r>
      <w:proofErr w:type="spellStart"/>
      <w:r w:rsidR="00BB1554" w:rsidRPr="0095210E">
        <w:rPr>
          <w:rFonts w:ascii="Times New Roman" w:hAnsi="Times New Roman" w:cs="Times New Roman"/>
          <w:bCs/>
        </w:rPr>
        <w:t>MatureBayes</w:t>
      </w:r>
      <w:proofErr w:type="spellEnd"/>
      <w:r w:rsidR="00BB1554" w:rsidRPr="0095210E">
        <w:rPr>
          <w:rFonts w:ascii="Times New Roman" w:hAnsi="Times New Roman" w:cs="Times New Roman"/>
          <w:bCs/>
        </w:rPr>
        <w:t xml:space="preserve"> tool </w:t>
      </w:r>
      <w:r w:rsidR="009B0B66" w:rsidRPr="0095210E">
        <w:rPr>
          <w:rFonts w:ascii="Times New Roman" w:hAnsi="Times New Roman" w:cs="Times New Roman"/>
          <w:bCs/>
        </w:rPr>
        <w:fldChar w:fldCharType="begin"/>
      </w:r>
      <w:r w:rsidR="00763BBD" w:rsidRPr="0095210E">
        <w:rPr>
          <w:rFonts w:ascii="Times New Roman" w:hAnsi="Times New Roman" w:cs="Times New Roman"/>
          <w:bCs/>
        </w:rPr>
        <w:instrText xml:space="preserve"> ADDIN EN.CITE &lt;EndNote&gt;&lt;Cite&gt;&lt;Author&gt;Gkirtzou&lt;/Author&gt;&lt;Year&gt;2010&lt;/Year&gt;&lt;RecNum&gt;99&lt;/RecNum&gt;&lt;DisplayText&gt;(61)&lt;/DisplayText&gt;&lt;record&gt;&lt;rec-number&gt;99&lt;/rec-number&gt;&lt;foreign-keys&gt;&lt;key app="EN" db-id="w9zdesez85v9wuetex2vrfryewf9svvafpdr" timestamp="1570425194"&gt;99&lt;/key&gt;&lt;/foreign-keys&gt;&lt;ref-type name="Journal Article"&gt;17&lt;/ref-type&gt;&lt;contributors&gt;&lt;authors&gt;&lt;author&gt;Gkirtzou, K.&lt;/author&gt;&lt;author&gt;Tsamardinos, I.&lt;/author&gt;&lt;author&gt;Tsakalides, P.&lt;/author&gt;&lt;author&gt;Poirazi, P.&lt;/author&gt;&lt;/authors&gt;&lt;/contributors&gt;&lt;auth-address&gt;Computer Science Department, University of Crete, Heraklion, Greece.&lt;/auth-address&gt;&lt;titles&gt;&lt;title&gt;MatureBayes: a probabilistic algorithm for identifying the mature miRNA within novel precursors&lt;/title&gt;&lt;secondary-title&gt;PLoS One&lt;/secondary-title&gt;&lt;/titles&gt;&lt;periodical&gt;&lt;full-title&gt;PLoS One&lt;/full-title&gt;&lt;/periodical&gt;&lt;pages&gt;e11843&lt;/pages&gt;&lt;volume&gt;5&lt;/volume&gt;&lt;number&gt;8&lt;/number&gt;&lt;edition&gt;2010/08/12&lt;/edition&gt;&lt;keywords&gt;&lt;keyword&gt;Algorithms&lt;/keyword&gt;&lt;keyword&gt;Animals&lt;/keyword&gt;&lt;keyword&gt;Base Sequence&lt;/keyword&gt;&lt;keyword&gt;Computational Biology/ methods&lt;/keyword&gt;&lt;keyword&gt;Drosophila melanogaster/genetics&lt;/keyword&gt;&lt;keyword&gt;Humans&lt;/keyword&gt;&lt;keyword&gt;Mice&lt;/keyword&gt;&lt;keyword&gt;MicroRNAs/chemistry/genetics/ metabolism&lt;/keyword&gt;&lt;keyword&gt;Probability&lt;/keyword&gt;&lt;keyword&gt;RNA Precursors/chemistry/genetics/ metabolism&lt;/keyword&gt;&lt;keyword&gt;ROC Curve&lt;/keyword&gt;&lt;keyword&gt;Ribonuclease III/metabolism&lt;/keyword&gt;&lt;keyword&gt;Zebrafish/genetics&lt;/keyword&gt;&lt;/keywords&gt;&lt;dates&gt;&lt;year&gt;2010&lt;/year&gt;&lt;pub-dates&gt;&lt;date&gt;Aug 6&lt;/date&gt;&lt;/pub-dates&gt;&lt;/dates&gt;&lt;isbn&gt;1932-6203 (Electronic)&amp;#xD;1932-6203 (Linking)&lt;/isbn&gt;&lt;accession-num&gt;20700506&lt;/accession-num&gt;&lt;urls&gt;&lt;/urls&gt;&lt;custom2&gt;PMC2917354&lt;/custom2&gt;&lt;electronic-resource-num&gt;10.1371/journal.pone.0011843&lt;/electronic-resource-num&gt;&lt;remote-database-provider&gt;NLM&lt;/remote-database-provider&gt;&lt;language&gt;eng&lt;/language&gt;&lt;/record&gt;&lt;/Cite&gt;&lt;/EndNote&gt;</w:instrText>
      </w:r>
      <w:r w:rsidR="009B0B66" w:rsidRPr="0095210E">
        <w:rPr>
          <w:rFonts w:ascii="Times New Roman" w:hAnsi="Times New Roman" w:cs="Times New Roman"/>
          <w:bCs/>
        </w:rPr>
        <w:fldChar w:fldCharType="separate"/>
      </w:r>
      <w:r w:rsidR="00763BBD" w:rsidRPr="0095210E">
        <w:rPr>
          <w:rFonts w:ascii="Times New Roman" w:hAnsi="Times New Roman" w:cs="Times New Roman"/>
          <w:bCs/>
          <w:noProof/>
        </w:rPr>
        <w:t>(61)</w:t>
      </w:r>
      <w:r w:rsidR="009B0B66" w:rsidRPr="0095210E">
        <w:rPr>
          <w:rFonts w:ascii="Times New Roman" w:hAnsi="Times New Roman" w:cs="Times New Roman"/>
          <w:bCs/>
        </w:rPr>
        <w:fldChar w:fldCharType="end"/>
      </w:r>
      <w:r w:rsidR="0001060C" w:rsidRPr="0095210E">
        <w:rPr>
          <w:rFonts w:ascii="Times New Roman" w:hAnsi="Times New Roman" w:cs="Times New Roman"/>
          <w:bCs/>
        </w:rPr>
        <w:t xml:space="preserve"> </w:t>
      </w:r>
      <w:r w:rsidR="00BB1554" w:rsidRPr="0095210E">
        <w:rPr>
          <w:rFonts w:ascii="Times New Roman" w:hAnsi="Times New Roman" w:cs="Times New Roman"/>
          <w:bCs/>
        </w:rPr>
        <w:t>to identify mature miRNAs.</w:t>
      </w:r>
    </w:p>
    <w:p w14:paraId="6E8CF63B" w14:textId="77777777" w:rsidR="008A0B69" w:rsidRPr="0095210E" w:rsidRDefault="008A0B69" w:rsidP="0095210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0CF3663" w14:textId="77777777" w:rsidR="00C8354B" w:rsidRPr="0095210E" w:rsidRDefault="00C8354B" w:rsidP="0095210E">
      <w:pPr>
        <w:spacing w:line="360" w:lineRule="auto"/>
        <w:jc w:val="both"/>
        <w:rPr>
          <w:rFonts w:ascii="Times New Roman" w:hAnsi="Times New Roman" w:cs="Times New Roman"/>
          <w:b/>
        </w:rPr>
      </w:pPr>
      <w:bookmarkStart w:id="2" w:name="_Hlk21092646"/>
      <w:r w:rsidRPr="0095210E">
        <w:rPr>
          <w:rFonts w:ascii="Times New Roman" w:hAnsi="Times New Roman" w:cs="Times New Roman"/>
          <w:b/>
        </w:rPr>
        <w:t>Single guide RNAs (sgRNAs)</w:t>
      </w:r>
      <w:bookmarkEnd w:id="2"/>
      <w:r w:rsidRPr="0095210E">
        <w:rPr>
          <w:rFonts w:ascii="Times New Roman" w:hAnsi="Times New Roman" w:cs="Times New Roman"/>
          <w:b/>
        </w:rPr>
        <w:t xml:space="preserve"> and genome editing</w:t>
      </w:r>
    </w:p>
    <w:p w14:paraId="18663EAC" w14:textId="7C6D7AA0" w:rsidR="00C8354B" w:rsidRPr="0095210E" w:rsidRDefault="00C8354B" w:rsidP="0095210E">
      <w:pPr>
        <w:spacing w:line="360" w:lineRule="auto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 xml:space="preserve">Recently, clustered regularly interspaced short palindromic repeat-associated protein (CRISPR/Cas) system based genome editing employing sgRNAs also shown to have </w:t>
      </w:r>
      <w:r w:rsidR="00416B64" w:rsidRPr="0095210E">
        <w:rPr>
          <w:rFonts w:ascii="Times New Roman" w:hAnsi="Times New Roman" w:cs="Times New Roman"/>
        </w:rPr>
        <w:t>an</w:t>
      </w:r>
      <w:r w:rsidR="0001060C" w:rsidRPr="0095210E">
        <w:rPr>
          <w:rFonts w:ascii="Times New Roman" w:hAnsi="Times New Roman" w:cs="Times New Roman"/>
        </w:rPr>
        <w:t xml:space="preserve"> </w:t>
      </w:r>
      <w:r w:rsidRPr="0095210E">
        <w:rPr>
          <w:rFonts w:ascii="Times New Roman" w:hAnsi="Times New Roman" w:cs="Times New Roman"/>
        </w:rPr>
        <w:t xml:space="preserve">application to target a particular genomic region </w:t>
      </w:r>
      <w:r w:rsidR="009B0B66" w:rsidRPr="0095210E">
        <w:rPr>
          <w:rFonts w:ascii="Times New Roman" w:hAnsi="Times New Roman" w:cs="Times New Roman"/>
        </w:rPr>
        <w:fldChar w:fldCharType="begin"/>
      </w:r>
      <w:r w:rsidR="00763BBD" w:rsidRPr="0095210E">
        <w:rPr>
          <w:rFonts w:ascii="Times New Roman" w:hAnsi="Times New Roman" w:cs="Times New Roman"/>
        </w:rPr>
        <w:instrText xml:space="preserve"> ADDIN EN.CITE &lt;EndNote&gt;&lt;Cite&gt;&lt;Author&gt;Sander&lt;/Author&gt;&lt;Year&gt;2014&lt;/Year&gt;&lt;RecNum&gt;26&lt;/RecNum&gt;&lt;DisplayText&gt;(62)&lt;/DisplayText&gt;&lt;record&gt;&lt;rec-number&gt;26&lt;/rec-number&gt;&lt;foreign-keys&gt;&lt;key app="EN" db-id="w9zdesez85v9wuetex2vrfryewf9svvafpdr" timestamp="1550811846"&gt;26&lt;/key&gt;&lt;/foreign-keys&gt;&lt;ref-type name="Journal Article"&gt;17&lt;/ref-type&gt;&lt;contributors&gt;&lt;authors&gt;&lt;author&gt;Sander, J. D.&lt;/author&gt;&lt;author&gt;Joung, J. K.&lt;/author&gt;&lt;/authors&gt;&lt;/contributors&gt;&lt;auth-address&gt;1] Molecular Pathology Unit, Center for Computational and Integrative Biology, Center for Cancer Research, Massachusetts General Hospital, Charlestown, Massachusetts, USA. [2] Department of Pathology, Harvard Medical School, Boston, Massachusetts, USA.&lt;/auth-address&gt;&lt;titles&gt;&lt;title&gt;CRISPR-Cas systems for editing, regulating and targeting genomes&lt;/title&gt;&lt;secondary-title&gt;Nat Biotechnol&lt;/secondary-title&gt;&lt;/titles&gt;&lt;periodical&gt;&lt;full-title&gt;Nat Biotechnol&lt;/full-title&gt;&lt;/periodical&gt;&lt;pages&gt;347-55&lt;/pages&gt;&lt;volume&gt;32&lt;/volume&gt;&lt;number&gt;4&lt;/number&gt;&lt;edition&gt;2014/03/04&lt;/edition&gt;&lt;keywords&gt;&lt;keyword&gt;Animals&lt;/keyword&gt;&lt;keyword&gt;CRISPR-Cas Systems&lt;/keyword&gt;&lt;keyword&gt;Clustered Regularly Interspaced Short Palindromic Repeats&lt;/keyword&gt;&lt;keyword&gt;Genetic Engineering/ methods&lt;/keyword&gt;&lt;keyword&gt;Genomics/ methods&lt;/keyword&gt;&lt;keyword&gt;Humans&lt;/keyword&gt;&lt;keyword&gt;Mice&lt;/keyword&gt;&lt;keyword&gt;Rabbits&lt;/keyword&gt;&lt;keyword&gt;Rats&lt;/keyword&gt;&lt;/keywords&gt;&lt;dates&gt;&lt;year&gt;2014&lt;/year&gt;&lt;pub-dates&gt;&lt;date&gt;Apr&lt;/date&gt;&lt;/pub-dates&gt;&lt;/dates&gt;&lt;isbn&gt;1546-1696 (Electronic)&amp;#xD;1087-0156 (Linking)&lt;/isbn&gt;&lt;accession-num&gt;24584096&lt;/accession-num&gt;&lt;urls&gt;&lt;/urls&gt;&lt;custom2&gt;PMC4022601&lt;/custom2&gt;&lt;custom6&gt;Nihms581755&lt;/custom6&gt;&lt;electronic-resource-num&gt;10.1038/nbt.2842&lt;/electronic-resource-num&gt;&lt;remote-database-provider&gt;NLM&lt;/remote-database-provider&gt;&lt;language&gt;eng&lt;/language&gt;&lt;/record&gt;&lt;/Cite&gt;&lt;/EndNote&gt;</w:instrText>
      </w:r>
      <w:r w:rsidR="009B0B66" w:rsidRPr="0095210E">
        <w:rPr>
          <w:rFonts w:ascii="Times New Roman" w:hAnsi="Times New Roman" w:cs="Times New Roman"/>
        </w:rPr>
        <w:fldChar w:fldCharType="separate"/>
      </w:r>
      <w:r w:rsidR="00763BBD" w:rsidRPr="0095210E">
        <w:rPr>
          <w:rFonts w:ascii="Times New Roman" w:hAnsi="Times New Roman" w:cs="Times New Roman"/>
          <w:noProof/>
        </w:rPr>
        <w:t>(62)</w:t>
      </w:r>
      <w:r w:rsidR="009B0B66" w:rsidRPr="0095210E">
        <w:rPr>
          <w:rFonts w:ascii="Times New Roman" w:hAnsi="Times New Roman" w:cs="Times New Roman"/>
        </w:rPr>
        <w:fldChar w:fldCharType="end"/>
      </w:r>
      <w:r w:rsidRPr="0095210E">
        <w:rPr>
          <w:rFonts w:ascii="Times New Roman" w:hAnsi="Times New Roman" w:cs="Times New Roman"/>
        </w:rPr>
        <w:t xml:space="preserve"> or viral pathogen </w:t>
      </w:r>
      <w:r w:rsidR="009B0B66" w:rsidRPr="0095210E">
        <w:rPr>
          <w:rFonts w:ascii="Times New Roman" w:hAnsi="Times New Roman" w:cs="Times New Roman"/>
        </w:rPr>
        <w:fldChar w:fldCharType="begin">
          <w:fldData xml:space="preserve">PEVuZE5vdGU+PENpdGU+PEF1dGhvcj5QcmljZTwvQXV0aG9yPjxZZWFyPjIwMTU8L1llYXI+PFJl
Y051bT4yMDwvUmVjTnVtPjxEaXNwbGF5VGV4dD4oNjMpPC9EaXNwbGF5VGV4dD48cmVjb3JkPjxy
ZWMtbnVtYmVyPjIwPC9yZWMtbnVtYmVyPjxmb3JlaWduLWtleXM+PGtleSBhcHA9IkVOIiBkYi1p
ZD0idzl6ZGVzZXo4NXY5d3VldGV4MnZyZnJ5ZXdmOXN2dmFmcGRyIiB0aW1lc3RhbXA9IjE1NTA4
MTE4NDYiPjIwPC9rZXk+PC9mb3JlaWduLWtleXM+PHJlZi10eXBlIG5hbWU9IkpvdXJuYWwgQXJ0
aWNsZSI+MTc8L3JlZi10eXBlPjxjb250cmlidXRvcnM+PGF1dGhvcnM+PGF1dGhvcj5QcmljZSwg
QS4gQS48L2F1dGhvcj48YXV0aG9yPlNhbXBzb24sIFQuIFIuPC9hdXRob3I+PGF1dGhvcj5SYXRu
ZXIsIEguIEsuPC9hdXRob3I+PGF1dGhvcj5HcmFrb3VpLCBBLjwvYXV0aG9yPjxhdXRob3I+V2Vp
c3MsIEQuIFMuPC9hdXRob3I+PC9hdXRob3JzPjwvY29udHJpYnV0b3JzPjxhdXRoLWFkZHJlc3M+
RGVwYXJ0bWVudCBvZiBNaWNyb2Jpb2xvZ3kgYW5kIEltbXVub2xvZ3ksIE1pY3JvYmlvbG9neSBh
bmQgTW9sZWN1bGFyIEdlbmV0aWNzIFByb2dyYW0sIEVtb3J5IFZhY2NpbmUgQ2VudGVyLCBhbmQg
WWVya2VzIE5hdGlvbmFsIFByaW1hdGUgUmVzZWFyY2ggQ2VudGVyLCBFbW9yeSBVbml2ZXJzaXR5
LCBBdGxhbnRhLCBHQSAzMDMyOTsgYW5kLiYjeEQ7RW1vcnkgVmFjY2luZSBDZW50ZXIsIGFuZCBZ
ZXJrZXMgTmF0aW9uYWwgUHJpbWF0ZSBSZXNlYXJjaCBDZW50ZXIsIEVtb3J5IFVuaXZlcnNpdHks
IEF0bGFudGEsIEdBIDMwMzI5OyBhbmQgRGl2aXNpb24gb2YgSW5mZWN0aW91cyBEaXNlYXNlcyBh
bmQgZGF2aWQud2Vpc3NAZW1vcnkuZWR1IGFyYXNoLmdyYWtvdWlAZW1vcnkuZWR1LiYjeEQ7RW1v
cnkgVmFjY2luZSBDZW50ZXIsIGFuZCBZZXJrZXMgTmF0aW9uYWwgUHJpbWF0ZSBSZXNlYXJjaCBD
ZW50ZXIsIEVtb3J5IFVuaXZlcnNpdHksIEF0bGFudGEsIEdBIDMwMzI5OyBhbmQgRGl2aXNpb24g
b2YgSW5mZWN0aW91cyBEaXNlYXNlcyBhbmQgRW1vcnkgQW50aWJpb3RpYyBSZXNpc3RhbmNlIENl
bnRlciwgRGVwYXJ0bWVudCBvZiBNZWRpY2luZSwgRW1vcnkgVW5pdmVyc2l0eSBTY2hvb2wgb2Yg
TWVkaWNpbmUsIEF0bGFudGEsIEdBIDMwMzI5IGRhdmlkLndlaXNzQGVtb3J5LmVkdSBhcmFzaC5n
cmFrb3VpQGVtb3J5LmVkdS48L2F1dGgtYWRkcmVzcz48dGl0bGVzPjx0aXRsZT5DYXM5LW1lZGlh
dGVkIHRhcmdldGluZyBvZiB2aXJhbCBSTkEgaW4gZXVrYXJ5b3RpYyBjZWxsczwvdGl0bGU+PHNl
Y29uZGFyeS10aXRsZT5Qcm9jIE5hdGwgQWNhZCBTY2kgVSBTIEE8L3NlY29uZGFyeS10aXRsZT48
L3RpdGxlcz48cGVyaW9kaWNhbD48ZnVsbC10aXRsZT5Qcm9jIE5hdGwgQWNhZCBTY2kgVSBTIEE8
L2Z1bGwtdGl0bGU+PC9wZXJpb2RpY2FsPjxwYWdlcz42MTY0LTk8L3BhZ2VzPjx2b2x1bWU+MTEy
PC92b2x1bWU+PG51bWJlcj4xOTwvbnVtYmVyPjxlZGl0aW9uPjIwMTUvMDQvMjk8L2VkaXRpb24+
PGtleXdvcmRzPjxrZXl3b3JkPjMmYXBvczsgVW50cmFuc2xhdGVkIFJlZ2lvbnM8L2tleXdvcmQ+
PGtleXdvcmQ+NSZhcG9zOyBVbnRyYW5zbGF0ZWQgUmVnaW9uczwva2V5d29yZD48a2V5d29yZD5C
YWN0ZXJpYWwgUHJvdGVpbnMvIG1ldGFib2xpc208L2tleXdvcmQ+PGtleXdvcmQ+QmFzZSBTZXF1
ZW5jZTwva2V5d29yZD48a2V5d29yZD5DUklTUFItQXNzb2NpYXRlZCBQcm90ZWluIDk8L2tleXdv
cmQ+PGtleXdvcmQ+Q1JJU1BSLUFzc29jaWF0ZWQgUHJvdGVpbnMvIG1ldGFib2xpc208L2tleXdv
cmQ+PGtleXdvcmQ+Q2VsbCBMaW5lLCBUdW1vcjwva2V5d29yZD48a2V5d29yZD5ETkEvY2hlbWlz
dHJ5PC9rZXl3b3JkPjxrZXl3b3JkPkVuZG9udWNsZWFzZXMvIG1ldGFib2xpc208L2tleXdvcmQ+
PGtleXdvcmQ+RXBpdG9wZXMvY2hlbWlzdHJ5PC9rZXl3b3JkPjxrZXl3b3JkPkZyYW5jaXNlbGxh
LyBtZXRhYm9saXNtPC9rZXl3b3JkPjxrZXl3b3JkPkhlcGFjaXZpcnVzPC9rZXl3b3JkPjxrZXl3
b3JkPkh1bWFuczwva2V5d29yZD48a2V5d29yZD5Nb2xlY3VsYXIgU2VxdWVuY2UgRGF0YTwva2V5
d29yZD48a2V5d29yZD5QbGFzbWlkcy9tZXRhYm9saXNtPC9rZXl3b3JkPjxrZXl3b3JkPlJOQSwg
VmlyYWwvIGNoZW1pc3RyeTwva2V5d29yZD48a2V5d29yZD5UcmFuc2ZlY3Rpb248L2tleXdvcmQ+
PGtleXdvcmQ+VmlyYWwgUHJvdGVpbnMvbWV0YWJvbGlzbTwva2V5d29yZD48a2V5d29yZD5DUklT
UFItQ2FzPC9rZXl3b3JkPjxrZXl3b3JkPkNhczk8L2tleXdvcmQ+PGtleXdvcmQ+RnJhbmNpc2Vs
bGE8L2tleXdvcmQ+PGtleXdvcmQ+Uk5BIHRhcmdldGluZzwva2V5d29yZD48a2V5d29yZD5oZXBh
dGl0aXMgQyB2aXJ1czwva2V5d29yZD48L2tleXdvcmRzPjxkYXRlcz48eWVhcj4yMDE1PC95ZWFy
PjxwdWItZGF0ZXM+PGRhdGU+TWF5IDEyPC9kYXRlPjwvcHViLWRhdGVzPjwvZGF0ZXM+PGlzYm4+
MTA5MS02NDkwIChFbGVjdHJvbmljKSYjeEQ7MDAyNy04NDI0IChMaW5raW5nKTwvaXNibj48YWNj
ZXNzaW9uLW51bT4yNTkxODQwNjwvYWNjZXNzaW9uLW51bT48dXJscz48L3VybHM+PGN1c3RvbTI+
UE1DNDQzNDc0MjwvY3VzdG9tMj48ZWxlY3Ryb25pYy1yZXNvdXJjZS1udW0+MTAuMTA3My9wbmFz
LjE0MjIzNDAxMTI8L2VsZWN0cm9uaWMtcmVzb3VyY2UtbnVtPjxyZW1vdGUtZGF0YWJhc2UtcHJv
dmlkZXI+TkxNPC9yZW1vdGUtZGF0YWJhc2UtcHJvdmlkZXI+PGxhbmd1YWdlPmVuZzwvbGFuZ3Vh
Z2U+PC9yZWNvcmQ+PC9DaXRlPjwvRW5kTm90ZT5=
</w:fldData>
        </w:fldChar>
      </w:r>
      <w:r w:rsidR="00763BBD" w:rsidRPr="0095210E">
        <w:rPr>
          <w:rFonts w:ascii="Times New Roman" w:hAnsi="Times New Roman" w:cs="Times New Roman"/>
        </w:rPr>
        <w:instrText xml:space="preserve"> ADDIN EN.CITE </w:instrText>
      </w:r>
      <w:r w:rsidR="00763BBD" w:rsidRPr="0095210E">
        <w:rPr>
          <w:rFonts w:ascii="Times New Roman" w:hAnsi="Times New Roman" w:cs="Times New Roman"/>
        </w:rPr>
        <w:fldChar w:fldCharType="begin">
          <w:fldData xml:space="preserve">PEVuZE5vdGU+PENpdGU+PEF1dGhvcj5QcmljZTwvQXV0aG9yPjxZZWFyPjIwMTU8L1llYXI+PFJl
Y051bT4yMDwvUmVjTnVtPjxEaXNwbGF5VGV4dD4oNjMpPC9EaXNwbGF5VGV4dD48cmVjb3JkPjxy
ZWMtbnVtYmVyPjIwPC9yZWMtbnVtYmVyPjxmb3JlaWduLWtleXM+PGtleSBhcHA9IkVOIiBkYi1p
ZD0idzl6ZGVzZXo4NXY5d3VldGV4MnZyZnJ5ZXdmOXN2dmFmcGRyIiB0aW1lc3RhbXA9IjE1NTA4
MTE4NDYiPjIwPC9rZXk+PC9mb3JlaWduLWtleXM+PHJlZi10eXBlIG5hbWU9IkpvdXJuYWwgQXJ0
aWNsZSI+MTc8L3JlZi10eXBlPjxjb250cmlidXRvcnM+PGF1dGhvcnM+PGF1dGhvcj5QcmljZSwg
QS4gQS48L2F1dGhvcj48YXV0aG9yPlNhbXBzb24sIFQuIFIuPC9hdXRob3I+PGF1dGhvcj5SYXRu
ZXIsIEguIEsuPC9hdXRob3I+PGF1dGhvcj5HcmFrb3VpLCBBLjwvYXV0aG9yPjxhdXRob3I+V2Vp
c3MsIEQuIFMuPC9hdXRob3I+PC9hdXRob3JzPjwvY29udHJpYnV0b3JzPjxhdXRoLWFkZHJlc3M+
RGVwYXJ0bWVudCBvZiBNaWNyb2Jpb2xvZ3kgYW5kIEltbXVub2xvZ3ksIE1pY3JvYmlvbG9neSBh
bmQgTW9sZWN1bGFyIEdlbmV0aWNzIFByb2dyYW0sIEVtb3J5IFZhY2NpbmUgQ2VudGVyLCBhbmQg
WWVya2VzIE5hdGlvbmFsIFByaW1hdGUgUmVzZWFyY2ggQ2VudGVyLCBFbW9yeSBVbml2ZXJzaXR5
LCBBdGxhbnRhLCBHQSAzMDMyOTsgYW5kLiYjeEQ7RW1vcnkgVmFjY2luZSBDZW50ZXIsIGFuZCBZ
ZXJrZXMgTmF0aW9uYWwgUHJpbWF0ZSBSZXNlYXJjaCBDZW50ZXIsIEVtb3J5IFVuaXZlcnNpdHks
IEF0bGFudGEsIEdBIDMwMzI5OyBhbmQgRGl2aXNpb24gb2YgSW5mZWN0aW91cyBEaXNlYXNlcyBh
bmQgZGF2aWQud2Vpc3NAZW1vcnkuZWR1IGFyYXNoLmdyYWtvdWlAZW1vcnkuZWR1LiYjeEQ7RW1v
cnkgVmFjY2luZSBDZW50ZXIsIGFuZCBZZXJrZXMgTmF0aW9uYWwgUHJpbWF0ZSBSZXNlYXJjaCBD
ZW50ZXIsIEVtb3J5IFVuaXZlcnNpdHksIEF0bGFudGEsIEdBIDMwMzI5OyBhbmQgRGl2aXNpb24g
b2YgSW5mZWN0aW91cyBEaXNlYXNlcyBhbmQgRW1vcnkgQW50aWJpb3RpYyBSZXNpc3RhbmNlIENl
bnRlciwgRGVwYXJ0bWVudCBvZiBNZWRpY2luZSwgRW1vcnkgVW5pdmVyc2l0eSBTY2hvb2wgb2Yg
TWVkaWNpbmUsIEF0bGFudGEsIEdBIDMwMzI5IGRhdmlkLndlaXNzQGVtb3J5LmVkdSBhcmFzaC5n
cmFrb3VpQGVtb3J5LmVkdS48L2F1dGgtYWRkcmVzcz48dGl0bGVzPjx0aXRsZT5DYXM5LW1lZGlh
dGVkIHRhcmdldGluZyBvZiB2aXJhbCBSTkEgaW4gZXVrYXJ5b3RpYyBjZWxsczwvdGl0bGU+PHNl
Y29uZGFyeS10aXRsZT5Qcm9jIE5hdGwgQWNhZCBTY2kgVSBTIEE8L3NlY29uZGFyeS10aXRsZT48
L3RpdGxlcz48cGVyaW9kaWNhbD48ZnVsbC10aXRsZT5Qcm9jIE5hdGwgQWNhZCBTY2kgVSBTIEE8
L2Z1bGwtdGl0bGU+PC9wZXJpb2RpY2FsPjxwYWdlcz42MTY0LTk8L3BhZ2VzPjx2b2x1bWU+MTEy
PC92b2x1bWU+PG51bWJlcj4xOTwvbnVtYmVyPjxlZGl0aW9uPjIwMTUvMDQvMjk8L2VkaXRpb24+
PGtleXdvcmRzPjxrZXl3b3JkPjMmYXBvczsgVW50cmFuc2xhdGVkIFJlZ2lvbnM8L2tleXdvcmQ+
PGtleXdvcmQ+NSZhcG9zOyBVbnRyYW5zbGF0ZWQgUmVnaW9uczwva2V5d29yZD48a2V5d29yZD5C
YWN0ZXJpYWwgUHJvdGVpbnMvIG1ldGFib2xpc208L2tleXdvcmQ+PGtleXdvcmQ+QmFzZSBTZXF1
ZW5jZTwva2V5d29yZD48a2V5d29yZD5DUklTUFItQXNzb2NpYXRlZCBQcm90ZWluIDk8L2tleXdv
cmQ+PGtleXdvcmQ+Q1JJU1BSLUFzc29jaWF0ZWQgUHJvdGVpbnMvIG1ldGFib2xpc208L2tleXdv
cmQ+PGtleXdvcmQ+Q2VsbCBMaW5lLCBUdW1vcjwva2V5d29yZD48a2V5d29yZD5ETkEvY2hlbWlz
dHJ5PC9rZXl3b3JkPjxrZXl3b3JkPkVuZG9udWNsZWFzZXMvIG1ldGFib2xpc208L2tleXdvcmQ+
PGtleXdvcmQ+RXBpdG9wZXMvY2hlbWlzdHJ5PC9rZXl3b3JkPjxrZXl3b3JkPkZyYW5jaXNlbGxh
LyBtZXRhYm9saXNtPC9rZXl3b3JkPjxrZXl3b3JkPkhlcGFjaXZpcnVzPC9rZXl3b3JkPjxrZXl3
b3JkPkh1bWFuczwva2V5d29yZD48a2V5d29yZD5Nb2xlY3VsYXIgU2VxdWVuY2UgRGF0YTwva2V5
d29yZD48a2V5d29yZD5QbGFzbWlkcy9tZXRhYm9saXNtPC9rZXl3b3JkPjxrZXl3b3JkPlJOQSwg
VmlyYWwvIGNoZW1pc3RyeTwva2V5d29yZD48a2V5d29yZD5UcmFuc2ZlY3Rpb248L2tleXdvcmQ+
PGtleXdvcmQ+VmlyYWwgUHJvdGVpbnMvbWV0YWJvbGlzbTwva2V5d29yZD48a2V5d29yZD5DUklT
UFItQ2FzPC9rZXl3b3JkPjxrZXl3b3JkPkNhczk8L2tleXdvcmQ+PGtleXdvcmQ+RnJhbmNpc2Vs
bGE8L2tleXdvcmQ+PGtleXdvcmQ+Uk5BIHRhcmdldGluZzwva2V5d29yZD48a2V5d29yZD5oZXBh
dGl0aXMgQyB2aXJ1czwva2V5d29yZD48L2tleXdvcmRzPjxkYXRlcz48eWVhcj4yMDE1PC95ZWFy
PjxwdWItZGF0ZXM+PGRhdGU+TWF5IDEyPC9kYXRlPjwvcHViLWRhdGVzPjwvZGF0ZXM+PGlzYm4+
MTA5MS02NDkwIChFbGVjdHJvbmljKSYjeEQ7MDAyNy04NDI0IChMaW5raW5nKTwvaXNibj48YWNj
ZXNzaW9uLW51bT4yNTkxODQwNjwvYWNjZXNzaW9uLW51bT48dXJscz48L3VybHM+PGN1c3RvbTI+
UE1DNDQzNDc0MjwvY3VzdG9tMj48ZWxlY3Ryb25pYy1yZXNvdXJjZS1udW0+MTAuMTA3My9wbmFz
LjE0MjIzNDAxMTI8L2VsZWN0cm9uaWMtcmVzb3VyY2UtbnVtPjxyZW1vdGUtZGF0YWJhc2UtcHJv
dmlkZXI+TkxNPC9yZW1vdGUtZGF0YWJhc2UtcHJvdmlkZXI+PGxhbmd1YWdlPmVuZzwvbGFuZ3Vh
Z2U+PC9yZWNvcmQ+PC9DaXRlPjwvRW5kTm90ZT5=
</w:fldData>
        </w:fldChar>
      </w:r>
      <w:r w:rsidR="00763BBD" w:rsidRPr="0095210E">
        <w:rPr>
          <w:rFonts w:ascii="Times New Roman" w:hAnsi="Times New Roman" w:cs="Times New Roman"/>
        </w:rPr>
        <w:instrText xml:space="preserve"> ADDIN EN.CITE.DATA </w:instrText>
      </w:r>
      <w:r w:rsidR="00763BBD" w:rsidRPr="0095210E">
        <w:rPr>
          <w:rFonts w:ascii="Times New Roman" w:hAnsi="Times New Roman" w:cs="Times New Roman"/>
        </w:rPr>
      </w:r>
      <w:r w:rsidR="00763BBD" w:rsidRPr="0095210E">
        <w:rPr>
          <w:rFonts w:ascii="Times New Roman" w:hAnsi="Times New Roman" w:cs="Times New Roman"/>
        </w:rPr>
        <w:fldChar w:fldCharType="end"/>
      </w:r>
      <w:r w:rsidR="009B0B66" w:rsidRPr="0095210E">
        <w:rPr>
          <w:rFonts w:ascii="Times New Roman" w:hAnsi="Times New Roman" w:cs="Times New Roman"/>
        </w:rPr>
      </w:r>
      <w:r w:rsidR="009B0B66" w:rsidRPr="0095210E">
        <w:rPr>
          <w:rFonts w:ascii="Times New Roman" w:hAnsi="Times New Roman" w:cs="Times New Roman"/>
        </w:rPr>
        <w:fldChar w:fldCharType="separate"/>
      </w:r>
      <w:r w:rsidR="00763BBD" w:rsidRPr="0095210E">
        <w:rPr>
          <w:rFonts w:ascii="Times New Roman" w:hAnsi="Times New Roman" w:cs="Times New Roman"/>
          <w:noProof/>
        </w:rPr>
        <w:t>(63)</w:t>
      </w:r>
      <w:r w:rsidR="009B0B66" w:rsidRPr="0095210E">
        <w:rPr>
          <w:rFonts w:ascii="Times New Roman" w:hAnsi="Times New Roman" w:cs="Times New Roman"/>
        </w:rPr>
        <w:fldChar w:fldCharType="end"/>
      </w:r>
      <w:r w:rsidRPr="0095210E">
        <w:rPr>
          <w:rFonts w:ascii="Times New Roman" w:hAnsi="Times New Roman" w:cs="Times New Roman"/>
        </w:rPr>
        <w:t>. For this, we have used</w:t>
      </w:r>
      <w:r w:rsidR="0001060C" w:rsidRPr="0095210E">
        <w:rPr>
          <w:rFonts w:ascii="Times New Roman" w:hAnsi="Times New Roman" w:cs="Times New Roman"/>
        </w:rPr>
        <w:t xml:space="preserve"> </w:t>
      </w:r>
      <w:r w:rsidR="00FB11DF" w:rsidRPr="0095210E">
        <w:rPr>
          <w:rFonts w:ascii="Times New Roman" w:hAnsi="Times New Roman" w:cs="Times New Roman"/>
        </w:rPr>
        <w:t>the</w:t>
      </w:r>
      <w:r w:rsidR="0001060C" w:rsidRPr="0095210E">
        <w:rPr>
          <w:rFonts w:ascii="Times New Roman" w:hAnsi="Times New Roman" w:cs="Times New Roman"/>
        </w:rPr>
        <w:t xml:space="preserve"> </w:t>
      </w:r>
      <w:proofErr w:type="spellStart"/>
      <w:r w:rsidRPr="0095210E">
        <w:rPr>
          <w:rFonts w:ascii="Times New Roman" w:hAnsi="Times New Roman" w:cs="Times New Roman"/>
        </w:rPr>
        <w:t>ge</w:t>
      </w:r>
      <w:proofErr w:type="spellEnd"/>
      <w:r w:rsidRPr="0095210E">
        <w:rPr>
          <w:rFonts w:ascii="Times New Roman" w:hAnsi="Times New Roman" w:cs="Times New Roman"/>
        </w:rPr>
        <w:t xml:space="preserve">-CRISPR tool </w:t>
      </w:r>
      <w:r w:rsidR="009B0B66" w:rsidRPr="0095210E">
        <w:rPr>
          <w:rFonts w:ascii="Times New Roman" w:hAnsi="Times New Roman" w:cs="Times New Roman"/>
        </w:rPr>
        <w:fldChar w:fldCharType="begin"/>
      </w:r>
      <w:r w:rsidR="00763BBD" w:rsidRPr="0095210E">
        <w:rPr>
          <w:rFonts w:ascii="Times New Roman" w:hAnsi="Times New Roman" w:cs="Times New Roman"/>
        </w:rPr>
        <w:instrText xml:space="preserve"> ADDIN EN.CITE &lt;EndNote&gt;&lt;Cite&gt;&lt;Author&gt;Kaur&lt;/Author&gt;&lt;Year&gt;2016&lt;/Year&gt;&lt;RecNum&gt;10&lt;/RecNum&gt;&lt;DisplayText&gt;(64)&lt;/DisplayText&gt;&lt;record&gt;&lt;rec-number&gt;10&lt;/rec-number&gt;&lt;foreign-keys&gt;&lt;key app="EN" db-id="w9zdesez85v9wuetex2vrfryewf9svvafpdr" timestamp="1550811846"&gt;10&lt;/key&gt;&lt;/foreign-keys&gt;&lt;ref-type name="Journal Article"&gt;17&lt;/ref-type&gt;&lt;contributors&gt;&lt;authors&gt;&lt;author&gt;Kaur, K.&lt;/author&gt;&lt;author&gt;Gupta, A. K.&lt;/author&gt;&lt;author&gt;Rajput, A.&lt;/author&gt;&lt;author&gt;Kumar, M.&lt;/author&gt;&lt;/authors&gt;&lt;/contributors&gt;&lt;auth-address&gt;Bioinformatics Centre, Institute of Microbial Technology, Council of Scientific and Industrial Research, Sector 39A, Chandigarh-160036, India.&lt;/auth-address&gt;&lt;titles&gt;&lt;title&gt;ge-CRISPR - An integrated pipeline for the prediction and analysis of sgRNAs genome editing efficiency for CRISPR/Cas system&lt;/title&gt;&lt;secondary-title&gt;Sci Rep&lt;/secondary-title&gt;&lt;/titles&gt;&lt;periodical&gt;&lt;full-title&gt;Sci Rep&lt;/full-title&gt;&lt;/periodical&gt;&lt;pages&gt;30870&lt;/pages&gt;&lt;volume&gt;6&lt;/volume&gt;&lt;edition&gt;2016/09/02&lt;/edition&gt;&lt;keywords&gt;&lt;keyword&gt;Animals&lt;/keyword&gt;&lt;keyword&gt;CRISPR-Cas Systems&lt;/keyword&gt;&lt;keyword&gt;Computational Biology/ methods&lt;/keyword&gt;&lt;keyword&gt;Gene Editing&lt;/keyword&gt;&lt;keyword&gt;Humans&lt;/keyword&gt;&lt;keyword&gt;Internet&lt;/keyword&gt;&lt;keyword&gt;Mice&lt;/keyword&gt;&lt;keyword&gt;RNA, Guide/ genetics&lt;/keyword&gt;&lt;keyword&gt;Support Vector Machine&lt;/keyword&gt;&lt;keyword&gt;Xenopus&lt;/keyword&gt;&lt;keyword&gt;Zebrafish&lt;/keyword&gt;&lt;/keywords&gt;&lt;dates&gt;&lt;year&gt;2016&lt;/year&gt;&lt;pub-dates&gt;&lt;date&gt;Sep 1&lt;/date&gt;&lt;/pub-dates&gt;&lt;/dates&gt;&lt;isbn&gt;2045-2322 (Electronic)&amp;#xD;2045-2322 (Linking)&lt;/isbn&gt;&lt;accession-num&gt;27581337&lt;/accession-num&gt;&lt;urls&gt;&lt;/urls&gt;&lt;custom2&gt;PMC5007494&lt;/custom2&gt;&lt;electronic-resource-num&gt;10.1038/srep30870&lt;/electronic-resource-num&gt;&lt;remote-database-provider&gt;NLM&lt;/remote-database-provider&gt;&lt;language&gt;eng&lt;/language&gt;&lt;/record&gt;&lt;/Cite&gt;&lt;/EndNote&gt;</w:instrText>
      </w:r>
      <w:r w:rsidR="009B0B66" w:rsidRPr="0095210E">
        <w:rPr>
          <w:rFonts w:ascii="Times New Roman" w:hAnsi="Times New Roman" w:cs="Times New Roman"/>
        </w:rPr>
        <w:fldChar w:fldCharType="separate"/>
      </w:r>
      <w:r w:rsidR="00763BBD" w:rsidRPr="0095210E">
        <w:rPr>
          <w:rFonts w:ascii="Times New Roman" w:hAnsi="Times New Roman" w:cs="Times New Roman"/>
          <w:noProof/>
        </w:rPr>
        <w:t>(64)</w:t>
      </w:r>
      <w:r w:rsidR="009B0B66" w:rsidRPr="0095210E">
        <w:rPr>
          <w:rFonts w:ascii="Times New Roman" w:hAnsi="Times New Roman" w:cs="Times New Roman"/>
        </w:rPr>
        <w:fldChar w:fldCharType="end"/>
      </w:r>
      <w:r w:rsidRPr="0095210E">
        <w:rPr>
          <w:rFonts w:ascii="Times New Roman" w:hAnsi="Times New Roman" w:cs="Times New Roman"/>
        </w:rPr>
        <w:t xml:space="preserve"> to screen the </w:t>
      </w:r>
      <w:proofErr w:type="spellStart"/>
      <w:r w:rsidRPr="0095210E">
        <w:rPr>
          <w:rFonts w:ascii="Times New Roman" w:hAnsi="Times New Roman" w:cs="Times New Roman"/>
        </w:rPr>
        <w:t>NiV</w:t>
      </w:r>
      <w:proofErr w:type="spellEnd"/>
      <w:r w:rsidRPr="0095210E">
        <w:rPr>
          <w:rFonts w:ascii="Times New Roman" w:hAnsi="Times New Roman" w:cs="Times New Roman"/>
        </w:rPr>
        <w:t xml:space="preserve"> genes/genome on both forward and reverse strands to discover and extract the possible sgRNAs</w:t>
      </w:r>
      <w:r w:rsidR="000E4986" w:rsidRPr="0095210E">
        <w:rPr>
          <w:rFonts w:ascii="Times New Roman" w:hAnsi="Times New Roman" w:cs="Times New Roman"/>
        </w:rPr>
        <w:t>,</w:t>
      </w:r>
      <w:r w:rsidRPr="0095210E">
        <w:rPr>
          <w:rFonts w:ascii="Times New Roman" w:hAnsi="Times New Roman" w:cs="Times New Roman"/>
        </w:rPr>
        <w:t xml:space="preserve"> i.e.</w:t>
      </w:r>
      <w:r w:rsidR="008649E9" w:rsidRPr="0095210E">
        <w:rPr>
          <w:rFonts w:ascii="Times New Roman" w:hAnsi="Times New Roman" w:cs="Times New Roman"/>
        </w:rPr>
        <w:t>,</w:t>
      </w:r>
      <w:r w:rsidRPr="0095210E">
        <w:rPr>
          <w:rFonts w:ascii="Times New Roman" w:hAnsi="Times New Roman" w:cs="Times New Roman"/>
        </w:rPr>
        <w:t xml:space="preserve"> 20 base pair upstream sequences as putative targets based on the protospacer adjacent motif (PAM) mainly “NGG”.</w:t>
      </w:r>
    </w:p>
    <w:p w14:paraId="257F03A2" w14:textId="77777777" w:rsidR="00C8354B" w:rsidRPr="0095210E" w:rsidRDefault="00C8354B" w:rsidP="0095210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14BB2BB4" w14:textId="77777777" w:rsidR="00C8354B" w:rsidRPr="0095210E" w:rsidRDefault="00C8354B" w:rsidP="0095210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5210E">
        <w:rPr>
          <w:rFonts w:ascii="Times New Roman" w:hAnsi="Times New Roman" w:cs="Times New Roman"/>
          <w:b/>
        </w:rPr>
        <w:t>Web resource development</w:t>
      </w:r>
    </w:p>
    <w:p w14:paraId="6B8867AA" w14:textId="0E8F0DDA" w:rsidR="00C8354B" w:rsidRPr="0095210E" w:rsidRDefault="00C8354B" w:rsidP="0095210E">
      <w:pPr>
        <w:spacing w:line="360" w:lineRule="auto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 xml:space="preserve">The eventual goal is to provide the web resource of the putative therapeutic regimens and solutions from the study to assist in fighting with the deadly </w:t>
      </w:r>
      <w:proofErr w:type="spellStart"/>
      <w:r w:rsidRPr="0095210E">
        <w:rPr>
          <w:rFonts w:ascii="Times New Roman" w:hAnsi="Times New Roman" w:cs="Times New Roman"/>
        </w:rPr>
        <w:t>Nipah</w:t>
      </w:r>
      <w:proofErr w:type="spellEnd"/>
      <w:r w:rsidRPr="0095210E">
        <w:rPr>
          <w:rFonts w:ascii="Times New Roman" w:hAnsi="Times New Roman" w:cs="Times New Roman"/>
        </w:rPr>
        <w:t xml:space="preserve"> virus and support scientific society in therapeutic development. This platform</w:t>
      </w:r>
      <w:r w:rsidR="00336140" w:rsidRPr="0095210E">
        <w:rPr>
          <w:rFonts w:ascii="Times New Roman" w:hAnsi="Times New Roman" w:cs="Times New Roman"/>
        </w:rPr>
        <w:t>,</w:t>
      </w:r>
      <w:r w:rsidRPr="0095210E">
        <w:rPr>
          <w:rFonts w:ascii="Times New Roman" w:hAnsi="Times New Roman" w:cs="Times New Roman"/>
        </w:rPr>
        <w:t xml:space="preserve"> “</w:t>
      </w:r>
      <w:proofErr w:type="spellStart"/>
      <w:r w:rsidRPr="0095210E">
        <w:rPr>
          <w:rFonts w:ascii="Times New Roman" w:hAnsi="Times New Roman" w:cs="Times New Roman"/>
        </w:rPr>
        <w:t>NipahVR</w:t>
      </w:r>
      <w:proofErr w:type="spellEnd"/>
      <w:r w:rsidRPr="0095210E">
        <w:rPr>
          <w:rFonts w:ascii="Times New Roman" w:hAnsi="Times New Roman" w:cs="Times New Roman"/>
        </w:rPr>
        <w:t>” is hosted on the Linux environment using LAMP (Linux, Apache HTTP Server, MySQL, and PHP) open</w:t>
      </w:r>
      <w:r w:rsidR="00336140" w:rsidRPr="0095210E">
        <w:rPr>
          <w:rFonts w:ascii="Times New Roman" w:hAnsi="Times New Roman" w:cs="Times New Roman"/>
        </w:rPr>
        <w:t>-</w:t>
      </w:r>
      <w:r w:rsidRPr="0095210E">
        <w:rPr>
          <w:rFonts w:ascii="Times New Roman" w:hAnsi="Times New Roman" w:cs="Times New Roman"/>
        </w:rPr>
        <w:t xml:space="preserve">source web development platform. The front-end of </w:t>
      </w:r>
      <w:r w:rsidR="00336140" w:rsidRPr="0095210E">
        <w:rPr>
          <w:rFonts w:ascii="Times New Roman" w:hAnsi="Times New Roman" w:cs="Times New Roman"/>
        </w:rPr>
        <w:t>the</w:t>
      </w:r>
      <w:r w:rsidR="00DD3283" w:rsidRPr="0095210E">
        <w:rPr>
          <w:rFonts w:ascii="Times New Roman" w:hAnsi="Times New Roman" w:cs="Times New Roman"/>
        </w:rPr>
        <w:t xml:space="preserve"> </w:t>
      </w:r>
      <w:r w:rsidRPr="0095210E">
        <w:rPr>
          <w:rFonts w:ascii="Times New Roman" w:hAnsi="Times New Roman" w:cs="Times New Roman"/>
        </w:rPr>
        <w:t xml:space="preserve">web interface is built using the PHP, HTML, CSS, and JavaScript as also accomplished earlier </w:t>
      </w:r>
      <w:r w:rsidR="009B0B66" w:rsidRPr="0095210E">
        <w:rPr>
          <w:rFonts w:ascii="Times New Roman" w:hAnsi="Times New Roman" w:cs="Times New Roman"/>
          <w:bCs/>
        </w:rPr>
        <w:fldChar w:fldCharType="begin">
          <w:fldData xml:space="preserve">PEVuZE5vdGU+PENpdGU+PEF1dGhvcj5HdXB0YTwvQXV0aG9yPjxZZWFyPjIwMTY8L1llYXI+PFJl
Y051bT45PC9SZWNOdW0+PERpc3BsYXlUZXh0Pig1Mik8L0Rpc3BsYXlUZXh0PjxyZWNvcmQ+PHJl
Yy1udW1iZXI+OTwvcmVjLW51bWJlcj48Zm9yZWlnbi1rZXlzPjxrZXkgYXBwPSJFTiIgZGItaWQ9
Inc5emRlc2V6ODV2OXd1ZXRleDJ2cmZyeWV3ZjlzdnZhZnBkciIgdGltZXN0YW1wPSIxNTUwODEx
ODQ2Ij45PC9rZXk+PC9mb3JlaWduLWtleXM+PHJlZi10eXBlIG5hbWU9IkpvdXJuYWwgQXJ0aWNs
ZSI+MTc8L3JlZi10eXBlPjxjb250cmlidXRvcnM+PGF1dGhvcnM+PGF1dGhvcj5HdXB0YSwgQS4g
Sy48L2F1dGhvcj48YXV0aG9yPkthdXIsIEsuPC9hdXRob3I+PGF1dGhvcj5SYWpwdXQsIEEuPC9h
dXRob3I+PGF1dGhvcj5EaGFuZGEsIFMuIEsuPC9hdXRob3I+PGF1dGhvcj5TZWhnYWwsIE0uPC9h
dXRob3I+PGF1dGhvcj5LaGFuLCBNLiBTLjwvYXV0aG9yPjxhdXRob3I+TW9uZ2EsIEkuPC9hdXRo
b3I+PGF1dGhvcj5EYXIsIFMuIEEuPC9hdXRob3I+PGF1dGhvcj5TaW5naCwgUy48L2F1dGhvcj48
YXV0aG9yPk5hZ3BhbCwgRy48L2F1dGhvcj48YXV0aG9yPlVzbWFuaSwgUy4gUy48L2F1dGhvcj48
YXV0aG9yPlRoYWt1ciwgQS48L2F1dGhvcj48YXV0aG9yPkthdXIsIEcuPC9hdXRob3I+PGF1dGhv
cj5TaGFybWEsIFMuPC9hdXRob3I+PGF1dGhvcj5CaGFyZHdhaiwgQS48L2F1dGhvcj48YXV0aG9y
PlF1cmVzaGksIEEuPC9hdXRob3I+PGF1dGhvcj5SYWdoYXZhLCBHLiBQLjwvYXV0aG9yPjxhdXRo
b3I+S3VtYXIsIE0uPC9hdXRob3I+PC9hdXRob3JzPjwvY29udHJpYnV0b3JzPjxhdXRoLWFkZHJl
c3M+QmlvaW5mb3JtYXRpY3MgQ2VudHJlLCBJbnN0aXR1dGUgb2YgTWljcm9iaWFsIFRlY2hub2xv
Z3ksIENvdW5jaWwgb2YgU2NpZW50aWZpYyBhbmQgSW5kdXN0cmlhbCBSZXNlYXJjaCAoQ1NJUiks
IFNlY3RvciAzOUEsIENoYW5kaWdhcmgsIDE2MDAzNiwgSW5kaWEuPC9hdXRoLWFkZHJlc3M+PHRp
dGxlcz48dGl0bGU+WmlrYVZSOiBBbiBJbnRlZ3JhdGVkIFppa2EgVmlydXMgUmVzb3VyY2UgZm9y
IEdlbm9taWNzLCBQcm90ZW9taWNzLCBQaHlsb2dlbmV0aWMgYW5kIFRoZXJhcGV1dGljIEFuYWx5
c2lzPC90aXRsZT48c2Vjb25kYXJ5LXRpdGxlPlNjaSBSZXA8L3NlY29uZGFyeS10aXRsZT48L3Rp
dGxlcz48cGVyaW9kaWNhbD48ZnVsbC10aXRsZT5TY2kgUmVwPC9mdWxsLXRpdGxlPjwvcGVyaW9k
aWNhbD48cGFnZXM+MzI3MTM8L3BhZ2VzPjx2b2x1bWU+Njwvdm9sdW1lPjxlZGl0aW9uPjIwMTYv
MDkvMTc8L2VkaXRpb24+PGtleXdvcmRzPjxrZXl3b3JkPkFuaW1hbHM8L2tleXdvcmQ+PGtleXdv
cmQ+Q29kb24vZ2VuZXRpY3M8L2tleXdvcmQ+PGtleXdvcmQ+R2Vub21lLCBWaXJhbDwva2V5d29y
ZD48a2V5d29yZD5HbHljb3N5bGF0aW9uPC9rZXl3b3JkPjxrZXl3b3JkPkh1bWFuczwva2V5d29y
ZD48a2V5d29yZD5Nb2xlY3VsYXIgRGlhZ25vc3RpYyBUZWNobmlxdWVzPC9rZXl3b3JkPjxrZXl3
b3JkPk1vbGVjdWxhciBTZXF1ZW5jZSBBbm5vdGF0aW9uPC9rZXl3b3JkPjxrZXl3b3JkPlBoeWxv
Z2VueTwva2V5d29yZD48a2V5d29yZD5Qcm90ZW9taWNzPC9rZXl3b3JkPjxrZXl3b3JkPlJOQSwg
VmlyYWwvbWV0YWJvbGlzbTwva2V5d29yZD48a2V5d29yZD5Tb2Z0d2FyZTwva2V5d29yZD48a2V5
d29yZD5WaXJhbCBQcm90ZWlucy9tZXRhYm9saXNtPC9rZXl3b3JkPjxrZXl3b3JkPlppa2EgVmly
dXMvIGNsYXNzaWZpY2F0aW9uLyBnZW5ldGljczwva2V5d29yZD48a2V5d29yZD5aaWthIFZpcnVz
IEluZmVjdGlvbi8gdGhlcmFweS92aXJvbG9neTwva2V5d29yZD48L2tleXdvcmRzPjxkYXRlcz48
eWVhcj4yMDE2PC95ZWFyPjxwdWItZGF0ZXM+PGRhdGU+U2VwIDE2PC9kYXRlPjwvcHViLWRhdGVz
PjwvZGF0ZXM+PGlzYm4+MjA0NS0yMzIyIChFbGVjdHJvbmljKSYjeEQ7MjA0NS0yMzIyIChMaW5r
aW5nKTwvaXNibj48YWNjZXNzaW9uLW51bT4yNzYzMzI3MzwvYWNjZXNzaW9uLW51bT48dXJscz48
L3VybHM+PGN1c3RvbTI+UE1DNTAyNTY2MDwvY3VzdG9tMj48ZWxlY3Ryb25pYy1yZXNvdXJjZS1u
dW0+MTAuMTAzOC9zcmVwMzI3MTM8L2VsZWN0cm9uaWMtcmVzb3VyY2UtbnVtPjxyZW1vdGUtZGF0
YWJhc2UtcHJvdmlkZXI+TkxNPC9yZW1vdGUtZGF0YWJhc2UtcHJvdmlkZXI+PGxhbmd1YWdlPmVu
ZzwvbGFuZ3VhZ2U+PC9yZWNvcmQ+PC9DaXRlPjwvRW5kTm90ZT4A
</w:fldData>
        </w:fldChar>
      </w:r>
      <w:r w:rsidR="00763BBD" w:rsidRPr="0095210E">
        <w:rPr>
          <w:rFonts w:ascii="Times New Roman" w:hAnsi="Times New Roman" w:cs="Times New Roman"/>
          <w:bCs/>
        </w:rPr>
        <w:instrText xml:space="preserve"> ADDIN EN.CITE </w:instrText>
      </w:r>
      <w:r w:rsidR="00763BBD" w:rsidRPr="0095210E">
        <w:rPr>
          <w:rFonts w:ascii="Times New Roman" w:hAnsi="Times New Roman" w:cs="Times New Roman"/>
          <w:bCs/>
        </w:rPr>
        <w:fldChar w:fldCharType="begin">
          <w:fldData xml:space="preserve">PEVuZE5vdGU+PENpdGU+PEF1dGhvcj5HdXB0YTwvQXV0aG9yPjxZZWFyPjIwMTY8L1llYXI+PFJl
Y051bT45PC9SZWNOdW0+PERpc3BsYXlUZXh0Pig1Mik8L0Rpc3BsYXlUZXh0PjxyZWNvcmQ+PHJl
Yy1udW1iZXI+OTwvcmVjLW51bWJlcj48Zm9yZWlnbi1rZXlzPjxrZXkgYXBwPSJFTiIgZGItaWQ9
Inc5emRlc2V6ODV2OXd1ZXRleDJ2cmZyeWV3ZjlzdnZhZnBkciIgdGltZXN0YW1wPSIxNTUwODEx
ODQ2Ij45PC9rZXk+PC9mb3JlaWduLWtleXM+PHJlZi10eXBlIG5hbWU9IkpvdXJuYWwgQXJ0aWNs
ZSI+MTc8L3JlZi10eXBlPjxjb250cmlidXRvcnM+PGF1dGhvcnM+PGF1dGhvcj5HdXB0YSwgQS4g
Sy48L2F1dGhvcj48YXV0aG9yPkthdXIsIEsuPC9hdXRob3I+PGF1dGhvcj5SYWpwdXQsIEEuPC9h
dXRob3I+PGF1dGhvcj5EaGFuZGEsIFMuIEsuPC9hdXRob3I+PGF1dGhvcj5TZWhnYWwsIE0uPC9h
dXRob3I+PGF1dGhvcj5LaGFuLCBNLiBTLjwvYXV0aG9yPjxhdXRob3I+TW9uZ2EsIEkuPC9hdXRo
b3I+PGF1dGhvcj5EYXIsIFMuIEEuPC9hdXRob3I+PGF1dGhvcj5TaW5naCwgUy48L2F1dGhvcj48
YXV0aG9yPk5hZ3BhbCwgRy48L2F1dGhvcj48YXV0aG9yPlVzbWFuaSwgUy4gUy48L2F1dGhvcj48
YXV0aG9yPlRoYWt1ciwgQS48L2F1dGhvcj48YXV0aG9yPkthdXIsIEcuPC9hdXRob3I+PGF1dGhv
cj5TaGFybWEsIFMuPC9hdXRob3I+PGF1dGhvcj5CaGFyZHdhaiwgQS48L2F1dGhvcj48YXV0aG9y
PlF1cmVzaGksIEEuPC9hdXRob3I+PGF1dGhvcj5SYWdoYXZhLCBHLiBQLjwvYXV0aG9yPjxhdXRo
b3I+S3VtYXIsIE0uPC9hdXRob3I+PC9hdXRob3JzPjwvY29udHJpYnV0b3JzPjxhdXRoLWFkZHJl
c3M+QmlvaW5mb3JtYXRpY3MgQ2VudHJlLCBJbnN0aXR1dGUgb2YgTWljcm9iaWFsIFRlY2hub2xv
Z3ksIENvdW5jaWwgb2YgU2NpZW50aWZpYyBhbmQgSW5kdXN0cmlhbCBSZXNlYXJjaCAoQ1NJUiks
IFNlY3RvciAzOUEsIENoYW5kaWdhcmgsIDE2MDAzNiwgSW5kaWEuPC9hdXRoLWFkZHJlc3M+PHRp
dGxlcz48dGl0bGU+WmlrYVZSOiBBbiBJbnRlZ3JhdGVkIFppa2EgVmlydXMgUmVzb3VyY2UgZm9y
IEdlbm9taWNzLCBQcm90ZW9taWNzLCBQaHlsb2dlbmV0aWMgYW5kIFRoZXJhcGV1dGljIEFuYWx5
c2lzPC90aXRsZT48c2Vjb25kYXJ5LXRpdGxlPlNjaSBSZXA8L3NlY29uZGFyeS10aXRsZT48L3Rp
dGxlcz48cGVyaW9kaWNhbD48ZnVsbC10aXRsZT5TY2kgUmVwPC9mdWxsLXRpdGxlPjwvcGVyaW9k
aWNhbD48cGFnZXM+MzI3MTM8L3BhZ2VzPjx2b2x1bWU+Njwvdm9sdW1lPjxlZGl0aW9uPjIwMTYv
MDkvMTc8L2VkaXRpb24+PGtleXdvcmRzPjxrZXl3b3JkPkFuaW1hbHM8L2tleXdvcmQ+PGtleXdv
cmQ+Q29kb24vZ2VuZXRpY3M8L2tleXdvcmQ+PGtleXdvcmQ+R2Vub21lLCBWaXJhbDwva2V5d29y
ZD48a2V5d29yZD5HbHljb3N5bGF0aW9uPC9rZXl3b3JkPjxrZXl3b3JkPkh1bWFuczwva2V5d29y
ZD48a2V5d29yZD5Nb2xlY3VsYXIgRGlhZ25vc3RpYyBUZWNobmlxdWVzPC9rZXl3b3JkPjxrZXl3
b3JkPk1vbGVjdWxhciBTZXF1ZW5jZSBBbm5vdGF0aW9uPC9rZXl3b3JkPjxrZXl3b3JkPlBoeWxv
Z2VueTwva2V5d29yZD48a2V5d29yZD5Qcm90ZW9taWNzPC9rZXl3b3JkPjxrZXl3b3JkPlJOQSwg
VmlyYWwvbWV0YWJvbGlzbTwva2V5d29yZD48a2V5d29yZD5Tb2Z0d2FyZTwva2V5d29yZD48a2V5
d29yZD5WaXJhbCBQcm90ZWlucy9tZXRhYm9saXNtPC9rZXl3b3JkPjxrZXl3b3JkPlppa2EgVmly
dXMvIGNsYXNzaWZpY2F0aW9uLyBnZW5ldGljczwva2V5d29yZD48a2V5d29yZD5aaWthIFZpcnVz
IEluZmVjdGlvbi8gdGhlcmFweS92aXJvbG9neTwva2V5d29yZD48L2tleXdvcmRzPjxkYXRlcz48
eWVhcj4yMDE2PC95ZWFyPjxwdWItZGF0ZXM+PGRhdGU+U2VwIDE2PC9kYXRlPjwvcHViLWRhdGVz
PjwvZGF0ZXM+PGlzYm4+MjA0NS0yMzIyIChFbGVjdHJvbmljKSYjeEQ7MjA0NS0yMzIyIChMaW5r
aW5nKTwvaXNibj48YWNjZXNzaW9uLW51bT4yNzYzMzI3MzwvYWNjZXNzaW9uLW51bT48dXJscz48
L3VybHM+PGN1c3RvbTI+UE1DNTAyNTY2MDwvY3VzdG9tMj48ZWxlY3Ryb25pYy1yZXNvdXJjZS1u
dW0+MTAuMTAzOC9zcmVwMzI3MTM8L2VsZWN0cm9uaWMtcmVzb3VyY2UtbnVtPjxyZW1vdGUtZGF0
YWJhc2UtcHJvdmlkZXI+TkxNPC9yZW1vdGUtZGF0YWJhc2UtcHJvdmlkZXI+PGxhbmd1YWdlPmVu
ZzwvbGFuZ3VhZ2U+PC9yZWNvcmQ+PC9DaXRlPjwvRW5kTm90ZT4A
</w:fldData>
        </w:fldChar>
      </w:r>
      <w:r w:rsidR="00763BBD" w:rsidRPr="0095210E">
        <w:rPr>
          <w:rFonts w:ascii="Times New Roman" w:hAnsi="Times New Roman" w:cs="Times New Roman"/>
          <w:bCs/>
        </w:rPr>
        <w:instrText xml:space="preserve"> ADDIN EN.CITE.DATA </w:instrText>
      </w:r>
      <w:r w:rsidR="00763BBD" w:rsidRPr="0095210E">
        <w:rPr>
          <w:rFonts w:ascii="Times New Roman" w:hAnsi="Times New Roman" w:cs="Times New Roman"/>
          <w:bCs/>
        </w:rPr>
      </w:r>
      <w:r w:rsidR="00763BBD" w:rsidRPr="0095210E">
        <w:rPr>
          <w:rFonts w:ascii="Times New Roman" w:hAnsi="Times New Roman" w:cs="Times New Roman"/>
          <w:bCs/>
        </w:rPr>
        <w:fldChar w:fldCharType="end"/>
      </w:r>
      <w:r w:rsidR="009B0B66" w:rsidRPr="0095210E">
        <w:rPr>
          <w:rFonts w:ascii="Times New Roman" w:hAnsi="Times New Roman" w:cs="Times New Roman"/>
          <w:bCs/>
        </w:rPr>
      </w:r>
      <w:r w:rsidR="009B0B66" w:rsidRPr="0095210E">
        <w:rPr>
          <w:rFonts w:ascii="Times New Roman" w:hAnsi="Times New Roman" w:cs="Times New Roman"/>
          <w:bCs/>
        </w:rPr>
        <w:fldChar w:fldCharType="separate"/>
      </w:r>
      <w:r w:rsidR="00763BBD" w:rsidRPr="0095210E">
        <w:rPr>
          <w:rFonts w:ascii="Times New Roman" w:hAnsi="Times New Roman" w:cs="Times New Roman"/>
          <w:bCs/>
          <w:noProof/>
        </w:rPr>
        <w:t>(52)</w:t>
      </w:r>
      <w:r w:rsidR="009B0B66" w:rsidRPr="0095210E">
        <w:rPr>
          <w:rFonts w:ascii="Times New Roman" w:hAnsi="Times New Roman" w:cs="Times New Roman"/>
          <w:bCs/>
        </w:rPr>
        <w:fldChar w:fldCharType="end"/>
      </w:r>
      <w:r w:rsidR="00336140" w:rsidRPr="0095210E">
        <w:rPr>
          <w:rFonts w:ascii="Times New Roman" w:hAnsi="Times New Roman" w:cs="Times New Roman"/>
          <w:bCs/>
        </w:rPr>
        <w:t>,</w:t>
      </w:r>
      <w:r w:rsidRPr="0095210E">
        <w:rPr>
          <w:rFonts w:ascii="Times New Roman" w:hAnsi="Times New Roman" w:cs="Times New Roman"/>
          <w:bCs/>
        </w:rPr>
        <w:t xml:space="preserve"> a</w:t>
      </w:r>
      <w:r w:rsidRPr="0095210E">
        <w:rPr>
          <w:rFonts w:ascii="Times New Roman" w:hAnsi="Times New Roman" w:cs="Times New Roman"/>
        </w:rPr>
        <w:t>nd</w:t>
      </w:r>
      <w:r w:rsidR="00DD3283" w:rsidRPr="0095210E">
        <w:rPr>
          <w:rFonts w:ascii="Times New Roman" w:hAnsi="Times New Roman" w:cs="Times New Roman"/>
        </w:rPr>
        <w:t xml:space="preserve"> </w:t>
      </w:r>
      <w:r w:rsidR="00336140" w:rsidRPr="0095210E">
        <w:rPr>
          <w:rFonts w:ascii="Times New Roman" w:hAnsi="Times New Roman" w:cs="Times New Roman"/>
        </w:rPr>
        <w:t>the</w:t>
      </w:r>
      <w:r w:rsidRPr="0095210E">
        <w:rPr>
          <w:rFonts w:ascii="Times New Roman" w:hAnsi="Times New Roman" w:cs="Times New Roman"/>
        </w:rPr>
        <w:t xml:space="preserve"> back-end of </w:t>
      </w:r>
      <w:r w:rsidR="00336140" w:rsidRPr="0095210E">
        <w:rPr>
          <w:rFonts w:ascii="Times New Roman" w:hAnsi="Times New Roman" w:cs="Times New Roman"/>
        </w:rPr>
        <w:t>the</w:t>
      </w:r>
      <w:r w:rsidR="00DD3283" w:rsidRPr="0095210E">
        <w:rPr>
          <w:rFonts w:ascii="Times New Roman" w:hAnsi="Times New Roman" w:cs="Times New Roman"/>
        </w:rPr>
        <w:t xml:space="preserve"> </w:t>
      </w:r>
      <w:r w:rsidRPr="0095210E">
        <w:rPr>
          <w:rFonts w:ascii="Times New Roman" w:hAnsi="Times New Roman" w:cs="Times New Roman"/>
        </w:rPr>
        <w:t>resource is complemented with MySQL for the data management.</w:t>
      </w:r>
    </w:p>
    <w:p w14:paraId="6AFDC557" w14:textId="77777777" w:rsidR="00D500C8" w:rsidRPr="0095210E" w:rsidRDefault="00D500C8" w:rsidP="0095210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48879B1" w14:textId="77777777" w:rsidR="000C10F2" w:rsidRPr="0095210E" w:rsidRDefault="000C10F2" w:rsidP="0095210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2B1421C" w14:textId="77777777" w:rsidR="002A6F4F" w:rsidRPr="0095210E" w:rsidRDefault="004C4FA4" w:rsidP="0095210E">
      <w:pPr>
        <w:spacing w:line="360" w:lineRule="auto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  <w:b/>
        </w:rPr>
        <w:lastRenderedPageBreak/>
        <w:t>Results</w:t>
      </w:r>
      <w:r w:rsidR="00607224" w:rsidRPr="0095210E">
        <w:rPr>
          <w:rFonts w:ascii="Times New Roman" w:hAnsi="Times New Roman" w:cs="Times New Roman"/>
          <w:b/>
        </w:rPr>
        <w:t xml:space="preserve"> and </w:t>
      </w:r>
      <w:r w:rsidR="00446156" w:rsidRPr="0095210E">
        <w:rPr>
          <w:rFonts w:ascii="Times New Roman" w:hAnsi="Times New Roman" w:cs="Times New Roman"/>
          <w:b/>
        </w:rPr>
        <w:t>D</w:t>
      </w:r>
      <w:r w:rsidR="009F408B" w:rsidRPr="0095210E">
        <w:rPr>
          <w:rFonts w:ascii="Times New Roman" w:hAnsi="Times New Roman" w:cs="Times New Roman"/>
          <w:b/>
        </w:rPr>
        <w:t>iscussion</w:t>
      </w:r>
    </w:p>
    <w:p w14:paraId="0541F89A" w14:textId="25EA513D" w:rsidR="002A6F4F" w:rsidRPr="0095210E" w:rsidRDefault="002C358E" w:rsidP="0095210E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95210E">
        <w:rPr>
          <w:rFonts w:ascii="Times New Roman" w:hAnsi="Times New Roman" w:cs="Times New Roman"/>
        </w:rPr>
        <w:t>NipahVR</w:t>
      </w:r>
      <w:proofErr w:type="spellEnd"/>
      <w:r w:rsidRPr="0095210E">
        <w:rPr>
          <w:rFonts w:ascii="Times New Roman" w:hAnsi="Times New Roman" w:cs="Times New Roman"/>
        </w:rPr>
        <w:t xml:space="preserve"> is </w:t>
      </w:r>
      <w:r w:rsidR="00835944" w:rsidRPr="0095210E">
        <w:rPr>
          <w:rFonts w:ascii="Times New Roman" w:hAnsi="Times New Roman" w:cs="Times New Roman"/>
        </w:rPr>
        <w:t xml:space="preserve">an integrative and systematic </w:t>
      </w:r>
      <w:r w:rsidR="00A247B4" w:rsidRPr="0095210E">
        <w:rPr>
          <w:rFonts w:ascii="Times New Roman" w:hAnsi="Times New Roman" w:cs="Times New Roman"/>
        </w:rPr>
        <w:t xml:space="preserve">resource </w:t>
      </w:r>
      <w:r w:rsidR="00FF794D" w:rsidRPr="0095210E">
        <w:rPr>
          <w:rFonts w:ascii="Times New Roman" w:hAnsi="Times New Roman" w:cs="Times New Roman"/>
        </w:rPr>
        <w:t>mainly</w:t>
      </w:r>
      <w:r w:rsidR="008E1F97" w:rsidRPr="0095210E">
        <w:rPr>
          <w:rFonts w:ascii="Times New Roman" w:hAnsi="Times New Roman" w:cs="Times New Roman"/>
        </w:rPr>
        <w:t xml:space="preserve"> </w:t>
      </w:r>
      <w:r w:rsidR="00A247B4" w:rsidRPr="0095210E">
        <w:rPr>
          <w:rFonts w:ascii="Times New Roman" w:hAnsi="Times New Roman" w:cs="Times New Roman"/>
        </w:rPr>
        <w:t>dedicated towards the putative therapeutics</w:t>
      </w:r>
      <w:r w:rsidR="008E1F97" w:rsidRPr="0095210E">
        <w:rPr>
          <w:rFonts w:ascii="Times New Roman" w:hAnsi="Times New Roman" w:cs="Times New Roman"/>
        </w:rPr>
        <w:t xml:space="preserve"> </w:t>
      </w:r>
      <w:r w:rsidR="000577C2" w:rsidRPr="0095210E">
        <w:rPr>
          <w:rFonts w:ascii="Times New Roman" w:hAnsi="Times New Roman" w:cs="Times New Roman"/>
        </w:rPr>
        <w:t xml:space="preserve">and </w:t>
      </w:r>
      <w:proofErr w:type="spellStart"/>
      <w:r w:rsidR="000577C2" w:rsidRPr="0095210E">
        <w:rPr>
          <w:rFonts w:ascii="Times New Roman" w:hAnsi="Times New Roman" w:cs="Times New Roman"/>
        </w:rPr>
        <w:t>vaccinome</w:t>
      </w:r>
      <w:proofErr w:type="spellEnd"/>
      <w:r w:rsidR="008E1F97" w:rsidRPr="0095210E">
        <w:rPr>
          <w:rFonts w:ascii="Times New Roman" w:hAnsi="Times New Roman" w:cs="Times New Roman"/>
        </w:rPr>
        <w:t xml:space="preserve"> </w:t>
      </w:r>
      <w:r w:rsidRPr="0095210E">
        <w:rPr>
          <w:rFonts w:ascii="Times New Roman" w:hAnsi="Times New Roman" w:cs="Times New Roman"/>
        </w:rPr>
        <w:t>ag</w:t>
      </w:r>
      <w:r w:rsidR="000577C2" w:rsidRPr="0095210E">
        <w:rPr>
          <w:rFonts w:ascii="Times New Roman" w:hAnsi="Times New Roman" w:cs="Times New Roman"/>
        </w:rPr>
        <w:t>ai</w:t>
      </w:r>
      <w:r w:rsidRPr="0095210E">
        <w:rPr>
          <w:rFonts w:ascii="Times New Roman" w:hAnsi="Times New Roman" w:cs="Times New Roman"/>
        </w:rPr>
        <w:t>n</w:t>
      </w:r>
      <w:r w:rsidR="000577C2" w:rsidRPr="0095210E">
        <w:rPr>
          <w:rFonts w:ascii="Times New Roman" w:hAnsi="Times New Roman" w:cs="Times New Roman"/>
        </w:rPr>
        <w:t>s</w:t>
      </w:r>
      <w:r w:rsidRPr="0095210E">
        <w:rPr>
          <w:rFonts w:ascii="Times New Roman" w:hAnsi="Times New Roman" w:cs="Times New Roman"/>
        </w:rPr>
        <w:t xml:space="preserve">t the </w:t>
      </w:r>
      <w:proofErr w:type="spellStart"/>
      <w:r w:rsidRPr="0095210E">
        <w:rPr>
          <w:rFonts w:ascii="Times New Roman" w:hAnsi="Times New Roman" w:cs="Times New Roman"/>
        </w:rPr>
        <w:t>Nipah</w:t>
      </w:r>
      <w:proofErr w:type="spellEnd"/>
      <w:r w:rsidRPr="0095210E">
        <w:rPr>
          <w:rFonts w:ascii="Times New Roman" w:hAnsi="Times New Roman" w:cs="Times New Roman"/>
        </w:rPr>
        <w:t xml:space="preserve"> virus</w:t>
      </w:r>
      <w:r w:rsidR="00A247B4" w:rsidRPr="0095210E">
        <w:rPr>
          <w:rFonts w:ascii="Times New Roman" w:hAnsi="Times New Roman" w:cs="Times New Roman"/>
        </w:rPr>
        <w:t xml:space="preserve">. </w:t>
      </w:r>
      <w:r w:rsidRPr="0095210E">
        <w:rPr>
          <w:rFonts w:ascii="Times New Roman" w:hAnsi="Times New Roman" w:cs="Times New Roman"/>
        </w:rPr>
        <w:t xml:space="preserve">A well-structured and dynamic web-interface is developed for navigation. </w:t>
      </w:r>
      <w:r w:rsidR="00F50521" w:rsidRPr="0095210E">
        <w:rPr>
          <w:rFonts w:ascii="Times New Roman" w:hAnsi="Times New Roman" w:cs="Times New Roman"/>
        </w:rPr>
        <w:t>It is classified into different divisions</w:t>
      </w:r>
      <w:r w:rsidR="000577C2" w:rsidRPr="0095210E">
        <w:rPr>
          <w:rFonts w:ascii="Times New Roman" w:hAnsi="Times New Roman" w:cs="Times New Roman"/>
        </w:rPr>
        <w:t xml:space="preserve"> like genome</w:t>
      </w:r>
      <w:r w:rsidR="003D5C97" w:rsidRPr="0095210E">
        <w:rPr>
          <w:rFonts w:ascii="Times New Roman" w:hAnsi="Times New Roman" w:cs="Times New Roman"/>
        </w:rPr>
        <w:t xml:space="preserve">s, </w:t>
      </w:r>
      <w:r w:rsidR="000D5D1B" w:rsidRPr="0095210E">
        <w:rPr>
          <w:rFonts w:ascii="Times New Roman" w:hAnsi="Times New Roman" w:cs="Times New Roman"/>
        </w:rPr>
        <w:t xml:space="preserve">phylogenomics, </w:t>
      </w:r>
      <w:r w:rsidR="003D5C97" w:rsidRPr="0095210E">
        <w:rPr>
          <w:rFonts w:ascii="Times New Roman" w:hAnsi="Times New Roman" w:cs="Times New Roman"/>
        </w:rPr>
        <w:t>molecular diagnostic primers and most importantly</w:t>
      </w:r>
      <w:r w:rsidR="00E61D04" w:rsidRPr="0095210E">
        <w:rPr>
          <w:rFonts w:ascii="Times New Roman" w:hAnsi="Times New Roman" w:cs="Times New Roman"/>
        </w:rPr>
        <w:t xml:space="preserve"> vac</w:t>
      </w:r>
      <w:r w:rsidR="00F50521" w:rsidRPr="0095210E">
        <w:rPr>
          <w:rFonts w:ascii="Times New Roman" w:hAnsi="Times New Roman" w:cs="Times New Roman"/>
        </w:rPr>
        <w:t xml:space="preserve">cine epitopes </w:t>
      </w:r>
      <w:r w:rsidR="003D5C97" w:rsidRPr="0095210E">
        <w:rPr>
          <w:rFonts w:ascii="Times New Roman" w:hAnsi="Times New Roman" w:cs="Times New Roman"/>
        </w:rPr>
        <w:t>(</w:t>
      </w:r>
      <w:r w:rsidR="000577C2" w:rsidRPr="0095210E">
        <w:rPr>
          <w:rFonts w:ascii="Times New Roman" w:hAnsi="Times New Roman" w:cs="Times New Roman"/>
        </w:rPr>
        <w:t xml:space="preserve">B-cell </w:t>
      </w:r>
      <w:r w:rsidR="000577C2" w:rsidRPr="00F400BE">
        <w:rPr>
          <w:rFonts w:ascii="Times New Roman" w:hAnsi="Times New Roman" w:cs="Times New Roman"/>
          <w:color w:val="FF0000"/>
        </w:rPr>
        <w:t>epitopes</w:t>
      </w:r>
      <w:r w:rsidR="000577C2" w:rsidRPr="0095210E">
        <w:rPr>
          <w:rFonts w:ascii="Times New Roman" w:hAnsi="Times New Roman" w:cs="Times New Roman"/>
        </w:rPr>
        <w:t xml:space="preserve">, CTL </w:t>
      </w:r>
      <w:r w:rsidR="000577C2" w:rsidRPr="00F400BE">
        <w:rPr>
          <w:rFonts w:ascii="Times New Roman" w:hAnsi="Times New Roman" w:cs="Times New Roman"/>
          <w:color w:val="FF0000"/>
        </w:rPr>
        <w:t>epitopes</w:t>
      </w:r>
      <w:r w:rsidR="000577C2" w:rsidRPr="0095210E">
        <w:rPr>
          <w:rFonts w:ascii="Times New Roman" w:hAnsi="Times New Roman" w:cs="Times New Roman"/>
        </w:rPr>
        <w:t>, MHC-I and -II binders</w:t>
      </w:r>
      <w:r w:rsidR="003D5C97" w:rsidRPr="0095210E">
        <w:rPr>
          <w:rFonts w:ascii="Times New Roman" w:hAnsi="Times New Roman" w:cs="Times New Roman"/>
        </w:rPr>
        <w:t xml:space="preserve">), </w:t>
      </w:r>
      <w:r w:rsidR="00F50521" w:rsidRPr="0095210E">
        <w:rPr>
          <w:rFonts w:ascii="Times New Roman" w:hAnsi="Times New Roman" w:cs="Times New Roman"/>
        </w:rPr>
        <w:t xml:space="preserve">therapeutics </w:t>
      </w:r>
      <w:r w:rsidR="003D5C97" w:rsidRPr="0095210E">
        <w:rPr>
          <w:rFonts w:ascii="Times New Roman" w:hAnsi="Times New Roman" w:cs="Times New Roman"/>
        </w:rPr>
        <w:t>(</w:t>
      </w:r>
      <w:r w:rsidR="00F50521" w:rsidRPr="0095210E">
        <w:rPr>
          <w:rFonts w:ascii="Times New Roman" w:hAnsi="Times New Roman" w:cs="Times New Roman"/>
        </w:rPr>
        <w:t>siRNAs, sgRNAs</w:t>
      </w:r>
      <w:r w:rsidR="000577C2" w:rsidRPr="0095210E">
        <w:rPr>
          <w:rFonts w:ascii="Times New Roman" w:hAnsi="Times New Roman" w:cs="Times New Roman"/>
        </w:rPr>
        <w:t>, miRNAs</w:t>
      </w:r>
      <w:r w:rsidR="003D5C97" w:rsidRPr="0095210E">
        <w:rPr>
          <w:rFonts w:ascii="Times New Roman" w:hAnsi="Times New Roman" w:cs="Times New Roman"/>
        </w:rPr>
        <w:t>).</w:t>
      </w:r>
      <w:r w:rsidR="008E1F97" w:rsidRPr="0095210E">
        <w:rPr>
          <w:rFonts w:ascii="Times New Roman" w:hAnsi="Times New Roman" w:cs="Times New Roman"/>
        </w:rPr>
        <w:t xml:space="preserve"> </w:t>
      </w:r>
      <w:r w:rsidR="00DA34DE" w:rsidRPr="0095210E">
        <w:rPr>
          <w:rFonts w:ascii="Times New Roman" w:hAnsi="Times New Roman" w:cs="Times New Roman"/>
        </w:rPr>
        <w:t>The</w:t>
      </w:r>
      <w:r w:rsidR="008E1F97" w:rsidRPr="0095210E">
        <w:rPr>
          <w:rFonts w:ascii="Times New Roman" w:hAnsi="Times New Roman" w:cs="Times New Roman"/>
        </w:rPr>
        <w:t xml:space="preserve"> </w:t>
      </w:r>
      <w:r w:rsidRPr="0095210E">
        <w:rPr>
          <w:rFonts w:ascii="Times New Roman" w:hAnsi="Times New Roman" w:cs="Times New Roman"/>
        </w:rPr>
        <w:t xml:space="preserve">complete </w:t>
      </w:r>
      <w:r w:rsidR="003A3B89" w:rsidRPr="0095210E">
        <w:rPr>
          <w:rFonts w:ascii="Times New Roman" w:hAnsi="Times New Roman" w:cs="Times New Roman"/>
        </w:rPr>
        <w:t>architecture</w:t>
      </w:r>
      <w:r w:rsidRPr="0095210E">
        <w:rPr>
          <w:rFonts w:ascii="Times New Roman" w:hAnsi="Times New Roman" w:cs="Times New Roman"/>
        </w:rPr>
        <w:t xml:space="preserve"> of</w:t>
      </w:r>
      <w:r w:rsidR="008E1F97" w:rsidRPr="0095210E">
        <w:rPr>
          <w:rFonts w:ascii="Times New Roman" w:hAnsi="Times New Roman" w:cs="Times New Roman"/>
        </w:rPr>
        <w:t xml:space="preserve"> </w:t>
      </w:r>
      <w:r w:rsidR="00473FC4" w:rsidRPr="0095210E">
        <w:rPr>
          <w:rFonts w:ascii="Times New Roman" w:hAnsi="Times New Roman" w:cs="Times New Roman"/>
        </w:rPr>
        <w:t>the</w:t>
      </w:r>
      <w:r w:rsidR="008E1F97" w:rsidRPr="0095210E">
        <w:rPr>
          <w:rFonts w:ascii="Times New Roman" w:hAnsi="Times New Roman" w:cs="Times New Roman"/>
        </w:rPr>
        <w:t xml:space="preserve"> </w:t>
      </w:r>
      <w:proofErr w:type="spellStart"/>
      <w:r w:rsidRPr="0095210E">
        <w:rPr>
          <w:rFonts w:ascii="Times New Roman" w:hAnsi="Times New Roman" w:cs="Times New Roman"/>
        </w:rPr>
        <w:t>NipahVR</w:t>
      </w:r>
      <w:proofErr w:type="spellEnd"/>
      <w:r w:rsidRPr="0095210E">
        <w:rPr>
          <w:rFonts w:ascii="Times New Roman" w:hAnsi="Times New Roman" w:cs="Times New Roman"/>
        </w:rPr>
        <w:t xml:space="preserve"> compendium is shown in </w:t>
      </w:r>
      <w:r w:rsidR="007A2B94" w:rsidRPr="0095210E">
        <w:rPr>
          <w:rFonts w:ascii="Times New Roman" w:hAnsi="Times New Roman" w:cs="Times New Roman"/>
          <w:b/>
        </w:rPr>
        <w:t>Figure</w:t>
      </w:r>
      <w:r w:rsidR="000A052B">
        <w:rPr>
          <w:rFonts w:ascii="Times New Roman" w:hAnsi="Times New Roman" w:cs="Times New Roman"/>
          <w:b/>
        </w:rPr>
        <w:t xml:space="preserve"> </w:t>
      </w:r>
      <w:r w:rsidR="00203CA7" w:rsidRPr="0095210E">
        <w:rPr>
          <w:rFonts w:ascii="Times New Roman" w:hAnsi="Times New Roman" w:cs="Times New Roman"/>
          <w:b/>
        </w:rPr>
        <w:t>1</w:t>
      </w:r>
      <w:r w:rsidR="00473FC4" w:rsidRPr="0095210E">
        <w:rPr>
          <w:rFonts w:ascii="Times New Roman" w:hAnsi="Times New Roman" w:cs="Times New Roman"/>
          <w:b/>
        </w:rPr>
        <w:t>,</w:t>
      </w:r>
      <w:r w:rsidRPr="0095210E">
        <w:rPr>
          <w:rFonts w:ascii="Times New Roman" w:hAnsi="Times New Roman" w:cs="Times New Roman"/>
        </w:rPr>
        <w:t xml:space="preserve"> demonstrating all the components.</w:t>
      </w:r>
    </w:p>
    <w:p w14:paraId="4EEAE9E9" w14:textId="77777777" w:rsidR="00E221B3" w:rsidRPr="0095210E" w:rsidRDefault="00E221B3" w:rsidP="0095210E">
      <w:pPr>
        <w:spacing w:line="360" w:lineRule="auto"/>
        <w:jc w:val="both"/>
        <w:rPr>
          <w:rFonts w:ascii="Times New Roman" w:hAnsi="Times New Roman" w:cs="Times New Roman"/>
        </w:rPr>
      </w:pPr>
    </w:p>
    <w:p w14:paraId="251C71CD" w14:textId="77777777" w:rsidR="0058705F" w:rsidRPr="0095210E" w:rsidRDefault="0058705F" w:rsidP="0095210E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95210E">
        <w:rPr>
          <w:rFonts w:ascii="Times New Roman" w:hAnsi="Times New Roman" w:cs="Times New Roman"/>
          <w:b/>
        </w:rPr>
        <w:t>NipahVR</w:t>
      </w:r>
      <w:proofErr w:type="spellEnd"/>
      <w:r w:rsidRPr="0095210E">
        <w:rPr>
          <w:rFonts w:ascii="Times New Roman" w:hAnsi="Times New Roman" w:cs="Times New Roman"/>
          <w:b/>
        </w:rPr>
        <w:t xml:space="preserve"> genomes</w:t>
      </w:r>
    </w:p>
    <w:p w14:paraId="4F469D5D" w14:textId="577F8053" w:rsidR="004945F2" w:rsidRPr="0095210E" w:rsidRDefault="005D4068" w:rsidP="0095210E">
      <w:pPr>
        <w:pStyle w:val="NoSpacing"/>
      </w:pPr>
      <w:r w:rsidRPr="0095210E">
        <w:t xml:space="preserve">Genomic </w:t>
      </w:r>
      <w:r w:rsidR="00752196" w:rsidRPr="0095210E">
        <w:t>information</w:t>
      </w:r>
      <w:r w:rsidRPr="0095210E">
        <w:t xml:space="preserve"> of </w:t>
      </w:r>
      <w:r w:rsidR="00194396" w:rsidRPr="0095210E">
        <w:t xml:space="preserve">available </w:t>
      </w:r>
      <w:r w:rsidR="00916918" w:rsidRPr="0095210E">
        <w:t>18</w:t>
      </w:r>
      <w:r w:rsidR="008E1F97" w:rsidRPr="0095210E">
        <w:t xml:space="preserve"> </w:t>
      </w:r>
      <w:proofErr w:type="spellStart"/>
      <w:r w:rsidRPr="0095210E">
        <w:t>Nipah</w:t>
      </w:r>
      <w:proofErr w:type="spellEnd"/>
      <w:r w:rsidRPr="0095210E">
        <w:t xml:space="preserve"> virus</w:t>
      </w:r>
      <w:r w:rsidR="008E1F97" w:rsidRPr="0095210E">
        <w:t xml:space="preserve"> </w:t>
      </w:r>
      <w:r w:rsidR="00E914DB" w:rsidRPr="0095210E">
        <w:t>s</w:t>
      </w:r>
      <w:r w:rsidR="00752196" w:rsidRPr="0095210E">
        <w:t>e</w:t>
      </w:r>
      <w:r w:rsidR="00E914DB" w:rsidRPr="0095210E">
        <w:t xml:space="preserve">quences </w:t>
      </w:r>
      <w:r w:rsidR="001E3CAB" w:rsidRPr="0095210E">
        <w:t>was</w:t>
      </w:r>
      <w:r w:rsidR="008E1F97" w:rsidRPr="0095210E">
        <w:t xml:space="preserve"> </w:t>
      </w:r>
      <w:r w:rsidR="00E914DB" w:rsidRPr="0095210E">
        <w:t>compiled and provided on the resource</w:t>
      </w:r>
      <w:r w:rsidR="007E46CE" w:rsidRPr="0095210E">
        <w:t xml:space="preserve"> (</w:t>
      </w:r>
      <w:r w:rsidR="007E46CE" w:rsidRPr="0095210E">
        <w:rPr>
          <w:b/>
        </w:rPr>
        <w:t>Table 1</w:t>
      </w:r>
      <w:r w:rsidR="007E46CE" w:rsidRPr="0095210E">
        <w:t>)</w:t>
      </w:r>
      <w:r w:rsidR="00E914DB" w:rsidRPr="0095210E">
        <w:t xml:space="preserve">. It is </w:t>
      </w:r>
      <w:r w:rsidR="00621CE3" w:rsidRPr="0095210E">
        <w:t>equipped</w:t>
      </w:r>
      <w:r w:rsidR="00E914DB" w:rsidRPr="0095210E">
        <w:t xml:space="preserve"> with </w:t>
      </w:r>
      <w:r w:rsidR="001E3CAB" w:rsidRPr="0095210E">
        <w:t>an</w:t>
      </w:r>
      <w:r w:rsidR="008E1F97" w:rsidRPr="0095210E">
        <w:t xml:space="preserve"> </w:t>
      </w:r>
      <w:r w:rsidR="00E914DB" w:rsidRPr="0095210E">
        <w:t xml:space="preserve">advance genome search facility for </w:t>
      </w:r>
      <w:r w:rsidR="00194396" w:rsidRPr="0095210E">
        <w:t xml:space="preserve">easy navigation. </w:t>
      </w:r>
      <w:proofErr w:type="spellStart"/>
      <w:r w:rsidR="007E46CE" w:rsidRPr="0095210E">
        <w:t>Nipah</w:t>
      </w:r>
      <w:proofErr w:type="spellEnd"/>
      <w:r w:rsidR="007E46CE" w:rsidRPr="0095210E">
        <w:t xml:space="preserve"> genomes can be searched using different search options such as host/source (i.e.</w:t>
      </w:r>
      <w:r w:rsidR="00681789" w:rsidRPr="0095210E">
        <w:t>,</w:t>
      </w:r>
      <w:r w:rsidR="007E46CE" w:rsidRPr="0095210E">
        <w:t xml:space="preserve"> human, pig, bat), geographical region (Asia), </w:t>
      </w:r>
      <w:r w:rsidR="004600B4" w:rsidRPr="0095210E">
        <w:t xml:space="preserve">and </w:t>
      </w:r>
      <w:r w:rsidR="007E46CE" w:rsidRPr="0095210E">
        <w:t>country (India, Bangladesh, Malaysia)</w:t>
      </w:r>
      <w:r w:rsidR="00874B14" w:rsidRPr="0095210E">
        <w:t xml:space="preserve"> with the detailed</w:t>
      </w:r>
      <w:r w:rsidR="009F44F4" w:rsidRPr="0095210E">
        <w:t xml:space="preserve"> meta</w:t>
      </w:r>
      <w:r w:rsidR="00621CE3" w:rsidRPr="0095210E">
        <w:t>-</w:t>
      </w:r>
      <w:r w:rsidR="00874B14" w:rsidRPr="0095210E">
        <w:t>information</w:t>
      </w:r>
      <w:r w:rsidR="004945F2" w:rsidRPr="0095210E">
        <w:t>.</w:t>
      </w:r>
    </w:p>
    <w:p w14:paraId="630FD518" w14:textId="77777777" w:rsidR="004945F2" w:rsidRPr="0095210E" w:rsidRDefault="004945F2" w:rsidP="0095210E">
      <w:pPr>
        <w:pStyle w:val="NoSpacing"/>
      </w:pPr>
    </w:p>
    <w:p w14:paraId="716EF187" w14:textId="77777777" w:rsidR="00990D84" w:rsidRPr="0095210E" w:rsidRDefault="00990D84" w:rsidP="0095210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5210E">
        <w:rPr>
          <w:rFonts w:ascii="Times New Roman" w:hAnsi="Times New Roman" w:cs="Times New Roman"/>
          <w:b/>
        </w:rPr>
        <w:t>Codon usage and context</w:t>
      </w:r>
    </w:p>
    <w:p w14:paraId="4834B2E4" w14:textId="73D7A043" w:rsidR="00990D84" w:rsidRPr="0095210E" w:rsidRDefault="00990D84" w:rsidP="0095210E">
      <w:pPr>
        <w:spacing w:line="360" w:lineRule="auto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>We have calculated the codon frequency and pattern in the genomes, which vary due to the nucleotide composition, GC percentage, expression level</w:t>
      </w:r>
      <w:r w:rsidR="00410812" w:rsidRPr="0095210E">
        <w:rPr>
          <w:rFonts w:ascii="Times New Roman" w:hAnsi="Times New Roman" w:cs="Times New Roman"/>
        </w:rPr>
        <w:t>,</w:t>
      </w:r>
      <w:r w:rsidRPr="0095210E">
        <w:rPr>
          <w:rFonts w:ascii="Times New Roman" w:hAnsi="Times New Roman" w:cs="Times New Roman"/>
        </w:rPr>
        <w:t xml:space="preserve"> etc. Additionally, codon preference is represented through histogram</w:t>
      </w:r>
      <w:r w:rsidR="00410812" w:rsidRPr="0095210E">
        <w:rPr>
          <w:rFonts w:ascii="Times New Roman" w:hAnsi="Times New Roman" w:cs="Times New Roman"/>
        </w:rPr>
        <w:t>,</w:t>
      </w:r>
      <w:r w:rsidRPr="0095210E">
        <w:rPr>
          <w:rFonts w:ascii="Times New Roman" w:hAnsi="Times New Roman" w:cs="Times New Roman"/>
        </w:rPr>
        <w:t xml:space="preserve"> where rare codons </w:t>
      </w:r>
      <w:r w:rsidR="005B027A" w:rsidRPr="0095210E">
        <w:rPr>
          <w:rFonts w:ascii="Times New Roman" w:hAnsi="Times New Roman" w:cs="Times New Roman"/>
        </w:rPr>
        <w:t>are</w:t>
      </w:r>
      <w:r w:rsidR="008E1F97" w:rsidRPr="0095210E">
        <w:rPr>
          <w:rFonts w:ascii="Times New Roman" w:hAnsi="Times New Roman" w:cs="Times New Roman"/>
        </w:rPr>
        <w:t xml:space="preserve"> </w:t>
      </w:r>
      <w:r w:rsidRPr="0095210E">
        <w:rPr>
          <w:rFonts w:ascii="Times New Roman" w:hAnsi="Times New Roman" w:cs="Times New Roman"/>
        </w:rPr>
        <w:t>shown in blue and black color signify preferred codons (</w:t>
      </w:r>
      <w:r w:rsidRPr="0095210E">
        <w:rPr>
          <w:rFonts w:ascii="Times New Roman" w:hAnsi="Times New Roman" w:cs="Times New Roman"/>
          <w:b/>
        </w:rPr>
        <w:t>Figure 2</w:t>
      </w:r>
      <w:r w:rsidRPr="0095210E">
        <w:rPr>
          <w:rFonts w:ascii="Times New Roman" w:hAnsi="Times New Roman" w:cs="Times New Roman"/>
        </w:rPr>
        <w:t>). The most preferred codons are AAA, AUG, UAA</w:t>
      </w:r>
      <w:r w:rsidR="005B027A" w:rsidRPr="0095210E">
        <w:rPr>
          <w:rFonts w:ascii="Times New Roman" w:hAnsi="Times New Roman" w:cs="Times New Roman"/>
        </w:rPr>
        <w:t>,</w:t>
      </w:r>
      <w:r w:rsidRPr="0095210E">
        <w:rPr>
          <w:rFonts w:ascii="Times New Roman" w:hAnsi="Times New Roman" w:cs="Times New Roman"/>
        </w:rPr>
        <w:t xml:space="preserve"> and GCG, CGC, CGU </w:t>
      </w:r>
      <w:r w:rsidR="005B027A" w:rsidRPr="0095210E">
        <w:rPr>
          <w:rFonts w:ascii="Times New Roman" w:hAnsi="Times New Roman" w:cs="Times New Roman"/>
        </w:rPr>
        <w:t>is</w:t>
      </w:r>
      <w:r w:rsidR="008E1F97" w:rsidRPr="0095210E">
        <w:rPr>
          <w:rFonts w:ascii="Times New Roman" w:hAnsi="Times New Roman" w:cs="Times New Roman"/>
        </w:rPr>
        <w:t xml:space="preserve"> </w:t>
      </w:r>
      <w:r w:rsidRPr="0095210E">
        <w:rPr>
          <w:rFonts w:ascii="Times New Roman" w:hAnsi="Times New Roman" w:cs="Times New Roman"/>
        </w:rPr>
        <w:t>the least preferred or rare codons in</w:t>
      </w:r>
      <w:r w:rsidR="008E1F97" w:rsidRPr="0095210E">
        <w:rPr>
          <w:rFonts w:ascii="Times New Roman" w:hAnsi="Times New Roman" w:cs="Times New Roman"/>
        </w:rPr>
        <w:t xml:space="preserve"> </w:t>
      </w:r>
      <w:r w:rsidR="005B027A" w:rsidRPr="0095210E">
        <w:rPr>
          <w:rFonts w:ascii="Times New Roman" w:hAnsi="Times New Roman" w:cs="Times New Roman"/>
        </w:rPr>
        <w:t>the</w:t>
      </w:r>
      <w:r w:rsidR="008E1F97" w:rsidRPr="0095210E">
        <w:rPr>
          <w:rFonts w:ascii="Times New Roman" w:hAnsi="Times New Roman" w:cs="Times New Roman"/>
        </w:rPr>
        <w:t xml:space="preserve"> </w:t>
      </w:r>
      <w:proofErr w:type="spellStart"/>
      <w:r w:rsidRPr="0095210E">
        <w:rPr>
          <w:rFonts w:ascii="Times New Roman" w:hAnsi="Times New Roman" w:cs="Times New Roman"/>
        </w:rPr>
        <w:t>Nipah</w:t>
      </w:r>
      <w:proofErr w:type="spellEnd"/>
      <w:r w:rsidRPr="0095210E">
        <w:rPr>
          <w:rFonts w:ascii="Times New Roman" w:hAnsi="Times New Roman" w:cs="Times New Roman"/>
        </w:rPr>
        <w:t xml:space="preserve"> virus reference genome. Additionally, using the Anaconda software, we have also calculated codon pair residual values in </w:t>
      </w:r>
      <w:r w:rsidR="00BC14B4" w:rsidRPr="0095210E">
        <w:rPr>
          <w:rFonts w:ascii="Times New Roman" w:hAnsi="Times New Roman" w:cs="Times New Roman"/>
        </w:rPr>
        <w:t>the</w:t>
      </w:r>
      <w:r w:rsidR="008E1F97" w:rsidRPr="0095210E">
        <w:rPr>
          <w:rFonts w:ascii="Times New Roman" w:hAnsi="Times New Roman" w:cs="Times New Roman"/>
        </w:rPr>
        <w:t xml:space="preserve"> </w:t>
      </w:r>
      <w:r w:rsidRPr="0095210E">
        <w:rPr>
          <w:rFonts w:ascii="Times New Roman" w:hAnsi="Times New Roman" w:cs="Times New Roman"/>
        </w:rPr>
        <w:t>genome</w:t>
      </w:r>
      <w:r w:rsidR="00BC14B4" w:rsidRPr="0095210E">
        <w:rPr>
          <w:rFonts w:ascii="Times New Roman" w:hAnsi="Times New Roman" w:cs="Times New Roman"/>
        </w:rPr>
        <w:t>,</w:t>
      </w:r>
      <w:r w:rsidRPr="0095210E">
        <w:rPr>
          <w:rFonts w:ascii="Times New Roman" w:hAnsi="Times New Roman" w:cs="Times New Roman"/>
        </w:rPr>
        <w:t xml:space="preserve"> indicating </w:t>
      </w:r>
      <w:r w:rsidR="00BC14B4" w:rsidRPr="0095210E">
        <w:rPr>
          <w:rFonts w:ascii="Times New Roman" w:hAnsi="Times New Roman" w:cs="Times New Roman"/>
        </w:rPr>
        <w:t>an</w:t>
      </w:r>
      <w:r w:rsidR="008E1F97" w:rsidRPr="0095210E">
        <w:rPr>
          <w:rFonts w:ascii="Times New Roman" w:hAnsi="Times New Roman" w:cs="Times New Roman"/>
        </w:rPr>
        <w:t xml:space="preserve"> </w:t>
      </w:r>
      <w:r w:rsidRPr="0095210E">
        <w:rPr>
          <w:rFonts w:ascii="Times New Roman" w:hAnsi="Times New Roman" w:cs="Times New Roman"/>
        </w:rPr>
        <w:t>association between two codons. Two-colored matrix depicting average residual values, red color denotes rare</w:t>
      </w:r>
      <w:r w:rsidR="00EC5ECD" w:rsidRPr="0095210E">
        <w:rPr>
          <w:rFonts w:ascii="Times New Roman" w:hAnsi="Times New Roman" w:cs="Times New Roman"/>
        </w:rPr>
        <w:t>,</w:t>
      </w:r>
      <w:r w:rsidRPr="0095210E">
        <w:rPr>
          <w:rFonts w:ascii="Times New Roman" w:hAnsi="Times New Roman" w:cs="Times New Roman"/>
        </w:rPr>
        <w:t xml:space="preserve"> and green color shows preferred codon pairs (</w:t>
      </w:r>
      <w:r w:rsidRPr="0095210E">
        <w:rPr>
          <w:rFonts w:ascii="Times New Roman" w:hAnsi="Times New Roman" w:cs="Times New Roman"/>
          <w:b/>
        </w:rPr>
        <w:t>Figure 3</w:t>
      </w:r>
      <w:r w:rsidRPr="0095210E">
        <w:rPr>
          <w:rFonts w:ascii="Times New Roman" w:hAnsi="Times New Roman" w:cs="Times New Roman"/>
        </w:rPr>
        <w:t xml:space="preserve">). </w:t>
      </w:r>
    </w:p>
    <w:p w14:paraId="28BFAF91" w14:textId="77777777" w:rsidR="00FF794D" w:rsidRPr="0095210E" w:rsidRDefault="00FF794D" w:rsidP="0095210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5CBF263D" w14:textId="77777777" w:rsidR="004945F2" w:rsidRPr="0095210E" w:rsidRDefault="004945F2" w:rsidP="0095210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5210E">
        <w:rPr>
          <w:rFonts w:ascii="Times New Roman" w:hAnsi="Times New Roman" w:cs="Times New Roman"/>
          <w:b/>
        </w:rPr>
        <w:t>Phylogenomics</w:t>
      </w:r>
    </w:p>
    <w:p w14:paraId="2C2AE6D3" w14:textId="75094C90" w:rsidR="004945F2" w:rsidRPr="0095210E" w:rsidRDefault="004945F2" w:rsidP="0095210E">
      <w:pPr>
        <w:spacing w:line="360" w:lineRule="auto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 xml:space="preserve">The reconstructed phylogenetic tree showed the sum of branch length of 0.11. Out of 15, 07 </w:t>
      </w:r>
      <w:proofErr w:type="spellStart"/>
      <w:r w:rsidRPr="0095210E">
        <w:rPr>
          <w:rFonts w:ascii="Times New Roman" w:hAnsi="Times New Roman" w:cs="Times New Roman"/>
        </w:rPr>
        <w:t>NiV</w:t>
      </w:r>
      <w:proofErr w:type="spellEnd"/>
      <w:r w:rsidRPr="0095210E">
        <w:rPr>
          <w:rFonts w:ascii="Times New Roman" w:hAnsi="Times New Roman" w:cs="Times New Roman"/>
        </w:rPr>
        <w:t xml:space="preserve"> genomes from Malaysia outbreaks (1998-99) were clustered together with the bootstrap of 100. Further, from the 04 </w:t>
      </w:r>
      <w:proofErr w:type="spellStart"/>
      <w:r w:rsidRPr="0095210E">
        <w:rPr>
          <w:rFonts w:ascii="Times New Roman" w:hAnsi="Times New Roman" w:cs="Times New Roman"/>
        </w:rPr>
        <w:t>NiV</w:t>
      </w:r>
      <w:proofErr w:type="spellEnd"/>
      <w:r w:rsidRPr="0095210E">
        <w:rPr>
          <w:rFonts w:ascii="Times New Roman" w:hAnsi="Times New Roman" w:cs="Times New Roman"/>
        </w:rPr>
        <w:t xml:space="preserve"> genomes from Bangladesh outbreak, two genomes from 2004 and 2010 outbreaks were clustered together. Interestingly, the 02 </w:t>
      </w:r>
      <w:proofErr w:type="spellStart"/>
      <w:r w:rsidRPr="0095210E">
        <w:rPr>
          <w:rFonts w:ascii="Times New Roman" w:hAnsi="Times New Roman" w:cs="Times New Roman"/>
        </w:rPr>
        <w:t>NiV</w:t>
      </w:r>
      <w:proofErr w:type="spellEnd"/>
      <w:r w:rsidRPr="0095210E">
        <w:rPr>
          <w:rFonts w:ascii="Times New Roman" w:hAnsi="Times New Roman" w:cs="Times New Roman"/>
        </w:rPr>
        <w:t xml:space="preserve"> genomes from </w:t>
      </w:r>
      <w:r w:rsidR="00EC5ECD" w:rsidRPr="0095210E">
        <w:rPr>
          <w:rFonts w:ascii="Times New Roman" w:hAnsi="Times New Roman" w:cs="Times New Roman"/>
        </w:rPr>
        <w:t>the</w:t>
      </w:r>
      <w:r w:rsidR="008E1F97" w:rsidRPr="0095210E">
        <w:rPr>
          <w:rFonts w:ascii="Times New Roman" w:hAnsi="Times New Roman" w:cs="Times New Roman"/>
        </w:rPr>
        <w:t xml:space="preserve"> </w:t>
      </w:r>
      <w:r w:rsidRPr="0095210E">
        <w:rPr>
          <w:rFonts w:ascii="Times New Roman" w:hAnsi="Times New Roman" w:cs="Times New Roman"/>
        </w:rPr>
        <w:t xml:space="preserve">2008 epidemic of Bangladesh were grouped with the </w:t>
      </w:r>
      <w:proofErr w:type="spellStart"/>
      <w:r w:rsidRPr="0095210E">
        <w:rPr>
          <w:rFonts w:ascii="Times New Roman" w:hAnsi="Times New Roman" w:cs="Times New Roman"/>
        </w:rPr>
        <w:t>NiV</w:t>
      </w:r>
      <w:proofErr w:type="spellEnd"/>
      <w:r w:rsidRPr="0095210E">
        <w:rPr>
          <w:rFonts w:ascii="Times New Roman" w:hAnsi="Times New Roman" w:cs="Times New Roman"/>
        </w:rPr>
        <w:t xml:space="preserve"> of 2007</w:t>
      </w:r>
      <w:r w:rsidR="00EC5ECD" w:rsidRPr="0095210E">
        <w:rPr>
          <w:rFonts w:ascii="Times New Roman" w:hAnsi="Times New Roman" w:cs="Times New Roman"/>
        </w:rPr>
        <w:t>,</w:t>
      </w:r>
      <w:r w:rsidRPr="0095210E">
        <w:rPr>
          <w:rFonts w:ascii="Times New Roman" w:hAnsi="Times New Roman" w:cs="Times New Roman"/>
        </w:rPr>
        <w:t xml:space="preserve"> West Bengal, India. Moreover, the recent outbreak of </w:t>
      </w:r>
      <w:r w:rsidR="008F4BC8" w:rsidRPr="0095210E">
        <w:rPr>
          <w:rFonts w:ascii="Times New Roman" w:hAnsi="Times New Roman" w:cs="Times New Roman"/>
        </w:rPr>
        <w:t>the</w:t>
      </w:r>
      <w:r w:rsidR="008E1F97" w:rsidRPr="0095210E">
        <w:rPr>
          <w:rFonts w:ascii="Times New Roman" w:hAnsi="Times New Roman" w:cs="Times New Roman"/>
        </w:rPr>
        <w:t xml:space="preserve"> </w:t>
      </w:r>
      <w:proofErr w:type="spellStart"/>
      <w:r w:rsidRPr="0095210E">
        <w:rPr>
          <w:rFonts w:ascii="Times New Roman" w:hAnsi="Times New Roman" w:cs="Times New Roman"/>
        </w:rPr>
        <w:t>NiV</w:t>
      </w:r>
      <w:proofErr w:type="spellEnd"/>
      <w:r w:rsidRPr="0095210E">
        <w:rPr>
          <w:rFonts w:ascii="Times New Roman" w:hAnsi="Times New Roman" w:cs="Times New Roman"/>
        </w:rPr>
        <w:t xml:space="preserve"> virus in Kerala, India</w:t>
      </w:r>
      <w:r w:rsidR="00210EC9" w:rsidRPr="0095210E">
        <w:rPr>
          <w:rFonts w:ascii="Times New Roman" w:hAnsi="Times New Roman" w:cs="Times New Roman"/>
        </w:rPr>
        <w:t>,</w:t>
      </w:r>
      <w:r w:rsidRPr="0095210E">
        <w:rPr>
          <w:rFonts w:ascii="Times New Roman" w:hAnsi="Times New Roman" w:cs="Times New Roman"/>
        </w:rPr>
        <w:t xml:space="preserve"> was found in the Indian and </w:t>
      </w:r>
      <w:r w:rsidRPr="0095210E">
        <w:rPr>
          <w:rFonts w:ascii="Times New Roman" w:hAnsi="Times New Roman" w:cs="Times New Roman"/>
        </w:rPr>
        <w:lastRenderedPageBreak/>
        <w:t xml:space="preserve">Bangladesh </w:t>
      </w:r>
      <w:proofErr w:type="spellStart"/>
      <w:r w:rsidRPr="0095210E">
        <w:rPr>
          <w:rFonts w:ascii="Times New Roman" w:hAnsi="Times New Roman" w:cs="Times New Roman"/>
        </w:rPr>
        <w:t>NiV</w:t>
      </w:r>
      <w:proofErr w:type="spellEnd"/>
      <w:r w:rsidRPr="0095210E">
        <w:rPr>
          <w:rFonts w:ascii="Times New Roman" w:hAnsi="Times New Roman" w:cs="Times New Roman"/>
        </w:rPr>
        <w:t xml:space="preserve"> genomes but at </w:t>
      </w:r>
      <w:r w:rsidR="00210EC9" w:rsidRPr="0095210E">
        <w:rPr>
          <w:rFonts w:ascii="Times New Roman" w:hAnsi="Times New Roman" w:cs="Times New Roman"/>
        </w:rPr>
        <w:t xml:space="preserve">a </w:t>
      </w:r>
      <w:r w:rsidRPr="0095210E">
        <w:rPr>
          <w:rFonts w:ascii="Times New Roman" w:hAnsi="Times New Roman" w:cs="Times New Roman"/>
        </w:rPr>
        <w:t xml:space="preserve">distant branch. The phylogenetic reconstruction of </w:t>
      </w:r>
      <w:proofErr w:type="spellStart"/>
      <w:r w:rsidRPr="0095210E">
        <w:rPr>
          <w:rFonts w:ascii="Times New Roman" w:hAnsi="Times New Roman" w:cs="Times New Roman"/>
        </w:rPr>
        <w:t>NiV</w:t>
      </w:r>
      <w:proofErr w:type="spellEnd"/>
      <w:r w:rsidRPr="0095210E">
        <w:rPr>
          <w:rFonts w:ascii="Times New Roman" w:hAnsi="Times New Roman" w:cs="Times New Roman"/>
        </w:rPr>
        <w:t xml:space="preserve"> genomes is shown in </w:t>
      </w:r>
      <w:r w:rsidRPr="0095210E">
        <w:rPr>
          <w:rFonts w:ascii="Times New Roman" w:hAnsi="Times New Roman" w:cs="Times New Roman"/>
          <w:b/>
        </w:rPr>
        <w:t>Figure 4</w:t>
      </w:r>
      <w:r w:rsidRPr="0095210E">
        <w:rPr>
          <w:rFonts w:ascii="Times New Roman" w:hAnsi="Times New Roman" w:cs="Times New Roman"/>
        </w:rPr>
        <w:t xml:space="preserve">. The </w:t>
      </w:r>
      <w:proofErr w:type="spellStart"/>
      <w:r w:rsidRPr="0095210E">
        <w:rPr>
          <w:rFonts w:ascii="Times New Roman" w:hAnsi="Times New Roman" w:cs="Times New Roman"/>
        </w:rPr>
        <w:t>NiV</w:t>
      </w:r>
      <w:proofErr w:type="spellEnd"/>
      <w:r w:rsidRPr="0095210E">
        <w:rPr>
          <w:rFonts w:ascii="Times New Roman" w:hAnsi="Times New Roman" w:cs="Times New Roman"/>
        </w:rPr>
        <w:t xml:space="preserve"> genomes from Asian outbreaks are grouped according to their geographical location. The Malaysian outbreak of </w:t>
      </w:r>
      <w:proofErr w:type="spellStart"/>
      <w:r w:rsidRPr="0095210E">
        <w:rPr>
          <w:rFonts w:ascii="Times New Roman" w:hAnsi="Times New Roman" w:cs="Times New Roman"/>
        </w:rPr>
        <w:t>NiV</w:t>
      </w:r>
      <w:proofErr w:type="spellEnd"/>
      <w:r w:rsidR="009B0B66" w:rsidRPr="0095210E">
        <w:rPr>
          <w:rFonts w:ascii="Times New Roman" w:hAnsi="Times New Roman" w:cs="Times New Roman"/>
          <w:bCs/>
        </w:rPr>
        <w:fldChar w:fldCharType="begin"/>
      </w:r>
      <w:r w:rsidR="00763BBD" w:rsidRPr="0095210E">
        <w:rPr>
          <w:rFonts w:ascii="Times New Roman" w:hAnsi="Times New Roman" w:cs="Times New Roman"/>
          <w:bCs/>
        </w:rPr>
        <w:instrText xml:space="preserve"> ADDIN EN.CITE &lt;EndNote&gt;&lt;Cite&gt;&lt;Author&gt;Arankalle&lt;/Author&gt;&lt;Year&gt;2011&lt;/Year&gt;&lt;RecNum&gt;39&lt;/RecNum&gt;&lt;DisplayText&gt;(23)&lt;/DisplayText&gt;&lt;record&gt;&lt;rec-number&gt;39&lt;/rec-number&gt;&lt;foreign-keys&gt;&lt;key app="EN" db-id="w9zdesez85v9wuetex2vrfryewf9svvafpdr" timestamp="1550811846"&gt;39&lt;/key&gt;&lt;/foreign-keys&gt;&lt;ref-type name="Journal Article"&gt;17&lt;/ref-type&gt;&lt;contributors&gt;&lt;authors&gt;&lt;author&gt;Arankalle, V. A.&lt;/author&gt;&lt;author&gt;Bandyopadhyay, B. T.&lt;/author&gt;&lt;author&gt;Ramdasi, A. Y.&lt;/author&gt;&lt;author&gt;Jadi, R.&lt;/author&gt;&lt;author&gt;Patil, D. R.&lt;/author&gt;&lt;author&gt;Rahman, M.&lt;/author&gt;&lt;author&gt;Majumdar, M.&lt;/author&gt;&lt;author&gt;Banerjee, P. S.&lt;/author&gt;&lt;author&gt;Hati, A. K.&lt;/author&gt;&lt;author&gt;Goswami, R. P.&lt;/author&gt;&lt;author&gt;Neogi, D. K.&lt;/author&gt;&lt;author&gt;Mishra, A. C.&lt;/author&gt;&lt;/authors&gt;&lt;/contributors&gt;&lt;auth-address&gt;National Institute of Virology, Pune, India. varankalle@yahoo.com&lt;/auth-address&gt;&lt;titles&gt;&lt;title&gt;Genomic characterization of Nipah virus, West Bengal, India&lt;/title&gt;&lt;secondary-title&gt;Emerg Infect Dis&lt;/secondary-title&gt;&lt;/titles&gt;&lt;periodical&gt;&lt;full-title&gt;Emerg Infect Dis&lt;/full-title&gt;&lt;/periodical&gt;&lt;pages&gt;907-9&lt;/pages&gt;&lt;volume&gt;17&lt;/volume&gt;&lt;number&gt;5&lt;/number&gt;&lt;edition&gt;2011/05/03&lt;/edition&gt;&lt;keywords&gt;&lt;keyword&gt;Adult&lt;/keyword&gt;&lt;keyword&gt;Amino Acid Substitution/genetics&lt;/keyword&gt;&lt;keyword&gt;Female&lt;/keyword&gt;&lt;keyword&gt;Genome, Viral/ genetics&lt;/keyword&gt;&lt;keyword&gt;Henipavirus Infections/mortality/transmission/ virology&lt;/keyword&gt;&lt;keyword&gt;Humans&lt;/keyword&gt;&lt;keyword&gt;India&lt;/keyword&gt;&lt;keyword&gt;Male&lt;/keyword&gt;&lt;keyword&gt;Molecular Sequence Data&lt;/keyword&gt;&lt;keyword&gt;Nipah Virus/ genetics/isolation &amp;amp; purification&lt;/keyword&gt;&lt;keyword&gt;Phylogeny&lt;/keyword&gt;&lt;keyword&gt;Viral Proteins/genetics&lt;/keyword&gt;&lt;/keywords&gt;&lt;dates&gt;&lt;year&gt;2011&lt;/year&gt;&lt;pub-dates&gt;&lt;date&gt;May&lt;/date&gt;&lt;/pub-dates&gt;&lt;/dates&gt;&lt;isbn&gt;1080-6059 (Electronic)&amp;#xD;1080-6040 (Linking)&lt;/isbn&gt;&lt;accession-num&gt;21529409&lt;/accession-num&gt;&lt;urls&gt;&lt;/urls&gt;&lt;custom2&gt;PMC3321761&lt;/custom2&gt;&lt;electronic-resource-num&gt;10.3201/eid1705.100968&lt;/electronic-resource-num&gt;&lt;remote-database-provider&gt;NLM&lt;/remote-database-provider&gt;&lt;language&gt;eng&lt;/language&gt;&lt;/record&gt;&lt;/Cite&gt;&lt;/EndNote&gt;</w:instrText>
      </w:r>
      <w:r w:rsidR="009B0B66" w:rsidRPr="0095210E">
        <w:rPr>
          <w:rFonts w:ascii="Times New Roman" w:hAnsi="Times New Roman" w:cs="Times New Roman"/>
          <w:bCs/>
        </w:rPr>
        <w:fldChar w:fldCharType="separate"/>
      </w:r>
      <w:r w:rsidR="00763BBD" w:rsidRPr="0095210E">
        <w:rPr>
          <w:rFonts w:ascii="Times New Roman" w:hAnsi="Times New Roman" w:cs="Times New Roman"/>
          <w:bCs/>
          <w:noProof/>
        </w:rPr>
        <w:t>(23)</w:t>
      </w:r>
      <w:r w:rsidR="009B0B66" w:rsidRPr="0095210E">
        <w:rPr>
          <w:rFonts w:ascii="Times New Roman" w:hAnsi="Times New Roman" w:cs="Times New Roman"/>
          <w:bCs/>
        </w:rPr>
        <w:fldChar w:fldCharType="end"/>
      </w:r>
      <w:r w:rsidR="008E1F97" w:rsidRPr="0095210E">
        <w:rPr>
          <w:rFonts w:ascii="Times New Roman" w:hAnsi="Times New Roman" w:cs="Times New Roman"/>
          <w:bCs/>
        </w:rPr>
        <w:t xml:space="preserve"> </w:t>
      </w:r>
      <w:r w:rsidR="009E4D05" w:rsidRPr="0095210E">
        <w:rPr>
          <w:rFonts w:ascii="Times New Roman" w:hAnsi="Times New Roman" w:cs="Times New Roman"/>
          <w:bCs/>
        </w:rPr>
        <w:t>was</w:t>
      </w:r>
      <w:r w:rsidR="008E1F97" w:rsidRPr="0095210E">
        <w:rPr>
          <w:rFonts w:ascii="Times New Roman" w:hAnsi="Times New Roman" w:cs="Times New Roman"/>
          <w:bCs/>
        </w:rPr>
        <w:t xml:space="preserve"> </w:t>
      </w:r>
      <w:r w:rsidRPr="0095210E">
        <w:rPr>
          <w:rFonts w:ascii="Times New Roman" w:hAnsi="Times New Roman" w:cs="Times New Roman"/>
        </w:rPr>
        <w:t xml:space="preserve">closely related while the Indian and Bangladesh epidemic </w:t>
      </w:r>
      <w:proofErr w:type="spellStart"/>
      <w:r w:rsidRPr="0095210E">
        <w:rPr>
          <w:rFonts w:ascii="Times New Roman" w:hAnsi="Times New Roman" w:cs="Times New Roman"/>
        </w:rPr>
        <w:t>NiV</w:t>
      </w:r>
      <w:proofErr w:type="spellEnd"/>
      <w:r w:rsidRPr="0095210E">
        <w:rPr>
          <w:rFonts w:ascii="Times New Roman" w:hAnsi="Times New Roman" w:cs="Times New Roman"/>
        </w:rPr>
        <w:t xml:space="preserve"> displayed close resemblance with each other, </w:t>
      </w:r>
      <w:r w:rsidR="008E50C6" w:rsidRPr="0095210E">
        <w:rPr>
          <w:rFonts w:ascii="Times New Roman" w:hAnsi="Times New Roman" w:cs="Times New Roman"/>
        </w:rPr>
        <w:t>except</w:t>
      </w:r>
      <w:r w:rsidR="008E1F97" w:rsidRPr="0095210E">
        <w:rPr>
          <w:rFonts w:ascii="Times New Roman" w:hAnsi="Times New Roman" w:cs="Times New Roman"/>
        </w:rPr>
        <w:t xml:space="preserve"> </w:t>
      </w:r>
      <w:r w:rsidR="009E4D05" w:rsidRPr="0095210E">
        <w:rPr>
          <w:rFonts w:ascii="Times New Roman" w:hAnsi="Times New Roman" w:cs="Times New Roman"/>
        </w:rPr>
        <w:t>the</w:t>
      </w:r>
      <w:r w:rsidR="008E1F97" w:rsidRPr="0095210E">
        <w:rPr>
          <w:rFonts w:ascii="Times New Roman" w:hAnsi="Times New Roman" w:cs="Times New Roman"/>
        </w:rPr>
        <w:t xml:space="preserve"> </w:t>
      </w:r>
      <w:r w:rsidRPr="0095210E">
        <w:rPr>
          <w:rFonts w:ascii="Times New Roman" w:hAnsi="Times New Roman" w:cs="Times New Roman"/>
        </w:rPr>
        <w:t xml:space="preserve">recent Kerala outbreak, which is unrelated with all the </w:t>
      </w:r>
      <w:proofErr w:type="spellStart"/>
      <w:r w:rsidRPr="0095210E">
        <w:rPr>
          <w:rFonts w:ascii="Times New Roman" w:hAnsi="Times New Roman" w:cs="Times New Roman"/>
        </w:rPr>
        <w:t>NiV</w:t>
      </w:r>
      <w:proofErr w:type="spellEnd"/>
      <w:r w:rsidRPr="0095210E">
        <w:rPr>
          <w:rFonts w:ascii="Times New Roman" w:hAnsi="Times New Roman" w:cs="Times New Roman"/>
        </w:rPr>
        <w:t xml:space="preserve"> genomes. Our phylogenomic study showed that due to </w:t>
      </w:r>
      <w:r w:rsidR="00EB7521" w:rsidRPr="0095210E">
        <w:rPr>
          <w:rFonts w:ascii="Times New Roman" w:hAnsi="Times New Roman" w:cs="Times New Roman"/>
        </w:rPr>
        <w:t>the</w:t>
      </w:r>
      <w:r w:rsidR="008E1F97" w:rsidRPr="0095210E">
        <w:rPr>
          <w:rFonts w:ascii="Times New Roman" w:hAnsi="Times New Roman" w:cs="Times New Roman"/>
        </w:rPr>
        <w:t xml:space="preserve"> </w:t>
      </w:r>
      <w:r w:rsidRPr="0095210E">
        <w:rPr>
          <w:rFonts w:ascii="Times New Roman" w:hAnsi="Times New Roman" w:cs="Times New Roman"/>
        </w:rPr>
        <w:t>course of time</w:t>
      </w:r>
      <w:r w:rsidR="00EB7521" w:rsidRPr="0095210E">
        <w:rPr>
          <w:rFonts w:ascii="Times New Roman" w:hAnsi="Times New Roman" w:cs="Times New Roman"/>
        </w:rPr>
        <w:t>,</w:t>
      </w:r>
      <w:r w:rsidRPr="0095210E">
        <w:rPr>
          <w:rFonts w:ascii="Times New Roman" w:hAnsi="Times New Roman" w:cs="Times New Roman"/>
        </w:rPr>
        <w:t xml:space="preserve"> the </w:t>
      </w:r>
      <w:proofErr w:type="spellStart"/>
      <w:r w:rsidRPr="0095210E">
        <w:rPr>
          <w:rFonts w:ascii="Times New Roman" w:hAnsi="Times New Roman" w:cs="Times New Roman"/>
        </w:rPr>
        <w:t>NiV</w:t>
      </w:r>
      <w:proofErr w:type="spellEnd"/>
      <w:r w:rsidRPr="0095210E">
        <w:rPr>
          <w:rFonts w:ascii="Times New Roman" w:hAnsi="Times New Roman" w:cs="Times New Roman"/>
        </w:rPr>
        <w:t xml:space="preserve"> showed significant mutations at </w:t>
      </w:r>
      <w:r w:rsidR="00EB7521" w:rsidRPr="0095210E">
        <w:rPr>
          <w:rFonts w:ascii="Times New Roman" w:hAnsi="Times New Roman" w:cs="Times New Roman"/>
        </w:rPr>
        <w:t>the</w:t>
      </w:r>
      <w:r w:rsidR="008E1F97" w:rsidRPr="0095210E">
        <w:rPr>
          <w:rFonts w:ascii="Times New Roman" w:hAnsi="Times New Roman" w:cs="Times New Roman"/>
        </w:rPr>
        <w:t xml:space="preserve"> </w:t>
      </w:r>
      <w:r w:rsidRPr="0095210E">
        <w:rPr>
          <w:rFonts w:ascii="Times New Roman" w:hAnsi="Times New Roman" w:cs="Times New Roman"/>
        </w:rPr>
        <w:t>genomic level.</w:t>
      </w:r>
    </w:p>
    <w:p w14:paraId="04E5FF61" w14:textId="77777777" w:rsidR="00AB3BDD" w:rsidRPr="0095210E" w:rsidRDefault="00AB3BDD" w:rsidP="0095210E">
      <w:pPr>
        <w:spacing w:line="360" w:lineRule="auto"/>
        <w:jc w:val="both"/>
        <w:rPr>
          <w:rFonts w:ascii="Times New Roman" w:hAnsi="Times New Roman" w:cs="Times New Roman"/>
          <w:b/>
          <w:noProof/>
          <w:lang w:val="en-IN" w:eastAsia="en-IN" w:bidi="hi-IN"/>
        </w:rPr>
      </w:pPr>
    </w:p>
    <w:p w14:paraId="0682CDBC" w14:textId="77777777" w:rsidR="002F169B" w:rsidRPr="0095210E" w:rsidRDefault="002F169B" w:rsidP="0095210E">
      <w:pPr>
        <w:spacing w:line="360" w:lineRule="auto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  <w:b/>
        </w:rPr>
        <w:t>Molecular diagnostics primer</w:t>
      </w:r>
      <w:r w:rsidR="00ED647D" w:rsidRPr="0095210E">
        <w:rPr>
          <w:rFonts w:ascii="Times New Roman" w:hAnsi="Times New Roman" w:cs="Times New Roman"/>
          <w:b/>
        </w:rPr>
        <w:t>s</w:t>
      </w:r>
    </w:p>
    <w:p w14:paraId="631B6030" w14:textId="1028859E" w:rsidR="00B56DF7" w:rsidRPr="0095210E" w:rsidRDefault="00B56DF7" w:rsidP="0095210E">
      <w:pPr>
        <w:spacing w:line="360" w:lineRule="auto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 xml:space="preserve">We have collected primer pairs utilized for the detection of </w:t>
      </w:r>
      <w:r w:rsidR="00B25CCB" w:rsidRPr="0095210E">
        <w:rPr>
          <w:rFonts w:ascii="Times New Roman" w:hAnsi="Times New Roman" w:cs="Times New Roman"/>
        </w:rPr>
        <w:t>the</w:t>
      </w:r>
      <w:r w:rsidR="008E1F97" w:rsidRPr="0095210E">
        <w:rPr>
          <w:rFonts w:ascii="Times New Roman" w:hAnsi="Times New Roman" w:cs="Times New Roman"/>
        </w:rPr>
        <w:t xml:space="preserve"> </w:t>
      </w:r>
      <w:proofErr w:type="spellStart"/>
      <w:r w:rsidR="00B25CCB" w:rsidRPr="0095210E">
        <w:rPr>
          <w:rFonts w:ascii="Times New Roman" w:hAnsi="Times New Roman" w:cs="Times New Roman"/>
        </w:rPr>
        <w:t>NiV</w:t>
      </w:r>
      <w:proofErr w:type="spellEnd"/>
      <w:r w:rsidRPr="0095210E">
        <w:rPr>
          <w:rFonts w:ascii="Times New Roman" w:hAnsi="Times New Roman" w:cs="Times New Roman"/>
        </w:rPr>
        <w:t xml:space="preserve">. Detailed information about primers like </w:t>
      </w:r>
      <w:r w:rsidR="00B25CCB" w:rsidRPr="0095210E">
        <w:rPr>
          <w:rFonts w:ascii="Times New Roman" w:hAnsi="Times New Roman" w:cs="Times New Roman"/>
        </w:rPr>
        <w:t>the</w:t>
      </w:r>
      <w:r w:rsidR="008E1F97" w:rsidRPr="0095210E">
        <w:rPr>
          <w:rFonts w:ascii="Times New Roman" w:hAnsi="Times New Roman" w:cs="Times New Roman"/>
        </w:rPr>
        <w:t xml:space="preserve"> </w:t>
      </w:r>
      <w:r w:rsidR="006B78DA" w:rsidRPr="0095210E">
        <w:rPr>
          <w:rFonts w:ascii="Times New Roman" w:hAnsi="Times New Roman" w:cs="Times New Roman"/>
        </w:rPr>
        <w:t>respective</w:t>
      </w:r>
      <w:r w:rsidR="00A778FA" w:rsidRPr="0095210E">
        <w:rPr>
          <w:rFonts w:ascii="Times New Roman" w:hAnsi="Times New Roman" w:cs="Times New Roman"/>
        </w:rPr>
        <w:t xml:space="preserve"> primer name, </w:t>
      </w:r>
      <w:r w:rsidR="00B25CCB" w:rsidRPr="0095210E">
        <w:rPr>
          <w:rFonts w:ascii="Times New Roman" w:hAnsi="Times New Roman" w:cs="Times New Roman"/>
        </w:rPr>
        <w:t>a</w:t>
      </w:r>
      <w:r w:rsidR="008E1F97" w:rsidRPr="0095210E">
        <w:rPr>
          <w:rFonts w:ascii="Times New Roman" w:hAnsi="Times New Roman" w:cs="Times New Roman"/>
        </w:rPr>
        <w:t xml:space="preserve"> </w:t>
      </w:r>
      <w:r w:rsidRPr="0095210E">
        <w:rPr>
          <w:rFonts w:ascii="Times New Roman" w:hAnsi="Times New Roman" w:cs="Times New Roman"/>
        </w:rPr>
        <w:t>sequence of primer, its orientation</w:t>
      </w:r>
      <w:r w:rsidR="00A778FA" w:rsidRPr="0095210E">
        <w:rPr>
          <w:rFonts w:ascii="Times New Roman" w:hAnsi="Times New Roman" w:cs="Times New Roman"/>
        </w:rPr>
        <w:t xml:space="preserve"> (forward and reverse), genomic region</w:t>
      </w:r>
      <w:r w:rsidR="00B25CCB" w:rsidRPr="0095210E">
        <w:rPr>
          <w:rFonts w:ascii="Times New Roman" w:hAnsi="Times New Roman" w:cs="Times New Roman"/>
        </w:rPr>
        <w:t>,</w:t>
      </w:r>
      <w:r w:rsidR="00A778FA" w:rsidRPr="0095210E">
        <w:rPr>
          <w:rFonts w:ascii="Times New Roman" w:hAnsi="Times New Roman" w:cs="Times New Roman"/>
        </w:rPr>
        <w:t xml:space="preserve"> and study reference is</w:t>
      </w:r>
      <w:r w:rsidRPr="0095210E">
        <w:rPr>
          <w:rFonts w:ascii="Times New Roman" w:hAnsi="Times New Roman" w:cs="Times New Roman"/>
        </w:rPr>
        <w:t xml:space="preserve"> provided</w:t>
      </w:r>
      <w:r w:rsidR="00A778FA" w:rsidRPr="0095210E">
        <w:rPr>
          <w:rFonts w:ascii="Times New Roman" w:hAnsi="Times New Roman" w:cs="Times New Roman"/>
        </w:rPr>
        <w:t xml:space="preserve"> (</w:t>
      </w:r>
      <w:r w:rsidR="00A778FA" w:rsidRPr="0095210E">
        <w:rPr>
          <w:rFonts w:ascii="Times New Roman" w:hAnsi="Times New Roman" w:cs="Times New Roman"/>
          <w:b/>
        </w:rPr>
        <w:t xml:space="preserve">Table </w:t>
      </w:r>
      <w:r w:rsidR="00BA0389" w:rsidRPr="0095210E">
        <w:rPr>
          <w:rFonts w:ascii="Times New Roman" w:hAnsi="Times New Roman" w:cs="Times New Roman"/>
          <w:b/>
        </w:rPr>
        <w:t>S</w:t>
      </w:r>
      <w:r w:rsidR="00E06EC2" w:rsidRPr="0095210E">
        <w:rPr>
          <w:rFonts w:ascii="Times New Roman" w:hAnsi="Times New Roman" w:cs="Times New Roman"/>
          <w:b/>
        </w:rPr>
        <w:t>1</w:t>
      </w:r>
      <w:r w:rsidR="00A778FA" w:rsidRPr="0095210E">
        <w:rPr>
          <w:rFonts w:ascii="Times New Roman" w:hAnsi="Times New Roman" w:cs="Times New Roman"/>
        </w:rPr>
        <w:t>)</w:t>
      </w:r>
      <w:r w:rsidRPr="0095210E">
        <w:rPr>
          <w:rFonts w:ascii="Times New Roman" w:hAnsi="Times New Roman" w:cs="Times New Roman"/>
        </w:rPr>
        <w:t xml:space="preserve">. </w:t>
      </w:r>
      <w:r w:rsidR="001A41B3" w:rsidRPr="0095210E">
        <w:rPr>
          <w:rFonts w:ascii="Times New Roman" w:hAnsi="Times New Roman" w:cs="Times New Roman"/>
        </w:rPr>
        <w:t>Overall, 55 forward and 53</w:t>
      </w:r>
      <w:r w:rsidR="00A778FA" w:rsidRPr="0095210E">
        <w:rPr>
          <w:rFonts w:ascii="Times New Roman" w:hAnsi="Times New Roman" w:cs="Times New Roman"/>
        </w:rPr>
        <w:t xml:space="preserve"> reverse primers were reported </w:t>
      </w:r>
      <w:r w:rsidR="00ED5C20" w:rsidRPr="0095210E">
        <w:rPr>
          <w:rFonts w:ascii="Times New Roman" w:hAnsi="Times New Roman" w:cs="Times New Roman"/>
        </w:rPr>
        <w:t xml:space="preserve">against different genes of </w:t>
      </w:r>
      <w:proofErr w:type="spellStart"/>
      <w:r w:rsidR="00B25CCB" w:rsidRPr="0095210E">
        <w:rPr>
          <w:rFonts w:ascii="Times New Roman" w:hAnsi="Times New Roman" w:cs="Times New Roman"/>
        </w:rPr>
        <w:t>NiV</w:t>
      </w:r>
      <w:proofErr w:type="spellEnd"/>
      <w:r w:rsidR="008E1F97" w:rsidRPr="0095210E">
        <w:rPr>
          <w:rFonts w:ascii="Times New Roman" w:hAnsi="Times New Roman" w:cs="Times New Roman"/>
        </w:rPr>
        <w:t xml:space="preserve"> </w:t>
      </w:r>
      <w:r w:rsidR="00A778FA" w:rsidRPr="0095210E">
        <w:rPr>
          <w:rFonts w:ascii="Times New Roman" w:hAnsi="Times New Roman" w:cs="Times New Roman"/>
        </w:rPr>
        <w:t>and compiled on the webserver.</w:t>
      </w:r>
      <w:r w:rsidR="00ED5C20" w:rsidRPr="0095210E">
        <w:rPr>
          <w:rFonts w:ascii="Times New Roman" w:hAnsi="Times New Roman" w:cs="Times New Roman"/>
        </w:rPr>
        <w:t xml:space="preserve"> Additionally, we have also designed primer pairs for each </w:t>
      </w:r>
      <w:r w:rsidR="00161CA9" w:rsidRPr="0095210E">
        <w:rPr>
          <w:rFonts w:ascii="Times New Roman" w:hAnsi="Times New Roman" w:cs="Times New Roman"/>
        </w:rPr>
        <w:t>gene</w:t>
      </w:r>
      <w:r w:rsidR="00ED5C20" w:rsidRPr="0095210E">
        <w:rPr>
          <w:rFonts w:ascii="Times New Roman" w:hAnsi="Times New Roman" w:cs="Times New Roman"/>
        </w:rPr>
        <w:t xml:space="preserve"> utilizing </w:t>
      </w:r>
      <w:r w:rsidR="001C5C46" w:rsidRPr="0095210E">
        <w:rPr>
          <w:rFonts w:ascii="Times New Roman" w:hAnsi="Times New Roman" w:cs="Times New Roman"/>
        </w:rPr>
        <w:t>the</w:t>
      </w:r>
      <w:r w:rsidR="008E1F97" w:rsidRPr="0095210E">
        <w:rPr>
          <w:rFonts w:ascii="Times New Roman" w:hAnsi="Times New Roman" w:cs="Times New Roman"/>
        </w:rPr>
        <w:t xml:space="preserve"> </w:t>
      </w:r>
      <w:proofErr w:type="spellStart"/>
      <w:r w:rsidR="00ED5C20" w:rsidRPr="0095210E">
        <w:rPr>
          <w:rFonts w:ascii="Times New Roman" w:hAnsi="Times New Roman" w:cs="Times New Roman"/>
        </w:rPr>
        <w:t>PrimerDesign</w:t>
      </w:r>
      <w:proofErr w:type="spellEnd"/>
      <w:r w:rsidR="00ED5C20" w:rsidRPr="0095210E">
        <w:rPr>
          <w:rFonts w:ascii="Times New Roman" w:hAnsi="Times New Roman" w:cs="Times New Roman"/>
        </w:rPr>
        <w:t xml:space="preserve">-M tool. </w:t>
      </w:r>
      <w:r w:rsidR="00DC115C" w:rsidRPr="0095210E">
        <w:rPr>
          <w:rFonts w:ascii="Times New Roman" w:hAnsi="Times New Roman" w:cs="Times New Roman"/>
        </w:rPr>
        <w:t xml:space="preserve">In total, </w:t>
      </w:r>
      <w:r w:rsidRPr="0095210E">
        <w:rPr>
          <w:rFonts w:ascii="Times New Roman" w:hAnsi="Times New Roman" w:cs="Times New Roman"/>
        </w:rPr>
        <w:t>2 primer pairs for N-gene; 6 primer pairs for P-ge</w:t>
      </w:r>
      <w:r w:rsidR="00ED5C20" w:rsidRPr="0095210E">
        <w:rPr>
          <w:rFonts w:ascii="Times New Roman" w:hAnsi="Times New Roman" w:cs="Times New Roman"/>
        </w:rPr>
        <w:t>ne; 3 primer pairs for M-gene; 6</w:t>
      </w:r>
      <w:r w:rsidRPr="0095210E">
        <w:rPr>
          <w:rFonts w:ascii="Times New Roman" w:hAnsi="Times New Roman" w:cs="Times New Roman"/>
        </w:rPr>
        <w:t xml:space="preserve"> primer pairs for F-gene; </w:t>
      </w:r>
      <w:r w:rsidR="00ED5C20" w:rsidRPr="0095210E">
        <w:rPr>
          <w:rFonts w:ascii="Times New Roman" w:hAnsi="Times New Roman" w:cs="Times New Roman"/>
        </w:rPr>
        <w:t>1 primer pair for G-gene and 9</w:t>
      </w:r>
      <w:r w:rsidRPr="0095210E">
        <w:rPr>
          <w:rFonts w:ascii="Times New Roman" w:hAnsi="Times New Roman" w:cs="Times New Roman"/>
        </w:rPr>
        <w:t xml:space="preserve"> primer pairs for polymerase gene. </w:t>
      </w:r>
      <w:r w:rsidR="00DC115C" w:rsidRPr="0095210E">
        <w:rPr>
          <w:rFonts w:ascii="Times New Roman" w:hAnsi="Times New Roman" w:cs="Times New Roman"/>
        </w:rPr>
        <w:t>Gene name, start-end</w:t>
      </w:r>
      <w:r w:rsidR="00BD218C" w:rsidRPr="0095210E">
        <w:rPr>
          <w:rFonts w:ascii="Times New Roman" w:hAnsi="Times New Roman" w:cs="Times New Roman"/>
        </w:rPr>
        <w:t>,</w:t>
      </w:r>
      <w:r w:rsidR="00DC115C" w:rsidRPr="0095210E">
        <w:rPr>
          <w:rFonts w:ascii="Times New Roman" w:hAnsi="Times New Roman" w:cs="Times New Roman"/>
        </w:rPr>
        <w:t xml:space="preserve"> and melting temperature (Tm) of primers were reported. </w:t>
      </w:r>
      <w:r w:rsidR="00BD218C" w:rsidRPr="0095210E">
        <w:rPr>
          <w:rFonts w:ascii="Times New Roman" w:hAnsi="Times New Roman" w:cs="Times New Roman"/>
        </w:rPr>
        <w:t>A d</w:t>
      </w:r>
      <w:r w:rsidRPr="0095210E">
        <w:rPr>
          <w:rFonts w:ascii="Times New Roman" w:hAnsi="Times New Roman" w:cs="Times New Roman"/>
        </w:rPr>
        <w:t xml:space="preserve">etailed list of all predicted primer pairs is provided in </w:t>
      </w:r>
      <w:r w:rsidR="00DC115C" w:rsidRPr="0095210E">
        <w:rPr>
          <w:rFonts w:ascii="Times New Roman" w:hAnsi="Times New Roman" w:cs="Times New Roman"/>
          <w:b/>
        </w:rPr>
        <w:t xml:space="preserve">Table </w:t>
      </w:r>
      <w:r w:rsidR="00BA0389" w:rsidRPr="0095210E">
        <w:rPr>
          <w:rFonts w:ascii="Times New Roman" w:hAnsi="Times New Roman" w:cs="Times New Roman"/>
          <w:b/>
        </w:rPr>
        <w:t>S</w:t>
      </w:r>
      <w:r w:rsidR="00E06EC2" w:rsidRPr="0095210E">
        <w:rPr>
          <w:rFonts w:ascii="Times New Roman" w:hAnsi="Times New Roman" w:cs="Times New Roman"/>
          <w:b/>
        </w:rPr>
        <w:t>2</w:t>
      </w:r>
      <w:r w:rsidRPr="0095210E">
        <w:rPr>
          <w:rFonts w:ascii="Times New Roman" w:hAnsi="Times New Roman" w:cs="Times New Roman"/>
        </w:rPr>
        <w:t xml:space="preserve">. </w:t>
      </w:r>
      <w:r w:rsidR="00DC115C" w:rsidRPr="0095210E">
        <w:rPr>
          <w:rFonts w:ascii="Times New Roman" w:hAnsi="Times New Roman" w:cs="Times New Roman"/>
        </w:rPr>
        <w:t xml:space="preserve">These primers (experimental and designed) will be valuable for the detection and diagnosis of </w:t>
      </w:r>
      <w:proofErr w:type="spellStart"/>
      <w:r w:rsidR="00BD218C" w:rsidRPr="0095210E">
        <w:rPr>
          <w:rFonts w:ascii="Times New Roman" w:hAnsi="Times New Roman" w:cs="Times New Roman"/>
        </w:rPr>
        <w:t>NiV</w:t>
      </w:r>
      <w:proofErr w:type="spellEnd"/>
      <w:r w:rsidR="00DC115C" w:rsidRPr="0095210E">
        <w:rPr>
          <w:rFonts w:ascii="Times New Roman" w:hAnsi="Times New Roman" w:cs="Times New Roman"/>
        </w:rPr>
        <w:t>.</w:t>
      </w:r>
    </w:p>
    <w:p w14:paraId="2C4608CD" w14:textId="77777777" w:rsidR="002A4CC8" w:rsidRPr="0095210E" w:rsidRDefault="002A4CC8" w:rsidP="0095210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5CC6183" w14:textId="688D0229" w:rsidR="00B56DF7" w:rsidRPr="0095210E" w:rsidRDefault="00846EFD" w:rsidP="0095210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5210E">
        <w:rPr>
          <w:rFonts w:ascii="Times New Roman" w:hAnsi="Times New Roman" w:cs="Times New Roman"/>
          <w:b/>
        </w:rPr>
        <w:t xml:space="preserve">Putative </w:t>
      </w:r>
      <w:r w:rsidR="00FA4D72" w:rsidRPr="00FA4D72">
        <w:rPr>
          <w:rFonts w:ascii="Times New Roman" w:hAnsi="Times New Roman" w:cs="Times New Roman"/>
          <w:color w:val="FF0000"/>
        </w:rPr>
        <w:t>epitome</w:t>
      </w:r>
      <w:r w:rsidR="00FA4D72">
        <w:rPr>
          <w:rFonts w:ascii="Times New Roman" w:hAnsi="Times New Roman" w:cs="Times New Roman"/>
        </w:rPr>
        <w:t xml:space="preserve"> </w:t>
      </w:r>
      <w:r w:rsidR="00FA4D72" w:rsidRPr="00FA4D72">
        <w:rPr>
          <w:rFonts w:ascii="Times New Roman" w:hAnsi="Times New Roman" w:cs="Times New Roman"/>
          <w:color w:val="0000FF"/>
        </w:rPr>
        <w:t>epitope</w:t>
      </w:r>
      <w:r w:rsidR="00FA4D72">
        <w:rPr>
          <w:rFonts w:ascii="Times New Roman" w:hAnsi="Times New Roman" w:cs="Times New Roman"/>
          <w:color w:val="0000FF"/>
        </w:rPr>
        <w:t>s</w:t>
      </w:r>
    </w:p>
    <w:p w14:paraId="5CC5AB8A" w14:textId="59434477" w:rsidR="00C40A4D" w:rsidRPr="0095210E" w:rsidRDefault="006610D6" w:rsidP="0095210E">
      <w:pPr>
        <w:spacing w:line="360" w:lineRule="auto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 xml:space="preserve">In this study, efforts were made for the identification </w:t>
      </w:r>
      <w:r w:rsidR="00BD218C" w:rsidRPr="0095210E">
        <w:rPr>
          <w:rFonts w:ascii="Times New Roman" w:hAnsi="Times New Roman" w:cs="Times New Roman"/>
        </w:rPr>
        <w:t>of</w:t>
      </w:r>
      <w:r w:rsidR="008E1F97" w:rsidRPr="0095210E">
        <w:rPr>
          <w:rFonts w:ascii="Times New Roman" w:hAnsi="Times New Roman" w:cs="Times New Roman"/>
        </w:rPr>
        <w:t xml:space="preserve"> </w:t>
      </w:r>
      <w:r w:rsidRPr="0095210E">
        <w:rPr>
          <w:rFonts w:ascii="Times New Roman" w:hAnsi="Times New Roman" w:cs="Times New Roman"/>
        </w:rPr>
        <w:t xml:space="preserve">potential vaccine candidates for the </w:t>
      </w:r>
      <w:proofErr w:type="spellStart"/>
      <w:r w:rsidRPr="0095210E">
        <w:rPr>
          <w:rFonts w:ascii="Times New Roman" w:hAnsi="Times New Roman" w:cs="Times New Roman"/>
        </w:rPr>
        <w:t>Nipah</w:t>
      </w:r>
      <w:proofErr w:type="spellEnd"/>
      <w:r w:rsidRPr="0095210E">
        <w:rPr>
          <w:rFonts w:ascii="Times New Roman" w:hAnsi="Times New Roman" w:cs="Times New Roman"/>
        </w:rPr>
        <w:t xml:space="preserve"> virus. </w:t>
      </w:r>
      <w:r w:rsidR="00FA4D72">
        <w:rPr>
          <w:rFonts w:ascii="Times New Roman" w:hAnsi="Times New Roman" w:cs="Times New Roman"/>
          <w:color w:val="FF0000"/>
        </w:rPr>
        <w:t>E</w:t>
      </w:r>
      <w:r w:rsidR="00FA4D72" w:rsidRPr="00FA4D72">
        <w:rPr>
          <w:rFonts w:ascii="Times New Roman" w:hAnsi="Times New Roman" w:cs="Times New Roman"/>
          <w:color w:val="FF0000"/>
        </w:rPr>
        <w:t>pitome</w:t>
      </w:r>
      <w:r w:rsidR="00FA4D72">
        <w:rPr>
          <w:rFonts w:ascii="Times New Roman" w:hAnsi="Times New Roman" w:cs="Times New Roman"/>
        </w:rPr>
        <w:t xml:space="preserve"> </w:t>
      </w:r>
      <w:r w:rsidR="00FA4D72">
        <w:rPr>
          <w:rFonts w:ascii="Times New Roman" w:hAnsi="Times New Roman" w:cs="Times New Roman"/>
          <w:color w:val="0000FF"/>
        </w:rPr>
        <w:t>E</w:t>
      </w:r>
      <w:r w:rsidR="00FA4D72" w:rsidRPr="00FA4D72">
        <w:rPr>
          <w:rFonts w:ascii="Times New Roman" w:hAnsi="Times New Roman" w:cs="Times New Roman"/>
          <w:color w:val="0000FF"/>
        </w:rPr>
        <w:t>pitope</w:t>
      </w:r>
      <w:r w:rsidR="00FA4D72">
        <w:rPr>
          <w:rFonts w:ascii="Times New Roman" w:hAnsi="Times New Roman" w:cs="Times New Roman"/>
          <w:color w:val="0000FF"/>
        </w:rPr>
        <w:t>s</w:t>
      </w:r>
      <w:r w:rsidRPr="0095210E">
        <w:rPr>
          <w:rFonts w:ascii="Times New Roman" w:hAnsi="Times New Roman" w:cs="Times New Roman"/>
        </w:rPr>
        <w:t xml:space="preserve"> encompassing promising MHC I and II binders, CTL epitopes</w:t>
      </w:r>
      <w:r w:rsidR="00BD218C" w:rsidRPr="0095210E">
        <w:rPr>
          <w:rFonts w:ascii="Times New Roman" w:hAnsi="Times New Roman" w:cs="Times New Roman"/>
        </w:rPr>
        <w:t>,</w:t>
      </w:r>
      <w:r w:rsidRPr="0095210E">
        <w:rPr>
          <w:rFonts w:ascii="Times New Roman" w:hAnsi="Times New Roman" w:cs="Times New Roman"/>
        </w:rPr>
        <w:t xml:space="preserve"> and B-cell epitopes is </w:t>
      </w:r>
      <w:r w:rsidR="00645313" w:rsidRPr="0095210E">
        <w:rPr>
          <w:rFonts w:ascii="Times New Roman" w:hAnsi="Times New Roman" w:cs="Times New Roman"/>
        </w:rPr>
        <w:t>cataloged</w:t>
      </w:r>
      <w:r w:rsidRPr="0095210E">
        <w:rPr>
          <w:rFonts w:ascii="Times New Roman" w:hAnsi="Times New Roman" w:cs="Times New Roman"/>
        </w:rPr>
        <w:t xml:space="preserve">. </w:t>
      </w:r>
      <w:r w:rsidR="003D418F" w:rsidRPr="0095210E">
        <w:rPr>
          <w:rFonts w:ascii="Times New Roman" w:hAnsi="Times New Roman" w:cs="Times New Roman"/>
        </w:rPr>
        <w:t xml:space="preserve">9-mer peptides were generated from the </w:t>
      </w:r>
      <w:proofErr w:type="spellStart"/>
      <w:r w:rsidR="00645313" w:rsidRPr="0095210E">
        <w:rPr>
          <w:rFonts w:ascii="Times New Roman" w:hAnsi="Times New Roman" w:cs="Times New Roman"/>
        </w:rPr>
        <w:t>N</w:t>
      </w:r>
      <w:r w:rsidR="003D418F" w:rsidRPr="0095210E">
        <w:rPr>
          <w:rFonts w:ascii="Times New Roman" w:hAnsi="Times New Roman" w:cs="Times New Roman"/>
        </w:rPr>
        <w:t>ipah</w:t>
      </w:r>
      <w:proofErr w:type="spellEnd"/>
      <w:r w:rsidR="003D418F" w:rsidRPr="0095210E">
        <w:rPr>
          <w:rFonts w:ascii="Times New Roman" w:hAnsi="Times New Roman" w:cs="Times New Roman"/>
        </w:rPr>
        <w:t xml:space="preserve"> proteins. </w:t>
      </w:r>
      <w:r w:rsidRPr="0095210E">
        <w:rPr>
          <w:rFonts w:ascii="Times New Roman" w:hAnsi="Times New Roman" w:cs="Times New Roman"/>
        </w:rPr>
        <w:t xml:space="preserve">Overall, </w:t>
      </w:r>
      <w:r w:rsidR="00F82687" w:rsidRPr="0095210E">
        <w:rPr>
          <w:rFonts w:ascii="Times New Roman" w:hAnsi="Times New Roman" w:cs="Times New Roman"/>
        </w:rPr>
        <w:t>979</w:t>
      </w:r>
      <w:r w:rsidR="00220A6A" w:rsidRPr="0095210E">
        <w:rPr>
          <w:rFonts w:ascii="Times New Roman" w:hAnsi="Times New Roman" w:cs="Times New Roman"/>
        </w:rPr>
        <w:t xml:space="preserve"> MHC-I and 1628 MHC-II binding peptides were deduced and presented on </w:t>
      </w:r>
      <w:r w:rsidR="00645313" w:rsidRPr="0095210E">
        <w:rPr>
          <w:rFonts w:ascii="Times New Roman" w:hAnsi="Times New Roman" w:cs="Times New Roman"/>
        </w:rPr>
        <w:t>the</w:t>
      </w:r>
      <w:r w:rsidR="008E1F97" w:rsidRPr="0095210E">
        <w:rPr>
          <w:rFonts w:ascii="Times New Roman" w:hAnsi="Times New Roman" w:cs="Times New Roman"/>
        </w:rPr>
        <w:t xml:space="preserve"> </w:t>
      </w:r>
      <w:r w:rsidR="00220A6A" w:rsidRPr="0095210E">
        <w:rPr>
          <w:rFonts w:ascii="Times New Roman" w:hAnsi="Times New Roman" w:cs="Times New Roman"/>
        </w:rPr>
        <w:t xml:space="preserve">server. For both MHC-I and II binders, peptide sequence, respective protein region, MHC-alleles, and counts were provided. </w:t>
      </w:r>
      <w:r w:rsidR="00645313" w:rsidRPr="0095210E">
        <w:rPr>
          <w:rFonts w:ascii="Times New Roman" w:hAnsi="Times New Roman" w:cs="Times New Roman"/>
        </w:rPr>
        <w:t>The</w:t>
      </w:r>
      <w:r w:rsidR="008E1F97" w:rsidRPr="0095210E">
        <w:rPr>
          <w:rFonts w:ascii="Times New Roman" w:hAnsi="Times New Roman" w:cs="Times New Roman"/>
        </w:rPr>
        <w:t xml:space="preserve"> </w:t>
      </w:r>
      <w:r w:rsidR="00645313" w:rsidRPr="0095210E">
        <w:rPr>
          <w:rFonts w:ascii="Times New Roman" w:hAnsi="Times New Roman" w:cs="Times New Roman"/>
        </w:rPr>
        <w:t>p</w:t>
      </w:r>
      <w:r w:rsidR="00A704BD" w:rsidRPr="0095210E">
        <w:rPr>
          <w:rFonts w:ascii="Times New Roman" w:hAnsi="Times New Roman" w:cs="Times New Roman"/>
        </w:rPr>
        <w:t>rotein-wise number of peptides for both the MHC class</w:t>
      </w:r>
      <w:r w:rsidR="007C3E5E" w:rsidRPr="0095210E">
        <w:rPr>
          <w:rFonts w:ascii="Times New Roman" w:hAnsi="Times New Roman" w:cs="Times New Roman"/>
        </w:rPr>
        <w:t>es</w:t>
      </w:r>
      <w:r w:rsidR="00A704BD" w:rsidRPr="0095210E">
        <w:rPr>
          <w:rFonts w:ascii="Times New Roman" w:hAnsi="Times New Roman" w:cs="Times New Roman"/>
        </w:rPr>
        <w:t xml:space="preserve"> is shown in </w:t>
      </w:r>
      <w:r w:rsidR="007A2B94" w:rsidRPr="0095210E">
        <w:rPr>
          <w:rFonts w:ascii="Times New Roman" w:hAnsi="Times New Roman" w:cs="Times New Roman"/>
          <w:b/>
        </w:rPr>
        <w:t>Figure</w:t>
      </w:r>
      <w:r w:rsidR="001156EF">
        <w:rPr>
          <w:rFonts w:ascii="Times New Roman" w:hAnsi="Times New Roman" w:cs="Times New Roman"/>
          <w:b/>
        </w:rPr>
        <w:t xml:space="preserve"> </w:t>
      </w:r>
      <w:r w:rsidR="002B5677" w:rsidRPr="0095210E">
        <w:rPr>
          <w:rFonts w:ascii="Times New Roman" w:hAnsi="Times New Roman" w:cs="Times New Roman"/>
          <w:b/>
        </w:rPr>
        <w:t>5</w:t>
      </w:r>
      <w:r w:rsidR="00A704BD" w:rsidRPr="0095210E">
        <w:rPr>
          <w:rFonts w:ascii="Times New Roman" w:hAnsi="Times New Roman" w:cs="Times New Roman"/>
        </w:rPr>
        <w:t xml:space="preserve">. </w:t>
      </w:r>
      <w:r w:rsidR="00220A6A" w:rsidRPr="0095210E">
        <w:rPr>
          <w:rFonts w:ascii="Times New Roman" w:hAnsi="Times New Roman" w:cs="Times New Roman"/>
        </w:rPr>
        <w:t>Likewise, 27</w:t>
      </w:r>
      <w:r w:rsidR="00A704BD" w:rsidRPr="0095210E">
        <w:rPr>
          <w:rFonts w:ascii="Times New Roman" w:hAnsi="Times New Roman" w:cs="Times New Roman"/>
        </w:rPr>
        <w:t xml:space="preserve"> potential</w:t>
      </w:r>
      <w:r w:rsidR="00220A6A" w:rsidRPr="0095210E">
        <w:rPr>
          <w:rFonts w:ascii="Times New Roman" w:hAnsi="Times New Roman" w:cs="Times New Roman"/>
        </w:rPr>
        <w:t xml:space="preserve"> CTL epitopes with sequence, start-end</w:t>
      </w:r>
      <w:r w:rsidR="00D9489D" w:rsidRPr="0095210E">
        <w:rPr>
          <w:rFonts w:ascii="Times New Roman" w:hAnsi="Times New Roman" w:cs="Times New Roman"/>
        </w:rPr>
        <w:t>,</w:t>
      </w:r>
      <w:r w:rsidR="00220A6A" w:rsidRPr="0095210E">
        <w:rPr>
          <w:rFonts w:ascii="Times New Roman" w:hAnsi="Times New Roman" w:cs="Times New Roman"/>
        </w:rPr>
        <w:t xml:space="preserve"> and alleles information were recorded</w:t>
      </w:r>
      <w:r w:rsidR="00943118" w:rsidRPr="0095210E">
        <w:rPr>
          <w:rFonts w:ascii="Times New Roman" w:hAnsi="Times New Roman" w:cs="Times New Roman"/>
        </w:rPr>
        <w:t xml:space="preserve"> (</w:t>
      </w:r>
      <w:r w:rsidR="00943118" w:rsidRPr="0095210E">
        <w:rPr>
          <w:rFonts w:ascii="Times New Roman" w:hAnsi="Times New Roman" w:cs="Times New Roman"/>
          <w:b/>
        </w:rPr>
        <w:t xml:space="preserve">Table </w:t>
      </w:r>
      <w:r w:rsidR="002B5677" w:rsidRPr="0095210E">
        <w:rPr>
          <w:rFonts w:ascii="Times New Roman" w:hAnsi="Times New Roman" w:cs="Times New Roman"/>
          <w:b/>
        </w:rPr>
        <w:t>2</w:t>
      </w:r>
      <w:r w:rsidR="00943118" w:rsidRPr="0095210E">
        <w:rPr>
          <w:rFonts w:ascii="Times New Roman" w:hAnsi="Times New Roman" w:cs="Times New Roman"/>
        </w:rPr>
        <w:t>)</w:t>
      </w:r>
      <w:r w:rsidR="00220A6A" w:rsidRPr="0095210E">
        <w:rPr>
          <w:rFonts w:ascii="Times New Roman" w:hAnsi="Times New Roman" w:cs="Times New Roman"/>
        </w:rPr>
        <w:t xml:space="preserve">. Furthermore, 400 </w:t>
      </w:r>
      <w:r w:rsidR="00901BD0" w:rsidRPr="0095210E">
        <w:rPr>
          <w:rFonts w:ascii="Times New Roman" w:hAnsi="Times New Roman" w:cs="Times New Roman"/>
        </w:rPr>
        <w:t xml:space="preserve">efficient </w:t>
      </w:r>
      <w:r w:rsidR="00220A6A" w:rsidRPr="0095210E">
        <w:rPr>
          <w:rFonts w:ascii="Times New Roman" w:hAnsi="Times New Roman" w:cs="Times New Roman"/>
        </w:rPr>
        <w:t>B-cell</w:t>
      </w:r>
      <w:r w:rsidR="003C5AD7" w:rsidRPr="0095210E">
        <w:rPr>
          <w:rFonts w:ascii="Times New Roman" w:hAnsi="Times New Roman" w:cs="Times New Roman"/>
        </w:rPr>
        <w:t xml:space="preserve"> epitopes</w:t>
      </w:r>
      <w:r w:rsidR="00B75558" w:rsidRPr="0095210E">
        <w:rPr>
          <w:rFonts w:ascii="Times New Roman" w:hAnsi="Times New Roman" w:cs="Times New Roman"/>
        </w:rPr>
        <w:t xml:space="preserve"> (</w:t>
      </w:r>
      <w:r w:rsidR="007A2B94" w:rsidRPr="0095210E">
        <w:rPr>
          <w:rFonts w:ascii="Times New Roman" w:hAnsi="Times New Roman" w:cs="Times New Roman"/>
          <w:b/>
        </w:rPr>
        <w:t>Figure</w:t>
      </w:r>
      <w:r w:rsidR="001156EF">
        <w:rPr>
          <w:rFonts w:ascii="Times New Roman" w:hAnsi="Times New Roman" w:cs="Times New Roman"/>
          <w:b/>
        </w:rPr>
        <w:t xml:space="preserve"> </w:t>
      </w:r>
      <w:r w:rsidR="00941DF1" w:rsidRPr="0095210E">
        <w:rPr>
          <w:rFonts w:ascii="Times New Roman" w:hAnsi="Times New Roman" w:cs="Times New Roman"/>
          <w:b/>
        </w:rPr>
        <w:t>6</w:t>
      </w:r>
      <w:r w:rsidR="00B75558" w:rsidRPr="0095210E">
        <w:rPr>
          <w:rFonts w:ascii="Times New Roman" w:hAnsi="Times New Roman" w:cs="Times New Roman"/>
        </w:rPr>
        <w:t>)</w:t>
      </w:r>
      <w:r w:rsidR="003C5AD7" w:rsidRPr="0095210E">
        <w:rPr>
          <w:rFonts w:ascii="Times New Roman" w:hAnsi="Times New Roman" w:cs="Times New Roman"/>
        </w:rPr>
        <w:t xml:space="preserve"> along with sequence, </w:t>
      </w:r>
      <w:r w:rsidR="00D9489D" w:rsidRPr="0095210E">
        <w:rPr>
          <w:rFonts w:ascii="Times New Roman" w:hAnsi="Times New Roman" w:cs="Times New Roman"/>
        </w:rPr>
        <w:t>a</w:t>
      </w:r>
      <w:r w:rsidR="008E1F97" w:rsidRPr="0095210E">
        <w:rPr>
          <w:rFonts w:ascii="Times New Roman" w:hAnsi="Times New Roman" w:cs="Times New Roman"/>
        </w:rPr>
        <w:t xml:space="preserve"> </w:t>
      </w:r>
      <w:r w:rsidR="003C5AD7" w:rsidRPr="0095210E">
        <w:rPr>
          <w:rFonts w:ascii="Times New Roman" w:hAnsi="Times New Roman" w:cs="Times New Roman"/>
        </w:rPr>
        <w:t>b</w:t>
      </w:r>
      <w:r w:rsidR="00220A6A" w:rsidRPr="0095210E">
        <w:rPr>
          <w:rFonts w:ascii="Times New Roman" w:hAnsi="Times New Roman" w:cs="Times New Roman"/>
        </w:rPr>
        <w:t xml:space="preserve">-cell confidence score is provided belonging to different </w:t>
      </w:r>
      <w:proofErr w:type="spellStart"/>
      <w:r w:rsidR="00D9489D" w:rsidRPr="0095210E">
        <w:rPr>
          <w:rFonts w:ascii="Times New Roman" w:hAnsi="Times New Roman" w:cs="Times New Roman"/>
        </w:rPr>
        <w:t>N</w:t>
      </w:r>
      <w:r w:rsidR="00220A6A" w:rsidRPr="0095210E">
        <w:rPr>
          <w:rFonts w:ascii="Times New Roman" w:hAnsi="Times New Roman" w:cs="Times New Roman"/>
        </w:rPr>
        <w:t>ipah</w:t>
      </w:r>
      <w:proofErr w:type="spellEnd"/>
      <w:r w:rsidR="00220A6A" w:rsidRPr="0095210E">
        <w:rPr>
          <w:rFonts w:ascii="Times New Roman" w:hAnsi="Times New Roman" w:cs="Times New Roman"/>
        </w:rPr>
        <w:t xml:space="preserve"> proteins. </w:t>
      </w:r>
      <w:r w:rsidR="00A704BD" w:rsidRPr="0095210E">
        <w:rPr>
          <w:rFonts w:ascii="Times New Roman" w:hAnsi="Times New Roman" w:cs="Times New Roman"/>
        </w:rPr>
        <w:t xml:space="preserve">Among all, </w:t>
      </w:r>
      <w:r w:rsidR="003C5AD7" w:rsidRPr="0095210E">
        <w:rPr>
          <w:rFonts w:ascii="Times New Roman" w:hAnsi="Times New Roman" w:cs="Times New Roman"/>
        </w:rPr>
        <w:t xml:space="preserve">for N protein EKKNNQDLK, P (W, V) protein SPEDEEPSS, </w:t>
      </w:r>
      <w:r w:rsidR="00D44568" w:rsidRPr="0095210E">
        <w:rPr>
          <w:rFonts w:ascii="Times New Roman" w:hAnsi="Times New Roman" w:cs="Times New Roman"/>
        </w:rPr>
        <w:t xml:space="preserve">for </w:t>
      </w:r>
      <w:r w:rsidR="003C5AD7" w:rsidRPr="0095210E">
        <w:rPr>
          <w:rFonts w:ascii="Times New Roman" w:hAnsi="Times New Roman" w:cs="Times New Roman"/>
        </w:rPr>
        <w:t xml:space="preserve">C protein LLTLFRRTK, </w:t>
      </w:r>
      <w:r w:rsidR="00D44568" w:rsidRPr="0095210E">
        <w:rPr>
          <w:rFonts w:ascii="Times New Roman" w:hAnsi="Times New Roman" w:cs="Times New Roman"/>
        </w:rPr>
        <w:t xml:space="preserve">for </w:t>
      </w:r>
      <w:r w:rsidR="003C5AD7" w:rsidRPr="0095210E">
        <w:rPr>
          <w:rFonts w:ascii="Times New Roman" w:hAnsi="Times New Roman" w:cs="Times New Roman"/>
        </w:rPr>
        <w:t xml:space="preserve">M protein AAYPLGVGK, </w:t>
      </w:r>
      <w:r w:rsidR="00D44568" w:rsidRPr="0095210E">
        <w:rPr>
          <w:rFonts w:ascii="Times New Roman" w:hAnsi="Times New Roman" w:cs="Times New Roman"/>
        </w:rPr>
        <w:t xml:space="preserve">for </w:t>
      </w:r>
      <w:r w:rsidR="003C5AD7" w:rsidRPr="0095210E">
        <w:rPr>
          <w:rFonts w:ascii="Times New Roman" w:hAnsi="Times New Roman" w:cs="Times New Roman"/>
        </w:rPr>
        <w:t xml:space="preserve">F protein SRLEDRRVR, </w:t>
      </w:r>
      <w:r w:rsidR="00D44568" w:rsidRPr="0095210E">
        <w:rPr>
          <w:rFonts w:ascii="Times New Roman" w:hAnsi="Times New Roman" w:cs="Times New Roman"/>
        </w:rPr>
        <w:t xml:space="preserve">for </w:t>
      </w:r>
      <w:r w:rsidR="003C5AD7" w:rsidRPr="0095210E">
        <w:rPr>
          <w:rFonts w:ascii="Times New Roman" w:hAnsi="Times New Roman" w:cs="Times New Roman"/>
        </w:rPr>
        <w:t>G protein DPLLAMDEG, and for L protein KLSQNLLVT</w:t>
      </w:r>
      <w:r w:rsidR="00D44568" w:rsidRPr="0095210E">
        <w:rPr>
          <w:rFonts w:ascii="Times New Roman" w:hAnsi="Times New Roman" w:cs="Times New Roman"/>
        </w:rPr>
        <w:t xml:space="preserve"> peptides are the highest scoring and confident epitopes, which can be focused.</w:t>
      </w:r>
      <w:r w:rsidR="008E1F97" w:rsidRPr="0095210E">
        <w:rPr>
          <w:rFonts w:ascii="Times New Roman" w:hAnsi="Times New Roman" w:cs="Times New Roman"/>
        </w:rPr>
        <w:t xml:space="preserve"> </w:t>
      </w:r>
      <w:r w:rsidR="00907F6D" w:rsidRPr="0095210E">
        <w:rPr>
          <w:rFonts w:ascii="Times New Roman" w:hAnsi="Times New Roman" w:cs="Times New Roman"/>
        </w:rPr>
        <w:t>Further</w:t>
      </w:r>
      <w:r w:rsidR="00624D3F" w:rsidRPr="0095210E">
        <w:rPr>
          <w:rFonts w:ascii="Times New Roman" w:hAnsi="Times New Roman" w:cs="Times New Roman"/>
        </w:rPr>
        <w:t>,</w:t>
      </w:r>
      <w:r w:rsidR="00907F6D" w:rsidRPr="0095210E">
        <w:rPr>
          <w:rFonts w:ascii="Times New Roman" w:hAnsi="Times New Roman" w:cs="Times New Roman"/>
        </w:rPr>
        <w:t xml:space="preserve"> we </w:t>
      </w:r>
      <w:r w:rsidR="00907F6D" w:rsidRPr="0095210E">
        <w:rPr>
          <w:rFonts w:ascii="Times New Roman" w:hAnsi="Times New Roman" w:cs="Times New Roman"/>
        </w:rPr>
        <w:lastRenderedPageBreak/>
        <w:t xml:space="preserve">have also found </w:t>
      </w:r>
      <w:r w:rsidR="00D9489D" w:rsidRPr="0095210E">
        <w:rPr>
          <w:rFonts w:ascii="Times New Roman" w:hAnsi="Times New Roman" w:cs="Times New Roman"/>
        </w:rPr>
        <w:t>four</w:t>
      </w:r>
      <w:r w:rsidR="00907F6D" w:rsidRPr="0095210E">
        <w:rPr>
          <w:rFonts w:ascii="Times New Roman" w:hAnsi="Times New Roman" w:cs="Times New Roman"/>
        </w:rPr>
        <w:t xml:space="preserve"> experimentally proven linear b-cell epitopes</w:t>
      </w:r>
      <w:r w:rsidR="00D9489D" w:rsidRPr="0095210E">
        <w:rPr>
          <w:rFonts w:ascii="Times New Roman" w:hAnsi="Times New Roman" w:cs="Times New Roman"/>
        </w:rPr>
        <w:t>,</w:t>
      </w:r>
      <w:r w:rsidR="00907F6D" w:rsidRPr="0095210E">
        <w:rPr>
          <w:rFonts w:ascii="Times New Roman" w:hAnsi="Times New Roman" w:cs="Times New Roman"/>
        </w:rPr>
        <w:t xml:space="preserve"> i.e.</w:t>
      </w:r>
      <w:r w:rsidR="00D9489D" w:rsidRPr="0095210E">
        <w:rPr>
          <w:rFonts w:ascii="Times New Roman" w:hAnsi="Times New Roman" w:cs="Times New Roman"/>
        </w:rPr>
        <w:t>,</w:t>
      </w:r>
      <w:r w:rsidR="00907F6D" w:rsidRPr="0095210E">
        <w:rPr>
          <w:rFonts w:ascii="Times New Roman" w:hAnsi="Times New Roman" w:cs="Times New Roman"/>
        </w:rPr>
        <w:t xml:space="preserve"> three for N protein (SIQTKFAP, SNRTQGE, </w:t>
      </w:r>
      <w:r w:rsidR="006B78DA" w:rsidRPr="0095210E">
        <w:rPr>
          <w:rFonts w:ascii="Times New Roman" w:hAnsi="Times New Roman" w:cs="Times New Roman"/>
        </w:rPr>
        <w:t>and SPSAAE</w:t>
      </w:r>
      <w:r w:rsidR="00907F6D" w:rsidRPr="0095210E">
        <w:rPr>
          <w:rFonts w:ascii="Times New Roman" w:hAnsi="Times New Roman" w:cs="Times New Roman"/>
        </w:rPr>
        <w:t>) and G (NQILKPKLISYTLPVVG). However, we did</w:t>
      </w:r>
      <w:r w:rsidR="00C40A4D" w:rsidRPr="0095210E">
        <w:rPr>
          <w:rFonts w:ascii="Times New Roman" w:hAnsi="Times New Roman" w:cs="Times New Roman"/>
        </w:rPr>
        <w:t xml:space="preserve"> not </w:t>
      </w:r>
      <w:r w:rsidR="00B3250E" w:rsidRPr="0095210E">
        <w:rPr>
          <w:rFonts w:ascii="Times New Roman" w:hAnsi="Times New Roman" w:cs="Times New Roman"/>
        </w:rPr>
        <w:t>find</w:t>
      </w:r>
      <w:r w:rsidR="00C40A4D" w:rsidRPr="0095210E">
        <w:rPr>
          <w:rFonts w:ascii="Times New Roman" w:hAnsi="Times New Roman" w:cs="Times New Roman"/>
        </w:rPr>
        <w:t xml:space="preserve"> any T-cell epitopes.</w:t>
      </w:r>
    </w:p>
    <w:p w14:paraId="2652BBE1" w14:textId="77777777" w:rsidR="00C40A4D" w:rsidRPr="0095210E" w:rsidRDefault="00C40A4D" w:rsidP="0095210E">
      <w:pPr>
        <w:spacing w:line="360" w:lineRule="auto"/>
        <w:jc w:val="both"/>
        <w:rPr>
          <w:rFonts w:ascii="Times New Roman" w:hAnsi="Times New Roman" w:cs="Times New Roman"/>
        </w:rPr>
      </w:pPr>
    </w:p>
    <w:p w14:paraId="4EFE6C0C" w14:textId="5C4065DE" w:rsidR="009C6AF4" w:rsidRPr="0095210E" w:rsidRDefault="005E381F" w:rsidP="0095210E">
      <w:pPr>
        <w:spacing w:line="360" w:lineRule="auto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 xml:space="preserve">Additionally, we have also analyzed putative epitopes from all the arms of </w:t>
      </w:r>
      <w:r w:rsidR="00D9489D" w:rsidRPr="0095210E">
        <w:rPr>
          <w:rFonts w:ascii="Times New Roman" w:hAnsi="Times New Roman" w:cs="Times New Roman"/>
        </w:rPr>
        <w:t>the</w:t>
      </w:r>
      <w:r w:rsidR="008E1F97" w:rsidRPr="0095210E">
        <w:rPr>
          <w:rFonts w:ascii="Times New Roman" w:hAnsi="Times New Roman" w:cs="Times New Roman"/>
        </w:rPr>
        <w:t xml:space="preserve"> </w:t>
      </w:r>
      <w:r w:rsidRPr="0095210E">
        <w:rPr>
          <w:rFonts w:ascii="Times New Roman" w:hAnsi="Times New Roman" w:cs="Times New Roman"/>
        </w:rPr>
        <w:t>immune system</w:t>
      </w:r>
      <w:r w:rsidR="00D9489D" w:rsidRPr="0095210E">
        <w:rPr>
          <w:rFonts w:ascii="Times New Roman" w:hAnsi="Times New Roman" w:cs="Times New Roman"/>
        </w:rPr>
        <w:t>,</w:t>
      </w:r>
      <w:r w:rsidRPr="0095210E">
        <w:rPr>
          <w:rFonts w:ascii="Times New Roman" w:hAnsi="Times New Roman" w:cs="Times New Roman"/>
        </w:rPr>
        <w:t xml:space="preserve"> i.e.</w:t>
      </w:r>
      <w:r w:rsidR="00D9489D" w:rsidRPr="0095210E">
        <w:rPr>
          <w:rFonts w:ascii="Times New Roman" w:hAnsi="Times New Roman" w:cs="Times New Roman"/>
        </w:rPr>
        <w:t>,</w:t>
      </w:r>
      <w:r w:rsidRPr="0095210E">
        <w:rPr>
          <w:rFonts w:ascii="Times New Roman" w:hAnsi="Times New Roman" w:cs="Times New Roman"/>
        </w:rPr>
        <w:t xml:space="preserve"> B-cell epitopes, MHC-I and II binders, and CTL epitopes to find the common epitopes</w:t>
      </w:r>
      <w:r w:rsidR="00FB50A2" w:rsidRPr="00FB50A2">
        <w:rPr>
          <w:rFonts w:ascii="Times New Roman" w:hAnsi="Times New Roman" w:cs="Times New Roman"/>
          <w:color w:val="0000FF"/>
        </w:rPr>
        <w:t>,</w:t>
      </w:r>
      <w:r w:rsidRPr="0095210E">
        <w:rPr>
          <w:rFonts w:ascii="Times New Roman" w:hAnsi="Times New Roman" w:cs="Times New Roman"/>
        </w:rPr>
        <w:t xml:space="preserve"> which could be promising and can be </w:t>
      </w:r>
      <w:r w:rsidRPr="00FB50A2">
        <w:rPr>
          <w:rFonts w:ascii="Times New Roman" w:hAnsi="Times New Roman" w:cs="Times New Roman"/>
          <w:color w:val="FF0000"/>
        </w:rPr>
        <w:t>referred</w:t>
      </w:r>
      <w:r w:rsidR="008E1F97" w:rsidRPr="00FB50A2">
        <w:rPr>
          <w:rFonts w:ascii="Times New Roman" w:hAnsi="Times New Roman" w:cs="Times New Roman"/>
          <w:color w:val="FF0000"/>
        </w:rPr>
        <w:t xml:space="preserve"> </w:t>
      </w:r>
      <w:r w:rsidRPr="00FB50A2">
        <w:rPr>
          <w:rFonts w:ascii="Times New Roman" w:hAnsi="Times New Roman" w:cs="Times New Roman"/>
          <w:color w:val="FF0000"/>
        </w:rPr>
        <w:t>and</w:t>
      </w:r>
      <w:r w:rsidRPr="0095210E">
        <w:rPr>
          <w:rFonts w:ascii="Times New Roman" w:hAnsi="Times New Roman" w:cs="Times New Roman"/>
        </w:rPr>
        <w:t xml:space="preserve"> recommended as the potential vaccine candidates (</w:t>
      </w:r>
      <w:r w:rsidR="007A2B94" w:rsidRPr="0095210E">
        <w:rPr>
          <w:rFonts w:ascii="Times New Roman" w:hAnsi="Times New Roman" w:cs="Times New Roman"/>
          <w:b/>
        </w:rPr>
        <w:t>Figure</w:t>
      </w:r>
      <w:r w:rsidRPr="0095210E">
        <w:rPr>
          <w:rFonts w:ascii="Times New Roman" w:hAnsi="Times New Roman" w:cs="Times New Roman"/>
          <w:b/>
        </w:rPr>
        <w:t xml:space="preserve"> 7</w:t>
      </w:r>
      <w:r w:rsidRPr="0095210E">
        <w:rPr>
          <w:rFonts w:ascii="Times New Roman" w:hAnsi="Times New Roman" w:cs="Times New Roman"/>
        </w:rPr>
        <w:t>). W</w:t>
      </w:r>
      <w:bookmarkStart w:id="3" w:name="_GoBack"/>
      <w:bookmarkEnd w:id="3"/>
      <w:r w:rsidRPr="0095210E">
        <w:rPr>
          <w:rFonts w:ascii="Times New Roman" w:hAnsi="Times New Roman" w:cs="Times New Roman"/>
        </w:rPr>
        <w:t>e have found the 24 epitopes reported to be B-cell</w:t>
      </w:r>
      <w:r w:rsidR="00990D84" w:rsidRPr="0095210E">
        <w:rPr>
          <w:rFonts w:ascii="Times New Roman" w:hAnsi="Times New Roman" w:cs="Times New Roman"/>
        </w:rPr>
        <w:t xml:space="preserve"> epitope and also efficient MHC-</w:t>
      </w:r>
      <w:r w:rsidRPr="0095210E">
        <w:rPr>
          <w:rFonts w:ascii="Times New Roman" w:hAnsi="Times New Roman" w:cs="Times New Roman"/>
        </w:rPr>
        <w:t>I and II binders (</w:t>
      </w:r>
      <w:r w:rsidRPr="0095210E">
        <w:rPr>
          <w:rFonts w:ascii="Times New Roman" w:hAnsi="Times New Roman" w:cs="Times New Roman"/>
          <w:b/>
        </w:rPr>
        <w:t>Table S3</w:t>
      </w:r>
      <w:r w:rsidRPr="0095210E">
        <w:rPr>
          <w:rFonts w:ascii="Times New Roman" w:hAnsi="Times New Roman" w:cs="Times New Roman"/>
        </w:rPr>
        <w:t>). Likewise, 70 epitopes belonging to both b-cell as well as MHC-I binders (</w:t>
      </w:r>
      <w:r w:rsidRPr="0095210E">
        <w:rPr>
          <w:rFonts w:ascii="Times New Roman" w:hAnsi="Times New Roman" w:cs="Times New Roman"/>
          <w:b/>
        </w:rPr>
        <w:t>Table S4</w:t>
      </w:r>
      <w:r w:rsidRPr="0095210E">
        <w:rPr>
          <w:rFonts w:ascii="Times New Roman" w:hAnsi="Times New Roman" w:cs="Times New Roman"/>
        </w:rPr>
        <w:t xml:space="preserve">). Also, 109 epitopes </w:t>
      </w:r>
      <w:r w:rsidR="00863A3B" w:rsidRPr="0095210E">
        <w:rPr>
          <w:rFonts w:ascii="Times New Roman" w:hAnsi="Times New Roman" w:cs="Times New Roman"/>
        </w:rPr>
        <w:t>are</w:t>
      </w:r>
      <w:r w:rsidRPr="0095210E">
        <w:rPr>
          <w:rFonts w:ascii="Times New Roman" w:hAnsi="Times New Roman" w:cs="Times New Roman"/>
        </w:rPr>
        <w:t xml:space="preserve"> b-cell as well as MHC-II binders (</w:t>
      </w:r>
      <w:r w:rsidRPr="0095210E">
        <w:rPr>
          <w:rFonts w:ascii="Times New Roman" w:hAnsi="Times New Roman" w:cs="Times New Roman"/>
          <w:b/>
        </w:rPr>
        <w:t>Table S5</w:t>
      </w:r>
      <w:r w:rsidRPr="0095210E">
        <w:rPr>
          <w:rFonts w:ascii="Times New Roman" w:hAnsi="Times New Roman" w:cs="Times New Roman"/>
        </w:rPr>
        <w:t>). Further, there are two epitopes (“ILSAFNTVI” (G protein) and “FRRNNAIAF” (M protein)) which characterized in all three categories</w:t>
      </w:r>
      <w:r w:rsidR="00D9489D" w:rsidRPr="0095210E">
        <w:rPr>
          <w:rFonts w:ascii="Times New Roman" w:hAnsi="Times New Roman" w:cs="Times New Roman"/>
        </w:rPr>
        <w:t>,</w:t>
      </w:r>
      <w:r w:rsidRPr="0095210E">
        <w:rPr>
          <w:rFonts w:ascii="Times New Roman" w:hAnsi="Times New Roman" w:cs="Times New Roman"/>
        </w:rPr>
        <w:t xml:space="preserve"> i.e.</w:t>
      </w:r>
      <w:r w:rsidR="00D9489D" w:rsidRPr="0095210E">
        <w:rPr>
          <w:rFonts w:ascii="Times New Roman" w:hAnsi="Times New Roman" w:cs="Times New Roman"/>
        </w:rPr>
        <w:t>,</w:t>
      </w:r>
      <w:r w:rsidRPr="0095210E">
        <w:rPr>
          <w:rFonts w:ascii="Times New Roman" w:hAnsi="Times New Roman" w:cs="Times New Roman"/>
        </w:rPr>
        <w:t xml:space="preserve"> CTL epitopes and both MHC-I and II binders. Likewise, 13 epitopes from CTL epitopes</w:t>
      </w:r>
      <w:r w:rsidR="00140913" w:rsidRPr="0095210E">
        <w:rPr>
          <w:rFonts w:ascii="Times New Roman" w:hAnsi="Times New Roman" w:cs="Times New Roman"/>
        </w:rPr>
        <w:t>,</w:t>
      </w:r>
      <w:r w:rsidRPr="0095210E">
        <w:rPr>
          <w:rFonts w:ascii="Times New Roman" w:hAnsi="Times New Roman" w:cs="Times New Roman"/>
        </w:rPr>
        <w:t xml:space="preserve"> and MHC-I binders, 5 epitopes from CTL epitopes and MHC-II binders were catered (</w:t>
      </w:r>
      <w:r w:rsidRPr="0095210E">
        <w:rPr>
          <w:rFonts w:ascii="Times New Roman" w:hAnsi="Times New Roman" w:cs="Times New Roman"/>
          <w:b/>
        </w:rPr>
        <w:t>Table S6</w:t>
      </w:r>
      <w:r w:rsidRPr="0095210E">
        <w:rPr>
          <w:rFonts w:ascii="Times New Roman" w:hAnsi="Times New Roman" w:cs="Times New Roman"/>
        </w:rPr>
        <w:t>). Furthermore, two epitopes were found to be as B-cell as well as CTL epitope</w:t>
      </w:r>
      <w:r w:rsidR="00E033A4" w:rsidRPr="0095210E">
        <w:rPr>
          <w:rFonts w:ascii="Times New Roman" w:hAnsi="Times New Roman" w:cs="Times New Roman"/>
        </w:rPr>
        <w:t>,</w:t>
      </w:r>
      <w:r w:rsidRPr="0095210E">
        <w:rPr>
          <w:rFonts w:ascii="Times New Roman" w:hAnsi="Times New Roman" w:cs="Times New Roman"/>
        </w:rPr>
        <w:t xml:space="preserve"> i.e.</w:t>
      </w:r>
      <w:r w:rsidR="00E033A4" w:rsidRPr="0095210E">
        <w:rPr>
          <w:rFonts w:ascii="Times New Roman" w:hAnsi="Times New Roman" w:cs="Times New Roman"/>
        </w:rPr>
        <w:t>,</w:t>
      </w:r>
      <w:r w:rsidRPr="0095210E">
        <w:rPr>
          <w:rFonts w:ascii="Times New Roman" w:hAnsi="Times New Roman" w:cs="Times New Roman"/>
        </w:rPr>
        <w:t xml:space="preserve"> “QPSDDKRLS” from L protein and “NLRSRLAAK” from N protein. Along with this, 278 peptides that are putative MHC-I and II binders were also</w:t>
      </w:r>
      <w:r w:rsidR="004A42D4" w:rsidRPr="0095210E">
        <w:rPr>
          <w:rFonts w:ascii="Times New Roman" w:hAnsi="Times New Roman" w:cs="Times New Roman"/>
        </w:rPr>
        <w:t xml:space="preserve"> </w:t>
      </w:r>
      <w:r w:rsidR="00E033A4" w:rsidRPr="0095210E">
        <w:rPr>
          <w:rFonts w:ascii="Times New Roman" w:hAnsi="Times New Roman" w:cs="Times New Roman"/>
        </w:rPr>
        <w:t>cataloged</w:t>
      </w:r>
      <w:r w:rsidRPr="0095210E">
        <w:rPr>
          <w:rFonts w:ascii="Times New Roman" w:hAnsi="Times New Roman" w:cs="Times New Roman"/>
        </w:rPr>
        <w:t xml:space="preserve"> (</w:t>
      </w:r>
      <w:r w:rsidRPr="0095210E">
        <w:rPr>
          <w:rFonts w:ascii="Times New Roman" w:hAnsi="Times New Roman" w:cs="Times New Roman"/>
          <w:b/>
        </w:rPr>
        <w:t>Table S7</w:t>
      </w:r>
      <w:r w:rsidRPr="0095210E">
        <w:rPr>
          <w:rFonts w:ascii="Times New Roman" w:hAnsi="Times New Roman" w:cs="Times New Roman"/>
        </w:rPr>
        <w:t>).</w:t>
      </w:r>
    </w:p>
    <w:p w14:paraId="1183E2E0" w14:textId="77777777" w:rsidR="009C6AF4" w:rsidRPr="0095210E" w:rsidRDefault="009C6AF4" w:rsidP="0095210E">
      <w:pPr>
        <w:spacing w:line="360" w:lineRule="auto"/>
        <w:jc w:val="both"/>
        <w:rPr>
          <w:rFonts w:ascii="Times New Roman" w:hAnsi="Times New Roman" w:cs="Times New Roman"/>
        </w:rPr>
      </w:pPr>
    </w:p>
    <w:p w14:paraId="17E786EF" w14:textId="77777777" w:rsidR="00D81D98" w:rsidRPr="0095210E" w:rsidRDefault="00D81D98" w:rsidP="0095210E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95210E">
        <w:rPr>
          <w:rFonts w:ascii="Times New Roman" w:eastAsia="Times New Roman" w:hAnsi="Times New Roman" w:cs="Times New Roman"/>
          <w:b/>
        </w:rPr>
        <w:t>Small interfering RNAs and microRNAs</w:t>
      </w:r>
    </w:p>
    <w:p w14:paraId="2830506C" w14:textId="4B004384" w:rsidR="00D81D98" w:rsidRPr="0095210E" w:rsidRDefault="00D81D98" w:rsidP="0095210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5210E">
        <w:rPr>
          <w:rFonts w:ascii="Times New Roman" w:eastAsia="Times New Roman" w:hAnsi="Times New Roman" w:cs="Times New Roman"/>
        </w:rPr>
        <w:t xml:space="preserve">RNA based therapeutic interventions provide another approach to counter lethal viruses through silencing the genes. In this study, we have also tried to provide </w:t>
      </w:r>
      <w:r w:rsidR="00504509" w:rsidRPr="0095210E">
        <w:rPr>
          <w:rFonts w:ascii="Times New Roman" w:eastAsia="Times New Roman" w:hAnsi="Times New Roman" w:cs="Times New Roman"/>
        </w:rPr>
        <w:t>a</w:t>
      </w:r>
      <w:r w:rsidR="004A42D4" w:rsidRPr="0095210E">
        <w:rPr>
          <w:rFonts w:ascii="Times New Roman" w:eastAsia="Times New Roman" w:hAnsi="Times New Roman" w:cs="Times New Roman"/>
        </w:rPr>
        <w:t xml:space="preserve"> </w:t>
      </w:r>
      <w:r w:rsidRPr="0095210E">
        <w:rPr>
          <w:rFonts w:ascii="Times New Roman" w:eastAsia="Times New Roman" w:hAnsi="Times New Roman" w:cs="Times New Roman"/>
        </w:rPr>
        <w:t xml:space="preserve">compendium of potent siRNAs against the individual </w:t>
      </w:r>
      <w:proofErr w:type="spellStart"/>
      <w:r w:rsidRPr="0095210E">
        <w:rPr>
          <w:rFonts w:ascii="Times New Roman" w:eastAsia="Times New Roman" w:hAnsi="Times New Roman" w:cs="Times New Roman"/>
        </w:rPr>
        <w:t>NiV</w:t>
      </w:r>
      <w:proofErr w:type="spellEnd"/>
      <w:r w:rsidRPr="0095210E">
        <w:rPr>
          <w:rFonts w:ascii="Times New Roman" w:eastAsia="Times New Roman" w:hAnsi="Times New Roman" w:cs="Times New Roman"/>
        </w:rPr>
        <w:t xml:space="preserve"> genes. Overall, 118 putative siRNAs with very few off-targets using </w:t>
      </w:r>
      <w:r w:rsidR="00504509" w:rsidRPr="0095210E">
        <w:rPr>
          <w:rFonts w:ascii="Times New Roman" w:eastAsia="Times New Roman" w:hAnsi="Times New Roman" w:cs="Times New Roman"/>
        </w:rPr>
        <w:t>the</w:t>
      </w:r>
      <w:r w:rsidR="004A42D4" w:rsidRPr="0095210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5210E">
        <w:rPr>
          <w:rFonts w:ascii="Times New Roman" w:eastAsia="Times New Roman" w:hAnsi="Times New Roman" w:cs="Times New Roman"/>
        </w:rPr>
        <w:t>VIRsiRNApred</w:t>
      </w:r>
      <w:proofErr w:type="spellEnd"/>
      <w:r w:rsidRPr="0095210E">
        <w:rPr>
          <w:rFonts w:ascii="Times New Roman" w:eastAsia="Times New Roman" w:hAnsi="Times New Roman" w:cs="Times New Roman"/>
        </w:rPr>
        <w:t xml:space="preserve"> algorithm, which is developed using the experimentally proven viral siRNAs and 441 siRNAs employing </w:t>
      </w:r>
      <w:proofErr w:type="spellStart"/>
      <w:r w:rsidRPr="0095210E">
        <w:rPr>
          <w:rFonts w:ascii="Times New Roman" w:eastAsia="Times New Roman" w:hAnsi="Times New Roman" w:cs="Times New Roman"/>
        </w:rPr>
        <w:t>DesiRm</w:t>
      </w:r>
      <w:proofErr w:type="spellEnd"/>
      <w:r w:rsidRPr="0095210E">
        <w:rPr>
          <w:rFonts w:ascii="Times New Roman" w:eastAsia="Times New Roman" w:hAnsi="Times New Roman" w:cs="Times New Roman"/>
        </w:rPr>
        <w:t xml:space="preserve"> tool were</w:t>
      </w:r>
      <w:r w:rsidR="004A42D4" w:rsidRPr="0095210E">
        <w:rPr>
          <w:rFonts w:ascii="Times New Roman" w:eastAsia="Times New Roman" w:hAnsi="Times New Roman" w:cs="Times New Roman"/>
        </w:rPr>
        <w:t xml:space="preserve"> </w:t>
      </w:r>
      <w:r w:rsidR="00504509" w:rsidRPr="0095210E">
        <w:rPr>
          <w:rFonts w:ascii="Times New Roman" w:eastAsia="Times New Roman" w:hAnsi="Times New Roman" w:cs="Times New Roman"/>
        </w:rPr>
        <w:t>cataloged</w:t>
      </w:r>
      <w:r w:rsidRPr="0095210E">
        <w:rPr>
          <w:rFonts w:ascii="Times New Roman" w:eastAsia="Times New Roman" w:hAnsi="Times New Roman" w:cs="Times New Roman"/>
        </w:rPr>
        <w:t xml:space="preserve"> along with inferred inhibition efficiency in percentage. Additionally, </w:t>
      </w:r>
      <w:r w:rsidR="00504509" w:rsidRPr="0095210E">
        <w:rPr>
          <w:rFonts w:ascii="Times New Roman" w:eastAsia="Times New Roman" w:hAnsi="Times New Roman" w:cs="Times New Roman"/>
        </w:rPr>
        <w:t>the</w:t>
      </w:r>
      <w:r w:rsidR="004A42D4" w:rsidRPr="0095210E">
        <w:rPr>
          <w:rFonts w:ascii="Times New Roman" w:eastAsia="Times New Roman" w:hAnsi="Times New Roman" w:cs="Times New Roman"/>
        </w:rPr>
        <w:t xml:space="preserve"> </w:t>
      </w:r>
      <w:r w:rsidRPr="0095210E">
        <w:rPr>
          <w:rFonts w:ascii="Times New Roman" w:eastAsia="Times New Roman" w:hAnsi="Times New Roman" w:cs="Times New Roman"/>
        </w:rPr>
        <w:t>immunomodulatory potential of these siRNAs is also predicted</w:t>
      </w:r>
      <w:r w:rsidR="00921AB7" w:rsidRPr="0095210E">
        <w:rPr>
          <w:rFonts w:ascii="Times New Roman" w:eastAsia="Times New Roman" w:hAnsi="Times New Roman" w:cs="Times New Roman"/>
        </w:rPr>
        <w:t>,</w:t>
      </w:r>
      <w:r w:rsidRPr="0095210E">
        <w:rPr>
          <w:rFonts w:ascii="Times New Roman" w:eastAsia="Times New Roman" w:hAnsi="Times New Roman" w:cs="Times New Roman"/>
        </w:rPr>
        <w:t xml:space="preserve"> which could be helpful and crucial in the development of vaccine </w:t>
      </w:r>
      <w:r w:rsidR="00F87D34" w:rsidRPr="0095210E">
        <w:rPr>
          <w:rFonts w:ascii="Times New Roman" w:eastAsia="Times New Roman" w:hAnsi="Times New Roman" w:cs="Times New Roman"/>
        </w:rPr>
        <w:t>adjuvant</w:t>
      </w:r>
      <w:r w:rsidRPr="0095210E">
        <w:rPr>
          <w:rFonts w:ascii="Times New Roman" w:eastAsia="Times New Roman" w:hAnsi="Times New Roman" w:cs="Times New Roman"/>
        </w:rPr>
        <w:t xml:space="preserve"> or RNA based immunotherapy and therapeutics. Furthermore, </w:t>
      </w:r>
      <w:r w:rsidR="00921AB7" w:rsidRPr="0095210E">
        <w:rPr>
          <w:rFonts w:ascii="Times New Roman" w:eastAsia="Times New Roman" w:hAnsi="Times New Roman" w:cs="Times New Roman"/>
        </w:rPr>
        <w:t>the</w:t>
      </w:r>
      <w:r w:rsidR="004A42D4" w:rsidRPr="0095210E">
        <w:rPr>
          <w:rFonts w:ascii="Times New Roman" w:eastAsia="Times New Roman" w:hAnsi="Times New Roman" w:cs="Times New Roman"/>
        </w:rPr>
        <w:t xml:space="preserve"> </w:t>
      </w:r>
      <w:r w:rsidRPr="0095210E">
        <w:rPr>
          <w:rFonts w:ascii="Times New Roman" w:eastAsia="Times New Roman" w:hAnsi="Times New Roman" w:cs="Times New Roman"/>
        </w:rPr>
        <w:t>number of siRNA off-targets to</w:t>
      </w:r>
      <w:r w:rsidR="004A42D4" w:rsidRPr="0095210E">
        <w:rPr>
          <w:rFonts w:ascii="Times New Roman" w:eastAsia="Times New Roman" w:hAnsi="Times New Roman" w:cs="Times New Roman"/>
        </w:rPr>
        <w:t xml:space="preserve"> </w:t>
      </w:r>
      <w:r w:rsidR="00921AB7" w:rsidRPr="0095210E">
        <w:rPr>
          <w:rFonts w:ascii="Times New Roman" w:eastAsia="Times New Roman" w:hAnsi="Times New Roman" w:cs="Times New Roman"/>
        </w:rPr>
        <w:t>the</w:t>
      </w:r>
      <w:r w:rsidRPr="0095210E">
        <w:rPr>
          <w:rFonts w:ascii="Times New Roman" w:eastAsia="Times New Roman" w:hAnsi="Times New Roman" w:cs="Times New Roman"/>
        </w:rPr>
        <w:t xml:space="preserve"> human genome is also presented. </w:t>
      </w:r>
      <w:r w:rsidR="00921AB7" w:rsidRPr="0095210E">
        <w:rPr>
          <w:rFonts w:ascii="Times New Roman" w:eastAsia="Times New Roman" w:hAnsi="Times New Roman" w:cs="Times New Roman"/>
        </w:rPr>
        <w:t>The</w:t>
      </w:r>
      <w:r w:rsidR="004A42D4" w:rsidRPr="0095210E">
        <w:rPr>
          <w:rFonts w:ascii="Times New Roman" w:eastAsia="Times New Roman" w:hAnsi="Times New Roman" w:cs="Times New Roman"/>
        </w:rPr>
        <w:t xml:space="preserve"> </w:t>
      </w:r>
      <w:r w:rsidR="00921AB7" w:rsidRPr="0095210E">
        <w:rPr>
          <w:rFonts w:ascii="Times New Roman" w:eastAsia="Times New Roman" w:hAnsi="Times New Roman" w:cs="Times New Roman"/>
        </w:rPr>
        <w:t>r</w:t>
      </w:r>
      <w:r w:rsidRPr="0095210E">
        <w:rPr>
          <w:rFonts w:ascii="Times New Roman" w:eastAsia="Times New Roman" w:hAnsi="Times New Roman" w:cs="Times New Roman"/>
        </w:rPr>
        <w:t xml:space="preserve">esource provides </w:t>
      </w:r>
      <w:r w:rsidR="00921AB7" w:rsidRPr="0095210E">
        <w:rPr>
          <w:rFonts w:ascii="Times New Roman" w:eastAsia="Times New Roman" w:hAnsi="Times New Roman" w:cs="Times New Roman"/>
        </w:rPr>
        <w:t>a</w:t>
      </w:r>
      <w:r w:rsidR="004A42D4" w:rsidRPr="0095210E">
        <w:rPr>
          <w:rFonts w:ascii="Times New Roman" w:eastAsia="Times New Roman" w:hAnsi="Times New Roman" w:cs="Times New Roman"/>
        </w:rPr>
        <w:t xml:space="preserve"> </w:t>
      </w:r>
      <w:r w:rsidRPr="0095210E">
        <w:rPr>
          <w:rFonts w:ascii="Times New Roman" w:eastAsia="Times New Roman" w:hAnsi="Times New Roman" w:cs="Times New Roman"/>
        </w:rPr>
        <w:t xml:space="preserve">complete picture of these efficient siRNAs with </w:t>
      </w:r>
      <w:r w:rsidR="00316F0D" w:rsidRPr="0095210E">
        <w:rPr>
          <w:rFonts w:ascii="Times New Roman" w:eastAsia="Times New Roman" w:hAnsi="Times New Roman" w:cs="Times New Roman"/>
        </w:rPr>
        <w:t>a</w:t>
      </w:r>
      <w:r w:rsidR="004A42D4" w:rsidRPr="0095210E">
        <w:rPr>
          <w:rFonts w:ascii="Times New Roman" w:eastAsia="Times New Roman" w:hAnsi="Times New Roman" w:cs="Times New Roman"/>
        </w:rPr>
        <w:t xml:space="preserve"> </w:t>
      </w:r>
      <w:r w:rsidR="0082618C" w:rsidRPr="0095210E">
        <w:rPr>
          <w:rFonts w:ascii="Times New Roman" w:eastAsia="Times New Roman" w:hAnsi="Times New Roman" w:cs="Times New Roman"/>
        </w:rPr>
        <w:t>small</w:t>
      </w:r>
      <w:r w:rsidRPr="0095210E">
        <w:rPr>
          <w:rFonts w:ascii="Times New Roman" w:eastAsia="Times New Roman" w:hAnsi="Times New Roman" w:cs="Times New Roman"/>
        </w:rPr>
        <w:t xml:space="preserve"> number of off-targets and detail information such as sense-antisense sequence, gene region, start-end, efficacy scores, immunomodulatory potential</w:t>
      </w:r>
      <w:r w:rsidR="00262C6A" w:rsidRPr="0095210E">
        <w:rPr>
          <w:rFonts w:ascii="Times New Roman" w:eastAsia="Times New Roman" w:hAnsi="Times New Roman" w:cs="Times New Roman"/>
        </w:rPr>
        <w:t>,</w:t>
      </w:r>
      <w:r w:rsidRPr="0095210E">
        <w:rPr>
          <w:rFonts w:ascii="Times New Roman" w:eastAsia="Times New Roman" w:hAnsi="Times New Roman" w:cs="Times New Roman"/>
        </w:rPr>
        <w:t xml:space="preserve"> etc. </w:t>
      </w:r>
      <w:r w:rsidR="00262C6A" w:rsidRPr="0095210E">
        <w:rPr>
          <w:rFonts w:ascii="Times New Roman" w:eastAsia="Times New Roman" w:hAnsi="Times New Roman" w:cs="Times New Roman"/>
        </w:rPr>
        <w:t>The</w:t>
      </w:r>
      <w:r w:rsidR="004A42D4" w:rsidRPr="0095210E">
        <w:rPr>
          <w:rFonts w:ascii="Times New Roman" w:eastAsia="Times New Roman" w:hAnsi="Times New Roman" w:cs="Times New Roman"/>
        </w:rPr>
        <w:t xml:space="preserve"> </w:t>
      </w:r>
      <w:r w:rsidR="00262C6A" w:rsidRPr="0095210E">
        <w:rPr>
          <w:rFonts w:ascii="Times New Roman" w:eastAsia="Times New Roman" w:hAnsi="Times New Roman" w:cs="Times New Roman"/>
        </w:rPr>
        <w:t>s</w:t>
      </w:r>
      <w:r w:rsidRPr="0095210E">
        <w:rPr>
          <w:rFonts w:ascii="Times New Roman" w:eastAsia="Times New Roman" w:hAnsi="Times New Roman" w:cs="Times New Roman"/>
        </w:rPr>
        <w:t>et of efficacious siRNAs</w:t>
      </w:r>
      <w:r w:rsidR="00833738" w:rsidRPr="0095210E">
        <w:rPr>
          <w:rFonts w:ascii="Times New Roman" w:eastAsia="Times New Roman" w:hAnsi="Times New Roman" w:cs="Times New Roman"/>
        </w:rPr>
        <w:t>,</w:t>
      </w:r>
      <w:r w:rsidRPr="0095210E">
        <w:rPr>
          <w:rFonts w:ascii="Times New Roman" w:eastAsia="Times New Roman" w:hAnsi="Times New Roman" w:cs="Times New Roman"/>
        </w:rPr>
        <w:t xml:space="preserve"> i.e.</w:t>
      </w:r>
      <w:r w:rsidR="00833738" w:rsidRPr="0095210E">
        <w:rPr>
          <w:rFonts w:ascii="Times New Roman" w:eastAsia="Times New Roman" w:hAnsi="Times New Roman" w:cs="Times New Roman"/>
        </w:rPr>
        <w:t>,</w:t>
      </w:r>
      <w:r w:rsidRPr="0095210E">
        <w:rPr>
          <w:rFonts w:ascii="Times New Roman" w:eastAsia="Times New Roman" w:hAnsi="Times New Roman" w:cs="Times New Roman"/>
        </w:rPr>
        <w:t xml:space="preserve"> 18 using </w:t>
      </w:r>
      <w:r w:rsidR="00596635" w:rsidRPr="0095210E">
        <w:rPr>
          <w:rFonts w:ascii="Times New Roman" w:eastAsia="Times New Roman" w:hAnsi="Times New Roman" w:cs="Times New Roman"/>
        </w:rPr>
        <w:t>the</w:t>
      </w:r>
      <w:r w:rsidR="004A42D4" w:rsidRPr="0095210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5210E">
        <w:rPr>
          <w:rFonts w:ascii="Times New Roman" w:eastAsia="Times New Roman" w:hAnsi="Times New Roman" w:cs="Times New Roman"/>
        </w:rPr>
        <w:t>VIRsiRNApred</w:t>
      </w:r>
      <w:proofErr w:type="spellEnd"/>
      <w:r w:rsidRPr="0095210E">
        <w:rPr>
          <w:rFonts w:ascii="Times New Roman" w:eastAsia="Times New Roman" w:hAnsi="Times New Roman" w:cs="Times New Roman"/>
        </w:rPr>
        <w:t xml:space="preserve"> algorithm (</w:t>
      </w:r>
      <w:r w:rsidRPr="0095210E">
        <w:rPr>
          <w:rFonts w:ascii="Times New Roman" w:eastAsia="Times New Roman" w:hAnsi="Times New Roman" w:cs="Times New Roman"/>
          <w:b/>
        </w:rPr>
        <w:t xml:space="preserve">Table S8) </w:t>
      </w:r>
      <w:r w:rsidRPr="0095210E">
        <w:rPr>
          <w:rFonts w:ascii="Times New Roman" w:eastAsia="Times New Roman" w:hAnsi="Times New Roman" w:cs="Times New Roman"/>
        </w:rPr>
        <w:t xml:space="preserve">and 43 using </w:t>
      </w:r>
      <w:proofErr w:type="spellStart"/>
      <w:r w:rsidRPr="0095210E">
        <w:rPr>
          <w:rFonts w:ascii="Times New Roman" w:eastAsia="Times New Roman" w:hAnsi="Times New Roman" w:cs="Times New Roman"/>
        </w:rPr>
        <w:t>DesiRm</w:t>
      </w:r>
      <w:proofErr w:type="spellEnd"/>
      <w:r w:rsidRPr="0095210E">
        <w:rPr>
          <w:rFonts w:ascii="Times New Roman" w:eastAsia="Times New Roman" w:hAnsi="Times New Roman" w:cs="Times New Roman"/>
        </w:rPr>
        <w:t xml:space="preserve"> (</w:t>
      </w:r>
      <w:r w:rsidRPr="0095210E">
        <w:rPr>
          <w:rFonts w:ascii="Times New Roman" w:eastAsia="Times New Roman" w:hAnsi="Times New Roman" w:cs="Times New Roman"/>
          <w:b/>
        </w:rPr>
        <w:t>Table S9</w:t>
      </w:r>
      <w:r w:rsidRPr="0095210E">
        <w:rPr>
          <w:rFonts w:ascii="Times New Roman" w:eastAsia="Times New Roman" w:hAnsi="Times New Roman" w:cs="Times New Roman"/>
        </w:rPr>
        <w:t>) is specified.</w:t>
      </w:r>
    </w:p>
    <w:p w14:paraId="608A11A7" w14:textId="77777777" w:rsidR="00D81D98" w:rsidRPr="0095210E" w:rsidRDefault="00D81D98" w:rsidP="0095210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2BD42C61" w14:textId="62F5AE9E" w:rsidR="00D81D98" w:rsidRPr="0095210E" w:rsidRDefault="00D81D98" w:rsidP="0095210E">
      <w:pPr>
        <w:spacing w:line="360" w:lineRule="auto"/>
        <w:jc w:val="both"/>
        <w:rPr>
          <w:rFonts w:ascii="Times New Roman" w:hAnsi="Times New Roman" w:cs="Times New Roman"/>
        </w:rPr>
      </w:pPr>
      <w:r w:rsidRPr="0095210E">
        <w:rPr>
          <w:rFonts w:ascii="Times New Roman" w:eastAsia="Times New Roman" w:hAnsi="Times New Roman" w:cs="Times New Roman"/>
        </w:rPr>
        <w:lastRenderedPageBreak/>
        <w:t xml:space="preserve">Furthermore, we have also designed and identified the </w:t>
      </w:r>
      <w:proofErr w:type="spellStart"/>
      <w:r w:rsidRPr="0095210E">
        <w:rPr>
          <w:rFonts w:ascii="Times New Roman" w:eastAsia="Times New Roman" w:hAnsi="Times New Roman" w:cs="Times New Roman"/>
        </w:rPr>
        <w:t>Nipah</w:t>
      </w:r>
      <w:proofErr w:type="spellEnd"/>
      <w:r w:rsidRPr="0095210E">
        <w:rPr>
          <w:rFonts w:ascii="Times New Roman" w:eastAsia="Times New Roman" w:hAnsi="Times New Roman" w:cs="Times New Roman"/>
        </w:rPr>
        <w:t xml:space="preserve"> precursor and mature miRNAs. Totally, 22 precursor miRNAs (pre-miRNAs) were identified along with 44 mature </w:t>
      </w:r>
      <w:proofErr w:type="spellStart"/>
      <w:r w:rsidR="0003461B" w:rsidRPr="0095210E">
        <w:rPr>
          <w:rFonts w:ascii="Times New Roman" w:eastAsia="Times New Roman" w:hAnsi="Times New Roman" w:cs="Times New Roman"/>
        </w:rPr>
        <w:t>N</w:t>
      </w:r>
      <w:r w:rsidRPr="0095210E">
        <w:rPr>
          <w:rFonts w:ascii="Times New Roman" w:eastAsia="Times New Roman" w:hAnsi="Times New Roman" w:cs="Times New Roman"/>
        </w:rPr>
        <w:t>ipah</w:t>
      </w:r>
      <w:proofErr w:type="spellEnd"/>
      <w:r w:rsidRPr="0095210E">
        <w:rPr>
          <w:rFonts w:ascii="Times New Roman" w:eastAsia="Times New Roman" w:hAnsi="Times New Roman" w:cs="Times New Roman"/>
        </w:rPr>
        <w:t xml:space="preserve">-miRNAs (22 5p and 22 3p). Among these, 3 pre-miRNAs are from N, 3 from P/V/C, 1 from M, 2 from F, 3 from G, and 10 belong to </w:t>
      </w:r>
      <w:r w:rsidR="0003461B" w:rsidRPr="0095210E">
        <w:rPr>
          <w:rFonts w:ascii="Times New Roman" w:eastAsia="Times New Roman" w:hAnsi="Times New Roman" w:cs="Times New Roman"/>
        </w:rPr>
        <w:t>the</w:t>
      </w:r>
      <w:r w:rsidR="00A02C3D" w:rsidRPr="0095210E">
        <w:rPr>
          <w:rFonts w:ascii="Times New Roman" w:eastAsia="Times New Roman" w:hAnsi="Times New Roman" w:cs="Times New Roman"/>
        </w:rPr>
        <w:t xml:space="preserve"> </w:t>
      </w:r>
      <w:r w:rsidRPr="0095210E">
        <w:rPr>
          <w:rFonts w:ascii="Times New Roman" w:eastAsia="Times New Roman" w:hAnsi="Times New Roman" w:cs="Times New Roman"/>
        </w:rPr>
        <w:t>L gene. Detailed information related to miRNAs</w:t>
      </w:r>
      <w:r w:rsidR="0003461B" w:rsidRPr="0095210E">
        <w:rPr>
          <w:rFonts w:ascii="Times New Roman" w:eastAsia="Times New Roman" w:hAnsi="Times New Roman" w:cs="Times New Roman"/>
        </w:rPr>
        <w:t>,</w:t>
      </w:r>
      <w:r w:rsidRPr="0095210E">
        <w:rPr>
          <w:rFonts w:ascii="Times New Roman" w:eastAsia="Times New Roman" w:hAnsi="Times New Roman" w:cs="Times New Roman"/>
        </w:rPr>
        <w:t xml:space="preserve"> i.e.</w:t>
      </w:r>
      <w:r w:rsidR="0003461B" w:rsidRPr="0095210E">
        <w:rPr>
          <w:rFonts w:ascii="Times New Roman" w:eastAsia="Times New Roman" w:hAnsi="Times New Roman" w:cs="Times New Roman"/>
        </w:rPr>
        <w:t>,</w:t>
      </w:r>
      <w:r w:rsidRPr="0095210E">
        <w:rPr>
          <w:rFonts w:ascii="Times New Roman" w:eastAsia="Times New Roman" w:hAnsi="Times New Roman" w:cs="Times New Roman"/>
        </w:rPr>
        <w:t xml:space="preserve"> mature miRNA sequences (5p and 3p), genomic region, </w:t>
      </w:r>
      <w:r w:rsidR="00620A63" w:rsidRPr="0095210E">
        <w:rPr>
          <w:rFonts w:ascii="Times New Roman" w:eastAsia="Times New Roman" w:hAnsi="Times New Roman" w:cs="Times New Roman"/>
        </w:rPr>
        <w:t>the</w:t>
      </w:r>
      <w:r w:rsidR="00A02C3D" w:rsidRPr="0095210E">
        <w:rPr>
          <w:rFonts w:ascii="Times New Roman" w:eastAsia="Times New Roman" w:hAnsi="Times New Roman" w:cs="Times New Roman"/>
        </w:rPr>
        <w:t xml:space="preserve"> </w:t>
      </w:r>
      <w:r w:rsidRPr="0095210E">
        <w:rPr>
          <w:rFonts w:ascii="Times New Roman" w:eastAsia="Times New Roman" w:hAnsi="Times New Roman" w:cs="Times New Roman"/>
        </w:rPr>
        <w:t>precursor (hairpin)</w:t>
      </w:r>
      <w:r w:rsidR="00620A63" w:rsidRPr="0095210E">
        <w:rPr>
          <w:rFonts w:ascii="Times New Roman" w:eastAsia="Times New Roman" w:hAnsi="Times New Roman" w:cs="Times New Roman"/>
        </w:rPr>
        <w:t>,</w:t>
      </w:r>
      <w:r w:rsidRPr="0095210E">
        <w:rPr>
          <w:rFonts w:ascii="Times New Roman" w:eastAsia="Times New Roman" w:hAnsi="Times New Roman" w:cs="Times New Roman"/>
        </w:rPr>
        <w:t xml:space="preserve"> and mature miRNA location on </w:t>
      </w:r>
      <w:proofErr w:type="spellStart"/>
      <w:r w:rsidR="00093E18" w:rsidRPr="0095210E">
        <w:rPr>
          <w:rFonts w:ascii="Times New Roman" w:eastAsia="Times New Roman" w:hAnsi="Times New Roman" w:cs="Times New Roman"/>
        </w:rPr>
        <w:t>N</w:t>
      </w:r>
      <w:r w:rsidRPr="0095210E">
        <w:rPr>
          <w:rFonts w:ascii="Times New Roman" w:eastAsia="Times New Roman" w:hAnsi="Times New Roman" w:cs="Times New Roman"/>
        </w:rPr>
        <w:t>ipah</w:t>
      </w:r>
      <w:proofErr w:type="spellEnd"/>
      <w:r w:rsidRPr="0095210E">
        <w:rPr>
          <w:rFonts w:ascii="Times New Roman" w:eastAsia="Times New Roman" w:hAnsi="Times New Roman" w:cs="Times New Roman"/>
        </w:rPr>
        <w:t xml:space="preserve"> genome, precursor (hairpin) length, GC content, score, and rank is extracted and provided.</w:t>
      </w:r>
    </w:p>
    <w:p w14:paraId="05B7509F" w14:textId="77777777" w:rsidR="00C40A4D" w:rsidRPr="0095210E" w:rsidRDefault="00C40A4D" w:rsidP="0095210E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649C8CE5" w14:textId="77777777" w:rsidR="005A7889" w:rsidRPr="0095210E" w:rsidRDefault="005A7889" w:rsidP="0095210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5210E">
        <w:rPr>
          <w:rFonts w:ascii="Times New Roman" w:hAnsi="Times New Roman" w:cs="Times New Roman"/>
          <w:b/>
        </w:rPr>
        <w:t>Single guide RNAs (sgRNAs) and genome editing</w:t>
      </w:r>
    </w:p>
    <w:p w14:paraId="64D622AD" w14:textId="1FF2728F" w:rsidR="005A7889" w:rsidRPr="0095210E" w:rsidRDefault="005A7889" w:rsidP="0095210E">
      <w:pPr>
        <w:spacing w:line="360" w:lineRule="auto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 xml:space="preserve">On the basis of our analysis, </w:t>
      </w:r>
      <w:r w:rsidR="0088187A" w:rsidRPr="0095210E">
        <w:rPr>
          <w:rFonts w:ascii="Times New Roman" w:hAnsi="Times New Roman" w:cs="Times New Roman"/>
        </w:rPr>
        <w:t>overall</w:t>
      </w:r>
      <w:r w:rsidR="00093E18" w:rsidRPr="0095210E">
        <w:rPr>
          <w:rFonts w:ascii="Times New Roman" w:hAnsi="Times New Roman" w:cs="Times New Roman"/>
        </w:rPr>
        <w:t>,</w:t>
      </w:r>
      <w:r w:rsidR="0088187A" w:rsidRPr="0095210E">
        <w:rPr>
          <w:rFonts w:ascii="Times New Roman" w:hAnsi="Times New Roman" w:cs="Times New Roman"/>
        </w:rPr>
        <w:t xml:space="preserve"> 1412 sgRNAs from the </w:t>
      </w:r>
      <w:proofErr w:type="spellStart"/>
      <w:r w:rsidR="00093E18" w:rsidRPr="0095210E">
        <w:rPr>
          <w:rFonts w:ascii="Times New Roman" w:hAnsi="Times New Roman" w:cs="Times New Roman"/>
        </w:rPr>
        <w:t>NiV</w:t>
      </w:r>
      <w:proofErr w:type="spellEnd"/>
      <w:r w:rsidR="00A02C3D" w:rsidRPr="0095210E">
        <w:rPr>
          <w:rFonts w:ascii="Times New Roman" w:hAnsi="Times New Roman" w:cs="Times New Roman"/>
        </w:rPr>
        <w:t xml:space="preserve"> </w:t>
      </w:r>
      <w:r w:rsidR="0088187A" w:rsidRPr="0095210E">
        <w:rPr>
          <w:rFonts w:ascii="Times New Roman" w:hAnsi="Times New Roman" w:cs="Times New Roman"/>
        </w:rPr>
        <w:t xml:space="preserve">were obtained. Out of these, </w:t>
      </w:r>
      <w:r w:rsidRPr="0095210E">
        <w:rPr>
          <w:rFonts w:ascii="Times New Roman" w:hAnsi="Times New Roman" w:cs="Times New Roman"/>
        </w:rPr>
        <w:t xml:space="preserve">we have found </w:t>
      </w:r>
      <w:r w:rsidR="0088187A" w:rsidRPr="0095210E">
        <w:rPr>
          <w:rFonts w:ascii="Times New Roman" w:hAnsi="Times New Roman" w:cs="Times New Roman"/>
        </w:rPr>
        <w:t xml:space="preserve">and listed </w:t>
      </w:r>
      <w:r w:rsidRPr="0095210E">
        <w:rPr>
          <w:rFonts w:ascii="Times New Roman" w:hAnsi="Times New Roman" w:cs="Times New Roman"/>
        </w:rPr>
        <w:t xml:space="preserve">126 sgRNAs that can act as putative targets against </w:t>
      </w:r>
      <w:r w:rsidR="00854C3F" w:rsidRPr="0095210E">
        <w:rPr>
          <w:rFonts w:ascii="Times New Roman" w:hAnsi="Times New Roman" w:cs="Times New Roman"/>
        </w:rPr>
        <w:t>the</w:t>
      </w:r>
      <w:r w:rsidR="00A02C3D" w:rsidRPr="0095210E">
        <w:rPr>
          <w:rFonts w:ascii="Times New Roman" w:hAnsi="Times New Roman" w:cs="Times New Roman"/>
        </w:rPr>
        <w:t xml:space="preserve"> </w:t>
      </w:r>
      <w:r w:rsidRPr="0095210E">
        <w:rPr>
          <w:rFonts w:ascii="Times New Roman" w:hAnsi="Times New Roman" w:cs="Times New Roman"/>
        </w:rPr>
        <w:t xml:space="preserve">virus. </w:t>
      </w:r>
      <w:r w:rsidR="0088187A" w:rsidRPr="0095210E">
        <w:rPr>
          <w:rFonts w:ascii="Times New Roman" w:hAnsi="Times New Roman" w:cs="Times New Roman"/>
        </w:rPr>
        <w:t>Apart from this,</w:t>
      </w:r>
      <w:r w:rsidR="00A02C3D" w:rsidRPr="0095210E">
        <w:rPr>
          <w:rFonts w:ascii="Times New Roman" w:hAnsi="Times New Roman" w:cs="Times New Roman"/>
        </w:rPr>
        <w:t xml:space="preserve"> </w:t>
      </w:r>
      <w:r w:rsidR="00D61019" w:rsidRPr="0095210E">
        <w:rPr>
          <w:rFonts w:ascii="Times New Roman" w:hAnsi="Times New Roman" w:cs="Times New Roman"/>
        </w:rPr>
        <w:t>a</w:t>
      </w:r>
      <w:r w:rsidR="0088187A" w:rsidRPr="0095210E">
        <w:rPr>
          <w:rFonts w:ascii="Times New Roman" w:hAnsi="Times New Roman" w:cs="Times New Roman"/>
        </w:rPr>
        <w:t xml:space="preserve"> list of </w:t>
      </w:r>
      <w:r w:rsidR="00D33FDB" w:rsidRPr="0095210E">
        <w:rPr>
          <w:rFonts w:ascii="Times New Roman" w:hAnsi="Times New Roman" w:cs="Times New Roman"/>
        </w:rPr>
        <w:t>the</w:t>
      </w:r>
      <w:r w:rsidR="00A02C3D" w:rsidRPr="0095210E">
        <w:rPr>
          <w:rFonts w:ascii="Times New Roman" w:hAnsi="Times New Roman" w:cs="Times New Roman"/>
        </w:rPr>
        <w:t xml:space="preserve"> </w:t>
      </w:r>
      <w:r w:rsidR="007C69A0" w:rsidRPr="0095210E">
        <w:rPr>
          <w:rFonts w:ascii="Times New Roman" w:hAnsi="Times New Roman" w:cs="Times New Roman"/>
        </w:rPr>
        <w:t>21</w:t>
      </w:r>
      <w:r w:rsidR="0088187A" w:rsidRPr="0095210E">
        <w:rPr>
          <w:rFonts w:ascii="Times New Roman" w:hAnsi="Times New Roman" w:cs="Times New Roman"/>
        </w:rPr>
        <w:t xml:space="preserve"> most efficient sgRNAs is given in </w:t>
      </w:r>
      <w:r w:rsidRPr="0095210E">
        <w:rPr>
          <w:rFonts w:ascii="Times New Roman" w:hAnsi="Times New Roman" w:cs="Times New Roman"/>
          <w:b/>
        </w:rPr>
        <w:t xml:space="preserve">Table </w:t>
      </w:r>
      <w:r w:rsidR="00286914" w:rsidRPr="0095210E">
        <w:rPr>
          <w:rFonts w:ascii="Times New Roman" w:hAnsi="Times New Roman" w:cs="Times New Roman"/>
          <w:b/>
        </w:rPr>
        <w:t>3</w:t>
      </w:r>
      <w:r w:rsidRPr="0095210E">
        <w:rPr>
          <w:rFonts w:ascii="Times New Roman" w:hAnsi="Times New Roman" w:cs="Times New Roman"/>
        </w:rPr>
        <w:t>. The output of this displays sequence of sgRNA, associated PAM (NGG), information of strand (sense/antisense), start and end coordinates, AT and GC content</w:t>
      </w:r>
      <w:r w:rsidR="002B025F" w:rsidRPr="0095210E">
        <w:rPr>
          <w:rFonts w:ascii="Times New Roman" w:hAnsi="Times New Roman" w:cs="Times New Roman"/>
        </w:rPr>
        <w:t>,</w:t>
      </w:r>
      <w:r w:rsidRPr="0095210E">
        <w:rPr>
          <w:rFonts w:ascii="Times New Roman" w:hAnsi="Times New Roman" w:cs="Times New Roman"/>
        </w:rPr>
        <w:t xml:space="preserve"> and efficiency of each sgRNA (percentage efficiency). This information will be beneficial to predict or identify CRISPR sgRNA targets against </w:t>
      </w:r>
      <w:proofErr w:type="spellStart"/>
      <w:r w:rsidR="002B025F" w:rsidRPr="0095210E">
        <w:rPr>
          <w:rFonts w:ascii="Times New Roman" w:hAnsi="Times New Roman" w:cs="Times New Roman"/>
        </w:rPr>
        <w:t>NiV</w:t>
      </w:r>
      <w:proofErr w:type="spellEnd"/>
      <w:r w:rsidR="00A02C3D" w:rsidRPr="0095210E">
        <w:rPr>
          <w:rFonts w:ascii="Times New Roman" w:hAnsi="Times New Roman" w:cs="Times New Roman"/>
        </w:rPr>
        <w:t xml:space="preserve"> </w:t>
      </w:r>
      <w:r w:rsidR="0088187A" w:rsidRPr="0095210E">
        <w:rPr>
          <w:rFonts w:ascii="Times New Roman" w:hAnsi="Times New Roman" w:cs="Times New Roman"/>
        </w:rPr>
        <w:t>and will certainly reduce experimental time and cost.</w:t>
      </w:r>
    </w:p>
    <w:p w14:paraId="05FD3FDC" w14:textId="77777777" w:rsidR="005747EB" w:rsidRPr="0095210E" w:rsidRDefault="005747EB" w:rsidP="0095210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5F879BCF" w14:textId="77777777" w:rsidR="007C69A0" w:rsidRPr="0095210E" w:rsidRDefault="00135E16" w:rsidP="0095210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5210E">
        <w:rPr>
          <w:rFonts w:ascii="Times New Roman" w:hAnsi="Times New Roman" w:cs="Times New Roman"/>
          <w:b/>
        </w:rPr>
        <w:t>Conclusion</w:t>
      </w:r>
    </w:p>
    <w:p w14:paraId="70713993" w14:textId="2480626C" w:rsidR="00987CEB" w:rsidRPr="0095210E" w:rsidRDefault="009D2824" w:rsidP="0095210E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95210E">
        <w:rPr>
          <w:rFonts w:ascii="Times New Roman" w:hAnsi="Times New Roman" w:cs="Times New Roman"/>
        </w:rPr>
        <w:t>Nipah</w:t>
      </w:r>
      <w:proofErr w:type="spellEnd"/>
      <w:r w:rsidRPr="0095210E">
        <w:rPr>
          <w:rFonts w:ascii="Times New Roman" w:hAnsi="Times New Roman" w:cs="Times New Roman"/>
        </w:rPr>
        <w:t xml:space="preserve"> virus is a priority pathogen</w:t>
      </w:r>
      <w:r w:rsidR="006B78DA" w:rsidRPr="0095210E">
        <w:rPr>
          <w:rFonts w:ascii="Times New Roman" w:hAnsi="Times New Roman" w:cs="Times New Roman"/>
        </w:rPr>
        <w:t xml:space="preserve"> from the </w:t>
      </w:r>
      <w:proofErr w:type="spellStart"/>
      <w:r w:rsidR="006B78DA" w:rsidRPr="0095210E">
        <w:rPr>
          <w:rFonts w:ascii="Times New Roman" w:hAnsi="Times New Roman" w:cs="Times New Roman"/>
          <w:i/>
        </w:rPr>
        <w:t>Paramyxoviridae</w:t>
      </w:r>
      <w:proofErr w:type="spellEnd"/>
      <w:r w:rsidR="00A02C3D" w:rsidRPr="0095210E">
        <w:rPr>
          <w:rFonts w:ascii="Times New Roman" w:hAnsi="Times New Roman" w:cs="Times New Roman"/>
          <w:iCs/>
        </w:rPr>
        <w:t xml:space="preserve"> </w:t>
      </w:r>
      <w:r w:rsidR="006B78DA" w:rsidRPr="0095210E">
        <w:rPr>
          <w:rFonts w:ascii="Times New Roman" w:hAnsi="Times New Roman" w:cs="Times New Roman"/>
        </w:rPr>
        <w:t xml:space="preserve">family </w:t>
      </w:r>
      <w:r w:rsidR="00AE487A" w:rsidRPr="0095210E">
        <w:rPr>
          <w:rFonts w:ascii="Times New Roman" w:hAnsi="Times New Roman" w:cs="Times New Roman"/>
        </w:rPr>
        <w:t xml:space="preserve">and </w:t>
      </w:r>
      <w:r w:rsidR="006B78DA" w:rsidRPr="0095210E">
        <w:rPr>
          <w:rFonts w:ascii="Times New Roman" w:hAnsi="Times New Roman" w:cs="Times New Roman"/>
        </w:rPr>
        <w:t xml:space="preserve">a </w:t>
      </w:r>
      <w:r w:rsidR="00AE487A" w:rsidRPr="0095210E">
        <w:rPr>
          <w:rFonts w:ascii="Times New Roman" w:hAnsi="Times New Roman" w:cs="Times New Roman"/>
        </w:rPr>
        <w:t xml:space="preserve">BSL-4 </w:t>
      </w:r>
      <w:r w:rsidR="00D3104E" w:rsidRPr="0095210E">
        <w:rPr>
          <w:rFonts w:ascii="Times New Roman" w:hAnsi="Times New Roman" w:cs="Times New Roman"/>
        </w:rPr>
        <w:t>agent, which</w:t>
      </w:r>
      <w:r w:rsidR="00AE487A" w:rsidRPr="0095210E">
        <w:rPr>
          <w:rFonts w:ascii="Times New Roman" w:hAnsi="Times New Roman" w:cs="Times New Roman"/>
        </w:rPr>
        <w:t xml:space="preserve"> causes various diseases such as encephalitis, respiratory illness, </w:t>
      </w:r>
      <w:r w:rsidR="00E40BE6" w:rsidRPr="0095210E">
        <w:rPr>
          <w:rFonts w:ascii="Times New Roman" w:hAnsi="Times New Roman" w:cs="Times New Roman"/>
        </w:rPr>
        <w:t>and</w:t>
      </w:r>
      <w:r w:rsidR="00A02C3D" w:rsidRPr="0095210E">
        <w:rPr>
          <w:rFonts w:ascii="Times New Roman" w:hAnsi="Times New Roman" w:cs="Times New Roman"/>
        </w:rPr>
        <w:t xml:space="preserve"> </w:t>
      </w:r>
      <w:r w:rsidR="00AE487A" w:rsidRPr="0095210E">
        <w:rPr>
          <w:rFonts w:ascii="Times New Roman" w:hAnsi="Times New Roman" w:cs="Times New Roman"/>
        </w:rPr>
        <w:t xml:space="preserve">fever. Moreover, </w:t>
      </w:r>
      <w:r w:rsidR="005B27AC" w:rsidRPr="0095210E">
        <w:rPr>
          <w:rFonts w:ascii="Times New Roman" w:hAnsi="Times New Roman" w:cs="Times New Roman"/>
        </w:rPr>
        <w:t>a</w:t>
      </w:r>
      <w:r w:rsidR="00A02C3D" w:rsidRPr="0095210E">
        <w:rPr>
          <w:rFonts w:ascii="Times New Roman" w:hAnsi="Times New Roman" w:cs="Times New Roman"/>
        </w:rPr>
        <w:t xml:space="preserve"> </w:t>
      </w:r>
      <w:r w:rsidR="00AE487A" w:rsidRPr="0095210E">
        <w:rPr>
          <w:rFonts w:ascii="Times New Roman" w:hAnsi="Times New Roman" w:cs="Times New Roman"/>
        </w:rPr>
        <w:t xml:space="preserve">high case fatality rate during </w:t>
      </w:r>
      <w:r w:rsidR="00D3104E" w:rsidRPr="0095210E">
        <w:rPr>
          <w:rFonts w:ascii="Times New Roman" w:hAnsi="Times New Roman" w:cs="Times New Roman"/>
        </w:rPr>
        <w:t>epidemic</w:t>
      </w:r>
      <w:r w:rsidR="00AE487A" w:rsidRPr="0095210E">
        <w:rPr>
          <w:rFonts w:ascii="Times New Roman" w:hAnsi="Times New Roman" w:cs="Times New Roman"/>
        </w:rPr>
        <w:t>, broad host range</w:t>
      </w:r>
      <w:r w:rsidR="00A817D7" w:rsidRPr="0095210E">
        <w:rPr>
          <w:rFonts w:ascii="Times New Roman" w:hAnsi="Times New Roman" w:cs="Times New Roman"/>
        </w:rPr>
        <w:t>,</w:t>
      </w:r>
      <w:r w:rsidR="00AE487A" w:rsidRPr="0095210E">
        <w:rPr>
          <w:rFonts w:ascii="Times New Roman" w:hAnsi="Times New Roman" w:cs="Times New Roman"/>
        </w:rPr>
        <w:t xml:space="preserve"> and lack of therapeutics or prophylactic vaccines critically demand efforts </w:t>
      </w:r>
      <w:r w:rsidR="006B78DA" w:rsidRPr="0095210E">
        <w:rPr>
          <w:rFonts w:ascii="Times New Roman" w:hAnsi="Times New Roman" w:cs="Times New Roman"/>
        </w:rPr>
        <w:t xml:space="preserve">and </w:t>
      </w:r>
      <w:r w:rsidR="005B27AC" w:rsidRPr="0095210E">
        <w:rPr>
          <w:rFonts w:ascii="Times New Roman" w:hAnsi="Times New Roman" w:cs="Times New Roman"/>
        </w:rPr>
        <w:t>a</w:t>
      </w:r>
      <w:r w:rsidR="00A02C3D" w:rsidRPr="0095210E">
        <w:rPr>
          <w:rFonts w:ascii="Times New Roman" w:hAnsi="Times New Roman" w:cs="Times New Roman"/>
        </w:rPr>
        <w:t xml:space="preserve"> </w:t>
      </w:r>
      <w:r w:rsidR="006B78DA" w:rsidRPr="0095210E">
        <w:rPr>
          <w:rFonts w:ascii="Times New Roman" w:hAnsi="Times New Roman" w:cs="Times New Roman"/>
        </w:rPr>
        <w:t xml:space="preserve">multidisciplinary approach </w:t>
      </w:r>
      <w:r w:rsidR="00AE487A" w:rsidRPr="0095210E">
        <w:rPr>
          <w:rFonts w:ascii="Times New Roman" w:hAnsi="Times New Roman" w:cs="Times New Roman"/>
        </w:rPr>
        <w:t>to develop combat strategies against this virus</w:t>
      </w:r>
      <w:r w:rsidR="006B78DA" w:rsidRPr="0095210E">
        <w:rPr>
          <w:rFonts w:ascii="Times New Roman" w:hAnsi="Times New Roman" w:cs="Times New Roman"/>
        </w:rPr>
        <w:t>.</w:t>
      </w:r>
      <w:r w:rsidR="00D3104E" w:rsidRPr="0095210E">
        <w:rPr>
          <w:rFonts w:ascii="Times New Roman" w:hAnsi="Times New Roman" w:cs="Times New Roman"/>
        </w:rPr>
        <w:t xml:space="preserve"> Up to</w:t>
      </w:r>
      <w:r w:rsidR="00AE487A" w:rsidRPr="0095210E">
        <w:rPr>
          <w:rFonts w:ascii="Times New Roman" w:hAnsi="Times New Roman" w:cs="Times New Roman"/>
        </w:rPr>
        <w:t xml:space="preserve"> now, very </w:t>
      </w:r>
      <w:r w:rsidR="006B78DA" w:rsidRPr="0095210E">
        <w:rPr>
          <w:rFonts w:ascii="Times New Roman" w:hAnsi="Times New Roman" w:cs="Times New Roman"/>
        </w:rPr>
        <w:t xml:space="preserve">few computational studies focusing on the </w:t>
      </w:r>
      <w:proofErr w:type="spellStart"/>
      <w:r w:rsidR="005D2158" w:rsidRPr="0095210E">
        <w:rPr>
          <w:rFonts w:ascii="Times New Roman" w:hAnsi="Times New Roman" w:cs="Times New Roman"/>
        </w:rPr>
        <w:t>NiV</w:t>
      </w:r>
      <w:proofErr w:type="spellEnd"/>
      <w:r w:rsidR="005D2158" w:rsidRPr="0095210E">
        <w:rPr>
          <w:rFonts w:ascii="Times New Roman" w:hAnsi="Times New Roman" w:cs="Times New Roman"/>
        </w:rPr>
        <w:t xml:space="preserve"> are</w:t>
      </w:r>
      <w:r w:rsidR="00A02C3D" w:rsidRPr="0095210E">
        <w:rPr>
          <w:rFonts w:ascii="Times New Roman" w:hAnsi="Times New Roman" w:cs="Times New Roman"/>
        </w:rPr>
        <w:t xml:space="preserve"> </w:t>
      </w:r>
      <w:r w:rsidR="006B78DA" w:rsidRPr="0095210E">
        <w:rPr>
          <w:rFonts w:ascii="Times New Roman" w:hAnsi="Times New Roman" w:cs="Times New Roman"/>
        </w:rPr>
        <w:t>performed</w:t>
      </w:r>
      <w:r w:rsidR="00603D54" w:rsidRPr="0095210E">
        <w:rPr>
          <w:rFonts w:ascii="Times New Roman" w:hAnsi="Times New Roman" w:cs="Times New Roman"/>
        </w:rPr>
        <w:t>,</w:t>
      </w:r>
      <w:r w:rsidR="006B78DA" w:rsidRPr="0095210E">
        <w:rPr>
          <w:rFonts w:ascii="Times New Roman" w:hAnsi="Times New Roman" w:cs="Times New Roman"/>
        </w:rPr>
        <w:t xml:space="preserve"> and there is no such kind of therapeutic web resource available for it. In the current work, we have developed all-inclusive resource </w:t>
      </w:r>
      <w:r w:rsidR="00891477" w:rsidRPr="0095210E">
        <w:rPr>
          <w:rFonts w:ascii="Times New Roman" w:hAnsi="Times New Roman" w:cs="Times New Roman"/>
        </w:rPr>
        <w:t>“</w:t>
      </w:r>
      <w:proofErr w:type="spellStart"/>
      <w:r w:rsidR="00891477" w:rsidRPr="0095210E">
        <w:rPr>
          <w:rFonts w:ascii="Times New Roman" w:hAnsi="Times New Roman" w:cs="Times New Roman"/>
        </w:rPr>
        <w:t>NipahVR</w:t>
      </w:r>
      <w:proofErr w:type="spellEnd"/>
      <w:r w:rsidR="00891477" w:rsidRPr="0095210E">
        <w:rPr>
          <w:rFonts w:ascii="Times New Roman" w:hAnsi="Times New Roman" w:cs="Times New Roman"/>
        </w:rPr>
        <w:t xml:space="preserve">” </w:t>
      </w:r>
      <w:r w:rsidR="006B78DA" w:rsidRPr="0095210E">
        <w:rPr>
          <w:rFonts w:ascii="Times New Roman" w:hAnsi="Times New Roman" w:cs="Times New Roman"/>
        </w:rPr>
        <w:t xml:space="preserve">for the putative therapeutic solutions targeting individual </w:t>
      </w:r>
      <w:proofErr w:type="spellStart"/>
      <w:r w:rsidR="00B23EB8" w:rsidRPr="0095210E">
        <w:rPr>
          <w:rFonts w:ascii="Times New Roman" w:hAnsi="Times New Roman" w:cs="Times New Roman"/>
        </w:rPr>
        <w:t>N</w:t>
      </w:r>
      <w:r w:rsidR="006B78DA" w:rsidRPr="0095210E">
        <w:rPr>
          <w:rFonts w:ascii="Times New Roman" w:hAnsi="Times New Roman" w:cs="Times New Roman"/>
        </w:rPr>
        <w:t>ipah</w:t>
      </w:r>
      <w:proofErr w:type="spellEnd"/>
      <w:r w:rsidR="006B78DA" w:rsidRPr="0095210E">
        <w:rPr>
          <w:rFonts w:ascii="Times New Roman" w:hAnsi="Times New Roman" w:cs="Times New Roman"/>
        </w:rPr>
        <w:t xml:space="preserve"> genes and proteins</w:t>
      </w:r>
      <w:r w:rsidR="00891477" w:rsidRPr="0095210E">
        <w:rPr>
          <w:rFonts w:ascii="Times New Roman" w:hAnsi="Times New Roman" w:cs="Times New Roman"/>
        </w:rPr>
        <w:t>.</w:t>
      </w:r>
      <w:r w:rsidR="00987CEB" w:rsidRPr="0095210E">
        <w:rPr>
          <w:rFonts w:ascii="Times New Roman" w:hAnsi="Times New Roman" w:cs="Times New Roman"/>
        </w:rPr>
        <w:t xml:space="preserve"> It provides </w:t>
      </w:r>
      <w:r w:rsidR="00C61137" w:rsidRPr="0095210E">
        <w:rPr>
          <w:rFonts w:ascii="Times New Roman" w:hAnsi="Times New Roman" w:cs="Times New Roman"/>
        </w:rPr>
        <w:t>a</w:t>
      </w:r>
      <w:r w:rsidR="00A02C3D" w:rsidRPr="0095210E">
        <w:rPr>
          <w:rFonts w:ascii="Times New Roman" w:hAnsi="Times New Roman" w:cs="Times New Roman"/>
        </w:rPr>
        <w:t xml:space="preserve"> </w:t>
      </w:r>
      <w:r w:rsidR="00987CEB" w:rsidRPr="0095210E">
        <w:rPr>
          <w:rFonts w:ascii="Times New Roman" w:hAnsi="Times New Roman" w:cs="Times New Roman"/>
        </w:rPr>
        <w:t>compendium of various components that</w:t>
      </w:r>
      <w:r w:rsidR="00B81AA9" w:rsidRPr="0095210E">
        <w:rPr>
          <w:rFonts w:ascii="Times New Roman" w:hAnsi="Times New Roman" w:cs="Times New Roman"/>
        </w:rPr>
        <w:t xml:space="preserve"> includes genomics, </w:t>
      </w:r>
      <w:r w:rsidR="007256DE" w:rsidRPr="0095210E">
        <w:rPr>
          <w:rFonts w:ascii="Times New Roman" w:hAnsi="Times New Roman" w:cs="Times New Roman"/>
        </w:rPr>
        <w:t xml:space="preserve">diagnostic primers, vaccine </w:t>
      </w:r>
      <w:r w:rsidR="00513803" w:rsidRPr="00FA4D72">
        <w:rPr>
          <w:rFonts w:ascii="Times New Roman" w:hAnsi="Times New Roman" w:cs="Times New Roman"/>
          <w:color w:val="FF0000"/>
        </w:rPr>
        <w:t>epitome</w:t>
      </w:r>
      <w:r w:rsidR="00513803">
        <w:rPr>
          <w:rFonts w:ascii="Times New Roman" w:hAnsi="Times New Roman" w:cs="Times New Roman"/>
        </w:rPr>
        <w:t xml:space="preserve"> </w:t>
      </w:r>
      <w:r w:rsidR="00513803" w:rsidRPr="00FA4D72">
        <w:rPr>
          <w:rFonts w:ascii="Times New Roman" w:hAnsi="Times New Roman" w:cs="Times New Roman"/>
          <w:color w:val="0000FF"/>
        </w:rPr>
        <w:t>epitope</w:t>
      </w:r>
      <w:r w:rsidR="00513803">
        <w:rPr>
          <w:rFonts w:ascii="Times New Roman" w:hAnsi="Times New Roman" w:cs="Times New Roman"/>
          <w:color w:val="0000FF"/>
        </w:rPr>
        <w:t>s</w:t>
      </w:r>
      <w:r w:rsidR="007256DE" w:rsidRPr="0095210E">
        <w:rPr>
          <w:rFonts w:ascii="Times New Roman" w:hAnsi="Times New Roman" w:cs="Times New Roman"/>
        </w:rPr>
        <w:t xml:space="preserve"> (MHC-I and -II binders, CTL </w:t>
      </w:r>
      <w:r w:rsidR="007256DE" w:rsidRPr="00513803">
        <w:rPr>
          <w:rFonts w:ascii="Times New Roman" w:hAnsi="Times New Roman" w:cs="Times New Roman"/>
          <w:color w:val="FF0000"/>
        </w:rPr>
        <w:t>epitopes</w:t>
      </w:r>
      <w:r w:rsidR="007256DE" w:rsidRPr="0095210E">
        <w:rPr>
          <w:rFonts w:ascii="Times New Roman" w:hAnsi="Times New Roman" w:cs="Times New Roman"/>
        </w:rPr>
        <w:t xml:space="preserve">, B-cell </w:t>
      </w:r>
      <w:r w:rsidR="007256DE" w:rsidRPr="00513803">
        <w:rPr>
          <w:rFonts w:ascii="Times New Roman" w:hAnsi="Times New Roman" w:cs="Times New Roman"/>
          <w:color w:val="FF0000"/>
        </w:rPr>
        <w:t>epitopes</w:t>
      </w:r>
      <w:r w:rsidR="007256DE" w:rsidRPr="0095210E">
        <w:rPr>
          <w:rFonts w:ascii="Times New Roman" w:hAnsi="Times New Roman" w:cs="Times New Roman"/>
        </w:rPr>
        <w:t>), and therapeutics (siRNAs, miRNAs, sgRNAs).</w:t>
      </w:r>
      <w:r w:rsidR="009E7452" w:rsidRPr="0095210E">
        <w:rPr>
          <w:rFonts w:ascii="Times New Roman" w:hAnsi="Times New Roman" w:cs="Times New Roman"/>
        </w:rPr>
        <w:t xml:space="preserve"> Here, based on our analysis, we are also endorsing and providing </w:t>
      </w:r>
      <w:r w:rsidR="008227A7" w:rsidRPr="0095210E">
        <w:rPr>
          <w:rFonts w:ascii="Times New Roman" w:hAnsi="Times New Roman" w:cs="Times New Roman"/>
        </w:rPr>
        <w:t>a</w:t>
      </w:r>
      <w:r w:rsidR="00A02C3D" w:rsidRPr="0095210E">
        <w:rPr>
          <w:rFonts w:ascii="Times New Roman" w:hAnsi="Times New Roman" w:cs="Times New Roman"/>
        </w:rPr>
        <w:t xml:space="preserve"> </w:t>
      </w:r>
      <w:r w:rsidR="009E7452" w:rsidRPr="0095210E">
        <w:rPr>
          <w:rFonts w:ascii="Times New Roman" w:hAnsi="Times New Roman" w:cs="Times New Roman"/>
        </w:rPr>
        <w:t>catalog of potential vaccine epitopes and efficient siRNAs, miRNAs</w:t>
      </w:r>
      <w:r w:rsidR="008227A7" w:rsidRPr="0095210E">
        <w:rPr>
          <w:rFonts w:ascii="Times New Roman" w:hAnsi="Times New Roman" w:cs="Times New Roman"/>
        </w:rPr>
        <w:t>,</w:t>
      </w:r>
      <w:r w:rsidR="009E7452" w:rsidRPr="0095210E">
        <w:rPr>
          <w:rFonts w:ascii="Times New Roman" w:hAnsi="Times New Roman" w:cs="Times New Roman"/>
        </w:rPr>
        <w:t xml:space="preserve"> and sgRNAs.</w:t>
      </w:r>
      <w:r w:rsidR="00A02C3D" w:rsidRPr="0095210E">
        <w:rPr>
          <w:rFonts w:ascii="Times New Roman" w:hAnsi="Times New Roman" w:cs="Times New Roman"/>
        </w:rPr>
        <w:t xml:space="preserve"> </w:t>
      </w:r>
      <w:r w:rsidR="000B01B1" w:rsidRPr="0095210E">
        <w:rPr>
          <w:rFonts w:ascii="Times New Roman" w:hAnsi="Times New Roman" w:cs="Times New Roman"/>
        </w:rPr>
        <w:t>However, medicinal plant-based antivirals and other chemical compounds are not in the scope of current work.</w:t>
      </w:r>
      <w:r w:rsidR="00A02C3D" w:rsidRPr="0095210E">
        <w:rPr>
          <w:rFonts w:ascii="Times New Roman" w:hAnsi="Times New Roman" w:cs="Times New Roman"/>
        </w:rPr>
        <w:t xml:space="preserve"> </w:t>
      </w:r>
      <w:r w:rsidR="00987CEB" w:rsidRPr="0095210E">
        <w:rPr>
          <w:rFonts w:ascii="Times New Roman" w:hAnsi="Times New Roman" w:cs="Times New Roman"/>
        </w:rPr>
        <w:t xml:space="preserve">We anticipate that </w:t>
      </w:r>
      <w:proofErr w:type="spellStart"/>
      <w:r w:rsidR="00987CEB" w:rsidRPr="0095210E">
        <w:rPr>
          <w:rFonts w:ascii="Times New Roman" w:hAnsi="Times New Roman" w:cs="Times New Roman"/>
        </w:rPr>
        <w:t>NipahVR</w:t>
      </w:r>
      <w:proofErr w:type="spellEnd"/>
      <w:r w:rsidR="00987CEB" w:rsidRPr="0095210E">
        <w:rPr>
          <w:rFonts w:ascii="Times New Roman" w:hAnsi="Times New Roman" w:cs="Times New Roman"/>
        </w:rPr>
        <w:t xml:space="preserve"> will be useful and assist the wider scientific community </w:t>
      </w:r>
      <w:r w:rsidR="001167AB" w:rsidRPr="0095210E">
        <w:rPr>
          <w:rFonts w:ascii="Times New Roman" w:hAnsi="Times New Roman" w:cs="Times New Roman"/>
        </w:rPr>
        <w:t>in determining</w:t>
      </w:r>
      <w:r w:rsidR="00A02C3D" w:rsidRPr="0095210E">
        <w:rPr>
          <w:rFonts w:ascii="Times New Roman" w:hAnsi="Times New Roman" w:cs="Times New Roman"/>
        </w:rPr>
        <w:t xml:space="preserve"> </w:t>
      </w:r>
      <w:r w:rsidR="00987CEB" w:rsidRPr="0095210E">
        <w:rPr>
          <w:rFonts w:ascii="Times New Roman" w:hAnsi="Times New Roman" w:cs="Times New Roman"/>
        </w:rPr>
        <w:t xml:space="preserve">efficient antiviral candidates to fight against the </w:t>
      </w:r>
      <w:proofErr w:type="spellStart"/>
      <w:r w:rsidR="00A4041B" w:rsidRPr="0095210E">
        <w:rPr>
          <w:rFonts w:ascii="Times New Roman" w:hAnsi="Times New Roman" w:cs="Times New Roman"/>
        </w:rPr>
        <w:t>N</w:t>
      </w:r>
      <w:r w:rsidR="00987CEB" w:rsidRPr="0095210E">
        <w:rPr>
          <w:rFonts w:ascii="Times New Roman" w:hAnsi="Times New Roman" w:cs="Times New Roman"/>
        </w:rPr>
        <w:t>ipah</w:t>
      </w:r>
      <w:proofErr w:type="spellEnd"/>
      <w:r w:rsidR="00A02C3D" w:rsidRPr="0095210E">
        <w:rPr>
          <w:rFonts w:ascii="Times New Roman" w:hAnsi="Times New Roman" w:cs="Times New Roman"/>
        </w:rPr>
        <w:t xml:space="preserve"> </w:t>
      </w:r>
      <w:r w:rsidR="00987CEB" w:rsidRPr="0095210E">
        <w:rPr>
          <w:rFonts w:ascii="Times New Roman" w:hAnsi="Times New Roman" w:cs="Times New Roman"/>
        </w:rPr>
        <w:lastRenderedPageBreak/>
        <w:t xml:space="preserve">and exterminate the infectivity. We will periodically update and maintain the stable functioning of </w:t>
      </w:r>
      <w:r w:rsidR="002E6AF5" w:rsidRPr="0095210E">
        <w:rPr>
          <w:rFonts w:ascii="Times New Roman" w:hAnsi="Times New Roman" w:cs="Times New Roman"/>
        </w:rPr>
        <w:t>the</w:t>
      </w:r>
      <w:r w:rsidR="00A02C3D" w:rsidRPr="0095210E">
        <w:rPr>
          <w:rFonts w:ascii="Times New Roman" w:hAnsi="Times New Roman" w:cs="Times New Roman"/>
        </w:rPr>
        <w:t xml:space="preserve"> </w:t>
      </w:r>
      <w:proofErr w:type="spellStart"/>
      <w:r w:rsidR="00987CEB" w:rsidRPr="0095210E">
        <w:rPr>
          <w:rFonts w:ascii="Times New Roman" w:hAnsi="Times New Roman" w:cs="Times New Roman"/>
        </w:rPr>
        <w:t>NipahVR</w:t>
      </w:r>
      <w:proofErr w:type="spellEnd"/>
      <w:r w:rsidR="00A02C3D" w:rsidRPr="0095210E">
        <w:rPr>
          <w:rFonts w:ascii="Times New Roman" w:hAnsi="Times New Roman" w:cs="Times New Roman"/>
        </w:rPr>
        <w:t xml:space="preserve"> </w:t>
      </w:r>
      <w:r w:rsidR="002E6AF5" w:rsidRPr="0095210E">
        <w:rPr>
          <w:rFonts w:ascii="Times New Roman" w:hAnsi="Times New Roman" w:cs="Times New Roman"/>
        </w:rPr>
        <w:t>web</w:t>
      </w:r>
      <w:r w:rsidR="00987CEB" w:rsidRPr="0095210E">
        <w:rPr>
          <w:rFonts w:ascii="Times New Roman" w:hAnsi="Times New Roman" w:cs="Times New Roman"/>
        </w:rPr>
        <w:t xml:space="preserve"> resource.</w:t>
      </w:r>
    </w:p>
    <w:p w14:paraId="42BAB363" w14:textId="77777777" w:rsidR="009D2824" w:rsidRPr="0095210E" w:rsidRDefault="009D2824" w:rsidP="0095210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F80C7E4" w14:textId="77777777" w:rsidR="00043533" w:rsidRPr="0095210E" w:rsidRDefault="00043533" w:rsidP="0095210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5210E">
        <w:rPr>
          <w:rFonts w:ascii="Times New Roman" w:hAnsi="Times New Roman" w:cs="Times New Roman"/>
          <w:b/>
        </w:rPr>
        <w:t>Acknowledgements</w:t>
      </w:r>
    </w:p>
    <w:p w14:paraId="5A813105" w14:textId="7075D860" w:rsidR="00043533" w:rsidRPr="0095210E" w:rsidRDefault="00043533" w:rsidP="0095210E">
      <w:pPr>
        <w:spacing w:line="360" w:lineRule="auto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>We would like to acknowledge Department of Biotechnol</w:t>
      </w:r>
      <w:r w:rsidR="0027164F" w:rsidRPr="0095210E">
        <w:rPr>
          <w:rFonts w:ascii="Times New Roman" w:hAnsi="Times New Roman" w:cs="Times New Roman"/>
        </w:rPr>
        <w:t xml:space="preserve">ogy (DBT), Government of India </w:t>
      </w:r>
      <w:r w:rsidR="00A02C3D" w:rsidRPr="0095210E">
        <w:rPr>
          <w:rFonts w:ascii="Times New Roman" w:hAnsi="Times New Roman" w:cs="Times New Roman"/>
        </w:rPr>
        <w:t>[</w:t>
      </w:r>
      <w:r w:rsidR="00F87D34" w:rsidRPr="0095210E">
        <w:rPr>
          <w:rFonts w:ascii="Times New Roman" w:hAnsi="Times New Roman" w:cs="Times New Roman"/>
        </w:rPr>
        <w:t>GAP0001</w:t>
      </w:r>
      <w:r w:rsidR="00A02C3D" w:rsidRPr="0095210E">
        <w:rPr>
          <w:rFonts w:ascii="Times New Roman" w:hAnsi="Times New Roman" w:cs="Times New Roman"/>
        </w:rPr>
        <w:t>]</w:t>
      </w:r>
      <w:r w:rsidRPr="0095210E">
        <w:rPr>
          <w:rFonts w:ascii="Times New Roman" w:hAnsi="Times New Roman" w:cs="Times New Roman"/>
        </w:rPr>
        <w:t xml:space="preserve"> for infrastructure support.</w:t>
      </w:r>
    </w:p>
    <w:p w14:paraId="294279B0" w14:textId="77777777" w:rsidR="00043533" w:rsidRPr="0095210E" w:rsidRDefault="00043533" w:rsidP="0095210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6432BDA" w14:textId="77777777" w:rsidR="00043533" w:rsidRPr="0095210E" w:rsidRDefault="00043533" w:rsidP="0095210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5210E">
        <w:rPr>
          <w:rFonts w:ascii="Times New Roman" w:hAnsi="Times New Roman" w:cs="Times New Roman"/>
          <w:b/>
        </w:rPr>
        <w:t>Funding</w:t>
      </w:r>
    </w:p>
    <w:p w14:paraId="09F63F03" w14:textId="2C8FC48B" w:rsidR="00043533" w:rsidRPr="0095210E" w:rsidRDefault="00043533" w:rsidP="0095210E">
      <w:pPr>
        <w:spacing w:line="360" w:lineRule="auto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 xml:space="preserve">This work was supported by the Council of Scientific and Industrial Research (CSIR), Government of India </w:t>
      </w:r>
      <w:r w:rsidR="00A02C3D" w:rsidRPr="0095210E">
        <w:rPr>
          <w:rFonts w:ascii="Times New Roman" w:hAnsi="Times New Roman" w:cs="Times New Roman"/>
        </w:rPr>
        <w:t>[</w:t>
      </w:r>
      <w:r w:rsidR="004C2408" w:rsidRPr="0095210E">
        <w:rPr>
          <w:rFonts w:ascii="Times New Roman" w:hAnsi="Times New Roman" w:cs="Times New Roman"/>
        </w:rPr>
        <w:t>OLP0501, OLP0143</w:t>
      </w:r>
      <w:r w:rsidR="00A02C3D" w:rsidRPr="0095210E">
        <w:rPr>
          <w:rFonts w:ascii="Times New Roman" w:hAnsi="Times New Roman" w:cs="Times New Roman"/>
        </w:rPr>
        <w:t>]</w:t>
      </w:r>
      <w:r w:rsidRPr="0095210E">
        <w:rPr>
          <w:rFonts w:ascii="Times New Roman" w:hAnsi="Times New Roman" w:cs="Times New Roman"/>
        </w:rPr>
        <w:t xml:space="preserve">. </w:t>
      </w:r>
    </w:p>
    <w:p w14:paraId="46DC1075" w14:textId="77777777" w:rsidR="00043533" w:rsidRPr="0095210E" w:rsidRDefault="00043533" w:rsidP="0095210E">
      <w:pPr>
        <w:pStyle w:val="NoSpacing"/>
        <w:rPr>
          <w:b/>
        </w:rPr>
      </w:pPr>
    </w:p>
    <w:p w14:paraId="03704574" w14:textId="77777777" w:rsidR="00043533" w:rsidRPr="0095210E" w:rsidRDefault="00043533" w:rsidP="0095210E">
      <w:pPr>
        <w:pStyle w:val="NoSpacing"/>
        <w:rPr>
          <w:b/>
        </w:rPr>
      </w:pPr>
      <w:r w:rsidRPr="0095210E">
        <w:rPr>
          <w:b/>
        </w:rPr>
        <w:t>Author Contributions</w:t>
      </w:r>
    </w:p>
    <w:p w14:paraId="05252AAB" w14:textId="2273C497" w:rsidR="00043533" w:rsidRPr="0095210E" w:rsidRDefault="00043533" w:rsidP="0095210E">
      <w:pPr>
        <w:spacing w:line="360" w:lineRule="auto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>This study is conceived, designed and supervised by MK. genomic data collection and curation; AKG, web server development; AKG,</w:t>
      </w:r>
      <w:r w:rsidR="00A02C3D" w:rsidRPr="0095210E">
        <w:rPr>
          <w:rFonts w:ascii="Times New Roman" w:hAnsi="Times New Roman" w:cs="Times New Roman"/>
        </w:rPr>
        <w:t xml:space="preserve"> </w:t>
      </w:r>
      <w:r w:rsidRPr="0095210E">
        <w:rPr>
          <w:rFonts w:ascii="Times New Roman" w:hAnsi="Times New Roman" w:cs="Times New Roman"/>
        </w:rPr>
        <w:t>codon analysis; AKG, vaccine epitope analysis; AK, KM, AKG, phylogenetic analysis; AR, sgRNAs and diagnostic primers; KK, siRNA analysis; SD, miRNA analysis; AT, data interpretation; AKG, AK, AR, MK, Manuscript writing, AKG, AR, KK, MK.</w:t>
      </w:r>
    </w:p>
    <w:p w14:paraId="7DE28615" w14:textId="77777777" w:rsidR="00043533" w:rsidRPr="0095210E" w:rsidRDefault="00043533" w:rsidP="0095210E">
      <w:pPr>
        <w:pStyle w:val="NoSpacing"/>
        <w:rPr>
          <w:b/>
        </w:rPr>
      </w:pPr>
    </w:p>
    <w:p w14:paraId="763EDB05" w14:textId="77777777" w:rsidR="00043533" w:rsidRPr="0095210E" w:rsidRDefault="00043533" w:rsidP="0095210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5210E">
        <w:rPr>
          <w:rFonts w:ascii="Times New Roman" w:hAnsi="Times New Roman" w:cs="Times New Roman"/>
          <w:b/>
        </w:rPr>
        <w:t>Competing interests</w:t>
      </w:r>
    </w:p>
    <w:p w14:paraId="646557B5" w14:textId="77777777" w:rsidR="00043533" w:rsidRPr="0095210E" w:rsidRDefault="00043533" w:rsidP="0095210E">
      <w:pPr>
        <w:spacing w:line="360" w:lineRule="auto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>The authors declare that they have no competing interests.</w:t>
      </w:r>
    </w:p>
    <w:p w14:paraId="1EE2B590" w14:textId="77777777" w:rsidR="001E5213" w:rsidRPr="0095210E" w:rsidRDefault="001E5213" w:rsidP="0095210E">
      <w:pPr>
        <w:spacing w:line="360" w:lineRule="auto"/>
        <w:jc w:val="both"/>
        <w:rPr>
          <w:rFonts w:ascii="Times New Roman" w:hAnsi="Times New Roman" w:cs="Times New Roman"/>
        </w:rPr>
      </w:pPr>
    </w:p>
    <w:p w14:paraId="7A5C23FC" w14:textId="77777777" w:rsidR="00807C0B" w:rsidRPr="0095210E" w:rsidRDefault="00807C0B" w:rsidP="0095210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5210E">
        <w:rPr>
          <w:rFonts w:ascii="Times New Roman" w:hAnsi="Times New Roman" w:cs="Times New Roman"/>
          <w:b/>
        </w:rPr>
        <w:t>References:</w:t>
      </w:r>
    </w:p>
    <w:p w14:paraId="3BDD701C" w14:textId="77777777" w:rsidR="000D1938" w:rsidRPr="0095210E" w:rsidRDefault="009B0B66" w:rsidP="0095210E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fldChar w:fldCharType="begin"/>
      </w:r>
      <w:r w:rsidR="00C632D3" w:rsidRPr="0095210E">
        <w:rPr>
          <w:rFonts w:ascii="Times New Roman" w:hAnsi="Times New Roman" w:cs="Times New Roman"/>
        </w:rPr>
        <w:instrText xml:space="preserve"> ADDIN EN.REFLIST </w:instrText>
      </w:r>
      <w:r w:rsidRPr="0095210E">
        <w:rPr>
          <w:rFonts w:ascii="Times New Roman" w:hAnsi="Times New Roman" w:cs="Times New Roman"/>
        </w:rPr>
        <w:fldChar w:fldCharType="separate"/>
      </w:r>
      <w:r w:rsidR="000D1938" w:rsidRPr="0095210E">
        <w:rPr>
          <w:rFonts w:ascii="Times New Roman" w:hAnsi="Times New Roman" w:cs="Times New Roman"/>
        </w:rPr>
        <w:t>1.</w:t>
      </w:r>
      <w:r w:rsidR="000D1938" w:rsidRPr="0095210E">
        <w:rPr>
          <w:rFonts w:ascii="Times New Roman" w:hAnsi="Times New Roman" w:cs="Times New Roman"/>
        </w:rPr>
        <w:tab/>
        <w:t>Harcourt, B.H., Tamin, A., Ksiazek, T.G.</w:t>
      </w:r>
      <w:r w:rsidR="000D1938" w:rsidRPr="0095210E">
        <w:rPr>
          <w:rFonts w:ascii="Times New Roman" w:hAnsi="Times New Roman" w:cs="Times New Roman"/>
          <w:i/>
        </w:rPr>
        <w:t>, et al.</w:t>
      </w:r>
      <w:r w:rsidR="000D1938" w:rsidRPr="0095210E">
        <w:rPr>
          <w:rFonts w:ascii="Times New Roman" w:hAnsi="Times New Roman" w:cs="Times New Roman"/>
        </w:rPr>
        <w:t xml:space="preserve"> (2000) Molecular characterization of Nipah virus, a newly emergent paramyxovirus. </w:t>
      </w:r>
      <w:r w:rsidR="000D1938" w:rsidRPr="0095210E">
        <w:rPr>
          <w:rFonts w:ascii="Times New Roman" w:hAnsi="Times New Roman" w:cs="Times New Roman"/>
          <w:i/>
        </w:rPr>
        <w:t>Virology</w:t>
      </w:r>
      <w:r w:rsidR="000D1938" w:rsidRPr="0095210E">
        <w:rPr>
          <w:rFonts w:ascii="Times New Roman" w:hAnsi="Times New Roman" w:cs="Times New Roman"/>
        </w:rPr>
        <w:t xml:space="preserve">, </w:t>
      </w:r>
      <w:r w:rsidR="000D1938" w:rsidRPr="0095210E">
        <w:rPr>
          <w:rFonts w:ascii="Times New Roman" w:hAnsi="Times New Roman" w:cs="Times New Roman"/>
          <w:b/>
        </w:rPr>
        <w:t>271</w:t>
      </w:r>
      <w:r w:rsidR="000D1938" w:rsidRPr="0095210E">
        <w:rPr>
          <w:rFonts w:ascii="Times New Roman" w:hAnsi="Times New Roman" w:cs="Times New Roman"/>
        </w:rPr>
        <w:t>, 334-349.</w:t>
      </w:r>
    </w:p>
    <w:p w14:paraId="3922BBDD" w14:textId="77777777" w:rsidR="000D1938" w:rsidRPr="0095210E" w:rsidRDefault="000D1938" w:rsidP="0095210E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>2.</w:t>
      </w:r>
      <w:r w:rsidRPr="0095210E">
        <w:rPr>
          <w:rFonts w:ascii="Times New Roman" w:hAnsi="Times New Roman" w:cs="Times New Roman"/>
        </w:rPr>
        <w:tab/>
        <w:t>Wang, L., Harcourt, B.H., Yu, M.</w:t>
      </w:r>
      <w:r w:rsidRPr="0095210E">
        <w:rPr>
          <w:rFonts w:ascii="Times New Roman" w:hAnsi="Times New Roman" w:cs="Times New Roman"/>
          <w:i/>
        </w:rPr>
        <w:t>, et al.</w:t>
      </w:r>
      <w:r w:rsidRPr="0095210E">
        <w:rPr>
          <w:rFonts w:ascii="Times New Roman" w:hAnsi="Times New Roman" w:cs="Times New Roman"/>
        </w:rPr>
        <w:t xml:space="preserve"> (2001) Molecular biology of Hendra and Nipah viruses. </w:t>
      </w:r>
      <w:r w:rsidRPr="0095210E">
        <w:rPr>
          <w:rFonts w:ascii="Times New Roman" w:hAnsi="Times New Roman" w:cs="Times New Roman"/>
          <w:i/>
        </w:rPr>
        <w:t>Microbes Infect</w:t>
      </w:r>
      <w:r w:rsidRPr="0095210E">
        <w:rPr>
          <w:rFonts w:ascii="Times New Roman" w:hAnsi="Times New Roman" w:cs="Times New Roman"/>
        </w:rPr>
        <w:t xml:space="preserve">, </w:t>
      </w:r>
      <w:r w:rsidRPr="0095210E">
        <w:rPr>
          <w:rFonts w:ascii="Times New Roman" w:hAnsi="Times New Roman" w:cs="Times New Roman"/>
          <w:b/>
        </w:rPr>
        <w:t>3</w:t>
      </w:r>
      <w:r w:rsidRPr="0095210E">
        <w:rPr>
          <w:rFonts w:ascii="Times New Roman" w:hAnsi="Times New Roman" w:cs="Times New Roman"/>
        </w:rPr>
        <w:t>, 279-287.</w:t>
      </w:r>
    </w:p>
    <w:p w14:paraId="048DD106" w14:textId="77777777" w:rsidR="000D1938" w:rsidRPr="0095210E" w:rsidRDefault="000D1938" w:rsidP="0095210E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>3.</w:t>
      </w:r>
      <w:r w:rsidRPr="0095210E">
        <w:rPr>
          <w:rFonts w:ascii="Times New Roman" w:hAnsi="Times New Roman" w:cs="Times New Roman"/>
        </w:rPr>
        <w:tab/>
        <w:t>Chua, K.B., Bellini, W.J., Rota, P.A.</w:t>
      </w:r>
      <w:r w:rsidRPr="0095210E">
        <w:rPr>
          <w:rFonts w:ascii="Times New Roman" w:hAnsi="Times New Roman" w:cs="Times New Roman"/>
          <w:i/>
        </w:rPr>
        <w:t>, et al.</w:t>
      </w:r>
      <w:r w:rsidRPr="0095210E">
        <w:rPr>
          <w:rFonts w:ascii="Times New Roman" w:hAnsi="Times New Roman" w:cs="Times New Roman"/>
        </w:rPr>
        <w:t xml:space="preserve"> (2000) Nipah virus: a recently emergent deadly paramyxovirus. </w:t>
      </w:r>
      <w:r w:rsidRPr="0095210E">
        <w:rPr>
          <w:rFonts w:ascii="Times New Roman" w:hAnsi="Times New Roman" w:cs="Times New Roman"/>
          <w:i/>
        </w:rPr>
        <w:t>Science</w:t>
      </w:r>
      <w:r w:rsidRPr="0095210E">
        <w:rPr>
          <w:rFonts w:ascii="Times New Roman" w:hAnsi="Times New Roman" w:cs="Times New Roman"/>
        </w:rPr>
        <w:t xml:space="preserve">, </w:t>
      </w:r>
      <w:r w:rsidRPr="0095210E">
        <w:rPr>
          <w:rFonts w:ascii="Times New Roman" w:hAnsi="Times New Roman" w:cs="Times New Roman"/>
          <w:b/>
        </w:rPr>
        <w:t>288</w:t>
      </w:r>
      <w:r w:rsidRPr="0095210E">
        <w:rPr>
          <w:rFonts w:ascii="Times New Roman" w:hAnsi="Times New Roman" w:cs="Times New Roman"/>
        </w:rPr>
        <w:t>, 1432-1435.</w:t>
      </w:r>
    </w:p>
    <w:p w14:paraId="4F988E73" w14:textId="77777777" w:rsidR="000D1938" w:rsidRPr="0095210E" w:rsidRDefault="000D1938" w:rsidP="0095210E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>4.</w:t>
      </w:r>
      <w:r w:rsidRPr="0095210E">
        <w:rPr>
          <w:rFonts w:ascii="Times New Roman" w:hAnsi="Times New Roman" w:cs="Times New Roman"/>
        </w:rPr>
        <w:tab/>
        <w:t>Bonaparte, M.I., Dimitrov, A.S., Bossart, K.N.</w:t>
      </w:r>
      <w:r w:rsidRPr="0095210E">
        <w:rPr>
          <w:rFonts w:ascii="Times New Roman" w:hAnsi="Times New Roman" w:cs="Times New Roman"/>
          <w:i/>
        </w:rPr>
        <w:t>, et al.</w:t>
      </w:r>
      <w:r w:rsidRPr="0095210E">
        <w:rPr>
          <w:rFonts w:ascii="Times New Roman" w:hAnsi="Times New Roman" w:cs="Times New Roman"/>
        </w:rPr>
        <w:t xml:space="preserve"> (2005) Ephrin-B2 ligand is a functional receptor for Hendra virus and Nipah virus. </w:t>
      </w:r>
      <w:r w:rsidRPr="0095210E">
        <w:rPr>
          <w:rFonts w:ascii="Times New Roman" w:hAnsi="Times New Roman" w:cs="Times New Roman"/>
          <w:i/>
        </w:rPr>
        <w:t>Proc Natl Acad Sci U S A</w:t>
      </w:r>
      <w:r w:rsidRPr="0095210E">
        <w:rPr>
          <w:rFonts w:ascii="Times New Roman" w:hAnsi="Times New Roman" w:cs="Times New Roman"/>
        </w:rPr>
        <w:t xml:space="preserve">, </w:t>
      </w:r>
      <w:r w:rsidRPr="0095210E">
        <w:rPr>
          <w:rFonts w:ascii="Times New Roman" w:hAnsi="Times New Roman" w:cs="Times New Roman"/>
          <w:b/>
        </w:rPr>
        <w:t>102</w:t>
      </w:r>
      <w:r w:rsidRPr="0095210E">
        <w:rPr>
          <w:rFonts w:ascii="Times New Roman" w:hAnsi="Times New Roman" w:cs="Times New Roman"/>
        </w:rPr>
        <w:t>, 10652-10657.</w:t>
      </w:r>
    </w:p>
    <w:p w14:paraId="2A9D9F41" w14:textId="77777777" w:rsidR="000D1938" w:rsidRPr="0095210E" w:rsidRDefault="000D1938" w:rsidP="0095210E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>5.</w:t>
      </w:r>
      <w:r w:rsidRPr="0095210E">
        <w:rPr>
          <w:rFonts w:ascii="Times New Roman" w:hAnsi="Times New Roman" w:cs="Times New Roman"/>
        </w:rPr>
        <w:tab/>
        <w:t>Negrete, O.A., Levroney, E.L., Aguilar, H.C.</w:t>
      </w:r>
      <w:r w:rsidRPr="0095210E">
        <w:rPr>
          <w:rFonts w:ascii="Times New Roman" w:hAnsi="Times New Roman" w:cs="Times New Roman"/>
          <w:i/>
        </w:rPr>
        <w:t>, et al.</w:t>
      </w:r>
      <w:r w:rsidRPr="0095210E">
        <w:rPr>
          <w:rFonts w:ascii="Times New Roman" w:hAnsi="Times New Roman" w:cs="Times New Roman"/>
        </w:rPr>
        <w:t xml:space="preserve"> (2005) EphrinB2 is the entry receptor for Nipah virus, an emergent deadly paramyxovirus. </w:t>
      </w:r>
      <w:r w:rsidRPr="0095210E">
        <w:rPr>
          <w:rFonts w:ascii="Times New Roman" w:hAnsi="Times New Roman" w:cs="Times New Roman"/>
          <w:i/>
        </w:rPr>
        <w:t>Nature</w:t>
      </w:r>
      <w:r w:rsidRPr="0095210E">
        <w:rPr>
          <w:rFonts w:ascii="Times New Roman" w:hAnsi="Times New Roman" w:cs="Times New Roman"/>
        </w:rPr>
        <w:t xml:space="preserve">, </w:t>
      </w:r>
      <w:r w:rsidRPr="0095210E">
        <w:rPr>
          <w:rFonts w:ascii="Times New Roman" w:hAnsi="Times New Roman" w:cs="Times New Roman"/>
          <w:b/>
        </w:rPr>
        <w:t>436</w:t>
      </w:r>
      <w:r w:rsidRPr="0095210E">
        <w:rPr>
          <w:rFonts w:ascii="Times New Roman" w:hAnsi="Times New Roman" w:cs="Times New Roman"/>
        </w:rPr>
        <w:t>, 401-405.</w:t>
      </w:r>
    </w:p>
    <w:p w14:paraId="7BF35368" w14:textId="77777777" w:rsidR="000D1938" w:rsidRPr="0095210E" w:rsidRDefault="000D1938" w:rsidP="0095210E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lastRenderedPageBreak/>
        <w:t>6.</w:t>
      </w:r>
      <w:r w:rsidRPr="0095210E">
        <w:rPr>
          <w:rFonts w:ascii="Times New Roman" w:hAnsi="Times New Roman" w:cs="Times New Roman"/>
        </w:rPr>
        <w:tab/>
        <w:t>Tamin, A., Harcourt, B.H., Ksiazek, T.G.</w:t>
      </w:r>
      <w:r w:rsidRPr="0095210E">
        <w:rPr>
          <w:rFonts w:ascii="Times New Roman" w:hAnsi="Times New Roman" w:cs="Times New Roman"/>
          <w:i/>
        </w:rPr>
        <w:t>, et al.</w:t>
      </w:r>
      <w:r w:rsidRPr="0095210E">
        <w:rPr>
          <w:rFonts w:ascii="Times New Roman" w:hAnsi="Times New Roman" w:cs="Times New Roman"/>
        </w:rPr>
        <w:t xml:space="preserve"> (2002) Functional properties of the fusion and attachment glycoproteins of Nipah virus. </w:t>
      </w:r>
      <w:r w:rsidRPr="0095210E">
        <w:rPr>
          <w:rFonts w:ascii="Times New Roman" w:hAnsi="Times New Roman" w:cs="Times New Roman"/>
          <w:i/>
        </w:rPr>
        <w:t>Virology</w:t>
      </w:r>
      <w:r w:rsidRPr="0095210E">
        <w:rPr>
          <w:rFonts w:ascii="Times New Roman" w:hAnsi="Times New Roman" w:cs="Times New Roman"/>
        </w:rPr>
        <w:t xml:space="preserve">, </w:t>
      </w:r>
      <w:r w:rsidRPr="0095210E">
        <w:rPr>
          <w:rFonts w:ascii="Times New Roman" w:hAnsi="Times New Roman" w:cs="Times New Roman"/>
          <w:b/>
        </w:rPr>
        <w:t>296</w:t>
      </w:r>
      <w:r w:rsidRPr="0095210E">
        <w:rPr>
          <w:rFonts w:ascii="Times New Roman" w:hAnsi="Times New Roman" w:cs="Times New Roman"/>
        </w:rPr>
        <w:t>, 190-200.</w:t>
      </w:r>
    </w:p>
    <w:p w14:paraId="40D3B1F8" w14:textId="77777777" w:rsidR="000D1938" w:rsidRPr="0095210E" w:rsidRDefault="000D1938" w:rsidP="0095210E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>7.</w:t>
      </w:r>
      <w:r w:rsidRPr="0095210E">
        <w:rPr>
          <w:rFonts w:ascii="Times New Roman" w:hAnsi="Times New Roman" w:cs="Times New Roman"/>
        </w:rPr>
        <w:tab/>
        <w:t>Sharma, V., Kaushik, S., Kumar, R.</w:t>
      </w:r>
      <w:r w:rsidRPr="0095210E">
        <w:rPr>
          <w:rFonts w:ascii="Times New Roman" w:hAnsi="Times New Roman" w:cs="Times New Roman"/>
          <w:i/>
        </w:rPr>
        <w:t>, et al.</w:t>
      </w:r>
      <w:r w:rsidRPr="0095210E">
        <w:rPr>
          <w:rFonts w:ascii="Times New Roman" w:hAnsi="Times New Roman" w:cs="Times New Roman"/>
        </w:rPr>
        <w:t xml:space="preserve"> (2019) Emerging trends of Nipah virus: A review. </w:t>
      </w:r>
      <w:r w:rsidRPr="0095210E">
        <w:rPr>
          <w:rFonts w:ascii="Times New Roman" w:hAnsi="Times New Roman" w:cs="Times New Roman"/>
          <w:i/>
        </w:rPr>
        <w:t>Rev Med Virol</w:t>
      </w:r>
      <w:r w:rsidRPr="0095210E">
        <w:rPr>
          <w:rFonts w:ascii="Times New Roman" w:hAnsi="Times New Roman" w:cs="Times New Roman"/>
        </w:rPr>
        <w:t xml:space="preserve">, </w:t>
      </w:r>
      <w:r w:rsidRPr="0095210E">
        <w:rPr>
          <w:rFonts w:ascii="Times New Roman" w:hAnsi="Times New Roman" w:cs="Times New Roman"/>
          <w:b/>
        </w:rPr>
        <w:t>29</w:t>
      </w:r>
      <w:r w:rsidRPr="0095210E">
        <w:rPr>
          <w:rFonts w:ascii="Times New Roman" w:hAnsi="Times New Roman" w:cs="Times New Roman"/>
        </w:rPr>
        <w:t>, e2010.</w:t>
      </w:r>
    </w:p>
    <w:p w14:paraId="145F543C" w14:textId="77777777" w:rsidR="000D1938" w:rsidRPr="0095210E" w:rsidRDefault="000D1938" w:rsidP="0095210E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>8.</w:t>
      </w:r>
      <w:r w:rsidRPr="0095210E">
        <w:rPr>
          <w:rFonts w:ascii="Times New Roman" w:hAnsi="Times New Roman" w:cs="Times New Roman"/>
        </w:rPr>
        <w:tab/>
        <w:t>Lo Presti, A., Cella, E., Giovanetti, M.</w:t>
      </w:r>
      <w:r w:rsidRPr="0095210E">
        <w:rPr>
          <w:rFonts w:ascii="Times New Roman" w:hAnsi="Times New Roman" w:cs="Times New Roman"/>
          <w:i/>
        </w:rPr>
        <w:t>, et al.</w:t>
      </w:r>
      <w:r w:rsidRPr="0095210E">
        <w:rPr>
          <w:rFonts w:ascii="Times New Roman" w:hAnsi="Times New Roman" w:cs="Times New Roman"/>
        </w:rPr>
        <w:t xml:space="preserve"> (2016) Origin and evolution of Nipah virus. </w:t>
      </w:r>
      <w:r w:rsidRPr="0095210E">
        <w:rPr>
          <w:rFonts w:ascii="Times New Roman" w:hAnsi="Times New Roman" w:cs="Times New Roman"/>
          <w:i/>
        </w:rPr>
        <w:t>J Med Virol</w:t>
      </w:r>
      <w:r w:rsidRPr="0095210E">
        <w:rPr>
          <w:rFonts w:ascii="Times New Roman" w:hAnsi="Times New Roman" w:cs="Times New Roman"/>
        </w:rPr>
        <w:t xml:space="preserve">, </w:t>
      </w:r>
      <w:r w:rsidRPr="0095210E">
        <w:rPr>
          <w:rFonts w:ascii="Times New Roman" w:hAnsi="Times New Roman" w:cs="Times New Roman"/>
          <w:b/>
        </w:rPr>
        <w:t>88</w:t>
      </w:r>
      <w:r w:rsidRPr="0095210E">
        <w:rPr>
          <w:rFonts w:ascii="Times New Roman" w:hAnsi="Times New Roman" w:cs="Times New Roman"/>
        </w:rPr>
        <w:t>, 380-388.</w:t>
      </w:r>
    </w:p>
    <w:p w14:paraId="282F2CCF" w14:textId="77777777" w:rsidR="000D1938" w:rsidRPr="0095210E" w:rsidRDefault="000D1938" w:rsidP="0095210E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>9.</w:t>
      </w:r>
      <w:r w:rsidRPr="0095210E">
        <w:rPr>
          <w:rFonts w:ascii="Times New Roman" w:hAnsi="Times New Roman" w:cs="Times New Roman"/>
        </w:rPr>
        <w:tab/>
        <w:t>Chua, K.B., Goh, K.J., Wong, K.T.</w:t>
      </w:r>
      <w:r w:rsidRPr="0095210E">
        <w:rPr>
          <w:rFonts w:ascii="Times New Roman" w:hAnsi="Times New Roman" w:cs="Times New Roman"/>
          <w:i/>
        </w:rPr>
        <w:t>, et al.</w:t>
      </w:r>
      <w:r w:rsidRPr="0095210E">
        <w:rPr>
          <w:rFonts w:ascii="Times New Roman" w:hAnsi="Times New Roman" w:cs="Times New Roman"/>
        </w:rPr>
        <w:t xml:space="preserve"> (1999) Fatal encephalitis due to Nipah virus among pig-farmers in Malaysia. </w:t>
      </w:r>
      <w:r w:rsidRPr="0095210E">
        <w:rPr>
          <w:rFonts w:ascii="Times New Roman" w:hAnsi="Times New Roman" w:cs="Times New Roman"/>
          <w:i/>
        </w:rPr>
        <w:t>Lancet</w:t>
      </w:r>
      <w:r w:rsidRPr="0095210E">
        <w:rPr>
          <w:rFonts w:ascii="Times New Roman" w:hAnsi="Times New Roman" w:cs="Times New Roman"/>
        </w:rPr>
        <w:t xml:space="preserve">, </w:t>
      </w:r>
      <w:r w:rsidRPr="0095210E">
        <w:rPr>
          <w:rFonts w:ascii="Times New Roman" w:hAnsi="Times New Roman" w:cs="Times New Roman"/>
          <w:b/>
        </w:rPr>
        <w:t>354</w:t>
      </w:r>
      <w:r w:rsidRPr="0095210E">
        <w:rPr>
          <w:rFonts w:ascii="Times New Roman" w:hAnsi="Times New Roman" w:cs="Times New Roman"/>
        </w:rPr>
        <w:t>, 1257-1259.</w:t>
      </w:r>
    </w:p>
    <w:p w14:paraId="34D6BEB7" w14:textId="77777777" w:rsidR="000D1938" w:rsidRPr="0095210E" w:rsidRDefault="000D1938" w:rsidP="0095210E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>10.</w:t>
      </w:r>
      <w:r w:rsidRPr="0095210E">
        <w:rPr>
          <w:rFonts w:ascii="Times New Roman" w:hAnsi="Times New Roman" w:cs="Times New Roman"/>
        </w:rPr>
        <w:tab/>
        <w:t xml:space="preserve">Ang, B.S.P., Lim, T.C.C., Wang, L. (2018) Nipah Virus Infection. </w:t>
      </w:r>
      <w:r w:rsidRPr="0095210E">
        <w:rPr>
          <w:rFonts w:ascii="Times New Roman" w:hAnsi="Times New Roman" w:cs="Times New Roman"/>
          <w:i/>
        </w:rPr>
        <w:t>J Clin Microbiol</w:t>
      </w:r>
      <w:r w:rsidRPr="0095210E">
        <w:rPr>
          <w:rFonts w:ascii="Times New Roman" w:hAnsi="Times New Roman" w:cs="Times New Roman"/>
        </w:rPr>
        <w:t xml:space="preserve">, </w:t>
      </w:r>
      <w:r w:rsidRPr="0095210E">
        <w:rPr>
          <w:rFonts w:ascii="Times New Roman" w:hAnsi="Times New Roman" w:cs="Times New Roman"/>
          <w:b/>
        </w:rPr>
        <w:t>56</w:t>
      </w:r>
      <w:r w:rsidRPr="0095210E">
        <w:rPr>
          <w:rFonts w:ascii="Times New Roman" w:hAnsi="Times New Roman" w:cs="Times New Roman"/>
        </w:rPr>
        <w:t>.</w:t>
      </w:r>
    </w:p>
    <w:p w14:paraId="2D5F5131" w14:textId="77777777" w:rsidR="000D1938" w:rsidRPr="0095210E" w:rsidRDefault="000D1938" w:rsidP="0095210E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>11.</w:t>
      </w:r>
      <w:r w:rsidRPr="0095210E">
        <w:rPr>
          <w:rFonts w:ascii="Times New Roman" w:hAnsi="Times New Roman" w:cs="Times New Roman"/>
        </w:rPr>
        <w:tab/>
        <w:t>Luby, S.P., Rahman, M., Hossain, M.J.</w:t>
      </w:r>
      <w:r w:rsidRPr="0095210E">
        <w:rPr>
          <w:rFonts w:ascii="Times New Roman" w:hAnsi="Times New Roman" w:cs="Times New Roman"/>
          <w:i/>
        </w:rPr>
        <w:t>, et al.</w:t>
      </w:r>
      <w:r w:rsidRPr="0095210E">
        <w:rPr>
          <w:rFonts w:ascii="Times New Roman" w:hAnsi="Times New Roman" w:cs="Times New Roman"/>
        </w:rPr>
        <w:t xml:space="preserve"> (2006) Foodborne transmission of Nipah virus, Bangladesh. </w:t>
      </w:r>
      <w:r w:rsidRPr="0095210E">
        <w:rPr>
          <w:rFonts w:ascii="Times New Roman" w:hAnsi="Times New Roman" w:cs="Times New Roman"/>
          <w:i/>
        </w:rPr>
        <w:t>Emerg Infect Dis</w:t>
      </w:r>
      <w:r w:rsidRPr="0095210E">
        <w:rPr>
          <w:rFonts w:ascii="Times New Roman" w:hAnsi="Times New Roman" w:cs="Times New Roman"/>
        </w:rPr>
        <w:t xml:space="preserve">, </w:t>
      </w:r>
      <w:r w:rsidRPr="0095210E">
        <w:rPr>
          <w:rFonts w:ascii="Times New Roman" w:hAnsi="Times New Roman" w:cs="Times New Roman"/>
          <w:b/>
        </w:rPr>
        <w:t>12</w:t>
      </w:r>
      <w:r w:rsidRPr="0095210E">
        <w:rPr>
          <w:rFonts w:ascii="Times New Roman" w:hAnsi="Times New Roman" w:cs="Times New Roman"/>
        </w:rPr>
        <w:t>, 1888-1894.</w:t>
      </w:r>
    </w:p>
    <w:p w14:paraId="3CBA8F0E" w14:textId="77777777" w:rsidR="000D1938" w:rsidRPr="0095210E" w:rsidRDefault="000D1938" w:rsidP="0095210E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>12.</w:t>
      </w:r>
      <w:r w:rsidRPr="0095210E">
        <w:rPr>
          <w:rFonts w:ascii="Times New Roman" w:hAnsi="Times New Roman" w:cs="Times New Roman"/>
        </w:rPr>
        <w:tab/>
        <w:t xml:space="preserve">Luby, S.P., Gurley, E.S., Hossain, M.J. (2009) Transmission of human infection with Nipah virus. </w:t>
      </w:r>
      <w:r w:rsidRPr="0095210E">
        <w:rPr>
          <w:rFonts w:ascii="Times New Roman" w:hAnsi="Times New Roman" w:cs="Times New Roman"/>
          <w:i/>
        </w:rPr>
        <w:t>Clin Infect Dis</w:t>
      </w:r>
      <w:r w:rsidRPr="0095210E">
        <w:rPr>
          <w:rFonts w:ascii="Times New Roman" w:hAnsi="Times New Roman" w:cs="Times New Roman"/>
        </w:rPr>
        <w:t xml:space="preserve">, </w:t>
      </w:r>
      <w:r w:rsidRPr="0095210E">
        <w:rPr>
          <w:rFonts w:ascii="Times New Roman" w:hAnsi="Times New Roman" w:cs="Times New Roman"/>
          <w:b/>
        </w:rPr>
        <w:t>49</w:t>
      </w:r>
      <w:r w:rsidRPr="0095210E">
        <w:rPr>
          <w:rFonts w:ascii="Times New Roman" w:hAnsi="Times New Roman" w:cs="Times New Roman"/>
        </w:rPr>
        <w:t>, 1743-1748.</w:t>
      </w:r>
    </w:p>
    <w:p w14:paraId="5C0EE626" w14:textId="77777777" w:rsidR="000D1938" w:rsidRPr="0095210E" w:rsidRDefault="000D1938" w:rsidP="0095210E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>13.</w:t>
      </w:r>
      <w:r w:rsidRPr="0095210E">
        <w:rPr>
          <w:rFonts w:ascii="Times New Roman" w:hAnsi="Times New Roman" w:cs="Times New Roman"/>
        </w:rPr>
        <w:tab/>
        <w:t>Drexler, J.F., Corman, V.M., Muller, M.A.</w:t>
      </w:r>
      <w:r w:rsidRPr="0095210E">
        <w:rPr>
          <w:rFonts w:ascii="Times New Roman" w:hAnsi="Times New Roman" w:cs="Times New Roman"/>
          <w:i/>
        </w:rPr>
        <w:t>, et al.</w:t>
      </w:r>
      <w:r w:rsidRPr="0095210E">
        <w:rPr>
          <w:rFonts w:ascii="Times New Roman" w:hAnsi="Times New Roman" w:cs="Times New Roman"/>
        </w:rPr>
        <w:t xml:space="preserve"> (2012) Bats host major mammalian paramyxoviruses. </w:t>
      </w:r>
      <w:r w:rsidRPr="0095210E">
        <w:rPr>
          <w:rFonts w:ascii="Times New Roman" w:hAnsi="Times New Roman" w:cs="Times New Roman"/>
          <w:i/>
        </w:rPr>
        <w:t>Nat Commun</w:t>
      </w:r>
      <w:r w:rsidRPr="0095210E">
        <w:rPr>
          <w:rFonts w:ascii="Times New Roman" w:hAnsi="Times New Roman" w:cs="Times New Roman"/>
        </w:rPr>
        <w:t xml:space="preserve">, </w:t>
      </w:r>
      <w:r w:rsidRPr="0095210E">
        <w:rPr>
          <w:rFonts w:ascii="Times New Roman" w:hAnsi="Times New Roman" w:cs="Times New Roman"/>
          <w:b/>
        </w:rPr>
        <w:t>3</w:t>
      </w:r>
      <w:r w:rsidRPr="0095210E">
        <w:rPr>
          <w:rFonts w:ascii="Times New Roman" w:hAnsi="Times New Roman" w:cs="Times New Roman"/>
        </w:rPr>
        <w:t>, 796.</w:t>
      </w:r>
    </w:p>
    <w:p w14:paraId="42A02662" w14:textId="77777777" w:rsidR="000D1938" w:rsidRPr="0095210E" w:rsidRDefault="000D1938" w:rsidP="0095210E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>14.</w:t>
      </w:r>
      <w:r w:rsidRPr="0095210E">
        <w:rPr>
          <w:rFonts w:ascii="Times New Roman" w:hAnsi="Times New Roman" w:cs="Times New Roman"/>
        </w:rPr>
        <w:tab/>
        <w:t>Epstein, J.H., Prakash, V., Smith, C.S.</w:t>
      </w:r>
      <w:r w:rsidRPr="0095210E">
        <w:rPr>
          <w:rFonts w:ascii="Times New Roman" w:hAnsi="Times New Roman" w:cs="Times New Roman"/>
          <w:i/>
        </w:rPr>
        <w:t>, et al.</w:t>
      </w:r>
      <w:r w:rsidRPr="0095210E">
        <w:rPr>
          <w:rFonts w:ascii="Times New Roman" w:hAnsi="Times New Roman" w:cs="Times New Roman"/>
        </w:rPr>
        <w:t xml:space="preserve"> (2008) Henipavirus infection in fruit bats (Pteropus giganteus), India. </w:t>
      </w:r>
      <w:r w:rsidRPr="0095210E">
        <w:rPr>
          <w:rFonts w:ascii="Times New Roman" w:hAnsi="Times New Roman" w:cs="Times New Roman"/>
          <w:i/>
        </w:rPr>
        <w:t>Emerg Infect Dis</w:t>
      </w:r>
      <w:r w:rsidRPr="0095210E">
        <w:rPr>
          <w:rFonts w:ascii="Times New Roman" w:hAnsi="Times New Roman" w:cs="Times New Roman"/>
        </w:rPr>
        <w:t xml:space="preserve">, </w:t>
      </w:r>
      <w:r w:rsidRPr="0095210E">
        <w:rPr>
          <w:rFonts w:ascii="Times New Roman" w:hAnsi="Times New Roman" w:cs="Times New Roman"/>
          <w:b/>
        </w:rPr>
        <w:t>14</w:t>
      </w:r>
      <w:r w:rsidRPr="0095210E">
        <w:rPr>
          <w:rFonts w:ascii="Times New Roman" w:hAnsi="Times New Roman" w:cs="Times New Roman"/>
        </w:rPr>
        <w:t>, 1309-1311.</w:t>
      </w:r>
    </w:p>
    <w:p w14:paraId="14ED4AA1" w14:textId="77777777" w:rsidR="000D1938" w:rsidRPr="0095210E" w:rsidRDefault="000D1938" w:rsidP="0095210E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>15.</w:t>
      </w:r>
      <w:r w:rsidRPr="0095210E">
        <w:rPr>
          <w:rFonts w:ascii="Times New Roman" w:hAnsi="Times New Roman" w:cs="Times New Roman"/>
        </w:rPr>
        <w:tab/>
        <w:t>Yadav, P.D., Raut, C.G., Shete, A.M.</w:t>
      </w:r>
      <w:r w:rsidRPr="0095210E">
        <w:rPr>
          <w:rFonts w:ascii="Times New Roman" w:hAnsi="Times New Roman" w:cs="Times New Roman"/>
          <w:i/>
        </w:rPr>
        <w:t>, et al.</w:t>
      </w:r>
      <w:r w:rsidRPr="0095210E">
        <w:rPr>
          <w:rFonts w:ascii="Times New Roman" w:hAnsi="Times New Roman" w:cs="Times New Roman"/>
        </w:rPr>
        <w:t xml:space="preserve"> (2012) Detection of Nipah virus RNA in fruit bat (Pteropus giganteus) from India. </w:t>
      </w:r>
      <w:r w:rsidRPr="0095210E">
        <w:rPr>
          <w:rFonts w:ascii="Times New Roman" w:hAnsi="Times New Roman" w:cs="Times New Roman"/>
          <w:i/>
        </w:rPr>
        <w:t>Am J Trop Med Hyg</w:t>
      </w:r>
      <w:r w:rsidRPr="0095210E">
        <w:rPr>
          <w:rFonts w:ascii="Times New Roman" w:hAnsi="Times New Roman" w:cs="Times New Roman"/>
        </w:rPr>
        <w:t xml:space="preserve">, </w:t>
      </w:r>
      <w:r w:rsidRPr="0095210E">
        <w:rPr>
          <w:rFonts w:ascii="Times New Roman" w:hAnsi="Times New Roman" w:cs="Times New Roman"/>
          <w:b/>
        </w:rPr>
        <w:t>87</w:t>
      </w:r>
      <w:r w:rsidRPr="0095210E">
        <w:rPr>
          <w:rFonts w:ascii="Times New Roman" w:hAnsi="Times New Roman" w:cs="Times New Roman"/>
        </w:rPr>
        <w:t>, 576-578.</w:t>
      </w:r>
    </w:p>
    <w:p w14:paraId="6E54D1D6" w14:textId="77777777" w:rsidR="000D1938" w:rsidRPr="0095210E" w:rsidRDefault="000D1938" w:rsidP="0095210E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>16.</w:t>
      </w:r>
      <w:r w:rsidRPr="0095210E">
        <w:rPr>
          <w:rFonts w:ascii="Times New Roman" w:hAnsi="Times New Roman" w:cs="Times New Roman"/>
        </w:rPr>
        <w:tab/>
        <w:t>Reynes, J.M., Counor, D., Ong, S.</w:t>
      </w:r>
      <w:r w:rsidRPr="0095210E">
        <w:rPr>
          <w:rFonts w:ascii="Times New Roman" w:hAnsi="Times New Roman" w:cs="Times New Roman"/>
          <w:i/>
        </w:rPr>
        <w:t>, et al.</w:t>
      </w:r>
      <w:r w:rsidRPr="0095210E">
        <w:rPr>
          <w:rFonts w:ascii="Times New Roman" w:hAnsi="Times New Roman" w:cs="Times New Roman"/>
        </w:rPr>
        <w:t xml:space="preserve"> (2005) Nipah virus in Lyle's flying foxes, Cambodia. </w:t>
      </w:r>
      <w:r w:rsidRPr="0095210E">
        <w:rPr>
          <w:rFonts w:ascii="Times New Roman" w:hAnsi="Times New Roman" w:cs="Times New Roman"/>
          <w:i/>
        </w:rPr>
        <w:t>Emerg Infect Dis</w:t>
      </w:r>
      <w:r w:rsidRPr="0095210E">
        <w:rPr>
          <w:rFonts w:ascii="Times New Roman" w:hAnsi="Times New Roman" w:cs="Times New Roman"/>
        </w:rPr>
        <w:t xml:space="preserve">, </w:t>
      </w:r>
      <w:r w:rsidRPr="0095210E">
        <w:rPr>
          <w:rFonts w:ascii="Times New Roman" w:hAnsi="Times New Roman" w:cs="Times New Roman"/>
          <w:b/>
        </w:rPr>
        <w:t>11</w:t>
      </w:r>
      <w:r w:rsidRPr="0095210E">
        <w:rPr>
          <w:rFonts w:ascii="Times New Roman" w:hAnsi="Times New Roman" w:cs="Times New Roman"/>
        </w:rPr>
        <w:t>, 1042-1047.</w:t>
      </w:r>
    </w:p>
    <w:p w14:paraId="4702E64B" w14:textId="77777777" w:rsidR="000D1938" w:rsidRPr="0095210E" w:rsidRDefault="000D1938" w:rsidP="0095210E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>17.</w:t>
      </w:r>
      <w:r w:rsidRPr="0095210E">
        <w:rPr>
          <w:rFonts w:ascii="Times New Roman" w:hAnsi="Times New Roman" w:cs="Times New Roman"/>
        </w:rPr>
        <w:tab/>
        <w:t>Wacharapluesadee, S., Lumlertdacha, B., Boongird, K.</w:t>
      </w:r>
      <w:r w:rsidRPr="0095210E">
        <w:rPr>
          <w:rFonts w:ascii="Times New Roman" w:hAnsi="Times New Roman" w:cs="Times New Roman"/>
          <w:i/>
        </w:rPr>
        <w:t>, et al.</w:t>
      </w:r>
      <w:r w:rsidRPr="0095210E">
        <w:rPr>
          <w:rFonts w:ascii="Times New Roman" w:hAnsi="Times New Roman" w:cs="Times New Roman"/>
        </w:rPr>
        <w:t xml:space="preserve"> (2005) Bat Nipah virus, Thailand. </w:t>
      </w:r>
      <w:r w:rsidRPr="0095210E">
        <w:rPr>
          <w:rFonts w:ascii="Times New Roman" w:hAnsi="Times New Roman" w:cs="Times New Roman"/>
          <w:i/>
        </w:rPr>
        <w:t>Emerg Infect Dis</w:t>
      </w:r>
      <w:r w:rsidRPr="0095210E">
        <w:rPr>
          <w:rFonts w:ascii="Times New Roman" w:hAnsi="Times New Roman" w:cs="Times New Roman"/>
        </w:rPr>
        <w:t xml:space="preserve">, </w:t>
      </w:r>
      <w:r w:rsidRPr="0095210E">
        <w:rPr>
          <w:rFonts w:ascii="Times New Roman" w:hAnsi="Times New Roman" w:cs="Times New Roman"/>
          <w:b/>
        </w:rPr>
        <w:t>11</w:t>
      </w:r>
      <w:r w:rsidRPr="0095210E">
        <w:rPr>
          <w:rFonts w:ascii="Times New Roman" w:hAnsi="Times New Roman" w:cs="Times New Roman"/>
        </w:rPr>
        <w:t>, 1949-1951.</w:t>
      </w:r>
    </w:p>
    <w:p w14:paraId="5549A648" w14:textId="77777777" w:rsidR="000D1938" w:rsidRPr="0095210E" w:rsidRDefault="000D1938" w:rsidP="0095210E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>18.</w:t>
      </w:r>
      <w:r w:rsidRPr="0095210E">
        <w:rPr>
          <w:rFonts w:ascii="Times New Roman" w:hAnsi="Times New Roman" w:cs="Times New Roman"/>
        </w:rPr>
        <w:tab/>
        <w:t>Chadha, M.S., Comer, J.A., Lowe, L.</w:t>
      </w:r>
      <w:r w:rsidRPr="0095210E">
        <w:rPr>
          <w:rFonts w:ascii="Times New Roman" w:hAnsi="Times New Roman" w:cs="Times New Roman"/>
          <w:i/>
        </w:rPr>
        <w:t>, et al.</w:t>
      </w:r>
      <w:r w:rsidRPr="0095210E">
        <w:rPr>
          <w:rFonts w:ascii="Times New Roman" w:hAnsi="Times New Roman" w:cs="Times New Roman"/>
        </w:rPr>
        <w:t xml:space="preserve"> (2006) Nipah virus-associated encephalitis outbreak, Siliguri, India. </w:t>
      </w:r>
      <w:r w:rsidRPr="0095210E">
        <w:rPr>
          <w:rFonts w:ascii="Times New Roman" w:hAnsi="Times New Roman" w:cs="Times New Roman"/>
          <w:i/>
        </w:rPr>
        <w:t>Emerg Infect Dis</w:t>
      </w:r>
      <w:r w:rsidRPr="0095210E">
        <w:rPr>
          <w:rFonts w:ascii="Times New Roman" w:hAnsi="Times New Roman" w:cs="Times New Roman"/>
        </w:rPr>
        <w:t xml:space="preserve">, </w:t>
      </w:r>
      <w:r w:rsidRPr="0095210E">
        <w:rPr>
          <w:rFonts w:ascii="Times New Roman" w:hAnsi="Times New Roman" w:cs="Times New Roman"/>
          <w:b/>
        </w:rPr>
        <w:t>12</w:t>
      </w:r>
      <w:r w:rsidRPr="0095210E">
        <w:rPr>
          <w:rFonts w:ascii="Times New Roman" w:hAnsi="Times New Roman" w:cs="Times New Roman"/>
        </w:rPr>
        <w:t>, 235-240.</w:t>
      </w:r>
    </w:p>
    <w:p w14:paraId="057D0C99" w14:textId="77777777" w:rsidR="000D1938" w:rsidRPr="0095210E" w:rsidRDefault="000D1938" w:rsidP="0095210E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>19.</w:t>
      </w:r>
      <w:r w:rsidRPr="0095210E">
        <w:rPr>
          <w:rFonts w:ascii="Times New Roman" w:hAnsi="Times New Roman" w:cs="Times New Roman"/>
        </w:rPr>
        <w:tab/>
        <w:t xml:space="preserve">Ksiazek, T.G., Rota, P.A., Rollin, P.E. (2011) A review of Nipah and Hendra viruses with an historical aside. </w:t>
      </w:r>
      <w:r w:rsidRPr="0095210E">
        <w:rPr>
          <w:rFonts w:ascii="Times New Roman" w:hAnsi="Times New Roman" w:cs="Times New Roman"/>
          <w:i/>
        </w:rPr>
        <w:t>Virus Res</w:t>
      </w:r>
      <w:r w:rsidRPr="0095210E">
        <w:rPr>
          <w:rFonts w:ascii="Times New Roman" w:hAnsi="Times New Roman" w:cs="Times New Roman"/>
        </w:rPr>
        <w:t xml:space="preserve">, </w:t>
      </w:r>
      <w:r w:rsidRPr="0095210E">
        <w:rPr>
          <w:rFonts w:ascii="Times New Roman" w:hAnsi="Times New Roman" w:cs="Times New Roman"/>
          <w:b/>
        </w:rPr>
        <w:t>162</w:t>
      </w:r>
      <w:r w:rsidRPr="0095210E">
        <w:rPr>
          <w:rFonts w:ascii="Times New Roman" w:hAnsi="Times New Roman" w:cs="Times New Roman"/>
        </w:rPr>
        <w:t>, 173-183.</w:t>
      </w:r>
    </w:p>
    <w:p w14:paraId="29590766" w14:textId="77777777" w:rsidR="000D1938" w:rsidRPr="0095210E" w:rsidRDefault="000D1938" w:rsidP="0095210E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>20.</w:t>
      </w:r>
      <w:r w:rsidRPr="0095210E">
        <w:rPr>
          <w:rFonts w:ascii="Times New Roman" w:hAnsi="Times New Roman" w:cs="Times New Roman"/>
        </w:rPr>
        <w:tab/>
        <w:t xml:space="preserve">Peterson, A.T. (2015) Mapping risk of Nipah virus transmission across Asia and across Bangladesh. </w:t>
      </w:r>
      <w:r w:rsidRPr="0095210E">
        <w:rPr>
          <w:rFonts w:ascii="Times New Roman" w:hAnsi="Times New Roman" w:cs="Times New Roman"/>
          <w:i/>
        </w:rPr>
        <w:t>Asia Pac J Public Health</w:t>
      </w:r>
      <w:r w:rsidRPr="0095210E">
        <w:rPr>
          <w:rFonts w:ascii="Times New Roman" w:hAnsi="Times New Roman" w:cs="Times New Roman"/>
        </w:rPr>
        <w:t xml:space="preserve">, </w:t>
      </w:r>
      <w:r w:rsidRPr="0095210E">
        <w:rPr>
          <w:rFonts w:ascii="Times New Roman" w:hAnsi="Times New Roman" w:cs="Times New Roman"/>
          <w:b/>
        </w:rPr>
        <w:t>27</w:t>
      </w:r>
      <w:r w:rsidRPr="0095210E">
        <w:rPr>
          <w:rFonts w:ascii="Times New Roman" w:hAnsi="Times New Roman" w:cs="Times New Roman"/>
        </w:rPr>
        <w:t>, NP824-832.</w:t>
      </w:r>
    </w:p>
    <w:p w14:paraId="577DA846" w14:textId="77777777" w:rsidR="000D1938" w:rsidRPr="0095210E" w:rsidRDefault="000D1938" w:rsidP="0095210E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>21.</w:t>
      </w:r>
      <w:r w:rsidRPr="0095210E">
        <w:rPr>
          <w:rFonts w:ascii="Times New Roman" w:hAnsi="Times New Roman" w:cs="Times New Roman"/>
        </w:rPr>
        <w:tab/>
        <w:t>Ambat, A.S., Zubair, S.M., Prasad, N.</w:t>
      </w:r>
      <w:r w:rsidRPr="0095210E">
        <w:rPr>
          <w:rFonts w:ascii="Times New Roman" w:hAnsi="Times New Roman" w:cs="Times New Roman"/>
          <w:i/>
        </w:rPr>
        <w:t>, et al.</w:t>
      </w:r>
      <w:r w:rsidRPr="0095210E">
        <w:rPr>
          <w:rFonts w:ascii="Times New Roman" w:hAnsi="Times New Roman" w:cs="Times New Roman"/>
        </w:rPr>
        <w:t xml:space="preserve"> (2019) Nipah virus: A review on epidemiological characteristics and outbreaks to inform public health decision making. </w:t>
      </w:r>
      <w:r w:rsidRPr="0095210E">
        <w:rPr>
          <w:rFonts w:ascii="Times New Roman" w:hAnsi="Times New Roman" w:cs="Times New Roman"/>
          <w:i/>
        </w:rPr>
        <w:t>J Infect Public Health</w:t>
      </w:r>
      <w:r w:rsidRPr="0095210E">
        <w:rPr>
          <w:rFonts w:ascii="Times New Roman" w:hAnsi="Times New Roman" w:cs="Times New Roman"/>
        </w:rPr>
        <w:t xml:space="preserve">, </w:t>
      </w:r>
      <w:r w:rsidRPr="0095210E">
        <w:rPr>
          <w:rFonts w:ascii="Times New Roman" w:hAnsi="Times New Roman" w:cs="Times New Roman"/>
          <w:b/>
        </w:rPr>
        <w:t>12</w:t>
      </w:r>
      <w:r w:rsidRPr="0095210E">
        <w:rPr>
          <w:rFonts w:ascii="Times New Roman" w:hAnsi="Times New Roman" w:cs="Times New Roman"/>
        </w:rPr>
        <w:t>, 634-639.</w:t>
      </w:r>
    </w:p>
    <w:p w14:paraId="0AAD6591" w14:textId="77777777" w:rsidR="000D1938" w:rsidRPr="0095210E" w:rsidRDefault="000D1938" w:rsidP="0095210E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lastRenderedPageBreak/>
        <w:t>22.</w:t>
      </w:r>
      <w:r w:rsidRPr="0095210E">
        <w:rPr>
          <w:rFonts w:ascii="Times New Roman" w:hAnsi="Times New Roman" w:cs="Times New Roman"/>
        </w:rPr>
        <w:tab/>
        <w:t>Harit, A.K., Ichhpujani, R.L., Gupta, S.</w:t>
      </w:r>
      <w:r w:rsidRPr="0095210E">
        <w:rPr>
          <w:rFonts w:ascii="Times New Roman" w:hAnsi="Times New Roman" w:cs="Times New Roman"/>
          <w:i/>
        </w:rPr>
        <w:t>, et al.</w:t>
      </w:r>
      <w:r w:rsidRPr="0095210E">
        <w:rPr>
          <w:rFonts w:ascii="Times New Roman" w:hAnsi="Times New Roman" w:cs="Times New Roman"/>
        </w:rPr>
        <w:t xml:space="preserve"> (2006) Nipah/Hendra virus outbreak in Siliguri, West Bengal, India in 2001. </w:t>
      </w:r>
      <w:r w:rsidRPr="0095210E">
        <w:rPr>
          <w:rFonts w:ascii="Times New Roman" w:hAnsi="Times New Roman" w:cs="Times New Roman"/>
          <w:i/>
        </w:rPr>
        <w:t>Indian J Med Res</w:t>
      </w:r>
      <w:r w:rsidRPr="0095210E">
        <w:rPr>
          <w:rFonts w:ascii="Times New Roman" w:hAnsi="Times New Roman" w:cs="Times New Roman"/>
        </w:rPr>
        <w:t xml:space="preserve">, </w:t>
      </w:r>
      <w:r w:rsidRPr="0095210E">
        <w:rPr>
          <w:rFonts w:ascii="Times New Roman" w:hAnsi="Times New Roman" w:cs="Times New Roman"/>
          <w:b/>
        </w:rPr>
        <w:t>123</w:t>
      </w:r>
      <w:r w:rsidRPr="0095210E">
        <w:rPr>
          <w:rFonts w:ascii="Times New Roman" w:hAnsi="Times New Roman" w:cs="Times New Roman"/>
        </w:rPr>
        <w:t>, 553-560.</w:t>
      </w:r>
    </w:p>
    <w:p w14:paraId="391E20E0" w14:textId="77777777" w:rsidR="000D1938" w:rsidRPr="0095210E" w:rsidRDefault="000D1938" w:rsidP="0095210E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>23.</w:t>
      </w:r>
      <w:r w:rsidRPr="0095210E">
        <w:rPr>
          <w:rFonts w:ascii="Times New Roman" w:hAnsi="Times New Roman" w:cs="Times New Roman"/>
        </w:rPr>
        <w:tab/>
        <w:t>Arankalle, V.A., Bandyopadhyay, B.T., Ramdasi, A.Y.</w:t>
      </w:r>
      <w:r w:rsidRPr="0095210E">
        <w:rPr>
          <w:rFonts w:ascii="Times New Roman" w:hAnsi="Times New Roman" w:cs="Times New Roman"/>
          <w:i/>
        </w:rPr>
        <w:t>, et al.</w:t>
      </w:r>
      <w:r w:rsidRPr="0095210E">
        <w:rPr>
          <w:rFonts w:ascii="Times New Roman" w:hAnsi="Times New Roman" w:cs="Times New Roman"/>
        </w:rPr>
        <w:t xml:space="preserve"> (2011) Genomic characterization of Nipah virus, West Bengal, India. </w:t>
      </w:r>
      <w:r w:rsidRPr="0095210E">
        <w:rPr>
          <w:rFonts w:ascii="Times New Roman" w:hAnsi="Times New Roman" w:cs="Times New Roman"/>
          <w:i/>
        </w:rPr>
        <w:t>Emerg Infect Dis</w:t>
      </w:r>
      <w:r w:rsidRPr="0095210E">
        <w:rPr>
          <w:rFonts w:ascii="Times New Roman" w:hAnsi="Times New Roman" w:cs="Times New Roman"/>
        </w:rPr>
        <w:t xml:space="preserve">, </w:t>
      </w:r>
      <w:r w:rsidRPr="0095210E">
        <w:rPr>
          <w:rFonts w:ascii="Times New Roman" w:hAnsi="Times New Roman" w:cs="Times New Roman"/>
          <w:b/>
        </w:rPr>
        <w:t>17</w:t>
      </w:r>
      <w:r w:rsidRPr="0095210E">
        <w:rPr>
          <w:rFonts w:ascii="Times New Roman" w:hAnsi="Times New Roman" w:cs="Times New Roman"/>
        </w:rPr>
        <w:t>, 907-909.</w:t>
      </w:r>
    </w:p>
    <w:p w14:paraId="53E009DD" w14:textId="77777777" w:rsidR="000D1938" w:rsidRPr="0095210E" w:rsidRDefault="000D1938" w:rsidP="0095210E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>24.</w:t>
      </w:r>
      <w:r w:rsidRPr="0095210E">
        <w:rPr>
          <w:rFonts w:ascii="Times New Roman" w:hAnsi="Times New Roman" w:cs="Times New Roman"/>
        </w:rPr>
        <w:tab/>
        <w:t>Arunkumar, G., Chandni, R., Mourya, D.T.</w:t>
      </w:r>
      <w:r w:rsidRPr="0095210E">
        <w:rPr>
          <w:rFonts w:ascii="Times New Roman" w:hAnsi="Times New Roman" w:cs="Times New Roman"/>
          <w:i/>
        </w:rPr>
        <w:t>, et al.</w:t>
      </w:r>
      <w:r w:rsidRPr="0095210E">
        <w:rPr>
          <w:rFonts w:ascii="Times New Roman" w:hAnsi="Times New Roman" w:cs="Times New Roman"/>
        </w:rPr>
        <w:t xml:space="preserve"> (2019) Outbreak Investigation of Nipah Virus Disease in Kerala, India, 2018. </w:t>
      </w:r>
      <w:r w:rsidRPr="0095210E">
        <w:rPr>
          <w:rFonts w:ascii="Times New Roman" w:hAnsi="Times New Roman" w:cs="Times New Roman"/>
          <w:i/>
        </w:rPr>
        <w:t>J Infect Dis</w:t>
      </w:r>
      <w:r w:rsidRPr="0095210E">
        <w:rPr>
          <w:rFonts w:ascii="Times New Roman" w:hAnsi="Times New Roman" w:cs="Times New Roman"/>
        </w:rPr>
        <w:t xml:space="preserve">, </w:t>
      </w:r>
      <w:r w:rsidRPr="0095210E">
        <w:rPr>
          <w:rFonts w:ascii="Times New Roman" w:hAnsi="Times New Roman" w:cs="Times New Roman"/>
          <w:b/>
        </w:rPr>
        <w:t>219</w:t>
      </w:r>
      <w:r w:rsidRPr="0095210E">
        <w:rPr>
          <w:rFonts w:ascii="Times New Roman" w:hAnsi="Times New Roman" w:cs="Times New Roman"/>
        </w:rPr>
        <w:t>, 1867-1878.</w:t>
      </w:r>
    </w:p>
    <w:p w14:paraId="54E750FB" w14:textId="77777777" w:rsidR="000D1938" w:rsidRPr="0095210E" w:rsidRDefault="000D1938" w:rsidP="0095210E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>25.</w:t>
      </w:r>
      <w:r w:rsidRPr="0095210E">
        <w:rPr>
          <w:rFonts w:ascii="Times New Roman" w:hAnsi="Times New Roman" w:cs="Times New Roman"/>
        </w:rPr>
        <w:tab/>
        <w:t>Yadav, P.D., Shete, A.M., Kumar, G.A.</w:t>
      </w:r>
      <w:r w:rsidRPr="0095210E">
        <w:rPr>
          <w:rFonts w:ascii="Times New Roman" w:hAnsi="Times New Roman" w:cs="Times New Roman"/>
          <w:i/>
        </w:rPr>
        <w:t>, et al.</w:t>
      </w:r>
      <w:r w:rsidRPr="0095210E">
        <w:rPr>
          <w:rFonts w:ascii="Times New Roman" w:hAnsi="Times New Roman" w:cs="Times New Roman"/>
        </w:rPr>
        <w:t xml:space="preserve"> (2019) Nipah Virus Sequences from Humans and Bats during Nipah Outbreak, Kerala, India, 2018. </w:t>
      </w:r>
      <w:r w:rsidRPr="0095210E">
        <w:rPr>
          <w:rFonts w:ascii="Times New Roman" w:hAnsi="Times New Roman" w:cs="Times New Roman"/>
          <w:i/>
        </w:rPr>
        <w:t>Emerg Infect Dis</w:t>
      </w:r>
      <w:r w:rsidRPr="0095210E">
        <w:rPr>
          <w:rFonts w:ascii="Times New Roman" w:hAnsi="Times New Roman" w:cs="Times New Roman"/>
        </w:rPr>
        <w:t xml:space="preserve">, </w:t>
      </w:r>
      <w:r w:rsidRPr="0095210E">
        <w:rPr>
          <w:rFonts w:ascii="Times New Roman" w:hAnsi="Times New Roman" w:cs="Times New Roman"/>
          <w:b/>
        </w:rPr>
        <w:t>25</w:t>
      </w:r>
      <w:r w:rsidRPr="0095210E">
        <w:rPr>
          <w:rFonts w:ascii="Times New Roman" w:hAnsi="Times New Roman" w:cs="Times New Roman"/>
        </w:rPr>
        <w:t>, 1003-1006.</w:t>
      </w:r>
    </w:p>
    <w:p w14:paraId="491A8406" w14:textId="77777777" w:rsidR="000D1938" w:rsidRPr="0095210E" w:rsidRDefault="000D1938" w:rsidP="0095210E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>26.</w:t>
      </w:r>
      <w:r w:rsidRPr="0095210E">
        <w:rPr>
          <w:rFonts w:ascii="Times New Roman" w:hAnsi="Times New Roman" w:cs="Times New Roman"/>
        </w:rPr>
        <w:tab/>
        <w:t>Gurley, E.S., Montgomery, J.M., Hossain, M.J.</w:t>
      </w:r>
      <w:r w:rsidRPr="0095210E">
        <w:rPr>
          <w:rFonts w:ascii="Times New Roman" w:hAnsi="Times New Roman" w:cs="Times New Roman"/>
          <w:i/>
        </w:rPr>
        <w:t>, et al.</w:t>
      </w:r>
      <w:r w:rsidRPr="0095210E">
        <w:rPr>
          <w:rFonts w:ascii="Times New Roman" w:hAnsi="Times New Roman" w:cs="Times New Roman"/>
        </w:rPr>
        <w:t xml:space="preserve"> (2007) Person-to-person transmission of Nipah virus in a Bangladeshi community. </w:t>
      </w:r>
      <w:r w:rsidRPr="0095210E">
        <w:rPr>
          <w:rFonts w:ascii="Times New Roman" w:hAnsi="Times New Roman" w:cs="Times New Roman"/>
          <w:i/>
        </w:rPr>
        <w:t>Emerg Infect Dis</w:t>
      </w:r>
      <w:r w:rsidRPr="0095210E">
        <w:rPr>
          <w:rFonts w:ascii="Times New Roman" w:hAnsi="Times New Roman" w:cs="Times New Roman"/>
        </w:rPr>
        <w:t xml:space="preserve">, </w:t>
      </w:r>
      <w:r w:rsidRPr="0095210E">
        <w:rPr>
          <w:rFonts w:ascii="Times New Roman" w:hAnsi="Times New Roman" w:cs="Times New Roman"/>
          <w:b/>
        </w:rPr>
        <w:t>13</w:t>
      </w:r>
      <w:r w:rsidRPr="0095210E">
        <w:rPr>
          <w:rFonts w:ascii="Times New Roman" w:hAnsi="Times New Roman" w:cs="Times New Roman"/>
        </w:rPr>
        <w:t>, 1031-1037.</w:t>
      </w:r>
    </w:p>
    <w:p w14:paraId="1947C807" w14:textId="77777777" w:rsidR="000D1938" w:rsidRPr="0095210E" w:rsidRDefault="000D1938" w:rsidP="0095210E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>27.</w:t>
      </w:r>
      <w:r w:rsidRPr="0095210E">
        <w:rPr>
          <w:rFonts w:ascii="Times New Roman" w:hAnsi="Times New Roman" w:cs="Times New Roman"/>
        </w:rPr>
        <w:tab/>
        <w:t xml:space="preserve">Ravichandran, L., Venkatesan, A., Febin Prabhu Dass, J. (2018) Epitope-based immunoinformatics approach on RNA-dependent RNA polymerase (RdRp) protein complex of Nipah virus (NiV). </w:t>
      </w:r>
      <w:r w:rsidRPr="0095210E">
        <w:rPr>
          <w:rFonts w:ascii="Times New Roman" w:hAnsi="Times New Roman" w:cs="Times New Roman"/>
          <w:i/>
        </w:rPr>
        <w:t>J Cell Biochem</w:t>
      </w:r>
      <w:r w:rsidRPr="0095210E">
        <w:rPr>
          <w:rFonts w:ascii="Times New Roman" w:hAnsi="Times New Roman" w:cs="Times New Roman"/>
        </w:rPr>
        <w:t>.</w:t>
      </w:r>
    </w:p>
    <w:p w14:paraId="71D172F5" w14:textId="77777777" w:rsidR="000D1938" w:rsidRPr="0095210E" w:rsidRDefault="000D1938" w:rsidP="0095210E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>28.</w:t>
      </w:r>
      <w:r w:rsidRPr="0095210E">
        <w:rPr>
          <w:rFonts w:ascii="Times New Roman" w:hAnsi="Times New Roman" w:cs="Times New Roman"/>
        </w:rPr>
        <w:tab/>
        <w:t xml:space="preserve">Satterfield, B.A., Dawes, B.E., Milligan, G.N. (2016) Status of vaccine research and development of vaccines for Nipah virus. </w:t>
      </w:r>
      <w:r w:rsidRPr="0095210E">
        <w:rPr>
          <w:rFonts w:ascii="Times New Roman" w:hAnsi="Times New Roman" w:cs="Times New Roman"/>
          <w:i/>
        </w:rPr>
        <w:t>Vaccine</w:t>
      </w:r>
      <w:r w:rsidRPr="0095210E">
        <w:rPr>
          <w:rFonts w:ascii="Times New Roman" w:hAnsi="Times New Roman" w:cs="Times New Roman"/>
        </w:rPr>
        <w:t xml:space="preserve">, </w:t>
      </w:r>
      <w:r w:rsidRPr="0095210E">
        <w:rPr>
          <w:rFonts w:ascii="Times New Roman" w:hAnsi="Times New Roman" w:cs="Times New Roman"/>
          <w:b/>
        </w:rPr>
        <w:t>34</w:t>
      </w:r>
      <w:r w:rsidRPr="0095210E">
        <w:rPr>
          <w:rFonts w:ascii="Times New Roman" w:hAnsi="Times New Roman" w:cs="Times New Roman"/>
        </w:rPr>
        <w:t>, 2971-2975.</w:t>
      </w:r>
    </w:p>
    <w:p w14:paraId="0B34069C" w14:textId="77777777" w:rsidR="000D1938" w:rsidRPr="0095210E" w:rsidRDefault="000D1938" w:rsidP="0095210E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>29.</w:t>
      </w:r>
      <w:r w:rsidRPr="0095210E">
        <w:rPr>
          <w:rFonts w:ascii="Times New Roman" w:hAnsi="Times New Roman" w:cs="Times New Roman"/>
        </w:rPr>
        <w:tab/>
        <w:t>Mungall, B.A., Middleton, D., Crameri, G.</w:t>
      </w:r>
      <w:r w:rsidRPr="0095210E">
        <w:rPr>
          <w:rFonts w:ascii="Times New Roman" w:hAnsi="Times New Roman" w:cs="Times New Roman"/>
          <w:i/>
        </w:rPr>
        <w:t>, et al.</w:t>
      </w:r>
      <w:r w:rsidRPr="0095210E">
        <w:rPr>
          <w:rFonts w:ascii="Times New Roman" w:hAnsi="Times New Roman" w:cs="Times New Roman"/>
        </w:rPr>
        <w:t xml:space="preserve"> (2006) Feline model of acute nipah virus infection and protection with a soluble glycoprotein-based subunit vaccine. </w:t>
      </w:r>
      <w:r w:rsidRPr="0095210E">
        <w:rPr>
          <w:rFonts w:ascii="Times New Roman" w:hAnsi="Times New Roman" w:cs="Times New Roman"/>
          <w:i/>
        </w:rPr>
        <w:t>J Virol</w:t>
      </w:r>
      <w:r w:rsidRPr="0095210E">
        <w:rPr>
          <w:rFonts w:ascii="Times New Roman" w:hAnsi="Times New Roman" w:cs="Times New Roman"/>
        </w:rPr>
        <w:t xml:space="preserve">, </w:t>
      </w:r>
      <w:r w:rsidRPr="0095210E">
        <w:rPr>
          <w:rFonts w:ascii="Times New Roman" w:hAnsi="Times New Roman" w:cs="Times New Roman"/>
          <w:b/>
        </w:rPr>
        <w:t>80</w:t>
      </w:r>
      <w:r w:rsidRPr="0095210E">
        <w:rPr>
          <w:rFonts w:ascii="Times New Roman" w:hAnsi="Times New Roman" w:cs="Times New Roman"/>
        </w:rPr>
        <w:t>, 12293-12302.</w:t>
      </w:r>
    </w:p>
    <w:p w14:paraId="65EE4DD6" w14:textId="77777777" w:rsidR="000D1938" w:rsidRPr="0095210E" w:rsidRDefault="000D1938" w:rsidP="0095210E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>30.</w:t>
      </w:r>
      <w:r w:rsidRPr="0095210E">
        <w:rPr>
          <w:rFonts w:ascii="Times New Roman" w:hAnsi="Times New Roman" w:cs="Times New Roman"/>
        </w:rPr>
        <w:tab/>
        <w:t>DeBuysscher, B.L., Scott, D., Marzi, A.</w:t>
      </w:r>
      <w:r w:rsidRPr="0095210E">
        <w:rPr>
          <w:rFonts w:ascii="Times New Roman" w:hAnsi="Times New Roman" w:cs="Times New Roman"/>
          <w:i/>
        </w:rPr>
        <w:t>, et al.</w:t>
      </w:r>
      <w:r w:rsidRPr="0095210E">
        <w:rPr>
          <w:rFonts w:ascii="Times New Roman" w:hAnsi="Times New Roman" w:cs="Times New Roman"/>
        </w:rPr>
        <w:t xml:space="preserve"> (2014) Single-dose live-attenuated Nipah virus vaccines confer complete protection by eliciting antibodies directed against surface glycoproteins. </w:t>
      </w:r>
      <w:r w:rsidRPr="0095210E">
        <w:rPr>
          <w:rFonts w:ascii="Times New Roman" w:hAnsi="Times New Roman" w:cs="Times New Roman"/>
          <w:i/>
        </w:rPr>
        <w:t>Vaccine</w:t>
      </w:r>
      <w:r w:rsidRPr="0095210E">
        <w:rPr>
          <w:rFonts w:ascii="Times New Roman" w:hAnsi="Times New Roman" w:cs="Times New Roman"/>
        </w:rPr>
        <w:t xml:space="preserve">, </w:t>
      </w:r>
      <w:r w:rsidRPr="0095210E">
        <w:rPr>
          <w:rFonts w:ascii="Times New Roman" w:hAnsi="Times New Roman" w:cs="Times New Roman"/>
          <w:b/>
        </w:rPr>
        <w:t>32</w:t>
      </w:r>
      <w:r w:rsidRPr="0095210E">
        <w:rPr>
          <w:rFonts w:ascii="Times New Roman" w:hAnsi="Times New Roman" w:cs="Times New Roman"/>
        </w:rPr>
        <w:t>, 2637-2644.</w:t>
      </w:r>
    </w:p>
    <w:p w14:paraId="022CE94E" w14:textId="77777777" w:rsidR="000D1938" w:rsidRPr="0095210E" w:rsidRDefault="000D1938" w:rsidP="0095210E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>31.</w:t>
      </w:r>
      <w:r w:rsidRPr="0095210E">
        <w:rPr>
          <w:rFonts w:ascii="Times New Roman" w:hAnsi="Times New Roman" w:cs="Times New Roman"/>
        </w:rPr>
        <w:tab/>
        <w:t xml:space="preserve">Broder, C.C., Weir, D.L., Reid, P.A. (2016) Hendra virus and Nipah virus animal vaccines. </w:t>
      </w:r>
      <w:r w:rsidRPr="0095210E">
        <w:rPr>
          <w:rFonts w:ascii="Times New Roman" w:hAnsi="Times New Roman" w:cs="Times New Roman"/>
          <w:i/>
        </w:rPr>
        <w:t>Vaccine</w:t>
      </w:r>
      <w:r w:rsidRPr="0095210E">
        <w:rPr>
          <w:rFonts w:ascii="Times New Roman" w:hAnsi="Times New Roman" w:cs="Times New Roman"/>
        </w:rPr>
        <w:t xml:space="preserve">, </w:t>
      </w:r>
      <w:r w:rsidRPr="0095210E">
        <w:rPr>
          <w:rFonts w:ascii="Times New Roman" w:hAnsi="Times New Roman" w:cs="Times New Roman"/>
          <w:b/>
        </w:rPr>
        <w:t>34</w:t>
      </w:r>
      <w:r w:rsidRPr="0095210E">
        <w:rPr>
          <w:rFonts w:ascii="Times New Roman" w:hAnsi="Times New Roman" w:cs="Times New Roman"/>
        </w:rPr>
        <w:t>, 3525-3534.</w:t>
      </w:r>
    </w:p>
    <w:p w14:paraId="0FFF11A8" w14:textId="77777777" w:rsidR="000D1938" w:rsidRPr="0095210E" w:rsidRDefault="000D1938" w:rsidP="0095210E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>32.</w:t>
      </w:r>
      <w:r w:rsidRPr="0095210E">
        <w:rPr>
          <w:rFonts w:ascii="Times New Roman" w:hAnsi="Times New Roman" w:cs="Times New Roman"/>
        </w:rPr>
        <w:tab/>
        <w:t>Walpita, P., Cong, Y., Jahrling, P.B.</w:t>
      </w:r>
      <w:r w:rsidRPr="0095210E">
        <w:rPr>
          <w:rFonts w:ascii="Times New Roman" w:hAnsi="Times New Roman" w:cs="Times New Roman"/>
          <w:i/>
        </w:rPr>
        <w:t>, et al.</w:t>
      </w:r>
      <w:r w:rsidRPr="0095210E">
        <w:rPr>
          <w:rFonts w:ascii="Times New Roman" w:hAnsi="Times New Roman" w:cs="Times New Roman"/>
        </w:rPr>
        <w:t xml:space="preserve"> (2017) A VLP-based vaccine provides complete protection against Nipah virus challenge following multiple-dose or single-dose vaccination schedules in a hamster model. </w:t>
      </w:r>
      <w:r w:rsidRPr="0095210E">
        <w:rPr>
          <w:rFonts w:ascii="Times New Roman" w:hAnsi="Times New Roman" w:cs="Times New Roman"/>
          <w:i/>
        </w:rPr>
        <w:t>NPJ Vaccines</w:t>
      </w:r>
      <w:r w:rsidRPr="0095210E">
        <w:rPr>
          <w:rFonts w:ascii="Times New Roman" w:hAnsi="Times New Roman" w:cs="Times New Roman"/>
        </w:rPr>
        <w:t xml:space="preserve">, </w:t>
      </w:r>
      <w:r w:rsidRPr="0095210E">
        <w:rPr>
          <w:rFonts w:ascii="Times New Roman" w:hAnsi="Times New Roman" w:cs="Times New Roman"/>
          <w:b/>
        </w:rPr>
        <w:t>2</w:t>
      </w:r>
      <w:r w:rsidRPr="0095210E">
        <w:rPr>
          <w:rFonts w:ascii="Times New Roman" w:hAnsi="Times New Roman" w:cs="Times New Roman"/>
        </w:rPr>
        <w:t>, 21.</w:t>
      </w:r>
    </w:p>
    <w:p w14:paraId="475515FA" w14:textId="77777777" w:rsidR="000D1938" w:rsidRPr="0095210E" w:rsidRDefault="000D1938" w:rsidP="0095210E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>33.</w:t>
      </w:r>
      <w:r w:rsidRPr="0095210E">
        <w:rPr>
          <w:rFonts w:ascii="Times New Roman" w:hAnsi="Times New Roman" w:cs="Times New Roman"/>
        </w:rPr>
        <w:tab/>
        <w:t>Broder, C.C., Xu, K., Nikolov, D.B.</w:t>
      </w:r>
      <w:r w:rsidRPr="0095210E">
        <w:rPr>
          <w:rFonts w:ascii="Times New Roman" w:hAnsi="Times New Roman" w:cs="Times New Roman"/>
          <w:i/>
        </w:rPr>
        <w:t>, et al.</w:t>
      </w:r>
      <w:r w:rsidRPr="0095210E">
        <w:rPr>
          <w:rFonts w:ascii="Times New Roman" w:hAnsi="Times New Roman" w:cs="Times New Roman"/>
        </w:rPr>
        <w:t xml:space="preserve"> (2013) A treatment for and vaccine against the deadly Hendra and Nipah viruses. </w:t>
      </w:r>
      <w:r w:rsidRPr="0095210E">
        <w:rPr>
          <w:rFonts w:ascii="Times New Roman" w:hAnsi="Times New Roman" w:cs="Times New Roman"/>
          <w:i/>
        </w:rPr>
        <w:t>Antiviral Res</w:t>
      </w:r>
      <w:r w:rsidRPr="0095210E">
        <w:rPr>
          <w:rFonts w:ascii="Times New Roman" w:hAnsi="Times New Roman" w:cs="Times New Roman"/>
        </w:rPr>
        <w:t xml:space="preserve">, </w:t>
      </w:r>
      <w:r w:rsidRPr="0095210E">
        <w:rPr>
          <w:rFonts w:ascii="Times New Roman" w:hAnsi="Times New Roman" w:cs="Times New Roman"/>
          <w:b/>
        </w:rPr>
        <w:t>100</w:t>
      </w:r>
      <w:r w:rsidRPr="0095210E">
        <w:rPr>
          <w:rFonts w:ascii="Times New Roman" w:hAnsi="Times New Roman" w:cs="Times New Roman"/>
        </w:rPr>
        <w:t>, 8-13.</w:t>
      </w:r>
    </w:p>
    <w:p w14:paraId="2638EE4A" w14:textId="77777777" w:rsidR="000D1938" w:rsidRPr="0095210E" w:rsidRDefault="000D1938" w:rsidP="0095210E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>34.</w:t>
      </w:r>
      <w:r w:rsidRPr="0095210E">
        <w:rPr>
          <w:rFonts w:ascii="Times New Roman" w:hAnsi="Times New Roman" w:cs="Times New Roman"/>
        </w:rPr>
        <w:tab/>
        <w:t>Geisbert, T.W., Mire, C.E., Geisbert, J.B.</w:t>
      </w:r>
      <w:r w:rsidRPr="0095210E">
        <w:rPr>
          <w:rFonts w:ascii="Times New Roman" w:hAnsi="Times New Roman" w:cs="Times New Roman"/>
          <w:i/>
        </w:rPr>
        <w:t>, et al.</w:t>
      </w:r>
      <w:r w:rsidRPr="0095210E">
        <w:rPr>
          <w:rFonts w:ascii="Times New Roman" w:hAnsi="Times New Roman" w:cs="Times New Roman"/>
        </w:rPr>
        <w:t xml:space="preserve"> (2014) Therapeutic treatment of Nipah virus infection in nonhuman primates with a neutralizing human monoclonal antibody. </w:t>
      </w:r>
      <w:r w:rsidRPr="0095210E">
        <w:rPr>
          <w:rFonts w:ascii="Times New Roman" w:hAnsi="Times New Roman" w:cs="Times New Roman"/>
          <w:i/>
        </w:rPr>
        <w:t>Sci Transl Med</w:t>
      </w:r>
      <w:r w:rsidRPr="0095210E">
        <w:rPr>
          <w:rFonts w:ascii="Times New Roman" w:hAnsi="Times New Roman" w:cs="Times New Roman"/>
        </w:rPr>
        <w:t xml:space="preserve">, </w:t>
      </w:r>
      <w:r w:rsidRPr="0095210E">
        <w:rPr>
          <w:rFonts w:ascii="Times New Roman" w:hAnsi="Times New Roman" w:cs="Times New Roman"/>
          <w:b/>
        </w:rPr>
        <w:t>6</w:t>
      </w:r>
      <w:r w:rsidRPr="0095210E">
        <w:rPr>
          <w:rFonts w:ascii="Times New Roman" w:hAnsi="Times New Roman" w:cs="Times New Roman"/>
        </w:rPr>
        <w:t>, 242ra282.</w:t>
      </w:r>
    </w:p>
    <w:p w14:paraId="711A57E2" w14:textId="77777777" w:rsidR="000D1938" w:rsidRPr="0095210E" w:rsidRDefault="000D1938" w:rsidP="0095210E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lastRenderedPageBreak/>
        <w:t>35.</w:t>
      </w:r>
      <w:r w:rsidRPr="0095210E">
        <w:rPr>
          <w:rFonts w:ascii="Times New Roman" w:hAnsi="Times New Roman" w:cs="Times New Roman"/>
        </w:rPr>
        <w:tab/>
        <w:t>Mungall, B.A., Schopman, N.C., Lambeth, L.S.</w:t>
      </w:r>
      <w:r w:rsidRPr="0095210E">
        <w:rPr>
          <w:rFonts w:ascii="Times New Roman" w:hAnsi="Times New Roman" w:cs="Times New Roman"/>
          <w:i/>
        </w:rPr>
        <w:t>, et al.</w:t>
      </w:r>
      <w:r w:rsidRPr="0095210E">
        <w:rPr>
          <w:rFonts w:ascii="Times New Roman" w:hAnsi="Times New Roman" w:cs="Times New Roman"/>
        </w:rPr>
        <w:t xml:space="preserve"> (2008) Inhibition of Henipavirus infection by RNA interference. </w:t>
      </w:r>
      <w:r w:rsidRPr="0095210E">
        <w:rPr>
          <w:rFonts w:ascii="Times New Roman" w:hAnsi="Times New Roman" w:cs="Times New Roman"/>
          <w:i/>
        </w:rPr>
        <w:t>Antiviral Res</w:t>
      </w:r>
      <w:r w:rsidRPr="0095210E">
        <w:rPr>
          <w:rFonts w:ascii="Times New Roman" w:hAnsi="Times New Roman" w:cs="Times New Roman"/>
        </w:rPr>
        <w:t xml:space="preserve">, </w:t>
      </w:r>
      <w:r w:rsidRPr="0095210E">
        <w:rPr>
          <w:rFonts w:ascii="Times New Roman" w:hAnsi="Times New Roman" w:cs="Times New Roman"/>
          <w:b/>
        </w:rPr>
        <w:t>80</w:t>
      </w:r>
      <w:r w:rsidRPr="0095210E">
        <w:rPr>
          <w:rFonts w:ascii="Times New Roman" w:hAnsi="Times New Roman" w:cs="Times New Roman"/>
        </w:rPr>
        <w:t>, 324-331.</w:t>
      </w:r>
    </w:p>
    <w:p w14:paraId="1AAA727D" w14:textId="77777777" w:rsidR="000D1938" w:rsidRPr="0095210E" w:rsidRDefault="000D1938" w:rsidP="0095210E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>36.</w:t>
      </w:r>
      <w:r w:rsidRPr="0095210E">
        <w:rPr>
          <w:rFonts w:ascii="Times New Roman" w:hAnsi="Times New Roman" w:cs="Times New Roman"/>
        </w:rPr>
        <w:tab/>
        <w:t>Chong, H.T., Kamarulzaman, A., Tan, C.T.</w:t>
      </w:r>
      <w:r w:rsidRPr="0095210E">
        <w:rPr>
          <w:rFonts w:ascii="Times New Roman" w:hAnsi="Times New Roman" w:cs="Times New Roman"/>
          <w:i/>
        </w:rPr>
        <w:t>, et al.</w:t>
      </w:r>
      <w:r w:rsidRPr="0095210E">
        <w:rPr>
          <w:rFonts w:ascii="Times New Roman" w:hAnsi="Times New Roman" w:cs="Times New Roman"/>
        </w:rPr>
        <w:t xml:space="preserve"> (2001) Treatment of acute Nipah encephalitis with ribavirin. </w:t>
      </w:r>
      <w:r w:rsidRPr="0095210E">
        <w:rPr>
          <w:rFonts w:ascii="Times New Roman" w:hAnsi="Times New Roman" w:cs="Times New Roman"/>
          <w:i/>
        </w:rPr>
        <w:t>Ann Neurol</w:t>
      </w:r>
      <w:r w:rsidRPr="0095210E">
        <w:rPr>
          <w:rFonts w:ascii="Times New Roman" w:hAnsi="Times New Roman" w:cs="Times New Roman"/>
        </w:rPr>
        <w:t xml:space="preserve">, </w:t>
      </w:r>
      <w:r w:rsidRPr="0095210E">
        <w:rPr>
          <w:rFonts w:ascii="Times New Roman" w:hAnsi="Times New Roman" w:cs="Times New Roman"/>
          <w:b/>
        </w:rPr>
        <w:t>49</w:t>
      </w:r>
      <w:r w:rsidRPr="0095210E">
        <w:rPr>
          <w:rFonts w:ascii="Times New Roman" w:hAnsi="Times New Roman" w:cs="Times New Roman"/>
        </w:rPr>
        <w:t>, 810-813.</w:t>
      </w:r>
    </w:p>
    <w:p w14:paraId="17F6E2C7" w14:textId="77777777" w:rsidR="000D1938" w:rsidRPr="0095210E" w:rsidRDefault="000D1938" w:rsidP="0095210E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>37.</w:t>
      </w:r>
      <w:r w:rsidRPr="0095210E">
        <w:rPr>
          <w:rFonts w:ascii="Times New Roman" w:hAnsi="Times New Roman" w:cs="Times New Roman"/>
        </w:rPr>
        <w:tab/>
        <w:t>Georges-Courbot, M.C., Contamin, H., Faure, C.</w:t>
      </w:r>
      <w:r w:rsidRPr="0095210E">
        <w:rPr>
          <w:rFonts w:ascii="Times New Roman" w:hAnsi="Times New Roman" w:cs="Times New Roman"/>
          <w:i/>
        </w:rPr>
        <w:t>, et al.</w:t>
      </w:r>
      <w:r w:rsidRPr="0095210E">
        <w:rPr>
          <w:rFonts w:ascii="Times New Roman" w:hAnsi="Times New Roman" w:cs="Times New Roman"/>
        </w:rPr>
        <w:t xml:space="preserve"> (2006) Poly(I)-poly(C12U) but not ribavirin prevents death in a hamster model of Nipah virus infection. </w:t>
      </w:r>
      <w:r w:rsidRPr="0095210E">
        <w:rPr>
          <w:rFonts w:ascii="Times New Roman" w:hAnsi="Times New Roman" w:cs="Times New Roman"/>
          <w:i/>
        </w:rPr>
        <w:t>Antimicrob Agents Chemother</w:t>
      </w:r>
      <w:r w:rsidRPr="0095210E">
        <w:rPr>
          <w:rFonts w:ascii="Times New Roman" w:hAnsi="Times New Roman" w:cs="Times New Roman"/>
        </w:rPr>
        <w:t xml:space="preserve">, </w:t>
      </w:r>
      <w:r w:rsidRPr="0095210E">
        <w:rPr>
          <w:rFonts w:ascii="Times New Roman" w:hAnsi="Times New Roman" w:cs="Times New Roman"/>
          <w:b/>
        </w:rPr>
        <w:t>50</w:t>
      </w:r>
      <w:r w:rsidRPr="0095210E">
        <w:rPr>
          <w:rFonts w:ascii="Times New Roman" w:hAnsi="Times New Roman" w:cs="Times New Roman"/>
        </w:rPr>
        <w:t>, 1768-1772.</w:t>
      </w:r>
    </w:p>
    <w:p w14:paraId="7566BD10" w14:textId="77777777" w:rsidR="000D1938" w:rsidRPr="0095210E" w:rsidRDefault="000D1938" w:rsidP="0095210E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>38.</w:t>
      </w:r>
      <w:r w:rsidRPr="0095210E">
        <w:rPr>
          <w:rFonts w:ascii="Times New Roman" w:hAnsi="Times New Roman" w:cs="Times New Roman"/>
        </w:rPr>
        <w:tab/>
        <w:t>Dawes, B.E., Kalveram, B., Ikegami, T.</w:t>
      </w:r>
      <w:r w:rsidRPr="0095210E">
        <w:rPr>
          <w:rFonts w:ascii="Times New Roman" w:hAnsi="Times New Roman" w:cs="Times New Roman"/>
          <w:i/>
        </w:rPr>
        <w:t>, et al.</w:t>
      </w:r>
      <w:r w:rsidRPr="0095210E">
        <w:rPr>
          <w:rFonts w:ascii="Times New Roman" w:hAnsi="Times New Roman" w:cs="Times New Roman"/>
        </w:rPr>
        <w:t xml:space="preserve"> (2018) Favipiravir (T-705) protects against Nipah virus infection in the hamster model. </w:t>
      </w:r>
      <w:r w:rsidRPr="0095210E">
        <w:rPr>
          <w:rFonts w:ascii="Times New Roman" w:hAnsi="Times New Roman" w:cs="Times New Roman"/>
          <w:i/>
        </w:rPr>
        <w:t>Sci Rep</w:t>
      </w:r>
      <w:r w:rsidRPr="0095210E">
        <w:rPr>
          <w:rFonts w:ascii="Times New Roman" w:hAnsi="Times New Roman" w:cs="Times New Roman"/>
        </w:rPr>
        <w:t xml:space="preserve">, </w:t>
      </w:r>
      <w:r w:rsidRPr="0095210E">
        <w:rPr>
          <w:rFonts w:ascii="Times New Roman" w:hAnsi="Times New Roman" w:cs="Times New Roman"/>
          <w:b/>
        </w:rPr>
        <w:t>8</w:t>
      </w:r>
      <w:r w:rsidRPr="0095210E">
        <w:rPr>
          <w:rFonts w:ascii="Times New Roman" w:hAnsi="Times New Roman" w:cs="Times New Roman"/>
        </w:rPr>
        <w:t>, 7604.</w:t>
      </w:r>
    </w:p>
    <w:p w14:paraId="017007AD" w14:textId="77777777" w:rsidR="000D1938" w:rsidRPr="0095210E" w:rsidRDefault="000D1938" w:rsidP="0095210E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>39.</w:t>
      </w:r>
      <w:r w:rsidRPr="0095210E">
        <w:rPr>
          <w:rFonts w:ascii="Times New Roman" w:hAnsi="Times New Roman" w:cs="Times New Roman"/>
        </w:rPr>
        <w:tab/>
        <w:t xml:space="preserve">Lin, L.T., Hsu, W.C., Lin, C.C. (2014) Antiviral natural products and herbal medicines. </w:t>
      </w:r>
      <w:r w:rsidRPr="0095210E">
        <w:rPr>
          <w:rFonts w:ascii="Times New Roman" w:hAnsi="Times New Roman" w:cs="Times New Roman"/>
          <w:i/>
        </w:rPr>
        <w:t>J Tradit Complement Med</w:t>
      </w:r>
      <w:r w:rsidRPr="0095210E">
        <w:rPr>
          <w:rFonts w:ascii="Times New Roman" w:hAnsi="Times New Roman" w:cs="Times New Roman"/>
        </w:rPr>
        <w:t xml:space="preserve">, </w:t>
      </w:r>
      <w:r w:rsidRPr="0095210E">
        <w:rPr>
          <w:rFonts w:ascii="Times New Roman" w:hAnsi="Times New Roman" w:cs="Times New Roman"/>
          <w:b/>
        </w:rPr>
        <w:t>4</w:t>
      </w:r>
      <w:r w:rsidRPr="0095210E">
        <w:rPr>
          <w:rFonts w:ascii="Times New Roman" w:hAnsi="Times New Roman" w:cs="Times New Roman"/>
        </w:rPr>
        <w:t>, 24-35.</w:t>
      </w:r>
    </w:p>
    <w:p w14:paraId="41E32AE0" w14:textId="77777777" w:rsidR="000D1938" w:rsidRPr="0095210E" w:rsidRDefault="000D1938" w:rsidP="0095210E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>40.</w:t>
      </w:r>
      <w:r w:rsidRPr="0095210E">
        <w:rPr>
          <w:rFonts w:ascii="Times New Roman" w:hAnsi="Times New Roman" w:cs="Times New Roman"/>
        </w:rPr>
        <w:tab/>
        <w:t>Dhama, K., Karthik, K., Khandia, R.</w:t>
      </w:r>
      <w:r w:rsidRPr="0095210E">
        <w:rPr>
          <w:rFonts w:ascii="Times New Roman" w:hAnsi="Times New Roman" w:cs="Times New Roman"/>
          <w:i/>
        </w:rPr>
        <w:t>, et al.</w:t>
      </w:r>
      <w:r w:rsidRPr="0095210E">
        <w:rPr>
          <w:rFonts w:ascii="Times New Roman" w:hAnsi="Times New Roman" w:cs="Times New Roman"/>
        </w:rPr>
        <w:t xml:space="preserve"> (2018) Medicinal and Therapeutic Potential of Herbs and Plant Metabolites / Extracts Countering Viral Pathogens - Current Knowledge and Future Prospects. </w:t>
      </w:r>
      <w:r w:rsidRPr="0095210E">
        <w:rPr>
          <w:rFonts w:ascii="Times New Roman" w:hAnsi="Times New Roman" w:cs="Times New Roman"/>
          <w:i/>
        </w:rPr>
        <w:t>Curr Drug Metab</w:t>
      </w:r>
      <w:r w:rsidRPr="0095210E">
        <w:rPr>
          <w:rFonts w:ascii="Times New Roman" w:hAnsi="Times New Roman" w:cs="Times New Roman"/>
        </w:rPr>
        <w:t xml:space="preserve">, </w:t>
      </w:r>
      <w:r w:rsidRPr="0095210E">
        <w:rPr>
          <w:rFonts w:ascii="Times New Roman" w:hAnsi="Times New Roman" w:cs="Times New Roman"/>
          <w:b/>
        </w:rPr>
        <w:t>19</w:t>
      </w:r>
      <w:r w:rsidRPr="0095210E">
        <w:rPr>
          <w:rFonts w:ascii="Times New Roman" w:hAnsi="Times New Roman" w:cs="Times New Roman"/>
        </w:rPr>
        <w:t>, 236-263.</w:t>
      </w:r>
    </w:p>
    <w:p w14:paraId="42F0A19A" w14:textId="77777777" w:rsidR="000D1938" w:rsidRPr="0095210E" w:rsidRDefault="000D1938" w:rsidP="0095210E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>41.</w:t>
      </w:r>
      <w:r w:rsidRPr="0095210E">
        <w:rPr>
          <w:rFonts w:ascii="Times New Roman" w:hAnsi="Times New Roman" w:cs="Times New Roman"/>
        </w:rPr>
        <w:tab/>
        <w:t>Niedermeier, S., Singethan, K., Rohrer, S.G.</w:t>
      </w:r>
      <w:r w:rsidRPr="0095210E">
        <w:rPr>
          <w:rFonts w:ascii="Times New Roman" w:hAnsi="Times New Roman" w:cs="Times New Roman"/>
          <w:i/>
        </w:rPr>
        <w:t>, et al.</w:t>
      </w:r>
      <w:r w:rsidRPr="0095210E">
        <w:rPr>
          <w:rFonts w:ascii="Times New Roman" w:hAnsi="Times New Roman" w:cs="Times New Roman"/>
        </w:rPr>
        <w:t xml:space="preserve"> (2009) A small-molecule inhibitor of Nipah virus envelope protein-mediated membrane fusion. </w:t>
      </w:r>
      <w:r w:rsidRPr="0095210E">
        <w:rPr>
          <w:rFonts w:ascii="Times New Roman" w:hAnsi="Times New Roman" w:cs="Times New Roman"/>
          <w:i/>
        </w:rPr>
        <w:t>J Med Chem</w:t>
      </w:r>
      <w:r w:rsidRPr="0095210E">
        <w:rPr>
          <w:rFonts w:ascii="Times New Roman" w:hAnsi="Times New Roman" w:cs="Times New Roman"/>
        </w:rPr>
        <w:t xml:space="preserve">, </w:t>
      </w:r>
      <w:r w:rsidRPr="0095210E">
        <w:rPr>
          <w:rFonts w:ascii="Times New Roman" w:hAnsi="Times New Roman" w:cs="Times New Roman"/>
          <w:b/>
        </w:rPr>
        <w:t>52</w:t>
      </w:r>
      <w:r w:rsidRPr="0095210E">
        <w:rPr>
          <w:rFonts w:ascii="Times New Roman" w:hAnsi="Times New Roman" w:cs="Times New Roman"/>
        </w:rPr>
        <w:t>, 4257-4265.</w:t>
      </w:r>
    </w:p>
    <w:p w14:paraId="2474682A" w14:textId="77777777" w:rsidR="000D1938" w:rsidRPr="0095210E" w:rsidRDefault="000D1938" w:rsidP="0095210E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>42.</w:t>
      </w:r>
      <w:r w:rsidRPr="0095210E">
        <w:rPr>
          <w:rFonts w:ascii="Times New Roman" w:hAnsi="Times New Roman" w:cs="Times New Roman"/>
        </w:rPr>
        <w:tab/>
        <w:t>Hotard, A.L., He, B., Nichol, S.T.</w:t>
      </w:r>
      <w:r w:rsidRPr="0095210E">
        <w:rPr>
          <w:rFonts w:ascii="Times New Roman" w:hAnsi="Times New Roman" w:cs="Times New Roman"/>
          <w:i/>
        </w:rPr>
        <w:t>, et al.</w:t>
      </w:r>
      <w:r w:rsidRPr="0095210E">
        <w:rPr>
          <w:rFonts w:ascii="Times New Roman" w:hAnsi="Times New Roman" w:cs="Times New Roman"/>
        </w:rPr>
        <w:t xml:space="preserve"> (2017) 4'-Azidocytidine (R1479) inhibits henipaviruses and other paramyxoviruses with high potency. </w:t>
      </w:r>
      <w:r w:rsidRPr="0095210E">
        <w:rPr>
          <w:rFonts w:ascii="Times New Roman" w:hAnsi="Times New Roman" w:cs="Times New Roman"/>
          <w:i/>
        </w:rPr>
        <w:t>Antiviral Res</w:t>
      </w:r>
      <w:r w:rsidRPr="0095210E">
        <w:rPr>
          <w:rFonts w:ascii="Times New Roman" w:hAnsi="Times New Roman" w:cs="Times New Roman"/>
        </w:rPr>
        <w:t xml:space="preserve">, </w:t>
      </w:r>
      <w:r w:rsidRPr="0095210E">
        <w:rPr>
          <w:rFonts w:ascii="Times New Roman" w:hAnsi="Times New Roman" w:cs="Times New Roman"/>
          <w:b/>
        </w:rPr>
        <w:t>144</w:t>
      </w:r>
      <w:r w:rsidRPr="0095210E">
        <w:rPr>
          <w:rFonts w:ascii="Times New Roman" w:hAnsi="Times New Roman" w:cs="Times New Roman"/>
        </w:rPr>
        <w:t>, 147-152.</w:t>
      </w:r>
    </w:p>
    <w:p w14:paraId="20CCD738" w14:textId="77777777" w:rsidR="000D1938" w:rsidRPr="0095210E" w:rsidRDefault="000D1938" w:rsidP="0095210E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>43.</w:t>
      </w:r>
      <w:r w:rsidRPr="0095210E">
        <w:rPr>
          <w:rFonts w:ascii="Times New Roman" w:hAnsi="Times New Roman" w:cs="Times New Roman"/>
        </w:rPr>
        <w:tab/>
        <w:t>Sakib, M.S., Islam, M.R., Hasan, A.K.</w:t>
      </w:r>
      <w:r w:rsidRPr="0095210E">
        <w:rPr>
          <w:rFonts w:ascii="Times New Roman" w:hAnsi="Times New Roman" w:cs="Times New Roman"/>
          <w:i/>
        </w:rPr>
        <w:t>, et al.</w:t>
      </w:r>
      <w:r w:rsidRPr="0095210E">
        <w:rPr>
          <w:rFonts w:ascii="Times New Roman" w:hAnsi="Times New Roman" w:cs="Times New Roman"/>
        </w:rPr>
        <w:t xml:space="preserve"> (2014) Prediction of epitope-based peptides for the utility of vaccine development from fusion and glycoprotein of nipah virus using in silico approach. </w:t>
      </w:r>
      <w:r w:rsidRPr="0095210E">
        <w:rPr>
          <w:rFonts w:ascii="Times New Roman" w:hAnsi="Times New Roman" w:cs="Times New Roman"/>
          <w:i/>
        </w:rPr>
        <w:t>Adv Bioinformatics</w:t>
      </w:r>
      <w:r w:rsidRPr="0095210E">
        <w:rPr>
          <w:rFonts w:ascii="Times New Roman" w:hAnsi="Times New Roman" w:cs="Times New Roman"/>
        </w:rPr>
        <w:t xml:space="preserve">, </w:t>
      </w:r>
      <w:r w:rsidRPr="0095210E">
        <w:rPr>
          <w:rFonts w:ascii="Times New Roman" w:hAnsi="Times New Roman" w:cs="Times New Roman"/>
          <w:b/>
        </w:rPr>
        <w:t>2014</w:t>
      </w:r>
      <w:r w:rsidRPr="0095210E">
        <w:rPr>
          <w:rFonts w:ascii="Times New Roman" w:hAnsi="Times New Roman" w:cs="Times New Roman"/>
        </w:rPr>
        <w:t>, 402492.</w:t>
      </w:r>
    </w:p>
    <w:p w14:paraId="6D694F84" w14:textId="77777777" w:rsidR="000D1938" w:rsidRPr="0095210E" w:rsidRDefault="000D1938" w:rsidP="0095210E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>44.</w:t>
      </w:r>
      <w:r w:rsidRPr="0095210E">
        <w:rPr>
          <w:rFonts w:ascii="Times New Roman" w:hAnsi="Times New Roman" w:cs="Times New Roman"/>
        </w:rPr>
        <w:tab/>
        <w:t>Saha, C.K., Mahbub Hasan, M., Saddam Hossain, M.</w:t>
      </w:r>
      <w:r w:rsidRPr="0095210E">
        <w:rPr>
          <w:rFonts w:ascii="Times New Roman" w:hAnsi="Times New Roman" w:cs="Times New Roman"/>
          <w:i/>
        </w:rPr>
        <w:t>, et al.</w:t>
      </w:r>
      <w:r w:rsidRPr="0095210E">
        <w:rPr>
          <w:rFonts w:ascii="Times New Roman" w:hAnsi="Times New Roman" w:cs="Times New Roman"/>
        </w:rPr>
        <w:t xml:space="preserve"> (2017) In silico identification and characterization of common epitope-based peptide vaccine for Nipah and Hendra viruses. </w:t>
      </w:r>
      <w:r w:rsidRPr="0095210E">
        <w:rPr>
          <w:rFonts w:ascii="Times New Roman" w:hAnsi="Times New Roman" w:cs="Times New Roman"/>
          <w:i/>
        </w:rPr>
        <w:t>Asian Pac J Trop Med</w:t>
      </w:r>
      <w:r w:rsidRPr="0095210E">
        <w:rPr>
          <w:rFonts w:ascii="Times New Roman" w:hAnsi="Times New Roman" w:cs="Times New Roman"/>
        </w:rPr>
        <w:t xml:space="preserve">, </w:t>
      </w:r>
      <w:r w:rsidRPr="0095210E">
        <w:rPr>
          <w:rFonts w:ascii="Times New Roman" w:hAnsi="Times New Roman" w:cs="Times New Roman"/>
          <w:b/>
        </w:rPr>
        <w:t>10</w:t>
      </w:r>
      <w:r w:rsidRPr="0095210E">
        <w:rPr>
          <w:rFonts w:ascii="Times New Roman" w:hAnsi="Times New Roman" w:cs="Times New Roman"/>
        </w:rPr>
        <w:t>, 529-538.</w:t>
      </w:r>
    </w:p>
    <w:p w14:paraId="7C1C626D" w14:textId="77777777" w:rsidR="000D1938" w:rsidRPr="0095210E" w:rsidRDefault="000D1938" w:rsidP="0095210E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>45.</w:t>
      </w:r>
      <w:r w:rsidRPr="0095210E">
        <w:rPr>
          <w:rFonts w:ascii="Times New Roman" w:hAnsi="Times New Roman" w:cs="Times New Roman"/>
        </w:rPr>
        <w:tab/>
        <w:t xml:space="preserve">Rajput, A., Kumar, A., Kumar, M. (2019) Computational Identification of Inhibitors Using QSAR Approach Against Nipah Virus. </w:t>
      </w:r>
      <w:r w:rsidRPr="0095210E">
        <w:rPr>
          <w:rFonts w:ascii="Times New Roman" w:hAnsi="Times New Roman" w:cs="Times New Roman"/>
          <w:i/>
        </w:rPr>
        <w:t>Frontiers in Pharmacology</w:t>
      </w:r>
      <w:r w:rsidRPr="0095210E">
        <w:rPr>
          <w:rFonts w:ascii="Times New Roman" w:hAnsi="Times New Roman" w:cs="Times New Roman"/>
        </w:rPr>
        <w:t xml:space="preserve">, </w:t>
      </w:r>
      <w:r w:rsidRPr="0095210E">
        <w:rPr>
          <w:rFonts w:ascii="Times New Roman" w:hAnsi="Times New Roman" w:cs="Times New Roman"/>
          <w:b/>
        </w:rPr>
        <w:t>10</w:t>
      </w:r>
      <w:r w:rsidRPr="0095210E">
        <w:rPr>
          <w:rFonts w:ascii="Times New Roman" w:hAnsi="Times New Roman" w:cs="Times New Roman"/>
        </w:rPr>
        <w:t>.</w:t>
      </w:r>
    </w:p>
    <w:p w14:paraId="67F8E9F4" w14:textId="77777777" w:rsidR="000D1938" w:rsidRPr="0095210E" w:rsidRDefault="000D1938" w:rsidP="0095210E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>46.</w:t>
      </w:r>
      <w:r w:rsidRPr="0095210E">
        <w:rPr>
          <w:rFonts w:ascii="Times New Roman" w:hAnsi="Times New Roman" w:cs="Times New Roman"/>
        </w:rPr>
        <w:tab/>
        <w:t xml:space="preserve">Luby, S.P. (2013) The pandemic potential of Nipah virus. </w:t>
      </w:r>
      <w:r w:rsidRPr="0095210E">
        <w:rPr>
          <w:rFonts w:ascii="Times New Roman" w:hAnsi="Times New Roman" w:cs="Times New Roman"/>
          <w:i/>
        </w:rPr>
        <w:t>Antiviral Res</w:t>
      </w:r>
      <w:r w:rsidRPr="0095210E">
        <w:rPr>
          <w:rFonts w:ascii="Times New Roman" w:hAnsi="Times New Roman" w:cs="Times New Roman"/>
        </w:rPr>
        <w:t xml:space="preserve">, </w:t>
      </w:r>
      <w:r w:rsidRPr="0095210E">
        <w:rPr>
          <w:rFonts w:ascii="Times New Roman" w:hAnsi="Times New Roman" w:cs="Times New Roman"/>
          <w:b/>
        </w:rPr>
        <w:t>100</w:t>
      </w:r>
      <w:r w:rsidRPr="0095210E">
        <w:rPr>
          <w:rFonts w:ascii="Times New Roman" w:hAnsi="Times New Roman" w:cs="Times New Roman"/>
        </w:rPr>
        <w:t>, 38-43.</w:t>
      </w:r>
    </w:p>
    <w:p w14:paraId="5334274E" w14:textId="77777777" w:rsidR="000D1938" w:rsidRPr="0095210E" w:rsidRDefault="000D1938" w:rsidP="0095210E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>47.</w:t>
      </w:r>
      <w:r w:rsidRPr="0095210E">
        <w:rPr>
          <w:rFonts w:ascii="Times New Roman" w:hAnsi="Times New Roman" w:cs="Times New Roman"/>
        </w:rPr>
        <w:tab/>
        <w:t>Moura, G., Pinheiro, M., Silva, R.</w:t>
      </w:r>
      <w:r w:rsidRPr="0095210E">
        <w:rPr>
          <w:rFonts w:ascii="Times New Roman" w:hAnsi="Times New Roman" w:cs="Times New Roman"/>
          <w:i/>
        </w:rPr>
        <w:t>, et al.</w:t>
      </w:r>
      <w:r w:rsidRPr="0095210E">
        <w:rPr>
          <w:rFonts w:ascii="Times New Roman" w:hAnsi="Times New Roman" w:cs="Times New Roman"/>
        </w:rPr>
        <w:t xml:space="preserve"> (2005) Comparative context analysis of codon pairs on an ORFeome scale. </w:t>
      </w:r>
      <w:r w:rsidRPr="0095210E">
        <w:rPr>
          <w:rFonts w:ascii="Times New Roman" w:hAnsi="Times New Roman" w:cs="Times New Roman"/>
          <w:i/>
        </w:rPr>
        <w:t>Genome Biol</w:t>
      </w:r>
      <w:r w:rsidRPr="0095210E">
        <w:rPr>
          <w:rFonts w:ascii="Times New Roman" w:hAnsi="Times New Roman" w:cs="Times New Roman"/>
        </w:rPr>
        <w:t xml:space="preserve">, </w:t>
      </w:r>
      <w:r w:rsidRPr="0095210E">
        <w:rPr>
          <w:rFonts w:ascii="Times New Roman" w:hAnsi="Times New Roman" w:cs="Times New Roman"/>
          <w:b/>
        </w:rPr>
        <w:t>6</w:t>
      </w:r>
      <w:r w:rsidRPr="0095210E">
        <w:rPr>
          <w:rFonts w:ascii="Times New Roman" w:hAnsi="Times New Roman" w:cs="Times New Roman"/>
        </w:rPr>
        <w:t>, R28.</w:t>
      </w:r>
    </w:p>
    <w:p w14:paraId="12D4CA3C" w14:textId="77777777" w:rsidR="000D1938" w:rsidRPr="0095210E" w:rsidRDefault="000D1938" w:rsidP="0095210E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>48.</w:t>
      </w:r>
      <w:r w:rsidRPr="0095210E">
        <w:rPr>
          <w:rFonts w:ascii="Times New Roman" w:hAnsi="Times New Roman" w:cs="Times New Roman"/>
        </w:rPr>
        <w:tab/>
        <w:t>Pickett, B.E., Sadat, E.L., Zhang, Y.</w:t>
      </w:r>
      <w:r w:rsidRPr="0095210E">
        <w:rPr>
          <w:rFonts w:ascii="Times New Roman" w:hAnsi="Times New Roman" w:cs="Times New Roman"/>
          <w:i/>
        </w:rPr>
        <w:t>, et al.</w:t>
      </w:r>
      <w:r w:rsidRPr="0095210E">
        <w:rPr>
          <w:rFonts w:ascii="Times New Roman" w:hAnsi="Times New Roman" w:cs="Times New Roman"/>
        </w:rPr>
        <w:t xml:space="preserve"> (2012) ViPR: an open bioinformatics database and analysis resource for virology research. </w:t>
      </w:r>
      <w:r w:rsidRPr="0095210E">
        <w:rPr>
          <w:rFonts w:ascii="Times New Roman" w:hAnsi="Times New Roman" w:cs="Times New Roman"/>
          <w:i/>
        </w:rPr>
        <w:t>Nucleic Acids Res</w:t>
      </w:r>
      <w:r w:rsidRPr="0095210E">
        <w:rPr>
          <w:rFonts w:ascii="Times New Roman" w:hAnsi="Times New Roman" w:cs="Times New Roman"/>
        </w:rPr>
        <w:t xml:space="preserve">, </w:t>
      </w:r>
      <w:r w:rsidRPr="0095210E">
        <w:rPr>
          <w:rFonts w:ascii="Times New Roman" w:hAnsi="Times New Roman" w:cs="Times New Roman"/>
          <w:b/>
        </w:rPr>
        <w:t>40</w:t>
      </w:r>
      <w:r w:rsidRPr="0095210E">
        <w:rPr>
          <w:rFonts w:ascii="Times New Roman" w:hAnsi="Times New Roman" w:cs="Times New Roman"/>
        </w:rPr>
        <w:t>, D593-598.</w:t>
      </w:r>
    </w:p>
    <w:p w14:paraId="085F0CAF" w14:textId="77777777" w:rsidR="000D1938" w:rsidRPr="0095210E" w:rsidRDefault="000D1938" w:rsidP="0095210E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lastRenderedPageBreak/>
        <w:t>49.</w:t>
      </w:r>
      <w:r w:rsidRPr="0095210E">
        <w:rPr>
          <w:rFonts w:ascii="Times New Roman" w:hAnsi="Times New Roman" w:cs="Times New Roman"/>
        </w:rPr>
        <w:tab/>
        <w:t>Masson, P., Hulo, C., De Castro, E.</w:t>
      </w:r>
      <w:r w:rsidRPr="0095210E">
        <w:rPr>
          <w:rFonts w:ascii="Times New Roman" w:hAnsi="Times New Roman" w:cs="Times New Roman"/>
          <w:i/>
        </w:rPr>
        <w:t>, et al.</w:t>
      </w:r>
      <w:r w:rsidRPr="0095210E">
        <w:rPr>
          <w:rFonts w:ascii="Times New Roman" w:hAnsi="Times New Roman" w:cs="Times New Roman"/>
        </w:rPr>
        <w:t xml:space="preserve"> (2013) ViralZone: recent updates to the virus knowledge resource. </w:t>
      </w:r>
      <w:r w:rsidRPr="0095210E">
        <w:rPr>
          <w:rFonts w:ascii="Times New Roman" w:hAnsi="Times New Roman" w:cs="Times New Roman"/>
          <w:i/>
        </w:rPr>
        <w:t>Nucleic Acids Res</w:t>
      </w:r>
      <w:r w:rsidRPr="0095210E">
        <w:rPr>
          <w:rFonts w:ascii="Times New Roman" w:hAnsi="Times New Roman" w:cs="Times New Roman"/>
        </w:rPr>
        <w:t xml:space="preserve">, </w:t>
      </w:r>
      <w:r w:rsidRPr="0095210E">
        <w:rPr>
          <w:rFonts w:ascii="Times New Roman" w:hAnsi="Times New Roman" w:cs="Times New Roman"/>
          <w:b/>
        </w:rPr>
        <w:t>41</w:t>
      </w:r>
      <w:r w:rsidRPr="0095210E">
        <w:rPr>
          <w:rFonts w:ascii="Times New Roman" w:hAnsi="Times New Roman" w:cs="Times New Roman"/>
        </w:rPr>
        <w:t>, D579-583.</w:t>
      </w:r>
    </w:p>
    <w:p w14:paraId="4176417C" w14:textId="77777777" w:rsidR="000D1938" w:rsidRPr="0095210E" w:rsidRDefault="000D1938" w:rsidP="0095210E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>50.</w:t>
      </w:r>
      <w:r w:rsidRPr="0095210E">
        <w:rPr>
          <w:rFonts w:ascii="Times New Roman" w:hAnsi="Times New Roman" w:cs="Times New Roman"/>
        </w:rPr>
        <w:tab/>
        <w:t xml:space="preserve">Kumar, S., Stecher, G., Tamura, K. (2016) MEGA7: Molecular Evolutionary Genetics Analysis Version 7.0 for Bigger Datasets. </w:t>
      </w:r>
      <w:r w:rsidRPr="0095210E">
        <w:rPr>
          <w:rFonts w:ascii="Times New Roman" w:hAnsi="Times New Roman" w:cs="Times New Roman"/>
          <w:i/>
        </w:rPr>
        <w:t>Mol Biol Evol</w:t>
      </w:r>
      <w:r w:rsidRPr="0095210E">
        <w:rPr>
          <w:rFonts w:ascii="Times New Roman" w:hAnsi="Times New Roman" w:cs="Times New Roman"/>
        </w:rPr>
        <w:t xml:space="preserve">, </w:t>
      </w:r>
      <w:r w:rsidRPr="0095210E">
        <w:rPr>
          <w:rFonts w:ascii="Times New Roman" w:hAnsi="Times New Roman" w:cs="Times New Roman"/>
          <w:b/>
        </w:rPr>
        <w:t>33</w:t>
      </w:r>
      <w:r w:rsidRPr="0095210E">
        <w:rPr>
          <w:rFonts w:ascii="Times New Roman" w:hAnsi="Times New Roman" w:cs="Times New Roman"/>
        </w:rPr>
        <w:t>, 1870-1874.</w:t>
      </w:r>
    </w:p>
    <w:p w14:paraId="70BAF674" w14:textId="77777777" w:rsidR="000D1938" w:rsidRPr="0095210E" w:rsidRDefault="000D1938" w:rsidP="0095210E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>51.</w:t>
      </w:r>
      <w:r w:rsidRPr="0095210E">
        <w:rPr>
          <w:rFonts w:ascii="Times New Roman" w:hAnsi="Times New Roman" w:cs="Times New Roman"/>
        </w:rPr>
        <w:tab/>
        <w:t xml:space="preserve">Yoon, H., Leitner, T. (2015) PrimerDesign-M: a multiple-alignment based multiple-primer design tool for walking across variable genomes. </w:t>
      </w:r>
      <w:r w:rsidRPr="0095210E">
        <w:rPr>
          <w:rFonts w:ascii="Times New Roman" w:hAnsi="Times New Roman" w:cs="Times New Roman"/>
          <w:i/>
        </w:rPr>
        <w:t>Bioinformatics</w:t>
      </w:r>
      <w:r w:rsidRPr="0095210E">
        <w:rPr>
          <w:rFonts w:ascii="Times New Roman" w:hAnsi="Times New Roman" w:cs="Times New Roman"/>
        </w:rPr>
        <w:t xml:space="preserve">, </w:t>
      </w:r>
      <w:r w:rsidRPr="0095210E">
        <w:rPr>
          <w:rFonts w:ascii="Times New Roman" w:hAnsi="Times New Roman" w:cs="Times New Roman"/>
          <w:b/>
        </w:rPr>
        <w:t>31</w:t>
      </w:r>
      <w:r w:rsidRPr="0095210E">
        <w:rPr>
          <w:rFonts w:ascii="Times New Roman" w:hAnsi="Times New Roman" w:cs="Times New Roman"/>
        </w:rPr>
        <w:t>, 1472-1474.</w:t>
      </w:r>
    </w:p>
    <w:p w14:paraId="4F8DBA20" w14:textId="77777777" w:rsidR="000D1938" w:rsidRPr="0095210E" w:rsidRDefault="000D1938" w:rsidP="0095210E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>52.</w:t>
      </w:r>
      <w:r w:rsidRPr="0095210E">
        <w:rPr>
          <w:rFonts w:ascii="Times New Roman" w:hAnsi="Times New Roman" w:cs="Times New Roman"/>
        </w:rPr>
        <w:tab/>
        <w:t>Gupta, A.K., Kaur, K., Rajput, A.</w:t>
      </w:r>
      <w:r w:rsidRPr="0095210E">
        <w:rPr>
          <w:rFonts w:ascii="Times New Roman" w:hAnsi="Times New Roman" w:cs="Times New Roman"/>
          <w:i/>
        </w:rPr>
        <w:t>, et al.</w:t>
      </w:r>
      <w:r w:rsidRPr="0095210E">
        <w:rPr>
          <w:rFonts w:ascii="Times New Roman" w:hAnsi="Times New Roman" w:cs="Times New Roman"/>
        </w:rPr>
        <w:t xml:space="preserve"> (2016) ZikaVR: An Integrated Zika Virus Resource for Genomics, Proteomics, Phylogenetic and Therapeutic Analysis. </w:t>
      </w:r>
      <w:r w:rsidRPr="0095210E">
        <w:rPr>
          <w:rFonts w:ascii="Times New Roman" w:hAnsi="Times New Roman" w:cs="Times New Roman"/>
          <w:i/>
        </w:rPr>
        <w:t>Sci Rep</w:t>
      </w:r>
      <w:r w:rsidRPr="0095210E">
        <w:rPr>
          <w:rFonts w:ascii="Times New Roman" w:hAnsi="Times New Roman" w:cs="Times New Roman"/>
        </w:rPr>
        <w:t xml:space="preserve">, </w:t>
      </w:r>
      <w:r w:rsidRPr="0095210E">
        <w:rPr>
          <w:rFonts w:ascii="Times New Roman" w:hAnsi="Times New Roman" w:cs="Times New Roman"/>
          <w:b/>
        </w:rPr>
        <w:t>6</w:t>
      </w:r>
      <w:r w:rsidRPr="0095210E">
        <w:rPr>
          <w:rFonts w:ascii="Times New Roman" w:hAnsi="Times New Roman" w:cs="Times New Roman"/>
        </w:rPr>
        <w:t>, 32713.</w:t>
      </w:r>
    </w:p>
    <w:p w14:paraId="0B2A2C61" w14:textId="77777777" w:rsidR="000D1938" w:rsidRPr="0095210E" w:rsidRDefault="000D1938" w:rsidP="0095210E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>53.</w:t>
      </w:r>
      <w:r w:rsidRPr="0095210E">
        <w:rPr>
          <w:rFonts w:ascii="Times New Roman" w:hAnsi="Times New Roman" w:cs="Times New Roman"/>
        </w:rPr>
        <w:tab/>
        <w:t xml:space="preserve">Singh, H., Ansari, H.R., Raghava, G.P. (2013) Improved method for linear B-cell epitope prediction using antigen's primary sequence. </w:t>
      </w:r>
      <w:r w:rsidRPr="0095210E">
        <w:rPr>
          <w:rFonts w:ascii="Times New Roman" w:hAnsi="Times New Roman" w:cs="Times New Roman"/>
          <w:i/>
        </w:rPr>
        <w:t>PLoS One</w:t>
      </w:r>
      <w:r w:rsidRPr="0095210E">
        <w:rPr>
          <w:rFonts w:ascii="Times New Roman" w:hAnsi="Times New Roman" w:cs="Times New Roman"/>
        </w:rPr>
        <w:t xml:space="preserve">, </w:t>
      </w:r>
      <w:r w:rsidRPr="0095210E">
        <w:rPr>
          <w:rFonts w:ascii="Times New Roman" w:hAnsi="Times New Roman" w:cs="Times New Roman"/>
          <w:b/>
        </w:rPr>
        <w:t>8</w:t>
      </w:r>
      <w:r w:rsidRPr="0095210E">
        <w:rPr>
          <w:rFonts w:ascii="Times New Roman" w:hAnsi="Times New Roman" w:cs="Times New Roman"/>
        </w:rPr>
        <w:t>, e62216.</w:t>
      </w:r>
    </w:p>
    <w:p w14:paraId="6BF5350A" w14:textId="77777777" w:rsidR="000D1938" w:rsidRPr="0095210E" w:rsidRDefault="000D1938" w:rsidP="0095210E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>54.</w:t>
      </w:r>
      <w:r w:rsidRPr="0095210E">
        <w:rPr>
          <w:rFonts w:ascii="Times New Roman" w:hAnsi="Times New Roman" w:cs="Times New Roman"/>
        </w:rPr>
        <w:tab/>
        <w:t xml:space="preserve">Singh, H., Raghava, G.P. (2003) ProPred1: prediction of promiscuous MHC Class-I binding sites. </w:t>
      </w:r>
      <w:r w:rsidRPr="0095210E">
        <w:rPr>
          <w:rFonts w:ascii="Times New Roman" w:hAnsi="Times New Roman" w:cs="Times New Roman"/>
          <w:i/>
        </w:rPr>
        <w:t>Bioinformatics</w:t>
      </w:r>
      <w:r w:rsidRPr="0095210E">
        <w:rPr>
          <w:rFonts w:ascii="Times New Roman" w:hAnsi="Times New Roman" w:cs="Times New Roman"/>
        </w:rPr>
        <w:t xml:space="preserve">, </w:t>
      </w:r>
      <w:r w:rsidRPr="0095210E">
        <w:rPr>
          <w:rFonts w:ascii="Times New Roman" w:hAnsi="Times New Roman" w:cs="Times New Roman"/>
          <w:b/>
        </w:rPr>
        <w:t>19</w:t>
      </w:r>
      <w:r w:rsidRPr="0095210E">
        <w:rPr>
          <w:rFonts w:ascii="Times New Roman" w:hAnsi="Times New Roman" w:cs="Times New Roman"/>
        </w:rPr>
        <w:t>, 1009-1014.</w:t>
      </w:r>
    </w:p>
    <w:p w14:paraId="3900BC7D" w14:textId="77777777" w:rsidR="000D1938" w:rsidRPr="0095210E" w:rsidRDefault="000D1938" w:rsidP="0095210E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>55.</w:t>
      </w:r>
      <w:r w:rsidRPr="0095210E">
        <w:rPr>
          <w:rFonts w:ascii="Times New Roman" w:hAnsi="Times New Roman" w:cs="Times New Roman"/>
        </w:rPr>
        <w:tab/>
        <w:t xml:space="preserve">Singh, H., Raghava, G.P. (2001) ProPred: prediction of HLA-DR binding sites. </w:t>
      </w:r>
      <w:r w:rsidRPr="0095210E">
        <w:rPr>
          <w:rFonts w:ascii="Times New Roman" w:hAnsi="Times New Roman" w:cs="Times New Roman"/>
          <w:i/>
        </w:rPr>
        <w:t>Bioinformatics</w:t>
      </w:r>
      <w:r w:rsidRPr="0095210E">
        <w:rPr>
          <w:rFonts w:ascii="Times New Roman" w:hAnsi="Times New Roman" w:cs="Times New Roman"/>
        </w:rPr>
        <w:t xml:space="preserve">, </w:t>
      </w:r>
      <w:r w:rsidRPr="0095210E">
        <w:rPr>
          <w:rFonts w:ascii="Times New Roman" w:hAnsi="Times New Roman" w:cs="Times New Roman"/>
          <w:b/>
        </w:rPr>
        <w:t>17</w:t>
      </w:r>
      <w:r w:rsidRPr="0095210E">
        <w:rPr>
          <w:rFonts w:ascii="Times New Roman" w:hAnsi="Times New Roman" w:cs="Times New Roman"/>
        </w:rPr>
        <w:t>, 1236-1237.</w:t>
      </w:r>
    </w:p>
    <w:p w14:paraId="6C4BEAFD" w14:textId="77777777" w:rsidR="000D1938" w:rsidRPr="0095210E" w:rsidRDefault="000D1938" w:rsidP="0095210E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>56.</w:t>
      </w:r>
      <w:r w:rsidRPr="0095210E">
        <w:rPr>
          <w:rFonts w:ascii="Times New Roman" w:hAnsi="Times New Roman" w:cs="Times New Roman"/>
        </w:rPr>
        <w:tab/>
        <w:t xml:space="preserve">Bhasin, M., Raghava, G.P. (2004) Prediction of CTL epitopes using QM, SVM and ANN techniques. </w:t>
      </w:r>
      <w:r w:rsidRPr="0095210E">
        <w:rPr>
          <w:rFonts w:ascii="Times New Roman" w:hAnsi="Times New Roman" w:cs="Times New Roman"/>
          <w:i/>
        </w:rPr>
        <w:t>Vaccine</w:t>
      </w:r>
      <w:r w:rsidRPr="0095210E">
        <w:rPr>
          <w:rFonts w:ascii="Times New Roman" w:hAnsi="Times New Roman" w:cs="Times New Roman"/>
        </w:rPr>
        <w:t xml:space="preserve">, </w:t>
      </w:r>
      <w:r w:rsidRPr="0095210E">
        <w:rPr>
          <w:rFonts w:ascii="Times New Roman" w:hAnsi="Times New Roman" w:cs="Times New Roman"/>
          <w:b/>
        </w:rPr>
        <w:t>22</w:t>
      </w:r>
      <w:r w:rsidRPr="0095210E">
        <w:rPr>
          <w:rFonts w:ascii="Times New Roman" w:hAnsi="Times New Roman" w:cs="Times New Roman"/>
        </w:rPr>
        <w:t>, 3195-3204.</w:t>
      </w:r>
    </w:p>
    <w:p w14:paraId="3782D51C" w14:textId="77777777" w:rsidR="000D1938" w:rsidRPr="0095210E" w:rsidRDefault="000D1938" w:rsidP="0095210E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>57.</w:t>
      </w:r>
      <w:r w:rsidRPr="0095210E">
        <w:rPr>
          <w:rFonts w:ascii="Times New Roman" w:hAnsi="Times New Roman" w:cs="Times New Roman"/>
        </w:rPr>
        <w:tab/>
        <w:t xml:space="preserve">Qureshi, A., Thakur, N., Kumar, M. (2013) VIRsiRNApred: a web server for predicting inhibition efficacy of siRNAs targeting human viruses. </w:t>
      </w:r>
      <w:r w:rsidRPr="0095210E">
        <w:rPr>
          <w:rFonts w:ascii="Times New Roman" w:hAnsi="Times New Roman" w:cs="Times New Roman"/>
          <w:i/>
        </w:rPr>
        <w:t>J Transl Med</w:t>
      </w:r>
      <w:r w:rsidRPr="0095210E">
        <w:rPr>
          <w:rFonts w:ascii="Times New Roman" w:hAnsi="Times New Roman" w:cs="Times New Roman"/>
        </w:rPr>
        <w:t xml:space="preserve">, </w:t>
      </w:r>
      <w:r w:rsidRPr="0095210E">
        <w:rPr>
          <w:rFonts w:ascii="Times New Roman" w:hAnsi="Times New Roman" w:cs="Times New Roman"/>
          <w:b/>
        </w:rPr>
        <w:t>11</w:t>
      </w:r>
      <w:r w:rsidRPr="0095210E">
        <w:rPr>
          <w:rFonts w:ascii="Times New Roman" w:hAnsi="Times New Roman" w:cs="Times New Roman"/>
        </w:rPr>
        <w:t>, 305.</w:t>
      </w:r>
    </w:p>
    <w:p w14:paraId="31366DE9" w14:textId="77777777" w:rsidR="000D1938" w:rsidRPr="0095210E" w:rsidRDefault="000D1938" w:rsidP="0095210E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>58.</w:t>
      </w:r>
      <w:r w:rsidRPr="0095210E">
        <w:rPr>
          <w:rFonts w:ascii="Times New Roman" w:hAnsi="Times New Roman" w:cs="Times New Roman"/>
        </w:rPr>
        <w:tab/>
        <w:t xml:space="preserve">Ahmed, F., Raghava, G.P. (2011) Designing of highly effective complementary and mismatch siRNAs for silencing a gene. </w:t>
      </w:r>
      <w:r w:rsidRPr="0095210E">
        <w:rPr>
          <w:rFonts w:ascii="Times New Roman" w:hAnsi="Times New Roman" w:cs="Times New Roman"/>
          <w:i/>
        </w:rPr>
        <w:t>PLoS One</w:t>
      </w:r>
      <w:r w:rsidRPr="0095210E">
        <w:rPr>
          <w:rFonts w:ascii="Times New Roman" w:hAnsi="Times New Roman" w:cs="Times New Roman"/>
        </w:rPr>
        <w:t xml:space="preserve">, </w:t>
      </w:r>
      <w:r w:rsidRPr="0095210E">
        <w:rPr>
          <w:rFonts w:ascii="Times New Roman" w:hAnsi="Times New Roman" w:cs="Times New Roman"/>
          <w:b/>
        </w:rPr>
        <w:t>6</w:t>
      </w:r>
      <w:r w:rsidRPr="0095210E">
        <w:rPr>
          <w:rFonts w:ascii="Times New Roman" w:hAnsi="Times New Roman" w:cs="Times New Roman"/>
        </w:rPr>
        <w:t>, e23443.</w:t>
      </w:r>
    </w:p>
    <w:p w14:paraId="10235C37" w14:textId="77777777" w:rsidR="000D1938" w:rsidRPr="0095210E" w:rsidRDefault="000D1938" w:rsidP="0095210E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>59.</w:t>
      </w:r>
      <w:r w:rsidRPr="0095210E">
        <w:rPr>
          <w:rFonts w:ascii="Times New Roman" w:hAnsi="Times New Roman" w:cs="Times New Roman"/>
        </w:rPr>
        <w:tab/>
        <w:t>Chaudhary, K., Nagpal, G., Dhanda, S.K.</w:t>
      </w:r>
      <w:r w:rsidRPr="0095210E">
        <w:rPr>
          <w:rFonts w:ascii="Times New Roman" w:hAnsi="Times New Roman" w:cs="Times New Roman"/>
          <w:i/>
        </w:rPr>
        <w:t>, et al.</w:t>
      </w:r>
      <w:r w:rsidRPr="0095210E">
        <w:rPr>
          <w:rFonts w:ascii="Times New Roman" w:hAnsi="Times New Roman" w:cs="Times New Roman"/>
        </w:rPr>
        <w:t xml:space="preserve"> (2016) Prediction of Immunomodulatory potential of an RNA sequence for designing non-toxic siRNAs and RNA-based vaccine adjuvants. </w:t>
      </w:r>
      <w:r w:rsidRPr="0095210E">
        <w:rPr>
          <w:rFonts w:ascii="Times New Roman" w:hAnsi="Times New Roman" w:cs="Times New Roman"/>
          <w:i/>
        </w:rPr>
        <w:t>Sci Rep</w:t>
      </w:r>
      <w:r w:rsidRPr="0095210E">
        <w:rPr>
          <w:rFonts w:ascii="Times New Roman" w:hAnsi="Times New Roman" w:cs="Times New Roman"/>
        </w:rPr>
        <w:t xml:space="preserve">, </w:t>
      </w:r>
      <w:r w:rsidRPr="0095210E">
        <w:rPr>
          <w:rFonts w:ascii="Times New Roman" w:hAnsi="Times New Roman" w:cs="Times New Roman"/>
          <w:b/>
        </w:rPr>
        <w:t>6</w:t>
      </w:r>
      <w:r w:rsidRPr="0095210E">
        <w:rPr>
          <w:rFonts w:ascii="Times New Roman" w:hAnsi="Times New Roman" w:cs="Times New Roman"/>
        </w:rPr>
        <w:t>, 20678.</w:t>
      </w:r>
    </w:p>
    <w:p w14:paraId="379551EB" w14:textId="77777777" w:rsidR="000D1938" w:rsidRPr="0095210E" w:rsidRDefault="000D1938" w:rsidP="0095210E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>60.</w:t>
      </w:r>
      <w:r w:rsidRPr="0095210E">
        <w:rPr>
          <w:rFonts w:ascii="Times New Roman" w:hAnsi="Times New Roman" w:cs="Times New Roman"/>
        </w:rPr>
        <w:tab/>
        <w:t xml:space="preserve">Sullivan, C.S., Grundhoff, A. (2007) Identification of viral microRNAs. </w:t>
      </w:r>
      <w:r w:rsidRPr="0095210E">
        <w:rPr>
          <w:rFonts w:ascii="Times New Roman" w:hAnsi="Times New Roman" w:cs="Times New Roman"/>
          <w:i/>
        </w:rPr>
        <w:t>Methods Enzymol</w:t>
      </w:r>
      <w:r w:rsidRPr="0095210E">
        <w:rPr>
          <w:rFonts w:ascii="Times New Roman" w:hAnsi="Times New Roman" w:cs="Times New Roman"/>
        </w:rPr>
        <w:t xml:space="preserve">, </w:t>
      </w:r>
      <w:r w:rsidRPr="0095210E">
        <w:rPr>
          <w:rFonts w:ascii="Times New Roman" w:hAnsi="Times New Roman" w:cs="Times New Roman"/>
          <w:b/>
        </w:rPr>
        <w:t>427</w:t>
      </w:r>
      <w:r w:rsidRPr="0095210E">
        <w:rPr>
          <w:rFonts w:ascii="Times New Roman" w:hAnsi="Times New Roman" w:cs="Times New Roman"/>
        </w:rPr>
        <w:t>, 3-23.</w:t>
      </w:r>
    </w:p>
    <w:p w14:paraId="76747717" w14:textId="77777777" w:rsidR="000D1938" w:rsidRPr="0095210E" w:rsidRDefault="000D1938" w:rsidP="0095210E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>61.</w:t>
      </w:r>
      <w:r w:rsidRPr="0095210E">
        <w:rPr>
          <w:rFonts w:ascii="Times New Roman" w:hAnsi="Times New Roman" w:cs="Times New Roman"/>
        </w:rPr>
        <w:tab/>
        <w:t>Gkirtzou, K., Tsamardinos, I., Tsakalides, P.</w:t>
      </w:r>
      <w:r w:rsidRPr="0095210E">
        <w:rPr>
          <w:rFonts w:ascii="Times New Roman" w:hAnsi="Times New Roman" w:cs="Times New Roman"/>
          <w:i/>
        </w:rPr>
        <w:t>, et al.</w:t>
      </w:r>
      <w:r w:rsidRPr="0095210E">
        <w:rPr>
          <w:rFonts w:ascii="Times New Roman" w:hAnsi="Times New Roman" w:cs="Times New Roman"/>
        </w:rPr>
        <w:t xml:space="preserve"> (2010) MatureBayes: a probabilistic algorithm for identifying the mature miRNA within novel precursors. </w:t>
      </w:r>
      <w:r w:rsidRPr="0095210E">
        <w:rPr>
          <w:rFonts w:ascii="Times New Roman" w:hAnsi="Times New Roman" w:cs="Times New Roman"/>
          <w:i/>
        </w:rPr>
        <w:t>PLoS One</w:t>
      </w:r>
      <w:r w:rsidRPr="0095210E">
        <w:rPr>
          <w:rFonts w:ascii="Times New Roman" w:hAnsi="Times New Roman" w:cs="Times New Roman"/>
        </w:rPr>
        <w:t xml:space="preserve">, </w:t>
      </w:r>
      <w:r w:rsidRPr="0095210E">
        <w:rPr>
          <w:rFonts w:ascii="Times New Roman" w:hAnsi="Times New Roman" w:cs="Times New Roman"/>
          <w:b/>
        </w:rPr>
        <w:t>5</w:t>
      </w:r>
      <w:r w:rsidRPr="0095210E">
        <w:rPr>
          <w:rFonts w:ascii="Times New Roman" w:hAnsi="Times New Roman" w:cs="Times New Roman"/>
        </w:rPr>
        <w:t>, e11843.</w:t>
      </w:r>
    </w:p>
    <w:p w14:paraId="6D099B93" w14:textId="77777777" w:rsidR="000D1938" w:rsidRPr="0095210E" w:rsidRDefault="000D1938" w:rsidP="0095210E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>62.</w:t>
      </w:r>
      <w:r w:rsidRPr="0095210E">
        <w:rPr>
          <w:rFonts w:ascii="Times New Roman" w:hAnsi="Times New Roman" w:cs="Times New Roman"/>
        </w:rPr>
        <w:tab/>
        <w:t xml:space="preserve">Sander, J.D., Joung, J.K. (2014) CRISPR-Cas systems for editing, regulating and targeting genomes. </w:t>
      </w:r>
      <w:r w:rsidRPr="0095210E">
        <w:rPr>
          <w:rFonts w:ascii="Times New Roman" w:hAnsi="Times New Roman" w:cs="Times New Roman"/>
          <w:i/>
        </w:rPr>
        <w:t>Nat Biotechnol</w:t>
      </w:r>
      <w:r w:rsidRPr="0095210E">
        <w:rPr>
          <w:rFonts w:ascii="Times New Roman" w:hAnsi="Times New Roman" w:cs="Times New Roman"/>
        </w:rPr>
        <w:t xml:space="preserve">, </w:t>
      </w:r>
      <w:r w:rsidRPr="0095210E">
        <w:rPr>
          <w:rFonts w:ascii="Times New Roman" w:hAnsi="Times New Roman" w:cs="Times New Roman"/>
          <w:b/>
        </w:rPr>
        <w:t>32</w:t>
      </w:r>
      <w:r w:rsidRPr="0095210E">
        <w:rPr>
          <w:rFonts w:ascii="Times New Roman" w:hAnsi="Times New Roman" w:cs="Times New Roman"/>
        </w:rPr>
        <w:t>, 347-355.</w:t>
      </w:r>
    </w:p>
    <w:p w14:paraId="24A237BC" w14:textId="77777777" w:rsidR="000D1938" w:rsidRPr="0095210E" w:rsidRDefault="000D1938" w:rsidP="0095210E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lastRenderedPageBreak/>
        <w:t>63.</w:t>
      </w:r>
      <w:r w:rsidRPr="0095210E">
        <w:rPr>
          <w:rFonts w:ascii="Times New Roman" w:hAnsi="Times New Roman" w:cs="Times New Roman"/>
        </w:rPr>
        <w:tab/>
        <w:t>Price, A.A., Sampson, T.R., Ratner, H.K.</w:t>
      </w:r>
      <w:r w:rsidRPr="0095210E">
        <w:rPr>
          <w:rFonts w:ascii="Times New Roman" w:hAnsi="Times New Roman" w:cs="Times New Roman"/>
          <w:i/>
        </w:rPr>
        <w:t>, et al.</w:t>
      </w:r>
      <w:r w:rsidRPr="0095210E">
        <w:rPr>
          <w:rFonts w:ascii="Times New Roman" w:hAnsi="Times New Roman" w:cs="Times New Roman"/>
        </w:rPr>
        <w:t xml:space="preserve"> (2015) Cas9-mediated targeting of viral RNA in eukaryotic cells. </w:t>
      </w:r>
      <w:r w:rsidRPr="0095210E">
        <w:rPr>
          <w:rFonts w:ascii="Times New Roman" w:hAnsi="Times New Roman" w:cs="Times New Roman"/>
          <w:i/>
        </w:rPr>
        <w:t>Proc Natl Acad Sci U S A</w:t>
      </w:r>
      <w:r w:rsidRPr="0095210E">
        <w:rPr>
          <w:rFonts w:ascii="Times New Roman" w:hAnsi="Times New Roman" w:cs="Times New Roman"/>
        </w:rPr>
        <w:t xml:space="preserve">, </w:t>
      </w:r>
      <w:r w:rsidRPr="0095210E">
        <w:rPr>
          <w:rFonts w:ascii="Times New Roman" w:hAnsi="Times New Roman" w:cs="Times New Roman"/>
          <w:b/>
        </w:rPr>
        <w:t>112</w:t>
      </w:r>
      <w:r w:rsidRPr="0095210E">
        <w:rPr>
          <w:rFonts w:ascii="Times New Roman" w:hAnsi="Times New Roman" w:cs="Times New Roman"/>
        </w:rPr>
        <w:t>, 6164-6169.</w:t>
      </w:r>
    </w:p>
    <w:p w14:paraId="7E40FF56" w14:textId="77777777" w:rsidR="000D1938" w:rsidRPr="0095210E" w:rsidRDefault="000D1938" w:rsidP="0095210E">
      <w:pPr>
        <w:pStyle w:val="EndNoteBibliography"/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t>64.</w:t>
      </w:r>
      <w:r w:rsidRPr="0095210E">
        <w:rPr>
          <w:rFonts w:ascii="Times New Roman" w:hAnsi="Times New Roman" w:cs="Times New Roman"/>
        </w:rPr>
        <w:tab/>
        <w:t>Kaur, K., Gupta, A.K., Rajput, A.</w:t>
      </w:r>
      <w:r w:rsidRPr="0095210E">
        <w:rPr>
          <w:rFonts w:ascii="Times New Roman" w:hAnsi="Times New Roman" w:cs="Times New Roman"/>
          <w:i/>
        </w:rPr>
        <w:t>, et al.</w:t>
      </w:r>
      <w:r w:rsidRPr="0095210E">
        <w:rPr>
          <w:rFonts w:ascii="Times New Roman" w:hAnsi="Times New Roman" w:cs="Times New Roman"/>
        </w:rPr>
        <w:t xml:space="preserve"> (2016) ge-CRISPR - An integrated pipeline for the prediction and analysis of sgRNAs genome editing efficiency for CRISPR/Cas system. </w:t>
      </w:r>
      <w:r w:rsidRPr="0095210E">
        <w:rPr>
          <w:rFonts w:ascii="Times New Roman" w:hAnsi="Times New Roman" w:cs="Times New Roman"/>
          <w:i/>
        </w:rPr>
        <w:t>Sci Rep</w:t>
      </w:r>
      <w:r w:rsidRPr="0095210E">
        <w:rPr>
          <w:rFonts w:ascii="Times New Roman" w:hAnsi="Times New Roman" w:cs="Times New Roman"/>
        </w:rPr>
        <w:t xml:space="preserve">, </w:t>
      </w:r>
      <w:r w:rsidRPr="0095210E">
        <w:rPr>
          <w:rFonts w:ascii="Times New Roman" w:hAnsi="Times New Roman" w:cs="Times New Roman"/>
          <w:b/>
        </w:rPr>
        <w:t>6</w:t>
      </w:r>
      <w:r w:rsidRPr="0095210E">
        <w:rPr>
          <w:rFonts w:ascii="Times New Roman" w:hAnsi="Times New Roman" w:cs="Times New Roman"/>
        </w:rPr>
        <w:t>, 30870.</w:t>
      </w:r>
    </w:p>
    <w:p w14:paraId="483DD500" w14:textId="77777777" w:rsidR="00CB04F5" w:rsidRDefault="009B0B66" w:rsidP="0095210E">
      <w:pPr>
        <w:spacing w:line="360" w:lineRule="auto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</w:rPr>
        <w:fldChar w:fldCharType="end"/>
      </w:r>
    </w:p>
    <w:p w14:paraId="5B0CD428" w14:textId="0CC3A281" w:rsidR="00D81D98" w:rsidRPr="0095210E" w:rsidRDefault="00D81D98" w:rsidP="0095210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5210E">
        <w:rPr>
          <w:rFonts w:ascii="Times New Roman" w:hAnsi="Times New Roman" w:cs="Times New Roman"/>
          <w:b/>
          <w:bCs/>
        </w:rPr>
        <w:t>Figures</w:t>
      </w:r>
      <w:r w:rsidR="00EA5039" w:rsidRPr="0095210E">
        <w:rPr>
          <w:rFonts w:ascii="Times New Roman" w:hAnsi="Times New Roman" w:cs="Times New Roman"/>
          <w:b/>
          <w:bCs/>
        </w:rPr>
        <w:t xml:space="preserve"> and Tables</w:t>
      </w:r>
    </w:p>
    <w:p w14:paraId="1633F433" w14:textId="77777777" w:rsidR="006B7B6A" w:rsidRPr="0095210E" w:rsidRDefault="007A2B94" w:rsidP="0095210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5210E">
        <w:rPr>
          <w:rFonts w:ascii="Times New Roman" w:hAnsi="Times New Roman" w:cs="Times New Roman"/>
          <w:b/>
        </w:rPr>
        <w:t>Figure</w:t>
      </w:r>
      <w:r w:rsidR="006B7B6A" w:rsidRPr="0095210E">
        <w:rPr>
          <w:rFonts w:ascii="Times New Roman" w:hAnsi="Times New Roman" w:cs="Times New Roman"/>
          <w:b/>
        </w:rPr>
        <w:t xml:space="preserve"> 1. </w:t>
      </w:r>
      <w:r w:rsidR="006B7B6A" w:rsidRPr="0095210E">
        <w:rPr>
          <w:rFonts w:ascii="Times New Roman" w:hAnsi="Times New Roman" w:cs="Times New Roman"/>
        </w:rPr>
        <w:t xml:space="preserve">Overview of </w:t>
      </w:r>
      <w:proofErr w:type="spellStart"/>
      <w:r w:rsidR="006B7B6A" w:rsidRPr="0095210E">
        <w:rPr>
          <w:rFonts w:ascii="Times New Roman" w:hAnsi="Times New Roman" w:cs="Times New Roman"/>
        </w:rPr>
        <w:t>NipahVR</w:t>
      </w:r>
      <w:proofErr w:type="spellEnd"/>
      <w:r w:rsidR="006B7B6A" w:rsidRPr="0095210E">
        <w:rPr>
          <w:rFonts w:ascii="Times New Roman" w:hAnsi="Times New Roman" w:cs="Times New Roman"/>
        </w:rPr>
        <w:t xml:space="preserve"> resource components</w:t>
      </w:r>
    </w:p>
    <w:p w14:paraId="622C110E" w14:textId="77777777" w:rsidR="005D3A66" w:rsidRPr="0095210E" w:rsidRDefault="007A2B94" w:rsidP="0095210E">
      <w:pPr>
        <w:spacing w:line="360" w:lineRule="auto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  <w:b/>
        </w:rPr>
        <w:t>Figure</w:t>
      </w:r>
      <w:r w:rsidR="005D3A66" w:rsidRPr="0095210E">
        <w:rPr>
          <w:rFonts w:ascii="Times New Roman" w:hAnsi="Times New Roman" w:cs="Times New Roman"/>
          <w:b/>
        </w:rPr>
        <w:t xml:space="preserve"> 2</w:t>
      </w:r>
      <w:r w:rsidR="005D3A66" w:rsidRPr="0095210E">
        <w:rPr>
          <w:rFonts w:ascii="Times New Roman" w:hAnsi="Times New Roman" w:cs="Times New Roman"/>
        </w:rPr>
        <w:t>. Histogram showing codon distribution (rare (blue) and p</w:t>
      </w:r>
      <w:r w:rsidR="00CE7048" w:rsidRPr="0095210E">
        <w:rPr>
          <w:rFonts w:ascii="Times New Roman" w:hAnsi="Times New Roman" w:cs="Times New Roman"/>
        </w:rPr>
        <w:t xml:space="preserve">referred (black)) of </w:t>
      </w:r>
      <w:proofErr w:type="spellStart"/>
      <w:r w:rsidR="00CE7048" w:rsidRPr="0095210E">
        <w:rPr>
          <w:rFonts w:ascii="Times New Roman" w:hAnsi="Times New Roman" w:cs="Times New Roman"/>
        </w:rPr>
        <w:t>NiV</w:t>
      </w:r>
      <w:proofErr w:type="spellEnd"/>
      <w:r w:rsidR="00CE7048" w:rsidRPr="0095210E">
        <w:rPr>
          <w:rFonts w:ascii="Times New Roman" w:hAnsi="Times New Roman" w:cs="Times New Roman"/>
        </w:rPr>
        <w:t xml:space="preserve"> genome</w:t>
      </w:r>
    </w:p>
    <w:p w14:paraId="4F973FB2" w14:textId="77777777" w:rsidR="005D3A66" w:rsidRPr="0095210E" w:rsidRDefault="007A2B94" w:rsidP="0095210E">
      <w:pPr>
        <w:spacing w:line="360" w:lineRule="auto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  <w:b/>
        </w:rPr>
        <w:t>Figure</w:t>
      </w:r>
      <w:r w:rsidR="005D3A66" w:rsidRPr="0095210E">
        <w:rPr>
          <w:rFonts w:ascii="Times New Roman" w:hAnsi="Times New Roman" w:cs="Times New Roman"/>
          <w:b/>
        </w:rPr>
        <w:t xml:space="preserve"> 3</w:t>
      </w:r>
      <w:r w:rsidR="005D3A66" w:rsidRPr="0095210E">
        <w:rPr>
          <w:rFonts w:ascii="Times New Roman" w:hAnsi="Times New Roman" w:cs="Times New Roman"/>
        </w:rPr>
        <w:t>. Matrix illustrating codon context analysis</w:t>
      </w:r>
    </w:p>
    <w:p w14:paraId="787361EF" w14:textId="77777777" w:rsidR="00A1763F" w:rsidRPr="0095210E" w:rsidRDefault="007A2B94" w:rsidP="0095210E">
      <w:pPr>
        <w:spacing w:line="360" w:lineRule="auto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  <w:b/>
        </w:rPr>
        <w:t>Figure</w:t>
      </w:r>
      <w:r w:rsidR="00A1763F" w:rsidRPr="0095210E">
        <w:rPr>
          <w:rFonts w:ascii="Times New Roman" w:hAnsi="Times New Roman" w:cs="Times New Roman"/>
          <w:b/>
        </w:rPr>
        <w:t xml:space="preserve"> 4</w:t>
      </w:r>
      <w:r w:rsidR="00A1763F" w:rsidRPr="0095210E">
        <w:rPr>
          <w:rFonts w:ascii="Times New Roman" w:hAnsi="Times New Roman" w:cs="Times New Roman"/>
        </w:rPr>
        <w:t xml:space="preserve">. Phylogenetic tree showing </w:t>
      </w:r>
      <w:r w:rsidR="00D352BC" w:rsidRPr="0095210E">
        <w:rPr>
          <w:rFonts w:ascii="Times New Roman" w:hAnsi="Times New Roman" w:cs="Times New Roman"/>
        </w:rPr>
        <w:t xml:space="preserve">the </w:t>
      </w:r>
      <w:r w:rsidR="00A1763F" w:rsidRPr="0095210E">
        <w:rPr>
          <w:rFonts w:ascii="Times New Roman" w:hAnsi="Times New Roman" w:cs="Times New Roman"/>
        </w:rPr>
        <w:t xml:space="preserve">relationship of 15 </w:t>
      </w:r>
      <w:proofErr w:type="spellStart"/>
      <w:r w:rsidR="00A1763F" w:rsidRPr="0095210E">
        <w:rPr>
          <w:rFonts w:ascii="Times New Roman" w:hAnsi="Times New Roman" w:cs="Times New Roman"/>
        </w:rPr>
        <w:t>NiV</w:t>
      </w:r>
      <w:proofErr w:type="spellEnd"/>
      <w:r w:rsidR="00A1763F" w:rsidRPr="0095210E">
        <w:rPr>
          <w:rFonts w:ascii="Times New Roman" w:hAnsi="Times New Roman" w:cs="Times New Roman"/>
        </w:rPr>
        <w:t xml:space="preserve"> comp</w:t>
      </w:r>
      <w:r w:rsidR="00D352BC" w:rsidRPr="0095210E">
        <w:rPr>
          <w:rFonts w:ascii="Times New Roman" w:hAnsi="Times New Roman" w:cs="Times New Roman"/>
        </w:rPr>
        <w:t>lete genomes employing Neighbor-</w:t>
      </w:r>
      <w:r w:rsidR="00A1763F" w:rsidRPr="0095210E">
        <w:rPr>
          <w:rFonts w:ascii="Times New Roman" w:hAnsi="Times New Roman" w:cs="Times New Roman"/>
        </w:rPr>
        <w:t xml:space="preserve">joining method </w:t>
      </w:r>
    </w:p>
    <w:p w14:paraId="7D80F898" w14:textId="77777777" w:rsidR="00A1763F" w:rsidRPr="0095210E" w:rsidRDefault="007A2B94" w:rsidP="0095210E">
      <w:pPr>
        <w:spacing w:line="360" w:lineRule="auto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  <w:b/>
        </w:rPr>
        <w:t>Figure</w:t>
      </w:r>
      <w:r w:rsidR="00A1763F" w:rsidRPr="0095210E">
        <w:rPr>
          <w:rFonts w:ascii="Times New Roman" w:hAnsi="Times New Roman" w:cs="Times New Roman"/>
          <w:b/>
        </w:rPr>
        <w:t xml:space="preserve"> 5</w:t>
      </w:r>
      <w:r w:rsidR="00A1763F" w:rsidRPr="0095210E">
        <w:rPr>
          <w:rFonts w:ascii="Times New Roman" w:hAnsi="Times New Roman" w:cs="Times New Roman"/>
        </w:rPr>
        <w:t xml:space="preserve">. </w:t>
      </w:r>
      <w:r w:rsidR="00996D21" w:rsidRPr="0095210E">
        <w:rPr>
          <w:rFonts w:ascii="Times New Roman" w:hAnsi="Times New Roman" w:cs="Times New Roman"/>
        </w:rPr>
        <w:t>Chart displaying the number of MHC-I and II binders from different proteins</w:t>
      </w:r>
    </w:p>
    <w:p w14:paraId="57CDD947" w14:textId="1343D7BD" w:rsidR="00A1763F" w:rsidRPr="0095210E" w:rsidRDefault="007A2B94" w:rsidP="0095210E">
      <w:pPr>
        <w:spacing w:line="360" w:lineRule="auto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  <w:b/>
        </w:rPr>
        <w:t>Figure</w:t>
      </w:r>
      <w:r w:rsidR="00A1763F" w:rsidRPr="0095210E">
        <w:rPr>
          <w:rFonts w:ascii="Times New Roman" w:hAnsi="Times New Roman" w:cs="Times New Roman"/>
          <w:b/>
        </w:rPr>
        <w:t xml:space="preserve"> 6</w:t>
      </w:r>
      <w:r w:rsidR="00A1763F" w:rsidRPr="0095210E">
        <w:rPr>
          <w:rFonts w:ascii="Times New Roman" w:hAnsi="Times New Roman" w:cs="Times New Roman"/>
        </w:rPr>
        <w:t xml:space="preserve">. Pie chart-showing number of putative b-cell epitopes for individual </w:t>
      </w:r>
      <w:proofErr w:type="spellStart"/>
      <w:r w:rsidR="0000243C" w:rsidRPr="0095210E">
        <w:rPr>
          <w:rFonts w:ascii="Times New Roman" w:hAnsi="Times New Roman" w:cs="Times New Roman"/>
        </w:rPr>
        <w:t>N</w:t>
      </w:r>
      <w:r w:rsidR="00A1763F" w:rsidRPr="0095210E">
        <w:rPr>
          <w:rFonts w:ascii="Times New Roman" w:hAnsi="Times New Roman" w:cs="Times New Roman"/>
        </w:rPr>
        <w:t>ipah</w:t>
      </w:r>
      <w:proofErr w:type="spellEnd"/>
      <w:r w:rsidR="00A1763F" w:rsidRPr="0095210E">
        <w:rPr>
          <w:rFonts w:ascii="Times New Roman" w:hAnsi="Times New Roman" w:cs="Times New Roman"/>
        </w:rPr>
        <w:t xml:space="preserve"> proteins</w:t>
      </w:r>
    </w:p>
    <w:p w14:paraId="0F154E97" w14:textId="77777777" w:rsidR="00EA5039" w:rsidRPr="0095210E" w:rsidRDefault="007A2B94" w:rsidP="0095210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5210E">
        <w:rPr>
          <w:rFonts w:ascii="Times New Roman" w:eastAsia="Times New Roman" w:hAnsi="Times New Roman" w:cs="Times New Roman"/>
          <w:b/>
        </w:rPr>
        <w:t>Figure</w:t>
      </w:r>
      <w:r w:rsidR="004D6C03" w:rsidRPr="0095210E">
        <w:rPr>
          <w:rFonts w:ascii="Times New Roman" w:eastAsia="Times New Roman" w:hAnsi="Times New Roman" w:cs="Times New Roman"/>
          <w:b/>
        </w:rPr>
        <w:t xml:space="preserve"> 7</w:t>
      </w:r>
      <w:r w:rsidR="004D6C03" w:rsidRPr="0095210E">
        <w:rPr>
          <w:rFonts w:ascii="Times New Roman" w:eastAsia="Times New Roman" w:hAnsi="Times New Roman" w:cs="Times New Roman"/>
        </w:rPr>
        <w:t>. Venn diagram showing the number of peptides/epitopes belonging and co</w:t>
      </w:r>
      <w:r w:rsidR="00CE7048" w:rsidRPr="0095210E">
        <w:rPr>
          <w:rFonts w:ascii="Times New Roman" w:eastAsia="Times New Roman" w:hAnsi="Times New Roman" w:cs="Times New Roman"/>
        </w:rPr>
        <w:t>mmon in diverse epitope classes</w:t>
      </w:r>
    </w:p>
    <w:p w14:paraId="3F74A982" w14:textId="77777777" w:rsidR="00621CE3" w:rsidRPr="0095210E" w:rsidRDefault="00EA5039" w:rsidP="0095210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5210E">
        <w:rPr>
          <w:rFonts w:ascii="Times New Roman" w:hAnsi="Times New Roman" w:cs="Times New Roman"/>
          <w:b/>
        </w:rPr>
        <w:t>Table 1</w:t>
      </w:r>
      <w:r w:rsidRPr="0095210E">
        <w:rPr>
          <w:rFonts w:ascii="Times New Roman" w:hAnsi="Times New Roman" w:cs="Times New Roman"/>
        </w:rPr>
        <w:t xml:space="preserve">. List of 18 </w:t>
      </w:r>
      <w:proofErr w:type="spellStart"/>
      <w:r w:rsidRPr="0095210E">
        <w:rPr>
          <w:rFonts w:ascii="Times New Roman" w:hAnsi="Times New Roman" w:cs="Times New Roman"/>
        </w:rPr>
        <w:t>Nipah</w:t>
      </w:r>
      <w:proofErr w:type="spellEnd"/>
      <w:r w:rsidRPr="0095210E">
        <w:rPr>
          <w:rFonts w:ascii="Times New Roman" w:hAnsi="Times New Roman" w:cs="Times New Roman"/>
        </w:rPr>
        <w:t xml:space="preserve"> virus genomes</w:t>
      </w:r>
    </w:p>
    <w:p w14:paraId="7997B1F8" w14:textId="77777777" w:rsidR="00CE4234" w:rsidRPr="0095210E" w:rsidRDefault="00CE4234" w:rsidP="0095210E">
      <w:pPr>
        <w:spacing w:line="360" w:lineRule="auto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  <w:b/>
        </w:rPr>
        <w:t>Table 2</w:t>
      </w:r>
      <w:r w:rsidRPr="0095210E">
        <w:rPr>
          <w:rFonts w:ascii="Times New Roman" w:hAnsi="Times New Roman" w:cs="Times New Roman"/>
        </w:rPr>
        <w:t xml:space="preserve">. Table showing potential 27 CTL epitopes against individual </w:t>
      </w:r>
      <w:proofErr w:type="spellStart"/>
      <w:r w:rsidRPr="0095210E">
        <w:rPr>
          <w:rFonts w:ascii="Times New Roman" w:hAnsi="Times New Roman" w:cs="Times New Roman"/>
        </w:rPr>
        <w:t>NiV</w:t>
      </w:r>
      <w:proofErr w:type="spellEnd"/>
      <w:r w:rsidRPr="0095210E">
        <w:rPr>
          <w:rFonts w:ascii="Times New Roman" w:hAnsi="Times New Roman" w:cs="Times New Roman"/>
        </w:rPr>
        <w:t xml:space="preserve"> proteins along with detail information</w:t>
      </w:r>
    </w:p>
    <w:p w14:paraId="4B937DD0" w14:textId="425E8967" w:rsidR="00CE4234" w:rsidRPr="0095210E" w:rsidRDefault="00CE4234" w:rsidP="0095210E">
      <w:pPr>
        <w:spacing w:after="160" w:line="360" w:lineRule="auto"/>
        <w:jc w:val="both"/>
        <w:rPr>
          <w:rFonts w:ascii="Times New Roman" w:eastAsiaTheme="minorHAnsi" w:hAnsi="Times New Roman" w:cs="Times New Roman"/>
          <w:b/>
          <w:lang w:val="en-IN"/>
        </w:rPr>
      </w:pPr>
      <w:r w:rsidRPr="0095210E">
        <w:rPr>
          <w:rFonts w:ascii="Times New Roman" w:eastAsiaTheme="minorHAnsi" w:hAnsi="Times New Roman" w:cs="Times New Roman"/>
          <w:b/>
          <w:lang w:val="en-IN"/>
        </w:rPr>
        <w:t>Table 3</w:t>
      </w:r>
      <w:r w:rsidRPr="0095210E">
        <w:rPr>
          <w:rFonts w:ascii="Times New Roman" w:eastAsiaTheme="minorHAnsi" w:hAnsi="Times New Roman" w:cs="Times New Roman"/>
          <w:bCs/>
          <w:lang w:val="en-IN"/>
        </w:rPr>
        <w:t>.</w:t>
      </w:r>
      <w:r w:rsidR="0000243C" w:rsidRPr="0095210E">
        <w:rPr>
          <w:rFonts w:ascii="Times New Roman" w:eastAsiaTheme="minorHAnsi" w:hAnsi="Times New Roman" w:cs="Times New Roman"/>
          <w:bCs/>
          <w:lang w:val="en-IN"/>
        </w:rPr>
        <w:t xml:space="preserve"> </w:t>
      </w:r>
      <w:r w:rsidRPr="0095210E">
        <w:rPr>
          <w:rFonts w:ascii="Times New Roman" w:eastAsiaTheme="minorHAnsi" w:hAnsi="Times New Roman" w:cs="Times New Roman"/>
          <w:bCs/>
          <w:lang w:val="en-IN"/>
        </w:rPr>
        <w:t xml:space="preserve">List of 21 efficient sgRNAs targeting </w:t>
      </w:r>
      <w:proofErr w:type="spellStart"/>
      <w:r w:rsidRPr="0095210E">
        <w:rPr>
          <w:rFonts w:ascii="Times New Roman" w:eastAsiaTheme="minorHAnsi" w:hAnsi="Times New Roman" w:cs="Times New Roman"/>
          <w:bCs/>
          <w:lang w:val="en-IN"/>
        </w:rPr>
        <w:t>Nipah</w:t>
      </w:r>
      <w:proofErr w:type="spellEnd"/>
      <w:r w:rsidRPr="0095210E">
        <w:rPr>
          <w:rFonts w:ascii="Times New Roman" w:eastAsiaTheme="minorHAnsi" w:hAnsi="Times New Roman" w:cs="Times New Roman"/>
          <w:bCs/>
          <w:lang w:val="en-IN"/>
        </w:rPr>
        <w:t xml:space="preserve"> virus genes</w:t>
      </w:r>
    </w:p>
    <w:p w14:paraId="744E852D" w14:textId="77777777" w:rsidR="000E00B6" w:rsidRPr="0095210E" w:rsidRDefault="000E00B6" w:rsidP="0095210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3580FC7" w14:textId="77777777" w:rsidR="000A6747" w:rsidRPr="0095210E" w:rsidRDefault="00F54393" w:rsidP="0095210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5210E">
        <w:rPr>
          <w:rFonts w:ascii="Times New Roman" w:hAnsi="Times New Roman" w:cs="Times New Roman"/>
          <w:b/>
        </w:rPr>
        <w:t>Supplementary Information</w:t>
      </w:r>
    </w:p>
    <w:p w14:paraId="646205A8" w14:textId="77777777" w:rsidR="00D81D98" w:rsidRPr="0095210E" w:rsidRDefault="00D81D98" w:rsidP="0095210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1F7FD8FF" w14:textId="77777777" w:rsidR="00366BB8" w:rsidRPr="0095210E" w:rsidRDefault="004E1D02" w:rsidP="0095210E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95210E">
        <w:rPr>
          <w:rFonts w:ascii="Times New Roman" w:hAnsi="Times New Roman" w:cs="Times New Roman"/>
          <w:b/>
        </w:rPr>
        <w:t xml:space="preserve">Table S1. </w:t>
      </w:r>
      <w:r w:rsidRPr="0095210E">
        <w:rPr>
          <w:rFonts w:ascii="Times New Roman" w:hAnsi="Times New Roman" w:cs="Times New Roman"/>
          <w:bCs/>
        </w:rPr>
        <w:t xml:space="preserve">List of experimentally used primers for the detection of </w:t>
      </w:r>
      <w:proofErr w:type="spellStart"/>
      <w:r w:rsidRPr="0095210E">
        <w:rPr>
          <w:rFonts w:ascii="Times New Roman" w:hAnsi="Times New Roman" w:cs="Times New Roman"/>
          <w:bCs/>
        </w:rPr>
        <w:t>Nipah</w:t>
      </w:r>
      <w:proofErr w:type="spellEnd"/>
      <w:r w:rsidRPr="0095210E">
        <w:rPr>
          <w:rFonts w:ascii="Times New Roman" w:hAnsi="Times New Roman" w:cs="Times New Roman"/>
          <w:bCs/>
        </w:rPr>
        <w:t xml:space="preserve"> virus</w:t>
      </w:r>
    </w:p>
    <w:p w14:paraId="06B475BF" w14:textId="0E6317BF" w:rsidR="00BF4986" w:rsidRPr="0095210E" w:rsidRDefault="004E1D02" w:rsidP="0095210E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95210E">
        <w:rPr>
          <w:rFonts w:ascii="Times New Roman" w:hAnsi="Times New Roman" w:cs="Times New Roman"/>
          <w:b/>
        </w:rPr>
        <w:t>Table S2.</w:t>
      </w:r>
      <w:r w:rsidRPr="0095210E">
        <w:rPr>
          <w:rFonts w:ascii="Times New Roman" w:hAnsi="Times New Roman" w:cs="Times New Roman"/>
          <w:bCs/>
        </w:rPr>
        <w:t xml:space="preserve"> Catalog of designed primer pairs for the detection of </w:t>
      </w:r>
      <w:proofErr w:type="spellStart"/>
      <w:r w:rsidRPr="0095210E">
        <w:rPr>
          <w:rFonts w:ascii="Times New Roman" w:hAnsi="Times New Roman" w:cs="Times New Roman"/>
          <w:bCs/>
        </w:rPr>
        <w:t>Nipah</w:t>
      </w:r>
      <w:proofErr w:type="spellEnd"/>
      <w:r w:rsidRPr="0095210E">
        <w:rPr>
          <w:rFonts w:ascii="Times New Roman" w:hAnsi="Times New Roman" w:cs="Times New Roman"/>
          <w:bCs/>
        </w:rPr>
        <w:t xml:space="preserve"> virus</w:t>
      </w:r>
    </w:p>
    <w:p w14:paraId="5415E253" w14:textId="77777777" w:rsidR="00BF4986" w:rsidRPr="0095210E" w:rsidRDefault="004E1D02" w:rsidP="0095210E">
      <w:pPr>
        <w:spacing w:line="360" w:lineRule="auto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  <w:b/>
        </w:rPr>
        <w:t>Table S3</w:t>
      </w:r>
      <w:r w:rsidRPr="0095210E">
        <w:rPr>
          <w:rFonts w:ascii="Times New Roman" w:hAnsi="Times New Roman" w:cs="Times New Roman"/>
        </w:rPr>
        <w:t xml:space="preserve">. 24 </w:t>
      </w:r>
      <w:r w:rsidR="00F82B01" w:rsidRPr="0095210E">
        <w:rPr>
          <w:rFonts w:ascii="Times New Roman" w:hAnsi="Times New Roman" w:cs="Times New Roman"/>
        </w:rPr>
        <w:t xml:space="preserve">efficient </w:t>
      </w:r>
      <w:r w:rsidRPr="0095210E">
        <w:rPr>
          <w:rFonts w:ascii="Times New Roman" w:hAnsi="Times New Roman" w:cs="Times New Roman"/>
        </w:rPr>
        <w:t>B-cell epitopes and MHC-I /II binders</w:t>
      </w:r>
    </w:p>
    <w:p w14:paraId="66985DFF" w14:textId="77777777" w:rsidR="00BF4986" w:rsidRPr="0095210E" w:rsidRDefault="004E1D02" w:rsidP="0095210E">
      <w:pPr>
        <w:spacing w:line="360" w:lineRule="auto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  <w:b/>
          <w:bCs/>
        </w:rPr>
        <w:t>Table S4.</w:t>
      </w:r>
      <w:r w:rsidR="00BF4986" w:rsidRPr="0095210E">
        <w:rPr>
          <w:rFonts w:ascii="Times New Roman" w:hAnsi="Times New Roman" w:cs="Times New Roman"/>
        </w:rPr>
        <w:t>70 B-cell epitopes as well as efficient MHC-I binders</w:t>
      </w:r>
    </w:p>
    <w:p w14:paraId="7E5AE34A" w14:textId="77777777" w:rsidR="00BF4986" w:rsidRPr="0095210E" w:rsidRDefault="00BF4986" w:rsidP="0095210E">
      <w:pPr>
        <w:spacing w:line="360" w:lineRule="auto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  <w:b/>
        </w:rPr>
        <w:t>Table S5.</w:t>
      </w:r>
      <w:r w:rsidRPr="0095210E">
        <w:rPr>
          <w:rFonts w:ascii="Times New Roman" w:hAnsi="Times New Roman" w:cs="Times New Roman"/>
        </w:rPr>
        <w:t xml:space="preserve"> 109 B-cell epitopes as well as efficient MHC-II binders</w:t>
      </w:r>
    </w:p>
    <w:p w14:paraId="7FCE7E0C" w14:textId="3FCA0A23" w:rsidR="006247C5" w:rsidRPr="0095210E" w:rsidRDefault="00BF4986" w:rsidP="0095210E">
      <w:pPr>
        <w:spacing w:line="360" w:lineRule="auto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  <w:b/>
          <w:bCs/>
        </w:rPr>
        <w:t>Table S6.</w:t>
      </w:r>
      <w:r w:rsidR="0000243C" w:rsidRPr="0095210E">
        <w:rPr>
          <w:rFonts w:ascii="Times New Roman" w:hAnsi="Times New Roman" w:cs="Times New Roman"/>
          <w:b/>
          <w:bCs/>
        </w:rPr>
        <w:t xml:space="preserve"> </w:t>
      </w:r>
      <w:r w:rsidR="006247C5" w:rsidRPr="0095210E">
        <w:rPr>
          <w:rFonts w:ascii="Times New Roman" w:hAnsi="Times New Roman" w:cs="Times New Roman"/>
        </w:rPr>
        <w:t>List of 16 CTL epitopes as well as MHC-I/II binders</w:t>
      </w:r>
    </w:p>
    <w:p w14:paraId="2FC68F6A" w14:textId="386F8598" w:rsidR="00BF4986" w:rsidRPr="0095210E" w:rsidRDefault="00BF4986" w:rsidP="0095210E">
      <w:pPr>
        <w:spacing w:line="360" w:lineRule="auto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  <w:b/>
          <w:bCs/>
        </w:rPr>
        <w:t>Table S7.</w:t>
      </w:r>
      <w:r w:rsidRPr="0095210E">
        <w:rPr>
          <w:rFonts w:ascii="Times New Roman" w:hAnsi="Times New Roman" w:cs="Times New Roman"/>
        </w:rPr>
        <w:t xml:space="preserve"> Catalog of 278 efficient MHC-I and II binders</w:t>
      </w:r>
    </w:p>
    <w:p w14:paraId="6F78B57D" w14:textId="2CB83B4A" w:rsidR="00BF4986" w:rsidRPr="0095210E" w:rsidRDefault="00BF4986" w:rsidP="0095210E">
      <w:pPr>
        <w:spacing w:line="360" w:lineRule="auto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  <w:b/>
          <w:bCs/>
        </w:rPr>
        <w:t>Table S8</w:t>
      </w:r>
      <w:r w:rsidRPr="0095210E">
        <w:rPr>
          <w:rFonts w:ascii="Times New Roman" w:hAnsi="Times New Roman" w:cs="Times New Roman"/>
        </w:rPr>
        <w:t xml:space="preserve">. List of potential siRNAs utilizing the </w:t>
      </w:r>
      <w:proofErr w:type="spellStart"/>
      <w:r w:rsidRPr="0095210E">
        <w:rPr>
          <w:rFonts w:ascii="Times New Roman" w:hAnsi="Times New Roman" w:cs="Times New Roman"/>
        </w:rPr>
        <w:t>VIRsiRNApred</w:t>
      </w:r>
      <w:proofErr w:type="spellEnd"/>
      <w:r w:rsidR="0000243C" w:rsidRPr="0095210E">
        <w:rPr>
          <w:rFonts w:ascii="Times New Roman" w:hAnsi="Times New Roman" w:cs="Times New Roman"/>
        </w:rPr>
        <w:t xml:space="preserve"> </w:t>
      </w:r>
      <w:r w:rsidR="00FB16A1" w:rsidRPr="0095210E">
        <w:rPr>
          <w:rFonts w:ascii="Times New Roman" w:hAnsi="Times New Roman" w:cs="Times New Roman"/>
        </w:rPr>
        <w:t>algorithm</w:t>
      </w:r>
    </w:p>
    <w:p w14:paraId="57FFD9C9" w14:textId="07214C4D" w:rsidR="002D7601" w:rsidRPr="0095210E" w:rsidRDefault="00BF4986" w:rsidP="00CB04F5">
      <w:pPr>
        <w:spacing w:line="360" w:lineRule="auto"/>
        <w:jc w:val="both"/>
        <w:rPr>
          <w:rFonts w:ascii="Times New Roman" w:hAnsi="Times New Roman" w:cs="Times New Roman"/>
        </w:rPr>
      </w:pPr>
      <w:r w:rsidRPr="0095210E">
        <w:rPr>
          <w:rFonts w:ascii="Times New Roman" w:hAnsi="Times New Roman" w:cs="Times New Roman"/>
          <w:b/>
          <w:bCs/>
        </w:rPr>
        <w:t>Table S9</w:t>
      </w:r>
      <w:r w:rsidRPr="0095210E">
        <w:rPr>
          <w:rFonts w:ascii="Times New Roman" w:hAnsi="Times New Roman" w:cs="Times New Roman"/>
        </w:rPr>
        <w:t>.</w:t>
      </w:r>
      <w:r w:rsidR="0000243C" w:rsidRPr="0095210E">
        <w:rPr>
          <w:rFonts w:ascii="Times New Roman" w:hAnsi="Times New Roman" w:cs="Times New Roman"/>
        </w:rPr>
        <w:t xml:space="preserve"> </w:t>
      </w:r>
      <w:r w:rsidR="00FB16A1" w:rsidRPr="0095210E">
        <w:rPr>
          <w:rFonts w:ascii="Times New Roman" w:hAnsi="Times New Roman" w:cs="Times New Roman"/>
        </w:rPr>
        <w:t xml:space="preserve">List of potential siRNAs utilizing the </w:t>
      </w:r>
      <w:proofErr w:type="spellStart"/>
      <w:r w:rsidR="00FB16A1" w:rsidRPr="0095210E">
        <w:rPr>
          <w:rFonts w:ascii="Times New Roman" w:hAnsi="Times New Roman" w:cs="Times New Roman"/>
        </w:rPr>
        <w:t>DesiRm</w:t>
      </w:r>
      <w:proofErr w:type="spellEnd"/>
      <w:r w:rsidR="00FB16A1" w:rsidRPr="0095210E">
        <w:rPr>
          <w:rFonts w:ascii="Times New Roman" w:hAnsi="Times New Roman" w:cs="Times New Roman"/>
        </w:rPr>
        <w:t xml:space="preserve"> algorithm</w:t>
      </w:r>
    </w:p>
    <w:sectPr w:rsidR="002D7601" w:rsidRPr="0095210E" w:rsidSect="00135E1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86A67" w14:textId="77777777" w:rsidR="00A91A04" w:rsidRDefault="00A91A04" w:rsidP="00252BA4">
      <w:r>
        <w:separator/>
      </w:r>
    </w:p>
  </w:endnote>
  <w:endnote w:type="continuationSeparator" w:id="0">
    <w:p w14:paraId="1D234A1E" w14:textId="77777777" w:rsidR="00A91A04" w:rsidRDefault="00A91A04" w:rsidP="0025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2E0F8" w14:textId="77777777" w:rsidR="00A91A04" w:rsidRDefault="00A91A04" w:rsidP="00252BA4">
      <w:r>
        <w:separator/>
      </w:r>
    </w:p>
  </w:footnote>
  <w:footnote w:type="continuationSeparator" w:id="0">
    <w:p w14:paraId="291B14BB" w14:textId="77777777" w:rsidR="00A91A04" w:rsidRDefault="00A91A04" w:rsidP="00252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9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02176A"/>
    <w:multiLevelType w:val="multilevel"/>
    <w:tmpl w:val="00000001"/>
    <w:lvl w:ilvl="0">
      <w:start w:val="9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4C34F0"/>
    <w:multiLevelType w:val="multilevel"/>
    <w:tmpl w:val="2976D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C5C42"/>
    <w:multiLevelType w:val="multilevel"/>
    <w:tmpl w:val="4C2E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C666BC"/>
    <w:multiLevelType w:val="multilevel"/>
    <w:tmpl w:val="338840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Database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9zdesez85v9wuetex2vrfryewf9svvafpdr&quot;&gt;nipahvr-ref&lt;record-ids&gt;&lt;item&gt;1&lt;/item&gt;&lt;item&gt;2&lt;/item&gt;&lt;item&gt;3&lt;/item&gt;&lt;item&gt;5&lt;/item&gt;&lt;item&gt;9&lt;/item&gt;&lt;item&gt;10&lt;/item&gt;&lt;item&gt;11&lt;/item&gt;&lt;item&gt;13&lt;/item&gt;&lt;item&gt;14&lt;/item&gt;&lt;item&gt;16&lt;/item&gt;&lt;item&gt;20&lt;/item&gt;&lt;item&gt;22&lt;/item&gt;&lt;item&gt;23&lt;/item&gt;&lt;item&gt;24&lt;/item&gt;&lt;item&gt;25&lt;/item&gt;&lt;item&gt;26&lt;/item&gt;&lt;item&gt;28&lt;/item&gt;&lt;item&gt;29&lt;/item&gt;&lt;item&gt;30&lt;/item&gt;&lt;item&gt;31&lt;/item&gt;&lt;item&gt;32&lt;/item&gt;&lt;item&gt;33&lt;/item&gt;&lt;item&gt;34&lt;/item&gt;&lt;item&gt;36&lt;/item&gt;&lt;item&gt;37&lt;/item&gt;&lt;item&gt;38&lt;/item&gt;&lt;item&gt;39&lt;/item&gt;&lt;item&gt;41&lt;/item&gt;&lt;item&gt;42&lt;/item&gt;&lt;item&gt;43&lt;/item&gt;&lt;item&gt;45&lt;/item&gt;&lt;item&gt;46&lt;/item&gt;&lt;item&gt;47&lt;/item&gt;&lt;item&gt;49&lt;/item&gt;&lt;item&gt;50&lt;/item&gt;&lt;item&gt;51&lt;/item&gt;&lt;item&gt;52&lt;/item&gt;&lt;item&gt;54&lt;/item&gt;&lt;item&gt;55&lt;/item&gt;&lt;item&gt;56&lt;/item&gt;&lt;item&gt;57&lt;/item&gt;&lt;item&gt;58&lt;/item&gt;&lt;item&gt;60&lt;/item&gt;&lt;item&gt;62&lt;/item&gt;&lt;item&gt;65&lt;/item&gt;&lt;item&gt;66&lt;/item&gt;&lt;item&gt;67&lt;/item&gt;&lt;item&gt;69&lt;/item&gt;&lt;item&gt;70&lt;/item&gt;&lt;item&gt;72&lt;/item&gt;&lt;item&gt;73&lt;/item&gt;&lt;item&gt;81&lt;/item&gt;&lt;item&gt;82&lt;/item&gt;&lt;item&gt;83&lt;/item&gt;&lt;item&gt;85&lt;/item&gt;&lt;item&gt;86&lt;/item&gt;&lt;item&gt;87&lt;/item&gt;&lt;item&gt;89&lt;/item&gt;&lt;item&gt;92&lt;/item&gt;&lt;item&gt;93&lt;/item&gt;&lt;item&gt;96&lt;/item&gt;&lt;item&gt;99&lt;/item&gt;&lt;item&gt;100&lt;/item&gt;&lt;item&gt;102&lt;/item&gt;&lt;/record-ids&gt;&lt;/item&gt;&lt;/Libraries&gt;"/>
  </w:docVars>
  <w:rsids>
    <w:rsidRoot w:val="00535A67"/>
    <w:rsid w:val="0000243C"/>
    <w:rsid w:val="00002CD5"/>
    <w:rsid w:val="00004524"/>
    <w:rsid w:val="00005E3E"/>
    <w:rsid w:val="000074B8"/>
    <w:rsid w:val="0001060C"/>
    <w:rsid w:val="00010DEE"/>
    <w:rsid w:val="000173A4"/>
    <w:rsid w:val="00022986"/>
    <w:rsid w:val="00023664"/>
    <w:rsid w:val="000259C3"/>
    <w:rsid w:val="000304C8"/>
    <w:rsid w:val="00031186"/>
    <w:rsid w:val="0003461B"/>
    <w:rsid w:val="000351B2"/>
    <w:rsid w:val="00035FEC"/>
    <w:rsid w:val="0004007D"/>
    <w:rsid w:val="0004008A"/>
    <w:rsid w:val="00040876"/>
    <w:rsid w:val="00040A21"/>
    <w:rsid w:val="00043533"/>
    <w:rsid w:val="00043E33"/>
    <w:rsid w:val="00046EA4"/>
    <w:rsid w:val="000507A3"/>
    <w:rsid w:val="000520FA"/>
    <w:rsid w:val="0005326B"/>
    <w:rsid w:val="00053A64"/>
    <w:rsid w:val="0005665B"/>
    <w:rsid w:val="00056ED0"/>
    <w:rsid w:val="000577C2"/>
    <w:rsid w:val="00061B94"/>
    <w:rsid w:val="00062AED"/>
    <w:rsid w:val="0006668F"/>
    <w:rsid w:val="00067A35"/>
    <w:rsid w:val="000717CB"/>
    <w:rsid w:val="000777C7"/>
    <w:rsid w:val="00077833"/>
    <w:rsid w:val="00080376"/>
    <w:rsid w:val="00084BB7"/>
    <w:rsid w:val="00091987"/>
    <w:rsid w:val="00093BE6"/>
    <w:rsid w:val="00093E18"/>
    <w:rsid w:val="0009643E"/>
    <w:rsid w:val="00096D05"/>
    <w:rsid w:val="00096D6C"/>
    <w:rsid w:val="000A052B"/>
    <w:rsid w:val="000A078E"/>
    <w:rsid w:val="000A1019"/>
    <w:rsid w:val="000A6747"/>
    <w:rsid w:val="000A6D38"/>
    <w:rsid w:val="000B01B1"/>
    <w:rsid w:val="000B2F51"/>
    <w:rsid w:val="000B491A"/>
    <w:rsid w:val="000B66BF"/>
    <w:rsid w:val="000B7E10"/>
    <w:rsid w:val="000C08B2"/>
    <w:rsid w:val="000C09A5"/>
    <w:rsid w:val="000C10F2"/>
    <w:rsid w:val="000C335A"/>
    <w:rsid w:val="000C36FB"/>
    <w:rsid w:val="000C4DCA"/>
    <w:rsid w:val="000C5CF1"/>
    <w:rsid w:val="000C71A4"/>
    <w:rsid w:val="000D0ED5"/>
    <w:rsid w:val="000D1938"/>
    <w:rsid w:val="000D1EE0"/>
    <w:rsid w:val="000D3613"/>
    <w:rsid w:val="000D395F"/>
    <w:rsid w:val="000D3DA0"/>
    <w:rsid w:val="000D4E31"/>
    <w:rsid w:val="000D59C7"/>
    <w:rsid w:val="000D5C01"/>
    <w:rsid w:val="000D5D1B"/>
    <w:rsid w:val="000D612D"/>
    <w:rsid w:val="000E00B6"/>
    <w:rsid w:val="000E254F"/>
    <w:rsid w:val="000E3950"/>
    <w:rsid w:val="000E4986"/>
    <w:rsid w:val="000E5134"/>
    <w:rsid w:val="000E7EFE"/>
    <w:rsid w:val="000F0ECD"/>
    <w:rsid w:val="000F2B21"/>
    <w:rsid w:val="000F3DD3"/>
    <w:rsid w:val="000F5141"/>
    <w:rsid w:val="000F7823"/>
    <w:rsid w:val="00104559"/>
    <w:rsid w:val="001076CB"/>
    <w:rsid w:val="00107ED2"/>
    <w:rsid w:val="001108A5"/>
    <w:rsid w:val="0011299C"/>
    <w:rsid w:val="00114EAB"/>
    <w:rsid w:val="001156EF"/>
    <w:rsid w:val="00116244"/>
    <w:rsid w:val="001167AB"/>
    <w:rsid w:val="00120B1E"/>
    <w:rsid w:val="00121D96"/>
    <w:rsid w:val="00124AE9"/>
    <w:rsid w:val="00130025"/>
    <w:rsid w:val="001332AE"/>
    <w:rsid w:val="001332F1"/>
    <w:rsid w:val="00135E16"/>
    <w:rsid w:val="00140913"/>
    <w:rsid w:val="001434BF"/>
    <w:rsid w:val="00144C18"/>
    <w:rsid w:val="0014682F"/>
    <w:rsid w:val="001511AB"/>
    <w:rsid w:val="00151516"/>
    <w:rsid w:val="00151B93"/>
    <w:rsid w:val="0015456E"/>
    <w:rsid w:val="00160908"/>
    <w:rsid w:val="00161CA9"/>
    <w:rsid w:val="00163B76"/>
    <w:rsid w:val="00166724"/>
    <w:rsid w:val="00167981"/>
    <w:rsid w:val="001700F7"/>
    <w:rsid w:val="001702EA"/>
    <w:rsid w:val="00173E60"/>
    <w:rsid w:val="001747BF"/>
    <w:rsid w:val="00176727"/>
    <w:rsid w:val="0017681A"/>
    <w:rsid w:val="00180356"/>
    <w:rsid w:val="00180364"/>
    <w:rsid w:val="001843BD"/>
    <w:rsid w:val="00186B3F"/>
    <w:rsid w:val="00190AF3"/>
    <w:rsid w:val="00192C8E"/>
    <w:rsid w:val="00194396"/>
    <w:rsid w:val="001A01F4"/>
    <w:rsid w:val="001A1E44"/>
    <w:rsid w:val="001A23B7"/>
    <w:rsid w:val="001A34D7"/>
    <w:rsid w:val="001A3656"/>
    <w:rsid w:val="001A3E29"/>
    <w:rsid w:val="001A41B3"/>
    <w:rsid w:val="001B0A61"/>
    <w:rsid w:val="001B1E2B"/>
    <w:rsid w:val="001B6229"/>
    <w:rsid w:val="001B6D8B"/>
    <w:rsid w:val="001C1376"/>
    <w:rsid w:val="001C3515"/>
    <w:rsid w:val="001C59C7"/>
    <w:rsid w:val="001C5C46"/>
    <w:rsid w:val="001C66C4"/>
    <w:rsid w:val="001C78F6"/>
    <w:rsid w:val="001D41B0"/>
    <w:rsid w:val="001D7FE9"/>
    <w:rsid w:val="001E0DA5"/>
    <w:rsid w:val="001E2AB9"/>
    <w:rsid w:val="001E3CAB"/>
    <w:rsid w:val="001E5213"/>
    <w:rsid w:val="001E6055"/>
    <w:rsid w:val="001F0F79"/>
    <w:rsid w:val="00201CA5"/>
    <w:rsid w:val="00202162"/>
    <w:rsid w:val="00203CA7"/>
    <w:rsid w:val="00205268"/>
    <w:rsid w:val="0020570E"/>
    <w:rsid w:val="002065DB"/>
    <w:rsid w:val="00210EC9"/>
    <w:rsid w:val="002146C4"/>
    <w:rsid w:val="0021576B"/>
    <w:rsid w:val="00220A6A"/>
    <w:rsid w:val="0022297E"/>
    <w:rsid w:val="0022305E"/>
    <w:rsid w:val="00230638"/>
    <w:rsid w:val="00232FDE"/>
    <w:rsid w:val="00233FB1"/>
    <w:rsid w:val="00234643"/>
    <w:rsid w:val="00240230"/>
    <w:rsid w:val="00240946"/>
    <w:rsid w:val="00240B81"/>
    <w:rsid w:val="002430D5"/>
    <w:rsid w:val="002432B9"/>
    <w:rsid w:val="00243D2E"/>
    <w:rsid w:val="00244282"/>
    <w:rsid w:val="002456C1"/>
    <w:rsid w:val="00251432"/>
    <w:rsid w:val="00251BFB"/>
    <w:rsid w:val="00252AED"/>
    <w:rsid w:val="00252BA4"/>
    <w:rsid w:val="00252F24"/>
    <w:rsid w:val="00255F5F"/>
    <w:rsid w:val="00256DCA"/>
    <w:rsid w:val="002576C4"/>
    <w:rsid w:val="00262C6A"/>
    <w:rsid w:val="002638DA"/>
    <w:rsid w:val="00264314"/>
    <w:rsid w:val="00264730"/>
    <w:rsid w:val="00265A05"/>
    <w:rsid w:val="0027164F"/>
    <w:rsid w:val="002718B0"/>
    <w:rsid w:val="00271E4F"/>
    <w:rsid w:val="00272242"/>
    <w:rsid w:val="00272E15"/>
    <w:rsid w:val="002744A1"/>
    <w:rsid w:val="00276694"/>
    <w:rsid w:val="00276C1B"/>
    <w:rsid w:val="0027737E"/>
    <w:rsid w:val="00277C02"/>
    <w:rsid w:val="00281F08"/>
    <w:rsid w:val="00286914"/>
    <w:rsid w:val="0028764B"/>
    <w:rsid w:val="00287C09"/>
    <w:rsid w:val="002917D7"/>
    <w:rsid w:val="00293A84"/>
    <w:rsid w:val="002943AD"/>
    <w:rsid w:val="00294896"/>
    <w:rsid w:val="00296E5C"/>
    <w:rsid w:val="002A4CC8"/>
    <w:rsid w:val="002A58CD"/>
    <w:rsid w:val="002A6F4F"/>
    <w:rsid w:val="002A74CD"/>
    <w:rsid w:val="002A7FF4"/>
    <w:rsid w:val="002B025F"/>
    <w:rsid w:val="002B0800"/>
    <w:rsid w:val="002B2495"/>
    <w:rsid w:val="002B5677"/>
    <w:rsid w:val="002B623E"/>
    <w:rsid w:val="002C358E"/>
    <w:rsid w:val="002D0E7F"/>
    <w:rsid w:val="002D2490"/>
    <w:rsid w:val="002D2B06"/>
    <w:rsid w:val="002D719B"/>
    <w:rsid w:val="002D7601"/>
    <w:rsid w:val="002E2B75"/>
    <w:rsid w:val="002E4BF0"/>
    <w:rsid w:val="002E4C25"/>
    <w:rsid w:val="002E565A"/>
    <w:rsid w:val="002E5CDF"/>
    <w:rsid w:val="002E64CD"/>
    <w:rsid w:val="002E671D"/>
    <w:rsid w:val="002E6AF5"/>
    <w:rsid w:val="002F104D"/>
    <w:rsid w:val="002F169B"/>
    <w:rsid w:val="002F492F"/>
    <w:rsid w:val="00300CD0"/>
    <w:rsid w:val="003019EA"/>
    <w:rsid w:val="00303648"/>
    <w:rsid w:val="00303A56"/>
    <w:rsid w:val="0030483F"/>
    <w:rsid w:val="00306059"/>
    <w:rsid w:val="0030645E"/>
    <w:rsid w:val="0030677D"/>
    <w:rsid w:val="00310319"/>
    <w:rsid w:val="00310B35"/>
    <w:rsid w:val="00310CE3"/>
    <w:rsid w:val="00313DBE"/>
    <w:rsid w:val="0031471A"/>
    <w:rsid w:val="0031655E"/>
    <w:rsid w:val="00316F0D"/>
    <w:rsid w:val="00317403"/>
    <w:rsid w:val="0031782B"/>
    <w:rsid w:val="00321140"/>
    <w:rsid w:val="0032127B"/>
    <w:rsid w:val="0032507B"/>
    <w:rsid w:val="00325BFB"/>
    <w:rsid w:val="00326BBB"/>
    <w:rsid w:val="003328F1"/>
    <w:rsid w:val="00332B2D"/>
    <w:rsid w:val="00333424"/>
    <w:rsid w:val="003350BE"/>
    <w:rsid w:val="00336140"/>
    <w:rsid w:val="003361F9"/>
    <w:rsid w:val="0033786A"/>
    <w:rsid w:val="0034182A"/>
    <w:rsid w:val="00347505"/>
    <w:rsid w:val="00351D17"/>
    <w:rsid w:val="00352DE5"/>
    <w:rsid w:val="0035405A"/>
    <w:rsid w:val="00355E5A"/>
    <w:rsid w:val="003576B5"/>
    <w:rsid w:val="00360E90"/>
    <w:rsid w:val="00362F4A"/>
    <w:rsid w:val="00362F5E"/>
    <w:rsid w:val="00364CD1"/>
    <w:rsid w:val="00365B60"/>
    <w:rsid w:val="003665BA"/>
    <w:rsid w:val="00366BB8"/>
    <w:rsid w:val="00380AEE"/>
    <w:rsid w:val="00380C52"/>
    <w:rsid w:val="0038163C"/>
    <w:rsid w:val="00381908"/>
    <w:rsid w:val="00382B3D"/>
    <w:rsid w:val="00382C17"/>
    <w:rsid w:val="00386062"/>
    <w:rsid w:val="00392EF1"/>
    <w:rsid w:val="00393E89"/>
    <w:rsid w:val="003A2A68"/>
    <w:rsid w:val="003A3256"/>
    <w:rsid w:val="003A3B89"/>
    <w:rsid w:val="003B11FC"/>
    <w:rsid w:val="003B7246"/>
    <w:rsid w:val="003C06A4"/>
    <w:rsid w:val="003C0FC3"/>
    <w:rsid w:val="003C58C3"/>
    <w:rsid w:val="003C5980"/>
    <w:rsid w:val="003C5AD7"/>
    <w:rsid w:val="003C5CC5"/>
    <w:rsid w:val="003D1A98"/>
    <w:rsid w:val="003D418F"/>
    <w:rsid w:val="003D51C8"/>
    <w:rsid w:val="003D5BC2"/>
    <w:rsid w:val="003D5C97"/>
    <w:rsid w:val="003D6765"/>
    <w:rsid w:val="003D7561"/>
    <w:rsid w:val="003E3E2B"/>
    <w:rsid w:val="003E4E78"/>
    <w:rsid w:val="003F516D"/>
    <w:rsid w:val="003F5807"/>
    <w:rsid w:val="004004C2"/>
    <w:rsid w:val="004032B4"/>
    <w:rsid w:val="004100E0"/>
    <w:rsid w:val="00410812"/>
    <w:rsid w:val="00410DC0"/>
    <w:rsid w:val="004110FE"/>
    <w:rsid w:val="004125E0"/>
    <w:rsid w:val="00412C6F"/>
    <w:rsid w:val="00414925"/>
    <w:rsid w:val="00416B64"/>
    <w:rsid w:val="004220F0"/>
    <w:rsid w:val="00424444"/>
    <w:rsid w:val="00424992"/>
    <w:rsid w:val="00427996"/>
    <w:rsid w:val="00431DA2"/>
    <w:rsid w:val="00432609"/>
    <w:rsid w:val="004341AD"/>
    <w:rsid w:val="0043438A"/>
    <w:rsid w:val="00434B6F"/>
    <w:rsid w:val="00434F9C"/>
    <w:rsid w:val="00442111"/>
    <w:rsid w:val="00444857"/>
    <w:rsid w:val="00445190"/>
    <w:rsid w:val="00446156"/>
    <w:rsid w:val="00452FDD"/>
    <w:rsid w:val="004547E4"/>
    <w:rsid w:val="004600B4"/>
    <w:rsid w:val="00460B0A"/>
    <w:rsid w:val="00461BF4"/>
    <w:rsid w:val="004649B7"/>
    <w:rsid w:val="00470D38"/>
    <w:rsid w:val="00472CF1"/>
    <w:rsid w:val="0047399C"/>
    <w:rsid w:val="00473FC4"/>
    <w:rsid w:val="00474D09"/>
    <w:rsid w:val="00476378"/>
    <w:rsid w:val="00476EEE"/>
    <w:rsid w:val="00477050"/>
    <w:rsid w:val="00477CB2"/>
    <w:rsid w:val="00477F16"/>
    <w:rsid w:val="00480BB0"/>
    <w:rsid w:val="00481194"/>
    <w:rsid w:val="00482D91"/>
    <w:rsid w:val="00483722"/>
    <w:rsid w:val="00486901"/>
    <w:rsid w:val="00490C50"/>
    <w:rsid w:val="00493F24"/>
    <w:rsid w:val="004945F2"/>
    <w:rsid w:val="004A1DAB"/>
    <w:rsid w:val="004A2C7E"/>
    <w:rsid w:val="004A2C9C"/>
    <w:rsid w:val="004A330A"/>
    <w:rsid w:val="004A40AC"/>
    <w:rsid w:val="004A42D4"/>
    <w:rsid w:val="004A688D"/>
    <w:rsid w:val="004A7EC6"/>
    <w:rsid w:val="004B10BB"/>
    <w:rsid w:val="004B118B"/>
    <w:rsid w:val="004B41A6"/>
    <w:rsid w:val="004B49FF"/>
    <w:rsid w:val="004B71F3"/>
    <w:rsid w:val="004C2408"/>
    <w:rsid w:val="004C2AA6"/>
    <w:rsid w:val="004C4FA4"/>
    <w:rsid w:val="004C7663"/>
    <w:rsid w:val="004C7E0F"/>
    <w:rsid w:val="004D2C0C"/>
    <w:rsid w:val="004D6C03"/>
    <w:rsid w:val="004D6D1F"/>
    <w:rsid w:val="004D7444"/>
    <w:rsid w:val="004D7CC3"/>
    <w:rsid w:val="004E0641"/>
    <w:rsid w:val="004E1D02"/>
    <w:rsid w:val="004E24E5"/>
    <w:rsid w:val="004E5F35"/>
    <w:rsid w:val="004E7C7E"/>
    <w:rsid w:val="004E7DB8"/>
    <w:rsid w:val="004E7EFB"/>
    <w:rsid w:val="00502171"/>
    <w:rsid w:val="005023F9"/>
    <w:rsid w:val="005031CB"/>
    <w:rsid w:val="00504509"/>
    <w:rsid w:val="00505B8B"/>
    <w:rsid w:val="00510202"/>
    <w:rsid w:val="00511053"/>
    <w:rsid w:val="0051167E"/>
    <w:rsid w:val="00513803"/>
    <w:rsid w:val="00514EFA"/>
    <w:rsid w:val="00517D35"/>
    <w:rsid w:val="00521205"/>
    <w:rsid w:val="00521CFF"/>
    <w:rsid w:val="00521DC9"/>
    <w:rsid w:val="00526BAC"/>
    <w:rsid w:val="00526D68"/>
    <w:rsid w:val="00527C7B"/>
    <w:rsid w:val="005309F1"/>
    <w:rsid w:val="00532743"/>
    <w:rsid w:val="0053355D"/>
    <w:rsid w:val="00535A67"/>
    <w:rsid w:val="00536372"/>
    <w:rsid w:val="00540B4F"/>
    <w:rsid w:val="005421AC"/>
    <w:rsid w:val="005424FE"/>
    <w:rsid w:val="00542631"/>
    <w:rsid w:val="005439D4"/>
    <w:rsid w:val="00544E11"/>
    <w:rsid w:val="00545BC5"/>
    <w:rsid w:val="00545E59"/>
    <w:rsid w:val="005527F9"/>
    <w:rsid w:val="0055635B"/>
    <w:rsid w:val="0055706F"/>
    <w:rsid w:val="00557193"/>
    <w:rsid w:val="0055756B"/>
    <w:rsid w:val="005577EA"/>
    <w:rsid w:val="00560169"/>
    <w:rsid w:val="00560536"/>
    <w:rsid w:val="0056216A"/>
    <w:rsid w:val="0056451D"/>
    <w:rsid w:val="00565857"/>
    <w:rsid w:val="00566C72"/>
    <w:rsid w:val="00570907"/>
    <w:rsid w:val="0057090B"/>
    <w:rsid w:val="005728EC"/>
    <w:rsid w:val="005747EB"/>
    <w:rsid w:val="00580E14"/>
    <w:rsid w:val="0058705F"/>
    <w:rsid w:val="0059013F"/>
    <w:rsid w:val="005923BA"/>
    <w:rsid w:val="005932FA"/>
    <w:rsid w:val="0059447A"/>
    <w:rsid w:val="005947D5"/>
    <w:rsid w:val="00594912"/>
    <w:rsid w:val="00596635"/>
    <w:rsid w:val="005A0486"/>
    <w:rsid w:val="005A1CDC"/>
    <w:rsid w:val="005A4394"/>
    <w:rsid w:val="005A5F00"/>
    <w:rsid w:val="005A6F9C"/>
    <w:rsid w:val="005A7889"/>
    <w:rsid w:val="005A7C2F"/>
    <w:rsid w:val="005B027A"/>
    <w:rsid w:val="005B0FD0"/>
    <w:rsid w:val="005B27AC"/>
    <w:rsid w:val="005B27E0"/>
    <w:rsid w:val="005B499A"/>
    <w:rsid w:val="005C3279"/>
    <w:rsid w:val="005C37D8"/>
    <w:rsid w:val="005C4811"/>
    <w:rsid w:val="005D01E4"/>
    <w:rsid w:val="005D0619"/>
    <w:rsid w:val="005D2158"/>
    <w:rsid w:val="005D3A66"/>
    <w:rsid w:val="005D4068"/>
    <w:rsid w:val="005D4CF2"/>
    <w:rsid w:val="005E33AE"/>
    <w:rsid w:val="005E381F"/>
    <w:rsid w:val="005E600D"/>
    <w:rsid w:val="005E7369"/>
    <w:rsid w:val="005F02F5"/>
    <w:rsid w:val="005F17E2"/>
    <w:rsid w:val="005F49CF"/>
    <w:rsid w:val="005F63D1"/>
    <w:rsid w:val="005F7E6D"/>
    <w:rsid w:val="00602727"/>
    <w:rsid w:val="00603845"/>
    <w:rsid w:val="00603B3C"/>
    <w:rsid w:val="00603C05"/>
    <w:rsid w:val="00603D54"/>
    <w:rsid w:val="00607224"/>
    <w:rsid w:val="006105D3"/>
    <w:rsid w:val="0061697F"/>
    <w:rsid w:val="006203CB"/>
    <w:rsid w:val="00620A63"/>
    <w:rsid w:val="00620C2F"/>
    <w:rsid w:val="00621B5F"/>
    <w:rsid w:val="00621CE3"/>
    <w:rsid w:val="00622ED6"/>
    <w:rsid w:val="006247C5"/>
    <w:rsid w:val="00624D3F"/>
    <w:rsid w:val="00630D0C"/>
    <w:rsid w:val="006318A6"/>
    <w:rsid w:val="0063263F"/>
    <w:rsid w:val="0063448D"/>
    <w:rsid w:val="00645313"/>
    <w:rsid w:val="0064580C"/>
    <w:rsid w:val="00647878"/>
    <w:rsid w:val="00647FF1"/>
    <w:rsid w:val="00652100"/>
    <w:rsid w:val="00652731"/>
    <w:rsid w:val="006538BC"/>
    <w:rsid w:val="00654504"/>
    <w:rsid w:val="006547B6"/>
    <w:rsid w:val="00657800"/>
    <w:rsid w:val="006603F7"/>
    <w:rsid w:val="006610D6"/>
    <w:rsid w:val="0066124F"/>
    <w:rsid w:val="0066139B"/>
    <w:rsid w:val="00661977"/>
    <w:rsid w:val="00662320"/>
    <w:rsid w:val="0066279E"/>
    <w:rsid w:val="00674FC6"/>
    <w:rsid w:val="00681774"/>
    <w:rsid w:val="00681789"/>
    <w:rsid w:val="006826DE"/>
    <w:rsid w:val="00684878"/>
    <w:rsid w:val="006863BC"/>
    <w:rsid w:val="00686ECD"/>
    <w:rsid w:val="00692B60"/>
    <w:rsid w:val="006935A7"/>
    <w:rsid w:val="00696181"/>
    <w:rsid w:val="00696C8B"/>
    <w:rsid w:val="006A3487"/>
    <w:rsid w:val="006A36E5"/>
    <w:rsid w:val="006A510E"/>
    <w:rsid w:val="006A52D2"/>
    <w:rsid w:val="006A557C"/>
    <w:rsid w:val="006B04CE"/>
    <w:rsid w:val="006B0BA9"/>
    <w:rsid w:val="006B0EA1"/>
    <w:rsid w:val="006B40B6"/>
    <w:rsid w:val="006B4B9F"/>
    <w:rsid w:val="006B78DA"/>
    <w:rsid w:val="006B7B6A"/>
    <w:rsid w:val="006C05CD"/>
    <w:rsid w:val="006C1B0D"/>
    <w:rsid w:val="006C4064"/>
    <w:rsid w:val="006C53B1"/>
    <w:rsid w:val="006C6794"/>
    <w:rsid w:val="006C7B4B"/>
    <w:rsid w:val="006D2C2D"/>
    <w:rsid w:val="006D2F6E"/>
    <w:rsid w:val="006D5A30"/>
    <w:rsid w:val="006D5C75"/>
    <w:rsid w:val="006D5CF0"/>
    <w:rsid w:val="006E13EA"/>
    <w:rsid w:val="006E2811"/>
    <w:rsid w:val="006E5E9C"/>
    <w:rsid w:val="006F1996"/>
    <w:rsid w:val="006F2610"/>
    <w:rsid w:val="006F4A6B"/>
    <w:rsid w:val="006F5AEF"/>
    <w:rsid w:val="006F6052"/>
    <w:rsid w:val="006F72A7"/>
    <w:rsid w:val="006F7632"/>
    <w:rsid w:val="007000E8"/>
    <w:rsid w:val="0070098B"/>
    <w:rsid w:val="007012EB"/>
    <w:rsid w:val="007033B5"/>
    <w:rsid w:val="0070753A"/>
    <w:rsid w:val="007117EF"/>
    <w:rsid w:val="0071208C"/>
    <w:rsid w:val="007120F0"/>
    <w:rsid w:val="00712627"/>
    <w:rsid w:val="0071324B"/>
    <w:rsid w:val="00715217"/>
    <w:rsid w:val="0071537B"/>
    <w:rsid w:val="007256DE"/>
    <w:rsid w:val="00726B4C"/>
    <w:rsid w:val="007273CB"/>
    <w:rsid w:val="00735853"/>
    <w:rsid w:val="00736426"/>
    <w:rsid w:val="00736D60"/>
    <w:rsid w:val="00736F28"/>
    <w:rsid w:val="00737295"/>
    <w:rsid w:val="007377C8"/>
    <w:rsid w:val="007437AC"/>
    <w:rsid w:val="00743C78"/>
    <w:rsid w:val="00746EEE"/>
    <w:rsid w:val="007513F8"/>
    <w:rsid w:val="00751AFF"/>
    <w:rsid w:val="00752196"/>
    <w:rsid w:val="0075373F"/>
    <w:rsid w:val="007547E5"/>
    <w:rsid w:val="00754CAE"/>
    <w:rsid w:val="00756A94"/>
    <w:rsid w:val="007626C0"/>
    <w:rsid w:val="00763385"/>
    <w:rsid w:val="0076343F"/>
    <w:rsid w:val="00763BBD"/>
    <w:rsid w:val="00764AD6"/>
    <w:rsid w:val="0076667A"/>
    <w:rsid w:val="00766C1E"/>
    <w:rsid w:val="00773721"/>
    <w:rsid w:val="00774916"/>
    <w:rsid w:val="00774E5C"/>
    <w:rsid w:val="00775EA3"/>
    <w:rsid w:val="00783F0B"/>
    <w:rsid w:val="00784D9C"/>
    <w:rsid w:val="00786945"/>
    <w:rsid w:val="007908B2"/>
    <w:rsid w:val="007909E1"/>
    <w:rsid w:val="007913EE"/>
    <w:rsid w:val="00794E24"/>
    <w:rsid w:val="00795791"/>
    <w:rsid w:val="00796780"/>
    <w:rsid w:val="007973D4"/>
    <w:rsid w:val="007A2B94"/>
    <w:rsid w:val="007B29C8"/>
    <w:rsid w:val="007B333B"/>
    <w:rsid w:val="007B548D"/>
    <w:rsid w:val="007C11FD"/>
    <w:rsid w:val="007C3E5E"/>
    <w:rsid w:val="007C3F36"/>
    <w:rsid w:val="007C632E"/>
    <w:rsid w:val="007C69A0"/>
    <w:rsid w:val="007C73B8"/>
    <w:rsid w:val="007C7580"/>
    <w:rsid w:val="007D044C"/>
    <w:rsid w:val="007D2DE8"/>
    <w:rsid w:val="007D42C2"/>
    <w:rsid w:val="007D66CF"/>
    <w:rsid w:val="007E146E"/>
    <w:rsid w:val="007E46CE"/>
    <w:rsid w:val="007E5B3F"/>
    <w:rsid w:val="007E686A"/>
    <w:rsid w:val="007F0039"/>
    <w:rsid w:val="007F26BD"/>
    <w:rsid w:val="007F327F"/>
    <w:rsid w:val="007F71F1"/>
    <w:rsid w:val="008003BA"/>
    <w:rsid w:val="008010FA"/>
    <w:rsid w:val="00802C82"/>
    <w:rsid w:val="0080636B"/>
    <w:rsid w:val="00807C0B"/>
    <w:rsid w:val="00807EF2"/>
    <w:rsid w:val="008106A2"/>
    <w:rsid w:val="00810C95"/>
    <w:rsid w:val="00812353"/>
    <w:rsid w:val="00813B74"/>
    <w:rsid w:val="008162EB"/>
    <w:rsid w:val="008204C3"/>
    <w:rsid w:val="008216BE"/>
    <w:rsid w:val="008227A7"/>
    <w:rsid w:val="0082412A"/>
    <w:rsid w:val="00824A26"/>
    <w:rsid w:val="00824D55"/>
    <w:rsid w:val="0082618C"/>
    <w:rsid w:val="00827DF3"/>
    <w:rsid w:val="00830915"/>
    <w:rsid w:val="00830BE8"/>
    <w:rsid w:val="008320D8"/>
    <w:rsid w:val="00832AAE"/>
    <w:rsid w:val="00833738"/>
    <w:rsid w:val="008348C2"/>
    <w:rsid w:val="00835944"/>
    <w:rsid w:val="008404E6"/>
    <w:rsid w:val="00841D57"/>
    <w:rsid w:val="00844861"/>
    <w:rsid w:val="00846EFD"/>
    <w:rsid w:val="00850999"/>
    <w:rsid w:val="00854C3F"/>
    <w:rsid w:val="00856C69"/>
    <w:rsid w:val="00857832"/>
    <w:rsid w:val="00857E89"/>
    <w:rsid w:val="00860098"/>
    <w:rsid w:val="00862A19"/>
    <w:rsid w:val="00862B67"/>
    <w:rsid w:val="00863A3B"/>
    <w:rsid w:val="008649E9"/>
    <w:rsid w:val="008715D4"/>
    <w:rsid w:val="0087299A"/>
    <w:rsid w:val="00874B14"/>
    <w:rsid w:val="00877F8D"/>
    <w:rsid w:val="0088016D"/>
    <w:rsid w:val="0088187A"/>
    <w:rsid w:val="00884000"/>
    <w:rsid w:val="008841B5"/>
    <w:rsid w:val="0088435B"/>
    <w:rsid w:val="008845F6"/>
    <w:rsid w:val="00887F51"/>
    <w:rsid w:val="00891477"/>
    <w:rsid w:val="00891CB2"/>
    <w:rsid w:val="008930F5"/>
    <w:rsid w:val="008954AE"/>
    <w:rsid w:val="0089668B"/>
    <w:rsid w:val="00896D75"/>
    <w:rsid w:val="008A0B69"/>
    <w:rsid w:val="008A31D7"/>
    <w:rsid w:val="008A359E"/>
    <w:rsid w:val="008A3BE4"/>
    <w:rsid w:val="008B281C"/>
    <w:rsid w:val="008B3F21"/>
    <w:rsid w:val="008B5916"/>
    <w:rsid w:val="008C089F"/>
    <w:rsid w:val="008C111C"/>
    <w:rsid w:val="008C24EE"/>
    <w:rsid w:val="008C3FC4"/>
    <w:rsid w:val="008C4760"/>
    <w:rsid w:val="008C5A48"/>
    <w:rsid w:val="008D06A0"/>
    <w:rsid w:val="008D30FC"/>
    <w:rsid w:val="008D4CBC"/>
    <w:rsid w:val="008D4F1C"/>
    <w:rsid w:val="008D5730"/>
    <w:rsid w:val="008D621A"/>
    <w:rsid w:val="008D6C84"/>
    <w:rsid w:val="008E0666"/>
    <w:rsid w:val="008E1718"/>
    <w:rsid w:val="008E1A01"/>
    <w:rsid w:val="008E1F59"/>
    <w:rsid w:val="008E1F97"/>
    <w:rsid w:val="008E3256"/>
    <w:rsid w:val="008E475A"/>
    <w:rsid w:val="008E5059"/>
    <w:rsid w:val="008E50C6"/>
    <w:rsid w:val="008F3FE5"/>
    <w:rsid w:val="008F4BC8"/>
    <w:rsid w:val="008F4BCA"/>
    <w:rsid w:val="008F6EFB"/>
    <w:rsid w:val="008F7B6A"/>
    <w:rsid w:val="008F7E04"/>
    <w:rsid w:val="00901BD0"/>
    <w:rsid w:val="00902966"/>
    <w:rsid w:val="00903270"/>
    <w:rsid w:val="00903FA2"/>
    <w:rsid w:val="00905705"/>
    <w:rsid w:val="00907F6D"/>
    <w:rsid w:val="00911ECA"/>
    <w:rsid w:val="00912446"/>
    <w:rsid w:val="00912926"/>
    <w:rsid w:val="0091349D"/>
    <w:rsid w:val="0091427D"/>
    <w:rsid w:val="00914560"/>
    <w:rsid w:val="00914732"/>
    <w:rsid w:val="009164A5"/>
    <w:rsid w:val="00916918"/>
    <w:rsid w:val="00917922"/>
    <w:rsid w:val="009179EC"/>
    <w:rsid w:val="0092195B"/>
    <w:rsid w:val="00921AB7"/>
    <w:rsid w:val="00921FE1"/>
    <w:rsid w:val="009253FF"/>
    <w:rsid w:val="009268C1"/>
    <w:rsid w:val="00927817"/>
    <w:rsid w:val="00931C59"/>
    <w:rsid w:val="00931F21"/>
    <w:rsid w:val="00932B29"/>
    <w:rsid w:val="00935CA4"/>
    <w:rsid w:val="00936C3E"/>
    <w:rsid w:val="00940995"/>
    <w:rsid w:val="00941DF1"/>
    <w:rsid w:val="00942C01"/>
    <w:rsid w:val="00943118"/>
    <w:rsid w:val="0094611A"/>
    <w:rsid w:val="0094721A"/>
    <w:rsid w:val="009472E3"/>
    <w:rsid w:val="009476D0"/>
    <w:rsid w:val="00950584"/>
    <w:rsid w:val="0095210E"/>
    <w:rsid w:val="0095388A"/>
    <w:rsid w:val="0095425F"/>
    <w:rsid w:val="00954786"/>
    <w:rsid w:val="0095574B"/>
    <w:rsid w:val="0096153F"/>
    <w:rsid w:val="00961A83"/>
    <w:rsid w:val="00961CD0"/>
    <w:rsid w:val="009622C8"/>
    <w:rsid w:val="009623A0"/>
    <w:rsid w:val="00962995"/>
    <w:rsid w:val="009667D8"/>
    <w:rsid w:val="00970D5A"/>
    <w:rsid w:val="009744E5"/>
    <w:rsid w:val="00977EEF"/>
    <w:rsid w:val="009835D1"/>
    <w:rsid w:val="00984500"/>
    <w:rsid w:val="0098648C"/>
    <w:rsid w:val="00986BB7"/>
    <w:rsid w:val="00987CEB"/>
    <w:rsid w:val="00990D84"/>
    <w:rsid w:val="0099215C"/>
    <w:rsid w:val="009936E4"/>
    <w:rsid w:val="009942B8"/>
    <w:rsid w:val="0099625A"/>
    <w:rsid w:val="00996496"/>
    <w:rsid w:val="00996D21"/>
    <w:rsid w:val="009974B0"/>
    <w:rsid w:val="00997FC3"/>
    <w:rsid w:val="009A6006"/>
    <w:rsid w:val="009A6367"/>
    <w:rsid w:val="009B0A5F"/>
    <w:rsid w:val="009B0B66"/>
    <w:rsid w:val="009B2665"/>
    <w:rsid w:val="009B30EA"/>
    <w:rsid w:val="009B414D"/>
    <w:rsid w:val="009B4E62"/>
    <w:rsid w:val="009B68B5"/>
    <w:rsid w:val="009B7918"/>
    <w:rsid w:val="009C0763"/>
    <w:rsid w:val="009C0FB7"/>
    <w:rsid w:val="009C19A3"/>
    <w:rsid w:val="009C2771"/>
    <w:rsid w:val="009C57B9"/>
    <w:rsid w:val="009C6AF4"/>
    <w:rsid w:val="009C6C5A"/>
    <w:rsid w:val="009D02F1"/>
    <w:rsid w:val="009D185F"/>
    <w:rsid w:val="009D2007"/>
    <w:rsid w:val="009D2824"/>
    <w:rsid w:val="009D6B5A"/>
    <w:rsid w:val="009D7812"/>
    <w:rsid w:val="009E1FB1"/>
    <w:rsid w:val="009E3839"/>
    <w:rsid w:val="009E3961"/>
    <w:rsid w:val="009E3D88"/>
    <w:rsid w:val="009E4D05"/>
    <w:rsid w:val="009E7452"/>
    <w:rsid w:val="009E7D75"/>
    <w:rsid w:val="009F3055"/>
    <w:rsid w:val="009F4032"/>
    <w:rsid w:val="009F408B"/>
    <w:rsid w:val="009F44F4"/>
    <w:rsid w:val="009F61E2"/>
    <w:rsid w:val="00A02C3D"/>
    <w:rsid w:val="00A03D32"/>
    <w:rsid w:val="00A0455B"/>
    <w:rsid w:val="00A0602E"/>
    <w:rsid w:val="00A06C55"/>
    <w:rsid w:val="00A106D6"/>
    <w:rsid w:val="00A1155A"/>
    <w:rsid w:val="00A126A0"/>
    <w:rsid w:val="00A1763F"/>
    <w:rsid w:val="00A23E82"/>
    <w:rsid w:val="00A247B4"/>
    <w:rsid w:val="00A25400"/>
    <w:rsid w:val="00A25529"/>
    <w:rsid w:val="00A27599"/>
    <w:rsid w:val="00A30FD0"/>
    <w:rsid w:val="00A32FA3"/>
    <w:rsid w:val="00A330FD"/>
    <w:rsid w:val="00A33469"/>
    <w:rsid w:val="00A3470C"/>
    <w:rsid w:val="00A351E0"/>
    <w:rsid w:val="00A35E72"/>
    <w:rsid w:val="00A36B38"/>
    <w:rsid w:val="00A4041B"/>
    <w:rsid w:val="00A41F42"/>
    <w:rsid w:val="00A42776"/>
    <w:rsid w:val="00A44E4D"/>
    <w:rsid w:val="00A460D0"/>
    <w:rsid w:val="00A52DA7"/>
    <w:rsid w:val="00A5626B"/>
    <w:rsid w:val="00A56352"/>
    <w:rsid w:val="00A575AB"/>
    <w:rsid w:val="00A579D4"/>
    <w:rsid w:val="00A62051"/>
    <w:rsid w:val="00A62B5A"/>
    <w:rsid w:val="00A6530C"/>
    <w:rsid w:val="00A66292"/>
    <w:rsid w:val="00A666CC"/>
    <w:rsid w:val="00A704BD"/>
    <w:rsid w:val="00A70A59"/>
    <w:rsid w:val="00A72099"/>
    <w:rsid w:val="00A72364"/>
    <w:rsid w:val="00A726A3"/>
    <w:rsid w:val="00A74C88"/>
    <w:rsid w:val="00A752ED"/>
    <w:rsid w:val="00A76490"/>
    <w:rsid w:val="00A778FA"/>
    <w:rsid w:val="00A77C0B"/>
    <w:rsid w:val="00A817D7"/>
    <w:rsid w:val="00A84142"/>
    <w:rsid w:val="00A8439D"/>
    <w:rsid w:val="00A84DA5"/>
    <w:rsid w:val="00A85ED7"/>
    <w:rsid w:val="00A873B6"/>
    <w:rsid w:val="00A87432"/>
    <w:rsid w:val="00A8787E"/>
    <w:rsid w:val="00A87986"/>
    <w:rsid w:val="00A90F38"/>
    <w:rsid w:val="00A91A04"/>
    <w:rsid w:val="00A96D8F"/>
    <w:rsid w:val="00AA07FD"/>
    <w:rsid w:val="00AA0BF1"/>
    <w:rsid w:val="00AA1750"/>
    <w:rsid w:val="00AA2063"/>
    <w:rsid w:val="00AA3182"/>
    <w:rsid w:val="00AA5851"/>
    <w:rsid w:val="00AA5F3D"/>
    <w:rsid w:val="00AA6460"/>
    <w:rsid w:val="00AA7633"/>
    <w:rsid w:val="00AA7D50"/>
    <w:rsid w:val="00AB1FAB"/>
    <w:rsid w:val="00AB3BDD"/>
    <w:rsid w:val="00AB3DAD"/>
    <w:rsid w:val="00AB49C8"/>
    <w:rsid w:val="00AB4AD2"/>
    <w:rsid w:val="00AB7CCB"/>
    <w:rsid w:val="00AC0544"/>
    <w:rsid w:val="00AC20CC"/>
    <w:rsid w:val="00AC2EBB"/>
    <w:rsid w:val="00AC3B1F"/>
    <w:rsid w:val="00AC3D73"/>
    <w:rsid w:val="00AC46F8"/>
    <w:rsid w:val="00AD39C1"/>
    <w:rsid w:val="00AD5D56"/>
    <w:rsid w:val="00AD6839"/>
    <w:rsid w:val="00AD7BA9"/>
    <w:rsid w:val="00AE0B8A"/>
    <w:rsid w:val="00AE0EA6"/>
    <w:rsid w:val="00AE12F6"/>
    <w:rsid w:val="00AE487A"/>
    <w:rsid w:val="00AF0BE6"/>
    <w:rsid w:val="00AF1F03"/>
    <w:rsid w:val="00AF272B"/>
    <w:rsid w:val="00AF41E7"/>
    <w:rsid w:val="00AF4753"/>
    <w:rsid w:val="00AF5317"/>
    <w:rsid w:val="00AF6CBA"/>
    <w:rsid w:val="00AF7299"/>
    <w:rsid w:val="00B0081D"/>
    <w:rsid w:val="00B013E6"/>
    <w:rsid w:val="00B0640C"/>
    <w:rsid w:val="00B12497"/>
    <w:rsid w:val="00B14090"/>
    <w:rsid w:val="00B23EB8"/>
    <w:rsid w:val="00B240F4"/>
    <w:rsid w:val="00B24C61"/>
    <w:rsid w:val="00B25CCB"/>
    <w:rsid w:val="00B30ED7"/>
    <w:rsid w:val="00B3250E"/>
    <w:rsid w:val="00B34617"/>
    <w:rsid w:val="00B36A3E"/>
    <w:rsid w:val="00B37074"/>
    <w:rsid w:val="00B37A47"/>
    <w:rsid w:val="00B41458"/>
    <w:rsid w:val="00B42B0D"/>
    <w:rsid w:val="00B433CF"/>
    <w:rsid w:val="00B4353B"/>
    <w:rsid w:val="00B44A44"/>
    <w:rsid w:val="00B45BF8"/>
    <w:rsid w:val="00B47431"/>
    <w:rsid w:val="00B5054E"/>
    <w:rsid w:val="00B52A88"/>
    <w:rsid w:val="00B52B39"/>
    <w:rsid w:val="00B5313E"/>
    <w:rsid w:val="00B54FEE"/>
    <w:rsid w:val="00B559A4"/>
    <w:rsid w:val="00B56DF7"/>
    <w:rsid w:val="00B613C9"/>
    <w:rsid w:val="00B65FA2"/>
    <w:rsid w:val="00B67CD0"/>
    <w:rsid w:val="00B70C49"/>
    <w:rsid w:val="00B71764"/>
    <w:rsid w:val="00B722CC"/>
    <w:rsid w:val="00B74814"/>
    <w:rsid w:val="00B75558"/>
    <w:rsid w:val="00B75C2B"/>
    <w:rsid w:val="00B75F11"/>
    <w:rsid w:val="00B7641D"/>
    <w:rsid w:val="00B777B2"/>
    <w:rsid w:val="00B80ED0"/>
    <w:rsid w:val="00B8105C"/>
    <w:rsid w:val="00B81A42"/>
    <w:rsid w:val="00B81AA9"/>
    <w:rsid w:val="00B82F1B"/>
    <w:rsid w:val="00B854A1"/>
    <w:rsid w:val="00B8698E"/>
    <w:rsid w:val="00B91F5A"/>
    <w:rsid w:val="00B93A1A"/>
    <w:rsid w:val="00BA0389"/>
    <w:rsid w:val="00BA0537"/>
    <w:rsid w:val="00BA176E"/>
    <w:rsid w:val="00BA2B93"/>
    <w:rsid w:val="00BA3214"/>
    <w:rsid w:val="00BA4C12"/>
    <w:rsid w:val="00BA5475"/>
    <w:rsid w:val="00BA76D7"/>
    <w:rsid w:val="00BB1554"/>
    <w:rsid w:val="00BB2C3C"/>
    <w:rsid w:val="00BB31BD"/>
    <w:rsid w:val="00BB3784"/>
    <w:rsid w:val="00BB3898"/>
    <w:rsid w:val="00BB5CCA"/>
    <w:rsid w:val="00BC0F3B"/>
    <w:rsid w:val="00BC14B4"/>
    <w:rsid w:val="00BC42F3"/>
    <w:rsid w:val="00BC5BFC"/>
    <w:rsid w:val="00BD1905"/>
    <w:rsid w:val="00BD218C"/>
    <w:rsid w:val="00BD42A8"/>
    <w:rsid w:val="00BD5755"/>
    <w:rsid w:val="00BD67CD"/>
    <w:rsid w:val="00BE1758"/>
    <w:rsid w:val="00BE2883"/>
    <w:rsid w:val="00BE5118"/>
    <w:rsid w:val="00BE7EFE"/>
    <w:rsid w:val="00BF221C"/>
    <w:rsid w:val="00BF2435"/>
    <w:rsid w:val="00BF3791"/>
    <w:rsid w:val="00BF3AB3"/>
    <w:rsid w:val="00BF3C7B"/>
    <w:rsid w:val="00BF415A"/>
    <w:rsid w:val="00BF4986"/>
    <w:rsid w:val="00BF4B37"/>
    <w:rsid w:val="00BF648F"/>
    <w:rsid w:val="00BF7C15"/>
    <w:rsid w:val="00C00547"/>
    <w:rsid w:val="00C05242"/>
    <w:rsid w:val="00C07F3C"/>
    <w:rsid w:val="00C10184"/>
    <w:rsid w:val="00C12715"/>
    <w:rsid w:val="00C13084"/>
    <w:rsid w:val="00C17707"/>
    <w:rsid w:val="00C2281F"/>
    <w:rsid w:val="00C22C60"/>
    <w:rsid w:val="00C23FD6"/>
    <w:rsid w:val="00C24BEA"/>
    <w:rsid w:val="00C27354"/>
    <w:rsid w:val="00C33733"/>
    <w:rsid w:val="00C33810"/>
    <w:rsid w:val="00C34802"/>
    <w:rsid w:val="00C3792E"/>
    <w:rsid w:val="00C409DC"/>
    <w:rsid w:val="00C40A4D"/>
    <w:rsid w:val="00C414F6"/>
    <w:rsid w:val="00C42F97"/>
    <w:rsid w:val="00C44DE0"/>
    <w:rsid w:val="00C459B7"/>
    <w:rsid w:val="00C46DC1"/>
    <w:rsid w:val="00C47D98"/>
    <w:rsid w:val="00C5021B"/>
    <w:rsid w:val="00C50670"/>
    <w:rsid w:val="00C50DC3"/>
    <w:rsid w:val="00C50F7C"/>
    <w:rsid w:val="00C574DD"/>
    <w:rsid w:val="00C61137"/>
    <w:rsid w:val="00C6116C"/>
    <w:rsid w:val="00C624D4"/>
    <w:rsid w:val="00C62D9F"/>
    <w:rsid w:val="00C632D3"/>
    <w:rsid w:val="00C63B57"/>
    <w:rsid w:val="00C64B50"/>
    <w:rsid w:val="00C64F93"/>
    <w:rsid w:val="00C65926"/>
    <w:rsid w:val="00C704D0"/>
    <w:rsid w:val="00C71306"/>
    <w:rsid w:val="00C715CD"/>
    <w:rsid w:val="00C71E65"/>
    <w:rsid w:val="00C72861"/>
    <w:rsid w:val="00C72D42"/>
    <w:rsid w:val="00C72FA6"/>
    <w:rsid w:val="00C734F7"/>
    <w:rsid w:val="00C75638"/>
    <w:rsid w:val="00C7726A"/>
    <w:rsid w:val="00C80507"/>
    <w:rsid w:val="00C819CC"/>
    <w:rsid w:val="00C81F70"/>
    <w:rsid w:val="00C82F00"/>
    <w:rsid w:val="00C8354B"/>
    <w:rsid w:val="00C864F8"/>
    <w:rsid w:val="00C91A52"/>
    <w:rsid w:val="00C924CA"/>
    <w:rsid w:val="00C94D0A"/>
    <w:rsid w:val="00C9581B"/>
    <w:rsid w:val="00CA0A03"/>
    <w:rsid w:val="00CA1A36"/>
    <w:rsid w:val="00CA5F30"/>
    <w:rsid w:val="00CA602D"/>
    <w:rsid w:val="00CB04F5"/>
    <w:rsid w:val="00CB3F0C"/>
    <w:rsid w:val="00CB3F2B"/>
    <w:rsid w:val="00CB7C8A"/>
    <w:rsid w:val="00CC2016"/>
    <w:rsid w:val="00CC2560"/>
    <w:rsid w:val="00CC3216"/>
    <w:rsid w:val="00CC6D0A"/>
    <w:rsid w:val="00CC7DA1"/>
    <w:rsid w:val="00CD4CCB"/>
    <w:rsid w:val="00CD54FF"/>
    <w:rsid w:val="00CD77EA"/>
    <w:rsid w:val="00CD7A48"/>
    <w:rsid w:val="00CE15BC"/>
    <w:rsid w:val="00CE16F6"/>
    <w:rsid w:val="00CE4234"/>
    <w:rsid w:val="00CE57B7"/>
    <w:rsid w:val="00CE6241"/>
    <w:rsid w:val="00CE7048"/>
    <w:rsid w:val="00CE7FC6"/>
    <w:rsid w:val="00CF2088"/>
    <w:rsid w:val="00CF3CA6"/>
    <w:rsid w:val="00CF594E"/>
    <w:rsid w:val="00CF5C3E"/>
    <w:rsid w:val="00D00754"/>
    <w:rsid w:val="00D0174F"/>
    <w:rsid w:val="00D03D08"/>
    <w:rsid w:val="00D044C0"/>
    <w:rsid w:val="00D057B7"/>
    <w:rsid w:val="00D06D88"/>
    <w:rsid w:val="00D06E89"/>
    <w:rsid w:val="00D0703A"/>
    <w:rsid w:val="00D10689"/>
    <w:rsid w:val="00D10DB0"/>
    <w:rsid w:val="00D1612F"/>
    <w:rsid w:val="00D16912"/>
    <w:rsid w:val="00D16925"/>
    <w:rsid w:val="00D17B2D"/>
    <w:rsid w:val="00D2128D"/>
    <w:rsid w:val="00D24A04"/>
    <w:rsid w:val="00D25AD3"/>
    <w:rsid w:val="00D2699D"/>
    <w:rsid w:val="00D3104E"/>
    <w:rsid w:val="00D310A8"/>
    <w:rsid w:val="00D33FDB"/>
    <w:rsid w:val="00D34564"/>
    <w:rsid w:val="00D352BC"/>
    <w:rsid w:val="00D370A8"/>
    <w:rsid w:val="00D371F3"/>
    <w:rsid w:val="00D40358"/>
    <w:rsid w:val="00D4171C"/>
    <w:rsid w:val="00D44568"/>
    <w:rsid w:val="00D46F29"/>
    <w:rsid w:val="00D500C8"/>
    <w:rsid w:val="00D501A2"/>
    <w:rsid w:val="00D561FF"/>
    <w:rsid w:val="00D56E4A"/>
    <w:rsid w:val="00D61019"/>
    <w:rsid w:val="00D61751"/>
    <w:rsid w:val="00D62909"/>
    <w:rsid w:val="00D62ECB"/>
    <w:rsid w:val="00D62F42"/>
    <w:rsid w:val="00D6351E"/>
    <w:rsid w:val="00D65DCF"/>
    <w:rsid w:val="00D70730"/>
    <w:rsid w:val="00D72EE5"/>
    <w:rsid w:val="00D75FBD"/>
    <w:rsid w:val="00D76E75"/>
    <w:rsid w:val="00D81D98"/>
    <w:rsid w:val="00D826A8"/>
    <w:rsid w:val="00D84032"/>
    <w:rsid w:val="00D92292"/>
    <w:rsid w:val="00D936D5"/>
    <w:rsid w:val="00D9489D"/>
    <w:rsid w:val="00D95F49"/>
    <w:rsid w:val="00D9631E"/>
    <w:rsid w:val="00D97541"/>
    <w:rsid w:val="00DA0BCC"/>
    <w:rsid w:val="00DA1EF5"/>
    <w:rsid w:val="00DA34DE"/>
    <w:rsid w:val="00DA420C"/>
    <w:rsid w:val="00DA5B54"/>
    <w:rsid w:val="00DA671F"/>
    <w:rsid w:val="00DA7673"/>
    <w:rsid w:val="00DA7CFF"/>
    <w:rsid w:val="00DB15DA"/>
    <w:rsid w:val="00DC115C"/>
    <w:rsid w:val="00DD0818"/>
    <w:rsid w:val="00DD3283"/>
    <w:rsid w:val="00DE06AC"/>
    <w:rsid w:val="00DE2993"/>
    <w:rsid w:val="00DE2C87"/>
    <w:rsid w:val="00DE3154"/>
    <w:rsid w:val="00DE43EC"/>
    <w:rsid w:val="00DE4678"/>
    <w:rsid w:val="00DF7907"/>
    <w:rsid w:val="00DF7944"/>
    <w:rsid w:val="00E033A4"/>
    <w:rsid w:val="00E05117"/>
    <w:rsid w:val="00E05682"/>
    <w:rsid w:val="00E06EC2"/>
    <w:rsid w:val="00E075A3"/>
    <w:rsid w:val="00E07CC7"/>
    <w:rsid w:val="00E107C5"/>
    <w:rsid w:val="00E112FB"/>
    <w:rsid w:val="00E21BA0"/>
    <w:rsid w:val="00E221B3"/>
    <w:rsid w:val="00E23A97"/>
    <w:rsid w:val="00E301D1"/>
    <w:rsid w:val="00E3023C"/>
    <w:rsid w:val="00E316B8"/>
    <w:rsid w:val="00E31C87"/>
    <w:rsid w:val="00E355B9"/>
    <w:rsid w:val="00E36A03"/>
    <w:rsid w:val="00E36BD4"/>
    <w:rsid w:val="00E37FE0"/>
    <w:rsid w:val="00E40BE6"/>
    <w:rsid w:val="00E430AD"/>
    <w:rsid w:val="00E439B6"/>
    <w:rsid w:val="00E469A4"/>
    <w:rsid w:val="00E563F0"/>
    <w:rsid w:val="00E57C03"/>
    <w:rsid w:val="00E60B1E"/>
    <w:rsid w:val="00E6102B"/>
    <w:rsid w:val="00E61D04"/>
    <w:rsid w:val="00E67067"/>
    <w:rsid w:val="00E67331"/>
    <w:rsid w:val="00E6782E"/>
    <w:rsid w:val="00E67EFE"/>
    <w:rsid w:val="00E70B56"/>
    <w:rsid w:val="00E7571B"/>
    <w:rsid w:val="00E75F18"/>
    <w:rsid w:val="00E81070"/>
    <w:rsid w:val="00E82341"/>
    <w:rsid w:val="00E82C37"/>
    <w:rsid w:val="00E85BE3"/>
    <w:rsid w:val="00E85EC0"/>
    <w:rsid w:val="00E87EC1"/>
    <w:rsid w:val="00E914DB"/>
    <w:rsid w:val="00E91622"/>
    <w:rsid w:val="00E928D8"/>
    <w:rsid w:val="00E92B90"/>
    <w:rsid w:val="00E94255"/>
    <w:rsid w:val="00E95670"/>
    <w:rsid w:val="00E960F4"/>
    <w:rsid w:val="00E97DBA"/>
    <w:rsid w:val="00EA28DA"/>
    <w:rsid w:val="00EA5039"/>
    <w:rsid w:val="00EA72A2"/>
    <w:rsid w:val="00EB060D"/>
    <w:rsid w:val="00EB0705"/>
    <w:rsid w:val="00EB6D60"/>
    <w:rsid w:val="00EB7521"/>
    <w:rsid w:val="00EB7EDF"/>
    <w:rsid w:val="00EC113F"/>
    <w:rsid w:val="00EC1398"/>
    <w:rsid w:val="00EC1569"/>
    <w:rsid w:val="00EC40CE"/>
    <w:rsid w:val="00EC49A7"/>
    <w:rsid w:val="00EC534E"/>
    <w:rsid w:val="00EC5ECD"/>
    <w:rsid w:val="00EC6E8B"/>
    <w:rsid w:val="00ED0083"/>
    <w:rsid w:val="00ED2816"/>
    <w:rsid w:val="00ED5C20"/>
    <w:rsid w:val="00ED5D28"/>
    <w:rsid w:val="00ED647D"/>
    <w:rsid w:val="00ED748C"/>
    <w:rsid w:val="00EE00B0"/>
    <w:rsid w:val="00EE1904"/>
    <w:rsid w:val="00EE2A70"/>
    <w:rsid w:val="00EE7421"/>
    <w:rsid w:val="00EF4CF5"/>
    <w:rsid w:val="00EF7D6F"/>
    <w:rsid w:val="00F03CE2"/>
    <w:rsid w:val="00F03D99"/>
    <w:rsid w:val="00F045C0"/>
    <w:rsid w:val="00F066CC"/>
    <w:rsid w:val="00F06B69"/>
    <w:rsid w:val="00F13A8B"/>
    <w:rsid w:val="00F14E6E"/>
    <w:rsid w:val="00F1511B"/>
    <w:rsid w:val="00F16974"/>
    <w:rsid w:val="00F1741E"/>
    <w:rsid w:val="00F209A9"/>
    <w:rsid w:val="00F21A69"/>
    <w:rsid w:val="00F2325B"/>
    <w:rsid w:val="00F24E77"/>
    <w:rsid w:val="00F26C05"/>
    <w:rsid w:val="00F349B3"/>
    <w:rsid w:val="00F35B4F"/>
    <w:rsid w:val="00F360F5"/>
    <w:rsid w:val="00F365A2"/>
    <w:rsid w:val="00F36E44"/>
    <w:rsid w:val="00F36EB0"/>
    <w:rsid w:val="00F400BE"/>
    <w:rsid w:val="00F43148"/>
    <w:rsid w:val="00F44661"/>
    <w:rsid w:val="00F46387"/>
    <w:rsid w:val="00F47957"/>
    <w:rsid w:val="00F50521"/>
    <w:rsid w:val="00F50825"/>
    <w:rsid w:val="00F51518"/>
    <w:rsid w:val="00F52C7B"/>
    <w:rsid w:val="00F54393"/>
    <w:rsid w:val="00F555B5"/>
    <w:rsid w:val="00F5633A"/>
    <w:rsid w:val="00F57A13"/>
    <w:rsid w:val="00F60B16"/>
    <w:rsid w:val="00F6189F"/>
    <w:rsid w:val="00F6450F"/>
    <w:rsid w:val="00F64DD1"/>
    <w:rsid w:val="00F651A3"/>
    <w:rsid w:val="00F673A4"/>
    <w:rsid w:val="00F6787D"/>
    <w:rsid w:val="00F76B02"/>
    <w:rsid w:val="00F80470"/>
    <w:rsid w:val="00F81FC8"/>
    <w:rsid w:val="00F8251D"/>
    <w:rsid w:val="00F82687"/>
    <w:rsid w:val="00F82B01"/>
    <w:rsid w:val="00F87D34"/>
    <w:rsid w:val="00F87DF2"/>
    <w:rsid w:val="00F91C97"/>
    <w:rsid w:val="00F94E3C"/>
    <w:rsid w:val="00F967A3"/>
    <w:rsid w:val="00F96AAD"/>
    <w:rsid w:val="00F974A2"/>
    <w:rsid w:val="00FA047E"/>
    <w:rsid w:val="00FA46DB"/>
    <w:rsid w:val="00FA4D72"/>
    <w:rsid w:val="00FA5E51"/>
    <w:rsid w:val="00FA60C2"/>
    <w:rsid w:val="00FA6BB6"/>
    <w:rsid w:val="00FA77CF"/>
    <w:rsid w:val="00FB0CB1"/>
    <w:rsid w:val="00FB11DF"/>
    <w:rsid w:val="00FB16A1"/>
    <w:rsid w:val="00FB290E"/>
    <w:rsid w:val="00FB3A3B"/>
    <w:rsid w:val="00FB40B2"/>
    <w:rsid w:val="00FB4211"/>
    <w:rsid w:val="00FB490B"/>
    <w:rsid w:val="00FB50A2"/>
    <w:rsid w:val="00FB5CFE"/>
    <w:rsid w:val="00FB75D5"/>
    <w:rsid w:val="00FC1AE1"/>
    <w:rsid w:val="00FC57E0"/>
    <w:rsid w:val="00FC666D"/>
    <w:rsid w:val="00FD4182"/>
    <w:rsid w:val="00FD6ED9"/>
    <w:rsid w:val="00FE0F6F"/>
    <w:rsid w:val="00FE131E"/>
    <w:rsid w:val="00FE1B57"/>
    <w:rsid w:val="00FE265E"/>
    <w:rsid w:val="00FE43CC"/>
    <w:rsid w:val="00FE5513"/>
    <w:rsid w:val="00FF15D0"/>
    <w:rsid w:val="00FF160C"/>
    <w:rsid w:val="00FF471C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CCF660"/>
  <w15:docId w15:val="{1B5B946C-3A81-4CD2-8E15-D363F5D6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721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B559A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5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1C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0B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59A4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4B49F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07ED2"/>
    <w:rPr>
      <w:i/>
      <w:iCs/>
    </w:rPr>
  </w:style>
  <w:style w:type="character" w:customStyle="1" w:styleId="citation">
    <w:name w:val="citation"/>
    <w:basedOn w:val="DefaultParagraphFont"/>
    <w:rsid w:val="00107ED2"/>
  </w:style>
  <w:style w:type="character" w:customStyle="1" w:styleId="ref-title">
    <w:name w:val="ref-title"/>
    <w:basedOn w:val="DefaultParagraphFont"/>
    <w:rsid w:val="00107ED2"/>
  </w:style>
  <w:style w:type="character" w:customStyle="1" w:styleId="ref-journal">
    <w:name w:val="ref-journal"/>
    <w:basedOn w:val="DefaultParagraphFont"/>
    <w:rsid w:val="00107ED2"/>
  </w:style>
  <w:style w:type="character" w:customStyle="1" w:styleId="ref-vol">
    <w:name w:val="ref-vol"/>
    <w:basedOn w:val="DefaultParagraphFont"/>
    <w:rsid w:val="00107ED2"/>
  </w:style>
  <w:style w:type="character" w:customStyle="1" w:styleId="nowrap">
    <w:name w:val="nowrap"/>
    <w:basedOn w:val="DefaultParagraphFont"/>
    <w:rsid w:val="00107ED2"/>
  </w:style>
  <w:style w:type="character" w:styleId="Hyperlink">
    <w:name w:val="Hyperlink"/>
    <w:basedOn w:val="DefaultParagraphFont"/>
    <w:uiPriority w:val="99"/>
    <w:unhideWhenUsed/>
    <w:rsid w:val="00107E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2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279"/>
    <w:rPr>
      <w:rFonts w:ascii="Lucida Grande" w:hAnsi="Lucida Grande" w:cs="Lucida Grande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AD5D5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D5D5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1C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ghlight">
    <w:name w:val="highlight"/>
    <w:basedOn w:val="DefaultParagraphFont"/>
    <w:rsid w:val="00856C69"/>
  </w:style>
  <w:style w:type="character" w:styleId="Strong">
    <w:name w:val="Strong"/>
    <w:basedOn w:val="DefaultParagraphFont"/>
    <w:uiPriority w:val="22"/>
    <w:qFormat/>
    <w:rsid w:val="0022305E"/>
    <w:rPr>
      <w:b/>
      <w:bCs/>
    </w:rPr>
  </w:style>
  <w:style w:type="character" w:customStyle="1" w:styleId="anchor-text">
    <w:name w:val="anchor-text"/>
    <w:basedOn w:val="DefaultParagraphFont"/>
    <w:rsid w:val="0022305E"/>
  </w:style>
  <w:style w:type="paragraph" w:styleId="NoSpacing">
    <w:name w:val="No Spacing"/>
    <w:link w:val="NoSpacingChar"/>
    <w:uiPriority w:val="1"/>
    <w:qFormat/>
    <w:rsid w:val="00DE3154"/>
    <w:pPr>
      <w:spacing w:line="360" w:lineRule="auto"/>
      <w:jc w:val="both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ED00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345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LightShading1">
    <w:name w:val="Light Shading1"/>
    <w:basedOn w:val="TableNormal"/>
    <w:uiPriority w:val="60"/>
    <w:rsid w:val="008404E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F0B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446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88187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7C69A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C69A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BodyA">
    <w:name w:val="Body A"/>
    <w:rsid w:val="008B591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character" w:customStyle="1" w:styleId="Hyperlink0">
    <w:name w:val="Hyperlink.0"/>
    <w:basedOn w:val="DefaultParagraphFont"/>
    <w:rsid w:val="008B5916"/>
    <w:rPr>
      <w:color w:val="0000FF"/>
      <w:sz w:val="24"/>
      <w:szCs w:val="24"/>
      <w:u w:val="single" w:color="0000FF"/>
    </w:rPr>
  </w:style>
  <w:style w:type="paragraph" w:customStyle="1" w:styleId="EndNoteBibliographyTitle">
    <w:name w:val="EndNote Bibliography Title"/>
    <w:basedOn w:val="Normal"/>
    <w:link w:val="EndNoteBibliographyTitleChar"/>
    <w:rsid w:val="00C632D3"/>
    <w:pPr>
      <w:jc w:val="center"/>
    </w:pPr>
    <w:rPr>
      <w:rFonts w:ascii="Cambria" w:hAnsi="Cambria"/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C632D3"/>
    <w:rPr>
      <w:rFonts w:ascii="Times New Roman" w:hAnsi="Times New Roman" w:cs="Times New Roman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C632D3"/>
    <w:rPr>
      <w:rFonts w:ascii="Cambria" w:hAnsi="Cambria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632D3"/>
    <w:rPr>
      <w:rFonts w:ascii="Cambria" w:hAnsi="Cambria"/>
      <w:noProof/>
    </w:rPr>
  </w:style>
  <w:style w:type="character" w:customStyle="1" w:styleId="EndNoteBibliographyChar">
    <w:name w:val="EndNote Bibliography Char"/>
    <w:basedOn w:val="NoSpacingChar"/>
    <w:link w:val="EndNoteBibliography"/>
    <w:rsid w:val="00C632D3"/>
    <w:rPr>
      <w:rFonts w:ascii="Cambria" w:hAnsi="Cambria" w:cs="Times New Roman"/>
      <w:noProof/>
      <w:lang w:val="en-US"/>
    </w:rPr>
  </w:style>
  <w:style w:type="character" w:customStyle="1" w:styleId="apple-converted-space">
    <w:name w:val="apple-converted-space"/>
    <w:basedOn w:val="DefaultParagraphFont"/>
    <w:rsid w:val="00362F4A"/>
  </w:style>
  <w:style w:type="character" w:customStyle="1" w:styleId="funding-source">
    <w:name w:val="funding-source"/>
    <w:rsid w:val="00362F4A"/>
  </w:style>
  <w:style w:type="paragraph" w:styleId="Header">
    <w:name w:val="header"/>
    <w:basedOn w:val="Normal"/>
    <w:link w:val="HeaderChar"/>
    <w:uiPriority w:val="99"/>
    <w:semiHidden/>
    <w:unhideWhenUsed/>
    <w:rsid w:val="00252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2BA4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52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2BA4"/>
    <w:rPr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7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562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8643">
                      <w:marLeft w:val="0"/>
                      <w:marRight w:val="0"/>
                      <w:marTop w:val="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0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89310">
                              <w:marLeft w:val="1590"/>
                              <w:marRight w:val="304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6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8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3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785176">
                                              <w:marLeft w:val="0"/>
                                              <w:marRight w:val="0"/>
                                              <w:marTop w:val="6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43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2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739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325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848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654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846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8833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88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14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75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546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486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914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178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9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39420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1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15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1996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35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06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18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497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61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0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2953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9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79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166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55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062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01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6338">
                      <w:marLeft w:val="0"/>
                      <w:marRight w:val="0"/>
                      <w:marTop w:val="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83038">
                              <w:marLeft w:val="1590"/>
                              <w:marRight w:val="304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11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42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53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95736">
                                              <w:marLeft w:val="0"/>
                                              <w:marRight w:val="0"/>
                                              <w:marTop w:val="6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526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503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98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88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66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417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251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561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24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39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24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4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05891">
                      <w:marLeft w:val="0"/>
                      <w:marRight w:val="0"/>
                      <w:marTop w:val="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569059">
                              <w:marLeft w:val="1590"/>
                              <w:marRight w:val="304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74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00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37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511197">
                                              <w:marLeft w:val="0"/>
                                              <w:marRight w:val="0"/>
                                              <w:marTop w:val="6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567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88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40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287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278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079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127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029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4752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24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927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4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323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53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949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11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71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30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17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9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97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514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78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265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61399">
                      <w:marLeft w:val="0"/>
                      <w:marRight w:val="0"/>
                      <w:marTop w:val="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7049">
                              <w:marLeft w:val="1590"/>
                              <w:marRight w:val="304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96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54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528681">
                                              <w:marLeft w:val="0"/>
                                              <w:marRight w:val="0"/>
                                              <w:marTop w:val="6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774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663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679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086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3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450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419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9901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324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20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23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153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1044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161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1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12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3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2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536">
                      <w:marLeft w:val="0"/>
                      <w:marRight w:val="0"/>
                      <w:marTop w:val="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8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0932">
                              <w:marLeft w:val="1590"/>
                              <w:marRight w:val="304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6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74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544931">
                                              <w:marLeft w:val="0"/>
                                              <w:marRight w:val="0"/>
                                              <w:marTop w:val="6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36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10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56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85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854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376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233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515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4387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219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3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2965">
                      <w:marLeft w:val="0"/>
                      <w:marRight w:val="0"/>
                      <w:marTop w:val="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54309">
                              <w:marLeft w:val="1590"/>
                              <w:marRight w:val="304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88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0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57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86235">
                                              <w:marLeft w:val="0"/>
                                              <w:marRight w:val="0"/>
                                              <w:marTop w:val="6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97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39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6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2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684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118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762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499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8477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923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2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181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37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32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318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29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23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69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jk@imtech.res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ioinfo.imtech.res.in/manojk/nipahv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oinfo.imtech.res.in/manojk/nipahv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4977F-1522-42FD-A12B-E341486B4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5451</TotalTime>
  <Pages>17</Pages>
  <Words>13407</Words>
  <Characters>76426</Characters>
  <Application>Microsoft Office Word</Application>
  <DocSecurity>0</DocSecurity>
  <Lines>636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</dc:creator>
  <cp:keywords/>
  <dc:description/>
  <cp:lastModifiedBy>amit gupta</cp:lastModifiedBy>
  <cp:revision>1121</cp:revision>
  <cp:lastPrinted>2019-03-28T05:17:00Z</cp:lastPrinted>
  <dcterms:created xsi:type="dcterms:W3CDTF">2018-09-25T07:20:00Z</dcterms:created>
  <dcterms:modified xsi:type="dcterms:W3CDTF">2019-12-20T10:43:00Z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-1</vt:i4>
  </property>
</Properties>
</file>