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741"/>
        <w:tblW w:w="9108" w:type="dxa"/>
        <w:tblLayout w:type="fixed"/>
        <w:tblLook w:val="04A0" w:firstRow="1" w:lastRow="0" w:firstColumn="1" w:lastColumn="0" w:noHBand="0" w:noVBand="1"/>
      </w:tblPr>
      <w:tblGrid>
        <w:gridCol w:w="828"/>
        <w:gridCol w:w="601"/>
        <w:gridCol w:w="593"/>
        <w:gridCol w:w="593"/>
        <w:gridCol w:w="593"/>
        <w:gridCol w:w="594"/>
        <w:gridCol w:w="593"/>
        <w:gridCol w:w="573"/>
        <w:gridCol w:w="613"/>
        <w:gridCol w:w="593"/>
        <w:gridCol w:w="594"/>
        <w:gridCol w:w="1170"/>
        <w:gridCol w:w="1170"/>
      </w:tblGrid>
      <w:tr w:rsidR="00A54C48" w14:paraId="1B36E015" w14:textId="77777777" w:rsidTr="489A84A5">
        <w:trPr>
          <w:trHeight w:val="898"/>
        </w:trPr>
        <w:tc>
          <w:tcPr>
            <w:tcW w:w="828" w:type="dxa"/>
            <w:vMerge w:val="restart"/>
            <w:vAlign w:val="center"/>
          </w:tcPr>
          <w:p w14:paraId="7BB844CE" w14:textId="77777777" w:rsidR="00A54C48" w:rsidRPr="00367DF8" w:rsidRDefault="00A54C48" w:rsidP="00607A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7DF8">
              <w:rPr>
                <w:rFonts w:ascii="Times New Roman" w:hAnsi="Times New Roman" w:cs="Times New Roman"/>
                <w:b/>
                <w:sz w:val="16"/>
                <w:szCs w:val="16"/>
              </w:rPr>
              <w:t>Gene symbol</w:t>
            </w:r>
          </w:p>
        </w:tc>
        <w:tc>
          <w:tcPr>
            <w:tcW w:w="5940" w:type="dxa"/>
            <w:gridSpan w:val="10"/>
            <w:vAlign w:val="center"/>
          </w:tcPr>
          <w:p w14:paraId="68119792" w14:textId="77777777" w:rsidR="00A54C48" w:rsidRPr="00367DF8" w:rsidRDefault="00360775" w:rsidP="00360775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16"/>
                <w:szCs w:val="16"/>
              </w:rPr>
              <w:t>CC-Patchy</w:t>
            </w:r>
            <w:r w:rsidR="00A54C48" w:rsidRPr="00367DF8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16"/>
                <w:szCs w:val="16"/>
              </w:rPr>
              <w:t>, n=5</w:t>
            </w:r>
          </w:p>
        </w:tc>
        <w:tc>
          <w:tcPr>
            <w:tcW w:w="1170" w:type="dxa"/>
            <w:vMerge w:val="restart"/>
            <w:vAlign w:val="center"/>
          </w:tcPr>
          <w:p w14:paraId="5A941E36" w14:textId="36237293" w:rsidR="00A54C48" w:rsidRPr="00367DF8" w:rsidRDefault="00360775" w:rsidP="489A8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489A84A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6"/>
                <w:szCs w:val="16"/>
              </w:rPr>
              <w:t xml:space="preserve">Pooled </w:t>
            </w:r>
            <w:r w:rsidR="00A54C48" w:rsidRPr="489A84A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6"/>
                <w:szCs w:val="16"/>
              </w:rPr>
              <w:t xml:space="preserve">CC-diffuse, n=8/pooled </w:t>
            </w:r>
            <w:r w:rsidRPr="489A84A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6"/>
                <w:szCs w:val="16"/>
              </w:rPr>
              <w:t xml:space="preserve">normal controls, </w:t>
            </w:r>
            <w:r w:rsidR="00A54C48" w:rsidRPr="489A84A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6"/>
                <w:szCs w:val="16"/>
              </w:rPr>
              <w:t>n=8</w:t>
            </w:r>
          </w:p>
        </w:tc>
        <w:tc>
          <w:tcPr>
            <w:tcW w:w="1170" w:type="dxa"/>
            <w:vMerge w:val="restart"/>
            <w:vAlign w:val="center"/>
          </w:tcPr>
          <w:p w14:paraId="66ED67BC" w14:textId="77777777" w:rsidR="00A54C48" w:rsidRPr="00367DF8" w:rsidRDefault="00A54C48" w:rsidP="00607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D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Function</w:t>
            </w:r>
          </w:p>
          <w:p w14:paraId="672A6659" w14:textId="77777777" w:rsidR="00A54C48" w:rsidRPr="00367DF8" w:rsidRDefault="00A54C48" w:rsidP="00607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4C48" w14:paraId="4B16A4F3" w14:textId="77777777" w:rsidTr="489A84A5">
        <w:trPr>
          <w:trHeight w:val="898"/>
        </w:trPr>
        <w:tc>
          <w:tcPr>
            <w:tcW w:w="828" w:type="dxa"/>
            <w:vMerge/>
            <w:tcBorders>
              <w:bottom w:val="single" w:sz="4" w:space="0" w:color="auto"/>
            </w:tcBorders>
          </w:tcPr>
          <w:p w14:paraId="0A37501D" w14:textId="77777777" w:rsidR="00A54C48" w:rsidRPr="00367DF8" w:rsidRDefault="00A54C48" w:rsidP="00607A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4" w:type="dxa"/>
            <w:gridSpan w:val="2"/>
            <w:tcBorders>
              <w:bottom w:val="single" w:sz="4" w:space="0" w:color="auto"/>
            </w:tcBorders>
            <w:vAlign w:val="center"/>
          </w:tcPr>
          <w:p w14:paraId="0A74C318" w14:textId="77777777" w:rsidR="00A54C48" w:rsidRPr="00367DF8" w:rsidRDefault="00A54C48" w:rsidP="00607A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7DF8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16"/>
                <w:szCs w:val="16"/>
              </w:rPr>
              <w:t>Patient</w:t>
            </w:r>
          </w:p>
          <w:p w14:paraId="649841BE" w14:textId="77777777" w:rsidR="00A54C48" w:rsidRPr="00367DF8" w:rsidRDefault="00A54C48" w:rsidP="00607A8A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16"/>
                <w:szCs w:val="16"/>
              </w:rPr>
            </w:pPr>
            <w:r w:rsidRPr="00367DF8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16"/>
                <w:szCs w:val="16"/>
              </w:rPr>
              <w:t>1</w:t>
            </w:r>
          </w:p>
        </w:tc>
        <w:tc>
          <w:tcPr>
            <w:tcW w:w="1186" w:type="dxa"/>
            <w:gridSpan w:val="2"/>
            <w:tcBorders>
              <w:bottom w:val="single" w:sz="4" w:space="0" w:color="auto"/>
            </w:tcBorders>
            <w:vAlign w:val="center"/>
          </w:tcPr>
          <w:p w14:paraId="322BADD6" w14:textId="77777777" w:rsidR="00A54C48" w:rsidRPr="00367DF8" w:rsidRDefault="00A54C48" w:rsidP="00607A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7DF8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16"/>
                <w:szCs w:val="16"/>
              </w:rPr>
              <w:t>Patient</w:t>
            </w:r>
          </w:p>
          <w:p w14:paraId="18F999B5" w14:textId="77777777" w:rsidR="00A54C48" w:rsidRPr="00367DF8" w:rsidRDefault="00A54C48" w:rsidP="00607A8A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16"/>
                <w:szCs w:val="16"/>
              </w:rPr>
            </w:pPr>
            <w:r w:rsidRPr="00367DF8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16"/>
                <w:szCs w:val="16"/>
              </w:rPr>
              <w:t>2</w:t>
            </w:r>
          </w:p>
        </w:tc>
        <w:tc>
          <w:tcPr>
            <w:tcW w:w="1187" w:type="dxa"/>
            <w:gridSpan w:val="2"/>
            <w:tcBorders>
              <w:bottom w:val="single" w:sz="4" w:space="0" w:color="auto"/>
            </w:tcBorders>
            <w:vAlign w:val="center"/>
          </w:tcPr>
          <w:p w14:paraId="07D65414" w14:textId="77777777" w:rsidR="00A54C48" w:rsidRPr="00367DF8" w:rsidRDefault="00A54C48" w:rsidP="00607A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7DF8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16"/>
                <w:szCs w:val="16"/>
              </w:rPr>
              <w:t>Patient</w:t>
            </w:r>
          </w:p>
          <w:p w14:paraId="5FCD5EC4" w14:textId="77777777" w:rsidR="00A54C48" w:rsidRPr="00367DF8" w:rsidRDefault="00A54C48" w:rsidP="00607A8A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16"/>
                <w:szCs w:val="16"/>
              </w:rPr>
            </w:pPr>
            <w:r w:rsidRPr="00367DF8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16"/>
                <w:szCs w:val="16"/>
              </w:rPr>
              <w:t>3</w:t>
            </w:r>
          </w:p>
        </w:tc>
        <w:tc>
          <w:tcPr>
            <w:tcW w:w="1186" w:type="dxa"/>
            <w:gridSpan w:val="2"/>
            <w:tcBorders>
              <w:bottom w:val="single" w:sz="4" w:space="0" w:color="auto"/>
            </w:tcBorders>
            <w:vAlign w:val="center"/>
          </w:tcPr>
          <w:p w14:paraId="3B59E2E4" w14:textId="77777777" w:rsidR="00A54C48" w:rsidRPr="00367DF8" w:rsidRDefault="00A54C48" w:rsidP="00607A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7DF8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16"/>
                <w:szCs w:val="16"/>
              </w:rPr>
              <w:t>Patient</w:t>
            </w:r>
          </w:p>
          <w:p w14:paraId="2598DEE6" w14:textId="77777777" w:rsidR="00A54C48" w:rsidRPr="00367DF8" w:rsidRDefault="00A54C48" w:rsidP="00607A8A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16"/>
                <w:szCs w:val="16"/>
              </w:rPr>
            </w:pPr>
            <w:r w:rsidRPr="00367DF8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16"/>
                <w:szCs w:val="16"/>
              </w:rPr>
              <w:t>4</w:t>
            </w:r>
          </w:p>
        </w:tc>
        <w:tc>
          <w:tcPr>
            <w:tcW w:w="1187" w:type="dxa"/>
            <w:gridSpan w:val="2"/>
            <w:tcBorders>
              <w:bottom w:val="single" w:sz="4" w:space="0" w:color="auto"/>
            </w:tcBorders>
            <w:vAlign w:val="center"/>
          </w:tcPr>
          <w:p w14:paraId="6CEA0EE9" w14:textId="77777777" w:rsidR="00A54C48" w:rsidRPr="00367DF8" w:rsidRDefault="00A54C48" w:rsidP="00607A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7DF8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16"/>
                <w:szCs w:val="16"/>
              </w:rPr>
              <w:t>Patient</w:t>
            </w:r>
          </w:p>
          <w:p w14:paraId="78941E47" w14:textId="77777777" w:rsidR="00A54C48" w:rsidRPr="00367DF8" w:rsidRDefault="00A54C48" w:rsidP="00607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DF8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16"/>
                <w:szCs w:val="16"/>
              </w:rPr>
              <w:t>5</w:t>
            </w:r>
          </w:p>
        </w:tc>
        <w:tc>
          <w:tcPr>
            <w:tcW w:w="1170" w:type="dxa"/>
            <w:vMerge/>
            <w:tcBorders>
              <w:bottom w:val="single" w:sz="4" w:space="0" w:color="auto"/>
            </w:tcBorders>
          </w:tcPr>
          <w:p w14:paraId="5DAB6C7B" w14:textId="77777777" w:rsidR="00A54C48" w:rsidRPr="00367DF8" w:rsidRDefault="00A54C48" w:rsidP="00607A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bottom w:val="single" w:sz="4" w:space="0" w:color="auto"/>
            </w:tcBorders>
          </w:tcPr>
          <w:p w14:paraId="02EB378F" w14:textId="77777777" w:rsidR="00A54C48" w:rsidRPr="00367DF8" w:rsidRDefault="00A54C48" w:rsidP="00607A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4C2D" w:rsidRPr="00E74C2D" w14:paraId="65BAAB4B" w14:textId="77777777" w:rsidTr="489A84A5">
        <w:trPr>
          <w:trHeight w:val="898"/>
        </w:trPr>
        <w:tc>
          <w:tcPr>
            <w:tcW w:w="828" w:type="dxa"/>
            <w:tcBorders>
              <w:top w:val="nil"/>
              <w:bottom w:val="single" w:sz="4" w:space="0" w:color="auto"/>
            </w:tcBorders>
            <w:vAlign w:val="center"/>
          </w:tcPr>
          <w:p w14:paraId="6A05A809" w14:textId="77777777" w:rsidR="00E74C2D" w:rsidRPr="00E74C2D" w:rsidRDefault="00E74C2D" w:rsidP="00E74C2D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nil"/>
              <w:bottom w:val="single" w:sz="4" w:space="0" w:color="auto"/>
            </w:tcBorders>
            <w:vAlign w:val="center"/>
          </w:tcPr>
          <w:p w14:paraId="073A810E" w14:textId="77777777" w:rsidR="00E74C2D" w:rsidRPr="008456B9" w:rsidRDefault="00E74C2D" w:rsidP="00E74C2D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eastAsia="Calibri"/>
                <w:color w:val="000000"/>
                <w:kern w:val="24"/>
                <w:sz w:val="16"/>
                <w:szCs w:val="16"/>
              </w:rPr>
            </w:pPr>
            <w:r>
              <w:rPr>
                <w:rFonts w:eastAsia="Calibri"/>
                <w:color w:val="000000"/>
                <w:kern w:val="24"/>
                <w:sz w:val="16"/>
                <w:szCs w:val="16"/>
              </w:rPr>
              <w:t>I/U</w:t>
            </w:r>
          </w:p>
        </w:tc>
        <w:tc>
          <w:tcPr>
            <w:tcW w:w="593" w:type="dxa"/>
            <w:tcBorders>
              <w:top w:val="nil"/>
              <w:bottom w:val="single" w:sz="4" w:space="0" w:color="auto"/>
            </w:tcBorders>
            <w:vAlign w:val="center"/>
          </w:tcPr>
          <w:p w14:paraId="1E6B248B" w14:textId="77777777" w:rsidR="00E74C2D" w:rsidRPr="00990C92" w:rsidRDefault="00E74C2D" w:rsidP="00E74C2D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eastAsia="Calibri"/>
                <w:b/>
                <w:color w:val="000000" w:themeColor="text1"/>
                <w:kern w:val="24"/>
                <w:sz w:val="16"/>
                <w:szCs w:val="16"/>
              </w:rPr>
            </w:pPr>
            <w:r>
              <w:rPr>
                <w:rFonts w:eastAsia="Calibri"/>
                <w:color w:val="000000"/>
                <w:kern w:val="24"/>
                <w:sz w:val="16"/>
                <w:szCs w:val="16"/>
              </w:rPr>
              <w:t>I/P</w:t>
            </w:r>
          </w:p>
        </w:tc>
        <w:tc>
          <w:tcPr>
            <w:tcW w:w="593" w:type="dxa"/>
            <w:tcBorders>
              <w:top w:val="nil"/>
              <w:bottom w:val="single" w:sz="4" w:space="0" w:color="auto"/>
            </w:tcBorders>
            <w:vAlign w:val="center"/>
          </w:tcPr>
          <w:p w14:paraId="136CF744" w14:textId="77777777" w:rsidR="00E74C2D" w:rsidRPr="008456B9" w:rsidRDefault="00E74C2D" w:rsidP="00E74C2D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eastAsia="Calibri"/>
                <w:color w:val="000000"/>
                <w:kern w:val="24"/>
                <w:sz w:val="16"/>
                <w:szCs w:val="16"/>
              </w:rPr>
            </w:pPr>
            <w:r>
              <w:rPr>
                <w:rFonts w:eastAsia="Calibri"/>
                <w:color w:val="000000"/>
                <w:kern w:val="24"/>
                <w:sz w:val="16"/>
                <w:szCs w:val="16"/>
              </w:rPr>
              <w:t>I/U</w:t>
            </w:r>
          </w:p>
        </w:tc>
        <w:tc>
          <w:tcPr>
            <w:tcW w:w="593" w:type="dxa"/>
            <w:tcBorders>
              <w:top w:val="nil"/>
              <w:bottom w:val="single" w:sz="4" w:space="0" w:color="auto"/>
            </w:tcBorders>
            <w:vAlign w:val="center"/>
          </w:tcPr>
          <w:p w14:paraId="006BC522" w14:textId="77777777" w:rsidR="00E74C2D" w:rsidRPr="000A234E" w:rsidRDefault="00E74C2D" w:rsidP="00E74C2D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eastAsia="Calibri"/>
                <w:color w:val="000000" w:themeColor="text1"/>
                <w:kern w:val="24"/>
                <w:sz w:val="16"/>
                <w:szCs w:val="16"/>
              </w:rPr>
            </w:pPr>
            <w:r w:rsidRPr="000A234E">
              <w:rPr>
                <w:rFonts w:eastAsia="Calibri"/>
                <w:color w:val="000000" w:themeColor="text1"/>
                <w:kern w:val="24"/>
                <w:sz w:val="16"/>
                <w:szCs w:val="16"/>
              </w:rPr>
              <w:t>I/P</w:t>
            </w:r>
          </w:p>
        </w:tc>
        <w:tc>
          <w:tcPr>
            <w:tcW w:w="594" w:type="dxa"/>
            <w:tcBorders>
              <w:top w:val="nil"/>
              <w:bottom w:val="single" w:sz="4" w:space="0" w:color="auto"/>
            </w:tcBorders>
            <w:vAlign w:val="center"/>
          </w:tcPr>
          <w:p w14:paraId="4D93F59C" w14:textId="77777777" w:rsidR="00E74C2D" w:rsidRPr="000A234E" w:rsidRDefault="00E74C2D" w:rsidP="00E74C2D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eastAsia="Calibri"/>
                <w:color w:val="000000"/>
                <w:kern w:val="24"/>
                <w:sz w:val="16"/>
                <w:szCs w:val="16"/>
              </w:rPr>
            </w:pPr>
            <w:r w:rsidRPr="000A234E">
              <w:rPr>
                <w:rFonts w:eastAsia="Calibri"/>
                <w:color w:val="000000"/>
                <w:kern w:val="24"/>
                <w:sz w:val="16"/>
                <w:szCs w:val="16"/>
              </w:rPr>
              <w:t>I/U</w:t>
            </w:r>
          </w:p>
        </w:tc>
        <w:tc>
          <w:tcPr>
            <w:tcW w:w="593" w:type="dxa"/>
            <w:tcBorders>
              <w:top w:val="nil"/>
              <w:bottom w:val="single" w:sz="4" w:space="0" w:color="auto"/>
            </w:tcBorders>
            <w:vAlign w:val="center"/>
          </w:tcPr>
          <w:p w14:paraId="027897AF" w14:textId="77777777" w:rsidR="00E74C2D" w:rsidRPr="000A234E" w:rsidRDefault="00E74C2D" w:rsidP="00E74C2D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eastAsia="Calibri"/>
                <w:kern w:val="24"/>
                <w:sz w:val="16"/>
                <w:szCs w:val="16"/>
              </w:rPr>
            </w:pPr>
            <w:r w:rsidRPr="000A234E">
              <w:rPr>
                <w:rFonts w:eastAsia="Calibri"/>
                <w:kern w:val="24"/>
                <w:sz w:val="16"/>
                <w:szCs w:val="16"/>
              </w:rPr>
              <w:t>I/P</w:t>
            </w:r>
          </w:p>
        </w:tc>
        <w:tc>
          <w:tcPr>
            <w:tcW w:w="573" w:type="dxa"/>
            <w:tcBorders>
              <w:top w:val="nil"/>
              <w:bottom w:val="single" w:sz="4" w:space="0" w:color="auto"/>
            </w:tcBorders>
            <w:vAlign w:val="center"/>
          </w:tcPr>
          <w:p w14:paraId="550F7AD8" w14:textId="77777777" w:rsidR="00E74C2D" w:rsidRPr="000A234E" w:rsidRDefault="00E74C2D" w:rsidP="00E74C2D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eastAsia="Calibri"/>
                <w:color w:val="000000"/>
                <w:kern w:val="24"/>
                <w:sz w:val="16"/>
                <w:szCs w:val="16"/>
              </w:rPr>
            </w:pPr>
            <w:r w:rsidRPr="000A234E">
              <w:rPr>
                <w:rFonts w:eastAsia="Calibri"/>
                <w:color w:val="000000"/>
                <w:kern w:val="24"/>
                <w:sz w:val="16"/>
                <w:szCs w:val="16"/>
              </w:rPr>
              <w:t>I/U</w:t>
            </w:r>
          </w:p>
        </w:tc>
        <w:tc>
          <w:tcPr>
            <w:tcW w:w="613" w:type="dxa"/>
            <w:tcBorders>
              <w:top w:val="nil"/>
              <w:bottom w:val="single" w:sz="4" w:space="0" w:color="auto"/>
            </w:tcBorders>
            <w:vAlign w:val="center"/>
          </w:tcPr>
          <w:p w14:paraId="4825BF31" w14:textId="77777777" w:rsidR="00E74C2D" w:rsidRPr="000A234E" w:rsidRDefault="00E74C2D" w:rsidP="00E74C2D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eastAsia="Calibri"/>
                <w:kern w:val="24"/>
                <w:sz w:val="16"/>
                <w:szCs w:val="16"/>
              </w:rPr>
            </w:pPr>
            <w:r w:rsidRPr="000A234E">
              <w:rPr>
                <w:rFonts w:eastAsia="Calibri"/>
                <w:kern w:val="24"/>
                <w:sz w:val="16"/>
                <w:szCs w:val="16"/>
              </w:rPr>
              <w:t>I/P</w:t>
            </w:r>
          </w:p>
        </w:tc>
        <w:tc>
          <w:tcPr>
            <w:tcW w:w="593" w:type="dxa"/>
            <w:tcBorders>
              <w:top w:val="nil"/>
              <w:bottom w:val="single" w:sz="4" w:space="0" w:color="auto"/>
            </w:tcBorders>
            <w:vAlign w:val="center"/>
          </w:tcPr>
          <w:p w14:paraId="1559A979" w14:textId="77777777" w:rsidR="00E74C2D" w:rsidRPr="000A234E" w:rsidRDefault="00E74C2D" w:rsidP="00E74C2D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eastAsia="Calibri"/>
                <w:color w:val="000000"/>
                <w:kern w:val="24"/>
                <w:sz w:val="16"/>
                <w:szCs w:val="16"/>
              </w:rPr>
            </w:pPr>
            <w:r w:rsidRPr="000A234E">
              <w:rPr>
                <w:rFonts w:eastAsia="Calibri"/>
                <w:color w:val="000000"/>
                <w:kern w:val="24"/>
                <w:sz w:val="16"/>
                <w:szCs w:val="16"/>
              </w:rPr>
              <w:t>I/U</w:t>
            </w:r>
          </w:p>
        </w:tc>
        <w:tc>
          <w:tcPr>
            <w:tcW w:w="594" w:type="dxa"/>
            <w:tcBorders>
              <w:top w:val="nil"/>
              <w:bottom w:val="single" w:sz="4" w:space="0" w:color="auto"/>
            </w:tcBorders>
            <w:vAlign w:val="center"/>
          </w:tcPr>
          <w:p w14:paraId="7F9DF32D" w14:textId="77777777" w:rsidR="00E74C2D" w:rsidRPr="000A234E" w:rsidRDefault="00E74C2D" w:rsidP="00E74C2D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eastAsia="Calibri"/>
                <w:kern w:val="24"/>
                <w:sz w:val="16"/>
                <w:szCs w:val="16"/>
              </w:rPr>
            </w:pPr>
            <w:r w:rsidRPr="000A234E">
              <w:rPr>
                <w:rFonts w:eastAsia="Calibri"/>
                <w:kern w:val="24"/>
                <w:sz w:val="16"/>
                <w:szCs w:val="16"/>
              </w:rPr>
              <w:t>I/P</w:t>
            </w: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center"/>
          </w:tcPr>
          <w:p w14:paraId="5A39BBE3" w14:textId="77777777" w:rsidR="00E74C2D" w:rsidRPr="00E74C2D" w:rsidRDefault="00E74C2D" w:rsidP="00E74C2D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center"/>
          </w:tcPr>
          <w:p w14:paraId="41C8F396" w14:textId="77777777" w:rsidR="00E74C2D" w:rsidRPr="00E74C2D" w:rsidRDefault="00E74C2D" w:rsidP="00E74C2D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eastAsia="Calibri"/>
                <w:color w:val="000000" w:themeColor="text1"/>
                <w:kern w:val="24"/>
                <w:sz w:val="16"/>
                <w:szCs w:val="16"/>
              </w:rPr>
            </w:pPr>
          </w:p>
        </w:tc>
      </w:tr>
      <w:tr w:rsidR="00E74C2D" w:rsidRPr="00E74C2D" w14:paraId="02736E66" w14:textId="77777777" w:rsidTr="489A84A5">
        <w:trPr>
          <w:trHeight w:val="898"/>
        </w:trPr>
        <w:tc>
          <w:tcPr>
            <w:tcW w:w="828" w:type="dxa"/>
            <w:tcBorders>
              <w:top w:val="single" w:sz="4" w:space="0" w:color="auto"/>
              <w:bottom w:val="nil"/>
            </w:tcBorders>
            <w:vAlign w:val="center"/>
          </w:tcPr>
          <w:p w14:paraId="6AF8AD4A" w14:textId="77777777" w:rsidR="007D6AA3" w:rsidRPr="00E74C2D" w:rsidRDefault="00CD56B1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74C2D">
              <w:rPr>
                <w:b/>
                <w:color w:val="000000" w:themeColor="text1"/>
                <w:sz w:val="16"/>
                <w:szCs w:val="16"/>
              </w:rPr>
              <w:t>SELE</w:t>
            </w:r>
          </w:p>
        </w:tc>
        <w:tc>
          <w:tcPr>
            <w:tcW w:w="601" w:type="dxa"/>
            <w:tcBorders>
              <w:top w:val="single" w:sz="4" w:space="0" w:color="auto"/>
              <w:bottom w:val="nil"/>
            </w:tcBorders>
            <w:vAlign w:val="center"/>
          </w:tcPr>
          <w:p w14:paraId="4E560E6B" w14:textId="77777777" w:rsidR="007D6AA3" w:rsidRPr="00E74C2D" w:rsidRDefault="0021782D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1.03</w:t>
            </w:r>
          </w:p>
        </w:tc>
        <w:tc>
          <w:tcPr>
            <w:tcW w:w="593" w:type="dxa"/>
            <w:tcBorders>
              <w:top w:val="single" w:sz="4" w:space="0" w:color="auto"/>
              <w:bottom w:val="nil"/>
            </w:tcBorders>
            <w:vAlign w:val="center"/>
          </w:tcPr>
          <w:p w14:paraId="2F670460" w14:textId="77777777" w:rsidR="007D6AA3" w:rsidRPr="00E74C2D" w:rsidRDefault="0021782D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1.03</w:t>
            </w:r>
          </w:p>
        </w:tc>
        <w:tc>
          <w:tcPr>
            <w:tcW w:w="593" w:type="dxa"/>
            <w:tcBorders>
              <w:top w:val="single" w:sz="4" w:space="0" w:color="auto"/>
              <w:bottom w:val="nil"/>
            </w:tcBorders>
            <w:vAlign w:val="center"/>
          </w:tcPr>
          <w:p w14:paraId="6E57933B" w14:textId="77777777" w:rsidR="007D6AA3" w:rsidRPr="00E74C2D" w:rsidRDefault="0021782D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-5.25</w:t>
            </w:r>
          </w:p>
        </w:tc>
        <w:tc>
          <w:tcPr>
            <w:tcW w:w="593" w:type="dxa"/>
            <w:tcBorders>
              <w:top w:val="single" w:sz="4" w:space="0" w:color="auto"/>
              <w:bottom w:val="nil"/>
            </w:tcBorders>
            <w:vAlign w:val="center"/>
          </w:tcPr>
          <w:p w14:paraId="6A7881A7" w14:textId="77777777" w:rsidR="007D6AA3" w:rsidRPr="00E74C2D" w:rsidRDefault="0021782D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1.56</w:t>
            </w:r>
          </w:p>
        </w:tc>
        <w:tc>
          <w:tcPr>
            <w:tcW w:w="594" w:type="dxa"/>
            <w:tcBorders>
              <w:top w:val="single" w:sz="4" w:space="0" w:color="auto"/>
              <w:bottom w:val="nil"/>
            </w:tcBorders>
            <w:vAlign w:val="center"/>
          </w:tcPr>
          <w:p w14:paraId="5C6F1AFB" w14:textId="77777777" w:rsidR="007D6AA3" w:rsidRPr="00E74C2D" w:rsidRDefault="0021782D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1.05</w:t>
            </w:r>
          </w:p>
        </w:tc>
        <w:tc>
          <w:tcPr>
            <w:tcW w:w="593" w:type="dxa"/>
            <w:tcBorders>
              <w:top w:val="single" w:sz="4" w:space="0" w:color="auto"/>
              <w:bottom w:val="nil"/>
            </w:tcBorders>
            <w:vAlign w:val="center"/>
          </w:tcPr>
          <w:p w14:paraId="4814B5B5" w14:textId="77777777" w:rsidR="007D6AA3" w:rsidRPr="00E74C2D" w:rsidRDefault="0021782D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1.08</w:t>
            </w:r>
          </w:p>
        </w:tc>
        <w:tc>
          <w:tcPr>
            <w:tcW w:w="573" w:type="dxa"/>
            <w:tcBorders>
              <w:top w:val="single" w:sz="4" w:space="0" w:color="auto"/>
              <w:bottom w:val="nil"/>
            </w:tcBorders>
            <w:vAlign w:val="center"/>
          </w:tcPr>
          <w:p w14:paraId="6FF660DF" w14:textId="77777777" w:rsidR="007D6AA3" w:rsidRPr="00E74C2D" w:rsidRDefault="0021782D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1.21</w:t>
            </w:r>
          </w:p>
        </w:tc>
        <w:tc>
          <w:tcPr>
            <w:tcW w:w="613" w:type="dxa"/>
            <w:tcBorders>
              <w:top w:val="single" w:sz="4" w:space="0" w:color="auto"/>
              <w:bottom w:val="nil"/>
            </w:tcBorders>
            <w:vAlign w:val="center"/>
          </w:tcPr>
          <w:p w14:paraId="48361E6C" w14:textId="77777777" w:rsidR="007D6AA3" w:rsidRPr="00E74C2D" w:rsidRDefault="0021782D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1.21</w:t>
            </w:r>
          </w:p>
        </w:tc>
        <w:tc>
          <w:tcPr>
            <w:tcW w:w="593" w:type="dxa"/>
            <w:tcBorders>
              <w:top w:val="single" w:sz="4" w:space="0" w:color="auto"/>
              <w:bottom w:val="nil"/>
            </w:tcBorders>
            <w:vAlign w:val="center"/>
          </w:tcPr>
          <w:p w14:paraId="0D363967" w14:textId="77777777" w:rsidR="007D6AA3" w:rsidRPr="00E74C2D" w:rsidRDefault="0021782D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7.61</w:t>
            </w:r>
          </w:p>
        </w:tc>
        <w:tc>
          <w:tcPr>
            <w:tcW w:w="594" w:type="dxa"/>
            <w:tcBorders>
              <w:top w:val="single" w:sz="4" w:space="0" w:color="auto"/>
              <w:bottom w:val="nil"/>
            </w:tcBorders>
            <w:vAlign w:val="center"/>
          </w:tcPr>
          <w:p w14:paraId="0C93C5C6" w14:textId="77777777" w:rsidR="007D6AA3" w:rsidRPr="00E74C2D" w:rsidRDefault="0021782D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7.61</w:t>
            </w:r>
          </w:p>
        </w:tc>
        <w:tc>
          <w:tcPr>
            <w:tcW w:w="1170" w:type="dxa"/>
            <w:tcBorders>
              <w:top w:val="single" w:sz="4" w:space="0" w:color="auto"/>
              <w:bottom w:val="nil"/>
            </w:tcBorders>
            <w:vAlign w:val="center"/>
          </w:tcPr>
          <w:p w14:paraId="304BFE00" w14:textId="77777777" w:rsidR="007D6AA3" w:rsidRPr="00E74C2D" w:rsidRDefault="00CD56B1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14.61</w:t>
            </w:r>
          </w:p>
        </w:tc>
        <w:tc>
          <w:tcPr>
            <w:tcW w:w="1170" w:type="dxa"/>
            <w:tcBorders>
              <w:top w:val="single" w:sz="4" w:space="0" w:color="auto"/>
              <w:bottom w:val="nil"/>
            </w:tcBorders>
            <w:vAlign w:val="center"/>
          </w:tcPr>
          <w:p w14:paraId="20952FE2" w14:textId="77777777" w:rsidR="007D6AA3" w:rsidRPr="00E74C2D" w:rsidRDefault="00CD56B1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eastAsia="Calibri"/>
                <w:color w:val="000000" w:themeColor="text1"/>
                <w:kern w:val="24"/>
                <w:sz w:val="16"/>
                <w:szCs w:val="16"/>
              </w:rPr>
            </w:pPr>
            <w:r w:rsidRPr="00E74C2D">
              <w:rPr>
                <w:rFonts w:eastAsia="Calibri"/>
                <w:color w:val="000000" w:themeColor="text1"/>
                <w:kern w:val="24"/>
                <w:sz w:val="16"/>
                <w:szCs w:val="16"/>
              </w:rPr>
              <w:t>Inflammatory cell recruitment</w:t>
            </w:r>
          </w:p>
        </w:tc>
      </w:tr>
      <w:tr w:rsidR="00E74C2D" w:rsidRPr="00E74C2D" w14:paraId="39C9F028" w14:textId="77777777" w:rsidTr="489A84A5">
        <w:trPr>
          <w:trHeight w:val="898"/>
        </w:trPr>
        <w:tc>
          <w:tcPr>
            <w:tcW w:w="828" w:type="dxa"/>
            <w:tcBorders>
              <w:top w:val="nil"/>
              <w:bottom w:val="nil"/>
            </w:tcBorders>
            <w:vAlign w:val="center"/>
          </w:tcPr>
          <w:p w14:paraId="15FBF7A1" w14:textId="77777777" w:rsidR="007D6AA3" w:rsidRPr="00E74C2D" w:rsidRDefault="00CD56B1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74C2D">
              <w:rPr>
                <w:b/>
                <w:color w:val="000000" w:themeColor="text1"/>
                <w:sz w:val="16"/>
                <w:szCs w:val="16"/>
              </w:rPr>
              <w:t>SELPLG</w:t>
            </w:r>
          </w:p>
        </w:tc>
        <w:tc>
          <w:tcPr>
            <w:tcW w:w="601" w:type="dxa"/>
            <w:tcBorders>
              <w:top w:val="nil"/>
              <w:bottom w:val="nil"/>
            </w:tcBorders>
            <w:vAlign w:val="center"/>
          </w:tcPr>
          <w:p w14:paraId="6CF9B44F" w14:textId="77777777" w:rsidR="007D6AA3" w:rsidRPr="00E74C2D" w:rsidRDefault="0021782D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-1.20</w:t>
            </w:r>
          </w:p>
        </w:tc>
        <w:tc>
          <w:tcPr>
            <w:tcW w:w="593" w:type="dxa"/>
            <w:tcBorders>
              <w:top w:val="nil"/>
              <w:bottom w:val="nil"/>
            </w:tcBorders>
            <w:vAlign w:val="center"/>
          </w:tcPr>
          <w:p w14:paraId="64957BA8" w14:textId="77777777" w:rsidR="007D6AA3" w:rsidRPr="00E74C2D" w:rsidRDefault="00F12236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1.38</w:t>
            </w:r>
          </w:p>
        </w:tc>
        <w:tc>
          <w:tcPr>
            <w:tcW w:w="593" w:type="dxa"/>
            <w:tcBorders>
              <w:top w:val="nil"/>
              <w:bottom w:val="nil"/>
            </w:tcBorders>
            <w:vAlign w:val="center"/>
          </w:tcPr>
          <w:p w14:paraId="6AB418FE" w14:textId="77777777" w:rsidR="007D6AA3" w:rsidRPr="00E74C2D" w:rsidRDefault="00F12236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-1.71</w:t>
            </w:r>
          </w:p>
        </w:tc>
        <w:tc>
          <w:tcPr>
            <w:tcW w:w="593" w:type="dxa"/>
            <w:tcBorders>
              <w:top w:val="nil"/>
              <w:bottom w:val="nil"/>
            </w:tcBorders>
            <w:vAlign w:val="center"/>
          </w:tcPr>
          <w:p w14:paraId="483E1CC5" w14:textId="77777777" w:rsidR="007D6AA3" w:rsidRPr="00E74C2D" w:rsidRDefault="00F12236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1.23</w:t>
            </w:r>
          </w:p>
        </w:tc>
        <w:tc>
          <w:tcPr>
            <w:tcW w:w="594" w:type="dxa"/>
            <w:tcBorders>
              <w:top w:val="nil"/>
              <w:bottom w:val="nil"/>
            </w:tcBorders>
            <w:vAlign w:val="center"/>
          </w:tcPr>
          <w:p w14:paraId="4EF44E2A" w14:textId="77777777" w:rsidR="007D6AA3" w:rsidRPr="00E74C2D" w:rsidRDefault="00F12236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-1.03</w:t>
            </w:r>
          </w:p>
        </w:tc>
        <w:tc>
          <w:tcPr>
            <w:tcW w:w="593" w:type="dxa"/>
            <w:tcBorders>
              <w:top w:val="nil"/>
              <w:bottom w:val="nil"/>
            </w:tcBorders>
            <w:vAlign w:val="center"/>
          </w:tcPr>
          <w:p w14:paraId="417596C7" w14:textId="77777777" w:rsidR="007D6AA3" w:rsidRPr="00E74C2D" w:rsidRDefault="00F12236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2.18</w:t>
            </w:r>
          </w:p>
        </w:tc>
        <w:tc>
          <w:tcPr>
            <w:tcW w:w="573" w:type="dxa"/>
            <w:tcBorders>
              <w:top w:val="nil"/>
              <w:bottom w:val="nil"/>
            </w:tcBorders>
            <w:vAlign w:val="center"/>
          </w:tcPr>
          <w:p w14:paraId="1691355D" w14:textId="77777777" w:rsidR="007D6AA3" w:rsidRPr="00E74C2D" w:rsidRDefault="00F12236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1.66</w:t>
            </w:r>
          </w:p>
        </w:tc>
        <w:tc>
          <w:tcPr>
            <w:tcW w:w="613" w:type="dxa"/>
            <w:tcBorders>
              <w:top w:val="nil"/>
              <w:bottom w:val="nil"/>
            </w:tcBorders>
            <w:vAlign w:val="center"/>
          </w:tcPr>
          <w:p w14:paraId="3FA8933C" w14:textId="77777777" w:rsidR="007D6AA3" w:rsidRPr="00E74C2D" w:rsidRDefault="00F12236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1.88</w:t>
            </w:r>
          </w:p>
        </w:tc>
        <w:tc>
          <w:tcPr>
            <w:tcW w:w="593" w:type="dxa"/>
            <w:tcBorders>
              <w:top w:val="nil"/>
              <w:bottom w:val="nil"/>
            </w:tcBorders>
            <w:vAlign w:val="center"/>
          </w:tcPr>
          <w:p w14:paraId="58FBF607" w14:textId="77777777" w:rsidR="007D6AA3" w:rsidRPr="00E74C2D" w:rsidRDefault="00F12236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1.68</w:t>
            </w:r>
          </w:p>
        </w:tc>
        <w:tc>
          <w:tcPr>
            <w:tcW w:w="594" w:type="dxa"/>
            <w:tcBorders>
              <w:top w:val="nil"/>
              <w:bottom w:val="nil"/>
            </w:tcBorders>
            <w:vAlign w:val="center"/>
          </w:tcPr>
          <w:p w14:paraId="18BDB591" w14:textId="77777777" w:rsidR="007D6AA3" w:rsidRPr="00E74C2D" w:rsidRDefault="00F12236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1.50</w:t>
            </w:r>
          </w:p>
        </w:tc>
        <w:tc>
          <w:tcPr>
            <w:tcW w:w="1170" w:type="dxa"/>
            <w:tcBorders>
              <w:top w:val="nil"/>
              <w:bottom w:val="nil"/>
            </w:tcBorders>
            <w:vAlign w:val="center"/>
          </w:tcPr>
          <w:p w14:paraId="4589EBF8" w14:textId="77777777" w:rsidR="007D6AA3" w:rsidRPr="00E74C2D" w:rsidRDefault="00CD56B1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1.89</w:t>
            </w:r>
          </w:p>
        </w:tc>
        <w:tc>
          <w:tcPr>
            <w:tcW w:w="1170" w:type="dxa"/>
            <w:tcBorders>
              <w:top w:val="nil"/>
              <w:bottom w:val="nil"/>
            </w:tcBorders>
            <w:vAlign w:val="center"/>
          </w:tcPr>
          <w:p w14:paraId="2D3E0B5F" w14:textId="77777777" w:rsidR="007D6AA3" w:rsidRPr="00E74C2D" w:rsidRDefault="00CD56B1" w:rsidP="00B87D0A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eastAsia="Calibri"/>
                <w:color w:val="000000" w:themeColor="text1"/>
                <w:kern w:val="24"/>
                <w:sz w:val="16"/>
                <w:szCs w:val="16"/>
              </w:rPr>
            </w:pPr>
            <w:r w:rsidRPr="00E74C2D">
              <w:rPr>
                <w:rFonts w:eastAsia="Calibri"/>
                <w:color w:val="000000" w:themeColor="text1"/>
                <w:kern w:val="24"/>
                <w:sz w:val="16"/>
                <w:szCs w:val="16"/>
              </w:rPr>
              <w:t>Inflammatory cell recruitment</w:t>
            </w:r>
          </w:p>
        </w:tc>
      </w:tr>
      <w:tr w:rsidR="00E74C2D" w:rsidRPr="00E74C2D" w14:paraId="6DA68A6D" w14:textId="77777777" w:rsidTr="489A84A5">
        <w:trPr>
          <w:trHeight w:val="898"/>
        </w:trPr>
        <w:tc>
          <w:tcPr>
            <w:tcW w:w="828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550CF7E8" w14:textId="77777777" w:rsidR="00D1718C" w:rsidRPr="00E74C2D" w:rsidRDefault="00D1718C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74C2D">
              <w:rPr>
                <w:b/>
                <w:color w:val="000000" w:themeColor="text1"/>
                <w:sz w:val="16"/>
                <w:szCs w:val="16"/>
              </w:rPr>
              <w:t>C2</w:t>
            </w:r>
          </w:p>
        </w:tc>
        <w:tc>
          <w:tcPr>
            <w:tcW w:w="601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5E7E480C" w14:textId="77777777" w:rsidR="00D1718C" w:rsidRPr="00E74C2D" w:rsidRDefault="00D1718C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-1.01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5A96B928" w14:textId="77777777" w:rsidR="00D1718C" w:rsidRPr="00E74C2D" w:rsidRDefault="00D1718C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2.20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39C1107F" w14:textId="77777777" w:rsidR="00D1718C" w:rsidRPr="00E74C2D" w:rsidRDefault="00D1718C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1.10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5C69C7F4" w14:textId="77777777" w:rsidR="00D1718C" w:rsidRPr="00E74C2D" w:rsidRDefault="00D1718C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2.21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673CC3E3" w14:textId="77777777" w:rsidR="00D1718C" w:rsidRPr="00E74C2D" w:rsidRDefault="00D1718C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1.08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7294B3DC" w14:textId="77777777" w:rsidR="00D1718C" w:rsidRPr="00E74C2D" w:rsidRDefault="00D1718C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2.51</w:t>
            </w:r>
          </w:p>
        </w:tc>
        <w:tc>
          <w:tcPr>
            <w:tcW w:w="57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59EF7748" w14:textId="77777777" w:rsidR="00D1718C" w:rsidRPr="00E74C2D" w:rsidRDefault="00D1718C" w:rsidP="00D1718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2.05</w:t>
            </w:r>
          </w:p>
        </w:tc>
        <w:tc>
          <w:tcPr>
            <w:tcW w:w="61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2F407199" w14:textId="77777777" w:rsidR="00D1718C" w:rsidRPr="00E74C2D" w:rsidRDefault="00D1718C" w:rsidP="00D1718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2.92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1EC2F034" w14:textId="77777777" w:rsidR="00D1718C" w:rsidRPr="00E74C2D" w:rsidRDefault="00D1718C" w:rsidP="00D1718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-1.33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2D1DA823" w14:textId="77777777" w:rsidR="00D1718C" w:rsidRPr="00E74C2D" w:rsidRDefault="00D1718C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2.17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4C2255F0" w14:textId="77777777" w:rsidR="00D1718C" w:rsidRPr="00E74C2D" w:rsidRDefault="00D1718C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2.39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7396A6F9" w14:textId="77777777" w:rsidR="00D1718C" w:rsidRPr="00E74C2D" w:rsidRDefault="00D1718C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eastAsia="Calibri"/>
                <w:color w:val="000000" w:themeColor="text1"/>
                <w:kern w:val="24"/>
                <w:sz w:val="16"/>
                <w:szCs w:val="16"/>
              </w:rPr>
            </w:pPr>
            <w:r w:rsidRPr="00E74C2D">
              <w:rPr>
                <w:rFonts w:eastAsia="Calibri"/>
                <w:color w:val="000000" w:themeColor="text1"/>
                <w:kern w:val="24"/>
                <w:sz w:val="16"/>
                <w:szCs w:val="16"/>
              </w:rPr>
              <w:t>Complement</w:t>
            </w:r>
          </w:p>
        </w:tc>
      </w:tr>
      <w:tr w:rsidR="00E74C2D" w:rsidRPr="00E74C2D" w14:paraId="0B8A86CE" w14:textId="77777777" w:rsidTr="489A84A5">
        <w:trPr>
          <w:trHeight w:val="898"/>
        </w:trPr>
        <w:tc>
          <w:tcPr>
            <w:tcW w:w="828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7F190956" w14:textId="77777777" w:rsidR="00D1718C" w:rsidRPr="00E74C2D" w:rsidRDefault="00D1718C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74C2D">
              <w:rPr>
                <w:b/>
                <w:color w:val="000000" w:themeColor="text1"/>
                <w:sz w:val="16"/>
                <w:szCs w:val="16"/>
              </w:rPr>
              <w:t>C4A/B</w:t>
            </w:r>
          </w:p>
        </w:tc>
        <w:tc>
          <w:tcPr>
            <w:tcW w:w="601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7EF6E952" w14:textId="77777777" w:rsidR="00D1718C" w:rsidRPr="00E74C2D" w:rsidRDefault="00D1718C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1.82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13B93682" w14:textId="77777777" w:rsidR="00D1718C" w:rsidRPr="00E74C2D" w:rsidRDefault="00D1718C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3.35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0D4222BE" w14:textId="77777777" w:rsidR="00D1718C" w:rsidRPr="00E74C2D" w:rsidRDefault="00D1718C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1.27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643A186F" w14:textId="77777777" w:rsidR="00D1718C" w:rsidRPr="00E74C2D" w:rsidRDefault="00D1718C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4.04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64F93770" w14:textId="77777777" w:rsidR="00D1718C" w:rsidRPr="00E74C2D" w:rsidRDefault="00D1718C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1.16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031757DB" w14:textId="77777777" w:rsidR="00D1718C" w:rsidRPr="00E74C2D" w:rsidRDefault="00D1718C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6.21</w:t>
            </w:r>
          </w:p>
        </w:tc>
        <w:tc>
          <w:tcPr>
            <w:tcW w:w="57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58F278D9" w14:textId="77777777" w:rsidR="00D1718C" w:rsidRPr="00E74C2D" w:rsidRDefault="00D1718C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2.24</w:t>
            </w:r>
          </w:p>
        </w:tc>
        <w:tc>
          <w:tcPr>
            <w:tcW w:w="61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1D547A70" w14:textId="77777777" w:rsidR="00D1718C" w:rsidRPr="00E74C2D" w:rsidRDefault="00D1718C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2.43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76BDF3CA" w14:textId="77777777" w:rsidR="00D1718C" w:rsidRPr="00E74C2D" w:rsidRDefault="00D1718C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-1.36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09A514A2" w14:textId="77777777" w:rsidR="00D1718C" w:rsidRPr="00E74C2D" w:rsidRDefault="00D1718C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1.54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285E6B2B" w14:textId="77777777" w:rsidR="00D1718C" w:rsidRPr="00E74C2D" w:rsidRDefault="00D1718C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2.73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41300475" w14:textId="77777777" w:rsidR="00D1718C" w:rsidRPr="00E74C2D" w:rsidRDefault="00D1718C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eastAsia="Calibri"/>
                <w:color w:val="000000" w:themeColor="text1"/>
                <w:kern w:val="24"/>
                <w:sz w:val="16"/>
                <w:szCs w:val="16"/>
              </w:rPr>
            </w:pPr>
            <w:r w:rsidRPr="00E74C2D">
              <w:rPr>
                <w:rFonts w:eastAsia="Calibri"/>
                <w:color w:val="000000" w:themeColor="text1"/>
                <w:kern w:val="24"/>
                <w:sz w:val="16"/>
                <w:szCs w:val="16"/>
              </w:rPr>
              <w:t>Complement</w:t>
            </w:r>
          </w:p>
        </w:tc>
      </w:tr>
      <w:tr w:rsidR="00E74C2D" w:rsidRPr="00E74C2D" w14:paraId="71B49266" w14:textId="77777777" w:rsidTr="489A84A5">
        <w:trPr>
          <w:trHeight w:val="898"/>
        </w:trPr>
        <w:tc>
          <w:tcPr>
            <w:tcW w:w="828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627C8DD5" w14:textId="77777777" w:rsidR="00D1718C" w:rsidRPr="00E74C2D" w:rsidRDefault="00D1718C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74C2D">
              <w:rPr>
                <w:b/>
                <w:color w:val="000000" w:themeColor="text1"/>
                <w:sz w:val="16"/>
                <w:szCs w:val="16"/>
              </w:rPr>
              <w:t>C4BPA</w:t>
            </w:r>
          </w:p>
        </w:tc>
        <w:tc>
          <w:tcPr>
            <w:tcW w:w="601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0FBCFD05" w14:textId="77777777" w:rsidR="00D1718C" w:rsidRPr="00E74C2D" w:rsidRDefault="00D1718C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2.63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6F84BE40" w14:textId="77777777" w:rsidR="00D1718C" w:rsidRPr="00E74C2D" w:rsidRDefault="00D1718C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5.64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6DDB079F" w14:textId="77777777" w:rsidR="00D1718C" w:rsidRPr="00E74C2D" w:rsidRDefault="00D1718C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14.98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079F6EAE" w14:textId="77777777" w:rsidR="00D1718C" w:rsidRPr="00E74C2D" w:rsidRDefault="00D1718C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1.16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37EFC511" w14:textId="77777777" w:rsidR="00D1718C" w:rsidRPr="00E74C2D" w:rsidRDefault="00D1718C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-1.34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7F6384DB" w14:textId="77777777" w:rsidR="00D1718C" w:rsidRPr="00E74C2D" w:rsidRDefault="00D1718C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1.06</w:t>
            </w:r>
          </w:p>
        </w:tc>
        <w:tc>
          <w:tcPr>
            <w:tcW w:w="57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6A5D60CF" w14:textId="77777777" w:rsidR="00D1718C" w:rsidRPr="00E74C2D" w:rsidRDefault="007B0CAA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24.9</w:t>
            </w:r>
          </w:p>
        </w:tc>
        <w:tc>
          <w:tcPr>
            <w:tcW w:w="61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7A53AEE6" w14:textId="77777777" w:rsidR="00D1718C" w:rsidRPr="00E74C2D" w:rsidRDefault="00D1718C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1.85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17AC9038" w14:textId="77777777" w:rsidR="00D1718C" w:rsidRPr="00E74C2D" w:rsidRDefault="00D1718C" w:rsidP="00D1718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-10.6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73A916E2" w14:textId="77777777" w:rsidR="00D1718C" w:rsidRPr="00E74C2D" w:rsidRDefault="00D1718C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1.95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5F43FC9F" w14:textId="77777777" w:rsidR="00D1718C" w:rsidRPr="00E74C2D" w:rsidRDefault="00D1718C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2.00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63D2A77E" w14:textId="77777777" w:rsidR="00D1718C" w:rsidRPr="00E74C2D" w:rsidRDefault="00D1718C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eastAsia="Calibri"/>
                <w:color w:val="000000" w:themeColor="text1"/>
                <w:kern w:val="24"/>
                <w:sz w:val="16"/>
                <w:szCs w:val="16"/>
              </w:rPr>
            </w:pPr>
            <w:r w:rsidRPr="00E74C2D">
              <w:rPr>
                <w:rFonts w:eastAsia="Calibri"/>
                <w:color w:val="000000" w:themeColor="text1"/>
                <w:kern w:val="24"/>
                <w:sz w:val="16"/>
                <w:szCs w:val="16"/>
              </w:rPr>
              <w:t>Complement</w:t>
            </w:r>
          </w:p>
        </w:tc>
      </w:tr>
      <w:tr w:rsidR="00E74C2D" w:rsidRPr="00E74C2D" w14:paraId="624A08A1" w14:textId="77777777" w:rsidTr="489A84A5">
        <w:trPr>
          <w:trHeight w:val="898"/>
        </w:trPr>
        <w:tc>
          <w:tcPr>
            <w:tcW w:w="828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0D2C0DD6" w14:textId="77777777" w:rsidR="00D1718C" w:rsidRPr="00E74C2D" w:rsidRDefault="007B0CAA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74C2D">
              <w:rPr>
                <w:b/>
                <w:color w:val="000000" w:themeColor="text1"/>
                <w:sz w:val="16"/>
                <w:szCs w:val="16"/>
              </w:rPr>
              <w:t>C9</w:t>
            </w:r>
          </w:p>
        </w:tc>
        <w:tc>
          <w:tcPr>
            <w:tcW w:w="601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2E996FB3" w14:textId="77777777" w:rsidR="00D1718C" w:rsidRPr="00E74C2D" w:rsidRDefault="007B0CAA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-1.63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6EC317E9" w14:textId="77777777" w:rsidR="00D1718C" w:rsidRPr="00E74C2D" w:rsidRDefault="007B0CAA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2.47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76A7FCD1" w14:textId="77777777" w:rsidR="00D1718C" w:rsidRPr="00E74C2D" w:rsidRDefault="007B0CAA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1.93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656BF3C4" w14:textId="77777777" w:rsidR="00D1718C" w:rsidRPr="00E74C2D" w:rsidRDefault="007B0CAA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4.40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558CDBAE" w14:textId="77777777" w:rsidR="00D1718C" w:rsidRPr="00E74C2D" w:rsidRDefault="007B0CAA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-4.86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5CDBE869" w14:textId="77777777" w:rsidR="00D1718C" w:rsidRPr="00E74C2D" w:rsidRDefault="007B0CAA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-1.80</w:t>
            </w:r>
          </w:p>
        </w:tc>
        <w:tc>
          <w:tcPr>
            <w:tcW w:w="57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2CEA6345" w14:textId="77777777" w:rsidR="00D1718C" w:rsidRPr="00E74C2D" w:rsidRDefault="007B0CAA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-1.53</w:t>
            </w:r>
          </w:p>
        </w:tc>
        <w:tc>
          <w:tcPr>
            <w:tcW w:w="61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4DCB0027" w14:textId="77777777" w:rsidR="00D1718C" w:rsidRPr="00E74C2D" w:rsidRDefault="007B0CAA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1.52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0EC1A353" w14:textId="77777777" w:rsidR="00D1718C" w:rsidRPr="00E74C2D" w:rsidRDefault="007B0CAA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3.16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306E91EB" w14:textId="77777777" w:rsidR="00D1718C" w:rsidRPr="00E74C2D" w:rsidRDefault="007B0CAA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7.45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684D6E36" w14:textId="77777777" w:rsidR="00D1718C" w:rsidRPr="00E74C2D" w:rsidRDefault="007B0CAA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3.56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148BCB59" w14:textId="77777777" w:rsidR="00D1718C" w:rsidRPr="00E74C2D" w:rsidRDefault="007B0CAA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eastAsia="Calibri"/>
                <w:color w:val="000000" w:themeColor="text1"/>
                <w:kern w:val="24"/>
                <w:sz w:val="16"/>
                <w:szCs w:val="16"/>
              </w:rPr>
            </w:pPr>
            <w:r w:rsidRPr="00E74C2D">
              <w:rPr>
                <w:rFonts w:eastAsia="Calibri"/>
                <w:color w:val="000000" w:themeColor="text1"/>
                <w:kern w:val="24"/>
                <w:sz w:val="16"/>
                <w:szCs w:val="16"/>
              </w:rPr>
              <w:t>Complement</w:t>
            </w:r>
          </w:p>
        </w:tc>
      </w:tr>
      <w:tr w:rsidR="00E74C2D" w:rsidRPr="00E74C2D" w14:paraId="1893D4AE" w14:textId="77777777" w:rsidTr="489A84A5">
        <w:trPr>
          <w:trHeight w:val="898"/>
        </w:trPr>
        <w:tc>
          <w:tcPr>
            <w:tcW w:w="828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A92B1A2" w14:textId="77777777" w:rsidR="00B45AEC" w:rsidRPr="00E74C2D" w:rsidRDefault="00B45AEC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74C2D">
              <w:rPr>
                <w:b/>
                <w:color w:val="000000" w:themeColor="text1"/>
                <w:sz w:val="16"/>
                <w:szCs w:val="16"/>
              </w:rPr>
              <w:t>IL1A</w:t>
            </w:r>
          </w:p>
        </w:tc>
        <w:tc>
          <w:tcPr>
            <w:tcW w:w="60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84E5DD5" w14:textId="77777777" w:rsidR="00B45AEC" w:rsidRPr="00E74C2D" w:rsidRDefault="00C94E37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37.92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A65481E" w14:textId="77777777" w:rsidR="00B45AEC" w:rsidRPr="00E74C2D" w:rsidRDefault="00C94E37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37.92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38FF5EA" w14:textId="77777777" w:rsidR="00B45AEC" w:rsidRPr="00E74C2D" w:rsidRDefault="00C94E37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-1.22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6FCDE12" w14:textId="77777777" w:rsidR="00B45AEC" w:rsidRPr="00E74C2D" w:rsidRDefault="00C94E37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1.56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37DE11E" w14:textId="77777777" w:rsidR="00B45AEC" w:rsidRPr="00E74C2D" w:rsidRDefault="00C94E37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7.79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73ED685" w14:textId="77777777" w:rsidR="00B45AEC" w:rsidRPr="00E74C2D" w:rsidRDefault="00C94E37" w:rsidP="00C94E37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7.56</w:t>
            </w:r>
          </w:p>
        </w:tc>
        <w:tc>
          <w:tcPr>
            <w:tcW w:w="57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1C39720" w14:textId="77777777" w:rsidR="00B45AEC" w:rsidRPr="00E74C2D" w:rsidRDefault="00C94E37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10.4</w:t>
            </w:r>
          </w:p>
        </w:tc>
        <w:tc>
          <w:tcPr>
            <w:tcW w:w="61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1CAA0FF" w14:textId="77777777" w:rsidR="00B45AEC" w:rsidRPr="00E74C2D" w:rsidRDefault="00C94E37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10.4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1FF8695" w14:textId="77777777" w:rsidR="00B45AEC" w:rsidRPr="00E74C2D" w:rsidRDefault="00C94E37" w:rsidP="00C94E37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1.60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C24355A" w14:textId="77777777" w:rsidR="00B45AEC" w:rsidRPr="00E74C2D" w:rsidRDefault="00C94E37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10.42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AD66CAD" w14:textId="77777777" w:rsidR="00B45AEC" w:rsidRPr="00E74C2D" w:rsidRDefault="00C94E37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5.09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9356537" w14:textId="77777777" w:rsidR="00B45AEC" w:rsidRPr="00E74C2D" w:rsidRDefault="00B45AEC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eastAsia="Calibri"/>
                <w:color w:val="000000" w:themeColor="text1"/>
                <w:kern w:val="24"/>
                <w:sz w:val="16"/>
                <w:szCs w:val="16"/>
              </w:rPr>
            </w:pPr>
            <w:r w:rsidRPr="00E74C2D">
              <w:rPr>
                <w:rFonts w:eastAsia="Calibri"/>
                <w:color w:val="000000" w:themeColor="text1"/>
                <w:kern w:val="24"/>
                <w:sz w:val="16"/>
                <w:szCs w:val="16"/>
              </w:rPr>
              <w:t>Interleukin</w:t>
            </w:r>
          </w:p>
        </w:tc>
      </w:tr>
      <w:tr w:rsidR="00E74C2D" w:rsidRPr="00E74C2D" w14:paraId="723705BE" w14:textId="77777777" w:rsidTr="489A84A5">
        <w:trPr>
          <w:trHeight w:val="898"/>
        </w:trPr>
        <w:tc>
          <w:tcPr>
            <w:tcW w:w="828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865AC28" w14:textId="77777777" w:rsidR="00B45AEC" w:rsidRPr="00E74C2D" w:rsidRDefault="00B45AEC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74C2D">
              <w:rPr>
                <w:b/>
                <w:color w:val="000000" w:themeColor="text1"/>
                <w:sz w:val="16"/>
                <w:szCs w:val="16"/>
              </w:rPr>
              <w:t>IL1B</w:t>
            </w:r>
          </w:p>
        </w:tc>
        <w:tc>
          <w:tcPr>
            <w:tcW w:w="60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809FA65" w14:textId="77777777" w:rsidR="00B45AEC" w:rsidRPr="00E74C2D" w:rsidRDefault="00965964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1.33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56E30C6" w14:textId="77777777" w:rsidR="00B45AEC" w:rsidRPr="00E74C2D" w:rsidRDefault="00965964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5.17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78F8517" w14:textId="77777777" w:rsidR="00B45AEC" w:rsidRPr="00E74C2D" w:rsidRDefault="00965964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-2.16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2C58865" w14:textId="77777777" w:rsidR="00B45AEC" w:rsidRPr="00E74C2D" w:rsidRDefault="00965964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1.96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CB4790C" w14:textId="77777777" w:rsidR="00B45AEC" w:rsidRPr="00E74C2D" w:rsidRDefault="00965964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1.22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35F26C2" w14:textId="77777777" w:rsidR="00B45AEC" w:rsidRPr="00E74C2D" w:rsidRDefault="00965964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2.13</w:t>
            </w:r>
          </w:p>
        </w:tc>
        <w:tc>
          <w:tcPr>
            <w:tcW w:w="57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E0B4087" w14:textId="77777777" w:rsidR="00B45AEC" w:rsidRPr="00E74C2D" w:rsidRDefault="00965964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2.89</w:t>
            </w:r>
          </w:p>
        </w:tc>
        <w:tc>
          <w:tcPr>
            <w:tcW w:w="61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DAF2A59" w14:textId="77777777" w:rsidR="00B45AEC" w:rsidRPr="00E74C2D" w:rsidRDefault="00965964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6.58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ABA0B8B" w14:textId="77777777" w:rsidR="00B45AEC" w:rsidRPr="00E74C2D" w:rsidRDefault="00965964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1.60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1E910A3" w14:textId="77777777" w:rsidR="00B45AEC" w:rsidRPr="00E74C2D" w:rsidRDefault="00965964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6.59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62C6460" w14:textId="77777777" w:rsidR="00B45AEC" w:rsidRPr="00E74C2D" w:rsidRDefault="00965964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7.66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5952333" w14:textId="77777777" w:rsidR="00B45AEC" w:rsidRPr="00E74C2D" w:rsidRDefault="00B45AEC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eastAsia="Calibri"/>
                <w:color w:val="000000" w:themeColor="text1"/>
                <w:kern w:val="24"/>
                <w:sz w:val="16"/>
                <w:szCs w:val="16"/>
              </w:rPr>
            </w:pPr>
            <w:r w:rsidRPr="00E74C2D">
              <w:rPr>
                <w:rFonts w:eastAsia="Calibri"/>
                <w:color w:val="000000" w:themeColor="text1"/>
                <w:kern w:val="24"/>
                <w:sz w:val="16"/>
                <w:szCs w:val="16"/>
              </w:rPr>
              <w:t>Interleukin</w:t>
            </w:r>
          </w:p>
        </w:tc>
      </w:tr>
      <w:tr w:rsidR="00E74C2D" w:rsidRPr="00E74C2D" w14:paraId="01BAC85B" w14:textId="77777777" w:rsidTr="489A84A5">
        <w:trPr>
          <w:trHeight w:val="898"/>
        </w:trPr>
        <w:tc>
          <w:tcPr>
            <w:tcW w:w="828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48F0954" w14:textId="77777777" w:rsidR="008D6284" w:rsidRPr="00E74C2D" w:rsidRDefault="008D6284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74C2D">
              <w:rPr>
                <w:b/>
                <w:color w:val="000000" w:themeColor="text1"/>
                <w:sz w:val="16"/>
                <w:szCs w:val="16"/>
              </w:rPr>
              <w:t>IL1RN</w:t>
            </w:r>
          </w:p>
        </w:tc>
        <w:tc>
          <w:tcPr>
            <w:tcW w:w="60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A9BBFA3" w14:textId="77777777" w:rsidR="008D6284" w:rsidRPr="00E74C2D" w:rsidRDefault="008D6284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1.23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56255B7" w14:textId="77777777" w:rsidR="008D6284" w:rsidRPr="00E74C2D" w:rsidRDefault="008D6284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1.92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395460F" w14:textId="77777777" w:rsidR="008D6284" w:rsidRPr="00E74C2D" w:rsidRDefault="008D6284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-26.0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50CC204" w14:textId="77777777" w:rsidR="008D6284" w:rsidRPr="00E74C2D" w:rsidRDefault="008D6284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-13.4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FBC23EC" w14:textId="77777777" w:rsidR="008D6284" w:rsidRPr="00E74C2D" w:rsidRDefault="008D6284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-1.60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5A371EA" w14:textId="77777777" w:rsidR="008D6284" w:rsidRPr="00E74C2D" w:rsidRDefault="008D6284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1.88</w:t>
            </w:r>
          </w:p>
        </w:tc>
        <w:tc>
          <w:tcPr>
            <w:tcW w:w="57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BDE8969" w14:textId="77777777" w:rsidR="008D6284" w:rsidRPr="00E74C2D" w:rsidRDefault="008D6284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49.1</w:t>
            </w:r>
          </w:p>
        </w:tc>
        <w:tc>
          <w:tcPr>
            <w:tcW w:w="61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815525F" w14:textId="77777777" w:rsidR="008D6284" w:rsidRPr="00E74C2D" w:rsidRDefault="008D6284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2.35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2566512" w14:textId="77777777" w:rsidR="008D6284" w:rsidRPr="00E74C2D" w:rsidRDefault="008D6284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-1.54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653FC2A" w14:textId="77777777" w:rsidR="008D6284" w:rsidRPr="00E74C2D" w:rsidRDefault="008D6284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-1.30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463ED8D" w14:textId="77777777" w:rsidR="008D6284" w:rsidRPr="00E74C2D" w:rsidRDefault="008D6284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eastAsia="Calibri"/>
                <w:color w:val="000000" w:themeColor="text1"/>
                <w:kern w:val="24"/>
                <w:sz w:val="16"/>
                <w:szCs w:val="16"/>
              </w:rPr>
            </w:pPr>
            <w:r w:rsidRPr="00E74C2D">
              <w:rPr>
                <w:rFonts w:eastAsia="Calibri"/>
                <w:color w:val="000000" w:themeColor="text1"/>
                <w:kern w:val="24"/>
                <w:sz w:val="16"/>
                <w:szCs w:val="16"/>
              </w:rPr>
              <w:t>3.94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37CEEA6" w14:textId="77777777" w:rsidR="008D6284" w:rsidRPr="00E74C2D" w:rsidRDefault="008D6284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eastAsia="Calibri"/>
                <w:color w:val="000000" w:themeColor="text1"/>
                <w:kern w:val="24"/>
                <w:sz w:val="16"/>
                <w:szCs w:val="16"/>
              </w:rPr>
            </w:pPr>
            <w:r w:rsidRPr="00E74C2D">
              <w:rPr>
                <w:rFonts w:eastAsia="Calibri"/>
                <w:color w:val="000000" w:themeColor="text1"/>
                <w:kern w:val="24"/>
                <w:sz w:val="16"/>
                <w:szCs w:val="16"/>
              </w:rPr>
              <w:t>Interleukin</w:t>
            </w:r>
          </w:p>
        </w:tc>
      </w:tr>
      <w:tr w:rsidR="00E74C2D" w:rsidRPr="00E74C2D" w14:paraId="59E71790" w14:textId="77777777" w:rsidTr="489A84A5">
        <w:trPr>
          <w:trHeight w:val="898"/>
        </w:trPr>
        <w:tc>
          <w:tcPr>
            <w:tcW w:w="828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4CEA89C" w14:textId="77777777" w:rsidR="00B45AEC" w:rsidRPr="00E74C2D" w:rsidRDefault="00B45AEC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74C2D">
              <w:rPr>
                <w:b/>
                <w:color w:val="000000" w:themeColor="text1"/>
                <w:sz w:val="16"/>
                <w:szCs w:val="16"/>
              </w:rPr>
              <w:t>IL11</w:t>
            </w:r>
          </w:p>
        </w:tc>
        <w:tc>
          <w:tcPr>
            <w:tcW w:w="60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A660F20" w14:textId="77777777" w:rsidR="00B45AEC" w:rsidRPr="00E74C2D" w:rsidRDefault="002E1DD1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-2.90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BF20D15" w14:textId="77777777" w:rsidR="00B45AEC" w:rsidRPr="00E74C2D" w:rsidRDefault="002E1DD1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-1.08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0465568" w14:textId="77777777" w:rsidR="00B45AEC" w:rsidRPr="00E74C2D" w:rsidRDefault="002E1DD1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1.16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A62DDA3" w14:textId="77777777" w:rsidR="00B45AEC" w:rsidRPr="00E74C2D" w:rsidRDefault="002E1DD1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3.07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3DCC3B8" w14:textId="77777777" w:rsidR="00B45AEC" w:rsidRPr="00E74C2D" w:rsidRDefault="002E1DD1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-1.31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BC87D36" w14:textId="77777777" w:rsidR="00B45AEC" w:rsidRPr="00E74C2D" w:rsidRDefault="002E1DD1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1.65</w:t>
            </w:r>
          </w:p>
        </w:tc>
        <w:tc>
          <w:tcPr>
            <w:tcW w:w="57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D0DA9C0" w14:textId="77777777" w:rsidR="00B45AEC" w:rsidRPr="00E74C2D" w:rsidRDefault="002E1DD1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-1.91</w:t>
            </w:r>
          </w:p>
        </w:tc>
        <w:tc>
          <w:tcPr>
            <w:tcW w:w="61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00AC295" w14:textId="77777777" w:rsidR="00B45AEC" w:rsidRPr="00E74C2D" w:rsidRDefault="002E1DD1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-1.32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1E4BC2C" w14:textId="77777777" w:rsidR="00B45AEC" w:rsidRPr="00E74C2D" w:rsidRDefault="002E1DD1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1.65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26F7D51" w14:textId="77777777" w:rsidR="00B45AEC" w:rsidRPr="00E74C2D" w:rsidRDefault="002E1DD1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1.55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C34B108" w14:textId="77777777" w:rsidR="00B45AEC" w:rsidRPr="00E74C2D" w:rsidRDefault="002E1DD1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eastAsia="Calibri"/>
                <w:color w:val="000000" w:themeColor="text1"/>
                <w:kern w:val="24"/>
                <w:sz w:val="16"/>
                <w:szCs w:val="16"/>
              </w:rPr>
            </w:pPr>
            <w:r w:rsidRPr="00E74C2D">
              <w:rPr>
                <w:rFonts w:eastAsia="Calibri"/>
                <w:color w:val="000000" w:themeColor="text1"/>
                <w:kern w:val="24"/>
                <w:sz w:val="16"/>
                <w:szCs w:val="16"/>
              </w:rPr>
              <w:t>3.29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AF6F63C" w14:textId="77777777" w:rsidR="00B45AEC" w:rsidRPr="00E74C2D" w:rsidRDefault="00B45AEC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eastAsia="Calibri"/>
                <w:color w:val="000000" w:themeColor="text1"/>
                <w:kern w:val="24"/>
                <w:sz w:val="16"/>
                <w:szCs w:val="16"/>
              </w:rPr>
            </w:pPr>
            <w:r w:rsidRPr="00E74C2D">
              <w:rPr>
                <w:rFonts w:eastAsia="Calibri"/>
                <w:color w:val="000000" w:themeColor="text1"/>
                <w:kern w:val="24"/>
                <w:sz w:val="16"/>
                <w:szCs w:val="16"/>
              </w:rPr>
              <w:t>Interleukin</w:t>
            </w:r>
          </w:p>
        </w:tc>
      </w:tr>
      <w:tr w:rsidR="00E74C2D" w:rsidRPr="00E74C2D" w14:paraId="6772B741" w14:textId="77777777" w:rsidTr="489A84A5">
        <w:trPr>
          <w:trHeight w:val="898"/>
        </w:trPr>
        <w:tc>
          <w:tcPr>
            <w:tcW w:w="828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8C7FB75" w14:textId="77777777" w:rsidR="00B45AEC" w:rsidRPr="00E74C2D" w:rsidRDefault="00B45AEC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74C2D">
              <w:rPr>
                <w:b/>
                <w:color w:val="000000" w:themeColor="text1"/>
                <w:sz w:val="16"/>
                <w:szCs w:val="16"/>
              </w:rPr>
              <w:t>IL15</w:t>
            </w:r>
          </w:p>
        </w:tc>
        <w:tc>
          <w:tcPr>
            <w:tcW w:w="60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483CF5D" w14:textId="77777777" w:rsidR="00B45AEC" w:rsidRPr="00E74C2D" w:rsidRDefault="002E1DD1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-1.09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FD49131" w14:textId="77777777" w:rsidR="00B45AEC" w:rsidRPr="00E74C2D" w:rsidRDefault="002E1DD1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1.43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9A029F7" w14:textId="77777777" w:rsidR="00B45AEC" w:rsidRPr="00E74C2D" w:rsidRDefault="002E1DD1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-1.07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DABFA7E" w14:textId="77777777" w:rsidR="00B45AEC" w:rsidRPr="00E74C2D" w:rsidRDefault="002E1DD1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1.66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C07D54B" w14:textId="77777777" w:rsidR="00B45AEC" w:rsidRPr="00E74C2D" w:rsidRDefault="002E1DD1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-1.13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F44392A" w14:textId="77777777" w:rsidR="00B45AEC" w:rsidRPr="00E74C2D" w:rsidRDefault="002E1DD1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1.73</w:t>
            </w:r>
          </w:p>
        </w:tc>
        <w:tc>
          <w:tcPr>
            <w:tcW w:w="57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27B9827" w14:textId="77777777" w:rsidR="00B45AEC" w:rsidRPr="00E74C2D" w:rsidRDefault="002E1DD1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.125</w:t>
            </w:r>
          </w:p>
        </w:tc>
        <w:tc>
          <w:tcPr>
            <w:tcW w:w="61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7398560" w14:textId="77777777" w:rsidR="00B45AEC" w:rsidRPr="00E74C2D" w:rsidRDefault="002E1DD1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1.70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5BA0C7F" w14:textId="77777777" w:rsidR="00B45AEC" w:rsidRPr="00E74C2D" w:rsidRDefault="002E1DD1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1.12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C326D38" w14:textId="77777777" w:rsidR="00B45AEC" w:rsidRPr="00E74C2D" w:rsidRDefault="002E1DD1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1.82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B8BE7A5" w14:textId="77777777" w:rsidR="00B45AEC" w:rsidRPr="00E74C2D" w:rsidRDefault="00B45AEC" w:rsidP="002E1DD1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1.6</w:t>
            </w:r>
            <w:r w:rsidR="002E1DD1" w:rsidRPr="00E74C2D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43B7F74" w14:textId="77777777" w:rsidR="00B45AEC" w:rsidRPr="00E74C2D" w:rsidRDefault="00B45AEC" w:rsidP="00B45A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4C2D">
              <w:rPr>
                <w:rFonts w:ascii="Times New Roman" w:eastAsia="Calibri" w:hAnsi="Times New Roman" w:cs="Times New Roman"/>
                <w:color w:val="000000" w:themeColor="text1"/>
                <w:kern w:val="24"/>
                <w:sz w:val="16"/>
                <w:szCs w:val="16"/>
              </w:rPr>
              <w:t>Interleukin</w:t>
            </w:r>
          </w:p>
        </w:tc>
      </w:tr>
      <w:tr w:rsidR="00E74C2D" w:rsidRPr="00E74C2D" w14:paraId="63DBE7CF" w14:textId="77777777" w:rsidTr="489A84A5">
        <w:trPr>
          <w:trHeight w:val="898"/>
        </w:trPr>
        <w:tc>
          <w:tcPr>
            <w:tcW w:w="828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04819C5" w14:textId="77777777" w:rsidR="00B45AEC" w:rsidRPr="00E74C2D" w:rsidRDefault="00B45AEC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74C2D">
              <w:rPr>
                <w:b/>
                <w:color w:val="000000" w:themeColor="text1"/>
                <w:sz w:val="16"/>
                <w:szCs w:val="16"/>
              </w:rPr>
              <w:lastRenderedPageBreak/>
              <w:t>IL19</w:t>
            </w:r>
          </w:p>
        </w:tc>
        <w:tc>
          <w:tcPr>
            <w:tcW w:w="60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787B59A" w14:textId="77777777" w:rsidR="00B45AEC" w:rsidRPr="00E74C2D" w:rsidRDefault="00004A29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1.03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6DA70F0" w14:textId="77777777" w:rsidR="00B45AEC" w:rsidRPr="00E74C2D" w:rsidRDefault="00004A29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-1.50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6E86AF0" w14:textId="77777777" w:rsidR="00B45AEC" w:rsidRPr="00E74C2D" w:rsidRDefault="00004A29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1.49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5341C36" w14:textId="77777777" w:rsidR="00B45AEC" w:rsidRPr="00E74C2D" w:rsidRDefault="00004A29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1.01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8BDEBC1" w14:textId="77777777" w:rsidR="00B45AEC" w:rsidRPr="00E74C2D" w:rsidRDefault="00004A29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1.05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53AE840" w14:textId="77777777" w:rsidR="00B45AEC" w:rsidRPr="00E74C2D" w:rsidRDefault="00004A29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-1.43</w:t>
            </w:r>
          </w:p>
        </w:tc>
        <w:tc>
          <w:tcPr>
            <w:tcW w:w="57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CB60590" w14:textId="77777777" w:rsidR="00B45AEC" w:rsidRPr="00E74C2D" w:rsidRDefault="00004A29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1.21</w:t>
            </w:r>
          </w:p>
        </w:tc>
        <w:tc>
          <w:tcPr>
            <w:tcW w:w="61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C8D74B3" w14:textId="77777777" w:rsidR="00B45AEC" w:rsidRPr="00E74C2D" w:rsidRDefault="00004A29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-1.28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DC29E8B" w14:textId="77777777" w:rsidR="00B45AEC" w:rsidRPr="00E74C2D" w:rsidRDefault="00004A29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10.99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0578B59" w14:textId="77777777" w:rsidR="00B45AEC" w:rsidRPr="00E74C2D" w:rsidRDefault="00004A29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26.68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C515DCB" w14:textId="77777777" w:rsidR="00B45AEC" w:rsidRPr="00E74C2D" w:rsidRDefault="00B45AEC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-1.55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A826513" w14:textId="77777777" w:rsidR="00B45AEC" w:rsidRPr="00E74C2D" w:rsidRDefault="00B45AEC" w:rsidP="00B45A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4C2D">
              <w:rPr>
                <w:rFonts w:ascii="Times New Roman" w:eastAsia="Calibri" w:hAnsi="Times New Roman" w:cs="Times New Roman"/>
                <w:color w:val="000000" w:themeColor="text1"/>
                <w:kern w:val="24"/>
                <w:sz w:val="16"/>
                <w:szCs w:val="16"/>
              </w:rPr>
              <w:t>Interleukin</w:t>
            </w:r>
          </w:p>
        </w:tc>
      </w:tr>
      <w:tr w:rsidR="00E74C2D" w:rsidRPr="00E74C2D" w14:paraId="68658AB1" w14:textId="77777777" w:rsidTr="489A84A5">
        <w:trPr>
          <w:trHeight w:val="898"/>
        </w:trPr>
        <w:tc>
          <w:tcPr>
            <w:tcW w:w="828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C6F14FD" w14:textId="77777777" w:rsidR="00B45AEC" w:rsidRPr="00E74C2D" w:rsidRDefault="00B45AEC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74C2D">
              <w:rPr>
                <w:b/>
                <w:color w:val="000000" w:themeColor="text1"/>
                <w:sz w:val="16"/>
                <w:szCs w:val="16"/>
              </w:rPr>
              <w:t>IL20</w:t>
            </w:r>
          </w:p>
        </w:tc>
        <w:tc>
          <w:tcPr>
            <w:tcW w:w="60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0108346" w14:textId="77777777" w:rsidR="00B45AEC" w:rsidRPr="00E74C2D" w:rsidRDefault="00004A29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-2.31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E3B4C30" w14:textId="77777777" w:rsidR="00B45AEC" w:rsidRPr="00E74C2D" w:rsidRDefault="00004A29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-5.06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A739AA4" w14:textId="77777777" w:rsidR="00B45AEC" w:rsidRPr="00E74C2D" w:rsidRDefault="00004A29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1.54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1512704" w14:textId="77777777" w:rsidR="00B45AEC" w:rsidRPr="00E74C2D" w:rsidRDefault="00004A29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-3.24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2DC7281" w14:textId="77777777" w:rsidR="00B45AEC" w:rsidRPr="00E74C2D" w:rsidRDefault="00004A29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6.51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D0317D8" w14:textId="77777777" w:rsidR="00B45AEC" w:rsidRPr="00E74C2D" w:rsidRDefault="00004A29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1.28</w:t>
            </w:r>
          </w:p>
        </w:tc>
        <w:tc>
          <w:tcPr>
            <w:tcW w:w="57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73A5A11" w14:textId="77777777" w:rsidR="00B45AEC" w:rsidRPr="00E74C2D" w:rsidRDefault="00004A29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1.99</w:t>
            </w:r>
          </w:p>
        </w:tc>
        <w:tc>
          <w:tcPr>
            <w:tcW w:w="61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C5912A6" w14:textId="77777777" w:rsidR="00B45AEC" w:rsidRPr="00E74C2D" w:rsidRDefault="00004A29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-2.63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32AE083" w14:textId="77777777" w:rsidR="00B45AEC" w:rsidRPr="00E74C2D" w:rsidRDefault="00004A29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1.05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9A0EFDF" w14:textId="77777777" w:rsidR="00B45AEC" w:rsidRPr="00E74C2D" w:rsidRDefault="00004A29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-4.90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9BF6422" w14:textId="77777777" w:rsidR="00B45AEC" w:rsidRPr="00E74C2D" w:rsidRDefault="00B45AEC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-5.22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E1F722D" w14:textId="77777777" w:rsidR="00B45AEC" w:rsidRPr="00E74C2D" w:rsidRDefault="00B45AEC" w:rsidP="00B45A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4C2D">
              <w:rPr>
                <w:rFonts w:ascii="Times New Roman" w:eastAsia="Calibri" w:hAnsi="Times New Roman" w:cs="Times New Roman"/>
                <w:color w:val="000000" w:themeColor="text1"/>
                <w:kern w:val="24"/>
                <w:sz w:val="16"/>
                <w:szCs w:val="16"/>
              </w:rPr>
              <w:t>Interleukin</w:t>
            </w:r>
          </w:p>
        </w:tc>
      </w:tr>
      <w:tr w:rsidR="00E74C2D" w:rsidRPr="00E74C2D" w14:paraId="3B7B552C" w14:textId="77777777" w:rsidTr="489A84A5">
        <w:trPr>
          <w:trHeight w:val="898"/>
        </w:trPr>
        <w:tc>
          <w:tcPr>
            <w:tcW w:w="828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8503885" w14:textId="77777777" w:rsidR="00B45AEC" w:rsidRPr="00E74C2D" w:rsidRDefault="00B45AEC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74C2D">
              <w:rPr>
                <w:b/>
                <w:color w:val="000000" w:themeColor="text1"/>
                <w:sz w:val="16"/>
                <w:szCs w:val="16"/>
              </w:rPr>
              <w:t>IL21</w:t>
            </w:r>
          </w:p>
        </w:tc>
        <w:tc>
          <w:tcPr>
            <w:tcW w:w="60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1239DFC" w14:textId="77777777" w:rsidR="00B45AEC" w:rsidRPr="00E74C2D" w:rsidRDefault="008421A1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1.38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DB488A3" w14:textId="77777777" w:rsidR="00B45AEC" w:rsidRPr="00E74C2D" w:rsidRDefault="008421A1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2.47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3D712F5" w14:textId="77777777" w:rsidR="00B45AEC" w:rsidRPr="00E74C2D" w:rsidRDefault="008421A1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-1.40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FFA524C" w14:textId="77777777" w:rsidR="00B45AEC" w:rsidRPr="00E74C2D" w:rsidRDefault="008421A1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1.75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FF8E465" w14:textId="77777777" w:rsidR="00B45AEC" w:rsidRPr="00E74C2D" w:rsidRDefault="008421A1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-1.57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6F907E8" w14:textId="77777777" w:rsidR="00B45AEC" w:rsidRPr="00E74C2D" w:rsidRDefault="008421A1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1.38</w:t>
            </w:r>
          </w:p>
        </w:tc>
        <w:tc>
          <w:tcPr>
            <w:tcW w:w="57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C8028C9" w14:textId="77777777" w:rsidR="00B45AEC" w:rsidRPr="00E74C2D" w:rsidRDefault="008421A1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3.31</w:t>
            </w:r>
          </w:p>
        </w:tc>
        <w:tc>
          <w:tcPr>
            <w:tcW w:w="61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8A51F86" w14:textId="77777777" w:rsidR="00B45AEC" w:rsidRPr="00E74C2D" w:rsidRDefault="008421A1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2.40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85F8E13" w14:textId="77777777" w:rsidR="00B45AEC" w:rsidRPr="00E74C2D" w:rsidRDefault="008421A1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1.74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BB58961" w14:textId="77777777" w:rsidR="00B45AEC" w:rsidRPr="00E74C2D" w:rsidRDefault="008421A1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4.49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BFBBB71" w14:textId="77777777" w:rsidR="00B45AEC" w:rsidRPr="00E74C2D" w:rsidRDefault="008421A1" w:rsidP="008421A1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2.15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48B0551" w14:textId="77777777" w:rsidR="00B45AEC" w:rsidRPr="00E74C2D" w:rsidRDefault="00B45AEC" w:rsidP="00B45A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4C2D">
              <w:rPr>
                <w:rFonts w:ascii="Times New Roman" w:eastAsia="Calibri" w:hAnsi="Times New Roman" w:cs="Times New Roman"/>
                <w:color w:val="000000" w:themeColor="text1"/>
                <w:kern w:val="24"/>
                <w:sz w:val="16"/>
                <w:szCs w:val="16"/>
              </w:rPr>
              <w:t>Interleukin</w:t>
            </w:r>
          </w:p>
        </w:tc>
      </w:tr>
      <w:tr w:rsidR="00E74C2D" w:rsidRPr="00E74C2D" w14:paraId="537E6934" w14:textId="77777777" w:rsidTr="489A84A5">
        <w:trPr>
          <w:trHeight w:val="898"/>
        </w:trPr>
        <w:tc>
          <w:tcPr>
            <w:tcW w:w="828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57E3E94" w14:textId="77777777" w:rsidR="008D6284" w:rsidRPr="00E74C2D" w:rsidRDefault="008D6284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74C2D">
              <w:rPr>
                <w:b/>
                <w:color w:val="000000" w:themeColor="text1"/>
                <w:sz w:val="16"/>
                <w:szCs w:val="16"/>
              </w:rPr>
              <w:t>IL26</w:t>
            </w:r>
          </w:p>
        </w:tc>
        <w:tc>
          <w:tcPr>
            <w:tcW w:w="60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C720A90" w14:textId="77777777" w:rsidR="008D6284" w:rsidRPr="00E74C2D" w:rsidRDefault="008D6284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-1.21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091C935" w14:textId="77777777" w:rsidR="008D6284" w:rsidRPr="00E74C2D" w:rsidRDefault="008D6284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4.36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09464EB" w14:textId="77777777" w:rsidR="008D6284" w:rsidRPr="00E74C2D" w:rsidRDefault="008D6284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-1.46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8BF5032" w14:textId="77777777" w:rsidR="008D6284" w:rsidRPr="00E74C2D" w:rsidRDefault="008D6284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-1.27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9EAFD90" w14:textId="77777777" w:rsidR="008D6284" w:rsidRPr="00E74C2D" w:rsidRDefault="008D6284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1.28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F6EA352" w14:textId="77777777" w:rsidR="008D6284" w:rsidRPr="00E74C2D" w:rsidRDefault="008D6284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2.74</w:t>
            </w:r>
          </w:p>
        </w:tc>
        <w:tc>
          <w:tcPr>
            <w:tcW w:w="57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87BF028" w14:textId="77777777" w:rsidR="008D6284" w:rsidRPr="00E74C2D" w:rsidRDefault="008D6284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43.0</w:t>
            </w:r>
          </w:p>
        </w:tc>
        <w:tc>
          <w:tcPr>
            <w:tcW w:w="61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6848ED1" w14:textId="77777777" w:rsidR="008D6284" w:rsidRPr="00E74C2D" w:rsidRDefault="008D6284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5.39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C1A0516" w14:textId="77777777" w:rsidR="008D6284" w:rsidRPr="00E74C2D" w:rsidRDefault="008D6284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1.15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1E3ADCD" w14:textId="77777777" w:rsidR="008D6284" w:rsidRPr="00E74C2D" w:rsidRDefault="008D6284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2.13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F520F5A" w14:textId="77777777" w:rsidR="008D6284" w:rsidRPr="00E74C2D" w:rsidRDefault="008D6284" w:rsidP="00EE0329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4.10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94ECE03" w14:textId="77777777" w:rsidR="008D6284" w:rsidRPr="00E74C2D" w:rsidRDefault="008D6284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eastAsia="Calibri"/>
                <w:color w:val="000000" w:themeColor="text1"/>
                <w:kern w:val="24"/>
                <w:sz w:val="16"/>
                <w:szCs w:val="16"/>
              </w:rPr>
            </w:pPr>
            <w:r w:rsidRPr="00E74C2D">
              <w:rPr>
                <w:rFonts w:eastAsia="Calibri"/>
                <w:color w:val="000000" w:themeColor="text1"/>
                <w:kern w:val="24"/>
                <w:sz w:val="16"/>
                <w:szCs w:val="16"/>
              </w:rPr>
              <w:t>Interleukin</w:t>
            </w:r>
          </w:p>
        </w:tc>
      </w:tr>
      <w:tr w:rsidR="00E74C2D" w:rsidRPr="00E74C2D" w14:paraId="191127A0" w14:textId="77777777" w:rsidTr="489A84A5">
        <w:trPr>
          <w:trHeight w:val="898"/>
        </w:trPr>
        <w:tc>
          <w:tcPr>
            <w:tcW w:w="828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04BA1FA" w14:textId="77777777" w:rsidR="006B3B0F" w:rsidRPr="00E74C2D" w:rsidRDefault="006B3B0F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74C2D">
              <w:rPr>
                <w:b/>
                <w:color w:val="000000" w:themeColor="text1"/>
                <w:sz w:val="16"/>
                <w:szCs w:val="16"/>
              </w:rPr>
              <w:t>IL1RL1</w:t>
            </w:r>
          </w:p>
        </w:tc>
        <w:tc>
          <w:tcPr>
            <w:tcW w:w="60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C8A3154" w14:textId="77777777" w:rsidR="006B3B0F" w:rsidRPr="00E74C2D" w:rsidRDefault="006B3B0F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-1.04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B1DA0CE" w14:textId="77777777" w:rsidR="006B3B0F" w:rsidRPr="00E74C2D" w:rsidRDefault="006B3B0F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1.62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D453C44" w14:textId="77777777" w:rsidR="006B3B0F" w:rsidRPr="00E74C2D" w:rsidRDefault="006B3B0F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1.14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566CD68" w14:textId="77777777" w:rsidR="006B3B0F" w:rsidRPr="00E74C2D" w:rsidRDefault="006B3B0F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2.36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7824AE6" w14:textId="77777777" w:rsidR="006B3B0F" w:rsidRPr="00E74C2D" w:rsidRDefault="006B3B0F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1.21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1C645F0" w14:textId="77777777" w:rsidR="006B3B0F" w:rsidRPr="00E74C2D" w:rsidRDefault="006B3B0F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3.23</w:t>
            </w:r>
          </w:p>
        </w:tc>
        <w:tc>
          <w:tcPr>
            <w:tcW w:w="57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45D8CC3" w14:textId="77777777" w:rsidR="006B3B0F" w:rsidRPr="00E74C2D" w:rsidRDefault="006B3B0F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2.49</w:t>
            </w:r>
          </w:p>
        </w:tc>
        <w:tc>
          <w:tcPr>
            <w:tcW w:w="61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678D19C" w14:textId="77777777" w:rsidR="006B3B0F" w:rsidRPr="00E74C2D" w:rsidRDefault="006B3B0F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3.50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C34D9F0" w14:textId="77777777" w:rsidR="006B3B0F" w:rsidRPr="00E74C2D" w:rsidRDefault="006B3B0F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1.09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85CEF22" w14:textId="77777777" w:rsidR="006B3B0F" w:rsidRPr="00E74C2D" w:rsidRDefault="006B3B0F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1.49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EE322C9" w14:textId="77777777" w:rsidR="006B3B0F" w:rsidRPr="00E74C2D" w:rsidRDefault="006B3B0F" w:rsidP="00EE0329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2.90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4E1BF37" w14:textId="77777777" w:rsidR="006B3B0F" w:rsidRPr="00E74C2D" w:rsidRDefault="006B3B0F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eastAsia="Calibri"/>
                <w:color w:val="000000" w:themeColor="text1"/>
                <w:kern w:val="24"/>
                <w:sz w:val="16"/>
                <w:szCs w:val="16"/>
              </w:rPr>
            </w:pPr>
            <w:r w:rsidRPr="00E74C2D">
              <w:rPr>
                <w:rFonts w:eastAsia="Calibri"/>
                <w:color w:val="000000" w:themeColor="text1"/>
                <w:kern w:val="24"/>
                <w:sz w:val="16"/>
                <w:szCs w:val="16"/>
              </w:rPr>
              <w:t>Interleukin</w:t>
            </w:r>
          </w:p>
          <w:p w14:paraId="0B68C19C" w14:textId="77777777" w:rsidR="006B3B0F" w:rsidRPr="00E74C2D" w:rsidRDefault="006B3B0F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eastAsia="Calibri"/>
                <w:color w:val="000000" w:themeColor="text1"/>
                <w:kern w:val="24"/>
                <w:sz w:val="16"/>
                <w:szCs w:val="16"/>
              </w:rPr>
            </w:pPr>
            <w:r w:rsidRPr="00E74C2D">
              <w:rPr>
                <w:rFonts w:eastAsia="Calibri"/>
                <w:color w:val="000000" w:themeColor="text1"/>
                <w:kern w:val="24"/>
                <w:sz w:val="16"/>
                <w:szCs w:val="16"/>
              </w:rPr>
              <w:t>receptor</w:t>
            </w:r>
          </w:p>
        </w:tc>
      </w:tr>
      <w:tr w:rsidR="00E74C2D" w:rsidRPr="00E74C2D" w14:paraId="09B18365" w14:textId="77777777" w:rsidTr="489A84A5">
        <w:trPr>
          <w:trHeight w:val="898"/>
        </w:trPr>
        <w:tc>
          <w:tcPr>
            <w:tcW w:w="828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7C9C037" w14:textId="77777777" w:rsidR="00B45AEC" w:rsidRPr="00E74C2D" w:rsidRDefault="00B45AEC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74C2D">
              <w:rPr>
                <w:b/>
                <w:color w:val="000000" w:themeColor="text1"/>
                <w:sz w:val="16"/>
                <w:szCs w:val="16"/>
              </w:rPr>
              <w:t>IL1RN</w:t>
            </w:r>
          </w:p>
        </w:tc>
        <w:tc>
          <w:tcPr>
            <w:tcW w:w="60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2B57EC4" w14:textId="77777777" w:rsidR="00B45AEC" w:rsidRPr="00E74C2D" w:rsidRDefault="00EE0329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1.32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884CBDD" w14:textId="77777777" w:rsidR="00B45AEC" w:rsidRPr="00E74C2D" w:rsidRDefault="00EE0329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1.63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482FA47" w14:textId="77777777" w:rsidR="00B45AEC" w:rsidRPr="00E74C2D" w:rsidRDefault="00EE0329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-2.09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60CCB4E" w14:textId="77777777" w:rsidR="00B45AEC" w:rsidRPr="00E74C2D" w:rsidRDefault="00EE0329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-1.44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37D7694" w14:textId="77777777" w:rsidR="00B45AEC" w:rsidRPr="00E74C2D" w:rsidRDefault="00EE0329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-1.71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77448B7" w14:textId="77777777" w:rsidR="00B45AEC" w:rsidRPr="00E74C2D" w:rsidRDefault="00EE0329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1.66</w:t>
            </w:r>
          </w:p>
        </w:tc>
        <w:tc>
          <w:tcPr>
            <w:tcW w:w="57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AD1B39C" w14:textId="77777777" w:rsidR="00B45AEC" w:rsidRPr="00E74C2D" w:rsidRDefault="00EE0329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6.21</w:t>
            </w:r>
          </w:p>
        </w:tc>
        <w:tc>
          <w:tcPr>
            <w:tcW w:w="61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C849AEB" w14:textId="77777777" w:rsidR="00B45AEC" w:rsidRPr="00E74C2D" w:rsidRDefault="00EE0329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2.53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2BB17BA" w14:textId="77777777" w:rsidR="00B45AEC" w:rsidRPr="00E74C2D" w:rsidRDefault="00EE0329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-1.15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15EDEDE" w14:textId="77777777" w:rsidR="00B45AEC" w:rsidRPr="00E74C2D" w:rsidRDefault="00EE0329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1.38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73B9FA6" w14:textId="77777777" w:rsidR="00B45AEC" w:rsidRPr="00E74C2D" w:rsidRDefault="00B45AEC" w:rsidP="00EE0329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2.</w:t>
            </w:r>
            <w:r w:rsidR="00EE0329" w:rsidRPr="00E74C2D">
              <w:rPr>
                <w:color w:val="000000" w:themeColor="text1"/>
                <w:sz w:val="16"/>
                <w:szCs w:val="16"/>
              </w:rPr>
              <w:t>77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D348ACE" w14:textId="77777777" w:rsidR="00B45AEC" w:rsidRPr="00E74C2D" w:rsidRDefault="00B45AEC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eastAsia="Calibri"/>
                <w:color w:val="000000" w:themeColor="text1"/>
                <w:kern w:val="24"/>
                <w:sz w:val="16"/>
                <w:szCs w:val="16"/>
              </w:rPr>
            </w:pPr>
            <w:r w:rsidRPr="00E74C2D">
              <w:rPr>
                <w:rFonts w:eastAsia="Calibri"/>
                <w:color w:val="000000" w:themeColor="text1"/>
                <w:kern w:val="24"/>
                <w:sz w:val="16"/>
                <w:szCs w:val="16"/>
              </w:rPr>
              <w:t>Interleukin</w:t>
            </w:r>
          </w:p>
          <w:p w14:paraId="0F8B1F32" w14:textId="77777777" w:rsidR="006B3B0F" w:rsidRPr="00E74C2D" w:rsidRDefault="006B3B0F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eastAsia="Calibri"/>
                <w:color w:val="000000" w:themeColor="text1"/>
                <w:kern w:val="24"/>
                <w:sz w:val="16"/>
                <w:szCs w:val="16"/>
              </w:rPr>
            </w:pPr>
            <w:r w:rsidRPr="00E74C2D">
              <w:rPr>
                <w:rFonts w:eastAsia="Calibri"/>
                <w:color w:val="000000" w:themeColor="text1"/>
                <w:kern w:val="24"/>
                <w:sz w:val="16"/>
                <w:szCs w:val="16"/>
              </w:rPr>
              <w:t>receptor</w:t>
            </w:r>
          </w:p>
        </w:tc>
      </w:tr>
      <w:tr w:rsidR="00E74C2D" w:rsidRPr="00E74C2D" w14:paraId="1B9704C7" w14:textId="77777777" w:rsidTr="489A84A5">
        <w:trPr>
          <w:trHeight w:val="898"/>
        </w:trPr>
        <w:tc>
          <w:tcPr>
            <w:tcW w:w="828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1C8CF50" w14:textId="77777777" w:rsidR="003F64AE" w:rsidRPr="00E74C2D" w:rsidRDefault="003F64AE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74C2D">
              <w:rPr>
                <w:b/>
                <w:color w:val="000000" w:themeColor="text1"/>
                <w:sz w:val="16"/>
                <w:szCs w:val="16"/>
              </w:rPr>
              <w:t>IL2RA</w:t>
            </w:r>
          </w:p>
        </w:tc>
        <w:tc>
          <w:tcPr>
            <w:tcW w:w="60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08F7C73" w14:textId="77777777" w:rsidR="003F64AE" w:rsidRPr="00E74C2D" w:rsidRDefault="003F64AE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-1.03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E4E4FDF" w14:textId="77777777" w:rsidR="003F64AE" w:rsidRPr="00E74C2D" w:rsidRDefault="003F64AE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2.43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6C57A45" w14:textId="77777777" w:rsidR="003F64AE" w:rsidRPr="00E74C2D" w:rsidRDefault="003F64AE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-2.30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F9DE870" w14:textId="77777777" w:rsidR="003F64AE" w:rsidRPr="00E74C2D" w:rsidRDefault="003F64AE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1.29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D70046B" w14:textId="77777777" w:rsidR="003F64AE" w:rsidRPr="00E74C2D" w:rsidRDefault="003F64AE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1.13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1B05477" w14:textId="77777777" w:rsidR="003F64AE" w:rsidRPr="00E74C2D" w:rsidRDefault="003F64AE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3.97</w:t>
            </w:r>
          </w:p>
        </w:tc>
        <w:tc>
          <w:tcPr>
            <w:tcW w:w="57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A205117" w14:textId="77777777" w:rsidR="003F64AE" w:rsidRPr="00E74C2D" w:rsidRDefault="003F64AE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9.42</w:t>
            </w:r>
          </w:p>
        </w:tc>
        <w:tc>
          <w:tcPr>
            <w:tcW w:w="61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E00B4F2" w14:textId="77777777" w:rsidR="003F64AE" w:rsidRPr="00E74C2D" w:rsidRDefault="003F64AE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5.28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5A8D4F8" w14:textId="77777777" w:rsidR="003F64AE" w:rsidRPr="00E74C2D" w:rsidRDefault="003F64AE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-1.17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399F4E9" w14:textId="77777777" w:rsidR="003F64AE" w:rsidRPr="00E74C2D" w:rsidRDefault="003F64AE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2.41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45C740B" w14:textId="77777777" w:rsidR="003F64AE" w:rsidRPr="00E74C2D" w:rsidRDefault="003F64AE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3.55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AEB25A5" w14:textId="77777777" w:rsidR="003F64AE" w:rsidRPr="00E74C2D" w:rsidRDefault="003F64AE" w:rsidP="003F64AE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eastAsia="Calibri"/>
                <w:color w:val="000000" w:themeColor="text1"/>
                <w:kern w:val="24"/>
                <w:sz w:val="16"/>
                <w:szCs w:val="16"/>
              </w:rPr>
            </w:pPr>
            <w:r w:rsidRPr="00E74C2D">
              <w:rPr>
                <w:rFonts w:eastAsia="Calibri"/>
                <w:color w:val="000000" w:themeColor="text1"/>
                <w:kern w:val="24"/>
                <w:sz w:val="16"/>
                <w:szCs w:val="16"/>
              </w:rPr>
              <w:t>Interleukin</w:t>
            </w:r>
          </w:p>
          <w:p w14:paraId="77F3CEBC" w14:textId="77777777" w:rsidR="003F64AE" w:rsidRPr="00E74C2D" w:rsidRDefault="003F64AE" w:rsidP="003F64AE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eastAsia="Calibri"/>
                <w:color w:val="000000" w:themeColor="text1"/>
                <w:kern w:val="24"/>
                <w:sz w:val="16"/>
                <w:szCs w:val="16"/>
              </w:rPr>
            </w:pPr>
            <w:r w:rsidRPr="00E74C2D">
              <w:rPr>
                <w:rFonts w:eastAsia="Calibri"/>
                <w:color w:val="000000" w:themeColor="text1"/>
                <w:kern w:val="24"/>
                <w:sz w:val="16"/>
                <w:szCs w:val="16"/>
              </w:rPr>
              <w:t>receptor</w:t>
            </w:r>
          </w:p>
        </w:tc>
      </w:tr>
      <w:tr w:rsidR="00E74C2D" w:rsidRPr="00E74C2D" w14:paraId="1ACE4B07" w14:textId="77777777" w:rsidTr="489A84A5">
        <w:trPr>
          <w:trHeight w:val="898"/>
        </w:trPr>
        <w:tc>
          <w:tcPr>
            <w:tcW w:w="828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F92DF04" w14:textId="77777777" w:rsidR="003F64AE" w:rsidRPr="00E74C2D" w:rsidRDefault="003F64AE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74C2D">
              <w:rPr>
                <w:b/>
                <w:color w:val="000000" w:themeColor="text1"/>
                <w:sz w:val="16"/>
                <w:szCs w:val="16"/>
              </w:rPr>
              <w:t>IL2RB</w:t>
            </w:r>
          </w:p>
        </w:tc>
        <w:tc>
          <w:tcPr>
            <w:tcW w:w="60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38D9520" w14:textId="77777777" w:rsidR="003F64AE" w:rsidRPr="00E74C2D" w:rsidRDefault="003F64AE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1.15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21CDC8D" w14:textId="77777777" w:rsidR="003F64AE" w:rsidRPr="00E74C2D" w:rsidRDefault="003F64AE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2.69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917B034" w14:textId="77777777" w:rsidR="003F64AE" w:rsidRPr="00E74C2D" w:rsidRDefault="003F64AE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-1.46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F3017F0" w14:textId="77777777" w:rsidR="003F64AE" w:rsidRPr="00E74C2D" w:rsidRDefault="003F64AE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1.93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9C55BA9" w14:textId="77777777" w:rsidR="003F64AE" w:rsidRPr="00E74C2D" w:rsidRDefault="003F64AE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1.18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E7E68F3" w14:textId="77777777" w:rsidR="003F64AE" w:rsidRPr="00E74C2D" w:rsidRDefault="003F64AE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3.44</w:t>
            </w:r>
          </w:p>
        </w:tc>
        <w:tc>
          <w:tcPr>
            <w:tcW w:w="57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B9CE6FF" w14:textId="77777777" w:rsidR="003F64AE" w:rsidRPr="00E74C2D" w:rsidRDefault="003F64AE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2.19</w:t>
            </w:r>
          </w:p>
        </w:tc>
        <w:tc>
          <w:tcPr>
            <w:tcW w:w="61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783B3B5" w14:textId="77777777" w:rsidR="003F64AE" w:rsidRPr="00E74C2D" w:rsidRDefault="003F64AE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3.12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12E2879" w14:textId="77777777" w:rsidR="003F64AE" w:rsidRPr="00E74C2D" w:rsidRDefault="003F64AE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1.03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0DE4FB7" w14:textId="77777777" w:rsidR="003F64AE" w:rsidRPr="00E74C2D" w:rsidRDefault="003F64AE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2.70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6BF4A23" w14:textId="77777777" w:rsidR="003F64AE" w:rsidRPr="00E74C2D" w:rsidRDefault="003F64AE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2.45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C0AF295" w14:textId="77777777" w:rsidR="003F64AE" w:rsidRPr="00E74C2D" w:rsidRDefault="003F64AE" w:rsidP="003F64AE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eastAsia="Calibri"/>
                <w:color w:val="000000" w:themeColor="text1"/>
                <w:kern w:val="24"/>
                <w:sz w:val="16"/>
                <w:szCs w:val="16"/>
              </w:rPr>
            </w:pPr>
            <w:r w:rsidRPr="00E74C2D">
              <w:rPr>
                <w:rFonts w:eastAsia="Calibri"/>
                <w:color w:val="000000" w:themeColor="text1"/>
                <w:kern w:val="24"/>
                <w:sz w:val="16"/>
                <w:szCs w:val="16"/>
              </w:rPr>
              <w:t>Interleukin</w:t>
            </w:r>
          </w:p>
          <w:p w14:paraId="67442F4B" w14:textId="77777777" w:rsidR="003F64AE" w:rsidRPr="00E74C2D" w:rsidRDefault="003F64AE" w:rsidP="003F64AE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eastAsia="Calibri"/>
                <w:color w:val="000000" w:themeColor="text1"/>
                <w:kern w:val="24"/>
                <w:sz w:val="16"/>
                <w:szCs w:val="16"/>
              </w:rPr>
            </w:pPr>
            <w:r w:rsidRPr="00E74C2D">
              <w:rPr>
                <w:rFonts w:eastAsia="Calibri"/>
                <w:color w:val="000000" w:themeColor="text1"/>
                <w:kern w:val="24"/>
                <w:sz w:val="16"/>
                <w:szCs w:val="16"/>
              </w:rPr>
              <w:t>receptor</w:t>
            </w:r>
          </w:p>
        </w:tc>
      </w:tr>
      <w:tr w:rsidR="00E74C2D" w:rsidRPr="00E74C2D" w14:paraId="0E756164" w14:textId="77777777" w:rsidTr="489A84A5">
        <w:trPr>
          <w:trHeight w:val="898"/>
        </w:trPr>
        <w:tc>
          <w:tcPr>
            <w:tcW w:w="828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E6F2915" w14:textId="77777777" w:rsidR="00B45AEC" w:rsidRPr="00E74C2D" w:rsidRDefault="00B45AEC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74C2D">
              <w:rPr>
                <w:b/>
                <w:color w:val="000000" w:themeColor="text1"/>
                <w:sz w:val="16"/>
                <w:szCs w:val="16"/>
              </w:rPr>
              <w:t>IL18R1</w:t>
            </w:r>
          </w:p>
        </w:tc>
        <w:tc>
          <w:tcPr>
            <w:tcW w:w="60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8E5FC1A" w14:textId="77777777" w:rsidR="00B45AEC" w:rsidRPr="00E74C2D" w:rsidRDefault="006B3B0F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1.13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C4CEFDF" w14:textId="77777777" w:rsidR="00B45AEC" w:rsidRPr="00E74C2D" w:rsidRDefault="006B3B0F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1.71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6C1A04F" w14:textId="77777777" w:rsidR="00B45AEC" w:rsidRPr="00E74C2D" w:rsidRDefault="006B3B0F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-1.22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12A62D4" w14:textId="77777777" w:rsidR="00B45AEC" w:rsidRPr="00E74C2D" w:rsidRDefault="006B3B0F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1.38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AFA5E26" w14:textId="77777777" w:rsidR="00B45AEC" w:rsidRPr="00E74C2D" w:rsidRDefault="006B3B0F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-1.09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99F37CA" w14:textId="77777777" w:rsidR="00B45AEC" w:rsidRPr="00E74C2D" w:rsidRDefault="006B3B0F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2.24</w:t>
            </w:r>
          </w:p>
        </w:tc>
        <w:tc>
          <w:tcPr>
            <w:tcW w:w="57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31F8F04" w14:textId="77777777" w:rsidR="00B45AEC" w:rsidRPr="00E74C2D" w:rsidRDefault="006B3B0F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2.05</w:t>
            </w:r>
          </w:p>
        </w:tc>
        <w:tc>
          <w:tcPr>
            <w:tcW w:w="61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EE085CA" w14:textId="77777777" w:rsidR="00B45AEC" w:rsidRPr="00E74C2D" w:rsidRDefault="006B3B0F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2.48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4D2180D" w14:textId="77777777" w:rsidR="00B45AEC" w:rsidRPr="00E74C2D" w:rsidRDefault="006B3B0F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1.08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518F0A9" w14:textId="77777777" w:rsidR="00B45AEC" w:rsidRPr="00E74C2D" w:rsidRDefault="006B3B0F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1.52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5AE4834" w14:textId="77777777" w:rsidR="00B45AEC" w:rsidRPr="00E74C2D" w:rsidRDefault="00B45AEC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1.83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50EB242" w14:textId="77777777" w:rsidR="00B45AEC" w:rsidRPr="00E74C2D" w:rsidRDefault="00B45AEC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eastAsia="Calibri"/>
                <w:color w:val="000000" w:themeColor="text1"/>
                <w:kern w:val="24"/>
                <w:sz w:val="16"/>
                <w:szCs w:val="16"/>
              </w:rPr>
            </w:pPr>
            <w:r w:rsidRPr="00E74C2D">
              <w:rPr>
                <w:rFonts w:eastAsia="Calibri"/>
                <w:color w:val="000000" w:themeColor="text1"/>
                <w:kern w:val="24"/>
                <w:sz w:val="16"/>
                <w:szCs w:val="16"/>
              </w:rPr>
              <w:t>Interleukin</w:t>
            </w:r>
          </w:p>
          <w:p w14:paraId="4043D032" w14:textId="77777777" w:rsidR="006B3B0F" w:rsidRPr="00E74C2D" w:rsidRDefault="006B3B0F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eastAsia="Calibri"/>
                <w:color w:val="000000" w:themeColor="text1"/>
                <w:kern w:val="24"/>
                <w:sz w:val="16"/>
                <w:szCs w:val="16"/>
              </w:rPr>
            </w:pPr>
            <w:r w:rsidRPr="00E74C2D">
              <w:rPr>
                <w:rFonts w:eastAsia="Calibri"/>
                <w:color w:val="000000" w:themeColor="text1"/>
                <w:kern w:val="24"/>
                <w:sz w:val="16"/>
                <w:szCs w:val="16"/>
              </w:rPr>
              <w:t>receptor</w:t>
            </w:r>
          </w:p>
        </w:tc>
      </w:tr>
      <w:tr w:rsidR="00E74C2D" w:rsidRPr="00E74C2D" w14:paraId="6A83067B" w14:textId="77777777" w:rsidTr="489A84A5">
        <w:trPr>
          <w:trHeight w:val="898"/>
        </w:trPr>
        <w:tc>
          <w:tcPr>
            <w:tcW w:w="828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227BF91" w14:textId="77777777" w:rsidR="00B45AEC" w:rsidRPr="00E74C2D" w:rsidRDefault="00B45AEC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74C2D">
              <w:rPr>
                <w:b/>
                <w:color w:val="000000" w:themeColor="text1"/>
                <w:sz w:val="16"/>
                <w:szCs w:val="16"/>
              </w:rPr>
              <w:t>IL21R</w:t>
            </w:r>
          </w:p>
        </w:tc>
        <w:tc>
          <w:tcPr>
            <w:tcW w:w="60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01D366B" w14:textId="77777777" w:rsidR="00B45AEC" w:rsidRPr="00E74C2D" w:rsidRDefault="006B3B0F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1.17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CA49CCB" w14:textId="77777777" w:rsidR="00B45AEC" w:rsidRPr="00E74C2D" w:rsidRDefault="006B3B0F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2.08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CCCC9CC" w14:textId="77777777" w:rsidR="00B45AEC" w:rsidRPr="00E74C2D" w:rsidRDefault="006B3B0F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2.02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E851442" w14:textId="77777777" w:rsidR="00B45AEC" w:rsidRPr="00E74C2D" w:rsidRDefault="006B3B0F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1.65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88EFA3F" w14:textId="77777777" w:rsidR="00B45AEC" w:rsidRPr="00E74C2D" w:rsidRDefault="006B3B0F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1.12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DC4774C" w14:textId="77777777" w:rsidR="00B45AEC" w:rsidRPr="00E74C2D" w:rsidRDefault="006B3B0F" w:rsidP="006B3B0F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2.10</w:t>
            </w:r>
          </w:p>
        </w:tc>
        <w:tc>
          <w:tcPr>
            <w:tcW w:w="57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11597AD" w14:textId="77777777" w:rsidR="00B45AEC" w:rsidRPr="00E74C2D" w:rsidRDefault="006B3B0F" w:rsidP="006B3B0F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3.42</w:t>
            </w:r>
          </w:p>
        </w:tc>
        <w:tc>
          <w:tcPr>
            <w:tcW w:w="61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4F8DA98" w14:textId="77777777" w:rsidR="00B45AEC" w:rsidRPr="00E74C2D" w:rsidRDefault="006B3B0F" w:rsidP="006B3B0F">
            <w:pPr>
              <w:pStyle w:val="NormalWeb"/>
              <w:spacing w:before="0" w:beforeAutospacing="0" w:after="0" w:afterAutospacing="0" w:line="276" w:lineRule="auto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3.47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5E910A7" w14:textId="77777777" w:rsidR="00B45AEC" w:rsidRPr="00E74C2D" w:rsidRDefault="006B3B0F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1.14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B0BF1E8" w14:textId="77777777" w:rsidR="00B45AEC" w:rsidRPr="00E74C2D" w:rsidRDefault="006B3B0F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2.35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1E61209" w14:textId="77777777" w:rsidR="00B45AEC" w:rsidRPr="00E74C2D" w:rsidRDefault="00B45AEC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2.24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422984A" w14:textId="77777777" w:rsidR="00B45AEC" w:rsidRPr="00E74C2D" w:rsidRDefault="00B45AEC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eastAsia="Calibri"/>
                <w:color w:val="000000" w:themeColor="text1"/>
                <w:kern w:val="24"/>
                <w:sz w:val="16"/>
                <w:szCs w:val="16"/>
              </w:rPr>
            </w:pPr>
            <w:r w:rsidRPr="00E74C2D">
              <w:rPr>
                <w:rFonts w:eastAsia="Calibri"/>
                <w:color w:val="000000" w:themeColor="text1"/>
                <w:kern w:val="24"/>
                <w:sz w:val="16"/>
                <w:szCs w:val="16"/>
              </w:rPr>
              <w:t>Interleukin</w:t>
            </w:r>
          </w:p>
          <w:p w14:paraId="2476D490" w14:textId="77777777" w:rsidR="006B3B0F" w:rsidRPr="00E74C2D" w:rsidRDefault="006B3B0F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eastAsia="Calibri"/>
                <w:color w:val="000000" w:themeColor="text1"/>
                <w:kern w:val="24"/>
                <w:sz w:val="16"/>
                <w:szCs w:val="16"/>
              </w:rPr>
            </w:pPr>
            <w:r w:rsidRPr="00E74C2D">
              <w:rPr>
                <w:rFonts w:eastAsia="Calibri"/>
                <w:color w:val="000000" w:themeColor="text1"/>
                <w:kern w:val="24"/>
                <w:sz w:val="16"/>
                <w:szCs w:val="16"/>
              </w:rPr>
              <w:t>receptor</w:t>
            </w:r>
          </w:p>
        </w:tc>
      </w:tr>
      <w:tr w:rsidR="00E74C2D" w:rsidRPr="00E74C2D" w14:paraId="7295D98A" w14:textId="77777777" w:rsidTr="489A84A5">
        <w:trPr>
          <w:trHeight w:val="898"/>
        </w:trPr>
        <w:tc>
          <w:tcPr>
            <w:tcW w:w="828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23BAC41" w14:textId="77777777" w:rsidR="00B45AEC" w:rsidRPr="00E74C2D" w:rsidRDefault="00B45AEC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74C2D">
              <w:rPr>
                <w:b/>
                <w:color w:val="000000" w:themeColor="text1"/>
                <w:sz w:val="16"/>
                <w:szCs w:val="16"/>
              </w:rPr>
              <w:t>IL23R</w:t>
            </w:r>
          </w:p>
        </w:tc>
        <w:tc>
          <w:tcPr>
            <w:tcW w:w="60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FC7FD5D" w14:textId="77777777" w:rsidR="00B45AEC" w:rsidRPr="00E74C2D" w:rsidRDefault="003F64AE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-1.05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270B08E" w14:textId="77777777" w:rsidR="00B45AEC" w:rsidRPr="00E74C2D" w:rsidRDefault="003F64AE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-1.24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7ACFCC5" w14:textId="77777777" w:rsidR="00B45AEC" w:rsidRPr="00E74C2D" w:rsidRDefault="003F64AE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-1.28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141016D" w14:textId="77777777" w:rsidR="00B45AEC" w:rsidRPr="00E74C2D" w:rsidRDefault="003F64AE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-1.76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4B34A02" w14:textId="77777777" w:rsidR="00B45AEC" w:rsidRPr="00E74C2D" w:rsidRDefault="003F64AE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-1.02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0978C87" w14:textId="77777777" w:rsidR="00B45AEC" w:rsidRPr="00E74C2D" w:rsidRDefault="003F64AE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-1.20</w:t>
            </w:r>
          </w:p>
        </w:tc>
        <w:tc>
          <w:tcPr>
            <w:tcW w:w="57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67E18F4" w14:textId="77777777" w:rsidR="00B45AEC" w:rsidRPr="00E74C2D" w:rsidRDefault="003F64AE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-1.37</w:t>
            </w:r>
          </w:p>
        </w:tc>
        <w:tc>
          <w:tcPr>
            <w:tcW w:w="61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C5315C0" w14:textId="77777777" w:rsidR="00B45AEC" w:rsidRPr="00E74C2D" w:rsidRDefault="003F64AE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1.30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C9D8E4B" w14:textId="77777777" w:rsidR="00B45AEC" w:rsidRPr="00E74C2D" w:rsidRDefault="003F64AE" w:rsidP="003F64AE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-1.19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5A02DFE" w14:textId="77777777" w:rsidR="00B45AEC" w:rsidRPr="00E74C2D" w:rsidRDefault="003F64AE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-1.49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9E781A2" w14:textId="77777777" w:rsidR="00B45AEC" w:rsidRPr="00E74C2D" w:rsidRDefault="00B45AEC" w:rsidP="003F64AE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-1.5</w:t>
            </w:r>
            <w:r w:rsidR="003F64AE" w:rsidRPr="00E74C2D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88CCB0D" w14:textId="77777777" w:rsidR="00B45AEC" w:rsidRPr="00E74C2D" w:rsidRDefault="00B45AEC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eastAsia="Calibri"/>
                <w:color w:val="000000" w:themeColor="text1"/>
                <w:kern w:val="24"/>
                <w:sz w:val="16"/>
                <w:szCs w:val="16"/>
              </w:rPr>
            </w:pPr>
            <w:r w:rsidRPr="00E74C2D">
              <w:rPr>
                <w:rFonts w:eastAsia="Calibri"/>
                <w:color w:val="000000" w:themeColor="text1"/>
                <w:kern w:val="24"/>
                <w:sz w:val="16"/>
                <w:szCs w:val="16"/>
              </w:rPr>
              <w:t>Interleukin</w:t>
            </w:r>
          </w:p>
          <w:p w14:paraId="1A328B8B" w14:textId="77777777" w:rsidR="003F64AE" w:rsidRPr="00E74C2D" w:rsidRDefault="003F64AE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eastAsia="Calibri"/>
                <w:color w:val="000000" w:themeColor="text1"/>
                <w:kern w:val="24"/>
                <w:sz w:val="16"/>
                <w:szCs w:val="16"/>
              </w:rPr>
            </w:pPr>
            <w:r w:rsidRPr="00E74C2D">
              <w:rPr>
                <w:rFonts w:eastAsia="Calibri"/>
                <w:color w:val="000000" w:themeColor="text1"/>
                <w:kern w:val="24"/>
                <w:sz w:val="16"/>
                <w:szCs w:val="16"/>
              </w:rPr>
              <w:t>receptor</w:t>
            </w:r>
          </w:p>
        </w:tc>
      </w:tr>
      <w:tr w:rsidR="00E74C2D" w:rsidRPr="00E74C2D" w14:paraId="6B341425" w14:textId="77777777" w:rsidTr="489A84A5">
        <w:trPr>
          <w:trHeight w:val="898"/>
        </w:trPr>
        <w:tc>
          <w:tcPr>
            <w:tcW w:w="828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55F111F9" w14:textId="77777777" w:rsidR="00773A1E" w:rsidRPr="00E74C2D" w:rsidRDefault="00773A1E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74C2D">
              <w:rPr>
                <w:b/>
                <w:color w:val="000000" w:themeColor="text1"/>
                <w:sz w:val="16"/>
                <w:szCs w:val="16"/>
              </w:rPr>
              <w:t>DEFA1</w:t>
            </w:r>
          </w:p>
        </w:tc>
        <w:tc>
          <w:tcPr>
            <w:tcW w:w="601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79192173" w14:textId="77777777" w:rsidR="00773A1E" w:rsidRPr="00E74C2D" w:rsidRDefault="00773A1E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-5.06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4D16C1AF" w14:textId="77777777" w:rsidR="00773A1E" w:rsidRPr="00E74C2D" w:rsidRDefault="00773A1E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-1.61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4FC3C792" w14:textId="77777777" w:rsidR="00773A1E" w:rsidRPr="00E74C2D" w:rsidRDefault="00773A1E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5.79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4D22F996" w14:textId="77777777" w:rsidR="00773A1E" w:rsidRPr="00E74C2D" w:rsidRDefault="00773A1E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4.40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272BBFCF" w14:textId="77777777" w:rsidR="00773A1E" w:rsidRPr="00E74C2D" w:rsidRDefault="00773A1E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4.95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7447EC01" w14:textId="77777777" w:rsidR="00773A1E" w:rsidRPr="00E74C2D" w:rsidRDefault="00773A1E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2.77</w:t>
            </w:r>
          </w:p>
        </w:tc>
        <w:tc>
          <w:tcPr>
            <w:tcW w:w="57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45A78507" w14:textId="77777777" w:rsidR="00773A1E" w:rsidRPr="00E74C2D" w:rsidRDefault="00773A1E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1.01</w:t>
            </w:r>
          </w:p>
        </w:tc>
        <w:tc>
          <w:tcPr>
            <w:tcW w:w="61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163277BD" w14:textId="77777777" w:rsidR="00773A1E" w:rsidRPr="00E74C2D" w:rsidRDefault="00773A1E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1.74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5AE243D9" w14:textId="77777777" w:rsidR="00773A1E" w:rsidRPr="00E74C2D" w:rsidRDefault="00773A1E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3.11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64CA4F1B" w14:textId="77777777" w:rsidR="00773A1E" w:rsidRPr="00E74C2D" w:rsidRDefault="00773A1E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5.56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0A3704AF" w14:textId="77777777" w:rsidR="00773A1E" w:rsidRPr="00E74C2D" w:rsidRDefault="00773A1E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3.56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446D3539" w14:textId="77777777" w:rsidR="00773A1E" w:rsidRPr="00E74C2D" w:rsidRDefault="00773A1E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eastAsia="Calibri"/>
                <w:color w:val="000000" w:themeColor="text1"/>
                <w:kern w:val="24"/>
                <w:sz w:val="16"/>
                <w:szCs w:val="16"/>
              </w:rPr>
            </w:pPr>
            <w:proofErr w:type="spellStart"/>
            <w:r w:rsidRPr="00E74C2D">
              <w:rPr>
                <w:rFonts w:eastAsia="Calibri"/>
                <w:color w:val="000000" w:themeColor="text1"/>
                <w:kern w:val="24"/>
                <w:sz w:val="16"/>
                <w:szCs w:val="16"/>
              </w:rPr>
              <w:t>Defensin</w:t>
            </w:r>
            <w:proofErr w:type="spellEnd"/>
          </w:p>
        </w:tc>
      </w:tr>
      <w:tr w:rsidR="00E74C2D" w:rsidRPr="00E74C2D" w14:paraId="7E6B5F12" w14:textId="77777777" w:rsidTr="489A84A5">
        <w:trPr>
          <w:trHeight w:val="898"/>
        </w:trPr>
        <w:tc>
          <w:tcPr>
            <w:tcW w:w="828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562C314C" w14:textId="77777777" w:rsidR="00B45AEC" w:rsidRPr="00E74C2D" w:rsidRDefault="00B45AEC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74C2D">
              <w:rPr>
                <w:b/>
                <w:color w:val="000000" w:themeColor="text1"/>
                <w:sz w:val="16"/>
                <w:szCs w:val="16"/>
              </w:rPr>
              <w:t>DEFB4A</w:t>
            </w:r>
          </w:p>
        </w:tc>
        <w:tc>
          <w:tcPr>
            <w:tcW w:w="601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560B1EAA" w14:textId="77777777" w:rsidR="00B45AEC" w:rsidRPr="00E74C2D" w:rsidRDefault="005A2D1B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12.11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226FC903" w14:textId="77777777" w:rsidR="00B45AEC" w:rsidRPr="00E74C2D" w:rsidRDefault="005A2D1B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12.11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51379CE3" w14:textId="77777777" w:rsidR="00B45AEC" w:rsidRPr="00E74C2D" w:rsidRDefault="005A2D1B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1.49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392297E4" w14:textId="77777777" w:rsidR="00B45AEC" w:rsidRPr="00E74C2D" w:rsidRDefault="005A2D1B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1.56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0D95BBBD" w14:textId="77777777" w:rsidR="00B45AEC" w:rsidRPr="00E74C2D" w:rsidRDefault="005A2D1B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-1.12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10FB4E01" w14:textId="77777777" w:rsidR="00B45AEC" w:rsidRPr="00E74C2D" w:rsidRDefault="005A2D1B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8.87</w:t>
            </w:r>
          </w:p>
        </w:tc>
        <w:tc>
          <w:tcPr>
            <w:tcW w:w="57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204A4AC6" w14:textId="77777777" w:rsidR="00B45AEC" w:rsidRPr="00E74C2D" w:rsidRDefault="005A2D1B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1.21</w:t>
            </w:r>
          </w:p>
        </w:tc>
        <w:tc>
          <w:tcPr>
            <w:tcW w:w="61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44E7CE5C" w14:textId="77777777" w:rsidR="00B45AEC" w:rsidRPr="00E74C2D" w:rsidRDefault="005A2D1B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1.21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44ED32DB" w14:textId="77777777" w:rsidR="00B45AEC" w:rsidRPr="00E74C2D" w:rsidRDefault="005A2D1B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-16.5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27B99E8C" w14:textId="77777777" w:rsidR="00B45AEC" w:rsidRPr="00E74C2D" w:rsidRDefault="005A2D1B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1.00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10C049B5" w14:textId="77777777" w:rsidR="00B45AEC" w:rsidRPr="00E74C2D" w:rsidRDefault="00B45AEC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7</w:t>
            </w:r>
            <w:r w:rsidR="005A2D1B" w:rsidRPr="00E74C2D">
              <w:rPr>
                <w:color w:val="000000" w:themeColor="text1"/>
                <w:sz w:val="16"/>
                <w:szCs w:val="16"/>
              </w:rPr>
              <w:t>.00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0B4C8615" w14:textId="77777777" w:rsidR="00B45AEC" w:rsidRPr="00E74C2D" w:rsidRDefault="00B45AEC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eastAsia="Calibri"/>
                <w:color w:val="000000" w:themeColor="text1"/>
                <w:kern w:val="24"/>
                <w:sz w:val="16"/>
                <w:szCs w:val="16"/>
              </w:rPr>
            </w:pPr>
            <w:proofErr w:type="spellStart"/>
            <w:r w:rsidRPr="00E74C2D">
              <w:rPr>
                <w:rFonts w:eastAsia="Calibri"/>
                <w:color w:val="000000" w:themeColor="text1"/>
                <w:kern w:val="24"/>
                <w:sz w:val="16"/>
                <w:szCs w:val="16"/>
              </w:rPr>
              <w:t>Defensin</w:t>
            </w:r>
            <w:proofErr w:type="spellEnd"/>
          </w:p>
        </w:tc>
      </w:tr>
      <w:tr w:rsidR="00E74C2D" w:rsidRPr="00E74C2D" w14:paraId="1214B07D" w14:textId="77777777" w:rsidTr="489A84A5">
        <w:trPr>
          <w:trHeight w:val="898"/>
        </w:trPr>
        <w:tc>
          <w:tcPr>
            <w:tcW w:w="828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7E9364EB" w14:textId="77777777" w:rsidR="00B45AEC" w:rsidRPr="00E74C2D" w:rsidRDefault="00B45AEC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74C2D">
              <w:rPr>
                <w:b/>
                <w:color w:val="000000" w:themeColor="text1"/>
                <w:sz w:val="16"/>
                <w:szCs w:val="16"/>
              </w:rPr>
              <w:t>DEFB1</w:t>
            </w:r>
          </w:p>
        </w:tc>
        <w:tc>
          <w:tcPr>
            <w:tcW w:w="601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7FA723BE" w14:textId="77777777" w:rsidR="00B45AEC" w:rsidRPr="00E74C2D" w:rsidRDefault="005A2D1B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1.17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66BCD620" w14:textId="77777777" w:rsidR="00B45AEC" w:rsidRPr="00E74C2D" w:rsidRDefault="005A2D1B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-5.71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4B70DA4D" w14:textId="77777777" w:rsidR="00B45AEC" w:rsidRPr="00E74C2D" w:rsidRDefault="00773A1E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-1.07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1A42B2EC" w14:textId="77777777" w:rsidR="00B45AEC" w:rsidRPr="00E74C2D" w:rsidRDefault="00773A1E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-1.26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31D35938" w14:textId="77777777" w:rsidR="00B45AEC" w:rsidRPr="00E74C2D" w:rsidRDefault="00773A1E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1.00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1727E35A" w14:textId="77777777" w:rsidR="00B45AEC" w:rsidRPr="00E74C2D" w:rsidRDefault="00773A1E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-2.46</w:t>
            </w:r>
          </w:p>
        </w:tc>
        <w:tc>
          <w:tcPr>
            <w:tcW w:w="57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27B6BD16" w14:textId="77777777" w:rsidR="00B45AEC" w:rsidRPr="00E74C2D" w:rsidRDefault="00773A1E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-2.31</w:t>
            </w:r>
          </w:p>
        </w:tc>
        <w:tc>
          <w:tcPr>
            <w:tcW w:w="61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680F8C3E" w14:textId="77777777" w:rsidR="00B45AEC" w:rsidRPr="00E74C2D" w:rsidRDefault="00773A1E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-2.10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1EB99886" w14:textId="77777777" w:rsidR="00B45AEC" w:rsidRPr="00E74C2D" w:rsidRDefault="00773A1E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-1.07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0DB4DCAF" w14:textId="77777777" w:rsidR="00B45AEC" w:rsidRPr="00E74C2D" w:rsidRDefault="00773A1E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-1.90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05515EBA" w14:textId="77777777" w:rsidR="00B45AEC" w:rsidRPr="00E74C2D" w:rsidRDefault="00B45AEC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-3.88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440D294B" w14:textId="77777777" w:rsidR="00B45AEC" w:rsidRPr="00E74C2D" w:rsidRDefault="00B45AEC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eastAsia="Calibri"/>
                <w:color w:val="000000" w:themeColor="text1"/>
                <w:kern w:val="24"/>
                <w:sz w:val="16"/>
                <w:szCs w:val="16"/>
              </w:rPr>
            </w:pPr>
            <w:proofErr w:type="spellStart"/>
            <w:r w:rsidRPr="00E74C2D">
              <w:rPr>
                <w:rFonts w:eastAsia="Calibri"/>
                <w:color w:val="000000" w:themeColor="text1"/>
                <w:kern w:val="24"/>
                <w:sz w:val="16"/>
                <w:szCs w:val="16"/>
              </w:rPr>
              <w:t>Defensin</w:t>
            </w:r>
            <w:proofErr w:type="spellEnd"/>
          </w:p>
        </w:tc>
      </w:tr>
      <w:tr w:rsidR="00E74C2D" w:rsidRPr="00E74C2D" w14:paraId="4F6235D5" w14:textId="77777777" w:rsidTr="489A84A5">
        <w:trPr>
          <w:trHeight w:val="898"/>
        </w:trPr>
        <w:tc>
          <w:tcPr>
            <w:tcW w:w="828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94488CB" w14:textId="77777777" w:rsidR="00B45AEC" w:rsidRPr="00E74C2D" w:rsidRDefault="00B45AEC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74C2D">
              <w:rPr>
                <w:b/>
                <w:color w:val="000000" w:themeColor="text1"/>
                <w:sz w:val="16"/>
                <w:szCs w:val="16"/>
              </w:rPr>
              <w:lastRenderedPageBreak/>
              <w:t>GZMA</w:t>
            </w:r>
          </w:p>
        </w:tc>
        <w:tc>
          <w:tcPr>
            <w:tcW w:w="60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0FF6AAE" w14:textId="77777777" w:rsidR="00B45AEC" w:rsidRPr="00E74C2D" w:rsidRDefault="00773A1E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-1.23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023BCC1" w14:textId="77777777" w:rsidR="00B45AEC" w:rsidRPr="00E74C2D" w:rsidRDefault="00773A1E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1.91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8896373" w14:textId="77777777" w:rsidR="00B45AEC" w:rsidRPr="00E74C2D" w:rsidRDefault="00773A1E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-1.01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40BFA15" w14:textId="77777777" w:rsidR="00B45AEC" w:rsidRPr="00E74C2D" w:rsidRDefault="00773A1E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1.54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C7A6654" w14:textId="77777777" w:rsidR="00B45AEC" w:rsidRPr="00E74C2D" w:rsidRDefault="00773A1E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1.07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864E254" w14:textId="77777777" w:rsidR="00B45AEC" w:rsidRPr="00E74C2D" w:rsidRDefault="00773A1E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4.09</w:t>
            </w:r>
          </w:p>
        </w:tc>
        <w:tc>
          <w:tcPr>
            <w:tcW w:w="57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197149A" w14:textId="77777777" w:rsidR="00B45AEC" w:rsidRPr="00E74C2D" w:rsidRDefault="00773A1E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1.16</w:t>
            </w:r>
          </w:p>
        </w:tc>
        <w:tc>
          <w:tcPr>
            <w:tcW w:w="61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643C18D" w14:textId="77777777" w:rsidR="00B45AEC" w:rsidRPr="00E74C2D" w:rsidRDefault="00773A1E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1.94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3912CAF" w14:textId="77777777" w:rsidR="00B45AEC" w:rsidRPr="00E74C2D" w:rsidRDefault="00773A1E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-1.56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8B535D3" w14:textId="77777777" w:rsidR="00B45AEC" w:rsidRPr="00E74C2D" w:rsidRDefault="00773A1E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1.50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05B1497" w14:textId="77777777" w:rsidR="00B45AEC" w:rsidRPr="00E74C2D" w:rsidRDefault="00B45AEC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1.58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33D47E4" w14:textId="77777777" w:rsidR="00B45AEC" w:rsidRPr="00E74C2D" w:rsidRDefault="00B45AEC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eastAsia="Calibri"/>
                <w:color w:val="000000" w:themeColor="text1"/>
                <w:kern w:val="24"/>
                <w:sz w:val="16"/>
                <w:szCs w:val="16"/>
              </w:rPr>
            </w:pPr>
            <w:proofErr w:type="spellStart"/>
            <w:r w:rsidRPr="00E74C2D">
              <w:rPr>
                <w:rFonts w:eastAsia="Calibri"/>
                <w:color w:val="000000" w:themeColor="text1"/>
                <w:kern w:val="24"/>
                <w:sz w:val="16"/>
                <w:szCs w:val="16"/>
              </w:rPr>
              <w:t>Granzyme</w:t>
            </w:r>
            <w:proofErr w:type="spellEnd"/>
          </w:p>
        </w:tc>
      </w:tr>
      <w:tr w:rsidR="00E74C2D" w:rsidRPr="00E74C2D" w14:paraId="4B8B0937" w14:textId="77777777" w:rsidTr="489A84A5">
        <w:trPr>
          <w:trHeight w:val="898"/>
        </w:trPr>
        <w:tc>
          <w:tcPr>
            <w:tcW w:w="828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F0A225F" w14:textId="77777777" w:rsidR="00B45AEC" w:rsidRPr="00E74C2D" w:rsidRDefault="00B45AEC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74C2D">
              <w:rPr>
                <w:b/>
                <w:color w:val="000000" w:themeColor="text1"/>
                <w:sz w:val="16"/>
                <w:szCs w:val="16"/>
              </w:rPr>
              <w:t>GZMB</w:t>
            </w:r>
          </w:p>
        </w:tc>
        <w:tc>
          <w:tcPr>
            <w:tcW w:w="60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7336C56" w14:textId="77777777" w:rsidR="00B45AEC" w:rsidRPr="00E74C2D" w:rsidRDefault="00773A1E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1.14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F30E90F" w14:textId="77777777" w:rsidR="00B45AEC" w:rsidRPr="00E74C2D" w:rsidRDefault="00773A1E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6.60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9D919D6" w14:textId="77777777" w:rsidR="00B45AEC" w:rsidRPr="00E74C2D" w:rsidRDefault="00773A1E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1.58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3066439" w14:textId="77777777" w:rsidR="00B45AEC" w:rsidRPr="00E74C2D" w:rsidRDefault="00773A1E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2.39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44D1631" w14:textId="77777777" w:rsidR="00B45AEC" w:rsidRPr="00E74C2D" w:rsidRDefault="00773A1E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1.13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36FD533" w14:textId="77777777" w:rsidR="00B45AEC" w:rsidRPr="00E74C2D" w:rsidRDefault="00773A1E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3.28</w:t>
            </w:r>
          </w:p>
        </w:tc>
        <w:tc>
          <w:tcPr>
            <w:tcW w:w="57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3F82D9F" w14:textId="77777777" w:rsidR="00B45AEC" w:rsidRPr="00E74C2D" w:rsidRDefault="00773A1E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7.46</w:t>
            </w:r>
          </w:p>
        </w:tc>
        <w:tc>
          <w:tcPr>
            <w:tcW w:w="61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2BB5D90" w14:textId="77777777" w:rsidR="00B45AEC" w:rsidRPr="00E74C2D" w:rsidRDefault="00773A1E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7.93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2B62CBB" w14:textId="77777777" w:rsidR="00B45AEC" w:rsidRPr="00E74C2D" w:rsidRDefault="00773A1E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-1.41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8B7CAC9" w14:textId="77777777" w:rsidR="00B45AEC" w:rsidRPr="00E74C2D" w:rsidRDefault="00773A1E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5.39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8076913" w14:textId="77777777" w:rsidR="00B45AEC" w:rsidRPr="00E74C2D" w:rsidRDefault="00B45AEC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6.56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2CB9F7E" w14:textId="77777777" w:rsidR="00B45AEC" w:rsidRPr="00E74C2D" w:rsidRDefault="00B45AEC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eastAsia="Calibri"/>
                <w:color w:val="000000" w:themeColor="text1"/>
                <w:kern w:val="24"/>
                <w:sz w:val="16"/>
                <w:szCs w:val="16"/>
              </w:rPr>
            </w:pPr>
            <w:proofErr w:type="spellStart"/>
            <w:r w:rsidRPr="00E74C2D">
              <w:rPr>
                <w:rFonts w:eastAsia="Calibri"/>
                <w:color w:val="000000" w:themeColor="text1"/>
                <w:kern w:val="24"/>
                <w:sz w:val="16"/>
                <w:szCs w:val="16"/>
              </w:rPr>
              <w:t>Granzyme</w:t>
            </w:r>
            <w:proofErr w:type="spellEnd"/>
          </w:p>
        </w:tc>
      </w:tr>
      <w:tr w:rsidR="00E74C2D" w:rsidRPr="00E74C2D" w14:paraId="13F6F54F" w14:textId="77777777" w:rsidTr="489A84A5">
        <w:trPr>
          <w:trHeight w:val="898"/>
        </w:trPr>
        <w:tc>
          <w:tcPr>
            <w:tcW w:w="828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1EF18A8" w14:textId="77777777" w:rsidR="00B45AEC" w:rsidRPr="00E74C2D" w:rsidRDefault="00B45AEC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74C2D">
              <w:rPr>
                <w:b/>
                <w:color w:val="000000" w:themeColor="text1"/>
                <w:sz w:val="16"/>
                <w:szCs w:val="16"/>
              </w:rPr>
              <w:t>GZMK</w:t>
            </w:r>
          </w:p>
        </w:tc>
        <w:tc>
          <w:tcPr>
            <w:tcW w:w="60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576A1C9" w14:textId="77777777" w:rsidR="00B45AEC" w:rsidRPr="00E74C2D" w:rsidRDefault="00773A1E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-1.02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6749095" w14:textId="77777777" w:rsidR="00B45AEC" w:rsidRPr="00E74C2D" w:rsidRDefault="00773A1E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1.40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58D82BC" w14:textId="77777777" w:rsidR="00B45AEC" w:rsidRPr="00E74C2D" w:rsidRDefault="00773A1E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-1.75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DA20B8E" w14:textId="77777777" w:rsidR="00B45AEC" w:rsidRPr="00E74C2D" w:rsidRDefault="00773A1E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3.17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FDB9D2B" w14:textId="77777777" w:rsidR="00B45AEC" w:rsidRPr="00E74C2D" w:rsidRDefault="00773A1E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-1.08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2019C67" w14:textId="77777777" w:rsidR="00B45AEC" w:rsidRPr="00E74C2D" w:rsidRDefault="00773A1E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1.17</w:t>
            </w:r>
          </w:p>
        </w:tc>
        <w:tc>
          <w:tcPr>
            <w:tcW w:w="57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692D892" w14:textId="77777777" w:rsidR="00B45AEC" w:rsidRPr="00E74C2D" w:rsidRDefault="00773A1E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4.96</w:t>
            </w:r>
          </w:p>
        </w:tc>
        <w:tc>
          <w:tcPr>
            <w:tcW w:w="61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88E6E7B" w14:textId="77777777" w:rsidR="00B45AEC" w:rsidRPr="00E74C2D" w:rsidRDefault="00773A1E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4.40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75CAD74" w14:textId="77777777" w:rsidR="00B45AEC" w:rsidRPr="00E74C2D" w:rsidRDefault="00773A1E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-1.09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9B0FE73" w14:textId="77777777" w:rsidR="00B45AEC" w:rsidRPr="00E74C2D" w:rsidRDefault="00773A1E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2.30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83F69E9" w14:textId="77777777" w:rsidR="00B45AEC" w:rsidRPr="00E74C2D" w:rsidRDefault="00B45AEC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1.93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CF8FA69" w14:textId="77777777" w:rsidR="00B45AEC" w:rsidRPr="00E74C2D" w:rsidRDefault="00B45AEC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eastAsia="Calibri"/>
                <w:color w:val="000000" w:themeColor="text1"/>
                <w:kern w:val="24"/>
                <w:sz w:val="16"/>
                <w:szCs w:val="16"/>
              </w:rPr>
            </w:pPr>
            <w:proofErr w:type="spellStart"/>
            <w:r w:rsidRPr="00E74C2D">
              <w:rPr>
                <w:rFonts w:eastAsia="Calibri"/>
                <w:color w:val="000000" w:themeColor="text1"/>
                <w:kern w:val="24"/>
                <w:sz w:val="16"/>
                <w:szCs w:val="16"/>
              </w:rPr>
              <w:t>Granzyme</w:t>
            </w:r>
            <w:proofErr w:type="spellEnd"/>
          </w:p>
        </w:tc>
      </w:tr>
      <w:tr w:rsidR="00E74C2D" w:rsidRPr="00E74C2D" w14:paraId="659525BD" w14:textId="77777777" w:rsidTr="489A84A5">
        <w:trPr>
          <w:trHeight w:val="898"/>
        </w:trPr>
        <w:tc>
          <w:tcPr>
            <w:tcW w:w="828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072C3B9C" w14:textId="77777777" w:rsidR="00B45AEC" w:rsidRPr="00E74C2D" w:rsidRDefault="00B45AEC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74C2D">
              <w:rPr>
                <w:b/>
                <w:color w:val="000000" w:themeColor="text1"/>
                <w:sz w:val="16"/>
                <w:szCs w:val="16"/>
              </w:rPr>
              <w:t>HLA-A</w:t>
            </w:r>
          </w:p>
        </w:tc>
        <w:tc>
          <w:tcPr>
            <w:tcW w:w="601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76C9DB3D" w14:textId="77777777" w:rsidR="00B45AEC" w:rsidRPr="00E74C2D" w:rsidRDefault="00C37445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-1.12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44023A72" w14:textId="77777777" w:rsidR="00B45AEC" w:rsidRPr="00E74C2D" w:rsidRDefault="00C37445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1.97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5978D45A" w14:textId="77777777" w:rsidR="00B45AEC" w:rsidRPr="00E74C2D" w:rsidRDefault="00C37445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1.13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66192DEA" w14:textId="77777777" w:rsidR="00B45AEC" w:rsidRPr="00E74C2D" w:rsidRDefault="00C37445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1.84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25D1A886" w14:textId="77777777" w:rsidR="00B45AEC" w:rsidRPr="00E74C2D" w:rsidRDefault="00C37445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-1.05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7EEEDCAB" w14:textId="77777777" w:rsidR="00B45AEC" w:rsidRPr="00E74C2D" w:rsidRDefault="00C37445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1.89</w:t>
            </w:r>
          </w:p>
        </w:tc>
        <w:tc>
          <w:tcPr>
            <w:tcW w:w="57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384EA20B" w14:textId="77777777" w:rsidR="00B45AEC" w:rsidRPr="00E74C2D" w:rsidRDefault="00C37445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2.27</w:t>
            </w:r>
          </w:p>
        </w:tc>
        <w:tc>
          <w:tcPr>
            <w:tcW w:w="61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218AA241" w14:textId="77777777" w:rsidR="00B45AEC" w:rsidRPr="00E74C2D" w:rsidRDefault="00C37445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1.90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542561A4" w14:textId="77777777" w:rsidR="00B45AEC" w:rsidRPr="00E74C2D" w:rsidRDefault="00C37445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1.01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72575B64" w14:textId="77777777" w:rsidR="00B45AEC" w:rsidRPr="00E74C2D" w:rsidRDefault="00C37445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1.90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492658E1" w14:textId="77777777" w:rsidR="00B45AEC" w:rsidRPr="00E74C2D" w:rsidRDefault="00B45AEC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1.62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0E07BA32" w14:textId="77777777" w:rsidR="00B45AEC" w:rsidRPr="00E74C2D" w:rsidRDefault="00B45AEC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eastAsia="Calibri"/>
                <w:color w:val="000000" w:themeColor="text1"/>
                <w:kern w:val="24"/>
                <w:sz w:val="16"/>
                <w:szCs w:val="16"/>
              </w:rPr>
            </w:pPr>
            <w:r w:rsidRPr="00E74C2D">
              <w:rPr>
                <w:rFonts w:eastAsia="Calibri"/>
                <w:color w:val="000000" w:themeColor="text1"/>
                <w:kern w:val="24"/>
                <w:sz w:val="16"/>
                <w:szCs w:val="16"/>
              </w:rPr>
              <w:t>MHC I</w:t>
            </w:r>
          </w:p>
        </w:tc>
      </w:tr>
      <w:tr w:rsidR="00E74C2D" w:rsidRPr="00E74C2D" w14:paraId="1F5FE298" w14:textId="77777777" w:rsidTr="489A84A5">
        <w:trPr>
          <w:trHeight w:val="898"/>
        </w:trPr>
        <w:tc>
          <w:tcPr>
            <w:tcW w:w="828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56F2B6F3" w14:textId="77777777" w:rsidR="00B45AEC" w:rsidRPr="00E74C2D" w:rsidRDefault="00B45AEC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74C2D">
              <w:rPr>
                <w:b/>
                <w:color w:val="000000" w:themeColor="text1"/>
                <w:sz w:val="16"/>
                <w:szCs w:val="16"/>
              </w:rPr>
              <w:t>HLA-B</w:t>
            </w:r>
          </w:p>
        </w:tc>
        <w:tc>
          <w:tcPr>
            <w:tcW w:w="601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5D004727" w14:textId="77777777" w:rsidR="00B45AEC" w:rsidRPr="00E74C2D" w:rsidRDefault="00C37445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1.00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5BDB694C" w14:textId="77777777" w:rsidR="00B45AEC" w:rsidRPr="00E74C2D" w:rsidRDefault="00C37445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2.01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7442CCFA" w14:textId="77777777" w:rsidR="00B45AEC" w:rsidRPr="00E74C2D" w:rsidRDefault="00C37445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1.12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6FBD6CC3" w14:textId="77777777" w:rsidR="00B45AEC" w:rsidRPr="00E74C2D" w:rsidRDefault="00C37445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2.17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39E98503" w14:textId="77777777" w:rsidR="00B45AEC" w:rsidRPr="00E74C2D" w:rsidRDefault="00C37445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1.02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1A8F43EC" w14:textId="77777777" w:rsidR="00B45AEC" w:rsidRPr="00E74C2D" w:rsidRDefault="00C37445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2.03</w:t>
            </w:r>
          </w:p>
        </w:tc>
        <w:tc>
          <w:tcPr>
            <w:tcW w:w="57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74570AF5" w14:textId="77777777" w:rsidR="00B45AEC" w:rsidRPr="00E74C2D" w:rsidRDefault="00C37445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2.53</w:t>
            </w:r>
          </w:p>
        </w:tc>
        <w:tc>
          <w:tcPr>
            <w:tcW w:w="61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440918AA" w14:textId="77777777" w:rsidR="00B45AEC" w:rsidRPr="00E74C2D" w:rsidRDefault="00C37445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2.22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1661EFC2" w14:textId="77777777" w:rsidR="00B45AEC" w:rsidRPr="00E74C2D" w:rsidRDefault="00C37445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-1.09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67595B94" w14:textId="77777777" w:rsidR="00B45AEC" w:rsidRPr="00E74C2D" w:rsidRDefault="00C37445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1.92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5317D05A" w14:textId="77777777" w:rsidR="00B45AEC" w:rsidRPr="00E74C2D" w:rsidRDefault="00B45AEC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1.92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594BDE0C" w14:textId="77777777" w:rsidR="00B45AEC" w:rsidRPr="00E74C2D" w:rsidRDefault="00B45AEC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eastAsia="Calibri"/>
                <w:color w:val="000000" w:themeColor="text1"/>
                <w:kern w:val="24"/>
                <w:sz w:val="16"/>
                <w:szCs w:val="16"/>
              </w:rPr>
            </w:pPr>
            <w:r w:rsidRPr="00E74C2D">
              <w:rPr>
                <w:rFonts w:eastAsia="Calibri"/>
                <w:color w:val="000000" w:themeColor="text1"/>
                <w:kern w:val="24"/>
                <w:sz w:val="16"/>
                <w:szCs w:val="16"/>
              </w:rPr>
              <w:t>MHC I</w:t>
            </w:r>
          </w:p>
        </w:tc>
      </w:tr>
      <w:tr w:rsidR="00E74C2D" w:rsidRPr="00E74C2D" w14:paraId="2DAB7F0D" w14:textId="77777777" w:rsidTr="489A84A5">
        <w:trPr>
          <w:trHeight w:val="898"/>
        </w:trPr>
        <w:tc>
          <w:tcPr>
            <w:tcW w:w="828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2CE27B68" w14:textId="77777777" w:rsidR="00B45AEC" w:rsidRPr="00E74C2D" w:rsidRDefault="00B45AEC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74C2D">
              <w:rPr>
                <w:b/>
                <w:color w:val="000000" w:themeColor="text1"/>
                <w:sz w:val="16"/>
                <w:szCs w:val="16"/>
              </w:rPr>
              <w:t>HLA-C</w:t>
            </w:r>
          </w:p>
        </w:tc>
        <w:tc>
          <w:tcPr>
            <w:tcW w:w="601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1ABEE403" w14:textId="77777777" w:rsidR="00B45AEC" w:rsidRPr="00E74C2D" w:rsidRDefault="00C37445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1.02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77E173E2" w14:textId="77777777" w:rsidR="00B45AEC" w:rsidRPr="00E74C2D" w:rsidRDefault="00C37445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2.59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3E3ADDE6" w14:textId="77777777" w:rsidR="00B45AEC" w:rsidRPr="00E74C2D" w:rsidRDefault="00C37445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1.19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42EB9780" w14:textId="77777777" w:rsidR="00B45AEC" w:rsidRPr="00E74C2D" w:rsidRDefault="00C37445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-1.08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6A4CD6F4" w14:textId="77777777" w:rsidR="00B45AEC" w:rsidRPr="00E74C2D" w:rsidRDefault="00C37445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1.01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411AC5F0" w14:textId="77777777" w:rsidR="00B45AEC" w:rsidRPr="00E74C2D" w:rsidRDefault="00C37445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1.59</w:t>
            </w:r>
          </w:p>
        </w:tc>
        <w:tc>
          <w:tcPr>
            <w:tcW w:w="57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44DDD9FB" w14:textId="77777777" w:rsidR="00B45AEC" w:rsidRPr="00E74C2D" w:rsidRDefault="00C37445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2.01</w:t>
            </w:r>
          </w:p>
        </w:tc>
        <w:tc>
          <w:tcPr>
            <w:tcW w:w="61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5FAB486B" w14:textId="77777777" w:rsidR="00B45AEC" w:rsidRPr="00E74C2D" w:rsidRDefault="00C37445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1.30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7956095C" w14:textId="77777777" w:rsidR="00B45AEC" w:rsidRPr="00E74C2D" w:rsidRDefault="00C37445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1.03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38FC87DB" w14:textId="77777777" w:rsidR="00B45AEC" w:rsidRPr="00E74C2D" w:rsidRDefault="00C37445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2.56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5A8B98E3" w14:textId="77777777" w:rsidR="00B45AEC" w:rsidRPr="00E74C2D" w:rsidRDefault="00B45AEC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2.05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10E0D5AE" w14:textId="77777777" w:rsidR="00B45AEC" w:rsidRPr="00E74C2D" w:rsidRDefault="00B45AEC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eastAsia="Calibri"/>
                <w:color w:val="000000" w:themeColor="text1"/>
                <w:kern w:val="24"/>
                <w:sz w:val="16"/>
                <w:szCs w:val="16"/>
              </w:rPr>
            </w:pPr>
            <w:r w:rsidRPr="00E74C2D">
              <w:rPr>
                <w:rFonts w:eastAsia="Calibri"/>
                <w:color w:val="000000" w:themeColor="text1"/>
                <w:kern w:val="24"/>
                <w:sz w:val="16"/>
                <w:szCs w:val="16"/>
              </w:rPr>
              <w:t>MHC I</w:t>
            </w:r>
          </w:p>
        </w:tc>
      </w:tr>
      <w:tr w:rsidR="00E74C2D" w:rsidRPr="00E74C2D" w14:paraId="1DA08A9E" w14:textId="77777777" w:rsidTr="489A84A5">
        <w:trPr>
          <w:trHeight w:val="898"/>
        </w:trPr>
        <w:tc>
          <w:tcPr>
            <w:tcW w:w="828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12BB3FC9" w14:textId="77777777" w:rsidR="00B45AEC" w:rsidRPr="00E74C2D" w:rsidRDefault="00B45AEC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74C2D">
              <w:rPr>
                <w:b/>
                <w:color w:val="000000" w:themeColor="text1"/>
                <w:sz w:val="16"/>
                <w:szCs w:val="16"/>
              </w:rPr>
              <w:t>HLA-DMA</w:t>
            </w:r>
          </w:p>
        </w:tc>
        <w:tc>
          <w:tcPr>
            <w:tcW w:w="601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28987F3A" w14:textId="77777777" w:rsidR="00B45AEC" w:rsidRPr="00E74C2D" w:rsidRDefault="00C37445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1.17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5FF655B7" w14:textId="77777777" w:rsidR="00B45AEC" w:rsidRPr="00E74C2D" w:rsidRDefault="00C37445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3.13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371E0529" w14:textId="77777777" w:rsidR="00B45AEC" w:rsidRPr="00E74C2D" w:rsidRDefault="00C37445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1.09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0701392D" w14:textId="77777777" w:rsidR="00B45AEC" w:rsidRPr="00E74C2D" w:rsidRDefault="00C37445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2.37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3937D1AF" w14:textId="77777777" w:rsidR="00B45AEC" w:rsidRPr="00E74C2D" w:rsidRDefault="00C37445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1.01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14587430" w14:textId="77777777" w:rsidR="00B45AEC" w:rsidRPr="00E74C2D" w:rsidRDefault="00C37445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2.48</w:t>
            </w:r>
          </w:p>
        </w:tc>
        <w:tc>
          <w:tcPr>
            <w:tcW w:w="57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54FA64AF" w14:textId="77777777" w:rsidR="00B45AEC" w:rsidRPr="00E74C2D" w:rsidRDefault="00C37445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1.93</w:t>
            </w:r>
          </w:p>
        </w:tc>
        <w:tc>
          <w:tcPr>
            <w:tcW w:w="61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57091307" w14:textId="77777777" w:rsidR="00B45AEC" w:rsidRPr="00E74C2D" w:rsidRDefault="00C37445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3.12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541CD2C5" w14:textId="77777777" w:rsidR="00B45AEC" w:rsidRPr="00E74C2D" w:rsidRDefault="00C37445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-1.06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0305A10B" w14:textId="77777777" w:rsidR="00B45AEC" w:rsidRPr="00E74C2D" w:rsidRDefault="00C37445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2.71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6F854FF2" w14:textId="77777777" w:rsidR="00B45AEC" w:rsidRPr="00E74C2D" w:rsidRDefault="00B45AEC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2.24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05A4CDC4" w14:textId="77777777" w:rsidR="00B45AEC" w:rsidRPr="00E74C2D" w:rsidRDefault="00B45AEC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eastAsia="Calibri"/>
                <w:color w:val="000000" w:themeColor="text1"/>
                <w:kern w:val="24"/>
                <w:sz w:val="16"/>
                <w:szCs w:val="16"/>
              </w:rPr>
            </w:pPr>
            <w:r w:rsidRPr="00E74C2D">
              <w:rPr>
                <w:rFonts w:eastAsia="Calibri"/>
                <w:color w:val="000000" w:themeColor="text1"/>
                <w:kern w:val="24"/>
                <w:sz w:val="16"/>
                <w:szCs w:val="16"/>
              </w:rPr>
              <w:t>MHC II</w:t>
            </w:r>
          </w:p>
        </w:tc>
      </w:tr>
      <w:tr w:rsidR="00E74C2D" w:rsidRPr="00E74C2D" w14:paraId="5FAFCD8E" w14:textId="77777777" w:rsidTr="489A84A5">
        <w:trPr>
          <w:trHeight w:val="898"/>
        </w:trPr>
        <w:tc>
          <w:tcPr>
            <w:tcW w:w="828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3F45C5CB" w14:textId="77777777" w:rsidR="00B45AEC" w:rsidRPr="00E74C2D" w:rsidRDefault="00B45AEC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74C2D">
              <w:rPr>
                <w:b/>
                <w:color w:val="000000" w:themeColor="text1"/>
                <w:sz w:val="16"/>
                <w:szCs w:val="16"/>
              </w:rPr>
              <w:t>HLA-DMB</w:t>
            </w:r>
          </w:p>
        </w:tc>
        <w:tc>
          <w:tcPr>
            <w:tcW w:w="601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117C428E" w14:textId="77777777" w:rsidR="00B45AEC" w:rsidRPr="00E74C2D" w:rsidRDefault="00933B86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1.14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363BB103" w14:textId="77777777" w:rsidR="00B45AEC" w:rsidRPr="00E74C2D" w:rsidRDefault="00933B86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2.35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7FCD9148" w14:textId="77777777" w:rsidR="00B45AEC" w:rsidRPr="00E74C2D" w:rsidRDefault="00933B86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-1.14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69395EC8" w14:textId="77777777" w:rsidR="00B45AEC" w:rsidRPr="00E74C2D" w:rsidRDefault="00933B86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1.54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30F26221" w14:textId="77777777" w:rsidR="00B45AEC" w:rsidRPr="00E74C2D" w:rsidRDefault="00933B86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-1.03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572A0B0E" w14:textId="77777777" w:rsidR="00B45AEC" w:rsidRPr="00E74C2D" w:rsidRDefault="00933B86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2.11</w:t>
            </w:r>
          </w:p>
        </w:tc>
        <w:tc>
          <w:tcPr>
            <w:tcW w:w="57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389B499C" w14:textId="77777777" w:rsidR="00B45AEC" w:rsidRPr="00E74C2D" w:rsidRDefault="00933B86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2.11</w:t>
            </w:r>
          </w:p>
        </w:tc>
        <w:tc>
          <w:tcPr>
            <w:tcW w:w="61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22306AAC" w14:textId="77777777" w:rsidR="00B45AEC" w:rsidRPr="00E74C2D" w:rsidRDefault="00933B86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2.97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2516133B" w14:textId="77777777" w:rsidR="00B45AEC" w:rsidRPr="00E74C2D" w:rsidRDefault="00933B86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-1.23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66E38EDE" w14:textId="77777777" w:rsidR="00B45AEC" w:rsidRPr="00E74C2D" w:rsidRDefault="00933B86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1.73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1B965050" w14:textId="77777777" w:rsidR="00B45AEC" w:rsidRPr="00E74C2D" w:rsidRDefault="00B45AEC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1.63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2F50C591" w14:textId="77777777" w:rsidR="00B45AEC" w:rsidRPr="00E74C2D" w:rsidRDefault="00B45AEC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eastAsia="Calibri"/>
                <w:color w:val="000000" w:themeColor="text1"/>
                <w:kern w:val="24"/>
                <w:sz w:val="16"/>
                <w:szCs w:val="16"/>
              </w:rPr>
            </w:pPr>
            <w:r w:rsidRPr="00E74C2D">
              <w:rPr>
                <w:rFonts w:eastAsia="Calibri"/>
                <w:color w:val="000000" w:themeColor="text1"/>
                <w:kern w:val="24"/>
                <w:sz w:val="16"/>
                <w:szCs w:val="16"/>
              </w:rPr>
              <w:t>MHC II</w:t>
            </w:r>
          </w:p>
        </w:tc>
      </w:tr>
      <w:tr w:rsidR="00E74C2D" w:rsidRPr="00E74C2D" w14:paraId="52548C26" w14:textId="77777777" w:rsidTr="489A84A5">
        <w:trPr>
          <w:trHeight w:val="898"/>
        </w:trPr>
        <w:tc>
          <w:tcPr>
            <w:tcW w:w="828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36A69DFE" w14:textId="77777777" w:rsidR="00B45AEC" w:rsidRPr="00E74C2D" w:rsidRDefault="00B45AEC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74C2D">
              <w:rPr>
                <w:b/>
                <w:color w:val="000000" w:themeColor="text1"/>
                <w:sz w:val="16"/>
                <w:szCs w:val="16"/>
              </w:rPr>
              <w:t>HLA-DQB1</w:t>
            </w:r>
          </w:p>
        </w:tc>
        <w:tc>
          <w:tcPr>
            <w:tcW w:w="601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08A2936F" w14:textId="77777777" w:rsidR="00B45AEC" w:rsidRPr="00E74C2D" w:rsidRDefault="00933B86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1.14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1767457B" w14:textId="77777777" w:rsidR="00B45AEC" w:rsidRPr="00E74C2D" w:rsidRDefault="00933B86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5.75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54840884" w14:textId="77777777" w:rsidR="00B45AEC" w:rsidRPr="00E74C2D" w:rsidRDefault="00933B86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1.49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2DFE025D" w14:textId="77777777" w:rsidR="00B45AEC" w:rsidRPr="00E74C2D" w:rsidRDefault="00933B86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-412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2C983F90" w14:textId="77777777" w:rsidR="00B45AEC" w:rsidRPr="00E74C2D" w:rsidRDefault="00933B86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1.06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7522A727" w14:textId="77777777" w:rsidR="00B45AEC" w:rsidRPr="00E74C2D" w:rsidRDefault="00933B86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3.59</w:t>
            </w:r>
          </w:p>
        </w:tc>
        <w:tc>
          <w:tcPr>
            <w:tcW w:w="57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298CA4C4" w14:textId="77777777" w:rsidR="00B45AEC" w:rsidRPr="00E74C2D" w:rsidRDefault="00933B86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1.48</w:t>
            </w:r>
          </w:p>
        </w:tc>
        <w:tc>
          <w:tcPr>
            <w:tcW w:w="61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4D6B4A34" w14:textId="77777777" w:rsidR="00B45AEC" w:rsidRPr="00E74C2D" w:rsidRDefault="00933B86" w:rsidP="00933B86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5.48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56B20A0C" w14:textId="77777777" w:rsidR="00B45AEC" w:rsidRPr="00E74C2D" w:rsidRDefault="00933B86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3ED4815C" w14:textId="77777777" w:rsidR="00B45AEC" w:rsidRPr="00E74C2D" w:rsidRDefault="00933B86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-644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6170A1D5" w14:textId="77777777" w:rsidR="00B45AEC" w:rsidRPr="00E74C2D" w:rsidRDefault="00B45AEC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1.98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237FD302" w14:textId="77777777" w:rsidR="00B45AEC" w:rsidRPr="00E74C2D" w:rsidRDefault="00B45AEC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eastAsia="Calibri"/>
                <w:color w:val="000000" w:themeColor="text1"/>
                <w:kern w:val="24"/>
                <w:sz w:val="16"/>
                <w:szCs w:val="16"/>
              </w:rPr>
            </w:pPr>
            <w:r w:rsidRPr="00E74C2D">
              <w:rPr>
                <w:rFonts w:eastAsia="Calibri"/>
                <w:color w:val="000000" w:themeColor="text1"/>
                <w:kern w:val="24"/>
                <w:sz w:val="16"/>
                <w:szCs w:val="16"/>
              </w:rPr>
              <w:t>MHC II</w:t>
            </w:r>
          </w:p>
        </w:tc>
      </w:tr>
      <w:tr w:rsidR="00E74C2D" w:rsidRPr="00E74C2D" w14:paraId="560B06F8" w14:textId="77777777" w:rsidTr="489A84A5">
        <w:trPr>
          <w:trHeight w:val="898"/>
        </w:trPr>
        <w:tc>
          <w:tcPr>
            <w:tcW w:w="828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0777D1F4" w14:textId="77777777" w:rsidR="006F7DB1" w:rsidRPr="00E74C2D" w:rsidRDefault="006F7DB1" w:rsidP="006F7DB1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74C2D">
              <w:rPr>
                <w:b/>
                <w:color w:val="000000" w:themeColor="text1"/>
                <w:sz w:val="16"/>
                <w:szCs w:val="16"/>
              </w:rPr>
              <w:t>HLA-DRA</w:t>
            </w:r>
          </w:p>
        </w:tc>
        <w:tc>
          <w:tcPr>
            <w:tcW w:w="601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5DA42620" w14:textId="77777777" w:rsidR="006F7DB1" w:rsidRPr="00E74C2D" w:rsidRDefault="00933B86" w:rsidP="006F7DB1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1.14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06C3C136" w14:textId="77777777" w:rsidR="006F7DB1" w:rsidRPr="00E74C2D" w:rsidRDefault="00933B86" w:rsidP="006F7DB1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2.48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06E59BE9" w14:textId="77777777" w:rsidR="006F7DB1" w:rsidRPr="00E74C2D" w:rsidRDefault="00933B86" w:rsidP="006F7DB1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-1.24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6ECD82AF" w14:textId="77777777" w:rsidR="006F7DB1" w:rsidRPr="00E74C2D" w:rsidRDefault="00933B86" w:rsidP="006F7DB1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1.26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28A89677" w14:textId="77777777" w:rsidR="006F7DB1" w:rsidRPr="00E74C2D" w:rsidRDefault="00933B86" w:rsidP="006F7DB1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1.01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10FFB469" w14:textId="77777777" w:rsidR="006F7DB1" w:rsidRPr="00E74C2D" w:rsidRDefault="00933B86" w:rsidP="006F7DB1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1.99</w:t>
            </w:r>
          </w:p>
        </w:tc>
        <w:tc>
          <w:tcPr>
            <w:tcW w:w="57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24D8A6C8" w14:textId="77777777" w:rsidR="006F7DB1" w:rsidRPr="00E74C2D" w:rsidRDefault="00933B86" w:rsidP="006F7DB1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1.91</w:t>
            </w:r>
          </w:p>
        </w:tc>
        <w:tc>
          <w:tcPr>
            <w:tcW w:w="61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78F298EE" w14:textId="77777777" w:rsidR="006F7DB1" w:rsidRPr="00E74C2D" w:rsidRDefault="00933B86" w:rsidP="006F7DB1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2.87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46FB9580" w14:textId="77777777" w:rsidR="006F7DB1" w:rsidRPr="00E74C2D" w:rsidRDefault="00933B86" w:rsidP="006F7DB1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-1.30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43EA0609" w14:textId="77777777" w:rsidR="006F7DB1" w:rsidRPr="00E74C2D" w:rsidRDefault="00933B86" w:rsidP="006F7DB1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1.62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3C9C934D" w14:textId="77777777" w:rsidR="006F7DB1" w:rsidRPr="00E74C2D" w:rsidRDefault="006F7DB1" w:rsidP="00933B86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1.</w:t>
            </w:r>
            <w:r w:rsidR="00933B86" w:rsidRPr="00E74C2D">
              <w:rPr>
                <w:color w:val="000000" w:themeColor="text1"/>
                <w:sz w:val="16"/>
                <w:szCs w:val="16"/>
              </w:rPr>
              <w:t>83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321F1A94" w14:textId="77777777" w:rsidR="006F7DB1" w:rsidRPr="00E74C2D" w:rsidRDefault="006F7DB1" w:rsidP="006F7DB1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eastAsia="Calibri"/>
                <w:color w:val="000000" w:themeColor="text1"/>
                <w:kern w:val="24"/>
                <w:sz w:val="16"/>
                <w:szCs w:val="16"/>
              </w:rPr>
            </w:pPr>
            <w:r w:rsidRPr="00E74C2D">
              <w:rPr>
                <w:rFonts w:eastAsia="Calibri"/>
                <w:color w:val="000000" w:themeColor="text1"/>
                <w:kern w:val="24"/>
                <w:sz w:val="16"/>
                <w:szCs w:val="16"/>
              </w:rPr>
              <w:t>MHC II</w:t>
            </w:r>
          </w:p>
        </w:tc>
      </w:tr>
      <w:tr w:rsidR="00E74C2D" w:rsidRPr="00E74C2D" w14:paraId="22DA059E" w14:textId="77777777" w:rsidTr="489A84A5">
        <w:trPr>
          <w:trHeight w:val="898"/>
        </w:trPr>
        <w:tc>
          <w:tcPr>
            <w:tcW w:w="828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73F7907C" w14:textId="77777777" w:rsidR="00B45AEC" w:rsidRPr="00E74C2D" w:rsidRDefault="00B45AEC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74C2D">
              <w:rPr>
                <w:b/>
                <w:color w:val="000000" w:themeColor="text1"/>
                <w:sz w:val="16"/>
                <w:szCs w:val="16"/>
              </w:rPr>
              <w:t>HLA-DRB3</w:t>
            </w:r>
          </w:p>
        </w:tc>
        <w:tc>
          <w:tcPr>
            <w:tcW w:w="601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75DFE51B" w14:textId="77777777" w:rsidR="00B45AEC" w:rsidRPr="00E74C2D" w:rsidRDefault="00933B86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1.06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4301769F" w14:textId="77777777" w:rsidR="00B45AEC" w:rsidRPr="00E74C2D" w:rsidRDefault="00933B86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2.41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57990B3D" w14:textId="77777777" w:rsidR="00B45AEC" w:rsidRPr="00E74C2D" w:rsidRDefault="00933B86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1.12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26F22E6E" w14:textId="77777777" w:rsidR="00B45AEC" w:rsidRPr="00E74C2D" w:rsidRDefault="00933B86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1.97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07D36863" w14:textId="77777777" w:rsidR="00B45AEC" w:rsidRPr="00E74C2D" w:rsidRDefault="00933B86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-1.07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33B1ADD3" w14:textId="77777777" w:rsidR="00B45AEC" w:rsidRPr="00E74C2D" w:rsidRDefault="00933B86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2.39</w:t>
            </w:r>
          </w:p>
        </w:tc>
        <w:tc>
          <w:tcPr>
            <w:tcW w:w="57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32157323" w14:textId="77777777" w:rsidR="00B45AEC" w:rsidRPr="00E74C2D" w:rsidRDefault="00933B86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1.82</w:t>
            </w:r>
          </w:p>
        </w:tc>
        <w:tc>
          <w:tcPr>
            <w:tcW w:w="61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61058732" w14:textId="77777777" w:rsidR="00B45AEC" w:rsidRPr="00E74C2D" w:rsidRDefault="00933B86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2.82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736E6C80" w14:textId="77777777" w:rsidR="00B45AEC" w:rsidRPr="00E74C2D" w:rsidRDefault="00933B86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1.22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722BCA98" w14:textId="77777777" w:rsidR="00B45AEC" w:rsidRPr="00E74C2D" w:rsidRDefault="00933B86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2.86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71D68967" w14:textId="77777777" w:rsidR="00B45AEC" w:rsidRPr="00E74C2D" w:rsidRDefault="00B45AEC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2.1</w:t>
            </w:r>
            <w:r w:rsidR="00933B86" w:rsidRPr="00E74C2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2F846C7C" w14:textId="77777777" w:rsidR="00B45AEC" w:rsidRPr="00E74C2D" w:rsidRDefault="00B45AEC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eastAsia="Calibri"/>
                <w:color w:val="000000" w:themeColor="text1"/>
                <w:kern w:val="24"/>
                <w:sz w:val="16"/>
                <w:szCs w:val="16"/>
              </w:rPr>
            </w:pPr>
            <w:r w:rsidRPr="00E74C2D">
              <w:rPr>
                <w:rFonts w:eastAsia="Calibri"/>
                <w:color w:val="000000" w:themeColor="text1"/>
                <w:kern w:val="24"/>
                <w:sz w:val="16"/>
                <w:szCs w:val="16"/>
              </w:rPr>
              <w:t>MHC  II</w:t>
            </w:r>
          </w:p>
        </w:tc>
      </w:tr>
      <w:tr w:rsidR="00E74C2D" w:rsidRPr="00E74C2D" w14:paraId="284D5DD3" w14:textId="77777777" w:rsidTr="489A84A5">
        <w:trPr>
          <w:trHeight w:val="898"/>
        </w:trPr>
        <w:tc>
          <w:tcPr>
            <w:tcW w:w="828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0421C1B7" w14:textId="77777777" w:rsidR="00B45AEC" w:rsidRPr="00E74C2D" w:rsidRDefault="00B45AEC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74C2D">
              <w:rPr>
                <w:b/>
                <w:color w:val="000000" w:themeColor="text1"/>
                <w:sz w:val="16"/>
                <w:szCs w:val="16"/>
              </w:rPr>
              <w:t>XBP1</w:t>
            </w:r>
          </w:p>
        </w:tc>
        <w:tc>
          <w:tcPr>
            <w:tcW w:w="601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0FD92620" w14:textId="77777777" w:rsidR="00B45AEC" w:rsidRPr="00E74C2D" w:rsidRDefault="00933B86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1.70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0207884C" w14:textId="77777777" w:rsidR="00B45AEC" w:rsidRPr="00E74C2D" w:rsidRDefault="00933B86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2.26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75782FB3" w14:textId="77777777" w:rsidR="00B45AEC" w:rsidRPr="00E74C2D" w:rsidRDefault="00933B86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1.36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09555858" w14:textId="77777777" w:rsidR="00B45AEC" w:rsidRPr="00E74C2D" w:rsidRDefault="00933B86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2.63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56D56F10" w14:textId="77777777" w:rsidR="00B45AEC" w:rsidRPr="00E74C2D" w:rsidRDefault="00933B86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-1.01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5B08C7EE" w14:textId="77777777" w:rsidR="00B45AEC" w:rsidRPr="00E74C2D" w:rsidRDefault="00933B86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1.79</w:t>
            </w:r>
          </w:p>
        </w:tc>
        <w:tc>
          <w:tcPr>
            <w:tcW w:w="57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6485735B" w14:textId="77777777" w:rsidR="00B45AEC" w:rsidRPr="00E74C2D" w:rsidRDefault="00933B86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1.96</w:t>
            </w:r>
          </w:p>
        </w:tc>
        <w:tc>
          <w:tcPr>
            <w:tcW w:w="61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5236FF50" w14:textId="77777777" w:rsidR="00B45AEC" w:rsidRPr="00E74C2D" w:rsidRDefault="00933B86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2.17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04ED063D" w14:textId="77777777" w:rsidR="00B45AEC" w:rsidRPr="00E74C2D" w:rsidRDefault="00933B86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-1.01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623B153B" w14:textId="77777777" w:rsidR="00B45AEC" w:rsidRPr="00E74C2D" w:rsidRDefault="00933B86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3.12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02A3326C" w14:textId="77777777" w:rsidR="00B45AEC" w:rsidRPr="00E74C2D" w:rsidRDefault="00B45AEC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2.99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29974D29" w14:textId="77777777" w:rsidR="00B45AEC" w:rsidRPr="00E74C2D" w:rsidRDefault="00B45AEC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eastAsia="Calibri"/>
                <w:color w:val="000000" w:themeColor="text1"/>
                <w:kern w:val="24"/>
                <w:sz w:val="16"/>
                <w:szCs w:val="16"/>
              </w:rPr>
            </w:pPr>
            <w:r w:rsidRPr="00E74C2D">
              <w:rPr>
                <w:rFonts w:eastAsia="Calibri"/>
                <w:color w:val="000000" w:themeColor="text1"/>
                <w:kern w:val="24"/>
                <w:sz w:val="16"/>
                <w:szCs w:val="16"/>
              </w:rPr>
              <w:t xml:space="preserve">Transcription factor for MHC II </w:t>
            </w:r>
          </w:p>
        </w:tc>
      </w:tr>
      <w:tr w:rsidR="00E74C2D" w:rsidRPr="00E74C2D" w14:paraId="2176DED8" w14:textId="77777777" w:rsidTr="489A84A5">
        <w:trPr>
          <w:trHeight w:val="898"/>
        </w:trPr>
        <w:tc>
          <w:tcPr>
            <w:tcW w:w="828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0BE3A4D" w14:textId="77777777" w:rsidR="00B45AEC" w:rsidRPr="00E74C2D" w:rsidRDefault="00B45AEC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74C2D">
              <w:rPr>
                <w:b/>
                <w:color w:val="000000" w:themeColor="text1"/>
                <w:sz w:val="16"/>
                <w:szCs w:val="16"/>
              </w:rPr>
              <w:t>CLEC4E</w:t>
            </w:r>
          </w:p>
        </w:tc>
        <w:tc>
          <w:tcPr>
            <w:tcW w:w="60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ECEDF02" w14:textId="77777777" w:rsidR="00B45AEC" w:rsidRPr="00E74C2D" w:rsidRDefault="00933B86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-1.37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1D17B8B" w14:textId="77777777" w:rsidR="00B45AEC" w:rsidRPr="00E74C2D" w:rsidRDefault="00933B86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12.11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86DDA06" w14:textId="77777777" w:rsidR="00B45AEC" w:rsidRPr="00E74C2D" w:rsidRDefault="00933B86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-1.20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4C88798" w14:textId="77777777" w:rsidR="00B45AEC" w:rsidRPr="00E74C2D" w:rsidRDefault="00933B86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2.78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1E56614" w14:textId="77777777" w:rsidR="00B45AEC" w:rsidRPr="00E74C2D" w:rsidRDefault="00933B86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-1.55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6487BC3" w14:textId="77777777" w:rsidR="00B45AEC" w:rsidRPr="00E74C2D" w:rsidRDefault="00933B86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9.32</w:t>
            </w:r>
          </w:p>
        </w:tc>
        <w:tc>
          <w:tcPr>
            <w:tcW w:w="57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5879ABF" w14:textId="77777777" w:rsidR="00B45AEC" w:rsidRPr="00E74C2D" w:rsidRDefault="00933B86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29.8</w:t>
            </w:r>
          </w:p>
        </w:tc>
        <w:tc>
          <w:tcPr>
            <w:tcW w:w="61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D983834" w14:textId="77777777" w:rsidR="00B45AEC" w:rsidRPr="00E74C2D" w:rsidRDefault="00933B86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8.79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67790FF" w14:textId="77777777" w:rsidR="00B45AEC" w:rsidRPr="00E74C2D" w:rsidRDefault="00933B86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1.36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01D8525" w14:textId="77777777" w:rsidR="00B45AEC" w:rsidRPr="00E74C2D" w:rsidRDefault="00933B86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20.20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10AC116" w14:textId="77777777" w:rsidR="00B45AEC" w:rsidRPr="00E74C2D" w:rsidRDefault="00B45AEC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21.18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D45F1AB" w14:textId="77777777" w:rsidR="00B45AEC" w:rsidRPr="00E74C2D" w:rsidRDefault="00B45AEC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eastAsia="Calibri"/>
                <w:color w:val="000000" w:themeColor="text1"/>
                <w:kern w:val="24"/>
                <w:sz w:val="16"/>
                <w:szCs w:val="16"/>
              </w:rPr>
            </w:pPr>
            <w:r w:rsidRPr="00E74C2D">
              <w:rPr>
                <w:rFonts w:eastAsia="Calibri"/>
                <w:color w:val="000000" w:themeColor="text1"/>
                <w:kern w:val="24"/>
                <w:sz w:val="16"/>
                <w:szCs w:val="16"/>
              </w:rPr>
              <w:t xml:space="preserve">C-type Lectin </w:t>
            </w:r>
          </w:p>
          <w:p w14:paraId="23B6330C" w14:textId="77777777" w:rsidR="00B45AEC" w:rsidRPr="00E74C2D" w:rsidRDefault="00B45AEC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eastAsia="Calibri"/>
                <w:color w:val="000000" w:themeColor="text1"/>
                <w:kern w:val="24"/>
                <w:sz w:val="16"/>
                <w:szCs w:val="16"/>
              </w:rPr>
            </w:pPr>
            <w:r w:rsidRPr="00E74C2D">
              <w:rPr>
                <w:rFonts w:eastAsia="Calibri"/>
                <w:color w:val="000000" w:themeColor="text1"/>
                <w:kern w:val="24"/>
                <w:sz w:val="16"/>
                <w:szCs w:val="16"/>
              </w:rPr>
              <w:t>Domain family</w:t>
            </w:r>
          </w:p>
        </w:tc>
      </w:tr>
      <w:tr w:rsidR="00E74C2D" w:rsidRPr="00E74C2D" w14:paraId="291782FC" w14:textId="77777777" w:rsidTr="489A84A5">
        <w:trPr>
          <w:trHeight w:val="898"/>
        </w:trPr>
        <w:tc>
          <w:tcPr>
            <w:tcW w:w="828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9B0A01A" w14:textId="77777777" w:rsidR="00B45AEC" w:rsidRPr="00E74C2D" w:rsidRDefault="00B45AEC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74C2D">
              <w:rPr>
                <w:b/>
                <w:color w:val="000000" w:themeColor="text1"/>
                <w:sz w:val="16"/>
                <w:szCs w:val="16"/>
              </w:rPr>
              <w:t>CLEC5A</w:t>
            </w:r>
          </w:p>
        </w:tc>
        <w:tc>
          <w:tcPr>
            <w:tcW w:w="60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5B39A1A" w14:textId="77777777" w:rsidR="00B45AEC" w:rsidRPr="00E74C2D" w:rsidRDefault="00933B86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1.17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A0B8F50" w14:textId="77777777" w:rsidR="00B45AEC" w:rsidRPr="00E74C2D" w:rsidRDefault="00933B86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12.86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8B92701" w14:textId="77777777" w:rsidR="00B45AEC" w:rsidRPr="00E74C2D" w:rsidRDefault="00933B86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3.44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CB2A743" w14:textId="77777777" w:rsidR="00B45AEC" w:rsidRPr="00E74C2D" w:rsidRDefault="00933B86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12.41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D543A16" w14:textId="77777777" w:rsidR="00B45AEC" w:rsidRPr="00E74C2D" w:rsidRDefault="00933B86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2.73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E0B8731" w14:textId="77777777" w:rsidR="00B45AEC" w:rsidRPr="00E74C2D" w:rsidRDefault="00933B86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7.54</w:t>
            </w:r>
          </w:p>
        </w:tc>
        <w:tc>
          <w:tcPr>
            <w:tcW w:w="57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9161D27" w14:textId="77777777" w:rsidR="00B45AEC" w:rsidRPr="00E74C2D" w:rsidRDefault="00933B86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37.0</w:t>
            </w:r>
          </w:p>
        </w:tc>
        <w:tc>
          <w:tcPr>
            <w:tcW w:w="61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14550AE" w14:textId="77777777" w:rsidR="00B45AEC" w:rsidRPr="00E74C2D" w:rsidRDefault="00933B86" w:rsidP="00933B86">
            <w:pPr>
              <w:pStyle w:val="NormalWeb"/>
              <w:spacing w:before="0" w:beforeAutospacing="0" w:after="0" w:afterAutospacing="0" w:line="276" w:lineRule="auto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15.0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BFFD86F" w14:textId="77777777" w:rsidR="00B45AEC" w:rsidRPr="00E74C2D" w:rsidRDefault="00933B86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-1.76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FB72D2A" w14:textId="77777777" w:rsidR="00B45AEC" w:rsidRPr="00E74C2D" w:rsidRDefault="00933B86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4.22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D1BA1C2" w14:textId="77777777" w:rsidR="00B45AEC" w:rsidRPr="00E74C2D" w:rsidRDefault="00B45AEC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9.01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9F34A68" w14:textId="77777777" w:rsidR="00B45AEC" w:rsidRPr="00E74C2D" w:rsidRDefault="00B45AEC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eastAsia="Calibri"/>
                <w:color w:val="000000" w:themeColor="text1"/>
                <w:kern w:val="24"/>
                <w:sz w:val="16"/>
                <w:szCs w:val="16"/>
              </w:rPr>
            </w:pPr>
            <w:r w:rsidRPr="00E74C2D">
              <w:rPr>
                <w:rFonts w:eastAsia="Calibri"/>
                <w:color w:val="000000" w:themeColor="text1"/>
                <w:kern w:val="24"/>
                <w:sz w:val="16"/>
                <w:szCs w:val="16"/>
              </w:rPr>
              <w:t xml:space="preserve">C-type Lectin </w:t>
            </w:r>
          </w:p>
          <w:p w14:paraId="077A435F" w14:textId="77777777" w:rsidR="00B45AEC" w:rsidRPr="00E74C2D" w:rsidRDefault="00B45AEC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eastAsia="Calibri"/>
                <w:color w:val="000000" w:themeColor="text1"/>
                <w:kern w:val="24"/>
                <w:sz w:val="16"/>
                <w:szCs w:val="16"/>
              </w:rPr>
            </w:pPr>
            <w:r w:rsidRPr="00E74C2D">
              <w:rPr>
                <w:rFonts w:eastAsia="Calibri"/>
                <w:color w:val="000000" w:themeColor="text1"/>
                <w:kern w:val="24"/>
                <w:sz w:val="16"/>
                <w:szCs w:val="16"/>
              </w:rPr>
              <w:t>Domain family</w:t>
            </w:r>
          </w:p>
        </w:tc>
      </w:tr>
      <w:tr w:rsidR="00E74C2D" w:rsidRPr="00E74C2D" w14:paraId="246FD9C1" w14:textId="77777777" w:rsidTr="489A84A5">
        <w:trPr>
          <w:trHeight w:val="898"/>
        </w:trPr>
        <w:tc>
          <w:tcPr>
            <w:tcW w:w="828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79F4F7B" w14:textId="77777777" w:rsidR="00B45AEC" w:rsidRPr="00E74C2D" w:rsidRDefault="00B45AEC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74C2D">
              <w:rPr>
                <w:b/>
                <w:color w:val="000000" w:themeColor="text1"/>
                <w:sz w:val="16"/>
                <w:szCs w:val="16"/>
              </w:rPr>
              <w:lastRenderedPageBreak/>
              <w:t>CLEC6A</w:t>
            </w:r>
          </w:p>
        </w:tc>
        <w:tc>
          <w:tcPr>
            <w:tcW w:w="60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B49CE15" w14:textId="77777777" w:rsidR="00B45AEC" w:rsidRPr="00E74C2D" w:rsidRDefault="00933B86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-1.08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BB2FE40" w14:textId="77777777" w:rsidR="00B45AEC" w:rsidRPr="00E74C2D" w:rsidRDefault="00933B86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3.85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8D7C5CF" w14:textId="77777777" w:rsidR="00B45AEC" w:rsidRPr="00E74C2D" w:rsidRDefault="00933B86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3.04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4EF4CDA" w14:textId="77777777" w:rsidR="00B45AEC" w:rsidRPr="00E74C2D" w:rsidRDefault="00933B86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3.18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2AB41D5" w14:textId="77777777" w:rsidR="00B45AEC" w:rsidRPr="00E74C2D" w:rsidRDefault="00933B86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1.05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3DFCB11" w14:textId="77777777" w:rsidR="00B45AEC" w:rsidRPr="00E74C2D" w:rsidRDefault="00933B86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1.08</w:t>
            </w:r>
          </w:p>
        </w:tc>
        <w:tc>
          <w:tcPr>
            <w:tcW w:w="57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D1C3092" w14:textId="77777777" w:rsidR="00B45AEC" w:rsidRPr="00E74C2D" w:rsidRDefault="00933B86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3.20</w:t>
            </w:r>
          </w:p>
        </w:tc>
        <w:tc>
          <w:tcPr>
            <w:tcW w:w="61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6581102" w14:textId="77777777" w:rsidR="00B45AEC" w:rsidRPr="00E74C2D" w:rsidRDefault="00933B86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3.20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0022CEB" w14:textId="77777777" w:rsidR="00B45AEC" w:rsidRPr="00E74C2D" w:rsidRDefault="00933B86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1.00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4ACB902" w14:textId="77777777" w:rsidR="00B45AEC" w:rsidRPr="00E74C2D" w:rsidRDefault="00933B86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-8.32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8028370" w14:textId="77777777" w:rsidR="00B45AEC" w:rsidRPr="00E74C2D" w:rsidRDefault="00B45AEC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4.14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1FD871F" w14:textId="77777777" w:rsidR="00B45AEC" w:rsidRPr="00E74C2D" w:rsidRDefault="00B45AEC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eastAsia="Calibri"/>
                <w:color w:val="000000" w:themeColor="text1"/>
                <w:kern w:val="24"/>
                <w:sz w:val="16"/>
                <w:szCs w:val="16"/>
              </w:rPr>
            </w:pPr>
            <w:r w:rsidRPr="00E74C2D">
              <w:rPr>
                <w:rFonts w:eastAsia="Calibri"/>
                <w:color w:val="000000" w:themeColor="text1"/>
                <w:kern w:val="24"/>
                <w:sz w:val="16"/>
                <w:szCs w:val="16"/>
              </w:rPr>
              <w:t xml:space="preserve">C-type Lectin </w:t>
            </w:r>
          </w:p>
          <w:p w14:paraId="13A3C5D2" w14:textId="77777777" w:rsidR="00B45AEC" w:rsidRPr="00E74C2D" w:rsidRDefault="00B45AEC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eastAsia="Calibri"/>
                <w:color w:val="000000" w:themeColor="text1"/>
                <w:kern w:val="24"/>
                <w:sz w:val="16"/>
                <w:szCs w:val="16"/>
              </w:rPr>
            </w:pPr>
            <w:r w:rsidRPr="00E74C2D">
              <w:rPr>
                <w:rFonts w:eastAsia="Calibri"/>
                <w:color w:val="000000" w:themeColor="text1"/>
                <w:kern w:val="24"/>
                <w:sz w:val="16"/>
                <w:szCs w:val="16"/>
              </w:rPr>
              <w:t>Domain family</w:t>
            </w:r>
          </w:p>
        </w:tc>
      </w:tr>
      <w:tr w:rsidR="00E74C2D" w:rsidRPr="00E74C2D" w14:paraId="20B8A729" w14:textId="77777777" w:rsidTr="489A84A5">
        <w:trPr>
          <w:trHeight w:val="898"/>
        </w:trPr>
        <w:tc>
          <w:tcPr>
            <w:tcW w:w="828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654169E" w14:textId="77777777" w:rsidR="00B45AEC" w:rsidRPr="00E74C2D" w:rsidRDefault="00B45AEC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74C2D">
              <w:rPr>
                <w:b/>
                <w:color w:val="000000" w:themeColor="text1"/>
                <w:sz w:val="16"/>
                <w:szCs w:val="16"/>
              </w:rPr>
              <w:t>KLRG1</w:t>
            </w:r>
          </w:p>
        </w:tc>
        <w:tc>
          <w:tcPr>
            <w:tcW w:w="60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9C53ABC" w14:textId="77777777" w:rsidR="00B45AEC" w:rsidRPr="00E74C2D" w:rsidRDefault="00933B86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-1.09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74AFC16" w14:textId="77777777" w:rsidR="00B45AEC" w:rsidRPr="00E74C2D" w:rsidRDefault="00933B86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1.61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5B731D1" w14:textId="77777777" w:rsidR="00B45AEC" w:rsidRPr="00E74C2D" w:rsidRDefault="00933B86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-1.19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3525DEE" w14:textId="77777777" w:rsidR="00B45AEC" w:rsidRPr="00E74C2D" w:rsidRDefault="00933B86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3.04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2D9CF26" w14:textId="77777777" w:rsidR="00B45AEC" w:rsidRPr="00E74C2D" w:rsidRDefault="00933B86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-1.24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9404098" w14:textId="77777777" w:rsidR="00B45AEC" w:rsidRPr="00E74C2D" w:rsidRDefault="00933B86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1.32</w:t>
            </w:r>
          </w:p>
        </w:tc>
        <w:tc>
          <w:tcPr>
            <w:tcW w:w="57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9BB5F86" w14:textId="77777777" w:rsidR="00B45AEC" w:rsidRPr="00E74C2D" w:rsidRDefault="00933B86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2.38</w:t>
            </w:r>
          </w:p>
        </w:tc>
        <w:tc>
          <w:tcPr>
            <w:tcW w:w="61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3B2F9D0" w14:textId="77777777" w:rsidR="00B45AEC" w:rsidRPr="00E74C2D" w:rsidRDefault="00933B86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2.99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0AB4E42" w14:textId="77777777" w:rsidR="00B45AEC" w:rsidRPr="00E74C2D" w:rsidRDefault="00933B86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-1.01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97737A9" w14:textId="77777777" w:rsidR="00B45AEC" w:rsidRPr="00E74C2D" w:rsidRDefault="00933B86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1.50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FB956A0" w14:textId="77777777" w:rsidR="00B45AEC" w:rsidRPr="00E74C2D" w:rsidRDefault="00B45AEC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1.54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EB6056B" w14:textId="77777777" w:rsidR="00B45AEC" w:rsidRPr="00E74C2D" w:rsidRDefault="00B45AEC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eastAsia="Calibri"/>
                <w:color w:val="000000" w:themeColor="text1"/>
                <w:kern w:val="24"/>
                <w:sz w:val="16"/>
                <w:szCs w:val="16"/>
              </w:rPr>
            </w:pPr>
            <w:r w:rsidRPr="00E74C2D">
              <w:rPr>
                <w:rFonts w:eastAsia="Calibri"/>
                <w:color w:val="000000" w:themeColor="text1"/>
                <w:kern w:val="24"/>
                <w:sz w:val="16"/>
                <w:szCs w:val="16"/>
              </w:rPr>
              <w:t xml:space="preserve">Killer cell Lectin-like receptor </w:t>
            </w:r>
          </w:p>
          <w:p w14:paraId="72A3D3EC" w14:textId="77777777" w:rsidR="00B45AEC" w:rsidRPr="00E74C2D" w:rsidRDefault="00B45AEC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eastAsia="Calibri"/>
                <w:color w:val="000000" w:themeColor="text1"/>
                <w:kern w:val="24"/>
                <w:sz w:val="16"/>
                <w:szCs w:val="16"/>
              </w:rPr>
            </w:pPr>
          </w:p>
        </w:tc>
      </w:tr>
      <w:tr w:rsidR="00E74C2D" w:rsidRPr="00E74C2D" w14:paraId="2A0B02DB" w14:textId="77777777" w:rsidTr="489A84A5">
        <w:trPr>
          <w:trHeight w:val="898"/>
        </w:trPr>
        <w:tc>
          <w:tcPr>
            <w:tcW w:w="828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0783BEF" w14:textId="77777777" w:rsidR="00B45AEC" w:rsidRPr="00E74C2D" w:rsidRDefault="00B45AEC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74C2D">
              <w:rPr>
                <w:b/>
                <w:color w:val="000000" w:themeColor="text1"/>
                <w:sz w:val="16"/>
                <w:szCs w:val="16"/>
              </w:rPr>
              <w:t>KLRC4</w:t>
            </w:r>
          </w:p>
        </w:tc>
        <w:tc>
          <w:tcPr>
            <w:tcW w:w="60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F6E96EE" w14:textId="77777777" w:rsidR="00B45AEC" w:rsidRPr="00E74C2D" w:rsidRDefault="004927E9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-1.10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3F7709D" w14:textId="77777777" w:rsidR="00B45AEC" w:rsidRPr="00E74C2D" w:rsidRDefault="004927E9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2.06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C411D7E" w14:textId="77777777" w:rsidR="00B45AEC" w:rsidRPr="00E74C2D" w:rsidRDefault="004927E9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-1.27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C0961C7" w14:textId="77777777" w:rsidR="00B45AEC" w:rsidRPr="00E74C2D" w:rsidRDefault="004927E9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1.57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8293DDC" w14:textId="77777777" w:rsidR="00B45AEC" w:rsidRPr="00E74C2D" w:rsidRDefault="004927E9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1.02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09CDB94" w14:textId="77777777" w:rsidR="00B45AEC" w:rsidRPr="00E74C2D" w:rsidRDefault="004927E9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2.83</w:t>
            </w:r>
          </w:p>
        </w:tc>
        <w:tc>
          <w:tcPr>
            <w:tcW w:w="57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D6527B8" w14:textId="77777777" w:rsidR="00B45AEC" w:rsidRPr="00E74C2D" w:rsidRDefault="004927E9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3.08</w:t>
            </w:r>
          </w:p>
        </w:tc>
        <w:tc>
          <w:tcPr>
            <w:tcW w:w="61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7C5694B" w14:textId="77777777" w:rsidR="00B45AEC" w:rsidRPr="00E74C2D" w:rsidRDefault="004927E9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2.09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F8CD6C4" w14:textId="77777777" w:rsidR="00B45AEC" w:rsidRPr="00E74C2D" w:rsidRDefault="004927E9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-1.41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CE47A90" w14:textId="77777777" w:rsidR="00B45AEC" w:rsidRPr="00E74C2D" w:rsidRDefault="004927E9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1.47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00BB478" w14:textId="77777777" w:rsidR="00B45AEC" w:rsidRPr="00E74C2D" w:rsidRDefault="00B45AEC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1.87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DD5E86D" w14:textId="77777777" w:rsidR="00B45AEC" w:rsidRPr="00E74C2D" w:rsidRDefault="00B45AEC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eastAsia="Calibri"/>
                <w:color w:val="000000" w:themeColor="text1"/>
                <w:kern w:val="24"/>
                <w:sz w:val="16"/>
                <w:szCs w:val="16"/>
              </w:rPr>
            </w:pPr>
            <w:r w:rsidRPr="00E74C2D">
              <w:rPr>
                <w:rFonts w:eastAsia="Calibri"/>
                <w:color w:val="000000" w:themeColor="text1"/>
                <w:kern w:val="24"/>
                <w:sz w:val="16"/>
                <w:szCs w:val="16"/>
              </w:rPr>
              <w:t xml:space="preserve">Killer cell Lectin-like receptor </w:t>
            </w:r>
          </w:p>
          <w:p w14:paraId="0D0B940D" w14:textId="77777777" w:rsidR="00B45AEC" w:rsidRPr="00E74C2D" w:rsidRDefault="00B45AEC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eastAsia="Calibri"/>
                <w:color w:val="000000" w:themeColor="text1"/>
                <w:kern w:val="24"/>
                <w:sz w:val="16"/>
                <w:szCs w:val="16"/>
              </w:rPr>
            </w:pPr>
          </w:p>
        </w:tc>
      </w:tr>
      <w:tr w:rsidR="00E74C2D" w:rsidRPr="00E74C2D" w14:paraId="12D3F584" w14:textId="77777777" w:rsidTr="489A84A5">
        <w:trPr>
          <w:trHeight w:val="898"/>
        </w:trPr>
        <w:tc>
          <w:tcPr>
            <w:tcW w:w="828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194418E" w14:textId="77777777" w:rsidR="00B45AEC" w:rsidRPr="00E74C2D" w:rsidRDefault="00B45AEC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74C2D">
              <w:rPr>
                <w:b/>
                <w:color w:val="000000" w:themeColor="text1"/>
                <w:sz w:val="16"/>
                <w:szCs w:val="16"/>
              </w:rPr>
              <w:t>KLRD1</w:t>
            </w:r>
          </w:p>
        </w:tc>
        <w:tc>
          <w:tcPr>
            <w:tcW w:w="60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BEB6015" w14:textId="77777777" w:rsidR="00B45AEC" w:rsidRPr="00E74C2D" w:rsidRDefault="004927E9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1.52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3080886" w14:textId="77777777" w:rsidR="00B45AEC" w:rsidRPr="00E74C2D" w:rsidRDefault="004927E9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2.96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8D60B7C" w14:textId="77777777" w:rsidR="00B45AEC" w:rsidRPr="00E74C2D" w:rsidRDefault="004927E9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-1.51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B41934D" w14:textId="77777777" w:rsidR="00B45AEC" w:rsidRPr="00E74C2D" w:rsidRDefault="004927E9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1.88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D87B45D" w14:textId="77777777" w:rsidR="00B45AEC" w:rsidRPr="00E74C2D" w:rsidRDefault="004927E9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-1.01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0349823" w14:textId="77777777" w:rsidR="00B45AEC" w:rsidRPr="00E74C2D" w:rsidRDefault="004927E9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2.81</w:t>
            </w:r>
          </w:p>
        </w:tc>
        <w:tc>
          <w:tcPr>
            <w:tcW w:w="57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45698D1" w14:textId="77777777" w:rsidR="00B45AEC" w:rsidRPr="00E74C2D" w:rsidRDefault="004927E9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2.86</w:t>
            </w:r>
          </w:p>
        </w:tc>
        <w:tc>
          <w:tcPr>
            <w:tcW w:w="61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728EDED" w14:textId="77777777" w:rsidR="00B45AEC" w:rsidRPr="00E74C2D" w:rsidRDefault="004927E9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3.00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135CAB6" w14:textId="77777777" w:rsidR="00B45AEC" w:rsidRPr="00E74C2D" w:rsidRDefault="004927E9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-1.62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0B78C45" w14:textId="77777777" w:rsidR="00B45AEC" w:rsidRPr="00E74C2D" w:rsidRDefault="004927E9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1.29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4D95F65" w14:textId="77777777" w:rsidR="00B45AEC" w:rsidRPr="00E74C2D" w:rsidRDefault="00B45AEC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1.90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02C829C" w14:textId="77777777" w:rsidR="00B45AEC" w:rsidRPr="00E74C2D" w:rsidRDefault="00B45AEC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eastAsia="Calibri"/>
                <w:color w:val="000000" w:themeColor="text1"/>
                <w:kern w:val="24"/>
                <w:sz w:val="16"/>
                <w:szCs w:val="16"/>
              </w:rPr>
            </w:pPr>
            <w:r w:rsidRPr="00E74C2D">
              <w:rPr>
                <w:rFonts w:eastAsia="Calibri"/>
                <w:color w:val="000000" w:themeColor="text1"/>
                <w:kern w:val="24"/>
                <w:sz w:val="16"/>
                <w:szCs w:val="16"/>
              </w:rPr>
              <w:t xml:space="preserve">Killer cell Lectin-like receptor </w:t>
            </w:r>
          </w:p>
          <w:p w14:paraId="0E27B00A" w14:textId="77777777" w:rsidR="00B45AEC" w:rsidRPr="00E74C2D" w:rsidRDefault="00B45AEC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eastAsia="Calibri"/>
                <w:color w:val="000000" w:themeColor="text1"/>
                <w:kern w:val="24"/>
                <w:sz w:val="16"/>
                <w:szCs w:val="16"/>
              </w:rPr>
            </w:pPr>
          </w:p>
        </w:tc>
      </w:tr>
      <w:tr w:rsidR="00E74C2D" w:rsidRPr="00E74C2D" w14:paraId="766B378D" w14:textId="77777777" w:rsidTr="489A84A5">
        <w:trPr>
          <w:trHeight w:val="898"/>
        </w:trPr>
        <w:tc>
          <w:tcPr>
            <w:tcW w:w="828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EE406C0" w14:textId="77777777" w:rsidR="00B45AEC" w:rsidRPr="00E74C2D" w:rsidRDefault="00B45AEC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74C2D">
              <w:rPr>
                <w:b/>
                <w:color w:val="000000" w:themeColor="text1"/>
                <w:sz w:val="16"/>
                <w:szCs w:val="16"/>
              </w:rPr>
              <w:t>KLRF1</w:t>
            </w:r>
          </w:p>
        </w:tc>
        <w:tc>
          <w:tcPr>
            <w:tcW w:w="60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125D4E6" w14:textId="77777777" w:rsidR="00B45AEC" w:rsidRPr="00E74C2D" w:rsidRDefault="004927E9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1.30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802E01C" w14:textId="77777777" w:rsidR="00B45AEC" w:rsidRPr="00E74C2D" w:rsidRDefault="004927E9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-1.02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D0239BA" w14:textId="77777777" w:rsidR="00B45AEC" w:rsidRPr="00E74C2D" w:rsidRDefault="004927E9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1.17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10B1A6F" w14:textId="77777777" w:rsidR="00B45AEC" w:rsidRPr="00E74C2D" w:rsidRDefault="004927E9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-2.68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BB11D61" w14:textId="77777777" w:rsidR="00B45AEC" w:rsidRPr="00E74C2D" w:rsidRDefault="004927E9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1.96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B67E641" w14:textId="77777777" w:rsidR="00B45AEC" w:rsidRPr="00E74C2D" w:rsidRDefault="004927E9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-1.33</w:t>
            </w:r>
          </w:p>
        </w:tc>
        <w:tc>
          <w:tcPr>
            <w:tcW w:w="57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3B7C0A3" w14:textId="77777777" w:rsidR="00B45AEC" w:rsidRPr="00E74C2D" w:rsidRDefault="004927E9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-1.34</w:t>
            </w:r>
          </w:p>
        </w:tc>
        <w:tc>
          <w:tcPr>
            <w:tcW w:w="61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2F9DAA1" w14:textId="77777777" w:rsidR="00B45AEC" w:rsidRPr="00E74C2D" w:rsidRDefault="004927E9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1.51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2E896F3" w14:textId="77777777" w:rsidR="00B45AEC" w:rsidRPr="00E74C2D" w:rsidRDefault="004927E9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-1.14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C4E99F3" w14:textId="77777777" w:rsidR="00B45AEC" w:rsidRPr="00E74C2D" w:rsidRDefault="004927E9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-2.47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877779E" w14:textId="77777777" w:rsidR="00B45AEC" w:rsidRPr="00E74C2D" w:rsidRDefault="00B45AEC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-2.87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F03CF91" w14:textId="77777777" w:rsidR="00B45AEC" w:rsidRPr="00E74C2D" w:rsidRDefault="00B45AEC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eastAsia="Calibri"/>
                <w:color w:val="000000" w:themeColor="text1"/>
                <w:kern w:val="24"/>
                <w:sz w:val="16"/>
                <w:szCs w:val="16"/>
              </w:rPr>
            </w:pPr>
            <w:r w:rsidRPr="00E74C2D">
              <w:rPr>
                <w:rFonts w:eastAsia="Calibri"/>
                <w:color w:val="000000" w:themeColor="text1"/>
                <w:kern w:val="24"/>
                <w:sz w:val="16"/>
                <w:szCs w:val="16"/>
              </w:rPr>
              <w:t xml:space="preserve">Killer cell Lectin-like receptor </w:t>
            </w:r>
          </w:p>
          <w:p w14:paraId="60061E4C" w14:textId="77777777" w:rsidR="00B45AEC" w:rsidRPr="00E74C2D" w:rsidRDefault="00B45AEC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eastAsia="Calibri"/>
                <w:color w:val="000000" w:themeColor="text1"/>
                <w:kern w:val="24"/>
                <w:sz w:val="16"/>
                <w:szCs w:val="16"/>
              </w:rPr>
            </w:pPr>
          </w:p>
        </w:tc>
      </w:tr>
      <w:tr w:rsidR="00E74C2D" w:rsidRPr="00E74C2D" w14:paraId="6D48EAB0" w14:textId="77777777" w:rsidTr="489A84A5">
        <w:trPr>
          <w:trHeight w:val="898"/>
        </w:trPr>
        <w:tc>
          <w:tcPr>
            <w:tcW w:w="828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B45B097" w14:textId="77777777" w:rsidR="00B45AEC" w:rsidRPr="00E74C2D" w:rsidRDefault="00B45AEC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74C2D">
              <w:rPr>
                <w:b/>
                <w:color w:val="000000" w:themeColor="text1"/>
                <w:sz w:val="16"/>
                <w:szCs w:val="16"/>
              </w:rPr>
              <w:t>KLRF2</w:t>
            </w:r>
          </w:p>
        </w:tc>
        <w:tc>
          <w:tcPr>
            <w:tcW w:w="60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9973103" w14:textId="77777777" w:rsidR="00B45AEC" w:rsidRPr="00E74C2D" w:rsidRDefault="004927E9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1.03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5303A94" w14:textId="77777777" w:rsidR="00B45AEC" w:rsidRPr="00E74C2D" w:rsidRDefault="004927E9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-4.17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36E372F" w14:textId="77777777" w:rsidR="00B45AEC" w:rsidRPr="00E74C2D" w:rsidRDefault="004927E9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1.49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34A28D4" w14:textId="77777777" w:rsidR="00B45AEC" w:rsidRPr="00E74C2D" w:rsidRDefault="004927E9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-2.76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6564BBD" w14:textId="77777777" w:rsidR="00B45AEC" w:rsidRPr="00E74C2D" w:rsidRDefault="004927E9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5.46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E725B06" w14:textId="77777777" w:rsidR="00B45AEC" w:rsidRPr="00E74C2D" w:rsidRDefault="004927E9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1.31</w:t>
            </w:r>
          </w:p>
        </w:tc>
        <w:tc>
          <w:tcPr>
            <w:tcW w:w="57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905E16B" w14:textId="77777777" w:rsidR="00B45AEC" w:rsidRPr="00E74C2D" w:rsidRDefault="00D252F8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-19.1</w:t>
            </w:r>
          </w:p>
        </w:tc>
        <w:tc>
          <w:tcPr>
            <w:tcW w:w="61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703D636" w14:textId="77777777" w:rsidR="00B45AEC" w:rsidRPr="00E74C2D" w:rsidRDefault="004927E9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-3.57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5877BDE" w14:textId="77777777" w:rsidR="00B45AEC" w:rsidRPr="00E74C2D" w:rsidRDefault="004927E9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1.00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063C389" w14:textId="77777777" w:rsidR="00B45AEC" w:rsidRPr="00E74C2D" w:rsidRDefault="004927E9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-4.31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0C42159" w14:textId="77777777" w:rsidR="00B45AEC" w:rsidRPr="00E74C2D" w:rsidRDefault="00B45AEC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-4.31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93FC571" w14:textId="77777777" w:rsidR="00B45AEC" w:rsidRPr="00E74C2D" w:rsidRDefault="00B45AEC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eastAsia="Calibri"/>
                <w:color w:val="000000" w:themeColor="text1"/>
                <w:kern w:val="24"/>
                <w:sz w:val="16"/>
                <w:szCs w:val="16"/>
              </w:rPr>
            </w:pPr>
            <w:r w:rsidRPr="00E74C2D">
              <w:rPr>
                <w:rFonts w:eastAsia="Calibri"/>
                <w:color w:val="000000" w:themeColor="text1"/>
                <w:kern w:val="24"/>
                <w:sz w:val="16"/>
                <w:szCs w:val="16"/>
              </w:rPr>
              <w:t xml:space="preserve">Killer cell Lectin-like receptor </w:t>
            </w:r>
          </w:p>
          <w:p w14:paraId="44EAFD9C" w14:textId="77777777" w:rsidR="00B45AEC" w:rsidRPr="00E74C2D" w:rsidRDefault="00B45AEC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eastAsia="Calibri"/>
                <w:color w:val="000000" w:themeColor="text1"/>
                <w:kern w:val="24"/>
                <w:sz w:val="16"/>
                <w:szCs w:val="16"/>
              </w:rPr>
            </w:pPr>
          </w:p>
        </w:tc>
      </w:tr>
      <w:tr w:rsidR="00E74C2D" w:rsidRPr="00E74C2D" w14:paraId="4E3F3E1F" w14:textId="77777777" w:rsidTr="489A84A5">
        <w:trPr>
          <w:trHeight w:val="898"/>
        </w:trPr>
        <w:tc>
          <w:tcPr>
            <w:tcW w:w="828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C3859E0" w14:textId="77777777" w:rsidR="00B45AEC" w:rsidRPr="00E74C2D" w:rsidRDefault="00B45AEC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74C2D">
              <w:rPr>
                <w:b/>
                <w:color w:val="000000" w:themeColor="text1"/>
                <w:sz w:val="16"/>
                <w:szCs w:val="16"/>
              </w:rPr>
              <w:t>KLRG1</w:t>
            </w:r>
          </w:p>
        </w:tc>
        <w:tc>
          <w:tcPr>
            <w:tcW w:w="60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B852FC3" w14:textId="77777777" w:rsidR="00B45AEC" w:rsidRPr="00E74C2D" w:rsidRDefault="004927E9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-1.09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2E3CE0F" w14:textId="77777777" w:rsidR="00B45AEC" w:rsidRPr="00E74C2D" w:rsidRDefault="004927E9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1.61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EDEF2A9" w14:textId="77777777" w:rsidR="00B45AEC" w:rsidRPr="00E74C2D" w:rsidRDefault="004927E9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-1.19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D9DC798" w14:textId="77777777" w:rsidR="00B45AEC" w:rsidRPr="00E74C2D" w:rsidRDefault="004927E9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3.04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3DC434A" w14:textId="77777777" w:rsidR="00B45AEC" w:rsidRPr="00E74C2D" w:rsidRDefault="004927E9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-1.24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5C5E2ED" w14:textId="77777777" w:rsidR="00B45AEC" w:rsidRPr="00E74C2D" w:rsidRDefault="004927E9" w:rsidP="004927E9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1.32</w:t>
            </w:r>
          </w:p>
        </w:tc>
        <w:tc>
          <w:tcPr>
            <w:tcW w:w="57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3456AD8" w14:textId="77777777" w:rsidR="00B45AEC" w:rsidRPr="00E74C2D" w:rsidRDefault="004927E9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2.38</w:t>
            </w:r>
          </w:p>
        </w:tc>
        <w:tc>
          <w:tcPr>
            <w:tcW w:w="61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DAF18A9" w14:textId="77777777" w:rsidR="00B45AEC" w:rsidRPr="00E74C2D" w:rsidRDefault="004927E9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2.99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CA5A475" w14:textId="77777777" w:rsidR="00B45AEC" w:rsidRPr="00E74C2D" w:rsidRDefault="004927E9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-1.01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94089BA" w14:textId="77777777" w:rsidR="00B45AEC" w:rsidRPr="00E74C2D" w:rsidRDefault="004927E9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1.50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12C38D4" w14:textId="77777777" w:rsidR="00B45AEC" w:rsidRPr="00E74C2D" w:rsidRDefault="00B45AEC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1.54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B7162EF" w14:textId="77777777" w:rsidR="00B45AEC" w:rsidRPr="00E74C2D" w:rsidRDefault="00B45AEC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eastAsia="Calibri"/>
                <w:color w:val="000000" w:themeColor="text1"/>
                <w:kern w:val="24"/>
                <w:sz w:val="16"/>
                <w:szCs w:val="16"/>
              </w:rPr>
            </w:pPr>
            <w:r w:rsidRPr="00E74C2D">
              <w:rPr>
                <w:rFonts w:eastAsia="Calibri"/>
                <w:color w:val="000000" w:themeColor="text1"/>
                <w:kern w:val="24"/>
                <w:sz w:val="16"/>
                <w:szCs w:val="16"/>
              </w:rPr>
              <w:t xml:space="preserve">Killer cell Lectin-like receptor </w:t>
            </w:r>
          </w:p>
          <w:p w14:paraId="4B94D5A5" w14:textId="77777777" w:rsidR="00B45AEC" w:rsidRPr="00E74C2D" w:rsidRDefault="00B45AEC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eastAsia="Calibri"/>
                <w:color w:val="000000" w:themeColor="text1"/>
                <w:kern w:val="24"/>
                <w:sz w:val="16"/>
                <w:szCs w:val="16"/>
              </w:rPr>
            </w:pPr>
          </w:p>
        </w:tc>
      </w:tr>
      <w:tr w:rsidR="00E74C2D" w:rsidRPr="00E74C2D" w14:paraId="42B59B28" w14:textId="77777777" w:rsidTr="489A84A5">
        <w:trPr>
          <w:trHeight w:val="898"/>
        </w:trPr>
        <w:tc>
          <w:tcPr>
            <w:tcW w:w="828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CEDAD4E" w14:textId="77777777" w:rsidR="00B45AEC" w:rsidRPr="00E74C2D" w:rsidRDefault="00B45AEC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74C2D">
              <w:rPr>
                <w:b/>
                <w:color w:val="000000" w:themeColor="text1"/>
                <w:sz w:val="16"/>
                <w:szCs w:val="16"/>
              </w:rPr>
              <w:t>KLRK1</w:t>
            </w:r>
          </w:p>
        </w:tc>
        <w:tc>
          <w:tcPr>
            <w:tcW w:w="60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DB02D9D" w14:textId="77777777" w:rsidR="00B45AEC" w:rsidRPr="00E74C2D" w:rsidRDefault="004927E9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-1.02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8E17326" w14:textId="77777777" w:rsidR="00B45AEC" w:rsidRPr="00E74C2D" w:rsidRDefault="004927E9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1.94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1277691" w14:textId="77777777" w:rsidR="00B45AEC" w:rsidRPr="00E74C2D" w:rsidRDefault="004927E9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1.51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CDAD798" w14:textId="77777777" w:rsidR="00B45AEC" w:rsidRPr="00E74C2D" w:rsidRDefault="004927E9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1.69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236961A" w14:textId="77777777" w:rsidR="00B45AEC" w:rsidRPr="00E74C2D" w:rsidRDefault="004927E9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1.05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CB9A0DA" w14:textId="77777777" w:rsidR="00B45AEC" w:rsidRPr="00E74C2D" w:rsidRDefault="004927E9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2.44</w:t>
            </w:r>
          </w:p>
        </w:tc>
        <w:tc>
          <w:tcPr>
            <w:tcW w:w="57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ECCFE7E" w14:textId="77777777" w:rsidR="00B45AEC" w:rsidRPr="00E74C2D" w:rsidRDefault="004927E9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3.90</w:t>
            </w:r>
          </w:p>
        </w:tc>
        <w:tc>
          <w:tcPr>
            <w:tcW w:w="61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FAEFC93" w14:textId="77777777" w:rsidR="00B45AEC" w:rsidRPr="00E74C2D" w:rsidRDefault="004927E9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2.67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F1496DB" w14:textId="77777777" w:rsidR="00B45AEC" w:rsidRPr="00E74C2D" w:rsidRDefault="004927E9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-1.20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BA58CC4" w14:textId="77777777" w:rsidR="00B45AEC" w:rsidRPr="00E74C2D" w:rsidRDefault="004927E9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1.46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2A2EF38" w14:textId="77777777" w:rsidR="00B45AEC" w:rsidRPr="00E74C2D" w:rsidRDefault="00B45AEC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1.66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7AEA8DE" w14:textId="77777777" w:rsidR="00B45AEC" w:rsidRPr="00E74C2D" w:rsidRDefault="00B45AEC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eastAsia="Calibri"/>
                <w:color w:val="000000" w:themeColor="text1"/>
                <w:kern w:val="24"/>
                <w:sz w:val="16"/>
                <w:szCs w:val="16"/>
              </w:rPr>
            </w:pPr>
            <w:r w:rsidRPr="00E74C2D">
              <w:rPr>
                <w:rFonts w:eastAsia="Calibri"/>
                <w:color w:val="000000" w:themeColor="text1"/>
                <w:kern w:val="24"/>
                <w:sz w:val="16"/>
                <w:szCs w:val="16"/>
              </w:rPr>
              <w:t xml:space="preserve">Killer cell Lectin-like receptor </w:t>
            </w:r>
          </w:p>
          <w:p w14:paraId="3DEEC669" w14:textId="77777777" w:rsidR="00B45AEC" w:rsidRPr="00E74C2D" w:rsidRDefault="00B45AEC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eastAsia="Calibri"/>
                <w:color w:val="000000" w:themeColor="text1"/>
                <w:kern w:val="24"/>
                <w:sz w:val="16"/>
                <w:szCs w:val="16"/>
              </w:rPr>
            </w:pPr>
          </w:p>
        </w:tc>
      </w:tr>
      <w:tr w:rsidR="00E74C2D" w:rsidRPr="00E74C2D" w14:paraId="24F75239" w14:textId="77777777" w:rsidTr="489A84A5">
        <w:trPr>
          <w:trHeight w:val="288"/>
        </w:trPr>
        <w:tc>
          <w:tcPr>
            <w:tcW w:w="828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303B1E66" w14:textId="77777777" w:rsidR="00A82435" w:rsidRPr="00E74C2D" w:rsidRDefault="00A82435" w:rsidP="00A82435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74C2D">
              <w:rPr>
                <w:b/>
                <w:color w:val="000000" w:themeColor="text1"/>
                <w:sz w:val="16"/>
                <w:szCs w:val="16"/>
              </w:rPr>
              <w:t>CTLA4-TM</w:t>
            </w:r>
          </w:p>
        </w:tc>
        <w:tc>
          <w:tcPr>
            <w:tcW w:w="601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785CFC9B" w14:textId="77777777" w:rsidR="00A82435" w:rsidRPr="00E74C2D" w:rsidRDefault="00A82435" w:rsidP="00A82435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1.30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3FEDAD6F" w14:textId="77777777" w:rsidR="00A82435" w:rsidRPr="00E74C2D" w:rsidRDefault="00A82435" w:rsidP="00A82435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2.62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066AA097" w14:textId="77777777" w:rsidR="00A82435" w:rsidRPr="00E74C2D" w:rsidRDefault="00A82435" w:rsidP="00A82435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-2.56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6121C917" w14:textId="77777777" w:rsidR="00A82435" w:rsidRPr="00E74C2D" w:rsidRDefault="00A82435" w:rsidP="00A82435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1.67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53189942" w14:textId="77777777" w:rsidR="00A82435" w:rsidRPr="00E74C2D" w:rsidRDefault="00A82435" w:rsidP="00A82435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1.00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05EAF57F" w14:textId="77777777" w:rsidR="00A82435" w:rsidRPr="00E74C2D" w:rsidRDefault="00A82435" w:rsidP="00A82435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3.70</w:t>
            </w:r>
          </w:p>
        </w:tc>
        <w:tc>
          <w:tcPr>
            <w:tcW w:w="57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56A92614" w14:textId="77777777" w:rsidR="00A82435" w:rsidRPr="00E74C2D" w:rsidRDefault="00A82435" w:rsidP="00A82435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6.81</w:t>
            </w:r>
          </w:p>
        </w:tc>
        <w:tc>
          <w:tcPr>
            <w:tcW w:w="61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59D3389E" w14:textId="77777777" w:rsidR="00A82435" w:rsidRPr="00E74C2D" w:rsidRDefault="00A82435" w:rsidP="00A82435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4.82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685E3885" w14:textId="77777777" w:rsidR="00A82435" w:rsidRPr="00E74C2D" w:rsidRDefault="00A82435" w:rsidP="00A82435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1.52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53129F37" w14:textId="77777777" w:rsidR="00A82435" w:rsidRPr="00E74C2D" w:rsidRDefault="00A82435" w:rsidP="00A82435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4.63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54675586" w14:textId="77777777" w:rsidR="00A82435" w:rsidRPr="00E74C2D" w:rsidRDefault="00A82435" w:rsidP="00A82435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3.40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77761EF9" w14:textId="77777777" w:rsidR="00A82435" w:rsidRPr="00E74C2D" w:rsidRDefault="002F1BCA" w:rsidP="00A82435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eastAsia="Calibri"/>
                <w:color w:val="000000" w:themeColor="text1"/>
                <w:kern w:val="24"/>
                <w:sz w:val="16"/>
                <w:szCs w:val="16"/>
              </w:rPr>
            </w:pPr>
            <w:r w:rsidRPr="00E74C2D">
              <w:rPr>
                <w:bCs/>
                <w:color w:val="000000" w:themeColor="text1"/>
                <w:sz w:val="16"/>
                <w:szCs w:val="16"/>
                <w:lang w:val="en"/>
              </w:rPr>
              <w:t>Regulatory T cells</w:t>
            </w:r>
          </w:p>
        </w:tc>
      </w:tr>
      <w:tr w:rsidR="00E74C2D" w:rsidRPr="00E74C2D" w14:paraId="35DDBFEF" w14:textId="77777777" w:rsidTr="489A84A5">
        <w:trPr>
          <w:trHeight w:val="898"/>
        </w:trPr>
        <w:tc>
          <w:tcPr>
            <w:tcW w:w="828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7A355418" w14:textId="77777777" w:rsidR="00A82435" w:rsidRPr="00E74C2D" w:rsidRDefault="00A82435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74C2D">
              <w:rPr>
                <w:b/>
                <w:color w:val="000000" w:themeColor="text1"/>
                <w:sz w:val="16"/>
                <w:szCs w:val="16"/>
              </w:rPr>
              <w:t>CTLA4-all</w:t>
            </w:r>
          </w:p>
        </w:tc>
        <w:tc>
          <w:tcPr>
            <w:tcW w:w="601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799FF8C9" w14:textId="77777777" w:rsidR="00A82435" w:rsidRPr="00E74C2D" w:rsidRDefault="00A82435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1.47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00B0EA0D" w14:textId="77777777" w:rsidR="00A82435" w:rsidRPr="00E74C2D" w:rsidRDefault="00A82435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3.87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25234875" w14:textId="77777777" w:rsidR="00A82435" w:rsidRPr="00E74C2D" w:rsidRDefault="00A82435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-1.68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22F5B82F" w14:textId="77777777" w:rsidR="00A82435" w:rsidRPr="00E74C2D" w:rsidRDefault="00A82435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3.47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05485DFA" w14:textId="77777777" w:rsidR="00A82435" w:rsidRPr="00E74C2D" w:rsidRDefault="00A82435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-1.19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2E3CDE4C" w14:textId="77777777" w:rsidR="00A82435" w:rsidRPr="00E74C2D" w:rsidRDefault="00A82435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4.43</w:t>
            </w:r>
          </w:p>
        </w:tc>
        <w:tc>
          <w:tcPr>
            <w:tcW w:w="57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2A1F535B" w14:textId="77777777" w:rsidR="00A82435" w:rsidRPr="00E74C2D" w:rsidRDefault="00A82435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7.27</w:t>
            </w:r>
          </w:p>
        </w:tc>
        <w:tc>
          <w:tcPr>
            <w:tcW w:w="61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5CB9DD47" w14:textId="77777777" w:rsidR="00A82435" w:rsidRPr="00E74C2D" w:rsidRDefault="00A82435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7.38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7D50F545" w14:textId="77777777" w:rsidR="00A82435" w:rsidRPr="00E74C2D" w:rsidRDefault="00A82435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1.81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649A7E9E" w14:textId="77777777" w:rsidR="00A82435" w:rsidRPr="00E74C2D" w:rsidRDefault="00A82435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7.48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1005BDC9" w14:textId="77777777" w:rsidR="00A82435" w:rsidRPr="00E74C2D" w:rsidRDefault="00A82435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5.23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20B00528" w14:textId="77777777" w:rsidR="00A82435" w:rsidRPr="00E74C2D" w:rsidRDefault="002F1BCA" w:rsidP="00B45AE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eastAsia="Calibri"/>
                <w:color w:val="000000" w:themeColor="text1"/>
                <w:kern w:val="24"/>
                <w:sz w:val="16"/>
                <w:szCs w:val="16"/>
              </w:rPr>
            </w:pPr>
            <w:r w:rsidRPr="00E74C2D">
              <w:rPr>
                <w:bCs/>
                <w:color w:val="000000" w:themeColor="text1"/>
                <w:sz w:val="16"/>
                <w:szCs w:val="16"/>
                <w:lang w:val="en"/>
              </w:rPr>
              <w:t>Regulatory T cells</w:t>
            </w:r>
          </w:p>
        </w:tc>
      </w:tr>
      <w:tr w:rsidR="00E74C2D" w:rsidRPr="00E74C2D" w14:paraId="48C9EC5E" w14:textId="77777777" w:rsidTr="489A84A5">
        <w:trPr>
          <w:trHeight w:val="898"/>
        </w:trPr>
        <w:tc>
          <w:tcPr>
            <w:tcW w:w="828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34AC4982" w14:textId="77777777" w:rsidR="00B7727E" w:rsidRPr="00E74C2D" w:rsidRDefault="00B7727E" w:rsidP="00BF2899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74C2D">
              <w:rPr>
                <w:b/>
                <w:color w:val="000000" w:themeColor="text1"/>
                <w:sz w:val="16"/>
                <w:szCs w:val="16"/>
              </w:rPr>
              <w:t>S100A8</w:t>
            </w:r>
          </w:p>
        </w:tc>
        <w:tc>
          <w:tcPr>
            <w:tcW w:w="601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70A91753" w14:textId="77777777" w:rsidR="00B7727E" w:rsidRPr="00E74C2D" w:rsidRDefault="00B7727E" w:rsidP="00BF2899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2.09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3DDD28B0" w14:textId="77777777" w:rsidR="00B7727E" w:rsidRPr="00E74C2D" w:rsidRDefault="00B7727E" w:rsidP="00BF2899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8.67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57AE0168" w14:textId="77777777" w:rsidR="00B7727E" w:rsidRPr="00E74C2D" w:rsidRDefault="00B7727E" w:rsidP="00BF2899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1.03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61BC67FF" w14:textId="77777777" w:rsidR="00B7727E" w:rsidRPr="00E74C2D" w:rsidRDefault="00B7727E" w:rsidP="00BF2899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2.64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07745131" w14:textId="77777777" w:rsidR="00B7727E" w:rsidRPr="00E74C2D" w:rsidRDefault="00B7727E" w:rsidP="00BF2899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1.87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596723BD" w14:textId="77777777" w:rsidR="00B7727E" w:rsidRPr="00E74C2D" w:rsidRDefault="00B7727E" w:rsidP="00BF2899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4.88</w:t>
            </w:r>
          </w:p>
        </w:tc>
        <w:tc>
          <w:tcPr>
            <w:tcW w:w="57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480AE82E" w14:textId="77777777" w:rsidR="00B7727E" w:rsidRPr="00E74C2D" w:rsidRDefault="00B7727E" w:rsidP="00BF2899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1.99</w:t>
            </w:r>
          </w:p>
        </w:tc>
        <w:tc>
          <w:tcPr>
            <w:tcW w:w="61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4ADB83A7" w14:textId="77777777" w:rsidR="00B7727E" w:rsidRPr="00E74C2D" w:rsidRDefault="00B7727E" w:rsidP="00BF2899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10.80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571644B4" w14:textId="77777777" w:rsidR="00B7727E" w:rsidRPr="00E74C2D" w:rsidRDefault="00B7727E" w:rsidP="00BF2899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-2.77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422B2959" w14:textId="77777777" w:rsidR="00B7727E" w:rsidRPr="00E74C2D" w:rsidRDefault="00B7727E" w:rsidP="00BF2899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6.64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2992BB5D" w14:textId="77777777" w:rsidR="00B7727E" w:rsidRPr="00E74C2D" w:rsidRDefault="00B7727E" w:rsidP="00BF2899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15.56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23B09D96" w14:textId="77777777" w:rsidR="00B7727E" w:rsidRPr="00E74C2D" w:rsidRDefault="00B7727E" w:rsidP="00BF2899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en"/>
              </w:rPr>
            </w:pPr>
            <w:r w:rsidRPr="00E74C2D">
              <w:rPr>
                <w:bCs/>
                <w:color w:val="000000" w:themeColor="text1"/>
                <w:sz w:val="16"/>
                <w:szCs w:val="16"/>
                <w:lang w:val="en"/>
              </w:rPr>
              <w:t>Inflammation and immune response</w:t>
            </w:r>
          </w:p>
        </w:tc>
      </w:tr>
      <w:tr w:rsidR="00E74C2D" w:rsidRPr="00E74C2D" w14:paraId="3864CE7E" w14:textId="77777777" w:rsidTr="489A84A5">
        <w:trPr>
          <w:trHeight w:val="898"/>
        </w:trPr>
        <w:tc>
          <w:tcPr>
            <w:tcW w:w="828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84A1D9" w14:textId="77777777" w:rsidR="00B7727E" w:rsidRPr="00E74C2D" w:rsidRDefault="00B7727E" w:rsidP="00BF2899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74C2D">
              <w:rPr>
                <w:b/>
                <w:color w:val="000000" w:themeColor="text1"/>
                <w:sz w:val="16"/>
                <w:szCs w:val="16"/>
              </w:rPr>
              <w:t>S100A9</w:t>
            </w:r>
          </w:p>
        </w:tc>
        <w:tc>
          <w:tcPr>
            <w:tcW w:w="601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F8761B" w14:textId="77777777" w:rsidR="00B7727E" w:rsidRPr="00E74C2D" w:rsidRDefault="00B7727E" w:rsidP="00BF2899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1.36</w:t>
            </w:r>
          </w:p>
        </w:tc>
        <w:tc>
          <w:tcPr>
            <w:tcW w:w="593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0D88A0" w14:textId="77777777" w:rsidR="00B7727E" w:rsidRPr="00E74C2D" w:rsidRDefault="00B7727E" w:rsidP="00BF2899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4.56</w:t>
            </w:r>
          </w:p>
        </w:tc>
        <w:tc>
          <w:tcPr>
            <w:tcW w:w="593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1B3DEE" w14:textId="77777777" w:rsidR="00B7727E" w:rsidRPr="00E74C2D" w:rsidRDefault="00B7727E" w:rsidP="00BF2899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1.37</w:t>
            </w:r>
          </w:p>
        </w:tc>
        <w:tc>
          <w:tcPr>
            <w:tcW w:w="593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9CCE2E" w14:textId="77777777" w:rsidR="00B7727E" w:rsidRPr="00E74C2D" w:rsidRDefault="00B7727E" w:rsidP="00BF2899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1.82</w:t>
            </w:r>
          </w:p>
        </w:tc>
        <w:tc>
          <w:tcPr>
            <w:tcW w:w="594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0ACB3A" w14:textId="77777777" w:rsidR="00B7727E" w:rsidRPr="00E74C2D" w:rsidRDefault="00B7727E" w:rsidP="00BF2899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1.04</w:t>
            </w:r>
          </w:p>
        </w:tc>
        <w:tc>
          <w:tcPr>
            <w:tcW w:w="593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6009A6" w14:textId="77777777" w:rsidR="00B7727E" w:rsidRPr="00E74C2D" w:rsidRDefault="00B7727E" w:rsidP="00BF2899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1.77</w:t>
            </w:r>
          </w:p>
        </w:tc>
        <w:tc>
          <w:tcPr>
            <w:tcW w:w="573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2BBCE7" w14:textId="77777777" w:rsidR="00B7727E" w:rsidRPr="00E74C2D" w:rsidRDefault="00B7727E" w:rsidP="00BF2899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2.10</w:t>
            </w:r>
          </w:p>
        </w:tc>
        <w:tc>
          <w:tcPr>
            <w:tcW w:w="613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199C24" w14:textId="77777777" w:rsidR="00B7727E" w:rsidRPr="00E74C2D" w:rsidRDefault="00B7727E" w:rsidP="00BF2899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6.90</w:t>
            </w:r>
          </w:p>
        </w:tc>
        <w:tc>
          <w:tcPr>
            <w:tcW w:w="593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8BA73D" w14:textId="77777777" w:rsidR="00B7727E" w:rsidRPr="00E74C2D" w:rsidRDefault="00B7727E" w:rsidP="00BF2899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-2.83</w:t>
            </w:r>
          </w:p>
        </w:tc>
        <w:tc>
          <w:tcPr>
            <w:tcW w:w="594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0EB18E" w14:textId="77777777" w:rsidR="00B7727E" w:rsidRPr="00E74C2D" w:rsidRDefault="00B7727E" w:rsidP="00BF2899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2.67</w:t>
            </w: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899A42" w14:textId="77777777" w:rsidR="00B7727E" w:rsidRPr="00E74C2D" w:rsidRDefault="00B7727E" w:rsidP="00BF2899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74C2D">
              <w:rPr>
                <w:color w:val="000000" w:themeColor="text1"/>
                <w:sz w:val="16"/>
                <w:szCs w:val="16"/>
              </w:rPr>
              <w:t>5.00</w:t>
            </w: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7644BF" w14:textId="77777777" w:rsidR="00B7727E" w:rsidRPr="00E74C2D" w:rsidRDefault="00B7727E" w:rsidP="00BF2899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en"/>
              </w:rPr>
            </w:pPr>
            <w:r w:rsidRPr="00E74C2D">
              <w:rPr>
                <w:bCs/>
                <w:color w:val="000000" w:themeColor="text1"/>
                <w:sz w:val="16"/>
                <w:szCs w:val="16"/>
                <w:lang w:val="en"/>
              </w:rPr>
              <w:t>Inflammation and immune response</w:t>
            </w:r>
          </w:p>
        </w:tc>
      </w:tr>
    </w:tbl>
    <w:p w14:paraId="3656B9AB" w14:textId="77777777" w:rsidR="007B0351" w:rsidRPr="00E74C2D" w:rsidRDefault="007B0351" w:rsidP="00BF2899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7AEB011" w14:textId="06F79216" w:rsidR="005A65B4" w:rsidRDefault="00BF2899" w:rsidP="00E475CB">
      <w:pPr>
        <w:pStyle w:val="NormalWeb"/>
        <w:kinsoku w:val="0"/>
        <w:overflowPunct w:val="0"/>
        <w:spacing w:before="0" w:beforeAutospacing="0" w:after="0" w:afterAutospacing="0" w:line="480" w:lineRule="auto"/>
        <w:jc w:val="both"/>
        <w:textAlignment w:val="baseline"/>
        <w:rPr>
          <w:rFonts w:eastAsiaTheme="minorEastAsia"/>
          <w:color w:val="000000" w:themeColor="text1"/>
          <w:kern w:val="24"/>
        </w:rPr>
      </w:pPr>
      <w:proofErr w:type="gramStart"/>
      <w:r>
        <w:rPr>
          <w:b/>
          <w:color w:val="000000" w:themeColor="text1"/>
        </w:rPr>
        <w:t>Supplemental T</w:t>
      </w:r>
      <w:r w:rsidR="00B876F6">
        <w:rPr>
          <w:b/>
          <w:color w:val="000000" w:themeColor="text1"/>
        </w:rPr>
        <w:t xml:space="preserve">able </w:t>
      </w:r>
      <w:r w:rsidR="00397078">
        <w:rPr>
          <w:b/>
          <w:color w:val="000000" w:themeColor="text1"/>
        </w:rPr>
        <w:t>5</w:t>
      </w:r>
      <w:r w:rsidR="00E475CB" w:rsidRPr="00E475CB">
        <w:rPr>
          <w:b/>
          <w:color w:val="000000" w:themeColor="text1"/>
        </w:rPr>
        <w:t>.</w:t>
      </w:r>
      <w:proofErr w:type="gramEnd"/>
      <w:r w:rsidR="00E475CB" w:rsidRPr="00E475CB">
        <w:rPr>
          <w:color w:val="000000" w:themeColor="text1"/>
        </w:rPr>
        <w:t xml:space="preserve"> </w:t>
      </w:r>
      <w:r w:rsidR="00EE0B9B">
        <w:rPr>
          <w:b/>
          <w:color w:val="000000" w:themeColor="text1"/>
        </w:rPr>
        <w:t>Additional</w:t>
      </w:r>
      <w:r w:rsidR="00E475CB" w:rsidRPr="00E475CB">
        <w:rPr>
          <w:b/>
          <w:color w:val="000000" w:themeColor="text1"/>
        </w:rPr>
        <w:t xml:space="preserve"> genes differentially expressed </w:t>
      </w:r>
      <w:r w:rsidR="00AC1B27">
        <w:rPr>
          <w:b/>
          <w:color w:val="000000" w:themeColor="text1"/>
        </w:rPr>
        <w:t>(up- or down-regulated</w:t>
      </w:r>
      <w:r w:rsidRPr="00BF2899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greater than 1.5-fold</w:t>
      </w:r>
      <w:r w:rsidR="00367DF8">
        <w:rPr>
          <w:b/>
          <w:color w:val="000000" w:themeColor="text1"/>
        </w:rPr>
        <w:t xml:space="preserve">) </w:t>
      </w:r>
      <w:r w:rsidR="00E475CB" w:rsidRPr="00E475CB">
        <w:rPr>
          <w:b/>
          <w:color w:val="000000" w:themeColor="text1"/>
        </w:rPr>
        <w:t>in collagenous colitis</w:t>
      </w:r>
      <w:r w:rsidR="00A54C48">
        <w:rPr>
          <w:b/>
          <w:color w:val="000000" w:themeColor="text1"/>
        </w:rPr>
        <w:t xml:space="preserve"> by </w:t>
      </w:r>
      <w:proofErr w:type="spellStart"/>
      <w:r w:rsidR="00A54C48">
        <w:rPr>
          <w:b/>
          <w:color w:val="000000" w:themeColor="text1"/>
        </w:rPr>
        <w:t>NanoString</w:t>
      </w:r>
      <w:proofErr w:type="spellEnd"/>
      <w:r w:rsidR="00A54C48">
        <w:rPr>
          <w:b/>
          <w:color w:val="000000" w:themeColor="text1"/>
        </w:rPr>
        <w:t xml:space="preserve"> </w:t>
      </w:r>
      <w:proofErr w:type="spellStart"/>
      <w:r w:rsidR="00A54C48">
        <w:rPr>
          <w:b/>
          <w:color w:val="000000" w:themeColor="text1"/>
        </w:rPr>
        <w:t>nCounter</w:t>
      </w:r>
      <w:proofErr w:type="spellEnd"/>
      <w:r w:rsidR="00A54C48">
        <w:rPr>
          <w:b/>
          <w:color w:val="000000" w:themeColor="text1"/>
        </w:rPr>
        <w:t xml:space="preserve"> gene expression assay</w:t>
      </w:r>
      <w:r w:rsidR="00E73E84">
        <w:rPr>
          <w:b/>
          <w:color w:val="000000" w:themeColor="text1"/>
        </w:rPr>
        <w:t>.</w:t>
      </w:r>
      <w:r w:rsidR="00E475CB" w:rsidRPr="00E475CB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T</w:t>
      </w:r>
      <w:r w:rsidR="00B97412">
        <w:rPr>
          <w:b/>
          <w:color w:val="000000" w:themeColor="text1"/>
        </w:rPr>
        <w:t>he</w:t>
      </w:r>
      <w:r>
        <w:rPr>
          <w:b/>
          <w:color w:val="000000" w:themeColor="text1"/>
        </w:rPr>
        <w:t xml:space="preserve"> gene</w:t>
      </w:r>
      <w:r w:rsidR="00B97412">
        <w:rPr>
          <w:b/>
          <w:color w:val="000000" w:themeColor="text1"/>
        </w:rPr>
        <w:t xml:space="preserve"> expression was not confirmed</w:t>
      </w:r>
      <w:r w:rsidR="00E475CB" w:rsidRPr="00E475CB">
        <w:rPr>
          <w:b/>
          <w:color w:val="000000" w:themeColor="text1"/>
        </w:rPr>
        <w:t xml:space="preserve"> by </w:t>
      </w:r>
      <w:proofErr w:type="spellStart"/>
      <w:r w:rsidR="00C6767A">
        <w:rPr>
          <w:b/>
          <w:color w:val="000000" w:themeColor="text1"/>
        </w:rPr>
        <w:t>qRT</w:t>
      </w:r>
      <w:proofErr w:type="spellEnd"/>
      <w:r w:rsidR="00C6767A">
        <w:rPr>
          <w:b/>
          <w:color w:val="000000" w:themeColor="text1"/>
        </w:rPr>
        <w:t>-PCR.</w:t>
      </w:r>
      <w:r w:rsidR="00E475CB" w:rsidRPr="00E475CB">
        <w:rPr>
          <w:color w:val="000000" w:themeColor="text1"/>
        </w:rPr>
        <w:t xml:space="preserve"> </w:t>
      </w:r>
      <w:r w:rsidR="00E74C2D" w:rsidRPr="00E475CB">
        <w:rPr>
          <w:rFonts w:eastAsiaTheme="minorEastAsia"/>
          <w:color w:val="000000" w:themeColor="text1"/>
          <w:kern w:val="24"/>
        </w:rPr>
        <w:t>Data represent the fold change</w:t>
      </w:r>
      <w:r w:rsidR="00E74C2D">
        <w:rPr>
          <w:rFonts w:eastAsiaTheme="minorEastAsia"/>
          <w:color w:val="000000" w:themeColor="text1"/>
          <w:kern w:val="24"/>
        </w:rPr>
        <w:t>s</w:t>
      </w:r>
      <w:r w:rsidR="00E74C2D" w:rsidRPr="00E475CB">
        <w:rPr>
          <w:rFonts w:eastAsiaTheme="minorEastAsia"/>
          <w:color w:val="000000" w:themeColor="text1"/>
          <w:kern w:val="24"/>
        </w:rPr>
        <w:t xml:space="preserve"> (FC) of gene expression in involved mu</w:t>
      </w:r>
      <w:bookmarkStart w:id="0" w:name="_GoBack"/>
      <w:bookmarkEnd w:id="0"/>
      <w:r w:rsidR="00E74C2D" w:rsidRPr="00E475CB">
        <w:rPr>
          <w:rFonts w:eastAsiaTheme="minorEastAsia"/>
          <w:color w:val="000000" w:themeColor="text1"/>
          <w:kern w:val="24"/>
        </w:rPr>
        <w:t xml:space="preserve">cosa or pooled CC samples compared with pooled normal </w:t>
      </w:r>
      <w:r w:rsidR="00E74C2D" w:rsidRPr="00E475CB">
        <w:rPr>
          <w:rFonts w:eastAsiaTheme="minorEastAsia"/>
          <w:color w:val="000000" w:themeColor="text1"/>
          <w:kern w:val="24"/>
        </w:rPr>
        <w:lastRenderedPageBreak/>
        <w:t xml:space="preserve">colonic controls. The corresponding FC between histologically involved and uninvolved mucosa from 5 CC patients are listed for comparison. </w:t>
      </w:r>
      <w:r w:rsidR="00E74C2D">
        <w:rPr>
          <w:rFonts w:eastAsiaTheme="minorEastAsia"/>
          <w:color w:val="000000" w:themeColor="text1"/>
          <w:kern w:val="24"/>
        </w:rPr>
        <w:t xml:space="preserve">I/U, involved mucosa vs. uninvolved mucosa; I/P, involved mucosa vs. pooled normal colonic controls. </w:t>
      </w:r>
      <w:r w:rsidR="00E475CB" w:rsidRPr="00E475CB">
        <w:rPr>
          <w:rFonts w:eastAsiaTheme="minorEastAsia"/>
          <w:color w:val="000000" w:themeColor="text1"/>
          <w:kern w:val="24"/>
        </w:rPr>
        <w:t>Positive FC indicates upregulation and negat</w:t>
      </w:r>
      <w:r w:rsidR="00D0682D">
        <w:rPr>
          <w:rFonts w:eastAsiaTheme="minorEastAsia"/>
          <w:color w:val="000000" w:themeColor="text1"/>
          <w:kern w:val="24"/>
        </w:rPr>
        <w:t>ive FC indicates downregulation</w:t>
      </w:r>
      <w:r w:rsidR="00E475CB" w:rsidRPr="00E475CB">
        <w:rPr>
          <w:rFonts w:eastAsiaTheme="minorEastAsia"/>
          <w:color w:val="000000" w:themeColor="text1"/>
          <w:kern w:val="24"/>
        </w:rPr>
        <w:t>.</w:t>
      </w:r>
      <w:r w:rsidR="005A65B4">
        <w:rPr>
          <w:rFonts w:eastAsiaTheme="minorEastAsia"/>
          <w:color w:val="000000" w:themeColor="text1"/>
          <w:kern w:val="24"/>
        </w:rPr>
        <w:t xml:space="preserve"> </w:t>
      </w:r>
    </w:p>
    <w:p w14:paraId="45FB0818" w14:textId="77777777" w:rsidR="007B0351" w:rsidRDefault="007B0351" w:rsidP="00E475CB">
      <w:pPr>
        <w:pStyle w:val="NormalWeb"/>
        <w:kinsoku w:val="0"/>
        <w:overflowPunct w:val="0"/>
        <w:spacing w:before="0" w:beforeAutospacing="0" w:after="0" w:afterAutospacing="0" w:line="480" w:lineRule="auto"/>
        <w:jc w:val="both"/>
        <w:textAlignment w:val="baseline"/>
        <w:rPr>
          <w:rFonts w:eastAsiaTheme="minorEastAsia"/>
          <w:color w:val="000000" w:themeColor="text1"/>
          <w:kern w:val="24"/>
        </w:rPr>
      </w:pPr>
    </w:p>
    <w:p w14:paraId="049F31CB" w14:textId="77777777" w:rsidR="007B0351" w:rsidRDefault="007B0351" w:rsidP="00E475CB">
      <w:pPr>
        <w:pStyle w:val="NormalWeb"/>
        <w:kinsoku w:val="0"/>
        <w:overflowPunct w:val="0"/>
        <w:spacing w:before="0" w:beforeAutospacing="0" w:after="0" w:afterAutospacing="0" w:line="480" w:lineRule="auto"/>
        <w:jc w:val="both"/>
        <w:textAlignment w:val="baseline"/>
        <w:rPr>
          <w:rFonts w:eastAsiaTheme="minorEastAsia"/>
          <w:color w:val="000000" w:themeColor="text1"/>
          <w:kern w:val="24"/>
        </w:rPr>
      </w:pPr>
    </w:p>
    <w:p w14:paraId="53128261" w14:textId="77777777" w:rsidR="007B0351" w:rsidRDefault="007B0351" w:rsidP="00E475CB">
      <w:pPr>
        <w:pStyle w:val="NormalWeb"/>
        <w:kinsoku w:val="0"/>
        <w:overflowPunct w:val="0"/>
        <w:spacing w:before="0" w:beforeAutospacing="0" w:after="0" w:afterAutospacing="0" w:line="480" w:lineRule="auto"/>
        <w:jc w:val="both"/>
        <w:textAlignment w:val="baseline"/>
        <w:rPr>
          <w:rFonts w:eastAsiaTheme="minorEastAsia"/>
          <w:color w:val="000000" w:themeColor="text1"/>
          <w:kern w:val="24"/>
        </w:rPr>
      </w:pPr>
    </w:p>
    <w:p w14:paraId="62486C05" w14:textId="77777777" w:rsidR="007B0351" w:rsidRDefault="007B0351" w:rsidP="00E475CB">
      <w:pPr>
        <w:pStyle w:val="NormalWeb"/>
        <w:kinsoku w:val="0"/>
        <w:overflowPunct w:val="0"/>
        <w:spacing w:before="0" w:beforeAutospacing="0" w:after="0" w:afterAutospacing="0" w:line="480" w:lineRule="auto"/>
        <w:jc w:val="both"/>
        <w:textAlignment w:val="baseline"/>
        <w:rPr>
          <w:rFonts w:eastAsiaTheme="minorEastAsia"/>
          <w:color w:val="000000" w:themeColor="text1"/>
          <w:kern w:val="24"/>
        </w:rPr>
      </w:pPr>
    </w:p>
    <w:p w14:paraId="4101652C" w14:textId="77777777" w:rsidR="007B0351" w:rsidRDefault="007B0351" w:rsidP="00E475CB">
      <w:pPr>
        <w:pStyle w:val="NormalWeb"/>
        <w:kinsoku w:val="0"/>
        <w:overflowPunct w:val="0"/>
        <w:spacing w:before="0" w:beforeAutospacing="0" w:after="0" w:afterAutospacing="0" w:line="480" w:lineRule="auto"/>
        <w:jc w:val="both"/>
        <w:textAlignment w:val="baseline"/>
        <w:rPr>
          <w:rFonts w:eastAsiaTheme="minorEastAsia"/>
          <w:color w:val="000000" w:themeColor="text1"/>
          <w:kern w:val="24"/>
        </w:rPr>
      </w:pPr>
    </w:p>
    <w:p w14:paraId="4B99056E" w14:textId="77777777" w:rsidR="00345268" w:rsidRDefault="00345268" w:rsidP="00E475CB">
      <w:pPr>
        <w:pStyle w:val="NormalWeb"/>
        <w:kinsoku w:val="0"/>
        <w:overflowPunct w:val="0"/>
        <w:spacing w:before="0" w:beforeAutospacing="0" w:after="0" w:afterAutospacing="0" w:line="480" w:lineRule="auto"/>
        <w:jc w:val="both"/>
        <w:textAlignment w:val="baseline"/>
        <w:rPr>
          <w:rFonts w:eastAsiaTheme="minorEastAsia"/>
          <w:color w:val="000000" w:themeColor="text1"/>
          <w:kern w:val="24"/>
        </w:rPr>
      </w:pPr>
    </w:p>
    <w:p w14:paraId="1299C43A" w14:textId="77777777" w:rsidR="00345268" w:rsidRDefault="00345268" w:rsidP="00E475CB">
      <w:pPr>
        <w:pStyle w:val="NormalWeb"/>
        <w:kinsoku w:val="0"/>
        <w:overflowPunct w:val="0"/>
        <w:spacing w:before="0" w:beforeAutospacing="0" w:after="0" w:afterAutospacing="0" w:line="480" w:lineRule="auto"/>
        <w:jc w:val="both"/>
        <w:textAlignment w:val="baseline"/>
        <w:rPr>
          <w:rFonts w:eastAsiaTheme="minorEastAsia"/>
          <w:color w:val="000000" w:themeColor="text1"/>
          <w:kern w:val="24"/>
        </w:rPr>
      </w:pPr>
    </w:p>
    <w:p w14:paraId="4DDBEF00" w14:textId="77777777" w:rsidR="00345268" w:rsidRDefault="00345268" w:rsidP="00E475CB">
      <w:pPr>
        <w:pStyle w:val="NormalWeb"/>
        <w:kinsoku w:val="0"/>
        <w:overflowPunct w:val="0"/>
        <w:spacing w:before="0" w:beforeAutospacing="0" w:after="0" w:afterAutospacing="0" w:line="480" w:lineRule="auto"/>
        <w:jc w:val="both"/>
        <w:textAlignment w:val="baseline"/>
        <w:rPr>
          <w:rFonts w:eastAsiaTheme="minorEastAsia"/>
          <w:color w:val="000000" w:themeColor="text1"/>
          <w:kern w:val="24"/>
        </w:rPr>
      </w:pPr>
    </w:p>
    <w:p w14:paraId="3461D779" w14:textId="77777777" w:rsidR="00345268" w:rsidRDefault="00345268" w:rsidP="00E475CB">
      <w:pPr>
        <w:pStyle w:val="NormalWeb"/>
        <w:kinsoku w:val="0"/>
        <w:overflowPunct w:val="0"/>
        <w:spacing w:before="0" w:beforeAutospacing="0" w:after="0" w:afterAutospacing="0" w:line="480" w:lineRule="auto"/>
        <w:jc w:val="both"/>
        <w:textAlignment w:val="baseline"/>
        <w:rPr>
          <w:rFonts w:eastAsiaTheme="minorEastAsia"/>
          <w:color w:val="000000" w:themeColor="text1"/>
          <w:kern w:val="24"/>
        </w:rPr>
      </w:pPr>
    </w:p>
    <w:p w14:paraId="3CF2D8B6" w14:textId="77777777" w:rsidR="00345268" w:rsidRPr="005A65B4" w:rsidRDefault="00345268" w:rsidP="00E475CB">
      <w:pPr>
        <w:pStyle w:val="NormalWeb"/>
        <w:kinsoku w:val="0"/>
        <w:overflowPunct w:val="0"/>
        <w:spacing w:before="0" w:beforeAutospacing="0" w:after="0" w:afterAutospacing="0" w:line="480" w:lineRule="auto"/>
        <w:jc w:val="both"/>
        <w:textAlignment w:val="baseline"/>
        <w:rPr>
          <w:rFonts w:eastAsiaTheme="minorEastAsia"/>
          <w:color w:val="000000" w:themeColor="text1"/>
          <w:kern w:val="24"/>
        </w:rPr>
      </w:pPr>
    </w:p>
    <w:p w14:paraId="0FB78278" w14:textId="77777777" w:rsidR="00E475CB" w:rsidRPr="00E475CB" w:rsidRDefault="00E475CB">
      <w:pPr>
        <w:rPr>
          <w:rFonts w:ascii="Times New Roman" w:hAnsi="Times New Roman" w:cs="Times New Roman"/>
          <w:sz w:val="24"/>
          <w:szCs w:val="24"/>
        </w:rPr>
      </w:pPr>
    </w:p>
    <w:sectPr w:rsidR="00E475CB" w:rsidRPr="00E475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Book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511"/>
    <w:rsid w:val="00004A29"/>
    <w:rsid w:val="00027D18"/>
    <w:rsid w:val="00060DB0"/>
    <w:rsid w:val="00061D96"/>
    <w:rsid w:val="000C406F"/>
    <w:rsid w:val="000D586A"/>
    <w:rsid w:val="000E5B05"/>
    <w:rsid w:val="00126C0F"/>
    <w:rsid w:val="00140BB6"/>
    <w:rsid w:val="0018625B"/>
    <w:rsid w:val="00190AAE"/>
    <w:rsid w:val="001A4811"/>
    <w:rsid w:val="001B673E"/>
    <w:rsid w:val="001B704F"/>
    <w:rsid w:val="00217032"/>
    <w:rsid w:val="0021782D"/>
    <w:rsid w:val="00256A97"/>
    <w:rsid w:val="00265AC7"/>
    <w:rsid w:val="002D703E"/>
    <w:rsid w:val="002E1DD1"/>
    <w:rsid w:val="002E2A90"/>
    <w:rsid w:val="002F1BCA"/>
    <w:rsid w:val="003153B3"/>
    <w:rsid w:val="00345268"/>
    <w:rsid w:val="003501F5"/>
    <w:rsid w:val="00360775"/>
    <w:rsid w:val="00363EE5"/>
    <w:rsid w:val="00367DF8"/>
    <w:rsid w:val="00397078"/>
    <w:rsid w:val="003B3D8F"/>
    <w:rsid w:val="003B3DD9"/>
    <w:rsid w:val="003C6981"/>
    <w:rsid w:val="003F64AE"/>
    <w:rsid w:val="00403DBD"/>
    <w:rsid w:val="00447BBF"/>
    <w:rsid w:val="00471028"/>
    <w:rsid w:val="004711F4"/>
    <w:rsid w:val="0047751D"/>
    <w:rsid w:val="004927E9"/>
    <w:rsid w:val="004A332D"/>
    <w:rsid w:val="004F744D"/>
    <w:rsid w:val="00531EBC"/>
    <w:rsid w:val="00554A42"/>
    <w:rsid w:val="005939B2"/>
    <w:rsid w:val="005A2D1B"/>
    <w:rsid w:val="005A38E8"/>
    <w:rsid w:val="005A65B4"/>
    <w:rsid w:val="005B36D9"/>
    <w:rsid w:val="005F03FF"/>
    <w:rsid w:val="00607A8A"/>
    <w:rsid w:val="00607CAB"/>
    <w:rsid w:val="00627E29"/>
    <w:rsid w:val="00685E8F"/>
    <w:rsid w:val="006B3B0E"/>
    <w:rsid w:val="006B3B0F"/>
    <w:rsid w:val="006D3E14"/>
    <w:rsid w:val="006F5511"/>
    <w:rsid w:val="006F7DB1"/>
    <w:rsid w:val="00723D2E"/>
    <w:rsid w:val="00773A1E"/>
    <w:rsid w:val="007B0351"/>
    <w:rsid w:val="007B0CAA"/>
    <w:rsid w:val="007D5F93"/>
    <w:rsid w:val="007D6AA3"/>
    <w:rsid w:val="007F016F"/>
    <w:rsid w:val="0080597E"/>
    <w:rsid w:val="008257FE"/>
    <w:rsid w:val="00832F1D"/>
    <w:rsid w:val="008376D7"/>
    <w:rsid w:val="008421A1"/>
    <w:rsid w:val="0085119D"/>
    <w:rsid w:val="008564CB"/>
    <w:rsid w:val="00892E67"/>
    <w:rsid w:val="008C342C"/>
    <w:rsid w:val="008D6284"/>
    <w:rsid w:val="00907F7D"/>
    <w:rsid w:val="00917DAB"/>
    <w:rsid w:val="00933B86"/>
    <w:rsid w:val="00965964"/>
    <w:rsid w:val="00985F58"/>
    <w:rsid w:val="009C58DC"/>
    <w:rsid w:val="009E42A9"/>
    <w:rsid w:val="00A54367"/>
    <w:rsid w:val="00A54C48"/>
    <w:rsid w:val="00A5746B"/>
    <w:rsid w:val="00A82435"/>
    <w:rsid w:val="00A91DD3"/>
    <w:rsid w:val="00AC1B27"/>
    <w:rsid w:val="00AE7647"/>
    <w:rsid w:val="00B0526D"/>
    <w:rsid w:val="00B45AEC"/>
    <w:rsid w:val="00B56D1B"/>
    <w:rsid w:val="00B66FB3"/>
    <w:rsid w:val="00B7727E"/>
    <w:rsid w:val="00B876F6"/>
    <w:rsid w:val="00B87D0A"/>
    <w:rsid w:val="00B97412"/>
    <w:rsid w:val="00BE5BBC"/>
    <w:rsid w:val="00BE76A6"/>
    <w:rsid w:val="00BF2899"/>
    <w:rsid w:val="00BF7461"/>
    <w:rsid w:val="00C310E6"/>
    <w:rsid w:val="00C37445"/>
    <w:rsid w:val="00C6767A"/>
    <w:rsid w:val="00C94E37"/>
    <w:rsid w:val="00CB7B31"/>
    <w:rsid w:val="00CC1FEF"/>
    <w:rsid w:val="00CD5320"/>
    <w:rsid w:val="00CD56B1"/>
    <w:rsid w:val="00CD5E8A"/>
    <w:rsid w:val="00CE099F"/>
    <w:rsid w:val="00D0682D"/>
    <w:rsid w:val="00D1718C"/>
    <w:rsid w:val="00D210ED"/>
    <w:rsid w:val="00D252F8"/>
    <w:rsid w:val="00D2567D"/>
    <w:rsid w:val="00D365FE"/>
    <w:rsid w:val="00D42B65"/>
    <w:rsid w:val="00D52999"/>
    <w:rsid w:val="00D7336F"/>
    <w:rsid w:val="00D928B8"/>
    <w:rsid w:val="00DC7304"/>
    <w:rsid w:val="00DE56B4"/>
    <w:rsid w:val="00E131A7"/>
    <w:rsid w:val="00E238E7"/>
    <w:rsid w:val="00E475CB"/>
    <w:rsid w:val="00E64608"/>
    <w:rsid w:val="00E73E84"/>
    <w:rsid w:val="00E74C2D"/>
    <w:rsid w:val="00E85313"/>
    <w:rsid w:val="00EE0329"/>
    <w:rsid w:val="00EE0B9B"/>
    <w:rsid w:val="00F12236"/>
    <w:rsid w:val="00F136DB"/>
    <w:rsid w:val="00F92865"/>
    <w:rsid w:val="00F92F50"/>
    <w:rsid w:val="00FB3A22"/>
    <w:rsid w:val="00FB54DC"/>
    <w:rsid w:val="00FF7F5C"/>
    <w:rsid w:val="489A8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B60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5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F5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5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F5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01525-505F-4081-992A-3288E59E9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Sinai Hospital</Company>
  <LinksUpToDate>false</LinksUpToDate>
  <CharactersWithSpaces>5118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Liu, Qingqing</dc:creator>
  <cp:lastModifiedBy>Liu, Qingqing</cp:lastModifiedBy>
  <cp:revision>2</cp:revision>
  <dcterms:created xsi:type="dcterms:W3CDTF">2018-09-20T21:23:00Z</dcterms:created>
  <dcterms:modified xsi:type="dcterms:W3CDTF">2018-09-20T21:23:00Z</dcterms:modified>
</cp:coreProperties>
</file>