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FF19F5" w14:textId="77777777" w:rsidR="00805DEC" w:rsidRPr="006439C0" w:rsidRDefault="00805DEC">
      <w:pPr>
        <w:pStyle w:val="Heading2"/>
        <w:spacing w:before="0" w:after="0" w:line="240" w:lineRule="auto"/>
        <w:rPr>
          <w:sz w:val="24"/>
          <w:szCs w:val="24"/>
        </w:rPr>
      </w:pPr>
      <w:bookmarkStart w:id="0" w:name="_heading=h.gjdgxs" w:colFirst="0" w:colLast="0"/>
      <w:bookmarkEnd w:id="0"/>
    </w:p>
    <w:p w14:paraId="0593C252" w14:textId="77777777" w:rsidR="00805DEC" w:rsidRPr="006439C0" w:rsidRDefault="00805DEC">
      <w:pPr>
        <w:pStyle w:val="Heading2"/>
        <w:spacing w:before="0" w:after="0" w:line="240" w:lineRule="auto"/>
        <w:rPr>
          <w:sz w:val="24"/>
          <w:szCs w:val="24"/>
        </w:rPr>
      </w:pPr>
      <w:bookmarkStart w:id="1" w:name="_heading=h.30j0zll" w:colFirst="0" w:colLast="0"/>
      <w:bookmarkEnd w:id="1"/>
    </w:p>
    <w:p w14:paraId="10927013" w14:textId="77777777" w:rsidR="00805DEC" w:rsidRPr="006439C0" w:rsidRDefault="00C72AE0">
      <w:pPr>
        <w:pStyle w:val="Heading2"/>
        <w:spacing w:before="0" w:after="0" w:line="240" w:lineRule="auto"/>
        <w:rPr>
          <w:sz w:val="24"/>
          <w:szCs w:val="24"/>
        </w:rPr>
      </w:pPr>
      <w:bookmarkStart w:id="2" w:name="_heading=h.1fob9te" w:colFirst="0" w:colLast="0"/>
      <w:bookmarkEnd w:id="2"/>
      <w:r w:rsidRPr="006439C0">
        <w:rPr>
          <w:sz w:val="24"/>
          <w:szCs w:val="24"/>
        </w:rPr>
        <w:t>Supplementary Materials for:</w:t>
      </w:r>
    </w:p>
    <w:p w14:paraId="5CE249CA" w14:textId="77777777" w:rsidR="00805DEC" w:rsidRPr="006439C0" w:rsidRDefault="00805DEC">
      <w:pPr>
        <w:spacing w:line="240" w:lineRule="auto"/>
      </w:pPr>
    </w:p>
    <w:p w14:paraId="7035AFC2" w14:textId="77777777" w:rsidR="00805DEC" w:rsidRPr="006439C0" w:rsidRDefault="00805DEC">
      <w:pPr>
        <w:spacing w:line="240" w:lineRule="auto"/>
      </w:pPr>
    </w:p>
    <w:p w14:paraId="56A49C76" w14:textId="77777777" w:rsidR="00805DEC" w:rsidRPr="006439C0" w:rsidRDefault="00805DEC">
      <w:pPr>
        <w:spacing w:line="240" w:lineRule="auto"/>
      </w:pPr>
    </w:p>
    <w:p w14:paraId="041345CB" w14:textId="77777777" w:rsidR="00805DEC" w:rsidRPr="006439C0" w:rsidRDefault="00805DEC">
      <w:pPr>
        <w:spacing w:line="240" w:lineRule="auto"/>
      </w:pPr>
    </w:p>
    <w:p w14:paraId="726937F0" w14:textId="77777777" w:rsidR="00805DEC" w:rsidRPr="006439C0" w:rsidRDefault="00805DEC">
      <w:pPr>
        <w:spacing w:line="240" w:lineRule="auto"/>
      </w:pPr>
    </w:p>
    <w:p w14:paraId="4993DF0F" w14:textId="77777777" w:rsidR="00805DEC" w:rsidRPr="006439C0" w:rsidRDefault="00C72AE0">
      <w:pPr>
        <w:pStyle w:val="Heading2"/>
        <w:spacing w:before="0" w:after="0"/>
        <w:rPr>
          <w:b/>
        </w:rPr>
      </w:pPr>
      <w:bookmarkStart w:id="3" w:name="_heading=h.3znysh7" w:colFirst="0" w:colLast="0"/>
      <w:bookmarkEnd w:id="3"/>
      <w:r w:rsidRPr="006439C0">
        <w:rPr>
          <w:b/>
        </w:rPr>
        <w:t>Accelerometer-derived sleep onset timing and cardiovascular disease incidence: a UK Biobank cohort study</w:t>
      </w:r>
    </w:p>
    <w:p w14:paraId="48E11971" w14:textId="77777777" w:rsidR="00805DEC" w:rsidRPr="006439C0" w:rsidRDefault="00C72AE0">
      <w:pPr>
        <w:pStyle w:val="Heading2"/>
        <w:spacing w:before="0" w:after="0" w:line="240" w:lineRule="auto"/>
        <w:jc w:val="left"/>
      </w:pPr>
      <w:bookmarkStart w:id="4" w:name="_heading=h.2et92p0" w:colFirst="0" w:colLast="0"/>
      <w:bookmarkEnd w:id="4"/>
      <w:r w:rsidRPr="006439C0">
        <w:br w:type="page"/>
      </w:r>
    </w:p>
    <w:p w14:paraId="7E99D977" w14:textId="77777777" w:rsidR="00805DEC" w:rsidRPr="006439C0" w:rsidRDefault="00C72AE0">
      <w:pPr>
        <w:pStyle w:val="Heading2"/>
        <w:spacing w:before="0" w:after="0" w:line="240" w:lineRule="auto"/>
        <w:jc w:val="left"/>
        <w:rPr>
          <w:b/>
          <w:sz w:val="24"/>
          <w:szCs w:val="24"/>
        </w:rPr>
      </w:pPr>
      <w:bookmarkStart w:id="5" w:name="_heading=h.tyjcwt" w:colFirst="0" w:colLast="0"/>
      <w:bookmarkEnd w:id="5"/>
      <w:r w:rsidRPr="006439C0">
        <w:rPr>
          <w:b/>
          <w:sz w:val="24"/>
          <w:szCs w:val="24"/>
        </w:rPr>
        <w:lastRenderedPageBreak/>
        <w:t>Supplementary Material 1 - Codes used to identify CVD events from UK Biobank</w:t>
      </w:r>
    </w:p>
    <w:p w14:paraId="6F38AD21" w14:textId="77777777" w:rsidR="00805DEC" w:rsidRPr="006439C0" w:rsidRDefault="00805DEC">
      <w:pPr>
        <w:spacing w:line="240" w:lineRule="auto"/>
        <w:rPr>
          <w:sz w:val="20"/>
          <w:szCs w:val="20"/>
        </w:rPr>
      </w:pPr>
    </w:p>
    <w:p w14:paraId="6C56B16A" w14:textId="77777777" w:rsidR="00805DEC" w:rsidRPr="006439C0" w:rsidRDefault="00C72AE0">
      <w:pPr>
        <w:spacing w:line="240" w:lineRule="auto"/>
        <w:rPr>
          <w:sz w:val="20"/>
          <w:szCs w:val="20"/>
        </w:rPr>
      </w:pPr>
      <w:r w:rsidRPr="006439C0">
        <w:rPr>
          <w:sz w:val="20"/>
          <w:szCs w:val="20"/>
        </w:rPr>
        <w:t>Myocardial infarction is identified by UK Biobank field IDs (42000, 131298, 131300, 131302, and 131304) and ICD10 codes (I21*-I25*).</w:t>
      </w:r>
    </w:p>
    <w:p w14:paraId="54E11509" w14:textId="77777777" w:rsidR="00805DEC" w:rsidRPr="006439C0" w:rsidRDefault="00805DEC">
      <w:pPr>
        <w:spacing w:line="240" w:lineRule="auto"/>
        <w:rPr>
          <w:sz w:val="20"/>
          <w:szCs w:val="20"/>
        </w:rPr>
      </w:pPr>
    </w:p>
    <w:p w14:paraId="59F0D8E7" w14:textId="77777777" w:rsidR="00805DEC" w:rsidRPr="006439C0" w:rsidRDefault="00C72AE0">
      <w:pPr>
        <w:spacing w:line="240" w:lineRule="auto"/>
        <w:rPr>
          <w:sz w:val="20"/>
          <w:szCs w:val="20"/>
        </w:rPr>
      </w:pPr>
      <w:r w:rsidRPr="006439C0">
        <w:rPr>
          <w:sz w:val="20"/>
          <w:szCs w:val="20"/>
        </w:rPr>
        <w:t>Heart failure is identified by UK Biobank fi</w:t>
      </w:r>
      <w:r w:rsidRPr="006439C0">
        <w:rPr>
          <w:sz w:val="20"/>
          <w:szCs w:val="20"/>
        </w:rPr>
        <w:t>eld ID (131354) and ICD10 codes (I50*, I11.0, I13.0, and I13.2).</w:t>
      </w:r>
    </w:p>
    <w:p w14:paraId="07BDFF92" w14:textId="77777777" w:rsidR="00805DEC" w:rsidRPr="006439C0" w:rsidRDefault="00805DEC">
      <w:pPr>
        <w:spacing w:line="240" w:lineRule="auto"/>
        <w:rPr>
          <w:sz w:val="20"/>
          <w:szCs w:val="20"/>
        </w:rPr>
      </w:pPr>
    </w:p>
    <w:p w14:paraId="1F023BDD" w14:textId="77777777" w:rsidR="00805DEC" w:rsidRPr="006439C0" w:rsidRDefault="00C72AE0">
      <w:pPr>
        <w:spacing w:line="240" w:lineRule="auto"/>
        <w:rPr>
          <w:sz w:val="20"/>
          <w:szCs w:val="20"/>
        </w:rPr>
      </w:pPr>
      <w:r w:rsidRPr="006439C0">
        <w:rPr>
          <w:sz w:val="20"/>
          <w:szCs w:val="20"/>
        </w:rPr>
        <w:t>Chronic ischaemic heart diseases are identified by UK Biobank field IDs (131296 and 131306) and ICD10 codes (I20*).</w:t>
      </w:r>
    </w:p>
    <w:p w14:paraId="33BF4D20" w14:textId="77777777" w:rsidR="00805DEC" w:rsidRPr="006439C0" w:rsidRDefault="00805DEC">
      <w:pPr>
        <w:spacing w:line="240" w:lineRule="auto"/>
        <w:rPr>
          <w:sz w:val="20"/>
          <w:szCs w:val="20"/>
        </w:rPr>
      </w:pPr>
    </w:p>
    <w:p w14:paraId="4CFE952C" w14:textId="77777777" w:rsidR="00805DEC" w:rsidRPr="006439C0" w:rsidRDefault="00C72AE0">
      <w:pPr>
        <w:spacing w:line="240" w:lineRule="auto"/>
        <w:rPr>
          <w:sz w:val="20"/>
          <w:szCs w:val="20"/>
        </w:rPr>
      </w:pPr>
      <w:r w:rsidRPr="006439C0">
        <w:rPr>
          <w:sz w:val="20"/>
          <w:szCs w:val="20"/>
        </w:rPr>
        <w:t>Stroke is identified by UK Biobank field IDs (42006, 131360, 131362, 1313</w:t>
      </w:r>
      <w:r w:rsidRPr="006439C0">
        <w:rPr>
          <w:sz w:val="20"/>
          <w:szCs w:val="20"/>
        </w:rPr>
        <w:t>66, and 131368) and ICD10 codes (G46*, I60*-I64*, I67.81, and I67.82).</w:t>
      </w:r>
    </w:p>
    <w:p w14:paraId="5DAD9CF0" w14:textId="77777777" w:rsidR="00805DEC" w:rsidRPr="006439C0" w:rsidRDefault="00805DEC">
      <w:pPr>
        <w:spacing w:line="240" w:lineRule="auto"/>
        <w:rPr>
          <w:sz w:val="20"/>
          <w:szCs w:val="20"/>
        </w:rPr>
      </w:pPr>
    </w:p>
    <w:p w14:paraId="686A88DD" w14:textId="77777777" w:rsidR="00805DEC" w:rsidRPr="006439C0" w:rsidRDefault="00C72AE0">
      <w:pPr>
        <w:spacing w:line="240" w:lineRule="auto"/>
        <w:rPr>
          <w:sz w:val="20"/>
          <w:szCs w:val="20"/>
        </w:rPr>
      </w:pPr>
      <w:r w:rsidRPr="006439C0">
        <w:rPr>
          <w:sz w:val="20"/>
          <w:szCs w:val="20"/>
        </w:rPr>
        <w:t>Transient Ischaemic Attack is identified by UK Biobank field ID (131056) and ICD10 codes (G45*).</w:t>
      </w:r>
    </w:p>
    <w:p w14:paraId="5A1172C8" w14:textId="77777777" w:rsidR="00805DEC" w:rsidRPr="006439C0" w:rsidRDefault="00805DEC">
      <w:pPr>
        <w:spacing w:line="240" w:lineRule="auto"/>
        <w:rPr>
          <w:sz w:val="20"/>
          <w:szCs w:val="20"/>
        </w:rPr>
      </w:pPr>
    </w:p>
    <w:p w14:paraId="6A6D3D18" w14:textId="77777777" w:rsidR="00805DEC" w:rsidRPr="006439C0" w:rsidRDefault="00C72AE0">
      <w:pPr>
        <w:spacing w:line="240" w:lineRule="auto"/>
        <w:rPr>
          <w:sz w:val="20"/>
          <w:szCs w:val="20"/>
        </w:rPr>
      </w:pPr>
      <w:r w:rsidRPr="006439C0">
        <w:rPr>
          <w:sz w:val="20"/>
          <w:szCs w:val="20"/>
        </w:rPr>
        <w:t>42000 - Algorithmically-defined outcomes (Myocardial infarction)</w:t>
      </w:r>
    </w:p>
    <w:p w14:paraId="7BCDA4C5" w14:textId="77777777" w:rsidR="00805DEC" w:rsidRPr="006439C0" w:rsidRDefault="00805DEC">
      <w:pPr>
        <w:spacing w:line="240" w:lineRule="auto"/>
        <w:rPr>
          <w:sz w:val="20"/>
          <w:szCs w:val="20"/>
        </w:rPr>
      </w:pPr>
    </w:p>
    <w:p w14:paraId="1B371EB7" w14:textId="77777777" w:rsidR="00805DEC" w:rsidRPr="006439C0" w:rsidRDefault="00C72AE0">
      <w:pPr>
        <w:spacing w:line="240" w:lineRule="auto"/>
        <w:rPr>
          <w:sz w:val="20"/>
          <w:szCs w:val="20"/>
        </w:rPr>
      </w:pPr>
      <w:r w:rsidRPr="006439C0">
        <w:rPr>
          <w:sz w:val="20"/>
          <w:szCs w:val="20"/>
        </w:rPr>
        <w:t>131298 - First occur</w:t>
      </w:r>
      <w:r w:rsidRPr="006439C0">
        <w:rPr>
          <w:sz w:val="20"/>
          <w:szCs w:val="20"/>
        </w:rPr>
        <w:t>rences (Acute myocardial infarction)</w:t>
      </w:r>
    </w:p>
    <w:p w14:paraId="2CA223C7" w14:textId="77777777" w:rsidR="00805DEC" w:rsidRPr="006439C0" w:rsidRDefault="00805DEC">
      <w:pPr>
        <w:spacing w:line="240" w:lineRule="auto"/>
        <w:rPr>
          <w:sz w:val="20"/>
          <w:szCs w:val="20"/>
        </w:rPr>
      </w:pPr>
    </w:p>
    <w:p w14:paraId="63436634" w14:textId="77777777" w:rsidR="00805DEC" w:rsidRPr="006439C0" w:rsidRDefault="00C72AE0">
      <w:pPr>
        <w:spacing w:line="240" w:lineRule="auto"/>
        <w:rPr>
          <w:sz w:val="20"/>
          <w:szCs w:val="20"/>
        </w:rPr>
      </w:pPr>
      <w:r w:rsidRPr="006439C0">
        <w:rPr>
          <w:sz w:val="20"/>
          <w:szCs w:val="20"/>
        </w:rPr>
        <w:t>131300 - First occurrences (Subsequent myocardial infarction)</w:t>
      </w:r>
    </w:p>
    <w:p w14:paraId="2BB4BBB9" w14:textId="77777777" w:rsidR="00805DEC" w:rsidRPr="006439C0" w:rsidRDefault="00805DEC">
      <w:pPr>
        <w:spacing w:line="240" w:lineRule="auto"/>
        <w:rPr>
          <w:sz w:val="20"/>
          <w:szCs w:val="20"/>
        </w:rPr>
      </w:pPr>
    </w:p>
    <w:p w14:paraId="4F927216" w14:textId="77777777" w:rsidR="00805DEC" w:rsidRPr="006439C0" w:rsidRDefault="00C72AE0">
      <w:pPr>
        <w:spacing w:line="240" w:lineRule="auto"/>
        <w:rPr>
          <w:sz w:val="20"/>
          <w:szCs w:val="20"/>
        </w:rPr>
      </w:pPr>
      <w:r w:rsidRPr="006439C0">
        <w:rPr>
          <w:sz w:val="20"/>
          <w:szCs w:val="20"/>
        </w:rPr>
        <w:t>131302 - First occurrences (Complications after myocardial infarction)</w:t>
      </w:r>
    </w:p>
    <w:p w14:paraId="402F9394" w14:textId="77777777" w:rsidR="00805DEC" w:rsidRPr="006439C0" w:rsidRDefault="00805DEC">
      <w:pPr>
        <w:spacing w:line="240" w:lineRule="auto"/>
        <w:rPr>
          <w:sz w:val="20"/>
          <w:szCs w:val="20"/>
        </w:rPr>
      </w:pPr>
    </w:p>
    <w:p w14:paraId="7C3D6995" w14:textId="77777777" w:rsidR="00805DEC" w:rsidRPr="006439C0" w:rsidRDefault="00C72AE0">
      <w:pPr>
        <w:spacing w:line="240" w:lineRule="auto"/>
        <w:rPr>
          <w:sz w:val="20"/>
          <w:szCs w:val="20"/>
        </w:rPr>
      </w:pPr>
      <w:r w:rsidRPr="006439C0">
        <w:rPr>
          <w:sz w:val="20"/>
          <w:szCs w:val="20"/>
        </w:rPr>
        <w:t>131304 - First occurrences (Acute ischaemic heart disease)</w:t>
      </w:r>
    </w:p>
    <w:p w14:paraId="5B086AA5" w14:textId="77777777" w:rsidR="00805DEC" w:rsidRPr="006439C0" w:rsidRDefault="00805DEC">
      <w:pPr>
        <w:spacing w:line="240" w:lineRule="auto"/>
        <w:rPr>
          <w:sz w:val="20"/>
          <w:szCs w:val="20"/>
        </w:rPr>
      </w:pPr>
    </w:p>
    <w:p w14:paraId="6CF01CF9" w14:textId="77777777" w:rsidR="00805DEC" w:rsidRPr="006439C0" w:rsidRDefault="00C72AE0">
      <w:pPr>
        <w:spacing w:line="240" w:lineRule="auto"/>
        <w:rPr>
          <w:sz w:val="20"/>
          <w:szCs w:val="20"/>
        </w:rPr>
      </w:pPr>
      <w:r w:rsidRPr="006439C0">
        <w:rPr>
          <w:sz w:val="20"/>
          <w:szCs w:val="20"/>
        </w:rPr>
        <w:t>131354 - First occurrences (Heart failure)</w:t>
      </w:r>
    </w:p>
    <w:p w14:paraId="52945EE9" w14:textId="77777777" w:rsidR="00805DEC" w:rsidRPr="006439C0" w:rsidRDefault="00805DEC">
      <w:pPr>
        <w:spacing w:line="240" w:lineRule="auto"/>
        <w:rPr>
          <w:sz w:val="20"/>
          <w:szCs w:val="20"/>
        </w:rPr>
      </w:pPr>
    </w:p>
    <w:p w14:paraId="210A0490" w14:textId="77777777" w:rsidR="00805DEC" w:rsidRPr="006439C0" w:rsidRDefault="00C72AE0">
      <w:pPr>
        <w:spacing w:line="240" w:lineRule="auto"/>
        <w:rPr>
          <w:sz w:val="20"/>
          <w:szCs w:val="20"/>
        </w:rPr>
      </w:pPr>
      <w:r w:rsidRPr="006439C0">
        <w:rPr>
          <w:sz w:val="20"/>
          <w:szCs w:val="20"/>
        </w:rPr>
        <w:t>131296 - First Occurrences (Angina Pectoris)</w:t>
      </w:r>
    </w:p>
    <w:p w14:paraId="185DBBB7" w14:textId="77777777" w:rsidR="00805DEC" w:rsidRPr="006439C0" w:rsidRDefault="00805DEC">
      <w:pPr>
        <w:spacing w:line="240" w:lineRule="auto"/>
        <w:rPr>
          <w:sz w:val="20"/>
          <w:szCs w:val="20"/>
        </w:rPr>
      </w:pPr>
    </w:p>
    <w:p w14:paraId="5EF7262F" w14:textId="77777777" w:rsidR="00805DEC" w:rsidRPr="006439C0" w:rsidRDefault="00C72AE0">
      <w:pPr>
        <w:spacing w:line="240" w:lineRule="auto"/>
        <w:rPr>
          <w:sz w:val="20"/>
          <w:szCs w:val="20"/>
        </w:rPr>
      </w:pPr>
      <w:r w:rsidRPr="006439C0">
        <w:rPr>
          <w:sz w:val="20"/>
          <w:szCs w:val="20"/>
        </w:rPr>
        <w:t>131306 - First occurrences (Chronic ischaemic heart disease)</w:t>
      </w:r>
    </w:p>
    <w:p w14:paraId="4A80B696" w14:textId="77777777" w:rsidR="00805DEC" w:rsidRPr="006439C0" w:rsidRDefault="00805DEC">
      <w:pPr>
        <w:spacing w:line="240" w:lineRule="auto"/>
        <w:rPr>
          <w:sz w:val="20"/>
          <w:szCs w:val="20"/>
        </w:rPr>
      </w:pPr>
    </w:p>
    <w:p w14:paraId="46E96658" w14:textId="77777777" w:rsidR="00805DEC" w:rsidRPr="006439C0" w:rsidRDefault="00C72AE0">
      <w:pPr>
        <w:spacing w:line="240" w:lineRule="auto"/>
        <w:rPr>
          <w:sz w:val="20"/>
          <w:szCs w:val="20"/>
        </w:rPr>
      </w:pPr>
      <w:r w:rsidRPr="006439C0">
        <w:rPr>
          <w:sz w:val="20"/>
          <w:szCs w:val="20"/>
        </w:rPr>
        <w:t>42006 - Algorithmically-defined outcomes (St</w:t>
      </w:r>
      <w:r w:rsidRPr="006439C0">
        <w:rPr>
          <w:sz w:val="20"/>
          <w:szCs w:val="20"/>
        </w:rPr>
        <w:t>roke)</w:t>
      </w:r>
    </w:p>
    <w:p w14:paraId="03080D3F" w14:textId="77777777" w:rsidR="00805DEC" w:rsidRPr="006439C0" w:rsidRDefault="00805DEC">
      <w:pPr>
        <w:spacing w:line="240" w:lineRule="auto"/>
        <w:rPr>
          <w:sz w:val="20"/>
          <w:szCs w:val="20"/>
        </w:rPr>
      </w:pPr>
    </w:p>
    <w:p w14:paraId="66F0E41B" w14:textId="77777777" w:rsidR="00805DEC" w:rsidRPr="006439C0" w:rsidRDefault="00C72AE0">
      <w:pPr>
        <w:spacing w:line="240" w:lineRule="auto"/>
        <w:rPr>
          <w:sz w:val="20"/>
          <w:szCs w:val="20"/>
        </w:rPr>
      </w:pPr>
      <w:r w:rsidRPr="006439C0">
        <w:rPr>
          <w:sz w:val="20"/>
          <w:szCs w:val="20"/>
        </w:rPr>
        <w:t>131360 - First occurrences (Subarachnoid haemorrhage)</w:t>
      </w:r>
    </w:p>
    <w:p w14:paraId="426BBED2" w14:textId="77777777" w:rsidR="00805DEC" w:rsidRPr="006439C0" w:rsidRDefault="00805DEC">
      <w:pPr>
        <w:spacing w:line="240" w:lineRule="auto"/>
        <w:rPr>
          <w:sz w:val="20"/>
          <w:szCs w:val="20"/>
        </w:rPr>
      </w:pPr>
    </w:p>
    <w:p w14:paraId="3A84550F" w14:textId="77777777" w:rsidR="00805DEC" w:rsidRPr="006439C0" w:rsidRDefault="00C72AE0">
      <w:pPr>
        <w:spacing w:line="240" w:lineRule="auto"/>
        <w:rPr>
          <w:sz w:val="20"/>
          <w:szCs w:val="20"/>
        </w:rPr>
      </w:pPr>
      <w:r w:rsidRPr="006439C0">
        <w:rPr>
          <w:sz w:val="20"/>
          <w:szCs w:val="20"/>
        </w:rPr>
        <w:t>131362 - First occurrences (Intracerebral haemorrhage)</w:t>
      </w:r>
    </w:p>
    <w:p w14:paraId="01BFE0F7" w14:textId="77777777" w:rsidR="00805DEC" w:rsidRPr="006439C0" w:rsidRDefault="00805DEC">
      <w:pPr>
        <w:spacing w:line="240" w:lineRule="auto"/>
        <w:rPr>
          <w:sz w:val="20"/>
          <w:szCs w:val="20"/>
        </w:rPr>
      </w:pPr>
    </w:p>
    <w:p w14:paraId="39262644" w14:textId="77777777" w:rsidR="00805DEC" w:rsidRPr="006439C0" w:rsidRDefault="00C72AE0">
      <w:pPr>
        <w:spacing w:line="240" w:lineRule="auto"/>
        <w:rPr>
          <w:sz w:val="20"/>
          <w:szCs w:val="20"/>
        </w:rPr>
      </w:pPr>
      <w:r w:rsidRPr="006439C0">
        <w:rPr>
          <w:sz w:val="20"/>
          <w:szCs w:val="20"/>
        </w:rPr>
        <w:t>131366 - First occurrences (Cerebral infarction)</w:t>
      </w:r>
    </w:p>
    <w:p w14:paraId="0796E3F0" w14:textId="77777777" w:rsidR="00805DEC" w:rsidRPr="006439C0" w:rsidRDefault="00805DEC">
      <w:pPr>
        <w:spacing w:line="240" w:lineRule="auto"/>
        <w:rPr>
          <w:sz w:val="20"/>
          <w:szCs w:val="20"/>
        </w:rPr>
      </w:pPr>
    </w:p>
    <w:p w14:paraId="42B32183" w14:textId="77777777" w:rsidR="00805DEC" w:rsidRPr="006439C0" w:rsidRDefault="00C72AE0">
      <w:pPr>
        <w:spacing w:line="240" w:lineRule="auto"/>
        <w:rPr>
          <w:sz w:val="20"/>
          <w:szCs w:val="20"/>
        </w:rPr>
      </w:pPr>
      <w:r w:rsidRPr="006439C0">
        <w:rPr>
          <w:sz w:val="20"/>
          <w:szCs w:val="20"/>
        </w:rPr>
        <w:t>131368 - First occurrences (Stroke unspecified)</w:t>
      </w:r>
    </w:p>
    <w:p w14:paraId="6D1988B0" w14:textId="77777777" w:rsidR="00805DEC" w:rsidRPr="006439C0" w:rsidRDefault="00805DEC">
      <w:pPr>
        <w:spacing w:line="240" w:lineRule="auto"/>
        <w:rPr>
          <w:sz w:val="20"/>
          <w:szCs w:val="20"/>
        </w:rPr>
      </w:pPr>
    </w:p>
    <w:p w14:paraId="079DA993" w14:textId="77777777" w:rsidR="00805DEC" w:rsidRPr="006439C0" w:rsidRDefault="00C72AE0">
      <w:pPr>
        <w:spacing w:line="240" w:lineRule="auto"/>
        <w:rPr>
          <w:sz w:val="20"/>
          <w:szCs w:val="20"/>
        </w:rPr>
      </w:pPr>
      <w:r w:rsidRPr="006439C0">
        <w:rPr>
          <w:sz w:val="20"/>
          <w:szCs w:val="20"/>
        </w:rPr>
        <w:t>131056 - First Occurrences (Transient I</w:t>
      </w:r>
      <w:r w:rsidRPr="006439C0">
        <w:rPr>
          <w:sz w:val="20"/>
          <w:szCs w:val="20"/>
        </w:rPr>
        <w:t>schaemic Attack)</w:t>
      </w:r>
    </w:p>
    <w:p w14:paraId="467F1397" w14:textId="77777777" w:rsidR="00805DEC" w:rsidRPr="006439C0" w:rsidRDefault="00805DEC">
      <w:pPr>
        <w:spacing w:line="240" w:lineRule="auto"/>
        <w:rPr>
          <w:sz w:val="22"/>
          <w:szCs w:val="22"/>
        </w:rPr>
      </w:pPr>
    </w:p>
    <w:p w14:paraId="141F619F" w14:textId="77777777" w:rsidR="00805DEC" w:rsidRPr="006439C0" w:rsidRDefault="00805DEC">
      <w:pPr>
        <w:spacing w:line="240" w:lineRule="auto"/>
        <w:rPr>
          <w:sz w:val="22"/>
          <w:szCs w:val="22"/>
        </w:rPr>
      </w:pPr>
    </w:p>
    <w:p w14:paraId="12F0DB78" w14:textId="77777777" w:rsidR="00805DEC" w:rsidRPr="006439C0" w:rsidRDefault="00C72AE0">
      <w:pPr>
        <w:pStyle w:val="Heading2"/>
        <w:spacing w:before="0" w:after="0" w:line="240" w:lineRule="auto"/>
        <w:jc w:val="left"/>
      </w:pPr>
      <w:bookmarkStart w:id="6" w:name="_heading=h.3dy6vkm" w:colFirst="0" w:colLast="0"/>
      <w:bookmarkEnd w:id="6"/>
      <w:r w:rsidRPr="006439C0">
        <w:br w:type="page"/>
      </w:r>
    </w:p>
    <w:p w14:paraId="3D2041BE" w14:textId="77777777" w:rsidR="00805DEC" w:rsidRPr="006439C0" w:rsidRDefault="00C72AE0">
      <w:pPr>
        <w:pStyle w:val="Heading2"/>
        <w:spacing w:before="0" w:after="0" w:line="240" w:lineRule="auto"/>
        <w:jc w:val="left"/>
        <w:rPr>
          <w:b/>
          <w:sz w:val="24"/>
          <w:szCs w:val="24"/>
        </w:rPr>
      </w:pPr>
      <w:bookmarkStart w:id="7" w:name="_heading=h.1t3h5sf" w:colFirst="0" w:colLast="0"/>
      <w:bookmarkEnd w:id="7"/>
      <w:r w:rsidRPr="006439C0">
        <w:rPr>
          <w:b/>
          <w:sz w:val="24"/>
          <w:szCs w:val="24"/>
        </w:rPr>
        <w:lastRenderedPageBreak/>
        <w:t>Supplementary Material 2 - Sensitivity analyses</w:t>
      </w:r>
    </w:p>
    <w:p w14:paraId="1986E3E0" w14:textId="77777777" w:rsidR="00805DEC" w:rsidRPr="006439C0" w:rsidRDefault="00805DEC">
      <w:pPr>
        <w:spacing w:line="240" w:lineRule="auto"/>
      </w:pPr>
    </w:p>
    <w:tbl>
      <w:tblPr>
        <w:tblStyle w:val="aff0"/>
        <w:tblW w:w="9023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86"/>
        <w:gridCol w:w="1320"/>
        <w:gridCol w:w="975"/>
        <w:gridCol w:w="1425"/>
        <w:gridCol w:w="1039"/>
        <w:gridCol w:w="1425"/>
        <w:gridCol w:w="1053"/>
      </w:tblGrid>
      <w:tr w:rsidR="00805DEC" w:rsidRPr="006439C0" w14:paraId="7CBA7F92" w14:textId="77777777">
        <w:trPr>
          <w:trHeight w:val="90"/>
          <w:jc w:val="center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E0D7A6" w14:textId="77777777" w:rsidR="00805DEC" w:rsidRPr="006439C0" w:rsidRDefault="00805DE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BDDBE3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Base Model</w:t>
            </w:r>
          </w:p>
        </w:tc>
        <w:tc>
          <w:tcPr>
            <w:tcW w:w="246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A97279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Adjusted Model 1</w:t>
            </w:r>
          </w:p>
        </w:tc>
        <w:tc>
          <w:tcPr>
            <w:tcW w:w="24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997216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Fully Adjusted Model 2</w:t>
            </w:r>
          </w:p>
        </w:tc>
      </w:tr>
      <w:tr w:rsidR="00805DEC" w:rsidRPr="006439C0" w14:paraId="691DE768" w14:textId="77777777">
        <w:trPr>
          <w:jc w:val="center"/>
        </w:trPr>
        <w:tc>
          <w:tcPr>
            <w:tcW w:w="1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BCEC1E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Sleep Onset Time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BAF9E9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Hazard Ratio (95% CI)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1256A1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i/>
                <w:sz w:val="16"/>
                <w:szCs w:val="16"/>
              </w:rPr>
              <w:t>p</w:t>
            </w:r>
            <w:r w:rsidRPr="006439C0">
              <w:rPr>
                <w:b/>
                <w:sz w:val="16"/>
                <w:szCs w:val="16"/>
              </w:rPr>
              <w:t>-value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92496A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Hazard Ratio (95% CI)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1722B3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i/>
                <w:sz w:val="16"/>
                <w:szCs w:val="16"/>
              </w:rPr>
              <w:t>p</w:t>
            </w:r>
            <w:r w:rsidRPr="006439C0">
              <w:rPr>
                <w:b/>
                <w:sz w:val="16"/>
                <w:szCs w:val="16"/>
              </w:rPr>
              <w:t>-value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9B19E7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Hazard Ratio (95% CI)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3D6378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i/>
                <w:sz w:val="16"/>
                <w:szCs w:val="16"/>
              </w:rPr>
              <w:t>p</w:t>
            </w:r>
            <w:r w:rsidRPr="006439C0">
              <w:rPr>
                <w:b/>
                <w:sz w:val="16"/>
                <w:szCs w:val="16"/>
              </w:rPr>
              <w:t>-value</w:t>
            </w:r>
          </w:p>
        </w:tc>
      </w:tr>
      <w:tr w:rsidR="00805DEC" w:rsidRPr="006439C0" w14:paraId="2137A2C8" w14:textId="77777777">
        <w:trPr>
          <w:trHeight w:val="108"/>
          <w:jc w:val="center"/>
        </w:trPr>
        <w:tc>
          <w:tcPr>
            <w:tcW w:w="1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436170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sdt>
              <w:sdtPr>
                <w:tag w:val="goog_rdk_0"/>
                <w:id w:val="-646670613"/>
              </w:sdtPr>
              <w:sdtEndPr/>
              <w:sdtContent>
                <w:r w:rsidRPr="006439C0">
                  <w:rPr>
                    <w:rFonts w:eastAsia="Gungsuh"/>
                    <w:b/>
                    <w:sz w:val="16"/>
                    <w:szCs w:val="16"/>
                  </w:rPr>
                  <w:t>≥12:00am</w:t>
                </w:r>
              </w:sdtContent>
            </w:sdt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FDEBAB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1.18 (0.91-1.52)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46BAC5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0.21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77BB28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1.14 (0.88-1.48)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53D217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0.31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AF7DC4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1.14 (0.88-1.48)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78B800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0.32</w:t>
            </w:r>
          </w:p>
        </w:tc>
      </w:tr>
      <w:tr w:rsidR="00805DEC" w:rsidRPr="006439C0" w14:paraId="0BED9747" w14:textId="77777777">
        <w:trPr>
          <w:trHeight w:val="168"/>
          <w:jc w:val="center"/>
        </w:trPr>
        <w:tc>
          <w:tcPr>
            <w:tcW w:w="1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6C90C5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11:00pm-11:59pm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FAC5A8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1.14 (0.99-1.31)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7DB40C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0.07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70E70F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1.13 (0.98-1.30)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5CF4DB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2A3732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1.15 (1.00-1.32)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945780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0.06</w:t>
            </w:r>
          </w:p>
        </w:tc>
      </w:tr>
      <w:tr w:rsidR="00805DEC" w:rsidRPr="006439C0" w14:paraId="70226F13" w14:textId="77777777">
        <w:trPr>
          <w:trHeight w:val="213"/>
          <w:jc w:val="center"/>
        </w:trPr>
        <w:tc>
          <w:tcPr>
            <w:tcW w:w="1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D1471A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10:00pm-10:59pm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A16EC9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 (ref)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23F3A7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 xml:space="preserve"> ..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473752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 (ref)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21FC9D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 xml:space="preserve"> ..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E4D2E0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 (ref)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7AABED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 xml:space="preserve"> ..</w:t>
            </w:r>
          </w:p>
        </w:tc>
      </w:tr>
      <w:tr w:rsidR="00805DEC" w:rsidRPr="006439C0" w14:paraId="34F48991" w14:textId="77777777">
        <w:trPr>
          <w:trHeight w:val="198"/>
          <w:jc w:val="center"/>
        </w:trPr>
        <w:tc>
          <w:tcPr>
            <w:tcW w:w="1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0C0CC8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&lt;10:00pm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534F9E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1.25 (1.09-1.43)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2216B9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&lt; 0.005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CE8522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1.16 (1.01-1.34)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D63F97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5286AE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1.22 (1.05-1.42)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05A0BF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0.01</w:t>
            </w:r>
          </w:p>
        </w:tc>
      </w:tr>
      <w:tr w:rsidR="00805DEC" w:rsidRPr="006439C0" w14:paraId="0B1B4D87" w14:textId="77777777">
        <w:trPr>
          <w:jc w:val="center"/>
        </w:trPr>
        <w:tc>
          <w:tcPr>
            <w:tcW w:w="1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4E52C6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Sleep Duration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CA3A43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 xml:space="preserve"> ..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2A0F5B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 xml:space="preserve"> ..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9BE902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0.95 (0.91-0.99)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46A820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ACA884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0.96 (0.92-1.00)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C9C870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0.08</w:t>
            </w:r>
          </w:p>
        </w:tc>
      </w:tr>
      <w:tr w:rsidR="00805DEC" w:rsidRPr="006439C0" w14:paraId="5E1926F7" w14:textId="77777777">
        <w:trPr>
          <w:trHeight w:val="183"/>
          <w:jc w:val="center"/>
        </w:trPr>
        <w:tc>
          <w:tcPr>
            <w:tcW w:w="1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79E98B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Sleep Irregularity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01477F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 xml:space="preserve"> ..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20B059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 xml:space="preserve"> ..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1A1EAB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1.02 (0.99-1.06)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178C3D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0.15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6C05C1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1.02 (0.99-1.05)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25B838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0.26</w:t>
            </w:r>
          </w:p>
        </w:tc>
      </w:tr>
    </w:tbl>
    <w:p w14:paraId="05F8BDC8" w14:textId="77777777" w:rsidR="00805DEC" w:rsidRPr="006439C0" w:rsidRDefault="00C72AE0">
      <w:pPr>
        <w:spacing w:line="240" w:lineRule="auto"/>
        <w:jc w:val="center"/>
        <w:rPr>
          <w:sz w:val="20"/>
          <w:szCs w:val="20"/>
        </w:rPr>
      </w:pPr>
      <w:r w:rsidRPr="006439C0">
        <w:rPr>
          <w:b/>
          <w:sz w:val="20"/>
          <w:szCs w:val="20"/>
        </w:rPr>
        <w:t>Supplementary Table 1:</w:t>
      </w:r>
      <w:r w:rsidRPr="006439C0">
        <w:rPr>
          <w:sz w:val="20"/>
          <w:szCs w:val="20"/>
        </w:rPr>
        <w:t xml:space="preserve"> Results of sensitivity analysis in participants with hypertension (N=18897).</w:t>
      </w:r>
    </w:p>
    <w:p w14:paraId="32955249" w14:textId="77777777" w:rsidR="00805DEC" w:rsidRPr="006439C0" w:rsidRDefault="00805DEC">
      <w:pPr>
        <w:spacing w:line="240" w:lineRule="auto"/>
        <w:rPr>
          <w:sz w:val="20"/>
          <w:szCs w:val="20"/>
        </w:rPr>
      </w:pPr>
    </w:p>
    <w:p w14:paraId="25828FF1" w14:textId="77777777" w:rsidR="00805DEC" w:rsidRPr="006439C0" w:rsidRDefault="00805DEC">
      <w:pPr>
        <w:spacing w:line="240" w:lineRule="auto"/>
        <w:rPr>
          <w:sz w:val="20"/>
          <w:szCs w:val="20"/>
        </w:rPr>
      </w:pPr>
    </w:p>
    <w:p w14:paraId="1CD8C6BA" w14:textId="77777777" w:rsidR="00805DEC" w:rsidRPr="006439C0" w:rsidRDefault="00805DEC">
      <w:pPr>
        <w:spacing w:line="240" w:lineRule="auto"/>
        <w:rPr>
          <w:sz w:val="20"/>
          <w:szCs w:val="20"/>
        </w:rPr>
      </w:pPr>
    </w:p>
    <w:p w14:paraId="434C8D8F" w14:textId="77777777" w:rsidR="00805DEC" w:rsidRPr="006439C0" w:rsidRDefault="00805DEC">
      <w:pPr>
        <w:spacing w:line="240" w:lineRule="auto"/>
        <w:rPr>
          <w:sz w:val="20"/>
          <w:szCs w:val="20"/>
        </w:rPr>
      </w:pPr>
    </w:p>
    <w:tbl>
      <w:tblPr>
        <w:tblStyle w:val="aff1"/>
        <w:tblW w:w="9023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86"/>
        <w:gridCol w:w="1305"/>
        <w:gridCol w:w="990"/>
        <w:gridCol w:w="1425"/>
        <w:gridCol w:w="1039"/>
        <w:gridCol w:w="1425"/>
        <w:gridCol w:w="1053"/>
      </w:tblGrid>
      <w:tr w:rsidR="00805DEC" w:rsidRPr="006439C0" w14:paraId="56D1E2A3" w14:textId="77777777">
        <w:trPr>
          <w:trHeight w:val="345"/>
          <w:jc w:val="center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DF856E" w14:textId="77777777" w:rsidR="00805DEC" w:rsidRPr="006439C0" w:rsidRDefault="00805DE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0ECF0A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Base Model</w:t>
            </w:r>
          </w:p>
        </w:tc>
        <w:tc>
          <w:tcPr>
            <w:tcW w:w="246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2972B1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Adjusted Model 1</w:t>
            </w:r>
          </w:p>
        </w:tc>
        <w:tc>
          <w:tcPr>
            <w:tcW w:w="24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21FC1D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Fully Adjusted Model 2</w:t>
            </w:r>
          </w:p>
        </w:tc>
      </w:tr>
      <w:tr w:rsidR="00805DEC" w:rsidRPr="006439C0" w14:paraId="18EFEBB6" w14:textId="77777777">
        <w:trPr>
          <w:trHeight w:val="210"/>
          <w:jc w:val="center"/>
        </w:trPr>
        <w:tc>
          <w:tcPr>
            <w:tcW w:w="1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F07C07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Sleep Onset Time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D2F933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Hazard Ratio (95% CI)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AEFF80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i/>
                <w:sz w:val="16"/>
                <w:szCs w:val="16"/>
              </w:rPr>
              <w:t>p</w:t>
            </w:r>
            <w:r w:rsidRPr="006439C0">
              <w:rPr>
                <w:b/>
                <w:sz w:val="16"/>
                <w:szCs w:val="16"/>
              </w:rPr>
              <w:t>-value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8CD9DE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Hazard Ratio (95% CI)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8F09F7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i/>
                <w:sz w:val="16"/>
                <w:szCs w:val="16"/>
              </w:rPr>
              <w:t>p</w:t>
            </w:r>
            <w:r w:rsidRPr="006439C0">
              <w:rPr>
                <w:b/>
                <w:sz w:val="16"/>
                <w:szCs w:val="16"/>
              </w:rPr>
              <w:t>-value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7E2D5B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Hazard Ratio (95% CI)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9EFA2A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i/>
                <w:sz w:val="16"/>
                <w:szCs w:val="16"/>
              </w:rPr>
              <w:t>p</w:t>
            </w:r>
            <w:r w:rsidRPr="006439C0">
              <w:rPr>
                <w:b/>
                <w:sz w:val="16"/>
                <w:szCs w:val="16"/>
              </w:rPr>
              <w:t>-value</w:t>
            </w:r>
          </w:p>
        </w:tc>
      </w:tr>
      <w:tr w:rsidR="00805DEC" w:rsidRPr="006439C0" w14:paraId="0CFDB1C0" w14:textId="77777777">
        <w:trPr>
          <w:trHeight w:val="90"/>
          <w:jc w:val="center"/>
        </w:trPr>
        <w:tc>
          <w:tcPr>
            <w:tcW w:w="1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325F69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sdt>
              <w:sdtPr>
                <w:tag w:val="goog_rdk_1"/>
                <w:id w:val="535777905"/>
              </w:sdtPr>
              <w:sdtEndPr/>
              <w:sdtContent>
                <w:r w:rsidRPr="006439C0">
                  <w:rPr>
                    <w:rFonts w:eastAsia="Gungsuh"/>
                    <w:b/>
                    <w:sz w:val="16"/>
                    <w:szCs w:val="16"/>
                  </w:rPr>
                  <w:t>≥12:00am</w:t>
                </w:r>
              </w:sdtContent>
            </w:sdt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83251F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1.46 (1.09-1.95)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33F845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C83905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1.42 (1.06-1.91)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40595E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B16236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1.41 (1.05-1.90)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117D38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0.02</w:t>
            </w:r>
          </w:p>
        </w:tc>
      </w:tr>
      <w:tr w:rsidR="00805DEC" w:rsidRPr="006439C0" w14:paraId="6AEEA84A" w14:textId="77777777">
        <w:trPr>
          <w:trHeight w:val="255"/>
          <w:jc w:val="center"/>
        </w:trPr>
        <w:tc>
          <w:tcPr>
            <w:tcW w:w="1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98D582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11:00pm-11:59pm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43D65C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1.09 (0.92-1.28)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836443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0.31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AA13D6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1.08 (0.91-1.27)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C7ED1A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0.38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E00205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1.07 (0.91-1.27)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BA5228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0.39</w:t>
            </w:r>
          </w:p>
        </w:tc>
      </w:tr>
      <w:tr w:rsidR="00805DEC" w:rsidRPr="006439C0" w14:paraId="7E049687" w14:textId="77777777">
        <w:trPr>
          <w:trHeight w:val="270"/>
          <w:jc w:val="center"/>
        </w:trPr>
        <w:tc>
          <w:tcPr>
            <w:tcW w:w="1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BAFDF7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10:00pm-10:59pm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ADD9E8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 (ref)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8D3F59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 xml:space="preserve">..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C3F74C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 (ref)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F30C44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..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2A7335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 (ref)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927E50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..</w:t>
            </w:r>
          </w:p>
        </w:tc>
      </w:tr>
      <w:tr w:rsidR="00805DEC" w:rsidRPr="006439C0" w14:paraId="002C1D53" w14:textId="77777777">
        <w:trPr>
          <w:trHeight w:val="105"/>
          <w:jc w:val="center"/>
        </w:trPr>
        <w:tc>
          <w:tcPr>
            <w:tcW w:w="1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0FC696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&lt;10:00pm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42209E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1.33 (1.13-1.57)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EA02BF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&lt; 0.005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783FD0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1.26 (1.06-1.49)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34F417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84F4E9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1.23 (1.03-1.47)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B497B0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0.02</w:t>
            </w:r>
          </w:p>
        </w:tc>
      </w:tr>
      <w:tr w:rsidR="00805DEC" w:rsidRPr="006439C0" w14:paraId="28152E8F" w14:textId="77777777">
        <w:trPr>
          <w:trHeight w:val="150"/>
          <w:jc w:val="center"/>
        </w:trPr>
        <w:tc>
          <w:tcPr>
            <w:tcW w:w="1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6D9939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Sleep Duration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9BEFA9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 xml:space="preserve">..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45E0FD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 xml:space="preserve">..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D52567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0.96 (0.91-1.01)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08A294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0.11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51F084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0.97 (0.92-1.02)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84CF65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0.2</w:t>
            </w:r>
          </w:p>
        </w:tc>
      </w:tr>
      <w:tr w:rsidR="00805DEC" w:rsidRPr="006439C0" w14:paraId="283668BC" w14:textId="77777777">
        <w:trPr>
          <w:trHeight w:val="150"/>
          <w:jc w:val="center"/>
        </w:trPr>
        <w:tc>
          <w:tcPr>
            <w:tcW w:w="1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A7E7C2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Sleep Irregularity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72E613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 xml:space="preserve"> ..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F156A0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..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94E501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1.03 (0.99-1.07)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225000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0.19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63D490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1.02 (0.98-1.06)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DE5381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0.35</w:t>
            </w:r>
          </w:p>
        </w:tc>
      </w:tr>
    </w:tbl>
    <w:p w14:paraId="4A5CCB4A" w14:textId="77777777" w:rsidR="00805DEC" w:rsidRPr="006439C0" w:rsidRDefault="00C72AE0">
      <w:pPr>
        <w:spacing w:line="240" w:lineRule="auto"/>
        <w:jc w:val="center"/>
        <w:rPr>
          <w:sz w:val="20"/>
          <w:szCs w:val="20"/>
        </w:rPr>
      </w:pPr>
      <w:r w:rsidRPr="006439C0">
        <w:rPr>
          <w:b/>
          <w:sz w:val="20"/>
          <w:szCs w:val="20"/>
        </w:rPr>
        <w:t>Supplementary Table 2:</w:t>
      </w:r>
      <w:r w:rsidRPr="006439C0">
        <w:rPr>
          <w:sz w:val="20"/>
          <w:szCs w:val="20"/>
        </w:rPr>
        <w:t xml:space="preserve"> Results of sensitivity analysis in participants without hypertension (N=75426).</w:t>
      </w:r>
    </w:p>
    <w:p w14:paraId="64EFAB4D" w14:textId="77777777" w:rsidR="00805DEC" w:rsidRPr="006439C0" w:rsidRDefault="00805DEC">
      <w:pPr>
        <w:spacing w:line="240" w:lineRule="auto"/>
        <w:rPr>
          <w:sz w:val="20"/>
          <w:szCs w:val="20"/>
        </w:rPr>
      </w:pPr>
    </w:p>
    <w:p w14:paraId="598B8582" w14:textId="77777777" w:rsidR="00805DEC" w:rsidRPr="006439C0" w:rsidRDefault="00805DEC">
      <w:pPr>
        <w:spacing w:line="240" w:lineRule="auto"/>
        <w:rPr>
          <w:sz w:val="20"/>
          <w:szCs w:val="20"/>
        </w:rPr>
      </w:pPr>
    </w:p>
    <w:p w14:paraId="588DB294" w14:textId="77777777" w:rsidR="00805DEC" w:rsidRPr="006439C0" w:rsidRDefault="00805DEC">
      <w:pPr>
        <w:spacing w:line="240" w:lineRule="auto"/>
        <w:rPr>
          <w:sz w:val="20"/>
          <w:szCs w:val="20"/>
        </w:rPr>
      </w:pPr>
    </w:p>
    <w:p w14:paraId="4F08B640" w14:textId="77777777" w:rsidR="00805DEC" w:rsidRPr="006439C0" w:rsidRDefault="00805DEC">
      <w:pPr>
        <w:spacing w:line="240" w:lineRule="auto"/>
        <w:rPr>
          <w:sz w:val="20"/>
          <w:szCs w:val="20"/>
        </w:rPr>
      </w:pPr>
    </w:p>
    <w:tbl>
      <w:tblPr>
        <w:tblStyle w:val="aff2"/>
        <w:tblW w:w="9022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71"/>
        <w:gridCol w:w="1320"/>
        <w:gridCol w:w="930"/>
        <w:gridCol w:w="1425"/>
        <w:gridCol w:w="1068"/>
        <w:gridCol w:w="1425"/>
        <w:gridCol w:w="1083"/>
      </w:tblGrid>
      <w:tr w:rsidR="00805DEC" w:rsidRPr="006439C0" w14:paraId="05F469B4" w14:textId="77777777">
        <w:trPr>
          <w:trHeight w:val="195"/>
          <w:jc w:val="center"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4490F7" w14:textId="77777777" w:rsidR="00805DEC" w:rsidRPr="006439C0" w:rsidRDefault="00805DE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7A13CC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Base Model</w:t>
            </w:r>
          </w:p>
        </w:tc>
        <w:tc>
          <w:tcPr>
            <w:tcW w:w="249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563834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Adjusted Model 1</w:t>
            </w:r>
          </w:p>
        </w:tc>
        <w:tc>
          <w:tcPr>
            <w:tcW w:w="250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B6D41E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Fully Adjusted Model 2</w:t>
            </w:r>
          </w:p>
        </w:tc>
      </w:tr>
      <w:tr w:rsidR="00805DEC" w:rsidRPr="006439C0" w14:paraId="60BB4433" w14:textId="77777777">
        <w:trPr>
          <w:trHeight w:val="240"/>
          <w:jc w:val="center"/>
        </w:trPr>
        <w:tc>
          <w:tcPr>
            <w:tcW w:w="1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87D9F6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Sleep Onset Time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C1755A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Hazard Ratio (95% CI)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BFE65E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i/>
                <w:sz w:val="16"/>
                <w:szCs w:val="16"/>
              </w:rPr>
              <w:t>p</w:t>
            </w:r>
            <w:r w:rsidRPr="006439C0">
              <w:rPr>
                <w:b/>
                <w:sz w:val="16"/>
                <w:szCs w:val="16"/>
              </w:rPr>
              <w:t>-value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F59AD5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Hazard Ratio (95% CI)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41D2CB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i/>
                <w:sz w:val="16"/>
                <w:szCs w:val="16"/>
              </w:rPr>
              <w:t>p</w:t>
            </w:r>
            <w:r w:rsidRPr="006439C0">
              <w:rPr>
                <w:b/>
                <w:sz w:val="16"/>
                <w:szCs w:val="16"/>
              </w:rPr>
              <w:t>-value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408180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Hazard Ratio (95% CI)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B4D77B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i/>
                <w:sz w:val="16"/>
                <w:szCs w:val="16"/>
              </w:rPr>
              <w:t>p</w:t>
            </w:r>
            <w:r w:rsidRPr="006439C0">
              <w:rPr>
                <w:b/>
                <w:sz w:val="16"/>
                <w:szCs w:val="16"/>
              </w:rPr>
              <w:t>-value</w:t>
            </w:r>
          </w:p>
        </w:tc>
      </w:tr>
      <w:tr w:rsidR="00805DEC" w:rsidRPr="006439C0" w14:paraId="55959698" w14:textId="77777777">
        <w:trPr>
          <w:trHeight w:val="210"/>
          <w:jc w:val="center"/>
        </w:trPr>
        <w:tc>
          <w:tcPr>
            <w:tcW w:w="1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34536A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sdt>
              <w:sdtPr>
                <w:tag w:val="goog_rdk_2"/>
                <w:id w:val="184257160"/>
              </w:sdtPr>
              <w:sdtEndPr/>
              <w:sdtContent>
                <w:r w:rsidRPr="006439C0">
                  <w:rPr>
                    <w:rFonts w:eastAsia="Gungsuh"/>
                    <w:b/>
                    <w:sz w:val="16"/>
                    <w:szCs w:val="16"/>
                  </w:rPr>
                  <w:t>≥12:00am</w:t>
                </w:r>
              </w:sdtContent>
            </w:sdt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70B8C9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1.27 (0.86-1.88)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6DE877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0.23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7BD101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1.21 (0.81-1.80)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0E00E8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0.35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45B3B3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1.18 (0.79-1.76)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0BB7C3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0.41</w:t>
            </w:r>
          </w:p>
        </w:tc>
      </w:tr>
      <w:tr w:rsidR="00805DEC" w:rsidRPr="006439C0" w14:paraId="175080CC" w14:textId="77777777">
        <w:trPr>
          <w:trHeight w:val="165"/>
          <w:jc w:val="center"/>
        </w:trPr>
        <w:tc>
          <w:tcPr>
            <w:tcW w:w="1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BF2E7E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11:00pm-11:59pm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67797B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1.05 (0.83-1.31)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AC3821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0.71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F218AA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1.02 (0.81-1.28)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A900F6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0.88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96909F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1.07 (0.85-1.35)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36E088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0.55</w:t>
            </w:r>
          </w:p>
        </w:tc>
      </w:tr>
      <w:tr w:rsidR="00805DEC" w:rsidRPr="006439C0" w14:paraId="1C87B06A" w14:textId="77777777">
        <w:trPr>
          <w:trHeight w:val="165"/>
          <w:jc w:val="center"/>
        </w:trPr>
        <w:tc>
          <w:tcPr>
            <w:tcW w:w="1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69DF37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10:00pm-10:59pm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A4F0F0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 (ref)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BBE442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 xml:space="preserve">..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306CE0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 (ref)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CDB05B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 xml:space="preserve"> ..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F36AE1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 (ref)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57E8B8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 xml:space="preserve"> ..</w:t>
            </w:r>
          </w:p>
        </w:tc>
      </w:tr>
      <w:tr w:rsidR="00805DEC" w:rsidRPr="006439C0" w14:paraId="74FEE401" w14:textId="77777777">
        <w:trPr>
          <w:trHeight w:val="180"/>
          <w:jc w:val="center"/>
        </w:trPr>
        <w:tc>
          <w:tcPr>
            <w:tcW w:w="1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87969F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&lt;10:00pm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AA0983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1.33 (1.07-1.65)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3B9F76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614689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1.16 (0.93-1.45)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DBD95A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0.19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2E1489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1.22 (0.97-1.54)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D68025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0.09</w:t>
            </w:r>
          </w:p>
        </w:tc>
      </w:tr>
      <w:tr w:rsidR="00805DEC" w:rsidRPr="006439C0" w14:paraId="27257735" w14:textId="77777777">
        <w:trPr>
          <w:trHeight w:val="195"/>
          <w:jc w:val="center"/>
        </w:trPr>
        <w:tc>
          <w:tcPr>
            <w:tcW w:w="1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7DEF06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Sleep Duration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47B258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 xml:space="preserve">..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918281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 xml:space="preserve">..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4872F8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0.89 (0.84-0.94)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6F6159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&lt; 0.005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F6513A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0.92 (0.87-0.98)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96D2E6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0.01</w:t>
            </w:r>
          </w:p>
        </w:tc>
      </w:tr>
      <w:tr w:rsidR="00805DEC" w:rsidRPr="006439C0" w14:paraId="11A62699" w14:textId="77777777">
        <w:trPr>
          <w:trHeight w:val="153"/>
          <w:jc w:val="center"/>
        </w:trPr>
        <w:tc>
          <w:tcPr>
            <w:tcW w:w="1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5AE1D3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Sleep Irregularity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9656FC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 xml:space="preserve"> ..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93DAA4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 xml:space="preserve">..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3777EE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1.03 (0.98-1.07)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00C1B2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0.27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13BA82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1.00 (0.96-1.05)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E6D5D4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0.97</w:t>
            </w:r>
          </w:p>
        </w:tc>
      </w:tr>
    </w:tbl>
    <w:p w14:paraId="2E23635F" w14:textId="77777777" w:rsidR="00805DEC" w:rsidRPr="006439C0" w:rsidRDefault="00C72AE0">
      <w:pPr>
        <w:spacing w:line="240" w:lineRule="auto"/>
        <w:jc w:val="center"/>
        <w:rPr>
          <w:sz w:val="20"/>
          <w:szCs w:val="20"/>
        </w:rPr>
      </w:pPr>
      <w:r w:rsidRPr="006439C0">
        <w:rPr>
          <w:b/>
          <w:sz w:val="20"/>
          <w:szCs w:val="20"/>
        </w:rPr>
        <w:t>Supplementary Table 3:</w:t>
      </w:r>
      <w:r w:rsidRPr="006439C0">
        <w:rPr>
          <w:sz w:val="20"/>
          <w:szCs w:val="20"/>
        </w:rPr>
        <w:t xml:space="preserve"> Results of sensitivity analysis in participants who were obese (N=</w:t>
      </w:r>
      <w:r w:rsidRPr="006439C0">
        <w:t xml:space="preserve"> </w:t>
      </w:r>
      <w:r w:rsidRPr="006439C0">
        <w:rPr>
          <w:sz w:val="20"/>
          <w:szCs w:val="20"/>
        </w:rPr>
        <w:t>16296).</w:t>
      </w:r>
    </w:p>
    <w:p w14:paraId="1EA7F84C" w14:textId="77777777" w:rsidR="00805DEC" w:rsidRPr="006439C0" w:rsidRDefault="00805DEC">
      <w:pPr>
        <w:spacing w:line="240" w:lineRule="auto"/>
        <w:rPr>
          <w:sz w:val="20"/>
          <w:szCs w:val="20"/>
        </w:rPr>
      </w:pPr>
    </w:p>
    <w:p w14:paraId="2CED4BB6" w14:textId="77777777" w:rsidR="00805DEC" w:rsidRPr="006439C0" w:rsidRDefault="00805DEC">
      <w:pPr>
        <w:spacing w:line="240" w:lineRule="auto"/>
        <w:rPr>
          <w:sz w:val="20"/>
          <w:szCs w:val="20"/>
        </w:rPr>
      </w:pPr>
    </w:p>
    <w:tbl>
      <w:tblPr>
        <w:tblStyle w:val="aff3"/>
        <w:tblW w:w="9022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71"/>
        <w:gridCol w:w="1320"/>
        <w:gridCol w:w="930"/>
        <w:gridCol w:w="1425"/>
        <w:gridCol w:w="1068"/>
        <w:gridCol w:w="1425"/>
        <w:gridCol w:w="1083"/>
      </w:tblGrid>
      <w:tr w:rsidR="00805DEC" w:rsidRPr="006439C0" w14:paraId="43108AA2" w14:textId="77777777">
        <w:trPr>
          <w:trHeight w:val="195"/>
          <w:jc w:val="center"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7E3F43" w14:textId="77777777" w:rsidR="00805DEC" w:rsidRPr="006439C0" w:rsidRDefault="00805DE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4DC561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Base Model</w:t>
            </w:r>
          </w:p>
        </w:tc>
        <w:tc>
          <w:tcPr>
            <w:tcW w:w="249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9A047D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Adjusted Model 1</w:t>
            </w:r>
          </w:p>
        </w:tc>
        <w:tc>
          <w:tcPr>
            <w:tcW w:w="250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AAF89E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Fully Adjusted Model 2</w:t>
            </w:r>
          </w:p>
        </w:tc>
      </w:tr>
      <w:tr w:rsidR="00805DEC" w:rsidRPr="006439C0" w14:paraId="46110D33" w14:textId="77777777">
        <w:trPr>
          <w:trHeight w:val="240"/>
          <w:jc w:val="center"/>
        </w:trPr>
        <w:tc>
          <w:tcPr>
            <w:tcW w:w="1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A33C65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Sleep Onset Time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50DCD6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Hazard Ratio (95% CI)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34D82F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i/>
                <w:sz w:val="16"/>
                <w:szCs w:val="16"/>
              </w:rPr>
              <w:t>p</w:t>
            </w:r>
            <w:r w:rsidRPr="006439C0">
              <w:rPr>
                <w:b/>
                <w:sz w:val="16"/>
                <w:szCs w:val="16"/>
              </w:rPr>
              <w:t>-value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563FC4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Hazard Ratio (95% CI)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D920FC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i/>
                <w:sz w:val="16"/>
                <w:szCs w:val="16"/>
              </w:rPr>
              <w:t>p</w:t>
            </w:r>
            <w:r w:rsidRPr="006439C0">
              <w:rPr>
                <w:b/>
                <w:sz w:val="16"/>
                <w:szCs w:val="16"/>
              </w:rPr>
              <w:t>-value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D35B21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Hazard Ratio (95% CI)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5BFD4B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i/>
                <w:sz w:val="16"/>
                <w:szCs w:val="16"/>
              </w:rPr>
              <w:t>p</w:t>
            </w:r>
            <w:r w:rsidRPr="006439C0">
              <w:rPr>
                <w:b/>
                <w:sz w:val="16"/>
                <w:szCs w:val="16"/>
              </w:rPr>
              <w:t>-value</w:t>
            </w:r>
          </w:p>
        </w:tc>
      </w:tr>
      <w:tr w:rsidR="00805DEC" w:rsidRPr="006439C0" w14:paraId="2FF578E2" w14:textId="77777777">
        <w:trPr>
          <w:trHeight w:val="210"/>
          <w:jc w:val="center"/>
        </w:trPr>
        <w:tc>
          <w:tcPr>
            <w:tcW w:w="1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342709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sdt>
              <w:sdtPr>
                <w:tag w:val="goog_rdk_3"/>
                <w:id w:val="-681207822"/>
              </w:sdtPr>
              <w:sdtEndPr/>
              <w:sdtContent>
                <w:r w:rsidRPr="006439C0">
                  <w:rPr>
                    <w:rFonts w:eastAsia="Gungsuh"/>
                    <w:b/>
                    <w:sz w:val="16"/>
                    <w:szCs w:val="16"/>
                  </w:rPr>
                  <w:t>≥12:00am</w:t>
                </w:r>
              </w:sdtContent>
            </w:sdt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CA3F03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1.36 (1.09-1.69)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E03F83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F1743B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1.30 (1.04-1.62)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04EDFF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2B456D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1.27 (1.01-1.59)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132EC1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0.04</w:t>
            </w:r>
          </w:p>
        </w:tc>
      </w:tr>
      <w:tr w:rsidR="00805DEC" w:rsidRPr="006439C0" w14:paraId="74F6CB3D" w14:textId="77777777">
        <w:trPr>
          <w:trHeight w:val="165"/>
          <w:jc w:val="center"/>
        </w:trPr>
        <w:tc>
          <w:tcPr>
            <w:tcW w:w="1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2B369D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11:00pm-11:59pm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DB0DEF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1.13 (1.00-1.27)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B26F0E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0.05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5B2EC5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1.12 (0.99-1.26)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1E2EBC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0.07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F39CBD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1.14 (1.01-1.28)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D0F294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0.04</w:t>
            </w:r>
          </w:p>
        </w:tc>
      </w:tr>
      <w:tr w:rsidR="00805DEC" w:rsidRPr="006439C0" w14:paraId="597466B9" w14:textId="77777777">
        <w:trPr>
          <w:trHeight w:val="165"/>
          <w:jc w:val="center"/>
        </w:trPr>
        <w:tc>
          <w:tcPr>
            <w:tcW w:w="1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DFDB32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10:00pm-10:59pm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E8E6B4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 (ref)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E7638D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 xml:space="preserve">..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E30219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 (ref)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D445CF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 xml:space="preserve"> ..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86F00A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 (ref)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B3814E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 xml:space="preserve"> ..</w:t>
            </w:r>
          </w:p>
        </w:tc>
      </w:tr>
      <w:tr w:rsidR="00805DEC" w:rsidRPr="006439C0" w14:paraId="26C53CF1" w14:textId="77777777">
        <w:trPr>
          <w:trHeight w:val="180"/>
          <w:jc w:val="center"/>
        </w:trPr>
        <w:tc>
          <w:tcPr>
            <w:tcW w:w="1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95BBCB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&lt;10:00pm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524CDD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1.33 (1.18-1.50)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5B8644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&lt; 0.005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3A993A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1.25 (1.10-1.42)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14F43B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&lt; 0.005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EA2AB7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1.25 (1.10-1.43)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757990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&lt; 0.005</w:t>
            </w:r>
          </w:p>
        </w:tc>
      </w:tr>
      <w:tr w:rsidR="00805DEC" w:rsidRPr="006439C0" w14:paraId="4CBA7DF7" w14:textId="77777777">
        <w:trPr>
          <w:trHeight w:val="195"/>
          <w:jc w:val="center"/>
        </w:trPr>
        <w:tc>
          <w:tcPr>
            <w:tcW w:w="1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BFA2CB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Sleep Duration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D53D43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 xml:space="preserve">..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9BDC07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 xml:space="preserve">..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54C439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0.97 (0.93-1.00)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F883B8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0.08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E1E87C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0.98 (0.95-1.02)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A0B131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0.43</w:t>
            </w:r>
          </w:p>
        </w:tc>
      </w:tr>
      <w:tr w:rsidR="00805DEC" w:rsidRPr="006439C0" w14:paraId="188755CB" w14:textId="77777777">
        <w:trPr>
          <w:trHeight w:val="153"/>
          <w:jc w:val="center"/>
        </w:trPr>
        <w:tc>
          <w:tcPr>
            <w:tcW w:w="1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7F4C6A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Sleep Irregularity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A356A0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 xml:space="preserve"> ..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3F02FA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 xml:space="preserve">..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621C45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1.04 (1.01-1.07)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E348D4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&lt; 0.005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6DA49C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1.03 (1.00-1.06)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50EC56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0.07</w:t>
            </w:r>
          </w:p>
        </w:tc>
      </w:tr>
    </w:tbl>
    <w:p w14:paraId="1AF30938" w14:textId="77777777" w:rsidR="00805DEC" w:rsidRPr="006439C0" w:rsidRDefault="00C72AE0">
      <w:pPr>
        <w:spacing w:line="240" w:lineRule="auto"/>
        <w:jc w:val="center"/>
        <w:rPr>
          <w:sz w:val="20"/>
          <w:szCs w:val="20"/>
        </w:rPr>
      </w:pPr>
      <w:r w:rsidRPr="006439C0">
        <w:rPr>
          <w:b/>
          <w:sz w:val="20"/>
          <w:szCs w:val="20"/>
        </w:rPr>
        <w:t>Supplementary Table 4:</w:t>
      </w:r>
      <w:r w:rsidRPr="006439C0">
        <w:rPr>
          <w:sz w:val="20"/>
          <w:szCs w:val="20"/>
        </w:rPr>
        <w:t xml:space="preserve"> Results of sensitivity analysis in participants who were not obese (N=71719).</w:t>
      </w:r>
    </w:p>
    <w:p w14:paraId="78B5585C" w14:textId="77777777" w:rsidR="00805DEC" w:rsidRPr="006439C0" w:rsidRDefault="00805DEC">
      <w:pPr>
        <w:spacing w:line="240" w:lineRule="auto"/>
        <w:rPr>
          <w:sz w:val="20"/>
          <w:szCs w:val="20"/>
        </w:rPr>
      </w:pPr>
    </w:p>
    <w:p w14:paraId="600BADA7" w14:textId="77777777" w:rsidR="00805DEC" w:rsidRPr="006439C0" w:rsidRDefault="00805DEC">
      <w:pPr>
        <w:spacing w:line="240" w:lineRule="auto"/>
        <w:rPr>
          <w:sz w:val="20"/>
          <w:szCs w:val="20"/>
        </w:rPr>
      </w:pPr>
    </w:p>
    <w:p w14:paraId="3B11DB60" w14:textId="77777777" w:rsidR="00805DEC" w:rsidRPr="006439C0" w:rsidRDefault="00805DEC">
      <w:pPr>
        <w:spacing w:line="240" w:lineRule="auto"/>
        <w:rPr>
          <w:sz w:val="20"/>
          <w:szCs w:val="20"/>
        </w:rPr>
      </w:pPr>
    </w:p>
    <w:p w14:paraId="3719C772" w14:textId="77777777" w:rsidR="00805DEC" w:rsidRPr="006439C0" w:rsidRDefault="00805DEC">
      <w:pPr>
        <w:spacing w:line="240" w:lineRule="auto"/>
        <w:rPr>
          <w:sz w:val="20"/>
          <w:szCs w:val="20"/>
        </w:rPr>
      </w:pPr>
    </w:p>
    <w:p w14:paraId="73052485" w14:textId="77777777" w:rsidR="00805DEC" w:rsidRPr="006439C0" w:rsidRDefault="00805DEC">
      <w:pPr>
        <w:spacing w:line="240" w:lineRule="auto"/>
        <w:rPr>
          <w:sz w:val="20"/>
          <w:szCs w:val="20"/>
        </w:rPr>
      </w:pPr>
    </w:p>
    <w:p w14:paraId="275706CB" w14:textId="77777777" w:rsidR="00805DEC" w:rsidRPr="006439C0" w:rsidRDefault="00805DEC">
      <w:pPr>
        <w:spacing w:line="240" w:lineRule="auto"/>
        <w:rPr>
          <w:sz w:val="20"/>
          <w:szCs w:val="20"/>
        </w:rPr>
      </w:pPr>
    </w:p>
    <w:tbl>
      <w:tblPr>
        <w:tblStyle w:val="aff4"/>
        <w:tblW w:w="9018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1320"/>
        <w:gridCol w:w="885"/>
        <w:gridCol w:w="1395"/>
        <w:gridCol w:w="1095"/>
        <w:gridCol w:w="1395"/>
        <w:gridCol w:w="1128"/>
      </w:tblGrid>
      <w:tr w:rsidR="00805DEC" w:rsidRPr="006439C0" w14:paraId="48F0BBAC" w14:textId="77777777">
        <w:trPr>
          <w:trHeight w:val="180"/>
          <w:jc w:val="center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AC529E" w14:textId="77777777" w:rsidR="00805DEC" w:rsidRPr="006439C0" w:rsidRDefault="00805DE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0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EA4C10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Base Model</w:t>
            </w:r>
          </w:p>
        </w:tc>
        <w:tc>
          <w:tcPr>
            <w:tcW w:w="24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750BC2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Adjusted Model 1</w:t>
            </w:r>
          </w:p>
        </w:tc>
        <w:tc>
          <w:tcPr>
            <w:tcW w:w="252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50D463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Fully Adjusted Model 2</w:t>
            </w:r>
          </w:p>
        </w:tc>
      </w:tr>
      <w:tr w:rsidR="00805DEC" w:rsidRPr="006439C0" w14:paraId="462053CB" w14:textId="77777777">
        <w:trPr>
          <w:trHeight w:val="202"/>
          <w:jc w:val="center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5C89ED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Sleep Onset Time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243E23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Hazard Ratio (95% CI)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7093EB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i/>
                <w:sz w:val="16"/>
                <w:szCs w:val="16"/>
              </w:rPr>
              <w:t>p</w:t>
            </w:r>
            <w:r w:rsidRPr="006439C0">
              <w:rPr>
                <w:b/>
                <w:sz w:val="16"/>
                <w:szCs w:val="16"/>
              </w:rPr>
              <w:t>-value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E7519F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Hazard Ratio (95% CI)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3323E4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i/>
                <w:sz w:val="16"/>
                <w:szCs w:val="16"/>
              </w:rPr>
              <w:t>p</w:t>
            </w:r>
            <w:r w:rsidRPr="006439C0">
              <w:rPr>
                <w:b/>
                <w:sz w:val="16"/>
                <w:szCs w:val="16"/>
              </w:rPr>
              <w:t>-value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F4C7A7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Hazard Ratio (95% CI)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9C4C1A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i/>
                <w:sz w:val="16"/>
                <w:szCs w:val="16"/>
              </w:rPr>
              <w:t>p</w:t>
            </w:r>
            <w:r w:rsidRPr="006439C0">
              <w:rPr>
                <w:b/>
                <w:sz w:val="16"/>
                <w:szCs w:val="16"/>
              </w:rPr>
              <w:t>-value</w:t>
            </w:r>
          </w:p>
        </w:tc>
      </w:tr>
      <w:tr w:rsidR="00805DEC" w:rsidRPr="006439C0" w14:paraId="6481018D" w14:textId="77777777">
        <w:trPr>
          <w:trHeight w:val="150"/>
          <w:jc w:val="center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3B5E1F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sdt>
              <w:sdtPr>
                <w:tag w:val="goog_rdk_4"/>
                <w:id w:val="2075693270"/>
              </w:sdtPr>
              <w:sdtEndPr/>
              <w:sdtContent>
                <w:r w:rsidRPr="006439C0">
                  <w:rPr>
                    <w:rFonts w:eastAsia="Gungsuh"/>
                    <w:b/>
                    <w:sz w:val="16"/>
                    <w:szCs w:val="16"/>
                  </w:rPr>
                  <w:t>≥12:00am</w:t>
                </w:r>
              </w:sdtContent>
            </w:sdt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96C120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1.67 (1.01-2.78)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7BB7BF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451366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1.47 (0.87-2.47)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05F0F1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0.15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F932EE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1.40 (0.83-2.35)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23A516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0.21</w:t>
            </w:r>
          </w:p>
        </w:tc>
      </w:tr>
      <w:tr w:rsidR="00805DEC" w:rsidRPr="006439C0" w14:paraId="443975D4" w14:textId="77777777">
        <w:trPr>
          <w:trHeight w:val="165"/>
          <w:jc w:val="center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255FC8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11:00pm-11:59pm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D84229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1.16 (0.84-1.60)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6F1C2D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0.36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98B8CD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1.16 (0.84-1.60)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F64AC3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0.37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9F272E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1.20 (0.87-1.66)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AEFD55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0.27</w:t>
            </w:r>
          </w:p>
        </w:tc>
      </w:tr>
      <w:tr w:rsidR="00805DEC" w:rsidRPr="006439C0" w14:paraId="416F1CBD" w14:textId="77777777">
        <w:trPr>
          <w:trHeight w:val="165"/>
          <w:jc w:val="center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6A1896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10:00pm-10:59pm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3E12C6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 (ref)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631F81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 xml:space="preserve">..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BC6F15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 (ref)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FE3C96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 xml:space="preserve">..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673D08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 (ref)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9D1D05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 xml:space="preserve">.. </w:t>
            </w:r>
          </w:p>
        </w:tc>
      </w:tr>
      <w:tr w:rsidR="00805DEC" w:rsidRPr="006439C0" w14:paraId="39F025CB" w14:textId="77777777">
        <w:trPr>
          <w:trHeight w:val="165"/>
          <w:jc w:val="center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AE42EB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&lt;10:00pm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4A1D6B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1.47 (1.09-1.99)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5768DD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5EBBB5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1.30 (0.95-1.78)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53C4ED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B69E73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1.36 (0.99-1.88)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E9806A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0.06</w:t>
            </w:r>
          </w:p>
        </w:tc>
      </w:tr>
      <w:tr w:rsidR="00805DEC" w:rsidRPr="006439C0" w14:paraId="2DC29F40" w14:textId="77777777">
        <w:trPr>
          <w:trHeight w:val="120"/>
          <w:jc w:val="center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E6BAEE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Sleep Duration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9E22AA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 xml:space="preserve">..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A4A44F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 xml:space="preserve">..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40284A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0.93 (0.86-1.01)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56848F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0.08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284E73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0.96 (0.89-1.04)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5645DA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0.3</w:t>
            </w:r>
          </w:p>
        </w:tc>
      </w:tr>
      <w:tr w:rsidR="00805DEC" w:rsidRPr="006439C0" w14:paraId="5F5EC1B2" w14:textId="77777777">
        <w:trPr>
          <w:trHeight w:val="180"/>
          <w:jc w:val="center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643909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Sleep Irregularity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ECDF7F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 xml:space="preserve"> ..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46BAB7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 xml:space="preserve">..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75E56F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1.07 (1.01-1.13)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EF9CFB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6611DC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1.05 (0.99-1.12)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C82C79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0.08</w:t>
            </w:r>
          </w:p>
        </w:tc>
      </w:tr>
    </w:tbl>
    <w:p w14:paraId="5139BC27" w14:textId="77777777" w:rsidR="00805DEC" w:rsidRPr="006439C0" w:rsidRDefault="00C72AE0">
      <w:pPr>
        <w:spacing w:line="240" w:lineRule="auto"/>
        <w:jc w:val="center"/>
        <w:rPr>
          <w:sz w:val="20"/>
          <w:szCs w:val="20"/>
        </w:rPr>
      </w:pPr>
      <w:r w:rsidRPr="006439C0">
        <w:rPr>
          <w:b/>
          <w:sz w:val="20"/>
          <w:szCs w:val="20"/>
        </w:rPr>
        <w:t>Supplementary Table 5:</w:t>
      </w:r>
      <w:r w:rsidRPr="006439C0">
        <w:rPr>
          <w:sz w:val="20"/>
          <w:szCs w:val="20"/>
        </w:rPr>
        <w:t xml:space="preserve"> Results of sensitivity analysis in participants with any diabetes (N=4667).</w:t>
      </w:r>
    </w:p>
    <w:p w14:paraId="2EF412FD" w14:textId="77777777" w:rsidR="00805DEC" w:rsidRPr="006439C0" w:rsidRDefault="00805DEC">
      <w:pPr>
        <w:spacing w:line="240" w:lineRule="auto"/>
        <w:jc w:val="center"/>
        <w:rPr>
          <w:b/>
          <w:sz w:val="20"/>
          <w:szCs w:val="20"/>
        </w:rPr>
      </w:pPr>
    </w:p>
    <w:p w14:paraId="6489402F" w14:textId="77777777" w:rsidR="00805DEC" w:rsidRPr="006439C0" w:rsidRDefault="00805DEC">
      <w:pPr>
        <w:spacing w:line="240" w:lineRule="auto"/>
        <w:jc w:val="center"/>
        <w:rPr>
          <w:b/>
          <w:sz w:val="20"/>
          <w:szCs w:val="20"/>
        </w:rPr>
      </w:pPr>
    </w:p>
    <w:p w14:paraId="007047D6" w14:textId="77777777" w:rsidR="00805DEC" w:rsidRPr="006439C0" w:rsidRDefault="00805DEC">
      <w:pPr>
        <w:spacing w:line="240" w:lineRule="auto"/>
        <w:jc w:val="center"/>
        <w:rPr>
          <w:b/>
          <w:sz w:val="20"/>
          <w:szCs w:val="20"/>
        </w:rPr>
      </w:pPr>
    </w:p>
    <w:p w14:paraId="6E807A69" w14:textId="77777777" w:rsidR="00805DEC" w:rsidRPr="006439C0" w:rsidRDefault="00805DEC">
      <w:pPr>
        <w:spacing w:line="240" w:lineRule="auto"/>
        <w:rPr>
          <w:b/>
          <w:sz w:val="20"/>
          <w:szCs w:val="20"/>
        </w:rPr>
      </w:pPr>
    </w:p>
    <w:p w14:paraId="51E50BA6" w14:textId="77777777" w:rsidR="00805DEC" w:rsidRPr="006439C0" w:rsidRDefault="00805DEC">
      <w:pPr>
        <w:spacing w:line="240" w:lineRule="auto"/>
        <w:rPr>
          <w:b/>
          <w:sz w:val="20"/>
          <w:szCs w:val="20"/>
        </w:rPr>
      </w:pPr>
    </w:p>
    <w:p w14:paraId="5AFCCE46" w14:textId="77777777" w:rsidR="00805DEC" w:rsidRPr="006439C0" w:rsidRDefault="00805DEC">
      <w:pPr>
        <w:spacing w:line="240" w:lineRule="auto"/>
        <w:rPr>
          <w:b/>
          <w:sz w:val="20"/>
          <w:szCs w:val="20"/>
        </w:rPr>
      </w:pPr>
    </w:p>
    <w:tbl>
      <w:tblPr>
        <w:tblStyle w:val="aff5"/>
        <w:tblW w:w="9018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70"/>
        <w:gridCol w:w="1350"/>
        <w:gridCol w:w="900"/>
        <w:gridCol w:w="1395"/>
        <w:gridCol w:w="1080"/>
        <w:gridCol w:w="1395"/>
        <w:gridCol w:w="1128"/>
      </w:tblGrid>
      <w:tr w:rsidR="00805DEC" w:rsidRPr="006439C0" w14:paraId="2E163BE0" w14:textId="77777777">
        <w:trPr>
          <w:trHeight w:val="228"/>
          <w:jc w:val="center"/>
        </w:trPr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822DA5" w14:textId="77777777" w:rsidR="00805DEC" w:rsidRPr="006439C0" w:rsidRDefault="00805DE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1DE118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Base Model</w:t>
            </w:r>
          </w:p>
        </w:tc>
        <w:tc>
          <w:tcPr>
            <w:tcW w:w="24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511A82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Adjusted Model 1</w:t>
            </w:r>
          </w:p>
        </w:tc>
        <w:tc>
          <w:tcPr>
            <w:tcW w:w="252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7296F7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Fully Adjusted Model 2</w:t>
            </w:r>
          </w:p>
        </w:tc>
      </w:tr>
      <w:tr w:rsidR="00805DEC" w:rsidRPr="006439C0" w14:paraId="1040AE23" w14:textId="77777777">
        <w:trPr>
          <w:trHeight w:val="270"/>
          <w:jc w:val="center"/>
        </w:trPr>
        <w:tc>
          <w:tcPr>
            <w:tcW w:w="1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03D86B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Sleep Onset Time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9244C1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Hazard Ratio (95% CI)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648FAF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i/>
                <w:sz w:val="16"/>
                <w:szCs w:val="16"/>
              </w:rPr>
              <w:t>p</w:t>
            </w:r>
            <w:r w:rsidRPr="006439C0">
              <w:rPr>
                <w:b/>
                <w:sz w:val="16"/>
                <w:szCs w:val="16"/>
              </w:rPr>
              <w:t>-value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E8F1E2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Hazard Ratio (95% CI)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94459E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i/>
                <w:sz w:val="16"/>
                <w:szCs w:val="16"/>
              </w:rPr>
              <w:t>p</w:t>
            </w:r>
            <w:r w:rsidRPr="006439C0">
              <w:rPr>
                <w:b/>
                <w:sz w:val="16"/>
                <w:szCs w:val="16"/>
              </w:rPr>
              <w:t>-value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3F820F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Hazard Ratio (95% CI)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6D541D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i/>
                <w:sz w:val="16"/>
                <w:szCs w:val="16"/>
              </w:rPr>
              <w:t>p</w:t>
            </w:r>
            <w:r w:rsidRPr="006439C0">
              <w:rPr>
                <w:b/>
                <w:sz w:val="16"/>
                <w:szCs w:val="16"/>
              </w:rPr>
              <w:t>-value</w:t>
            </w:r>
          </w:p>
        </w:tc>
      </w:tr>
      <w:tr w:rsidR="00805DEC" w:rsidRPr="006439C0" w14:paraId="5D5567C6" w14:textId="77777777">
        <w:trPr>
          <w:trHeight w:val="150"/>
          <w:jc w:val="center"/>
        </w:trPr>
        <w:tc>
          <w:tcPr>
            <w:tcW w:w="1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6520C6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sdt>
              <w:sdtPr>
                <w:tag w:val="goog_rdk_5"/>
                <w:id w:val="-1139800383"/>
              </w:sdtPr>
              <w:sdtEndPr/>
              <w:sdtContent>
                <w:r w:rsidRPr="006439C0">
                  <w:rPr>
                    <w:rFonts w:eastAsia="Gungsuh"/>
                    <w:b/>
                    <w:sz w:val="16"/>
                    <w:szCs w:val="16"/>
                  </w:rPr>
                  <w:t>≥12:00am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A71E46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1.29 (1.05-1.59)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41552C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6D48A3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1.25 (1.01-1.55)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884BEA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D51A6A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1.23 (1.00-1.52)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631624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0.05</w:t>
            </w:r>
          </w:p>
        </w:tc>
      </w:tr>
      <w:tr w:rsidR="00805DEC" w:rsidRPr="006439C0" w14:paraId="700154DD" w14:textId="77777777">
        <w:trPr>
          <w:trHeight w:val="30"/>
          <w:jc w:val="center"/>
        </w:trPr>
        <w:tc>
          <w:tcPr>
            <w:tcW w:w="1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7B0B25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11:00pm-11:59pm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6759B6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1.10 (0.99-1.24)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E9A210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0.08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FB1EE6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1.09 (0.97-1.22)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DD244A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0.14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C5F058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1.11 (0.99-1.24)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A2220F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0.08</w:t>
            </w:r>
          </w:p>
        </w:tc>
      </w:tr>
      <w:tr w:rsidR="00805DEC" w:rsidRPr="006439C0" w14:paraId="51F3AE86" w14:textId="77777777">
        <w:trPr>
          <w:trHeight w:val="195"/>
          <w:jc w:val="center"/>
        </w:trPr>
        <w:tc>
          <w:tcPr>
            <w:tcW w:w="1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21A40F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10:00pm-10:59pm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9FC45D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 (ref)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3D19CB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 xml:space="preserve">..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13843F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 (ref)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C53655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 xml:space="preserve">..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C245BA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 (ref)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F9CB28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 xml:space="preserve">.. </w:t>
            </w:r>
          </w:p>
        </w:tc>
      </w:tr>
      <w:tr w:rsidR="00805DEC" w:rsidRPr="006439C0" w14:paraId="091D7EB4" w14:textId="77777777">
        <w:trPr>
          <w:trHeight w:val="105"/>
          <w:jc w:val="center"/>
        </w:trPr>
        <w:tc>
          <w:tcPr>
            <w:tcW w:w="1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7B213A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&lt;10:00pm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B659AD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1.31 (1.17-1.47)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9B371C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&lt; 0.005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9E1148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1.22 (1.08-1.37)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099E0C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&lt; 0.005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F041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1.22 (1.08-1.38)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0DA270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&lt; 0.005</w:t>
            </w:r>
          </w:p>
        </w:tc>
      </w:tr>
      <w:tr w:rsidR="00805DEC" w:rsidRPr="006439C0" w14:paraId="64614F50" w14:textId="77777777">
        <w:trPr>
          <w:trHeight w:val="195"/>
          <w:jc w:val="center"/>
        </w:trPr>
        <w:tc>
          <w:tcPr>
            <w:tcW w:w="1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9282C0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Sleep Duration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AEE4E7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 xml:space="preserve"> ..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905400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 xml:space="preserve"> ..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F354ED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0.94 (0.91-0.98)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0DC22A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&lt; 0.005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DEBCB2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0.97 (0.93-1.00)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F9C0AC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0.06</w:t>
            </w:r>
          </w:p>
        </w:tc>
      </w:tr>
      <w:tr w:rsidR="00805DEC" w:rsidRPr="006439C0" w14:paraId="28099C85" w14:textId="77777777">
        <w:trPr>
          <w:trHeight w:val="240"/>
          <w:jc w:val="center"/>
        </w:trPr>
        <w:tc>
          <w:tcPr>
            <w:tcW w:w="1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2C9F2F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Sleep Irregularity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E38FDD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 xml:space="preserve"> ..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12D732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 xml:space="preserve">..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D65EB2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1.03 (1.00-1.06)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FBC216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517D4B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1.01 (0.99-1.04)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405BAC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0.37</w:t>
            </w:r>
          </w:p>
        </w:tc>
      </w:tr>
    </w:tbl>
    <w:p w14:paraId="13C6554A" w14:textId="77777777" w:rsidR="00805DEC" w:rsidRPr="006439C0" w:rsidRDefault="00C72AE0">
      <w:pPr>
        <w:spacing w:line="240" w:lineRule="auto"/>
        <w:jc w:val="center"/>
        <w:rPr>
          <w:sz w:val="20"/>
          <w:szCs w:val="20"/>
        </w:rPr>
      </w:pPr>
      <w:r w:rsidRPr="006439C0">
        <w:rPr>
          <w:b/>
          <w:sz w:val="20"/>
          <w:szCs w:val="20"/>
        </w:rPr>
        <w:t>Supplementary Table 6:</w:t>
      </w:r>
      <w:r w:rsidRPr="006439C0">
        <w:rPr>
          <w:sz w:val="20"/>
          <w:szCs w:val="20"/>
        </w:rPr>
        <w:t xml:space="preserve">  Results of sensitivity analysis in participants without any diabetes (N=83359).</w:t>
      </w:r>
    </w:p>
    <w:p w14:paraId="3AC2A97C" w14:textId="77777777" w:rsidR="00805DEC" w:rsidRPr="006439C0" w:rsidRDefault="00805DEC">
      <w:pPr>
        <w:spacing w:line="240" w:lineRule="auto"/>
        <w:rPr>
          <w:sz w:val="20"/>
          <w:szCs w:val="20"/>
        </w:rPr>
      </w:pPr>
    </w:p>
    <w:tbl>
      <w:tblPr>
        <w:tblStyle w:val="aff6"/>
        <w:tblW w:w="9022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01"/>
        <w:gridCol w:w="1321"/>
        <w:gridCol w:w="930"/>
        <w:gridCol w:w="1425"/>
        <w:gridCol w:w="1053"/>
        <w:gridCol w:w="1439"/>
        <w:gridCol w:w="1053"/>
      </w:tblGrid>
      <w:tr w:rsidR="00805DEC" w:rsidRPr="006439C0" w14:paraId="7BF7A083" w14:textId="77777777">
        <w:trPr>
          <w:trHeight w:val="135"/>
          <w:jc w:val="center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ECDD53" w14:textId="77777777" w:rsidR="00805DEC" w:rsidRPr="006439C0" w:rsidRDefault="00805DE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F3ACD8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Base Model</w:t>
            </w:r>
          </w:p>
        </w:tc>
        <w:tc>
          <w:tcPr>
            <w:tcW w:w="24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3A9F54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Adjusted Model 1</w:t>
            </w:r>
          </w:p>
        </w:tc>
        <w:tc>
          <w:tcPr>
            <w:tcW w:w="24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FF3094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Fully Adjusted Model 2</w:t>
            </w:r>
          </w:p>
        </w:tc>
      </w:tr>
      <w:tr w:rsidR="00805DEC" w:rsidRPr="006439C0" w14:paraId="47C42F78" w14:textId="77777777">
        <w:trPr>
          <w:trHeight w:val="195"/>
          <w:jc w:val="center"/>
        </w:trPr>
        <w:tc>
          <w:tcPr>
            <w:tcW w:w="1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D5C071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Sleep Onset Time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449CD2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Hazard Ratio (95% CI)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410219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i/>
                <w:sz w:val="16"/>
                <w:szCs w:val="16"/>
              </w:rPr>
              <w:t>p</w:t>
            </w:r>
            <w:r w:rsidRPr="006439C0">
              <w:rPr>
                <w:b/>
                <w:sz w:val="16"/>
                <w:szCs w:val="16"/>
              </w:rPr>
              <w:t>-value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FA62CE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Hazard Ratio (95% CI)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AD5DFC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i/>
                <w:sz w:val="16"/>
                <w:szCs w:val="16"/>
              </w:rPr>
              <w:t>p</w:t>
            </w:r>
            <w:r w:rsidRPr="006439C0">
              <w:rPr>
                <w:b/>
                <w:sz w:val="16"/>
                <w:szCs w:val="16"/>
              </w:rPr>
              <w:t>-value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FB94FE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Hazard Ratio (95% CI)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8FA545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i/>
                <w:sz w:val="16"/>
                <w:szCs w:val="16"/>
              </w:rPr>
              <w:t>p</w:t>
            </w:r>
            <w:r w:rsidRPr="006439C0">
              <w:rPr>
                <w:b/>
                <w:sz w:val="16"/>
                <w:szCs w:val="16"/>
              </w:rPr>
              <w:t>-value</w:t>
            </w:r>
          </w:p>
        </w:tc>
      </w:tr>
      <w:tr w:rsidR="00805DEC" w:rsidRPr="006439C0" w14:paraId="285C107B" w14:textId="77777777">
        <w:trPr>
          <w:trHeight w:val="210"/>
          <w:jc w:val="center"/>
        </w:trPr>
        <w:tc>
          <w:tcPr>
            <w:tcW w:w="1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5DDB8B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sdt>
              <w:sdtPr>
                <w:tag w:val="goog_rdk_6"/>
                <w:id w:val="1931158201"/>
              </w:sdtPr>
              <w:sdtEndPr/>
              <w:sdtContent>
                <w:r w:rsidRPr="006439C0">
                  <w:rPr>
                    <w:rFonts w:eastAsia="Gungsuh"/>
                    <w:b/>
                    <w:sz w:val="16"/>
                    <w:szCs w:val="16"/>
                  </w:rPr>
                  <w:t>≥12:00am</w:t>
                </w:r>
              </w:sdtContent>
            </w:sdt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BC523D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0.63 (0.26-1.52)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ABD9D6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0.31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D09AE4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0.67 (0.28-1.63)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D306D9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0.38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BAB3DD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0.80 (0.33-1.95)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92D0AA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0.62</w:t>
            </w:r>
          </w:p>
        </w:tc>
      </w:tr>
      <w:tr w:rsidR="00805DEC" w:rsidRPr="006439C0" w14:paraId="27589035" w14:textId="77777777">
        <w:trPr>
          <w:trHeight w:val="150"/>
          <w:jc w:val="center"/>
        </w:trPr>
        <w:tc>
          <w:tcPr>
            <w:tcW w:w="1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F108EF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11:00pm-11:59pm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F0B941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0.90 (0.57-1.40)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FFB2FA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0.63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81FBC9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0.84 (0.54-1.32)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A51521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0.45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2854EE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1.00 (0.62-1.59)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4EDBF0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0.99</w:t>
            </w:r>
          </w:p>
        </w:tc>
      </w:tr>
      <w:tr w:rsidR="00805DEC" w:rsidRPr="006439C0" w14:paraId="40889AC0" w14:textId="77777777">
        <w:trPr>
          <w:trHeight w:val="180"/>
          <w:jc w:val="center"/>
        </w:trPr>
        <w:tc>
          <w:tcPr>
            <w:tcW w:w="1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A10B36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10:00pm-10:59pm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37D4CF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 (ref)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EBD9E6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 xml:space="preserve">..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131816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 (ref)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8FBB11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 xml:space="preserve">..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08420E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 (ref)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DB0CD7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 xml:space="preserve">.. </w:t>
            </w:r>
          </w:p>
        </w:tc>
      </w:tr>
      <w:tr w:rsidR="00805DEC" w:rsidRPr="006439C0" w14:paraId="5BCE91A5" w14:textId="77777777">
        <w:trPr>
          <w:trHeight w:val="225"/>
          <w:jc w:val="center"/>
        </w:trPr>
        <w:tc>
          <w:tcPr>
            <w:tcW w:w="1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A5A153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&lt;10:00pm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2AC45F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1.37 (0.89-2.10)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BC3479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0.15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35D622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1.21 (0.77-1.89)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649777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0.41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138427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1.39 (0.85-2.27)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C1906D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0.19</w:t>
            </w:r>
          </w:p>
        </w:tc>
      </w:tr>
      <w:tr w:rsidR="00805DEC" w:rsidRPr="006439C0" w14:paraId="648D8ABB" w14:textId="77777777">
        <w:trPr>
          <w:trHeight w:val="120"/>
          <w:jc w:val="center"/>
        </w:trPr>
        <w:tc>
          <w:tcPr>
            <w:tcW w:w="1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B63DEF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Sleep Duration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72CF3E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 xml:space="preserve"> ..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855A0F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 xml:space="preserve"> ..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DCD7CE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0.84 (0.74-0.95)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4FB1F5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6ADFB8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0.95 (0.84-1.08)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1555E9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0.45</w:t>
            </w:r>
          </w:p>
        </w:tc>
      </w:tr>
      <w:tr w:rsidR="00805DEC" w:rsidRPr="006439C0" w14:paraId="6876FF9C" w14:textId="77777777">
        <w:trPr>
          <w:trHeight w:val="135"/>
          <w:jc w:val="center"/>
        </w:trPr>
        <w:tc>
          <w:tcPr>
            <w:tcW w:w="1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1025E4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Sleep Irregularity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8A7344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 xml:space="preserve"> ..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74F6EF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 xml:space="preserve"> ..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31F2C9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0.90 (0.79-1.02)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3BD931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081448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0.95 (0.84-1.08)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FEBBCA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0.41</w:t>
            </w:r>
          </w:p>
        </w:tc>
      </w:tr>
    </w:tbl>
    <w:p w14:paraId="3838EB99" w14:textId="77777777" w:rsidR="00805DEC" w:rsidRPr="006439C0" w:rsidRDefault="00C72AE0">
      <w:pPr>
        <w:spacing w:line="240" w:lineRule="auto"/>
        <w:jc w:val="center"/>
        <w:rPr>
          <w:sz w:val="20"/>
          <w:szCs w:val="20"/>
        </w:rPr>
      </w:pPr>
      <w:r w:rsidRPr="006439C0">
        <w:rPr>
          <w:b/>
          <w:sz w:val="20"/>
          <w:szCs w:val="20"/>
        </w:rPr>
        <w:t>Supplementary Table 7:</w:t>
      </w:r>
      <w:r w:rsidRPr="006439C0">
        <w:rPr>
          <w:sz w:val="20"/>
          <w:szCs w:val="20"/>
        </w:rPr>
        <w:t xml:space="preserve"> Results of sensitivity analysis in participants with hypotension (N=1018).</w:t>
      </w:r>
    </w:p>
    <w:p w14:paraId="7AB323F2" w14:textId="77777777" w:rsidR="00805DEC" w:rsidRPr="006439C0" w:rsidRDefault="00805DEC">
      <w:pPr>
        <w:spacing w:line="240" w:lineRule="auto"/>
        <w:jc w:val="center"/>
        <w:rPr>
          <w:sz w:val="20"/>
          <w:szCs w:val="20"/>
        </w:rPr>
      </w:pPr>
    </w:p>
    <w:p w14:paraId="4576F32D" w14:textId="77777777" w:rsidR="00805DEC" w:rsidRPr="006439C0" w:rsidRDefault="00805DEC">
      <w:pPr>
        <w:spacing w:line="240" w:lineRule="auto"/>
        <w:jc w:val="center"/>
        <w:rPr>
          <w:sz w:val="20"/>
          <w:szCs w:val="20"/>
        </w:rPr>
      </w:pPr>
    </w:p>
    <w:p w14:paraId="7F5BCD5A" w14:textId="77777777" w:rsidR="00805DEC" w:rsidRPr="006439C0" w:rsidRDefault="00805DEC">
      <w:pPr>
        <w:spacing w:line="240" w:lineRule="auto"/>
        <w:jc w:val="center"/>
        <w:rPr>
          <w:sz w:val="20"/>
          <w:szCs w:val="20"/>
        </w:rPr>
      </w:pPr>
    </w:p>
    <w:p w14:paraId="7FE1E4E3" w14:textId="77777777" w:rsidR="00805DEC" w:rsidRPr="006439C0" w:rsidRDefault="00805DEC">
      <w:pPr>
        <w:spacing w:line="240" w:lineRule="auto"/>
        <w:jc w:val="center"/>
        <w:rPr>
          <w:sz w:val="20"/>
          <w:szCs w:val="20"/>
        </w:rPr>
      </w:pPr>
    </w:p>
    <w:p w14:paraId="1816C796" w14:textId="77777777" w:rsidR="00805DEC" w:rsidRPr="006439C0" w:rsidRDefault="00805DEC">
      <w:pPr>
        <w:spacing w:line="240" w:lineRule="auto"/>
        <w:jc w:val="center"/>
        <w:rPr>
          <w:sz w:val="20"/>
          <w:szCs w:val="20"/>
        </w:rPr>
      </w:pPr>
    </w:p>
    <w:p w14:paraId="3CF3875B" w14:textId="77777777" w:rsidR="00805DEC" w:rsidRPr="006439C0" w:rsidRDefault="00805DEC">
      <w:pPr>
        <w:spacing w:line="240" w:lineRule="auto"/>
        <w:jc w:val="center"/>
        <w:rPr>
          <w:sz w:val="20"/>
          <w:szCs w:val="20"/>
        </w:rPr>
      </w:pPr>
    </w:p>
    <w:tbl>
      <w:tblPr>
        <w:tblStyle w:val="aff7"/>
        <w:tblW w:w="9022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71"/>
        <w:gridCol w:w="1335"/>
        <w:gridCol w:w="930"/>
        <w:gridCol w:w="1425"/>
        <w:gridCol w:w="1068"/>
        <w:gridCol w:w="1425"/>
        <w:gridCol w:w="1068"/>
      </w:tblGrid>
      <w:tr w:rsidR="00805DEC" w:rsidRPr="006439C0" w14:paraId="14DB40A3" w14:textId="77777777">
        <w:trPr>
          <w:trHeight w:val="75"/>
          <w:jc w:val="center"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9C7AEF" w14:textId="77777777" w:rsidR="00805DEC" w:rsidRPr="006439C0" w:rsidRDefault="00805DE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250A9A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Base Model</w:t>
            </w:r>
          </w:p>
        </w:tc>
        <w:tc>
          <w:tcPr>
            <w:tcW w:w="249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147F61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Adjusted Model 1</w:t>
            </w:r>
          </w:p>
        </w:tc>
        <w:tc>
          <w:tcPr>
            <w:tcW w:w="249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676004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Fully Adjusted Model 2</w:t>
            </w:r>
          </w:p>
        </w:tc>
      </w:tr>
      <w:tr w:rsidR="00805DEC" w:rsidRPr="006439C0" w14:paraId="789CA22B" w14:textId="77777777">
        <w:trPr>
          <w:trHeight w:val="150"/>
          <w:jc w:val="center"/>
        </w:trPr>
        <w:tc>
          <w:tcPr>
            <w:tcW w:w="1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4B761F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Sleep Onset Time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FF52FB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Hazard Ratio (95% CI)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1F7194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i/>
                <w:sz w:val="16"/>
                <w:szCs w:val="16"/>
              </w:rPr>
              <w:t>p</w:t>
            </w:r>
            <w:r w:rsidRPr="006439C0">
              <w:rPr>
                <w:b/>
                <w:sz w:val="16"/>
                <w:szCs w:val="16"/>
              </w:rPr>
              <w:t>-value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550120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Hazard Ratio (95% CI)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18F19A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i/>
                <w:sz w:val="16"/>
                <w:szCs w:val="16"/>
              </w:rPr>
              <w:t>p</w:t>
            </w:r>
            <w:r w:rsidRPr="006439C0">
              <w:rPr>
                <w:b/>
                <w:sz w:val="16"/>
                <w:szCs w:val="16"/>
              </w:rPr>
              <w:t>-value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F99E01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Hazard Ratio (95% CI)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2F45FB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i/>
                <w:sz w:val="16"/>
                <w:szCs w:val="16"/>
              </w:rPr>
              <w:t>p</w:t>
            </w:r>
            <w:r w:rsidRPr="006439C0">
              <w:rPr>
                <w:b/>
                <w:sz w:val="16"/>
                <w:szCs w:val="16"/>
              </w:rPr>
              <w:t>-value</w:t>
            </w:r>
          </w:p>
        </w:tc>
      </w:tr>
      <w:tr w:rsidR="00805DEC" w:rsidRPr="006439C0" w14:paraId="111167CC" w14:textId="77777777">
        <w:trPr>
          <w:trHeight w:val="120"/>
          <w:jc w:val="center"/>
        </w:trPr>
        <w:tc>
          <w:tcPr>
            <w:tcW w:w="1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0652B8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sdt>
              <w:sdtPr>
                <w:tag w:val="goog_rdk_7"/>
                <w:id w:val="1535082073"/>
              </w:sdtPr>
              <w:sdtEndPr/>
              <w:sdtContent>
                <w:r w:rsidRPr="006439C0">
                  <w:rPr>
                    <w:rFonts w:eastAsia="Gungsuh"/>
                    <w:b/>
                    <w:sz w:val="16"/>
                    <w:szCs w:val="16"/>
                  </w:rPr>
                  <w:t>≥12:00am</w:t>
                </w:r>
              </w:sdtContent>
            </w:sdt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A02381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1.35 (1.07-1.71)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7ECA5A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25CB45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1.27 (1.00-1.61)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F3D11D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0.05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A9FE1B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1.22 (0.96-1.54)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8630F8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0.11</w:t>
            </w:r>
          </w:p>
        </w:tc>
      </w:tr>
      <w:tr w:rsidR="00805DEC" w:rsidRPr="006439C0" w14:paraId="375879EA" w14:textId="77777777">
        <w:trPr>
          <w:trHeight w:val="120"/>
          <w:jc w:val="center"/>
        </w:trPr>
        <w:tc>
          <w:tcPr>
            <w:tcW w:w="1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C7BE72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11:00pm-11:59pm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E2043E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1.15 (1.01-1.31)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C9766B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D0D40B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1.14 (1.01-1.30)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63820A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807D84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1.15 (1.01-1.30)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5C2086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0.04</w:t>
            </w:r>
          </w:p>
        </w:tc>
      </w:tr>
      <w:tr w:rsidR="00805DEC" w:rsidRPr="006439C0" w14:paraId="706ECF21" w14:textId="77777777">
        <w:trPr>
          <w:trHeight w:val="120"/>
          <w:jc w:val="center"/>
        </w:trPr>
        <w:tc>
          <w:tcPr>
            <w:tcW w:w="1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49D98D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10:00pm-10:59pm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2BE45F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 (ref)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E4C470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 xml:space="preserve">..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50D1CE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 (ref)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8DB2DE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 xml:space="preserve"> ..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1398C2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 (ref)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D82777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 xml:space="preserve">.. </w:t>
            </w:r>
          </w:p>
        </w:tc>
      </w:tr>
      <w:tr w:rsidR="00805DEC" w:rsidRPr="006439C0" w14:paraId="45080B43" w14:textId="77777777">
        <w:trPr>
          <w:trHeight w:val="210"/>
          <w:jc w:val="center"/>
        </w:trPr>
        <w:tc>
          <w:tcPr>
            <w:tcW w:w="1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0D0917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&lt;10:00pm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22AAF9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1.35 (1.19-1.54)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05D059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&lt; 0.005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16C185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1.26 (1.10-1.44)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0AE754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&lt; 0.005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595D74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1.23 (1.07-1.41)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63001B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&lt; 0.005</w:t>
            </w:r>
          </w:p>
        </w:tc>
      </w:tr>
      <w:tr w:rsidR="00805DEC" w:rsidRPr="006439C0" w14:paraId="38A6E055" w14:textId="77777777">
        <w:trPr>
          <w:trHeight w:val="195"/>
          <w:jc w:val="center"/>
        </w:trPr>
        <w:tc>
          <w:tcPr>
            <w:tcW w:w="1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A4E20E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Sleep Duration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810F53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 xml:space="preserve">..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35ADA1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 xml:space="preserve"> ..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52E875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0.97 (0.93-1.01)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ACAAB8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1E22FE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1.00 (0.96-1.04)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31556D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0.89</w:t>
            </w:r>
          </w:p>
        </w:tc>
      </w:tr>
      <w:tr w:rsidR="00805DEC" w:rsidRPr="006439C0" w14:paraId="01F6F3B7" w14:textId="77777777">
        <w:trPr>
          <w:trHeight w:val="180"/>
          <w:jc w:val="center"/>
        </w:trPr>
        <w:tc>
          <w:tcPr>
            <w:tcW w:w="1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F8FD62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Sleep Irregularity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1D9702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 xml:space="preserve"> ..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36EBAF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 xml:space="preserve"> ..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FC8F1C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1.06 (1.03-1.09)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0B0CCB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&lt; 0.005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F6CFF8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1.04 (1.01-1.07)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951943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0.01</w:t>
            </w:r>
          </w:p>
        </w:tc>
      </w:tr>
    </w:tbl>
    <w:p w14:paraId="79F054D2" w14:textId="77777777" w:rsidR="00805DEC" w:rsidRPr="006439C0" w:rsidRDefault="00C72AE0">
      <w:pPr>
        <w:spacing w:line="240" w:lineRule="auto"/>
        <w:jc w:val="center"/>
        <w:rPr>
          <w:sz w:val="20"/>
          <w:szCs w:val="20"/>
        </w:rPr>
      </w:pPr>
      <w:r w:rsidRPr="006439C0">
        <w:rPr>
          <w:b/>
          <w:sz w:val="20"/>
          <w:szCs w:val="20"/>
        </w:rPr>
        <w:t>Supplementary Table 8:</w:t>
      </w:r>
      <w:r w:rsidRPr="006439C0">
        <w:rPr>
          <w:sz w:val="20"/>
          <w:szCs w:val="20"/>
        </w:rPr>
        <w:t xml:space="preserve"> Results of sensitivity analysis in participants without hypotension (N=75426).</w:t>
      </w:r>
    </w:p>
    <w:p w14:paraId="13F2F5FA" w14:textId="77777777" w:rsidR="00805DEC" w:rsidRPr="006439C0" w:rsidRDefault="00805DEC">
      <w:pPr>
        <w:spacing w:line="240" w:lineRule="auto"/>
        <w:jc w:val="center"/>
        <w:rPr>
          <w:b/>
          <w:sz w:val="20"/>
          <w:szCs w:val="20"/>
        </w:rPr>
      </w:pPr>
    </w:p>
    <w:p w14:paraId="6AD341C6" w14:textId="77777777" w:rsidR="00805DEC" w:rsidRPr="006439C0" w:rsidRDefault="00805DEC">
      <w:pPr>
        <w:spacing w:line="240" w:lineRule="auto"/>
        <w:jc w:val="center"/>
        <w:rPr>
          <w:b/>
          <w:sz w:val="20"/>
          <w:szCs w:val="20"/>
        </w:rPr>
      </w:pPr>
    </w:p>
    <w:p w14:paraId="458F2D7C" w14:textId="77777777" w:rsidR="00805DEC" w:rsidRPr="006439C0" w:rsidRDefault="00805DEC">
      <w:pPr>
        <w:spacing w:line="240" w:lineRule="auto"/>
        <w:jc w:val="center"/>
        <w:rPr>
          <w:b/>
          <w:sz w:val="20"/>
          <w:szCs w:val="20"/>
        </w:rPr>
      </w:pPr>
    </w:p>
    <w:p w14:paraId="20D0BEE6" w14:textId="77777777" w:rsidR="00805DEC" w:rsidRPr="006439C0" w:rsidRDefault="00805DEC">
      <w:pPr>
        <w:spacing w:line="240" w:lineRule="auto"/>
        <w:jc w:val="center"/>
        <w:rPr>
          <w:b/>
          <w:sz w:val="20"/>
          <w:szCs w:val="20"/>
        </w:rPr>
      </w:pPr>
    </w:p>
    <w:p w14:paraId="033830A9" w14:textId="77777777" w:rsidR="00805DEC" w:rsidRPr="006439C0" w:rsidRDefault="00805DEC">
      <w:pPr>
        <w:spacing w:line="240" w:lineRule="auto"/>
        <w:jc w:val="center"/>
        <w:rPr>
          <w:b/>
          <w:sz w:val="20"/>
          <w:szCs w:val="20"/>
        </w:rPr>
      </w:pPr>
    </w:p>
    <w:p w14:paraId="1DAF723A" w14:textId="77777777" w:rsidR="00805DEC" w:rsidRPr="006439C0" w:rsidRDefault="00805DEC">
      <w:pPr>
        <w:spacing w:line="240" w:lineRule="auto"/>
        <w:jc w:val="center"/>
        <w:rPr>
          <w:b/>
          <w:sz w:val="20"/>
          <w:szCs w:val="20"/>
        </w:rPr>
      </w:pPr>
    </w:p>
    <w:tbl>
      <w:tblPr>
        <w:tblStyle w:val="aff8"/>
        <w:tblW w:w="9022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71"/>
        <w:gridCol w:w="1335"/>
        <w:gridCol w:w="870"/>
        <w:gridCol w:w="1395"/>
        <w:gridCol w:w="1128"/>
        <w:gridCol w:w="1395"/>
        <w:gridCol w:w="1128"/>
      </w:tblGrid>
      <w:tr w:rsidR="00805DEC" w:rsidRPr="006439C0" w14:paraId="66F79348" w14:textId="77777777">
        <w:trPr>
          <w:trHeight w:val="150"/>
          <w:jc w:val="center"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BDE2B4" w14:textId="77777777" w:rsidR="00805DEC" w:rsidRPr="006439C0" w:rsidRDefault="00805DE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0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AEF6C0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Base Model</w:t>
            </w:r>
          </w:p>
        </w:tc>
        <w:tc>
          <w:tcPr>
            <w:tcW w:w="252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3CD1D5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Adjusted Model 1</w:t>
            </w:r>
          </w:p>
        </w:tc>
        <w:tc>
          <w:tcPr>
            <w:tcW w:w="252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4AA70E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Fully Adjusted Model 2</w:t>
            </w:r>
          </w:p>
        </w:tc>
      </w:tr>
      <w:tr w:rsidR="00805DEC" w:rsidRPr="006439C0" w14:paraId="33E2972F" w14:textId="77777777">
        <w:trPr>
          <w:trHeight w:val="135"/>
          <w:jc w:val="center"/>
        </w:trPr>
        <w:tc>
          <w:tcPr>
            <w:tcW w:w="1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DA3122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Sleep Onset Time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9BC87B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Hazard Ratio (95% CI)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66FC70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i/>
                <w:sz w:val="16"/>
                <w:szCs w:val="16"/>
              </w:rPr>
              <w:t>p</w:t>
            </w:r>
            <w:r w:rsidRPr="006439C0">
              <w:rPr>
                <w:b/>
                <w:sz w:val="16"/>
                <w:szCs w:val="16"/>
              </w:rPr>
              <w:t>-value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EF21CB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Hazard Ratio (95% CI)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F018B3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i/>
                <w:sz w:val="16"/>
                <w:szCs w:val="16"/>
              </w:rPr>
              <w:t>p</w:t>
            </w:r>
            <w:r w:rsidRPr="006439C0">
              <w:rPr>
                <w:b/>
                <w:sz w:val="16"/>
                <w:szCs w:val="16"/>
              </w:rPr>
              <w:t>-value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F06E76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Hazard Ratio (95% CI)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CA59C3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i/>
                <w:sz w:val="16"/>
                <w:szCs w:val="16"/>
              </w:rPr>
              <w:t>p</w:t>
            </w:r>
            <w:r w:rsidRPr="006439C0">
              <w:rPr>
                <w:b/>
                <w:sz w:val="16"/>
                <w:szCs w:val="16"/>
              </w:rPr>
              <w:t>-value</w:t>
            </w:r>
          </w:p>
        </w:tc>
      </w:tr>
      <w:tr w:rsidR="00805DEC" w:rsidRPr="006439C0" w14:paraId="5C203201" w14:textId="77777777">
        <w:trPr>
          <w:trHeight w:val="120"/>
          <w:jc w:val="center"/>
        </w:trPr>
        <w:tc>
          <w:tcPr>
            <w:tcW w:w="1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CEBDF8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sdt>
              <w:sdtPr>
                <w:tag w:val="goog_rdk_8"/>
                <w:id w:val="-2086911264"/>
              </w:sdtPr>
              <w:sdtEndPr/>
              <w:sdtContent>
                <w:r w:rsidRPr="006439C0">
                  <w:rPr>
                    <w:rFonts w:eastAsia="Gungsuh"/>
                    <w:b/>
                    <w:sz w:val="16"/>
                    <w:szCs w:val="16"/>
                  </w:rPr>
                  <w:t>≥12:00am</w:t>
                </w:r>
              </w:sdtContent>
            </w:sdt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5A890C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1.35 (1.10-1.65)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483C71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&lt; 0.005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43A5E7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1.28 (1.04-1.57)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40434B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626CD0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1.22 (1.00-1.50)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F535DC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0.05</w:t>
            </w:r>
          </w:p>
        </w:tc>
      </w:tr>
      <w:tr w:rsidR="00805DEC" w:rsidRPr="006439C0" w14:paraId="40286AC2" w14:textId="77777777">
        <w:trPr>
          <w:trHeight w:val="90"/>
          <w:jc w:val="center"/>
        </w:trPr>
        <w:tc>
          <w:tcPr>
            <w:tcW w:w="1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2B3E95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11:00pm-11:59pm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0CBB63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1.11 (0.99-1.24)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7D95F7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0.07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EEE5C6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1.09 (0.98-1.22)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F18384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4F4DB2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1.12 (1.00-1.26)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649156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0.04</w:t>
            </w:r>
          </w:p>
        </w:tc>
      </w:tr>
      <w:tr w:rsidR="00805DEC" w:rsidRPr="006439C0" w14:paraId="2F2BFF0E" w14:textId="77777777">
        <w:trPr>
          <w:trHeight w:val="150"/>
          <w:jc w:val="center"/>
        </w:trPr>
        <w:tc>
          <w:tcPr>
            <w:tcW w:w="1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945822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10:00pm-10:59pm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061160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 (ref)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D587D6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 xml:space="preserve"> ..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C8EF3D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 (ref)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8ED079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 xml:space="preserve">..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E09F93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 (ref)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56C0B7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 xml:space="preserve"> ..</w:t>
            </w:r>
          </w:p>
        </w:tc>
      </w:tr>
      <w:tr w:rsidR="00805DEC" w:rsidRPr="006439C0" w14:paraId="183DE5E7" w14:textId="77777777">
        <w:trPr>
          <w:trHeight w:val="135"/>
          <w:jc w:val="center"/>
        </w:trPr>
        <w:tc>
          <w:tcPr>
            <w:tcW w:w="1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E47601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&lt;10:00pm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8FEDDC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1.37 (1.23-1.53)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A50788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&lt; 0.005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1EDAD9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1.24 (1.11-1.39)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BEAD26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&lt; 0.005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053717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1.24 (1.10-1.40)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1F2E3F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&lt; 0.005</w:t>
            </w:r>
          </w:p>
        </w:tc>
      </w:tr>
      <w:tr w:rsidR="00805DEC" w:rsidRPr="006439C0" w14:paraId="23F987E0" w14:textId="77777777">
        <w:trPr>
          <w:trHeight w:val="150"/>
          <w:jc w:val="center"/>
        </w:trPr>
        <w:tc>
          <w:tcPr>
            <w:tcW w:w="1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A99F8B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Sleep Duration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5A5C0F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 xml:space="preserve"> ..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8A66A4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 xml:space="preserve">..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908E72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0.94 (0.90-0.97)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B5A8C5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&lt; 0.005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18630F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0.97 (0.94-1.00)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9D19F5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0.07</w:t>
            </w:r>
          </w:p>
        </w:tc>
      </w:tr>
      <w:tr w:rsidR="00805DEC" w:rsidRPr="006439C0" w14:paraId="4D7AF5DD" w14:textId="77777777">
        <w:trPr>
          <w:trHeight w:val="180"/>
          <w:jc w:val="center"/>
        </w:trPr>
        <w:tc>
          <w:tcPr>
            <w:tcW w:w="1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DE54DF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Sleep Irregularity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6AC735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 xml:space="preserve">..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68E7B6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 xml:space="preserve"> ..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8E1871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1.05 (1.02-1.07)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4C9365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&lt; 0.005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BF7CB4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1.02 (1.00-1.05)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1FFEB4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0.07</w:t>
            </w:r>
          </w:p>
        </w:tc>
      </w:tr>
    </w:tbl>
    <w:p w14:paraId="0136FB27" w14:textId="77777777" w:rsidR="00805DEC" w:rsidRPr="006439C0" w:rsidRDefault="00C72AE0">
      <w:pPr>
        <w:spacing w:line="240" w:lineRule="auto"/>
        <w:jc w:val="center"/>
        <w:rPr>
          <w:sz w:val="20"/>
          <w:szCs w:val="20"/>
        </w:rPr>
      </w:pPr>
      <w:r w:rsidRPr="006439C0">
        <w:rPr>
          <w:b/>
          <w:sz w:val="20"/>
          <w:szCs w:val="20"/>
        </w:rPr>
        <w:t>Supplementary Table 9:</w:t>
      </w:r>
      <w:r w:rsidRPr="006439C0">
        <w:rPr>
          <w:sz w:val="20"/>
          <w:szCs w:val="20"/>
        </w:rPr>
        <w:t xml:space="preserve"> Results of sensitivity analysis in participants with HDL &gt;1 (N=82645).</w:t>
      </w:r>
    </w:p>
    <w:p w14:paraId="354DAECE" w14:textId="77777777" w:rsidR="00805DEC" w:rsidRPr="006439C0" w:rsidRDefault="00805DEC">
      <w:pPr>
        <w:spacing w:line="240" w:lineRule="auto"/>
        <w:jc w:val="center"/>
        <w:rPr>
          <w:b/>
          <w:sz w:val="20"/>
          <w:szCs w:val="20"/>
        </w:rPr>
      </w:pPr>
    </w:p>
    <w:p w14:paraId="0037F20D" w14:textId="77777777" w:rsidR="00805DEC" w:rsidRPr="006439C0" w:rsidRDefault="00805DEC">
      <w:pPr>
        <w:spacing w:line="240" w:lineRule="auto"/>
        <w:rPr>
          <w:b/>
          <w:sz w:val="20"/>
          <w:szCs w:val="20"/>
        </w:rPr>
      </w:pPr>
    </w:p>
    <w:tbl>
      <w:tblPr>
        <w:tblStyle w:val="aff9"/>
        <w:tblW w:w="9022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86"/>
        <w:gridCol w:w="1335"/>
        <w:gridCol w:w="855"/>
        <w:gridCol w:w="1395"/>
        <w:gridCol w:w="1128"/>
        <w:gridCol w:w="1395"/>
        <w:gridCol w:w="1128"/>
      </w:tblGrid>
      <w:tr w:rsidR="00805DEC" w:rsidRPr="006439C0" w14:paraId="6A5E7D0C" w14:textId="77777777">
        <w:trPr>
          <w:trHeight w:val="120"/>
          <w:jc w:val="center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4D9A33" w14:textId="77777777" w:rsidR="00805DEC" w:rsidRPr="006439C0" w:rsidRDefault="00805DE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2184F0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Base Model</w:t>
            </w:r>
          </w:p>
        </w:tc>
        <w:tc>
          <w:tcPr>
            <w:tcW w:w="252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F5B2BF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Adjusted Model 1</w:t>
            </w:r>
          </w:p>
        </w:tc>
        <w:tc>
          <w:tcPr>
            <w:tcW w:w="252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D70EC6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Fully Adjusted Model 2</w:t>
            </w:r>
          </w:p>
        </w:tc>
      </w:tr>
      <w:tr w:rsidR="00805DEC" w:rsidRPr="006439C0" w14:paraId="24ADEA36" w14:textId="77777777">
        <w:trPr>
          <w:trHeight w:val="195"/>
          <w:jc w:val="center"/>
        </w:trPr>
        <w:tc>
          <w:tcPr>
            <w:tcW w:w="1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F01B43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Sleep Onset Time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52B461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Hazard Ratio (95% CI)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DEBB51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i/>
                <w:sz w:val="16"/>
                <w:szCs w:val="16"/>
              </w:rPr>
              <w:t>p</w:t>
            </w:r>
            <w:r w:rsidRPr="006439C0">
              <w:rPr>
                <w:b/>
                <w:sz w:val="16"/>
                <w:szCs w:val="16"/>
              </w:rPr>
              <w:t>-value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C4D03E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Hazard Ratio (95% CI)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75AEBE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i/>
                <w:sz w:val="16"/>
                <w:szCs w:val="16"/>
              </w:rPr>
              <w:t>p</w:t>
            </w:r>
            <w:r w:rsidRPr="006439C0">
              <w:rPr>
                <w:b/>
                <w:sz w:val="16"/>
                <w:szCs w:val="16"/>
              </w:rPr>
              <w:t>-value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BD8F28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Hazard Ratio (95% CI)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29CD17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i/>
                <w:sz w:val="16"/>
                <w:szCs w:val="16"/>
              </w:rPr>
              <w:t>p</w:t>
            </w:r>
            <w:r w:rsidRPr="006439C0">
              <w:rPr>
                <w:b/>
                <w:sz w:val="16"/>
                <w:szCs w:val="16"/>
              </w:rPr>
              <w:t>-value</w:t>
            </w:r>
          </w:p>
        </w:tc>
      </w:tr>
      <w:tr w:rsidR="00805DEC" w:rsidRPr="006439C0" w14:paraId="0F03B654" w14:textId="77777777">
        <w:trPr>
          <w:trHeight w:val="105"/>
          <w:jc w:val="center"/>
        </w:trPr>
        <w:tc>
          <w:tcPr>
            <w:tcW w:w="1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FEE106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sdt>
              <w:sdtPr>
                <w:tag w:val="goog_rdk_9"/>
                <w:id w:val="-584836596"/>
              </w:sdtPr>
              <w:sdtEndPr/>
              <w:sdtContent>
                <w:r w:rsidRPr="006439C0">
                  <w:rPr>
                    <w:rFonts w:eastAsia="Gungsuh"/>
                    <w:b/>
                    <w:sz w:val="16"/>
                    <w:szCs w:val="16"/>
                  </w:rPr>
                  <w:t>≥12:00am</w:t>
                </w:r>
              </w:sdtContent>
            </w:sdt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0B80FD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1.45 (0.76-2.75)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6053A1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0.26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55301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1.43 (0.75-2.75)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FE2F98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0.28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74B915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1.39 (0.72-2.68)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ED0C75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0.32</w:t>
            </w:r>
          </w:p>
        </w:tc>
      </w:tr>
      <w:tr w:rsidR="00805DEC" w:rsidRPr="006439C0" w14:paraId="2DC96D25" w14:textId="77777777">
        <w:trPr>
          <w:trHeight w:val="150"/>
          <w:jc w:val="center"/>
        </w:trPr>
        <w:tc>
          <w:tcPr>
            <w:tcW w:w="1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76757B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11:00pm-11:59pm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85B5AC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1.13 (0.79-1.61)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972DA0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0.52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BE180F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1.11 (0.78-1.59)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ADD57B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0.56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E3CE50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1.13 (0.79-1.62)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6EAC01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0.5</w:t>
            </w:r>
          </w:p>
        </w:tc>
      </w:tr>
      <w:tr w:rsidR="00805DEC" w:rsidRPr="006439C0" w14:paraId="13B153C4" w14:textId="77777777">
        <w:trPr>
          <w:trHeight w:val="165"/>
          <w:jc w:val="center"/>
        </w:trPr>
        <w:tc>
          <w:tcPr>
            <w:tcW w:w="1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6CE28F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10:00pm-10:59pm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3C51AE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 (ref)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164FDC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 xml:space="preserve">..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0287FB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 (ref)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2798F2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 xml:space="preserve">..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238A47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 (ref)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7CA421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 xml:space="preserve"> ..</w:t>
            </w:r>
          </w:p>
        </w:tc>
      </w:tr>
      <w:tr w:rsidR="00805DEC" w:rsidRPr="006439C0" w14:paraId="23BA634E" w14:textId="77777777">
        <w:trPr>
          <w:trHeight w:val="105"/>
          <w:jc w:val="center"/>
        </w:trPr>
        <w:tc>
          <w:tcPr>
            <w:tcW w:w="1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E74E83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&lt;10:00pm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BBB5EF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1.35 (0.96-1.90)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3F4A19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0A645F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1.25 (0.87-1.78)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B94855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18CB16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1.24 (0.85-1.79)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33B52D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0.26</w:t>
            </w:r>
          </w:p>
        </w:tc>
      </w:tr>
      <w:tr w:rsidR="00805DEC" w:rsidRPr="006439C0" w14:paraId="4F9D029D" w14:textId="77777777">
        <w:trPr>
          <w:trHeight w:val="120"/>
          <w:jc w:val="center"/>
        </w:trPr>
        <w:tc>
          <w:tcPr>
            <w:tcW w:w="1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8066A7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Sleep Duration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EEDACE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 xml:space="preserve"> ..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4CC4EA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 xml:space="preserve">..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2B01B4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0.92 (0.84-1.01)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ED0ED0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5E12CA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0.96 (0.87-1.06)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0395F8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0.38</w:t>
            </w:r>
          </w:p>
        </w:tc>
      </w:tr>
      <w:tr w:rsidR="00805DEC" w:rsidRPr="006439C0" w14:paraId="48EC8754" w14:textId="77777777">
        <w:trPr>
          <w:trHeight w:val="165"/>
          <w:jc w:val="center"/>
        </w:trPr>
        <w:tc>
          <w:tcPr>
            <w:tcW w:w="1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7A31BA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Sleep Irregularity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D28D9A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 xml:space="preserve">..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8F2F66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 xml:space="preserve">..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1A4FD1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1.00 (0.92-1.08)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74F71E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0.99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390CD9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0.98 (0.90-1.06)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AE973B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0.57</w:t>
            </w:r>
          </w:p>
        </w:tc>
      </w:tr>
    </w:tbl>
    <w:p w14:paraId="351073A3" w14:textId="77777777" w:rsidR="00805DEC" w:rsidRPr="006439C0" w:rsidRDefault="00C72AE0">
      <w:pPr>
        <w:spacing w:line="240" w:lineRule="auto"/>
        <w:jc w:val="center"/>
        <w:rPr>
          <w:sz w:val="20"/>
          <w:szCs w:val="20"/>
        </w:rPr>
      </w:pPr>
      <w:r w:rsidRPr="006439C0">
        <w:rPr>
          <w:b/>
          <w:sz w:val="20"/>
          <w:szCs w:val="20"/>
        </w:rPr>
        <w:t>Supplementary Table 10:</w:t>
      </w:r>
      <w:sdt>
        <w:sdtPr>
          <w:tag w:val="goog_rdk_10"/>
          <w:id w:val="-1824111293"/>
        </w:sdtPr>
        <w:sdtEndPr/>
        <w:sdtContent>
          <w:r w:rsidRPr="006439C0">
            <w:rPr>
              <w:rFonts w:eastAsia="Gungsuh"/>
              <w:sz w:val="20"/>
              <w:szCs w:val="20"/>
            </w:rPr>
            <w:t xml:space="preserve"> Results of sensitivity analysis in participants with an HDL ≤1 (N=5381).</w:t>
          </w:r>
        </w:sdtContent>
      </w:sdt>
    </w:p>
    <w:p w14:paraId="5331110D" w14:textId="77777777" w:rsidR="00805DEC" w:rsidRPr="006439C0" w:rsidRDefault="00805DEC">
      <w:pPr>
        <w:spacing w:line="240" w:lineRule="auto"/>
        <w:jc w:val="center"/>
        <w:rPr>
          <w:sz w:val="20"/>
          <w:szCs w:val="20"/>
        </w:rPr>
      </w:pPr>
    </w:p>
    <w:p w14:paraId="1C67FB96" w14:textId="77777777" w:rsidR="00805DEC" w:rsidRPr="006439C0" w:rsidRDefault="00805DEC">
      <w:pPr>
        <w:spacing w:line="240" w:lineRule="auto"/>
        <w:jc w:val="center"/>
        <w:rPr>
          <w:sz w:val="20"/>
          <w:szCs w:val="20"/>
        </w:rPr>
      </w:pPr>
    </w:p>
    <w:p w14:paraId="5C2B777E" w14:textId="77777777" w:rsidR="00805DEC" w:rsidRPr="006439C0" w:rsidRDefault="00805DEC">
      <w:pPr>
        <w:spacing w:line="240" w:lineRule="auto"/>
        <w:jc w:val="center"/>
        <w:rPr>
          <w:sz w:val="20"/>
          <w:szCs w:val="20"/>
        </w:rPr>
      </w:pPr>
    </w:p>
    <w:p w14:paraId="0A93F9FD" w14:textId="77777777" w:rsidR="00805DEC" w:rsidRPr="006439C0" w:rsidRDefault="00805DEC">
      <w:pPr>
        <w:spacing w:line="240" w:lineRule="auto"/>
        <w:jc w:val="center"/>
        <w:rPr>
          <w:sz w:val="20"/>
          <w:szCs w:val="20"/>
        </w:rPr>
      </w:pPr>
    </w:p>
    <w:p w14:paraId="69EA10E3" w14:textId="77777777" w:rsidR="00805DEC" w:rsidRPr="006439C0" w:rsidRDefault="00805DEC">
      <w:pPr>
        <w:spacing w:line="240" w:lineRule="auto"/>
        <w:jc w:val="center"/>
        <w:rPr>
          <w:sz w:val="20"/>
          <w:szCs w:val="20"/>
        </w:rPr>
      </w:pPr>
    </w:p>
    <w:p w14:paraId="5396B439" w14:textId="77777777" w:rsidR="00805DEC" w:rsidRPr="006439C0" w:rsidRDefault="00805DEC">
      <w:pPr>
        <w:spacing w:line="240" w:lineRule="auto"/>
        <w:jc w:val="center"/>
        <w:rPr>
          <w:sz w:val="20"/>
          <w:szCs w:val="20"/>
        </w:rPr>
      </w:pPr>
    </w:p>
    <w:tbl>
      <w:tblPr>
        <w:tblStyle w:val="affa"/>
        <w:tblW w:w="9022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71"/>
        <w:gridCol w:w="1365"/>
        <w:gridCol w:w="885"/>
        <w:gridCol w:w="1425"/>
        <w:gridCol w:w="1068"/>
        <w:gridCol w:w="1425"/>
        <w:gridCol w:w="1083"/>
      </w:tblGrid>
      <w:tr w:rsidR="00805DEC" w:rsidRPr="006439C0" w14:paraId="066F40D4" w14:textId="77777777">
        <w:trPr>
          <w:trHeight w:val="135"/>
          <w:jc w:val="center"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8CCDCA" w14:textId="77777777" w:rsidR="00805DEC" w:rsidRPr="006439C0" w:rsidRDefault="00805DE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BFAB7A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Base Model</w:t>
            </w:r>
          </w:p>
        </w:tc>
        <w:tc>
          <w:tcPr>
            <w:tcW w:w="249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225325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Adjusted Model 1</w:t>
            </w:r>
          </w:p>
        </w:tc>
        <w:tc>
          <w:tcPr>
            <w:tcW w:w="250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DC7487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Fully Adjusted Model 2</w:t>
            </w:r>
          </w:p>
        </w:tc>
      </w:tr>
      <w:tr w:rsidR="00805DEC" w:rsidRPr="006439C0" w14:paraId="556BA408" w14:textId="77777777">
        <w:trPr>
          <w:trHeight w:val="180"/>
          <w:jc w:val="center"/>
        </w:trPr>
        <w:tc>
          <w:tcPr>
            <w:tcW w:w="1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16BA10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Sleep Onset Time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ECE8BC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Hazard Ratio (95% CI)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A91D95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i/>
                <w:sz w:val="16"/>
                <w:szCs w:val="16"/>
              </w:rPr>
              <w:t>p</w:t>
            </w:r>
            <w:r w:rsidRPr="006439C0">
              <w:rPr>
                <w:b/>
                <w:sz w:val="16"/>
                <w:szCs w:val="16"/>
              </w:rPr>
              <w:t>-value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E0BA31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Hazard Ratio (95% CI)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53B434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i/>
                <w:sz w:val="16"/>
                <w:szCs w:val="16"/>
              </w:rPr>
              <w:t>p</w:t>
            </w:r>
            <w:r w:rsidRPr="006439C0">
              <w:rPr>
                <w:b/>
                <w:sz w:val="16"/>
                <w:szCs w:val="16"/>
              </w:rPr>
              <w:t>-value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3516E4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Hazard Ratio (95% CI)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BC0729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i/>
                <w:sz w:val="16"/>
                <w:szCs w:val="16"/>
              </w:rPr>
              <w:t>p</w:t>
            </w:r>
            <w:r w:rsidRPr="006439C0">
              <w:rPr>
                <w:b/>
                <w:sz w:val="16"/>
                <w:szCs w:val="16"/>
              </w:rPr>
              <w:t>-value</w:t>
            </w:r>
          </w:p>
        </w:tc>
      </w:tr>
      <w:tr w:rsidR="00805DEC" w:rsidRPr="006439C0" w14:paraId="0D5E47EB" w14:textId="77777777">
        <w:trPr>
          <w:trHeight w:val="150"/>
          <w:jc w:val="center"/>
        </w:trPr>
        <w:tc>
          <w:tcPr>
            <w:tcW w:w="1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80B5BA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sdt>
              <w:sdtPr>
                <w:tag w:val="goog_rdk_11"/>
                <w:id w:val="1786075897"/>
              </w:sdtPr>
              <w:sdtEndPr/>
              <w:sdtContent>
                <w:r w:rsidRPr="006439C0">
                  <w:rPr>
                    <w:rFonts w:eastAsia="Gungsuh"/>
                    <w:b/>
                    <w:sz w:val="16"/>
                    <w:szCs w:val="16"/>
                  </w:rPr>
                  <w:t>≥12:00am</w:t>
                </w:r>
              </w:sdtContent>
            </w:sdt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C86CD8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1.67 (1.24-2.25)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04973A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&lt; 0.005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2A502D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1.69 (1.25-2.29)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52D2D3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&lt; 0.005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6EA187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1.63 (1.20-2.21)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376659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&lt; 0.005</w:t>
            </w:r>
          </w:p>
        </w:tc>
      </w:tr>
      <w:tr w:rsidR="00805DEC" w:rsidRPr="006439C0" w14:paraId="4674F52B" w14:textId="77777777">
        <w:trPr>
          <w:trHeight w:val="150"/>
          <w:jc w:val="center"/>
        </w:trPr>
        <w:tc>
          <w:tcPr>
            <w:tcW w:w="1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F9B5D8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11:00pm-11:59pm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C21781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1.21 (1.02-1.44)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0C8966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001094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1.17 (0.98-1.39)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88E7C9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0.08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310B0C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1.18 (0.99-1.40)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819D1B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0.07</w:t>
            </w:r>
          </w:p>
        </w:tc>
      </w:tr>
      <w:tr w:rsidR="00805DEC" w:rsidRPr="006439C0" w14:paraId="4039033C" w14:textId="77777777">
        <w:trPr>
          <w:trHeight w:val="150"/>
          <w:jc w:val="center"/>
        </w:trPr>
        <w:tc>
          <w:tcPr>
            <w:tcW w:w="1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EE3CBA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10:00pm-10:59pm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9C77B3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 (ref)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A8D67C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 xml:space="preserve">..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391F53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 (ref)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73898B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 xml:space="preserve"> ..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7083E5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 (ref)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80BF56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 xml:space="preserve">.. </w:t>
            </w:r>
          </w:p>
        </w:tc>
      </w:tr>
      <w:tr w:rsidR="00805DEC" w:rsidRPr="006439C0" w14:paraId="1A41E8D7" w14:textId="77777777">
        <w:trPr>
          <w:trHeight w:val="135"/>
          <w:jc w:val="center"/>
        </w:trPr>
        <w:tc>
          <w:tcPr>
            <w:tcW w:w="1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3DE917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&lt;10:00pm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23FE74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1.57 (1.32-1.86)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E5A5F2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&lt; 0.005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1C0DDB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1.40 (1.17-1.68)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4C5557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&lt; 0.005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72A8B9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1.34 (1.11-1.61)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BF8AF0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&lt; 0.005</w:t>
            </w:r>
          </w:p>
        </w:tc>
      </w:tr>
      <w:tr w:rsidR="00805DEC" w:rsidRPr="006439C0" w14:paraId="440DB23A" w14:textId="77777777">
        <w:trPr>
          <w:trHeight w:val="135"/>
          <w:jc w:val="center"/>
        </w:trPr>
        <w:tc>
          <w:tcPr>
            <w:tcW w:w="1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8E36CD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Sleep Duration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D9473E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 xml:space="preserve">..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8ED73C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 xml:space="preserve">..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E3FE1A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0.88 (0.84-0.93)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97F51B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&lt; 0.005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A2AF20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0.92 (0.87-0.97)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253FCF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&lt; 0.005</w:t>
            </w:r>
          </w:p>
        </w:tc>
      </w:tr>
      <w:tr w:rsidR="00805DEC" w:rsidRPr="006439C0" w14:paraId="614D82B9" w14:textId="77777777">
        <w:trPr>
          <w:trHeight w:val="165"/>
          <w:jc w:val="center"/>
        </w:trPr>
        <w:tc>
          <w:tcPr>
            <w:tcW w:w="1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7B4697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Sleep Irregularity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5001CD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 xml:space="preserve"> ..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61BB04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 xml:space="preserve">..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503C01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0.99 (0.95-1.03)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1AD95F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0.61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11E9DA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0.98 (0.94-1.02)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452FF5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0.26</w:t>
            </w:r>
          </w:p>
        </w:tc>
      </w:tr>
    </w:tbl>
    <w:p w14:paraId="759CE04D" w14:textId="77777777" w:rsidR="00805DEC" w:rsidRPr="006439C0" w:rsidRDefault="00C72AE0">
      <w:pPr>
        <w:spacing w:line="240" w:lineRule="auto"/>
        <w:jc w:val="center"/>
        <w:rPr>
          <w:sz w:val="20"/>
          <w:szCs w:val="20"/>
        </w:rPr>
      </w:pPr>
      <w:r w:rsidRPr="006439C0">
        <w:rPr>
          <w:b/>
          <w:sz w:val="20"/>
          <w:szCs w:val="20"/>
        </w:rPr>
        <w:t>Supplementary Table 11:</w:t>
      </w:r>
      <w:r w:rsidRPr="006439C0">
        <w:rPr>
          <w:sz w:val="20"/>
          <w:szCs w:val="20"/>
        </w:rPr>
        <w:t xml:space="preserve"> Results of sensitivity analysis in female participants only (N=51214).</w:t>
      </w:r>
    </w:p>
    <w:p w14:paraId="1E55D5CC" w14:textId="77777777" w:rsidR="00805DEC" w:rsidRPr="006439C0" w:rsidRDefault="00805DEC">
      <w:pPr>
        <w:spacing w:line="240" w:lineRule="auto"/>
        <w:jc w:val="center"/>
        <w:rPr>
          <w:sz w:val="20"/>
          <w:szCs w:val="20"/>
        </w:rPr>
      </w:pPr>
    </w:p>
    <w:p w14:paraId="5DF7B545" w14:textId="77777777" w:rsidR="00805DEC" w:rsidRPr="006439C0" w:rsidRDefault="00805DEC">
      <w:pPr>
        <w:spacing w:line="240" w:lineRule="auto"/>
        <w:jc w:val="center"/>
        <w:rPr>
          <w:sz w:val="20"/>
          <w:szCs w:val="20"/>
        </w:rPr>
      </w:pPr>
    </w:p>
    <w:p w14:paraId="02F200D2" w14:textId="77777777" w:rsidR="00805DEC" w:rsidRPr="006439C0" w:rsidRDefault="00805DEC">
      <w:pPr>
        <w:spacing w:line="240" w:lineRule="auto"/>
        <w:jc w:val="center"/>
        <w:rPr>
          <w:sz w:val="20"/>
          <w:szCs w:val="20"/>
        </w:rPr>
      </w:pPr>
    </w:p>
    <w:p w14:paraId="19162938" w14:textId="77777777" w:rsidR="00805DEC" w:rsidRPr="006439C0" w:rsidRDefault="00805DEC">
      <w:pPr>
        <w:spacing w:line="240" w:lineRule="auto"/>
        <w:jc w:val="center"/>
        <w:rPr>
          <w:sz w:val="20"/>
          <w:szCs w:val="20"/>
        </w:rPr>
      </w:pPr>
    </w:p>
    <w:p w14:paraId="02381447" w14:textId="77777777" w:rsidR="00805DEC" w:rsidRPr="006439C0" w:rsidRDefault="00805DEC">
      <w:pPr>
        <w:spacing w:line="240" w:lineRule="auto"/>
        <w:jc w:val="center"/>
        <w:rPr>
          <w:sz w:val="20"/>
          <w:szCs w:val="20"/>
        </w:rPr>
      </w:pPr>
    </w:p>
    <w:p w14:paraId="3C6EA47C" w14:textId="77777777" w:rsidR="00805DEC" w:rsidRPr="006439C0" w:rsidRDefault="00805DEC">
      <w:pPr>
        <w:spacing w:line="240" w:lineRule="auto"/>
        <w:jc w:val="center"/>
        <w:rPr>
          <w:sz w:val="20"/>
          <w:szCs w:val="20"/>
        </w:rPr>
      </w:pPr>
    </w:p>
    <w:tbl>
      <w:tblPr>
        <w:tblStyle w:val="affb"/>
        <w:tblW w:w="9022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71"/>
        <w:gridCol w:w="1335"/>
        <w:gridCol w:w="915"/>
        <w:gridCol w:w="1425"/>
        <w:gridCol w:w="1068"/>
        <w:gridCol w:w="1425"/>
        <w:gridCol w:w="1083"/>
      </w:tblGrid>
      <w:tr w:rsidR="00805DEC" w:rsidRPr="006439C0" w14:paraId="439B1D84" w14:textId="77777777">
        <w:trPr>
          <w:trHeight w:val="150"/>
          <w:jc w:val="center"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A907D5" w14:textId="77777777" w:rsidR="00805DEC" w:rsidRPr="006439C0" w:rsidRDefault="00805DE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9E5E9B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Base Model</w:t>
            </w:r>
          </w:p>
        </w:tc>
        <w:tc>
          <w:tcPr>
            <w:tcW w:w="249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A02D43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Adjusted Model 1</w:t>
            </w:r>
          </w:p>
        </w:tc>
        <w:tc>
          <w:tcPr>
            <w:tcW w:w="250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F52BB8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Fully Adjusted Model 2</w:t>
            </w:r>
          </w:p>
        </w:tc>
      </w:tr>
      <w:tr w:rsidR="00805DEC" w:rsidRPr="006439C0" w14:paraId="2BA0493D" w14:textId="77777777">
        <w:trPr>
          <w:trHeight w:val="150"/>
          <w:jc w:val="center"/>
        </w:trPr>
        <w:tc>
          <w:tcPr>
            <w:tcW w:w="1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C82B78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Sleep Onset Time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385E42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Hazard Ratio (95% CI)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84BE47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i/>
                <w:sz w:val="16"/>
                <w:szCs w:val="16"/>
              </w:rPr>
              <w:t>p</w:t>
            </w:r>
            <w:r w:rsidRPr="006439C0">
              <w:rPr>
                <w:b/>
                <w:sz w:val="16"/>
                <w:szCs w:val="16"/>
              </w:rPr>
              <w:t>-value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847B65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Hazard Ratio (95% CI)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7E7DBF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i/>
                <w:sz w:val="16"/>
                <w:szCs w:val="16"/>
              </w:rPr>
              <w:t>p</w:t>
            </w:r>
            <w:r w:rsidRPr="006439C0">
              <w:rPr>
                <w:b/>
                <w:sz w:val="16"/>
                <w:szCs w:val="16"/>
              </w:rPr>
              <w:t>-value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AB0119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Hazard Ratio (95% CI)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55E788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i/>
                <w:sz w:val="16"/>
                <w:szCs w:val="16"/>
              </w:rPr>
              <w:t>p</w:t>
            </w:r>
            <w:r w:rsidRPr="006439C0">
              <w:rPr>
                <w:b/>
                <w:sz w:val="16"/>
                <w:szCs w:val="16"/>
              </w:rPr>
              <w:t>-value</w:t>
            </w:r>
          </w:p>
        </w:tc>
      </w:tr>
      <w:tr w:rsidR="00805DEC" w:rsidRPr="006439C0" w14:paraId="5C662DA1" w14:textId="77777777">
        <w:trPr>
          <w:trHeight w:val="120"/>
          <w:jc w:val="center"/>
        </w:trPr>
        <w:tc>
          <w:tcPr>
            <w:tcW w:w="1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26742A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sdt>
              <w:sdtPr>
                <w:tag w:val="goog_rdk_12"/>
                <w:id w:val="1763190424"/>
              </w:sdtPr>
              <w:sdtEndPr/>
              <w:sdtContent>
                <w:r w:rsidRPr="006439C0">
                  <w:rPr>
                    <w:rFonts w:eastAsia="Gungsuh"/>
                    <w:b/>
                    <w:sz w:val="16"/>
                    <w:szCs w:val="16"/>
                  </w:rPr>
                  <w:t>≥12:00am</w:t>
                </w:r>
              </w:sdtContent>
            </w:sdt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434247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1.18 (0.92-1.52)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528186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3FC275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1.08 (0.84-1.39)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13AEA2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0.56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1F7C88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1.05 (0.81-1.35)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F934A9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0.73</w:t>
            </w:r>
          </w:p>
        </w:tc>
      </w:tr>
      <w:tr w:rsidR="00805DEC" w:rsidRPr="006439C0" w14:paraId="1249CA63" w14:textId="77777777">
        <w:trPr>
          <w:trHeight w:val="210"/>
          <w:jc w:val="center"/>
        </w:trPr>
        <w:tc>
          <w:tcPr>
            <w:tcW w:w="1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F16B9A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11:00pm-11:59pm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B9E54A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1.05 (0.92-1.20)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9E0267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0.47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CEFDF0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1.05 (0.91-1.20)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F0B5D6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0.52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7C7775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1.08 (0.94-1.24)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FF9D7E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0.27</w:t>
            </w:r>
          </w:p>
        </w:tc>
      </w:tr>
      <w:tr w:rsidR="00805DEC" w:rsidRPr="006439C0" w14:paraId="5DDA0198" w14:textId="77777777">
        <w:trPr>
          <w:trHeight w:val="165"/>
          <w:jc w:val="center"/>
        </w:trPr>
        <w:tc>
          <w:tcPr>
            <w:tcW w:w="1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E5E2C0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10:00pm-10:59pm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38AEBA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 (ref)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93DA48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 xml:space="preserve">..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29C549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 (ref)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826626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 xml:space="preserve"> ..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959779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 (ref)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E0C45E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 xml:space="preserve">.. </w:t>
            </w:r>
          </w:p>
        </w:tc>
      </w:tr>
      <w:tr w:rsidR="00805DEC" w:rsidRPr="006439C0" w14:paraId="79FDD955" w14:textId="77777777">
        <w:trPr>
          <w:trHeight w:val="150"/>
          <w:jc w:val="center"/>
        </w:trPr>
        <w:tc>
          <w:tcPr>
            <w:tcW w:w="1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7C0DF2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&lt;10:00pm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2FBBB5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1.26 (1.11-1.44)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40CA79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&lt; 0.005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A454E1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1.15 (1.00-1.32)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591C2C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0.05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9A950F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1.17 (1.01-1.35)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552874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0.03</w:t>
            </w:r>
          </w:p>
        </w:tc>
      </w:tr>
      <w:tr w:rsidR="00805DEC" w:rsidRPr="006439C0" w14:paraId="690EB204" w14:textId="77777777">
        <w:trPr>
          <w:trHeight w:val="135"/>
          <w:jc w:val="center"/>
        </w:trPr>
        <w:tc>
          <w:tcPr>
            <w:tcW w:w="1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878100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Sleep Duration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6C9EDC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 xml:space="preserve"> ..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175129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 xml:space="preserve">..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9179AC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0.96 (0.92-1.00)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F584FD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FBBF05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0.99 (0.95-1.03)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DBE5E1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0.77</w:t>
            </w:r>
          </w:p>
        </w:tc>
      </w:tr>
      <w:tr w:rsidR="00805DEC" w:rsidRPr="006439C0" w14:paraId="7DC1A22E" w14:textId="77777777">
        <w:trPr>
          <w:trHeight w:val="180"/>
          <w:jc w:val="center"/>
        </w:trPr>
        <w:tc>
          <w:tcPr>
            <w:tcW w:w="1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D03604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Sleep Irregularity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B52D3E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 xml:space="preserve">..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956BAD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 xml:space="preserve"> ..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50C8FB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1.08 (1.04-1.11)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3B05B2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&lt; 0.005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566691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1.05 (1.02-1.08)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A9878B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&lt; 0.005</w:t>
            </w:r>
          </w:p>
        </w:tc>
      </w:tr>
    </w:tbl>
    <w:p w14:paraId="0877B1E1" w14:textId="77777777" w:rsidR="00805DEC" w:rsidRPr="006439C0" w:rsidRDefault="00C72AE0">
      <w:pPr>
        <w:spacing w:line="240" w:lineRule="auto"/>
        <w:jc w:val="center"/>
        <w:rPr>
          <w:sz w:val="20"/>
          <w:szCs w:val="20"/>
        </w:rPr>
      </w:pPr>
      <w:r w:rsidRPr="006439C0">
        <w:rPr>
          <w:b/>
          <w:sz w:val="20"/>
          <w:szCs w:val="20"/>
        </w:rPr>
        <w:t>Supplementary Table 12:</w:t>
      </w:r>
      <w:r w:rsidRPr="006439C0">
        <w:rPr>
          <w:sz w:val="20"/>
          <w:szCs w:val="20"/>
        </w:rPr>
        <w:t xml:space="preserve"> Results of sensitivity analysis in male participants only (N=36812).</w:t>
      </w:r>
    </w:p>
    <w:p w14:paraId="72EFBF41" w14:textId="77777777" w:rsidR="00805DEC" w:rsidRPr="006439C0" w:rsidRDefault="00805DEC">
      <w:pPr>
        <w:spacing w:line="240" w:lineRule="auto"/>
        <w:jc w:val="center"/>
        <w:rPr>
          <w:sz w:val="20"/>
          <w:szCs w:val="20"/>
        </w:rPr>
      </w:pPr>
    </w:p>
    <w:p w14:paraId="72891B7E" w14:textId="77777777" w:rsidR="00805DEC" w:rsidRPr="006439C0" w:rsidRDefault="00805DEC">
      <w:pPr>
        <w:spacing w:line="240" w:lineRule="auto"/>
        <w:rPr>
          <w:sz w:val="20"/>
          <w:szCs w:val="20"/>
        </w:rPr>
      </w:pPr>
    </w:p>
    <w:tbl>
      <w:tblPr>
        <w:tblStyle w:val="affc"/>
        <w:tblW w:w="902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01"/>
        <w:gridCol w:w="1336"/>
        <w:gridCol w:w="870"/>
        <w:gridCol w:w="1439"/>
        <w:gridCol w:w="1068"/>
        <w:gridCol w:w="1439"/>
        <w:gridCol w:w="1068"/>
      </w:tblGrid>
      <w:tr w:rsidR="00805DEC" w:rsidRPr="006439C0" w14:paraId="686C5414" w14:textId="77777777">
        <w:trPr>
          <w:trHeight w:val="150"/>
          <w:jc w:val="center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F0ACC8" w14:textId="77777777" w:rsidR="00805DEC" w:rsidRPr="006439C0" w:rsidRDefault="00805DE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0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213FCE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Base Model</w:t>
            </w:r>
          </w:p>
        </w:tc>
        <w:tc>
          <w:tcPr>
            <w:tcW w:w="25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99C929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Adjusted Model 1</w:t>
            </w:r>
          </w:p>
        </w:tc>
        <w:tc>
          <w:tcPr>
            <w:tcW w:w="25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C6DF2C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Fully Adjusted Model 2</w:t>
            </w:r>
          </w:p>
        </w:tc>
      </w:tr>
      <w:tr w:rsidR="00805DEC" w:rsidRPr="006439C0" w14:paraId="3FFFD71B" w14:textId="77777777">
        <w:trPr>
          <w:trHeight w:val="150"/>
          <w:jc w:val="center"/>
        </w:trPr>
        <w:tc>
          <w:tcPr>
            <w:tcW w:w="1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E26CD8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Sleep Onset Time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7656C9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Hazard Ratio (95% CI)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EC3F54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i/>
                <w:sz w:val="16"/>
                <w:szCs w:val="16"/>
              </w:rPr>
              <w:t>p</w:t>
            </w:r>
            <w:r w:rsidRPr="006439C0">
              <w:rPr>
                <w:b/>
                <w:sz w:val="16"/>
                <w:szCs w:val="16"/>
              </w:rPr>
              <w:t>-value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4638FA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Hazard Ratio (95% CI)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04C942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i/>
                <w:sz w:val="16"/>
                <w:szCs w:val="16"/>
              </w:rPr>
              <w:t>p</w:t>
            </w:r>
            <w:r w:rsidRPr="006439C0">
              <w:rPr>
                <w:b/>
                <w:sz w:val="16"/>
                <w:szCs w:val="16"/>
              </w:rPr>
              <w:t>-value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A994D0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Hazard Ratio (95% CI)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BEAD01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i/>
                <w:sz w:val="16"/>
                <w:szCs w:val="16"/>
              </w:rPr>
              <w:t>p</w:t>
            </w:r>
            <w:r w:rsidRPr="006439C0">
              <w:rPr>
                <w:b/>
                <w:sz w:val="16"/>
                <w:szCs w:val="16"/>
              </w:rPr>
              <w:t>-value</w:t>
            </w:r>
          </w:p>
        </w:tc>
      </w:tr>
      <w:tr w:rsidR="00805DEC" w:rsidRPr="006439C0" w14:paraId="3223FBA9" w14:textId="77777777">
        <w:trPr>
          <w:trHeight w:val="180"/>
          <w:jc w:val="center"/>
        </w:trPr>
        <w:tc>
          <w:tcPr>
            <w:tcW w:w="1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EBF52F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sdt>
              <w:sdtPr>
                <w:tag w:val="goog_rdk_13"/>
                <w:id w:val="-594483985"/>
              </w:sdtPr>
              <w:sdtEndPr/>
              <w:sdtContent>
                <w:r w:rsidRPr="006439C0">
                  <w:rPr>
                    <w:rFonts w:eastAsia="Gungsuh"/>
                    <w:b/>
                    <w:sz w:val="16"/>
                    <w:szCs w:val="16"/>
                  </w:rPr>
                  <w:t>≥12:00am</w:t>
                </w:r>
              </w:sdtContent>
            </w:sdt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29E5C3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1.95 (0.62-6.12)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6053F1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0.25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80FFD2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1.77 (0.56-5.64)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E2E8C3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0.33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087A00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1.94 (0.61-6.18)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3D20E6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0.26</w:t>
            </w:r>
          </w:p>
        </w:tc>
      </w:tr>
      <w:tr w:rsidR="00805DEC" w:rsidRPr="006439C0" w14:paraId="7B26C73E" w14:textId="77777777">
        <w:trPr>
          <w:trHeight w:val="180"/>
          <w:jc w:val="center"/>
        </w:trPr>
        <w:tc>
          <w:tcPr>
            <w:tcW w:w="1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7A4FA6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11:00pm-11:59pm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4E5132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1.45 (0.73-2.89)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8DC65A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0.29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FF46B5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1.39 (0.69-2.77)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4869B1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0.35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0B8046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1.51 (0.75-3.03)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44B029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0.24</w:t>
            </w:r>
          </w:p>
        </w:tc>
      </w:tr>
      <w:tr w:rsidR="00805DEC" w:rsidRPr="006439C0" w14:paraId="43BED352" w14:textId="77777777">
        <w:trPr>
          <w:trHeight w:val="150"/>
          <w:jc w:val="center"/>
        </w:trPr>
        <w:tc>
          <w:tcPr>
            <w:tcW w:w="1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B69820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10:00pm-10:59pm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F6CE2F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 (ref)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508A48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 xml:space="preserve">..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D5E89C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 (ref)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499DA2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 xml:space="preserve">..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313E85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 (ref)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385919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 xml:space="preserve"> ..</w:t>
            </w:r>
          </w:p>
        </w:tc>
      </w:tr>
      <w:tr w:rsidR="00805DEC" w:rsidRPr="006439C0" w14:paraId="2416DB9E" w14:textId="77777777">
        <w:trPr>
          <w:trHeight w:val="180"/>
          <w:jc w:val="center"/>
        </w:trPr>
        <w:tc>
          <w:tcPr>
            <w:tcW w:w="1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BDD652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&lt;10:00pm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D3BFFD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2.43 (1.24-4.74)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79093A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63D860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1.93 (0.96-3.87)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70C0B5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9D8D75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1.99 (0.96-4.12)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48BA0F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0.06</w:t>
            </w:r>
          </w:p>
        </w:tc>
      </w:tr>
      <w:tr w:rsidR="00805DEC" w:rsidRPr="006439C0" w14:paraId="2C3CC0EF" w14:textId="77777777">
        <w:trPr>
          <w:trHeight w:val="150"/>
          <w:jc w:val="center"/>
        </w:trPr>
        <w:tc>
          <w:tcPr>
            <w:tcW w:w="1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F41424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Sleep Duration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B57773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 xml:space="preserve"> ..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B476D5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 xml:space="preserve">..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3F8D30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0.83 (0.70-0.98)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18530A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366FFD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0.86 (0.72-1.02)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731014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0.08</w:t>
            </w:r>
          </w:p>
        </w:tc>
      </w:tr>
      <w:tr w:rsidR="00805DEC" w:rsidRPr="006439C0" w14:paraId="0CB8070A" w14:textId="77777777">
        <w:trPr>
          <w:trHeight w:val="180"/>
          <w:jc w:val="center"/>
        </w:trPr>
        <w:tc>
          <w:tcPr>
            <w:tcW w:w="1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C2596E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Sleep Irregularity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EDAB2E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 xml:space="preserve"> ..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CCAB7F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 xml:space="preserve">..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DC1249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1.04 (0.92-1.18)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B64A9F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596FE8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1.04 (0.91-1.19)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26EF52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0.56</w:t>
            </w:r>
          </w:p>
        </w:tc>
      </w:tr>
    </w:tbl>
    <w:p w14:paraId="0AF2D3D7" w14:textId="77777777" w:rsidR="00805DEC" w:rsidRPr="006439C0" w:rsidRDefault="00C72AE0">
      <w:pPr>
        <w:spacing w:line="240" w:lineRule="auto"/>
        <w:jc w:val="center"/>
        <w:rPr>
          <w:sz w:val="20"/>
          <w:szCs w:val="20"/>
        </w:rPr>
      </w:pPr>
      <w:r w:rsidRPr="006439C0">
        <w:rPr>
          <w:b/>
          <w:sz w:val="20"/>
          <w:szCs w:val="20"/>
        </w:rPr>
        <w:t>Supplementary Table 13:</w:t>
      </w:r>
      <w:r w:rsidRPr="006439C0">
        <w:rPr>
          <w:sz w:val="20"/>
          <w:szCs w:val="20"/>
        </w:rPr>
        <w:t xml:space="preserve"> Results of sensitivity analysis in participants aged 50 or under (N=9106).</w:t>
      </w:r>
    </w:p>
    <w:p w14:paraId="20B5A457" w14:textId="77777777" w:rsidR="00805DEC" w:rsidRPr="006439C0" w:rsidRDefault="00805DEC">
      <w:pPr>
        <w:spacing w:line="240" w:lineRule="auto"/>
        <w:jc w:val="center"/>
        <w:rPr>
          <w:sz w:val="20"/>
          <w:szCs w:val="20"/>
        </w:rPr>
      </w:pPr>
    </w:p>
    <w:p w14:paraId="736E7126" w14:textId="77777777" w:rsidR="00805DEC" w:rsidRPr="006439C0" w:rsidRDefault="00805DEC">
      <w:pPr>
        <w:spacing w:line="240" w:lineRule="auto"/>
        <w:jc w:val="center"/>
        <w:rPr>
          <w:sz w:val="20"/>
          <w:szCs w:val="20"/>
        </w:rPr>
      </w:pPr>
    </w:p>
    <w:p w14:paraId="6EF7ACF2" w14:textId="77777777" w:rsidR="00805DEC" w:rsidRPr="006439C0" w:rsidRDefault="00805DEC">
      <w:pPr>
        <w:spacing w:line="240" w:lineRule="auto"/>
        <w:jc w:val="center"/>
        <w:rPr>
          <w:sz w:val="20"/>
          <w:szCs w:val="20"/>
        </w:rPr>
      </w:pPr>
    </w:p>
    <w:p w14:paraId="2EB2C0B8" w14:textId="77777777" w:rsidR="00805DEC" w:rsidRPr="006439C0" w:rsidRDefault="00805DEC">
      <w:pPr>
        <w:spacing w:line="240" w:lineRule="auto"/>
        <w:jc w:val="center"/>
        <w:rPr>
          <w:sz w:val="20"/>
          <w:szCs w:val="20"/>
        </w:rPr>
      </w:pPr>
    </w:p>
    <w:p w14:paraId="1A980F9D" w14:textId="77777777" w:rsidR="00805DEC" w:rsidRPr="006439C0" w:rsidRDefault="00805DEC">
      <w:pPr>
        <w:spacing w:line="240" w:lineRule="auto"/>
        <w:jc w:val="center"/>
        <w:rPr>
          <w:sz w:val="20"/>
          <w:szCs w:val="20"/>
        </w:rPr>
      </w:pPr>
    </w:p>
    <w:p w14:paraId="569BB96C" w14:textId="77777777" w:rsidR="00805DEC" w:rsidRPr="006439C0" w:rsidRDefault="00805DEC">
      <w:pPr>
        <w:spacing w:line="240" w:lineRule="auto"/>
        <w:jc w:val="center"/>
        <w:rPr>
          <w:sz w:val="20"/>
          <w:szCs w:val="20"/>
        </w:rPr>
      </w:pPr>
    </w:p>
    <w:tbl>
      <w:tblPr>
        <w:tblStyle w:val="affd"/>
        <w:tblW w:w="9022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71"/>
        <w:gridCol w:w="1350"/>
        <w:gridCol w:w="900"/>
        <w:gridCol w:w="1425"/>
        <w:gridCol w:w="1068"/>
        <w:gridCol w:w="1425"/>
        <w:gridCol w:w="1083"/>
      </w:tblGrid>
      <w:tr w:rsidR="00805DEC" w:rsidRPr="006439C0" w14:paraId="08755969" w14:textId="77777777">
        <w:trPr>
          <w:trHeight w:val="135"/>
          <w:jc w:val="center"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2557B3" w14:textId="77777777" w:rsidR="00805DEC" w:rsidRPr="006439C0" w:rsidRDefault="00805DE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A24458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Base Model</w:t>
            </w:r>
          </w:p>
        </w:tc>
        <w:tc>
          <w:tcPr>
            <w:tcW w:w="249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24C766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Adjusted Model 1</w:t>
            </w:r>
          </w:p>
        </w:tc>
        <w:tc>
          <w:tcPr>
            <w:tcW w:w="250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026F51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Fully Adjusted Model 2</w:t>
            </w:r>
          </w:p>
        </w:tc>
      </w:tr>
      <w:tr w:rsidR="00805DEC" w:rsidRPr="006439C0" w14:paraId="7B752286" w14:textId="77777777">
        <w:trPr>
          <w:trHeight w:val="270"/>
          <w:jc w:val="center"/>
        </w:trPr>
        <w:tc>
          <w:tcPr>
            <w:tcW w:w="1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F3C29A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Sleep Onset Time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7D3CED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Hazard Ratio (95% CI)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9725AB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i/>
                <w:sz w:val="16"/>
                <w:szCs w:val="16"/>
              </w:rPr>
              <w:t>p</w:t>
            </w:r>
            <w:r w:rsidRPr="006439C0">
              <w:rPr>
                <w:b/>
                <w:sz w:val="16"/>
                <w:szCs w:val="16"/>
              </w:rPr>
              <w:t>-value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8CD53A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Hazard Ratio (95% CI)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DD168C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i/>
                <w:sz w:val="16"/>
                <w:szCs w:val="16"/>
              </w:rPr>
              <w:t>p</w:t>
            </w:r>
            <w:r w:rsidRPr="006439C0">
              <w:rPr>
                <w:b/>
                <w:sz w:val="16"/>
                <w:szCs w:val="16"/>
              </w:rPr>
              <w:t>-value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B6B1BB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Hazard Ratio (95% CI)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CD279B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i/>
                <w:sz w:val="16"/>
                <w:szCs w:val="16"/>
              </w:rPr>
              <w:t>p</w:t>
            </w:r>
            <w:r w:rsidRPr="006439C0">
              <w:rPr>
                <w:b/>
                <w:sz w:val="16"/>
                <w:szCs w:val="16"/>
              </w:rPr>
              <w:t>-value</w:t>
            </w:r>
          </w:p>
        </w:tc>
      </w:tr>
      <w:tr w:rsidR="00805DEC" w:rsidRPr="006439C0" w14:paraId="33A6A4B4" w14:textId="77777777">
        <w:trPr>
          <w:trHeight w:val="195"/>
          <w:jc w:val="center"/>
        </w:trPr>
        <w:tc>
          <w:tcPr>
            <w:tcW w:w="1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BA57E1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sdt>
              <w:sdtPr>
                <w:tag w:val="goog_rdk_14"/>
                <w:id w:val="79109868"/>
              </w:sdtPr>
              <w:sdtEndPr/>
              <w:sdtContent>
                <w:r w:rsidRPr="006439C0">
                  <w:rPr>
                    <w:rFonts w:eastAsia="Gungsuh"/>
                    <w:b/>
                    <w:sz w:val="16"/>
                    <w:szCs w:val="16"/>
                  </w:rPr>
                  <w:t>≥12:00am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CA2D7B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1.35 (0.96-1.90)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3F79E3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33C7C4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1.30 (0.92-1.84)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837CEC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0.14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5C57F4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1.23 (0.87-1.74)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A70CE6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0.24</w:t>
            </w:r>
          </w:p>
        </w:tc>
      </w:tr>
      <w:tr w:rsidR="00805DEC" w:rsidRPr="006439C0" w14:paraId="052FE866" w14:textId="77777777">
        <w:trPr>
          <w:trHeight w:val="195"/>
          <w:jc w:val="center"/>
        </w:trPr>
        <w:tc>
          <w:tcPr>
            <w:tcW w:w="1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095C5E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11:00pm-11:59pm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2946DB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1.24 (1.02-1.50)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902F0D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69EA5A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1.22 (1.01-1.48)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50565C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0DF530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1.26 (1.04-1.53)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84369C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0.02</w:t>
            </w:r>
          </w:p>
        </w:tc>
      </w:tr>
      <w:tr w:rsidR="00805DEC" w:rsidRPr="006439C0" w14:paraId="5F49C3F3" w14:textId="77777777">
        <w:trPr>
          <w:trHeight w:val="120"/>
          <w:jc w:val="center"/>
        </w:trPr>
        <w:tc>
          <w:tcPr>
            <w:tcW w:w="1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F34FD9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10:00pm-10:59pm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4AF38D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 (ref)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6E3926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 xml:space="preserve"> ..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9320E0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 (ref)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610273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 xml:space="preserve">..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A7BDC8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 (ref)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2890D9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 xml:space="preserve"> ..</w:t>
            </w:r>
          </w:p>
        </w:tc>
      </w:tr>
      <w:tr w:rsidR="00805DEC" w:rsidRPr="006439C0" w14:paraId="66B319EB" w14:textId="77777777">
        <w:trPr>
          <w:trHeight w:val="180"/>
          <w:jc w:val="center"/>
        </w:trPr>
        <w:tc>
          <w:tcPr>
            <w:tcW w:w="1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EF2981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&lt;10:00pm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1806BE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1.48 (1.22-1.79)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C7686F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&lt; 0.005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FE5A1E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1.36 (1.12-1.66)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D40B09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&lt; 0.005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B845D0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1.35 (1.10-1.66)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5B2BFC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&lt; 0.005</w:t>
            </w:r>
          </w:p>
        </w:tc>
      </w:tr>
      <w:tr w:rsidR="00805DEC" w:rsidRPr="006439C0" w14:paraId="3C9B9EAB" w14:textId="77777777">
        <w:trPr>
          <w:trHeight w:val="180"/>
          <w:jc w:val="center"/>
        </w:trPr>
        <w:tc>
          <w:tcPr>
            <w:tcW w:w="1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F62F1F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Sleep Duration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7AC7E7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 xml:space="preserve"> ..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53A456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 xml:space="preserve"> ..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D452A8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0.94 (0.88-0.99)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73C196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D66710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0.97 (0.92-1.03)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3CCD45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0.36</w:t>
            </w:r>
          </w:p>
        </w:tc>
      </w:tr>
      <w:tr w:rsidR="00805DEC" w:rsidRPr="006439C0" w14:paraId="4685B9A8" w14:textId="77777777">
        <w:trPr>
          <w:trHeight w:val="165"/>
          <w:jc w:val="center"/>
        </w:trPr>
        <w:tc>
          <w:tcPr>
            <w:tcW w:w="1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22CE5A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Sleep Irregularity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53306F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 xml:space="preserve">..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75CEB8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 xml:space="preserve">..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882BC1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1.03 (0.99-1.08)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036CD2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0.17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7288BC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1.01 (0.96-1.05)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F462F8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0.76</w:t>
            </w:r>
          </w:p>
        </w:tc>
      </w:tr>
    </w:tbl>
    <w:p w14:paraId="13303BB9" w14:textId="77777777" w:rsidR="00805DEC" w:rsidRPr="006439C0" w:rsidRDefault="00C72AE0">
      <w:pPr>
        <w:spacing w:line="240" w:lineRule="auto"/>
        <w:jc w:val="center"/>
        <w:rPr>
          <w:sz w:val="20"/>
          <w:szCs w:val="20"/>
        </w:rPr>
      </w:pPr>
      <w:r w:rsidRPr="006439C0">
        <w:rPr>
          <w:b/>
          <w:sz w:val="20"/>
          <w:szCs w:val="20"/>
        </w:rPr>
        <w:t>Supplementary Table 14:</w:t>
      </w:r>
      <w:r w:rsidRPr="006439C0">
        <w:rPr>
          <w:sz w:val="20"/>
          <w:szCs w:val="20"/>
        </w:rPr>
        <w:t xml:space="preserve"> Results of sensitivity analysis in participants aged between 50 and 64 (N=40746).</w:t>
      </w:r>
    </w:p>
    <w:p w14:paraId="3C6FEBF1" w14:textId="77777777" w:rsidR="00805DEC" w:rsidRPr="006439C0" w:rsidRDefault="00805DEC">
      <w:pPr>
        <w:spacing w:line="240" w:lineRule="auto"/>
        <w:jc w:val="center"/>
        <w:rPr>
          <w:sz w:val="20"/>
          <w:szCs w:val="20"/>
        </w:rPr>
      </w:pPr>
    </w:p>
    <w:p w14:paraId="2CBB5E2F" w14:textId="77777777" w:rsidR="00805DEC" w:rsidRPr="006439C0" w:rsidRDefault="00805DEC">
      <w:pPr>
        <w:spacing w:line="240" w:lineRule="auto"/>
        <w:jc w:val="center"/>
        <w:rPr>
          <w:sz w:val="20"/>
          <w:szCs w:val="20"/>
        </w:rPr>
      </w:pPr>
    </w:p>
    <w:p w14:paraId="2B18FE8D" w14:textId="77777777" w:rsidR="00805DEC" w:rsidRPr="006439C0" w:rsidRDefault="00805DEC">
      <w:pPr>
        <w:spacing w:line="240" w:lineRule="auto"/>
        <w:jc w:val="center"/>
        <w:rPr>
          <w:sz w:val="20"/>
          <w:szCs w:val="20"/>
        </w:rPr>
      </w:pPr>
    </w:p>
    <w:p w14:paraId="78EA3A04" w14:textId="77777777" w:rsidR="00805DEC" w:rsidRPr="006439C0" w:rsidRDefault="00805DEC">
      <w:pPr>
        <w:spacing w:line="240" w:lineRule="auto"/>
        <w:jc w:val="center"/>
        <w:rPr>
          <w:sz w:val="20"/>
          <w:szCs w:val="20"/>
        </w:rPr>
      </w:pPr>
    </w:p>
    <w:p w14:paraId="4CC0A0A4" w14:textId="77777777" w:rsidR="00805DEC" w:rsidRPr="006439C0" w:rsidRDefault="00805DEC">
      <w:pPr>
        <w:spacing w:line="240" w:lineRule="auto"/>
        <w:jc w:val="center"/>
        <w:rPr>
          <w:sz w:val="20"/>
          <w:szCs w:val="20"/>
        </w:rPr>
      </w:pPr>
    </w:p>
    <w:p w14:paraId="14DF90B8" w14:textId="77777777" w:rsidR="00805DEC" w:rsidRPr="006439C0" w:rsidRDefault="00805DEC">
      <w:pPr>
        <w:spacing w:line="240" w:lineRule="auto"/>
        <w:jc w:val="center"/>
        <w:rPr>
          <w:sz w:val="20"/>
          <w:szCs w:val="20"/>
        </w:rPr>
      </w:pPr>
    </w:p>
    <w:tbl>
      <w:tblPr>
        <w:tblStyle w:val="affe"/>
        <w:tblW w:w="9022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71"/>
        <w:gridCol w:w="1335"/>
        <w:gridCol w:w="870"/>
        <w:gridCol w:w="1395"/>
        <w:gridCol w:w="1128"/>
        <w:gridCol w:w="1395"/>
        <w:gridCol w:w="1128"/>
      </w:tblGrid>
      <w:tr w:rsidR="00805DEC" w:rsidRPr="006439C0" w14:paraId="1779F4F3" w14:textId="77777777">
        <w:trPr>
          <w:trHeight w:val="180"/>
          <w:jc w:val="center"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BF8DDA" w14:textId="77777777" w:rsidR="00805DEC" w:rsidRPr="006439C0" w:rsidRDefault="00805DE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0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B1C813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Base Model</w:t>
            </w:r>
          </w:p>
        </w:tc>
        <w:tc>
          <w:tcPr>
            <w:tcW w:w="252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555F9E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Adjusted Model 1</w:t>
            </w:r>
          </w:p>
        </w:tc>
        <w:tc>
          <w:tcPr>
            <w:tcW w:w="252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41D44A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Fully Adjusted Model 2</w:t>
            </w:r>
          </w:p>
        </w:tc>
      </w:tr>
      <w:tr w:rsidR="00805DEC" w:rsidRPr="006439C0" w14:paraId="633A1692" w14:textId="77777777">
        <w:trPr>
          <w:trHeight w:val="285"/>
          <w:jc w:val="center"/>
        </w:trPr>
        <w:tc>
          <w:tcPr>
            <w:tcW w:w="1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B6CE7E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Sleep Onset Time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1C84CD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Hazard Ratio (95% CI)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1F7BD1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i/>
                <w:sz w:val="16"/>
                <w:szCs w:val="16"/>
              </w:rPr>
              <w:t>p</w:t>
            </w:r>
            <w:r w:rsidRPr="006439C0">
              <w:rPr>
                <w:b/>
                <w:sz w:val="16"/>
                <w:szCs w:val="16"/>
              </w:rPr>
              <w:t>-value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DE0ED7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Hazard Ratio (95% CI)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EC2925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i/>
                <w:sz w:val="16"/>
                <w:szCs w:val="16"/>
              </w:rPr>
              <w:t>p</w:t>
            </w:r>
            <w:r w:rsidRPr="006439C0">
              <w:rPr>
                <w:b/>
                <w:sz w:val="16"/>
                <w:szCs w:val="16"/>
              </w:rPr>
              <w:t>-value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F33E85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Hazard Ratio (95% CI)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B23222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i/>
                <w:sz w:val="16"/>
                <w:szCs w:val="16"/>
              </w:rPr>
              <w:t>p</w:t>
            </w:r>
            <w:r w:rsidRPr="006439C0">
              <w:rPr>
                <w:b/>
                <w:sz w:val="16"/>
                <w:szCs w:val="16"/>
              </w:rPr>
              <w:t>-value</w:t>
            </w:r>
          </w:p>
        </w:tc>
      </w:tr>
      <w:tr w:rsidR="00805DEC" w:rsidRPr="006439C0" w14:paraId="76318467" w14:textId="77777777">
        <w:trPr>
          <w:trHeight w:val="150"/>
          <w:jc w:val="center"/>
        </w:trPr>
        <w:tc>
          <w:tcPr>
            <w:tcW w:w="1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80BF2C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sdt>
              <w:sdtPr>
                <w:tag w:val="goog_rdk_15"/>
                <w:id w:val="2142684184"/>
              </w:sdtPr>
              <w:sdtEndPr/>
              <w:sdtContent>
                <w:r w:rsidRPr="006439C0">
                  <w:rPr>
                    <w:rFonts w:eastAsia="Gungsuh"/>
                    <w:b/>
                    <w:sz w:val="16"/>
                    <w:szCs w:val="16"/>
                  </w:rPr>
                  <w:t>≥12:00am</w:t>
                </w:r>
              </w:sdtContent>
            </w:sdt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32D68C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1.33 (1.05-1.69)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5D915A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9DF107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1.27 (1.00-1.61)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347062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C84D73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1.23 (0.96-1.56)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4FF331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0.09</w:t>
            </w:r>
          </w:p>
        </w:tc>
      </w:tr>
      <w:tr w:rsidR="00805DEC" w:rsidRPr="006439C0" w14:paraId="368C291D" w14:textId="77777777">
        <w:trPr>
          <w:trHeight w:val="195"/>
          <w:jc w:val="center"/>
        </w:trPr>
        <w:tc>
          <w:tcPr>
            <w:tcW w:w="1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B148F2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11:00pm-11:59pm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484A8D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1.04 (0.92-1.19)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60C681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0.51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AC476A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1.03 (0.90-1.17)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3C7BCF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0.68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6686EB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1.05 (0.92-1.20)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52D397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0.46</w:t>
            </w:r>
          </w:p>
        </w:tc>
      </w:tr>
      <w:tr w:rsidR="00805DEC" w:rsidRPr="006439C0" w14:paraId="2969035B" w14:textId="77777777">
        <w:trPr>
          <w:trHeight w:val="210"/>
          <w:jc w:val="center"/>
        </w:trPr>
        <w:tc>
          <w:tcPr>
            <w:tcW w:w="1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120E89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10:00pm-10:59pm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C45ECE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 (ref)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75F827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 xml:space="preserve">..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BDB88C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 (ref)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5DBE88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 xml:space="preserve">..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6341EB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 (ref)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E4BE64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 xml:space="preserve">.. </w:t>
            </w:r>
          </w:p>
        </w:tc>
      </w:tr>
      <w:tr w:rsidR="00805DEC" w:rsidRPr="006439C0" w14:paraId="0E9D5595" w14:textId="77777777">
        <w:trPr>
          <w:trHeight w:val="165"/>
          <w:jc w:val="center"/>
        </w:trPr>
        <w:tc>
          <w:tcPr>
            <w:tcW w:w="1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B28BCE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&lt;10:00pm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AA3E32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1.30 (1.14-1.48)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20CE45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&lt; 0.005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95F931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1.17 (1.03-1.34)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85BB9F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7B8F0B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1.17 (1.02-1.35)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2B4906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0.02</w:t>
            </w:r>
          </w:p>
        </w:tc>
      </w:tr>
      <w:tr w:rsidR="00805DEC" w:rsidRPr="006439C0" w14:paraId="731EC5F6" w14:textId="77777777">
        <w:trPr>
          <w:trHeight w:val="195"/>
          <w:jc w:val="center"/>
        </w:trPr>
        <w:tc>
          <w:tcPr>
            <w:tcW w:w="1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E8E5E8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Sleep Duration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C8D8A3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 xml:space="preserve"> ..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2BB982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 xml:space="preserve"> ..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789754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0.94 (0.90-0.97)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5248F6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&lt; 0.005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C5B7DE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0.97 (0.93-1.01)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2BA9D3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0.13</w:t>
            </w:r>
          </w:p>
        </w:tc>
      </w:tr>
      <w:tr w:rsidR="00805DEC" w:rsidRPr="006439C0" w14:paraId="0F399E6D" w14:textId="77777777">
        <w:trPr>
          <w:trHeight w:val="210"/>
          <w:jc w:val="center"/>
        </w:trPr>
        <w:tc>
          <w:tcPr>
            <w:tcW w:w="1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9D650D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Sleep Irregularity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3A9922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 xml:space="preserve">..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119F78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 xml:space="preserve">..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1F8AA6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1.05 (1.02-1.08)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16C3CB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&lt; 0.005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621324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1.02 (0.99-1.06)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854876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0.12</w:t>
            </w:r>
          </w:p>
        </w:tc>
      </w:tr>
    </w:tbl>
    <w:p w14:paraId="307F80FC" w14:textId="77777777" w:rsidR="00805DEC" w:rsidRPr="006439C0" w:rsidRDefault="00C72AE0">
      <w:pPr>
        <w:spacing w:line="240" w:lineRule="auto"/>
        <w:jc w:val="center"/>
        <w:rPr>
          <w:sz w:val="20"/>
          <w:szCs w:val="20"/>
        </w:rPr>
      </w:pPr>
      <w:r w:rsidRPr="006439C0">
        <w:rPr>
          <w:b/>
          <w:sz w:val="20"/>
          <w:szCs w:val="20"/>
        </w:rPr>
        <w:t>Supplementary Table 15:</w:t>
      </w:r>
      <w:r w:rsidRPr="006439C0">
        <w:rPr>
          <w:sz w:val="20"/>
          <w:szCs w:val="20"/>
        </w:rPr>
        <w:t xml:space="preserve"> Results of sensitivity analysis in participants aged greater than 64 (N=38174).</w:t>
      </w:r>
    </w:p>
    <w:p w14:paraId="2683FEAB" w14:textId="77777777" w:rsidR="00805DEC" w:rsidRPr="006439C0" w:rsidRDefault="00805DEC">
      <w:pPr>
        <w:spacing w:line="240" w:lineRule="auto"/>
        <w:jc w:val="center"/>
        <w:rPr>
          <w:sz w:val="20"/>
          <w:szCs w:val="20"/>
        </w:rPr>
      </w:pPr>
    </w:p>
    <w:p w14:paraId="30CDA5A9" w14:textId="77777777" w:rsidR="00805DEC" w:rsidRPr="006439C0" w:rsidRDefault="00805DEC">
      <w:pPr>
        <w:spacing w:line="240" w:lineRule="auto"/>
        <w:jc w:val="center"/>
        <w:rPr>
          <w:sz w:val="20"/>
          <w:szCs w:val="20"/>
        </w:rPr>
      </w:pPr>
    </w:p>
    <w:tbl>
      <w:tblPr>
        <w:tblStyle w:val="afff"/>
        <w:tblW w:w="9022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01"/>
        <w:gridCol w:w="1366"/>
        <w:gridCol w:w="855"/>
        <w:gridCol w:w="1425"/>
        <w:gridCol w:w="1083"/>
        <w:gridCol w:w="1439"/>
        <w:gridCol w:w="1053"/>
      </w:tblGrid>
      <w:tr w:rsidR="00805DEC" w:rsidRPr="006439C0" w14:paraId="4FCD9796" w14:textId="77777777">
        <w:trPr>
          <w:trHeight w:val="135"/>
          <w:jc w:val="center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591F6E" w14:textId="77777777" w:rsidR="00805DEC" w:rsidRPr="006439C0" w:rsidRDefault="00805DE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17B366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Base Model</w:t>
            </w:r>
          </w:p>
        </w:tc>
        <w:tc>
          <w:tcPr>
            <w:tcW w:w="250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4A343C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Adjusted Model 1</w:t>
            </w:r>
          </w:p>
        </w:tc>
        <w:tc>
          <w:tcPr>
            <w:tcW w:w="24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C2B604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Fully Adjusted Model 2</w:t>
            </w:r>
          </w:p>
        </w:tc>
      </w:tr>
      <w:tr w:rsidR="00805DEC" w:rsidRPr="006439C0" w14:paraId="29A0BAC8" w14:textId="77777777">
        <w:trPr>
          <w:trHeight w:val="240"/>
          <w:jc w:val="center"/>
        </w:trPr>
        <w:tc>
          <w:tcPr>
            <w:tcW w:w="1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3D310F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Sleep Onset Time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8FBE93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Hazard Ratio (95% CI)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8EFB19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i/>
                <w:sz w:val="16"/>
                <w:szCs w:val="16"/>
              </w:rPr>
              <w:t>p</w:t>
            </w:r>
            <w:r w:rsidRPr="006439C0">
              <w:rPr>
                <w:b/>
                <w:sz w:val="16"/>
                <w:szCs w:val="16"/>
              </w:rPr>
              <w:t>-value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43C4EE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Hazard Ratio (95% CI)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E67F94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i/>
                <w:sz w:val="16"/>
                <w:szCs w:val="16"/>
              </w:rPr>
              <w:t>p</w:t>
            </w:r>
            <w:r w:rsidRPr="006439C0">
              <w:rPr>
                <w:b/>
                <w:sz w:val="16"/>
                <w:szCs w:val="16"/>
              </w:rPr>
              <w:t>-value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B9358C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Hazard Ratio (95% CI)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48097D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i/>
                <w:sz w:val="16"/>
                <w:szCs w:val="16"/>
              </w:rPr>
              <w:t>p</w:t>
            </w:r>
            <w:r w:rsidRPr="006439C0">
              <w:rPr>
                <w:b/>
                <w:sz w:val="16"/>
                <w:szCs w:val="16"/>
              </w:rPr>
              <w:t>-value</w:t>
            </w:r>
          </w:p>
        </w:tc>
      </w:tr>
      <w:tr w:rsidR="00805DEC" w:rsidRPr="006439C0" w14:paraId="7C310395" w14:textId="77777777">
        <w:trPr>
          <w:trHeight w:val="195"/>
          <w:jc w:val="center"/>
        </w:trPr>
        <w:tc>
          <w:tcPr>
            <w:tcW w:w="1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2A513E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sdt>
              <w:sdtPr>
                <w:tag w:val="goog_rdk_16"/>
                <w:id w:val="754867342"/>
              </w:sdtPr>
              <w:sdtEndPr/>
              <w:sdtContent>
                <w:r w:rsidRPr="006439C0">
                  <w:rPr>
                    <w:rFonts w:eastAsia="Gungsuh"/>
                    <w:b/>
                    <w:sz w:val="16"/>
                    <w:szCs w:val="16"/>
                  </w:rPr>
                  <w:t>≥12:00am</w:t>
                </w:r>
              </w:sdtContent>
            </w:sdt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7B6F0B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1.36 (1.10-1.68)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5FE9B0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&lt; 0.005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94E5F8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1.29 (1.04-1.60)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473D8C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11179F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1.25 (1.01-1.55)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C420F4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0.04</w:t>
            </w:r>
          </w:p>
        </w:tc>
      </w:tr>
      <w:tr w:rsidR="00805DEC" w:rsidRPr="006439C0" w14:paraId="70AA51AB" w14:textId="77777777">
        <w:trPr>
          <w:trHeight w:val="195"/>
          <w:jc w:val="center"/>
        </w:trPr>
        <w:tc>
          <w:tcPr>
            <w:tcW w:w="1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636E40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11:00pm-11:59pm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8988A9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1.11 (0.99-1.25)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4C752A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0.08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37A7D2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1.09 (0.97-1.23)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2DFBC8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0.15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20EEFC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1.11 (0.99-1.25)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7D36C1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0.08</w:t>
            </w:r>
          </w:p>
        </w:tc>
      </w:tr>
      <w:tr w:rsidR="00805DEC" w:rsidRPr="006439C0" w14:paraId="16FBFA85" w14:textId="77777777">
        <w:trPr>
          <w:trHeight w:val="150"/>
          <w:jc w:val="center"/>
        </w:trPr>
        <w:tc>
          <w:tcPr>
            <w:tcW w:w="1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0BF8DE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10:00pm-10:59pm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573E47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 (ref)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FD1DA2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 xml:space="preserve">..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66A2A7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 (ref)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7A8921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 xml:space="preserve"> ..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EB9420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 (ref)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9E60FF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 xml:space="preserve">.. </w:t>
            </w:r>
          </w:p>
        </w:tc>
      </w:tr>
      <w:tr w:rsidR="00805DEC" w:rsidRPr="006439C0" w14:paraId="167119EF" w14:textId="77777777">
        <w:trPr>
          <w:trHeight w:val="165"/>
          <w:jc w:val="center"/>
        </w:trPr>
        <w:tc>
          <w:tcPr>
            <w:tcW w:w="1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C678A9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&lt;10:00pm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0FDC02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1.35 (1.20-1.52)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783927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&lt; 0.005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3573BE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1.20 (1.07-1.36)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A63369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&lt; 0.005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0F38DC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1.19 (1.05-1.35)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051130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0.01</w:t>
            </w:r>
          </w:p>
        </w:tc>
      </w:tr>
      <w:tr w:rsidR="00805DEC" w:rsidRPr="006439C0" w14:paraId="38135C53" w14:textId="77777777">
        <w:trPr>
          <w:trHeight w:val="195"/>
          <w:jc w:val="center"/>
        </w:trPr>
        <w:tc>
          <w:tcPr>
            <w:tcW w:w="1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FCA1D8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Sleep Duration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D9A1E6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 xml:space="preserve"> ..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24EADE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 xml:space="preserve"> ..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53194B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0.92 (0.89-0.95)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FE3980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&lt; 0.005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F0A283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0.95 (0.92-0.99)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977293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0.01</w:t>
            </w:r>
          </w:p>
        </w:tc>
      </w:tr>
      <w:tr w:rsidR="00805DEC" w:rsidRPr="006439C0" w14:paraId="56F41052" w14:textId="77777777">
        <w:trPr>
          <w:trHeight w:val="165"/>
          <w:jc w:val="center"/>
        </w:trPr>
        <w:tc>
          <w:tcPr>
            <w:tcW w:w="1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C9BDB5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Sleep Irregularity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7FB5A0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 xml:space="preserve"> ..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67920A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 xml:space="preserve"> ..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5A7E72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1.05 (1.02-1.07)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B1BC12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&lt; 0.005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88E484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1.02 (0.99-1.05)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B37DF5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0.12</w:t>
            </w:r>
          </w:p>
        </w:tc>
      </w:tr>
    </w:tbl>
    <w:p w14:paraId="6C22FE57" w14:textId="77777777" w:rsidR="00805DEC" w:rsidRPr="006439C0" w:rsidRDefault="00C72AE0">
      <w:pPr>
        <w:spacing w:line="240" w:lineRule="auto"/>
        <w:jc w:val="center"/>
        <w:rPr>
          <w:sz w:val="20"/>
          <w:szCs w:val="20"/>
        </w:rPr>
      </w:pPr>
      <w:r w:rsidRPr="006439C0">
        <w:rPr>
          <w:b/>
          <w:sz w:val="20"/>
          <w:szCs w:val="20"/>
        </w:rPr>
        <w:t>Supplementary Table 16:</w:t>
      </w:r>
      <w:r w:rsidRPr="006439C0">
        <w:rPr>
          <w:sz w:val="20"/>
          <w:szCs w:val="20"/>
        </w:rPr>
        <w:t xml:space="preserve"> Results of sensitivity analysis for time to CVD event, discounting the first 12 months after accelerometer measurement (N=87312).</w:t>
      </w:r>
    </w:p>
    <w:p w14:paraId="158446AB" w14:textId="77777777" w:rsidR="00805DEC" w:rsidRPr="006439C0" w:rsidRDefault="00805DEC">
      <w:pPr>
        <w:spacing w:line="240" w:lineRule="auto"/>
        <w:jc w:val="center"/>
        <w:rPr>
          <w:sz w:val="20"/>
          <w:szCs w:val="20"/>
        </w:rPr>
      </w:pPr>
    </w:p>
    <w:p w14:paraId="0E97D9BA" w14:textId="77777777" w:rsidR="00805DEC" w:rsidRPr="006439C0" w:rsidRDefault="00805DEC">
      <w:pPr>
        <w:spacing w:line="240" w:lineRule="auto"/>
        <w:jc w:val="center"/>
        <w:rPr>
          <w:sz w:val="20"/>
          <w:szCs w:val="20"/>
        </w:rPr>
      </w:pPr>
    </w:p>
    <w:p w14:paraId="7288729C" w14:textId="77777777" w:rsidR="00805DEC" w:rsidRPr="006439C0" w:rsidRDefault="00805DEC">
      <w:pPr>
        <w:spacing w:line="240" w:lineRule="auto"/>
        <w:jc w:val="center"/>
        <w:rPr>
          <w:sz w:val="20"/>
          <w:szCs w:val="20"/>
        </w:rPr>
      </w:pPr>
    </w:p>
    <w:p w14:paraId="77A1B3CB" w14:textId="77777777" w:rsidR="00805DEC" w:rsidRPr="006439C0" w:rsidRDefault="00805DEC">
      <w:pPr>
        <w:spacing w:line="240" w:lineRule="auto"/>
        <w:jc w:val="center"/>
        <w:rPr>
          <w:sz w:val="20"/>
          <w:szCs w:val="20"/>
        </w:rPr>
      </w:pPr>
    </w:p>
    <w:p w14:paraId="117B6CF5" w14:textId="77777777" w:rsidR="00805DEC" w:rsidRPr="006439C0" w:rsidRDefault="00805DEC">
      <w:pPr>
        <w:spacing w:line="240" w:lineRule="auto"/>
        <w:jc w:val="center"/>
        <w:rPr>
          <w:sz w:val="20"/>
          <w:szCs w:val="20"/>
        </w:rPr>
      </w:pPr>
    </w:p>
    <w:p w14:paraId="470FB05F" w14:textId="77777777" w:rsidR="00805DEC" w:rsidRPr="006439C0" w:rsidRDefault="00805DEC">
      <w:pPr>
        <w:spacing w:line="240" w:lineRule="auto"/>
        <w:jc w:val="center"/>
        <w:rPr>
          <w:sz w:val="20"/>
          <w:szCs w:val="20"/>
        </w:rPr>
      </w:pPr>
    </w:p>
    <w:p w14:paraId="3FEDFD49" w14:textId="77777777" w:rsidR="00805DEC" w:rsidRPr="006439C0" w:rsidRDefault="00805DEC">
      <w:pPr>
        <w:spacing w:line="240" w:lineRule="auto"/>
        <w:jc w:val="center"/>
        <w:rPr>
          <w:sz w:val="20"/>
          <w:szCs w:val="20"/>
        </w:rPr>
      </w:pPr>
    </w:p>
    <w:tbl>
      <w:tblPr>
        <w:tblStyle w:val="afff0"/>
        <w:tblW w:w="9022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01"/>
        <w:gridCol w:w="1306"/>
        <w:gridCol w:w="915"/>
        <w:gridCol w:w="1425"/>
        <w:gridCol w:w="1083"/>
        <w:gridCol w:w="1439"/>
        <w:gridCol w:w="1053"/>
      </w:tblGrid>
      <w:tr w:rsidR="00805DEC" w:rsidRPr="006439C0" w14:paraId="4C384ECC" w14:textId="77777777">
        <w:trPr>
          <w:trHeight w:val="135"/>
          <w:jc w:val="center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1AAC04" w14:textId="77777777" w:rsidR="00805DEC" w:rsidRPr="006439C0" w:rsidRDefault="00805DE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45EEC5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Base Model</w:t>
            </w:r>
          </w:p>
        </w:tc>
        <w:tc>
          <w:tcPr>
            <w:tcW w:w="250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E5C2D2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Adjusted Model 1</w:t>
            </w:r>
          </w:p>
        </w:tc>
        <w:tc>
          <w:tcPr>
            <w:tcW w:w="24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6FE886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Fully Adjusted Model 2</w:t>
            </w:r>
          </w:p>
        </w:tc>
      </w:tr>
      <w:tr w:rsidR="00805DEC" w:rsidRPr="006439C0" w14:paraId="30351C91" w14:textId="77777777">
        <w:trPr>
          <w:trHeight w:val="202"/>
          <w:jc w:val="center"/>
        </w:trPr>
        <w:tc>
          <w:tcPr>
            <w:tcW w:w="1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33B417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Sleep Onset Time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9090E1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Hazard Ratio (95% CI)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12B5E6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i/>
                <w:sz w:val="16"/>
                <w:szCs w:val="16"/>
              </w:rPr>
              <w:t>p</w:t>
            </w:r>
            <w:r w:rsidRPr="006439C0">
              <w:rPr>
                <w:b/>
                <w:sz w:val="16"/>
                <w:szCs w:val="16"/>
              </w:rPr>
              <w:t>-value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D8E7D5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Hazard Ratio (95% CI)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42C7D2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i/>
                <w:sz w:val="16"/>
                <w:szCs w:val="16"/>
              </w:rPr>
              <w:t>p</w:t>
            </w:r>
            <w:r w:rsidRPr="006439C0">
              <w:rPr>
                <w:b/>
                <w:sz w:val="16"/>
                <w:szCs w:val="16"/>
              </w:rPr>
              <w:t>-value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F89D47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Hazard Ratio (95% CI)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B68C68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i/>
                <w:sz w:val="16"/>
                <w:szCs w:val="16"/>
              </w:rPr>
              <w:t>p</w:t>
            </w:r>
            <w:r w:rsidRPr="006439C0">
              <w:rPr>
                <w:b/>
                <w:sz w:val="16"/>
                <w:szCs w:val="16"/>
              </w:rPr>
              <w:t>-value</w:t>
            </w:r>
          </w:p>
        </w:tc>
      </w:tr>
      <w:tr w:rsidR="00805DEC" w:rsidRPr="006439C0" w14:paraId="1212E503" w14:textId="77777777">
        <w:trPr>
          <w:trHeight w:val="210"/>
          <w:jc w:val="center"/>
        </w:trPr>
        <w:tc>
          <w:tcPr>
            <w:tcW w:w="1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95B5A8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sdt>
              <w:sdtPr>
                <w:tag w:val="goog_rdk_17"/>
                <w:id w:val="399488056"/>
              </w:sdtPr>
              <w:sdtEndPr/>
              <w:sdtContent>
                <w:r w:rsidRPr="006439C0">
                  <w:rPr>
                    <w:rFonts w:eastAsia="Gungsuh"/>
                    <w:b/>
                    <w:sz w:val="16"/>
                    <w:szCs w:val="16"/>
                  </w:rPr>
                  <w:t>≥12:00am</w:t>
                </w:r>
              </w:sdtContent>
            </w:sdt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66A362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1.26 (1.00-1.59)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96A6AB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0.05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84B8B7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1.20 (0.95-1.52)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AF045B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46FE46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1.16 (0.92-1.47)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95921A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0.21</w:t>
            </w:r>
          </w:p>
        </w:tc>
      </w:tr>
      <w:tr w:rsidR="00805DEC" w:rsidRPr="006439C0" w14:paraId="7865C173" w14:textId="77777777">
        <w:trPr>
          <w:trHeight w:val="120"/>
          <w:jc w:val="center"/>
        </w:trPr>
        <w:tc>
          <w:tcPr>
            <w:tcW w:w="1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E8576A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11:00pm-11:59pm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6E679B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1.12 (0.99-1.27)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8986F0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0.07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0A9907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1.10 (0.97-1.25)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9D7456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84FC6F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1.12 (0.99-1.27)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D4E518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0.08</w:t>
            </w:r>
          </w:p>
        </w:tc>
      </w:tr>
      <w:tr w:rsidR="00805DEC" w:rsidRPr="006439C0" w14:paraId="6812CF99" w14:textId="77777777">
        <w:trPr>
          <w:trHeight w:val="210"/>
          <w:jc w:val="center"/>
        </w:trPr>
        <w:tc>
          <w:tcPr>
            <w:tcW w:w="1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BB632B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10:00pm-10:59pm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D85558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 (ref)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4EDA07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 xml:space="preserve"> ..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0EF5D7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 (ref)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FA14E4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 xml:space="preserve">..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005C39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 (ref)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DED80B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 xml:space="preserve">.. </w:t>
            </w:r>
          </w:p>
        </w:tc>
      </w:tr>
      <w:tr w:rsidR="00805DEC" w:rsidRPr="006439C0" w14:paraId="5B9D2893" w14:textId="77777777">
        <w:trPr>
          <w:trHeight w:val="210"/>
          <w:jc w:val="center"/>
        </w:trPr>
        <w:tc>
          <w:tcPr>
            <w:tcW w:w="1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B303DD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&lt;10:00pm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A8029C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1.34 (1.18-1.52)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7905E6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&lt; 0.005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E3F942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1.19 (1.04-1.35)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DE355E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B20933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1.16 (1.01-1.33)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17D040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0.03</w:t>
            </w:r>
          </w:p>
        </w:tc>
      </w:tr>
      <w:tr w:rsidR="00805DEC" w:rsidRPr="006439C0" w14:paraId="72B01CB5" w14:textId="77777777">
        <w:trPr>
          <w:trHeight w:val="120"/>
          <w:jc w:val="center"/>
        </w:trPr>
        <w:tc>
          <w:tcPr>
            <w:tcW w:w="1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2A7D06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Sleep Duration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0B1F0D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 xml:space="preserve"> ..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B327B0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 xml:space="preserve">..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066F6B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0.91 (0.88-0.95)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ED259A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&lt; 0.005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C85497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0.95 (0.91-0.98)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622849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0.01</w:t>
            </w:r>
          </w:p>
        </w:tc>
      </w:tr>
      <w:tr w:rsidR="00805DEC" w:rsidRPr="006439C0" w14:paraId="6CBEF958" w14:textId="77777777">
        <w:trPr>
          <w:trHeight w:val="90"/>
          <w:jc w:val="center"/>
        </w:trPr>
        <w:tc>
          <w:tcPr>
            <w:tcW w:w="1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4A41B0" w14:textId="77777777" w:rsidR="00805DEC" w:rsidRPr="006439C0" w:rsidRDefault="00C72AE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39C0">
              <w:rPr>
                <w:b/>
                <w:sz w:val="16"/>
                <w:szCs w:val="16"/>
              </w:rPr>
              <w:t>Sleep Irregularity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C6F98B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 xml:space="preserve">..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6025F5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 xml:space="preserve">..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9D0764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1.04 (1.01-1.07)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314392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&lt; 0.005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FA1361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1.02 (0.99-1.05)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C633D3" w14:textId="77777777" w:rsidR="00805DEC" w:rsidRPr="006439C0" w:rsidRDefault="00C72A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39C0">
              <w:rPr>
                <w:sz w:val="16"/>
                <w:szCs w:val="16"/>
              </w:rPr>
              <w:t>0.2</w:t>
            </w:r>
          </w:p>
        </w:tc>
      </w:tr>
    </w:tbl>
    <w:p w14:paraId="7570A10C" w14:textId="77777777" w:rsidR="00805DEC" w:rsidRPr="006439C0" w:rsidRDefault="00C72AE0">
      <w:pPr>
        <w:spacing w:line="240" w:lineRule="auto"/>
        <w:jc w:val="center"/>
        <w:rPr>
          <w:sz w:val="20"/>
          <w:szCs w:val="20"/>
        </w:rPr>
      </w:pPr>
      <w:r w:rsidRPr="006439C0">
        <w:rPr>
          <w:b/>
          <w:sz w:val="20"/>
          <w:szCs w:val="20"/>
        </w:rPr>
        <w:t>Supplementary Table 17:</w:t>
      </w:r>
      <w:r w:rsidRPr="006439C0">
        <w:rPr>
          <w:sz w:val="20"/>
          <w:szCs w:val="20"/>
        </w:rPr>
        <w:t xml:space="preserve"> Results of sensitivity analyses for time to CVD event, discounting the first 18 months after accelerometer measurement (N=86905).</w:t>
      </w:r>
    </w:p>
    <w:p w14:paraId="7CDF41C4" w14:textId="77777777" w:rsidR="00805DEC" w:rsidRPr="006439C0" w:rsidRDefault="00805DEC">
      <w:pPr>
        <w:spacing w:line="240" w:lineRule="auto"/>
        <w:jc w:val="center"/>
        <w:rPr>
          <w:sz w:val="20"/>
          <w:szCs w:val="20"/>
        </w:rPr>
      </w:pPr>
    </w:p>
    <w:p w14:paraId="1BEAF883" w14:textId="77777777" w:rsidR="00805DEC" w:rsidRPr="006439C0" w:rsidRDefault="00805DEC">
      <w:pPr>
        <w:spacing w:line="240" w:lineRule="auto"/>
        <w:jc w:val="center"/>
        <w:rPr>
          <w:sz w:val="20"/>
          <w:szCs w:val="20"/>
        </w:rPr>
      </w:pPr>
    </w:p>
    <w:p w14:paraId="204C7A41" w14:textId="77777777" w:rsidR="00805DEC" w:rsidRPr="006439C0" w:rsidRDefault="00805DEC">
      <w:pPr>
        <w:spacing w:line="480" w:lineRule="auto"/>
        <w:jc w:val="center"/>
        <w:rPr>
          <w:b/>
          <w:sz w:val="20"/>
          <w:szCs w:val="20"/>
          <w:u w:val="single"/>
        </w:rPr>
      </w:pPr>
    </w:p>
    <w:tbl>
      <w:tblPr>
        <w:tblStyle w:val="afff1"/>
        <w:tblW w:w="9420" w:type="dxa"/>
        <w:tblInd w:w="-2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10"/>
        <w:gridCol w:w="1770"/>
        <w:gridCol w:w="885"/>
        <w:gridCol w:w="1808"/>
        <w:gridCol w:w="877"/>
        <w:gridCol w:w="1817"/>
        <w:gridCol w:w="853"/>
      </w:tblGrid>
      <w:tr w:rsidR="00805DEC" w:rsidRPr="006439C0" w14:paraId="1D116947" w14:textId="77777777">
        <w:trPr>
          <w:trHeight w:val="239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FAE016" w14:textId="77777777" w:rsidR="00805DEC" w:rsidRPr="006439C0" w:rsidRDefault="00805DEC">
            <w:pPr>
              <w:keepNext/>
              <w:keepLines/>
              <w:widowControl w:val="0"/>
              <w:spacing w:line="480" w:lineRule="auto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7388FB" w14:textId="77777777" w:rsidR="00805DEC" w:rsidRPr="006439C0" w:rsidRDefault="00C72AE0">
            <w:pPr>
              <w:keepNext/>
              <w:keepLines/>
              <w:widowControl w:val="0"/>
              <w:spacing w:line="480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6439C0">
              <w:rPr>
                <w:b/>
                <w:sz w:val="16"/>
                <w:szCs w:val="16"/>
                <w:highlight w:val="yellow"/>
              </w:rPr>
              <w:t>Base Model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5AC89F" w14:textId="77777777" w:rsidR="00805DEC" w:rsidRPr="006439C0" w:rsidRDefault="00C72AE0">
            <w:pPr>
              <w:keepNext/>
              <w:keepLines/>
              <w:widowControl w:val="0"/>
              <w:spacing w:line="480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6439C0">
              <w:rPr>
                <w:b/>
                <w:sz w:val="16"/>
                <w:szCs w:val="16"/>
                <w:highlight w:val="yellow"/>
              </w:rPr>
              <w:t>Adjusted Model 1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CF4186" w14:textId="77777777" w:rsidR="00805DEC" w:rsidRPr="006439C0" w:rsidRDefault="00C72AE0">
            <w:pPr>
              <w:keepNext/>
              <w:keepLines/>
              <w:widowControl w:val="0"/>
              <w:spacing w:line="480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6439C0">
              <w:rPr>
                <w:b/>
                <w:sz w:val="16"/>
                <w:szCs w:val="16"/>
                <w:highlight w:val="yellow"/>
              </w:rPr>
              <w:t>Fully Adjusted Model 2</w:t>
            </w:r>
          </w:p>
        </w:tc>
      </w:tr>
      <w:tr w:rsidR="00805DEC" w:rsidRPr="006439C0" w14:paraId="2C1FA91C" w14:textId="77777777">
        <w:trPr>
          <w:trHeight w:val="239"/>
        </w:trPr>
        <w:tc>
          <w:tcPr>
            <w:tcW w:w="1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009A17" w14:textId="77777777" w:rsidR="00805DEC" w:rsidRPr="006439C0" w:rsidRDefault="00805DEC">
            <w:pPr>
              <w:keepNext/>
              <w:keepLines/>
              <w:spacing w:line="480" w:lineRule="auto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244144" w14:textId="77777777" w:rsidR="00805DEC" w:rsidRPr="006439C0" w:rsidRDefault="00C72AE0">
            <w:pPr>
              <w:keepNext/>
              <w:keepLines/>
              <w:spacing w:line="480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6439C0">
              <w:rPr>
                <w:b/>
                <w:sz w:val="16"/>
                <w:szCs w:val="16"/>
                <w:highlight w:val="yellow"/>
              </w:rPr>
              <w:t>Hazard Ratio (95% CI)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E8B088" w14:textId="77777777" w:rsidR="00805DEC" w:rsidRPr="006439C0" w:rsidRDefault="00C72AE0">
            <w:pPr>
              <w:keepNext/>
              <w:keepLines/>
              <w:spacing w:line="480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6439C0">
              <w:rPr>
                <w:b/>
                <w:i/>
                <w:sz w:val="16"/>
                <w:szCs w:val="16"/>
                <w:highlight w:val="yellow"/>
              </w:rPr>
              <w:t>p</w:t>
            </w:r>
            <w:r w:rsidRPr="006439C0">
              <w:rPr>
                <w:b/>
                <w:sz w:val="16"/>
                <w:szCs w:val="16"/>
                <w:highlight w:val="yellow"/>
              </w:rPr>
              <w:t>-value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C941B9" w14:textId="77777777" w:rsidR="00805DEC" w:rsidRPr="006439C0" w:rsidRDefault="00C72AE0">
            <w:pPr>
              <w:keepNext/>
              <w:keepLines/>
              <w:spacing w:line="480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6439C0">
              <w:rPr>
                <w:b/>
                <w:sz w:val="16"/>
                <w:szCs w:val="16"/>
                <w:highlight w:val="yellow"/>
              </w:rPr>
              <w:t>Hazard Ratio (95% CI)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EB3AD7" w14:textId="77777777" w:rsidR="00805DEC" w:rsidRPr="006439C0" w:rsidRDefault="00C72AE0">
            <w:pPr>
              <w:keepNext/>
              <w:keepLines/>
              <w:spacing w:line="480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6439C0">
              <w:rPr>
                <w:b/>
                <w:i/>
                <w:sz w:val="16"/>
                <w:szCs w:val="16"/>
                <w:highlight w:val="yellow"/>
              </w:rPr>
              <w:t>p</w:t>
            </w:r>
            <w:r w:rsidRPr="006439C0">
              <w:rPr>
                <w:b/>
                <w:sz w:val="16"/>
                <w:szCs w:val="16"/>
                <w:highlight w:val="yellow"/>
              </w:rPr>
              <w:t>-value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3CFB68" w14:textId="77777777" w:rsidR="00805DEC" w:rsidRPr="006439C0" w:rsidRDefault="00C72AE0">
            <w:pPr>
              <w:keepNext/>
              <w:keepLines/>
              <w:spacing w:line="480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6439C0">
              <w:rPr>
                <w:b/>
                <w:sz w:val="16"/>
                <w:szCs w:val="16"/>
                <w:highlight w:val="yellow"/>
              </w:rPr>
              <w:t>Hazard Ratio (95% CI)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85B28E" w14:textId="77777777" w:rsidR="00805DEC" w:rsidRPr="006439C0" w:rsidRDefault="00C72AE0">
            <w:pPr>
              <w:keepNext/>
              <w:keepLines/>
              <w:spacing w:line="480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6439C0">
              <w:rPr>
                <w:b/>
                <w:i/>
                <w:sz w:val="16"/>
                <w:szCs w:val="16"/>
                <w:highlight w:val="yellow"/>
              </w:rPr>
              <w:t>p</w:t>
            </w:r>
            <w:r w:rsidRPr="006439C0">
              <w:rPr>
                <w:b/>
                <w:sz w:val="16"/>
                <w:szCs w:val="16"/>
                <w:highlight w:val="yellow"/>
              </w:rPr>
              <w:t>-value</w:t>
            </w:r>
          </w:p>
        </w:tc>
      </w:tr>
      <w:tr w:rsidR="00805DEC" w:rsidRPr="006439C0" w14:paraId="57626C70" w14:textId="77777777">
        <w:trPr>
          <w:trHeight w:val="239"/>
        </w:trPr>
        <w:tc>
          <w:tcPr>
            <w:tcW w:w="1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A76180" w14:textId="77777777" w:rsidR="00805DEC" w:rsidRPr="006439C0" w:rsidRDefault="00C72AE0">
            <w:pPr>
              <w:keepNext/>
              <w:keepLines/>
              <w:spacing w:line="480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6439C0">
              <w:rPr>
                <w:rFonts w:eastAsia="Gungsuh"/>
                <w:sz w:val="16"/>
                <w:szCs w:val="16"/>
                <w:highlight w:val="yellow"/>
              </w:rPr>
              <w:t xml:space="preserve"> ≥</w:t>
            </w:r>
            <w:r w:rsidRPr="006439C0">
              <w:rPr>
                <w:b/>
                <w:sz w:val="16"/>
                <w:szCs w:val="16"/>
                <w:highlight w:val="yellow"/>
              </w:rPr>
              <w:t>12:00am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544C89" w14:textId="77777777" w:rsidR="00805DEC" w:rsidRPr="006439C0" w:rsidRDefault="00C72AE0">
            <w:pPr>
              <w:keepNext/>
              <w:keepLines/>
              <w:spacing w:line="480" w:lineRule="auto"/>
              <w:jc w:val="center"/>
              <w:rPr>
                <w:sz w:val="16"/>
                <w:szCs w:val="16"/>
                <w:highlight w:val="yellow"/>
              </w:rPr>
            </w:pPr>
            <w:r w:rsidRPr="006439C0">
              <w:rPr>
                <w:sz w:val="16"/>
                <w:szCs w:val="16"/>
                <w:highlight w:val="yellow"/>
              </w:rPr>
              <w:t>1.35 (1.12-1.64)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08DFDC" w14:textId="77777777" w:rsidR="00805DEC" w:rsidRPr="006439C0" w:rsidRDefault="00C72AE0">
            <w:pPr>
              <w:keepNext/>
              <w:keepLines/>
              <w:spacing w:line="480" w:lineRule="auto"/>
              <w:jc w:val="center"/>
              <w:rPr>
                <w:sz w:val="16"/>
                <w:szCs w:val="16"/>
                <w:highlight w:val="yellow"/>
              </w:rPr>
            </w:pPr>
            <w:r w:rsidRPr="006439C0">
              <w:rPr>
                <w:sz w:val="16"/>
                <w:szCs w:val="16"/>
                <w:highlight w:val="yellow"/>
              </w:rPr>
              <w:t>&lt; 0.005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80EEAF" w14:textId="77777777" w:rsidR="00805DEC" w:rsidRPr="006439C0" w:rsidRDefault="00C72AE0">
            <w:pPr>
              <w:keepNext/>
              <w:keepLines/>
              <w:spacing w:line="480" w:lineRule="auto"/>
              <w:jc w:val="center"/>
              <w:rPr>
                <w:sz w:val="16"/>
                <w:szCs w:val="16"/>
                <w:highlight w:val="yellow"/>
              </w:rPr>
            </w:pPr>
            <w:r w:rsidRPr="006439C0">
              <w:rPr>
                <w:sz w:val="16"/>
                <w:szCs w:val="16"/>
                <w:highlight w:val="yellow"/>
              </w:rPr>
              <w:t>1.29 (1.06-1.57)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51A1C3" w14:textId="77777777" w:rsidR="00805DEC" w:rsidRPr="006439C0" w:rsidRDefault="00C72AE0">
            <w:pPr>
              <w:keepNext/>
              <w:keepLines/>
              <w:spacing w:line="480" w:lineRule="auto"/>
              <w:jc w:val="center"/>
              <w:rPr>
                <w:sz w:val="16"/>
                <w:szCs w:val="16"/>
                <w:highlight w:val="yellow"/>
              </w:rPr>
            </w:pPr>
            <w:r w:rsidRPr="006439C0">
              <w:rPr>
                <w:sz w:val="16"/>
                <w:szCs w:val="16"/>
                <w:highlight w:val="yellow"/>
              </w:rPr>
              <w:t>0.01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B7AF27" w14:textId="77777777" w:rsidR="00805DEC" w:rsidRPr="006439C0" w:rsidRDefault="00C72AE0">
            <w:pPr>
              <w:keepNext/>
              <w:keepLines/>
              <w:spacing w:line="480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6439C0">
              <w:rPr>
                <w:b/>
                <w:sz w:val="16"/>
                <w:szCs w:val="16"/>
                <w:highlight w:val="yellow"/>
              </w:rPr>
              <w:t>1.22 (0.99-1.48)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C721A4" w14:textId="77777777" w:rsidR="00805DEC" w:rsidRPr="006439C0" w:rsidRDefault="00C72AE0">
            <w:pPr>
              <w:keepNext/>
              <w:keepLines/>
              <w:spacing w:line="480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6439C0">
              <w:rPr>
                <w:b/>
                <w:sz w:val="16"/>
                <w:szCs w:val="16"/>
                <w:highlight w:val="yellow"/>
              </w:rPr>
              <w:t>0.02</w:t>
            </w:r>
          </w:p>
        </w:tc>
      </w:tr>
      <w:tr w:rsidR="00805DEC" w:rsidRPr="006439C0" w14:paraId="5ACE7F87" w14:textId="77777777">
        <w:trPr>
          <w:trHeight w:val="239"/>
        </w:trPr>
        <w:tc>
          <w:tcPr>
            <w:tcW w:w="1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E6F90C" w14:textId="77777777" w:rsidR="00805DEC" w:rsidRPr="006439C0" w:rsidRDefault="00C72AE0">
            <w:pPr>
              <w:keepNext/>
              <w:keepLines/>
              <w:spacing w:line="480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6439C0">
              <w:rPr>
                <w:b/>
                <w:sz w:val="16"/>
                <w:szCs w:val="16"/>
                <w:highlight w:val="yellow"/>
              </w:rPr>
              <w:t>11:00pm-11:59pm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ED44EF" w14:textId="77777777" w:rsidR="00805DEC" w:rsidRPr="006439C0" w:rsidRDefault="00C72AE0">
            <w:pPr>
              <w:keepNext/>
              <w:keepLines/>
              <w:spacing w:line="480" w:lineRule="auto"/>
              <w:jc w:val="center"/>
              <w:rPr>
                <w:sz w:val="16"/>
                <w:szCs w:val="16"/>
                <w:highlight w:val="yellow"/>
              </w:rPr>
            </w:pPr>
            <w:r w:rsidRPr="006439C0">
              <w:rPr>
                <w:sz w:val="16"/>
                <w:szCs w:val="16"/>
                <w:highlight w:val="yellow"/>
              </w:rPr>
              <w:t>1.11 (1.00-1.24)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7A5D2B" w14:textId="77777777" w:rsidR="00805DEC" w:rsidRPr="006439C0" w:rsidRDefault="00C72AE0">
            <w:pPr>
              <w:keepNext/>
              <w:keepLines/>
              <w:spacing w:line="480" w:lineRule="auto"/>
              <w:jc w:val="center"/>
              <w:rPr>
                <w:sz w:val="16"/>
                <w:szCs w:val="16"/>
                <w:highlight w:val="yellow"/>
              </w:rPr>
            </w:pPr>
            <w:r w:rsidRPr="006439C0">
              <w:rPr>
                <w:sz w:val="16"/>
                <w:szCs w:val="16"/>
                <w:highlight w:val="yellow"/>
              </w:rPr>
              <w:t>0.05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54F404" w14:textId="77777777" w:rsidR="00805DEC" w:rsidRPr="006439C0" w:rsidRDefault="00C72AE0">
            <w:pPr>
              <w:keepNext/>
              <w:keepLines/>
              <w:spacing w:line="480" w:lineRule="auto"/>
              <w:jc w:val="center"/>
              <w:rPr>
                <w:sz w:val="16"/>
                <w:szCs w:val="16"/>
                <w:highlight w:val="yellow"/>
              </w:rPr>
            </w:pPr>
            <w:r w:rsidRPr="006439C0">
              <w:rPr>
                <w:sz w:val="16"/>
                <w:szCs w:val="16"/>
                <w:highlight w:val="yellow"/>
              </w:rPr>
              <w:t xml:space="preserve">1.09 (0.98-1.22)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221C8A" w14:textId="77777777" w:rsidR="00805DEC" w:rsidRPr="006439C0" w:rsidRDefault="00C72AE0">
            <w:pPr>
              <w:keepNext/>
              <w:keepLines/>
              <w:spacing w:line="480" w:lineRule="auto"/>
              <w:jc w:val="center"/>
              <w:rPr>
                <w:sz w:val="16"/>
                <w:szCs w:val="16"/>
                <w:highlight w:val="yellow"/>
              </w:rPr>
            </w:pPr>
            <w:r w:rsidRPr="006439C0">
              <w:rPr>
                <w:sz w:val="16"/>
                <w:szCs w:val="16"/>
                <w:highlight w:val="yellow"/>
              </w:rPr>
              <w:t>0.1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ADAC55" w14:textId="77777777" w:rsidR="00805DEC" w:rsidRPr="006439C0" w:rsidRDefault="00C72AE0">
            <w:pPr>
              <w:keepNext/>
              <w:keepLines/>
              <w:spacing w:line="480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6439C0">
              <w:rPr>
                <w:b/>
                <w:sz w:val="16"/>
                <w:szCs w:val="16"/>
                <w:highlight w:val="yellow"/>
              </w:rPr>
              <w:t>1.09 (0.98-1.22)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B8F652" w14:textId="77777777" w:rsidR="00805DEC" w:rsidRPr="006439C0" w:rsidRDefault="00C72AE0">
            <w:pPr>
              <w:keepNext/>
              <w:keepLines/>
              <w:spacing w:line="480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6439C0">
              <w:rPr>
                <w:b/>
                <w:sz w:val="16"/>
                <w:szCs w:val="16"/>
                <w:highlight w:val="yellow"/>
              </w:rPr>
              <w:t>0.05</w:t>
            </w:r>
          </w:p>
        </w:tc>
      </w:tr>
      <w:tr w:rsidR="00805DEC" w:rsidRPr="006439C0" w14:paraId="3066508C" w14:textId="77777777">
        <w:trPr>
          <w:trHeight w:val="239"/>
        </w:trPr>
        <w:tc>
          <w:tcPr>
            <w:tcW w:w="1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FF52C8" w14:textId="77777777" w:rsidR="00805DEC" w:rsidRPr="006439C0" w:rsidRDefault="00C72AE0">
            <w:pPr>
              <w:keepNext/>
              <w:keepLines/>
              <w:spacing w:line="480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6439C0">
              <w:rPr>
                <w:b/>
                <w:sz w:val="16"/>
                <w:szCs w:val="16"/>
                <w:highlight w:val="yellow"/>
              </w:rPr>
              <w:t>10:00pm-10:59pm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179C58" w14:textId="77777777" w:rsidR="00805DEC" w:rsidRPr="006439C0" w:rsidRDefault="00C72AE0">
            <w:pPr>
              <w:keepNext/>
              <w:keepLines/>
              <w:spacing w:line="480" w:lineRule="auto"/>
              <w:jc w:val="center"/>
              <w:rPr>
                <w:sz w:val="16"/>
                <w:szCs w:val="16"/>
                <w:highlight w:val="yellow"/>
              </w:rPr>
            </w:pPr>
            <w:r w:rsidRPr="006439C0">
              <w:rPr>
                <w:sz w:val="16"/>
                <w:szCs w:val="16"/>
                <w:highlight w:val="yellow"/>
              </w:rPr>
              <w:t>1 (ref)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D5C610" w14:textId="77777777" w:rsidR="00805DEC" w:rsidRPr="006439C0" w:rsidRDefault="00C72AE0">
            <w:pPr>
              <w:keepNext/>
              <w:keepLines/>
              <w:spacing w:line="480" w:lineRule="auto"/>
              <w:jc w:val="center"/>
              <w:rPr>
                <w:sz w:val="16"/>
                <w:szCs w:val="16"/>
                <w:highlight w:val="yellow"/>
              </w:rPr>
            </w:pPr>
            <w:r w:rsidRPr="006439C0">
              <w:rPr>
                <w:sz w:val="16"/>
                <w:szCs w:val="16"/>
                <w:highlight w:val="yellow"/>
              </w:rPr>
              <w:t xml:space="preserve">..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1C5BCF" w14:textId="77777777" w:rsidR="00805DEC" w:rsidRPr="006439C0" w:rsidRDefault="00C72AE0">
            <w:pPr>
              <w:keepNext/>
              <w:keepLines/>
              <w:spacing w:line="480" w:lineRule="auto"/>
              <w:jc w:val="center"/>
              <w:rPr>
                <w:sz w:val="16"/>
                <w:szCs w:val="16"/>
                <w:highlight w:val="yellow"/>
              </w:rPr>
            </w:pPr>
            <w:r w:rsidRPr="006439C0">
              <w:rPr>
                <w:sz w:val="16"/>
                <w:szCs w:val="16"/>
                <w:highlight w:val="yellow"/>
              </w:rPr>
              <w:t>1 (ref)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FAE1C0" w14:textId="77777777" w:rsidR="00805DEC" w:rsidRPr="006439C0" w:rsidRDefault="00C72AE0">
            <w:pPr>
              <w:keepNext/>
              <w:keepLines/>
              <w:spacing w:line="480" w:lineRule="auto"/>
              <w:jc w:val="center"/>
              <w:rPr>
                <w:sz w:val="16"/>
                <w:szCs w:val="16"/>
                <w:highlight w:val="yellow"/>
              </w:rPr>
            </w:pPr>
            <w:r w:rsidRPr="006439C0">
              <w:rPr>
                <w:sz w:val="16"/>
                <w:szCs w:val="16"/>
                <w:highlight w:val="yellow"/>
              </w:rPr>
              <w:t xml:space="preserve"> ..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B35C85" w14:textId="77777777" w:rsidR="00805DEC" w:rsidRPr="006439C0" w:rsidRDefault="00C72AE0">
            <w:pPr>
              <w:keepNext/>
              <w:keepLines/>
              <w:spacing w:line="480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6439C0">
              <w:rPr>
                <w:b/>
                <w:sz w:val="16"/>
                <w:szCs w:val="16"/>
                <w:highlight w:val="yellow"/>
              </w:rPr>
              <w:t>1 (ref)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F0FEA8" w14:textId="77777777" w:rsidR="00805DEC" w:rsidRPr="006439C0" w:rsidRDefault="00C72AE0">
            <w:pPr>
              <w:keepNext/>
              <w:keepLines/>
              <w:spacing w:line="480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6439C0">
              <w:rPr>
                <w:b/>
                <w:sz w:val="16"/>
                <w:szCs w:val="16"/>
                <w:highlight w:val="yellow"/>
              </w:rPr>
              <w:t xml:space="preserve">.. </w:t>
            </w:r>
          </w:p>
        </w:tc>
      </w:tr>
      <w:tr w:rsidR="00805DEC" w:rsidRPr="006439C0" w14:paraId="73E853CE" w14:textId="77777777">
        <w:trPr>
          <w:trHeight w:val="239"/>
        </w:trPr>
        <w:tc>
          <w:tcPr>
            <w:tcW w:w="1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2CC959" w14:textId="77777777" w:rsidR="00805DEC" w:rsidRPr="006439C0" w:rsidRDefault="00C72AE0">
            <w:pPr>
              <w:keepNext/>
              <w:keepLines/>
              <w:spacing w:line="480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6439C0">
              <w:rPr>
                <w:b/>
                <w:sz w:val="16"/>
                <w:szCs w:val="16"/>
                <w:highlight w:val="yellow"/>
              </w:rPr>
              <w:t>&lt;10:00pm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3547E8" w14:textId="77777777" w:rsidR="00805DEC" w:rsidRPr="006439C0" w:rsidRDefault="00C72AE0">
            <w:pPr>
              <w:keepNext/>
              <w:keepLines/>
              <w:spacing w:line="480" w:lineRule="auto"/>
              <w:jc w:val="center"/>
              <w:rPr>
                <w:sz w:val="16"/>
                <w:szCs w:val="16"/>
                <w:highlight w:val="yellow"/>
              </w:rPr>
            </w:pPr>
            <w:r w:rsidRPr="006439C0">
              <w:rPr>
                <w:sz w:val="16"/>
                <w:szCs w:val="16"/>
                <w:highlight w:val="yellow"/>
              </w:rPr>
              <w:t>1.38 (1.24-1.53)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144A53" w14:textId="77777777" w:rsidR="00805DEC" w:rsidRPr="006439C0" w:rsidRDefault="00C72AE0">
            <w:pPr>
              <w:keepNext/>
              <w:keepLines/>
              <w:spacing w:line="480" w:lineRule="auto"/>
              <w:jc w:val="center"/>
              <w:rPr>
                <w:sz w:val="16"/>
                <w:szCs w:val="16"/>
                <w:highlight w:val="yellow"/>
              </w:rPr>
            </w:pPr>
            <w:r w:rsidRPr="006439C0">
              <w:rPr>
                <w:sz w:val="16"/>
                <w:szCs w:val="16"/>
                <w:highlight w:val="yellow"/>
              </w:rPr>
              <w:t>&lt; 0.005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743115" w14:textId="77777777" w:rsidR="00805DEC" w:rsidRPr="006439C0" w:rsidRDefault="00C72AE0">
            <w:pPr>
              <w:keepNext/>
              <w:keepLines/>
              <w:spacing w:line="480" w:lineRule="auto"/>
              <w:jc w:val="center"/>
              <w:rPr>
                <w:sz w:val="16"/>
                <w:szCs w:val="16"/>
                <w:highlight w:val="yellow"/>
              </w:rPr>
            </w:pPr>
            <w:r w:rsidRPr="006439C0">
              <w:rPr>
                <w:sz w:val="16"/>
                <w:szCs w:val="16"/>
                <w:highlight w:val="yellow"/>
              </w:rPr>
              <w:t>1.25 (1.12-1.39)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8BF826" w14:textId="77777777" w:rsidR="00805DEC" w:rsidRPr="006439C0" w:rsidRDefault="00C72AE0">
            <w:pPr>
              <w:keepNext/>
              <w:keepLines/>
              <w:spacing w:line="480" w:lineRule="auto"/>
              <w:jc w:val="center"/>
              <w:rPr>
                <w:sz w:val="16"/>
                <w:szCs w:val="16"/>
                <w:highlight w:val="yellow"/>
              </w:rPr>
            </w:pPr>
            <w:r w:rsidRPr="006439C0">
              <w:rPr>
                <w:sz w:val="16"/>
                <w:szCs w:val="16"/>
                <w:highlight w:val="yellow"/>
              </w:rPr>
              <w:t>&lt; 0.005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BBBE06" w14:textId="77777777" w:rsidR="00805DEC" w:rsidRPr="006439C0" w:rsidRDefault="00C72AE0">
            <w:pPr>
              <w:keepNext/>
              <w:keepLines/>
              <w:spacing w:line="480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6439C0">
              <w:rPr>
                <w:b/>
                <w:sz w:val="16"/>
                <w:szCs w:val="16"/>
                <w:highlight w:val="yellow"/>
              </w:rPr>
              <w:t>1.21 (1.07-1.35)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75952B" w14:textId="77777777" w:rsidR="00805DEC" w:rsidRPr="006439C0" w:rsidRDefault="00C72AE0">
            <w:pPr>
              <w:keepNext/>
              <w:keepLines/>
              <w:spacing w:line="480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6439C0">
              <w:rPr>
                <w:b/>
                <w:sz w:val="16"/>
                <w:szCs w:val="16"/>
                <w:highlight w:val="yellow"/>
              </w:rPr>
              <w:t>&lt; 0.005</w:t>
            </w:r>
          </w:p>
        </w:tc>
      </w:tr>
      <w:tr w:rsidR="00805DEC" w:rsidRPr="006439C0" w14:paraId="4584352D" w14:textId="77777777">
        <w:trPr>
          <w:trHeight w:val="239"/>
        </w:trPr>
        <w:tc>
          <w:tcPr>
            <w:tcW w:w="1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E40717" w14:textId="77777777" w:rsidR="00805DEC" w:rsidRPr="006439C0" w:rsidRDefault="00C72AE0">
            <w:pPr>
              <w:keepNext/>
              <w:keepLines/>
              <w:spacing w:line="480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6439C0">
              <w:rPr>
                <w:b/>
                <w:sz w:val="16"/>
                <w:szCs w:val="16"/>
                <w:highlight w:val="yellow"/>
              </w:rPr>
              <w:t>Sleep Duration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F0D47F" w14:textId="77777777" w:rsidR="00805DEC" w:rsidRPr="006439C0" w:rsidRDefault="00C72AE0">
            <w:pPr>
              <w:keepNext/>
              <w:keepLines/>
              <w:spacing w:line="480" w:lineRule="auto"/>
              <w:jc w:val="center"/>
              <w:rPr>
                <w:sz w:val="16"/>
                <w:szCs w:val="16"/>
                <w:highlight w:val="yellow"/>
              </w:rPr>
            </w:pPr>
            <w:r w:rsidRPr="006439C0">
              <w:rPr>
                <w:sz w:val="16"/>
                <w:szCs w:val="16"/>
                <w:highlight w:val="yellow"/>
              </w:rPr>
              <w:t xml:space="preserve"> ..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14EF7D" w14:textId="77777777" w:rsidR="00805DEC" w:rsidRPr="006439C0" w:rsidRDefault="00C72AE0">
            <w:pPr>
              <w:keepNext/>
              <w:keepLines/>
              <w:spacing w:line="480" w:lineRule="auto"/>
              <w:jc w:val="center"/>
              <w:rPr>
                <w:sz w:val="16"/>
                <w:szCs w:val="16"/>
                <w:highlight w:val="yellow"/>
              </w:rPr>
            </w:pPr>
            <w:r w:rsidRPr="006439C0">
              <w:rPr>
                <w:sz w:val="16"/>
                <w:szCs w:val="16"/>
                <w:highlight w:val="yellow"/>
              </w:rPr>
              <w:t>..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348937" w14:textId="77777777" w:rsidR="00805DEC" w:rsidRPr="006439C0" w:rsidRDefault="00C72AE0">
            <w:pPr>
              <w:keepNext/>
              <w:keepLines/>
              <w:spacing w:line="480" w:lineRule="auto"/>
              <w:jc w:val="center"/>
              <w:rPr>
                <w:sz w:val="16"/>
                <w:szCs w:val="16"/>
                <w:highlight w:val="yellow"/>
              </w:rPr>
            </w:pPr>
            <w:r w:rsidRPr="006439C0">
              <w:rPr>
                <w:sz w:val="16"/>
                <w:szCs w:val="16"/>
                <w:highlight w:val="yellow"/>
              </w:rPr>
              <w:t>0.93 (0.90-0.96)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80F804" w14:textId="77777777" w:rsidR="00805DEC" w:rsidRPr="006439C0" w:rsidRDefault="00C72AE0">
            <w:pPr>
              <w:keepNext/>
              <w:keepLines/>
              <w:spacing w:line="480" w:lineRule="auto"/>
              <w:jc w:val="center"/>
              <w:rPr>
                <w:sz w:val="16"/>
                <w:szCs w:val="16"/>
                <w:highlight w:val="yellow"/>
              </w:rPr>
            </w:pPr>
            <w:r w:rsidRPr="006439C0">
              <w:rPr>
                <w:sz w:val="16"/>
                <w:szCs w:val="16"/>
                <w:highlight w:val="yellow"/>
              </w:rPr>
              <w:t>&lt; 0.005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B7A704" w14:textId="77777777" w:rsidR="00805DEC" w:rsidRPr="006439C0" w:rsidRDefault="00C72AE0">
            <w:pPr>
              <w:keepNext/>
              <w:keepLines/>
              <w:spacing w:line="480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6439C0">
              <w:rPr>
                <w:b/>
                <w:sz w:val="16"/>
                <w:szCs w:val="16"/>
                <w:highlight w:val="yellow"/>
              </w:rPr>
              <w:t>0.94 (0.92-0.97)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8F1E25" w14:textId="77777777" w:rsidR="00805DEC" w:rsidRPr="006439C0" w:rsidRDefault="00C72AE0">
            <w:pPr>
              <w:keepNext/>
              <w:keepLines/>
              <w:spacing w:line="480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6439C0">
              <w:rPr>
                <w:b/>
                <w:sz w:val="16"/>
                <w:szCs w:val="16"/>
                <w:highlight w:val="yellow"/>
              </w:rPr>
              <w:t>0.02</w:t>
            </w:r>
          </w:p>
        </w:tc>
      </w:tr>
      <w:tr w:rsidR="00805DEC" w:rsidRPr="006439C0" w14:paraId="278A9429" w14:textId="77777777">
        <w:trPr>
          <w:trHeight w:val="239"/>
        </w:trPr>
        <w:tc>
          <w:tcPr>
            <w:tcW w:w="1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F8E0FA" w14:textId="77777777" w:rsidR="00805DEC" w:rsidRPr="006439C0" w:rsidRDefault="00C72AE0">
            <w:pPr>
              <w:keepNext/>
              <w:keepLines/>
              <w:spacing w:line="480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6439C0">
              <w:rPr>
                <w:b/>
                <w:sz w:val="16"/>
                <w:szCs w:val="16"/>
                <w:highlight w:val="yellow"/>
              </w:rPr>
              <w:t>Sleep Irregularity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DBCAAA" w14:textId="77777777" w:rsidR="00805DEC" w:rsidRPr="006439C0" w:rsidRDefault="00C72AE0">
            <w:pPr>
              <w:keepNext/>
              <w:keepLines/>
              <w:spacing w:line="480" w:lineRule="auto"/>
              <w:jc w:val="center"/>
              <w:rPr>
                <w:sz w:val="16"/>
                <w:szCs w:val="16"/>
                <w:highlight w:val="yellow"/>
              </w:rPr>
            </w:pPr>
            <w:r w:rsidRPr="006439C0">
              <w:rPr>
                <w:sz w:val="16"/>
                <w:szCs w:val="16"/>
                <w:highlight w:val="yellow"/>
              </w:rPr>
              <w:t xml:space="preserve">..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FA8857" w14:textId="77777777" w:rsidR="00805DEC" w:rsidRPr="006439C0" w:rsidRDefault="00C72AE0">
            <w:pPr>
              <w:keepNext/>
              <w:keepLines/>
              <w:spacing w:line="480" w:lineRule="auto"/>
              <w:jc w:val="center"/>
              <w:rPr>
                <w:sz w:val="16"/>
                <w:szCs w:val="16"/>
                <w:highlight w:val="yellow"/>
              </w:rPr>
            </w:pPr>
            <w:r w:rsidRPr="006439C0">
              <w:rPr>
                <w:sz w:val="16"/>
                <w:szCs w:val="16"/>
                <w:highlight w:val="yellow"/>
              </w:rPr>
              <w:t>..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4D4E5E" w14:textId="77777777" w:rsidR="00805DEC" w:rsidRPr="006439C0" w:rsidRDefault="00C72AE0">
            <w:pPr>
              <w:keepNext/>
              <w:keepLines/>
              <w:spacing w:line="480" w:lineRule="auto"/>
              <w:jc w:val="center"/>
              <w:rPr>
                <w:sz w:val="16"/>
                <w:szCs w:val="16"/>
                <w:highlight w:val="yellow"/>
              </w:rPr>
            </w:pPr>
            <w:r w:rsidRPr="006439C0">
              <w:rPr>
                <w:sz w:val="16"/>
                <w:szCs w:val="16"/>
                <w:highlight w:val="yellow"/>
              </w:rPr>
              <w:t>1.04 (1.02-1.07)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C4410B" w14:textId="77777777" w:rsidR="00805DEC" w:rsidRPr="006439C0" w:rsidRDefault="00C72AE0">
            <w:pPr>
              <w:keepNext/>
              <w:keepLines/>
              <w:spacing w:line="480" w:lineRule="auto"/>
              <w:jc w:val="center"/>
              <w:rPr>
                <w:sz w:val="16"/>
                <w:szCs w:val="16"/>
                <w:highlight w:val="yellow"/>
              </w:rPr>
            </w:pPr>
            <w:r w:rsidRPr="006439C0">
              <w:rPr>
                <w:sz w:val="16"/>
                <w:szCs w:val="16"/>
                <w:highlight w:val="yellow"/>
              </w:rPr>
              <w:t>&lt; 0.005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00151F" w14:textId="77777777" w:rsidR="00805DEC" w:rsidRPr="006439C0" w:rsidRDefault="00C72AE0">
            <w:pPr>
              <w:keepNext/>
              <w:keepLines/>
              <w:spacing w:line="480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6439C0">
              <w:rPr>
                <w:b/>
                <w:sz w:val="16"/>
                <w:szCs w:val="16"/>
                <w:highlight w:val="yellow"/>
              </w:rPr>
              <w:t>0.99 (0.96-1.002)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36FCBD" w14:textId="77777777" w:rsidR="00805DEC" w:rsidRPr="006439C0" w:rsidRDefault="00C72AE0">
            <w:pPr>
              <w:keepNext/>
              <w:keepLines/>
              <w:spacing w:line="480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6439C0">
              <w:rPr>
                <w:b/>
                <w:sz w:val="16"/>
                <w:szCs w:val="16"/>
                <w:highlight w:val="yellow"/>
              </w:rPr>
              <w:t>0.11</w:t>
            </w:r>
          </w:p>
        </w:tc>
      </w:tr>
    </w:tbl>
    <w:p w14:paraId="0A62B6E6" w14:textId="77777777" w:rsidR="00805DEC" w:rsidRPr="006439C0" w:rsidRDefault="00C72AE0">
      <w:pPr>
        <w:spacing w:line="240" w:lineRule="auto"/>
        <w:jc w:val="center"/>
        <w:rPr>
          <w:rFonts w:eastAsia="Arial"/>
          <w:sz w:val="22"/>
          <w:szCs w:val="22"/>
          <w:highlight w:val="yellow"/>
        </w:rPr>
      </w:pPr>
      <w:r w:rsidRPr="006439C0">
        <w:rPr>
          <w:b/>
          <w:sz w:val="20"/>
          <w:szCs w:val="20"/>
          <w:highlight w:val="yellow"/>
        </w:rPr>
        <w:t xml:space="preserve">Supplementary Table 18: </w:t>
      </w:r>
      <w:r w:rsidRPr="006439C0">
        <w:rPr>
          <w:sz w:val="20"/>
          <w:szCs w:val="20"/>
          <w:highlight w:val="yellow"/>
        </w:rPr>
        <w:t>Results of sensitivity analyses for time to CVD event, discounting the first 18 months after accelerometer measurement (N=88,026).</w:t>
      </w:r>
    </w:p>
    <w:p w14:paraId="080F4C68" w14:textId="77777777" w:rsidR="00805DEC" w:rsidRPr="006439C0" w:rsidRDefault="00805DEC">
      <w:pPr>
        <w:spacing w:line="240" w:lineRule="auto"/>
        <w:jc w:val="center"/>
        <w:rPr>
          <w:sz w:val="20"/>
          <w:szCs w:val="20"/>
        </w:rPr>
      </w:pPr>
    </w:p>
    <w:sectPr w:rsidR="00805DEC" w:rsidRPr="006439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FD6FA" w14:textId="77777777" w:rsidR="00C72AE0" w:rsidRDefault="00C72AE0">
      <w:pPr>
        <w:spacing w:line="240" w:lineRule="auto"/>
      </w:pPr>
      <w:r>
        <w:separator/>
      </w:r>
    </w:p>
  </w:endnote>
  <w:endnote w:type="continuationSeparator" w:id="0">
    <w:p w14:paraId="2B61298E" w14:textId="77777777" w:rsidR="00C72AE0" w:rsidRDefault="00C72A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D85E8" w14:textId="77777777" w:rsidR="00805DEC" w:rsidRDefault="00805DE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8180C" w14:textId="77777777" w:rsidR="00805DEC" w:rsidRDefault="00805DE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E3D38" w14:textId="77777777" w:rsidR="00805DEC" w:rsidRDefault="00805DE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B20FF" w14:textId="77777777" w:rsidR="00C72AE0" w:rsidRDefault="00C72AE0">
      <w:pPr>
        <w:spacing w:line="240" w:lineRule="auto"/>
      </w:pPr>
      <w:r>
        <w:separator/>
      </w:r>
    </w:p>
  </w:footnote>
  <w:footnote w:type="continuationSeparator" w:id="0">
    <w:p w14:paraId="2843CBB1" w14:textId="77777777" w:rsidR="00C72AE0" w:rsidRDefault="00C72A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95BC5" w14:textId="77777777" w:rsidR="00805DEC" w:rsidRDefault="00805DE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E8913" w14:textId="77777777" w:rsidR="00805DEC" w:rsidRDefault="00805DE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FE4BC" w14:textId="77777777" w:rsidR="00805DEC" w:rsidRDefault="00805DE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DEC"/>
    <w:rsid w:val="006439C0"/>
    <w:rsid w:val="00805DEC"/>
    <w:rsid w:val="00C7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573F4C"/>
  <w15:docId w15:val="{F23B5AFF-5481-0B4C-B0FE-287142AF2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jc w:val="center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  <w:jc w:val="center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6C2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C20"/>
  </w:style>
  <w:style w:type="paragraph" w:styleId="Footer">
    <w:name w:val="footer"/>
    <w:basedOn w:val="Normal"/>
    <w:link w:val="FooterChar"/>
    <w:uiPriority w:val="99"/>
    <w:unhideWhenUsed/>
    <w:rsid w:val="00F46C2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C20"/>
  </w:style>
  <w:style w:type="paragraph" w:styleId="BalloonText">
    <w:name w:val="Balloon Text"/>
    <w:basedOn w:val="Normal"/>
    <w:link w:val="BalloonTextChar"/>
    <w:uiPriority w:val="99"/>
    <w:semiHidden/>
    <w:unhideWhenUsed/>
    <w:rsid w:val="00F46C20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C20"/>
    <w:rPr>
      <w:sz w:val="18"/>
      <w:szCs w:val="18"/>
    </w:r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+qqegGJHZvobMEbTIhFzBz2WxQ==">AMUW2mXnaFqtzhWiNCrFsQ1PCKIVGWC7osyBgJMk7N29ypGxjeXirRjaGywVhl4OqPSW3JxbzhB0hKOprbCvt6TvJT8wg5NoscePu1UAJ+83+hjg8zRDVqRlTvxDfh489Ka1U/0xHFA1ugvjDNfVyyFr+ivo9u8zgHHeYU5r7B/YCtfSyPUM27CG2SWDh+TifW0oye0f2QIPxqKsuv8BKMhn+R1vhm4lrOnZ/8P94yBdOMp11zz2Wi669fm0p4dx7aIVWz5Lio1mn+z5wpvwF+XmQCG9Dw1XmMw52E2kD6N7sicrbVJcB6ZXIml80JNYylfc/Kf+qlcM3+k4tlgBWYrM+8of/umzM5riOCD6bCPd1ZTLClMjN8BA9q9sEVF4kGUNZcuqsK3jr+2Twfm+zAaLqC9/9pRiZ0pzH7pSLXwbvwqB/Tav9jXt+E0p0R7MZ5Ikyqxpq16ZY/xcX4MmhhTdi7+yAIfrlP/gwf8VJll0XuDcjS7cTrw99FTNer7aFjlb3JiubenHDC7l4YzQ13yuJi5siymTaiCvfNeWBOJuyChxyi2siN+tuuTLnyYokMTeATtU+dm5moc0NMCv213Lk8Cr3CL8J3Aag33NA7Ph9pZ1K/EnkVbEBVmOz+5sNUXNDdRvHjgXnWgM9ACYzA3Cded/meKzBSsNxYizVIJkdzlYFynC19R9Em22mbX6a7ikQn4nuy4SfosmGnz27AUGeMb5kdL2nUdHQo4hvb6g/wSGEy+Z0SQuNzhr94Cu2sv/NdSFs8d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2158</Words>
  <Characters>12307</Characters>
  <Application>Microsoft Office Word</Application>
  <DocSecurity>0</DocSecurity>
  <Lines>102</Lines>
  <Paragraphs>28</Paragraphs>
  <ScaleCrop>false</ScaleCrop>
  <Company/>
  <LinksUpToDate>false</LinksUpToDate>
  <CharactersWithSpaces>14437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Adam Cunningham</cp:lastModifiedBy>
  <cp:revision>2</cp:revision>
  <dcterms:created xsi:type="dcterms:W3CDTF">2021-05-29T15:07:00Z</dcterms:created>
  <dcterms:modified xsi:type="dcterms:W3CDTF">2021-09-29T14:38:00Z</dcterms:modified>
</cp:coreProperties>
</file>