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83" w:rsidRPr="00B13E70" w:rsidRDefault="00493E83" w:rsidP="00493E83">
      <w:pPr>
        <w:spacing w:line="360" w:lineRule="auto"/>
        <w:jc w:val="left"/>
        <w:rPr>
          <w:b/>
          <w:sz w:val="24"/>
        </w:rPr>
      </w:pPr>
      <w:r w:rsidRPr="00B13E70">
        <w:rPr>
          <w:b/>
          <w:sz w:val="24"/>
        </w:rPr>
        <w:t>T</w:t>
      </w:r>
      <w:r w:rsidR="00E03B53">
        <w:rPr>
          <w:rFonts w:hint="eastAsia"/>
          <w:b/>
          <w:sz w:val="24"/>
        </w:rPr>
        <w:t>ABLE</w:t>
      </w:r>
      <w:r w:rsidRPr="00B13E70">
        <w:rPr>
          <w:b/>
          <w:sz w:val="24"/>
        </w:rPr>
        <w:t xml:space="preserve"> S</w:t>
      </w:r>
      <w:r w:rsidR="00C27AB7">
        <w:rPr>
          <w:rFonts w:hint="eastAsia"/>
          <w:b/>
          <w:sz w:val="24"/>
        </w:rPr>
        <w:t>1</w:t>
      </w:r>
      <w:r w:rsidR="00E03B53">
        <w:rPr>
          <w:rFonts w:hint="eastAsia"/>
          <w:b/>
          <w:sz w:val="24"/>
        </w:rPr>
        <w:t>.</w:t>
      </w:r>
      <w:r w:rsidRPr="00B13E70">
        <w:rPr>
          <w:b/>
          <w:sz w:val="24"/>
        </w:rPr>
        <w:t xml:space="preserve"> </w:t>
      </w:r>
      <w:r w:rsidR="00AC384E" w:rsidRPr="00AC384E">
        <w:rPr>
          <w:b/>
          <w:sz w:val="24"/>
        </w:rPr>
        <w:t>Gene-specific primers used in this study.</w:t>
      </w:r>
    </w:p>
    <w:tbl>
      <w:tblPr>
        <w:tblW w:w="5157" w:type="pct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247"/>
        <w:gridCol w:w="4353"/>
        <w:gridCol w:w="2102"/>
      </w:tblGrid>
      <w:tr w:rsidR="00493E83" w:rsidRPr="003F7A00" w:rsidTr="005C6B09">
        <w:trPr>
          <w:trHeight w:val="454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b/>
                <w:sz w:val="24"/>
              </w:rPr>
            </w:pPr>
            <w:r w:rsidRPr="003F7A00">
              <w:rPr>
                <w:b/>
                <w:bCs/>
                <w:sz w:val="24"/>
              </w:rPr>
              <w:t>Primers</w:t>
            </w:r>
          </w:p>
        </w:tc>
        <w:tc>
          <w:tcPr>
            <w:tcW w:w="2501" w:type="pct"/>
            <w:tcBorders>
              <w:top w:val="single" w:sz="4" w:space="0" w:color="auto"/>
              <w:bottom w:val="single" w:sz="4" w:space="0" w:color="auto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b/>
                <w:sz w:val="24"/>
              </w:rPr>
            </w:pPr>
            <w:r w:rsidRPr="003F7A00">
              <w:rPr>
                <w:b/>
                <w:bCs/>
                <w:sz w:val="24"/>
              </w:rPr>
              <w:t>Sequence ( 5</w:t>
            </w:r>
            <w:r>
              <w:rPr>
                <w:b/>
                <w:bCs/>
                <w:sz w:val="24"/>
              </w:rPr>
              <w:t>′</w:t>
            </w:r>
            <w:r w:rsidRPr="003F7A00">
              <w:rPr>
                <w:b/>
                <w:bCs/>
                <w:sz w:val="24"/>
              </w:rPr>
              <w:t>→3</w:t>
            </w:r>
            <w:r>
              <w:rPr>
                <w:b/>
                <w:bCs/>
                <w:sz w:val="24"/>
              </w:rPr>
              <w:t>′</w:t>
            </w:r>
            <w:r w:rsidRPr="003F7A00">
              <w:rPr>
                <w:b/>
                <w:bCs/>
                <w:sz w:val="24"/>
              </w:rPr>
              <w:t>)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b/>
                <w:sz w:val="24"/>
              </w:rPr>
            </w:pPr>
            <w:r w:rsidRPr="003F7A00">
              <w:rPr>
                <w:b/>
                <w:sz w:val="24"/>
              </w:rPr>
              <w:t>Usage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-1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GAAATCTCGAGGAAAATGCT</w:t>
            </w:r>
          </w:p>
        </w:tc>
        <w:tc>
          <w:tcPr>
            <w:tcW w:w="1208" w:type="pct"/>
            <w:vMerge w:val="restar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i/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HDA1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i/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HDA1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  <w:p w:rsidR="00493E83" w:rsidRPr="003F7A00" w:rsidRDefault="00493E83" w:rsidP="005C6B09">
            <w:pPr>
              <w:spacing w:line="360" w:lineRule="auto"/>
              <w:jc w:val="left"/>
              <w:rPr>
                <w:i/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HDA1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  <w:p w:rsidR="00493E83" w:rsidRPr="003F7A00" w:rsidRDefault="00493E83" w:rsidP="005C6B09">
            <w:pPr>
              <w:spacing w:line="360" w:lineRule="auto"/>
              <w:jc w:val="left"/>
              <w:rPr>
                <w:i/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HDA1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bCs/>
                <w:sz w:val="24"/>
              </w:rPr>
              <w:lastRenderedPageBreak/>
              <w:t>RT—</w:t>
            </w:r>
            <w:r w:rsidRPr="003F7A00">
              <w:rPr>
                <w:sz w:val="24"/>
              </w:rPr>
              <w:t>qPCR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-2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GTCATCACCGAAACGCGCGCTTAATCTGTTCGGCGTA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-3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AGAAAATACCGCATCAGGAAAGGAAAAACTGGCCATTAATAA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-4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GTAAGCATCCACTTTAATGTA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LpYX-</w:t>
            </w:r>
            <w:r w:rsidRPr="005C69C6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CCGGAATTCATGAGTGTCCAGAAAATGAT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LpYX-</w:t>
            </w:r>
            <w:r w:rsidRPr="005C69C6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ATCGAGCTCCTATTTCTTCGCTTGCTTCT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LYCp-</w:t>
            </w:r>
            <w:r w:rsidRPr="005C69C6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CTAGCTAGCATGAGTGTCCAGAAAATGAT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LYCp-</w:t>
            </w:r>
            <w:r w:rsidRPr="005C69C6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AAAACTGCAGCTATTTCTTCGCTTGCTTCT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LXM-</w:t>
            </w:r>
            <w:r w:rsidRPr="005C69C6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GAAGATCTATGGATTCTGTAATGGTTAAG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LXM-</w:t>
            </w:r>
            <w:r w:rsidRPr="005C69C6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GAAGATCTTCATTCTTCATCACTCCATTC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ATGCTAATCAATGATGGTGCTA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CTCTTAATGAGGTGGCGAAA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CAGGTTATTGTTCCCGTTTG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TCTTGGGTCCTCTGGATGTG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ACT1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ATGCAAACCGCTGCTCAA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ACT1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AGTTTGGTCAATACCGGCAGA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ACO1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GTTGACACCTTCTCCGCTAC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ACO1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TTACCACGACCAGTTGCTTC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qPCR-</w:t>
            </w:r>
            <w:r w:rsidRPr="003F7A00">
              <w:rPr>
                <w:i/>
                <w:sz w:val="24"/>
              </w:rPr>
              <w:t>OYE2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GGCTAACAACCCACAACACA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lastRenderedPageBreak/>
              <w:t>L qPCR-</w:t>
            </w:r>
            <w:r w:rsidRPr="003F7A00">
              <w:rPr>
                <w:i/>
                <w:sz w:val="24"/>
              </w:rPr>
              <w:t>OYE2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GGATTTCAACACCATCGGCA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lastRenderedPageBreak/>
              <w:t>L chip-</w:t>
            </w:r>
            <w:r w:rsidRPr="003F7A00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CCCGGAATGAAGGAAAGAAA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MEF1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GAGGCACCCACATCATTTTC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CTCGAGGAAAATGCTTCTTTC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ATCCATGCTTAATCTGTTCGG</w:t>
            </w:r>
          </w:p>
        </w:tc>
        <w:tc>
          <w:tcPr>
            <w:tcW w:w="1208" w:type="pct"/>
            <w:vMerge/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ENA1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GGTCTTTTCCTCTTATTCCG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  <w:tcBorders>
              <w:bottom w:val="nil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ENA1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  <w:tcBorders>
              <w:bottom w:val="nil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TCCTTAGTAGTTCCTTCGCC</w:t>
            </w:r>
          </w:p>
        </w:tc>
        <w:tc>
          <w:tcPr>
            <w:tcW w:w="1208" w:type="pct"/>
            <w:vMerge/>
            <w:tcBorders>
              <w:bottom w:val="nil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ACO1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kern w:val="0"/>
                <w:sz w:val="24"/>
              </w:rPr>
              <w:t>GAGAAATTAGTGCATACGAG</w:t>
            </w:r>
          </w:p>
        </w:tc>
        <w:tc>
          <w:tcPr>
            <w:tcW w:w="1208" w:type="pct"/>
            <w:vMerge w:val="restar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CHIP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Construction of </w:t>
            </w:r>
            <w:r w:rsidRPr="003F7A00">
              <w:rPr>
                <w:i/>
                <w:sz w:val="24"/>
              </w:rPr>
              <w:t>HDA1+</w:t>
            </w:r>
            <w:r w:rsidRPr="003F7A00">
              <w:rPr>
                <w:sz w:val="24"/>
              </w:rPr>
              <w:t>Flag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ACO1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GCAGACAGCATTGTATATCT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OYE2</w:t>
            </w:r>
            <w:r w:rsidRPr="003F7A00">
              <w:rPr>
                <w:sz w:val="24"/>
              </w:rPr>
              <w:t>- F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ATGCTTTTTCCGTCTCGTGT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 chip-</w:t>
            </w:r>
            <w:r w:rsidRPr="003F7A00">
              <w:rPr>
                <w:i/>
                <w:sz w:val="24"/>
              </w:rPr>
              <w:t>OYE2</w:t>
            </w:r>
            <w:r w:rsidRPr="003F7A00">
              <w:rPr>
                <w:sz w:val="24"/>
              </w:rPr>
              <w:t>- R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CTTGTGGCTTAAAGTCCTTA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  <w:u w:val="double"/>
              </w:rPr>
            </w:pPr>
            <w:r w:rsidRPr="003F7A00">
              <w:rPr>
                <w:sz w:val="24"/>
              </w:rPr>
              <w:t>L</w:t>
            </w:r>
            <w:r w:rsidRPr="003F7A00">
              <w:rPr>
                <w:i/>
                <w:sz w:val="24"/>
              </w:rPr>
              <w:t>HDA1+</w:t>
            </w:r>
            <w:r w:rsidRPr="003F7A00">
              <w:rPr>
                <w:sz w:val="24"/>
              </w:rPr>
              <w:t>Flag-up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TCGCAGCTGATGGATTCTGTAATGGTTAAG</w:t>
            </w:r>
          </w:p>
        </w:tc>
        <w:tc>
          <w:tcPr>
            <w:tcW w:w="1208" w:type="pct"/>
            <w:vMerge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  <w:tcBorders>
              <w:top w:val="nil"/>
              <w:bottom w:val="nil"/>
            </w:tcBorders>
          </w:tcPr>
          <w:p w:rsidR="00493E83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</w:t>
            </w:r>
            <w:r w:rsidRPr="003F7A00">
              <w:rPr>
                <w:i/>
                <w:sz w:val="24"/>
              </w:rPr>
              <w:t>HDA1+</w:t>
            </w:r>
            <w:r w:rsidRPr="003F7A00">
              <w:rPr>
                <w:sz w:val="24"/>
              </w:rPr>
              <w:t>Flag-down</w:t>
            </w:r>
          </w:p>
        </w:tc>
        <w:tc>
          <w:tcPr>
            <w:tcW w:w="2501" w:type="pct"/>
            <w:tcBorders>
              <w:top w:val="nil"/>
              <w:bottom w:val="nil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ACGCGTCGACTCACTTGTCATCGTCGTCCTTGTAGTCTTCTTCATCACTCCATTCTTC</w:t>
            </w:r>
          </w:p>
        </w:tc>
        <w:tc>
          <w:tcPr>
            <w:tcW w:w="1208" w:type="pct"/>
            <w:tcBorders>
              <w:top w:val="nil"/>
              <w:bottom w:val="nil"/>
            </w:tcBorders>
            <w:vAlign w:val="center"/>
          </w:tcPr>
          <w:p w:rsidR="00493E83" w:rsidRPr="003F7A00" w:rsidRDefault="00493E83" w:rsidP="005C6B09">
            <w:pPr>
              <w:spacing w:line="360" w:lineRule="auto"/>
              <w:jc w:val="left"/>
              <w:rPr>
                <w:i/>
                <w:sz w:val="24"/>
              </w:rPr>
            </w:pPr>
            <w:r w:rsidRPr="003F7A00">
              <w:rPr>
                <w:sz w:val="24"/>
              </w:rPr>
              <w:t xml:space="preserve">Construction of </w:t>
            </w:r>
            <w:r w:rsidRPr="003F7A00">
              <w:rPr>
                <w:i/>
                <w:sz w:val="24"/>
              </w:rPr>
              <w:t>HDA1+</w:t>
            </w:r>
            <w:r w:rsidRPr="003F7A00">
              <w:rPr>
                <w:sz w:val="24"/>
              </w:rPr>
              <w:t>Flag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  <w:tcBorders>
              <w:top w:val="nil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</w:t>
            </w:r>
            <w:r w:rsidRPr="003F7A00">
              <w:rPr>
                <w:i/>
                <w:sz w:val="24"/>
              </w:rPr>
              <w:t>HDA1</w:t>
            </w:r>
            <w:r w:rsidRPr="003F7A00">
              <w:rPr>
                <w:sz w:val="24"/>
              </w:rPr>
              <w:t>-intra</w:t>
            </w:r>
          </w:p>
        </w:tc>
        <w:tc>
          <w:tcPr>
            <w:tcW w:w="2501" w:type="pct"/>
            <w:tcBorders>
              <w:top w:val="nil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CAAACAATAGCCACCAATGC</w:t>
            </w:r>
          </w:p>
        </w:tc>
        <w:tc>
          <w:tcPr>
            <w:tcW w:w="1208" w:type="pct"/>
            <w:tcBorders>
              <w:top w:val="nil"/>
            </w:tcBorders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Construction of </w:t>
            </w:r>
            <w:r w:rsidRPr="003F7A00">
              <w:rPr>
                <w:i/>
                <w:sz w:val="24"/>
              </w:rPr>
              <w:t>HDA1+</w:t>
            </w:r>
            <w:r w:rsidRPr="003F7A00">
              <w:rPr>
                <w:sz w:val="24"/>
              </w:rPr>
              <w:t>Flag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LKan-rec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GAAGGTTGCCGAAAAAAAATTATTAATGGCCAGTTTTTCCGCATAGGCCACTAGTGGAT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Amplification of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i/>
                <w:sz w:val="24"/>
              </w:rPr>
              <w:t>HDA1+</w:t>
            </w:r>
            <w:r w:rsidRPr="003F7A00">
              <w:rPr>
                <w:sz w:val="24"/>
              </w:rPr>
              <w:t>Flag+loxp-Kan-loxp cassette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LKan-RE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AAGCCGTTTCTGTAATGAAG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Amplification of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i/>
                <w:sz w:val="24"/>
              </w:rPr>
              <w:t>HDA1+</w:t>
            </w:r>
            <w:r w:rsidRPr="003F7A00">
              <w:rPr>
                <w:sz w:val="24"/>
              </w:rPr>
              <w:t>Flag+loxp-Kan-loxp cassette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ATP1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-L1 </w:t>
            </w:r>
          </w:p>
          <w:p w:rsidR="00493E83" w:rsidRPr="003F7A00" w:rsidRDefault="00493E83" w:rsidP="005C6B09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CTCATATATTCCCAAACAGG</w:t>
            </w:r>
            <w:r w:rsidRPr="003F7A00">
              <w:rPr>
                <w:sz w:val="24"/>
              </w:rPr>
              <w:t xml:space="preserve">      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i/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ATP1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ATP1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-L2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kern w:val="0"/>
                <w:sz w:val="24"/>
              </w:rPr>
              <w:t>GTCATCACCGAAACGCGCTATTATATGTGCGTGTTTTTTTT</w:t>
            </w:r>
            <w:r w:rsidRPr="003F7A00">
              <w:rPr>
                <w:sz w:val="24"/>
              </w:rPr>
              <w:t xml:space="preserve">     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ATP1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ATP1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-L3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lastRenderedPageBreak/>
              <w:t>AGAAAATACCGCATCAGGAAA</w:t>
            </w:r>
            <w:r w:rsidRPr="003F7A00">
              <w:rPr>
                <w:kern w:val="0"/>
                <w:sz w:val="24"/>
              </w:rPr>
              <w:t>TGTG</w:t>
            </w:r>
            <w:r w:rsidRPr="003F7A00">
              <w:rPr>
                <w:kern w:val="0"/>
                <w:sz w:val="24"/>
              </w:rPr>
              <w:lastRenderedPageBreak/>
              <w:t>AACTAAAAAAATAAAAATGA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lastRenderedPageBreak/>
              <w:t xml:space="preserve">Deletion of </w:t>
            </w:r>
            <w:r w:rsidRPr="003F7A00">
              <w:rPr>
                <w:i/>
                <w:sz w:val="24"/>
              </w:rPr>
              <w:t>ATP1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ATP1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-L4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GGGCATTATTTACCATAAGAA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ATP1</w:t>
            </w:r>
          </w:p>
        </w:tc>
      </w:tr>
      <w:tr w:rsidR="00493E83" w:rsidRPr="003F7A00" w:rsidTr="005C6B09">
        <w:trPr>
          <w:trHeight w:val="1401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ATP1</w:t>
            </w:r>
            <w:r w:rsidRPr="003F7A00">
              <w:rPr>
                <w:sz w:val="24"/>
              </w:rPr>
              <w:t>-up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CGCGGATCC</w:t>
            </w:r>
            <w:r w:rsidRPr="003F7A00">
              <w:rPr>
                <w:kern w:val="0"/>
                <w:sz w:val="24"/>
              </w:rPr>
              <w:t>ATGTTGGCTCGTACTGCT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ATP1</w:t>
            </w:r>
            <w:r w:rsidRPr="003F7A00">
              <w:rPr>
                <w:sz w:val="24"/>
              </w:rPr>
              <w:t xml:space="preserve">-down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CCGCTCGAGTTAAAAAGTGGCAACAAATGAT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ATP2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-L1       </w:t>
            </w:r>
          </w:p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sz w:val="24"/>
              </w:rPr>
              <w:t xml:space="preserve">         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TTCTTTATCTCTCCAGGACA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ATP2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ATP2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-L2 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kern w:val="0"/>
                <w:sz w:val="24"/>
              </w:rPr>
              <w:t>GTCATCACCGAAACGCGCTCTTTTTTTTATTTTTGTTTTCTC</w:t>
            </w:r>
            <w:r w:rsidRPr="003F7A00">
              <w:rPr>
                <w:sz w:val="24"/>
              </w:rPr>
              <w:t xml:space="preserve">    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ATP2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ATP2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-L3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AGAAAATACCGCATCAGGAAA</w:t>
            </w:r>
            <w:r w:rsidRPr="003F7A00">
              <w:rPr>
                <w:kern w:val="0"/>
                <w:sz w:val="24"/>
              </w:rPr>
              <w:t>AAGAAATAAAGCTTAAACCAAG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ATP2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ATP2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-L4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ATTATAGTCAGTCTTATAGAATA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ATP2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ATP2</w:t>
            </w:r>
            <w:r w:rsidRPr="003F7A00">
              <w:rPr>
                <w:sz w:val="24"/>
              </w:rPr>
              <w:t>-up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CCGGAATTC</w:t>
            </w:r>
            <w:r w:rsidRPr="003F7A00">
              <w:rPr>
                <w:kern w:val="0"/>
                <w:sz w:val="24"/>
              </w:rPr>
              <w:t>ATGGTTTTGCCAAGACTATAT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ATP2</w:t>
            </w:r>
            <w:r w:rsidRPr="003F7A00">
              <w:rPr>
                <w:sz w:val="24"/>
              </w:rPr>
              <w:t xml:space="preserve">-down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CCGCTCGAGTTTCTTCTAGTTGGCTTCAG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kern w:val="0"/>
                <w:sz w:val="24"/>
              </w:rPr>
              <w:t>COR1</w:t>
            </w:r>
            <w:r w:rsidRPr="003F7A00">
              <w:rPr>
                <w:kern w:val="0"/>
                <w:sz w:val="24"/>
              </w:rPr>
              <w:t xml:space="preserve">-L1 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GTCTTATTCGAGGAAAACAG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COR1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kern w:val="0"/>
                <w:sz w:val="24"/>
              </w:rPr>
            </w:pPr>
            <w:r w:rsidRPr="003F7A00">
              <w:rPr>
                <w:i/>
                <w:kern w:val="0"/>
                <w:sz w:val="24"/>
              </w:rPr>
              <w:t>COR1</w:t>
            </w:r>
            <w:r w:rsidRPr="003F7A00">
              <w:rPr>
                <w:kern w:val="0"/>
                <w:sz w:val="24"/>
              </w:rPr>
              <w:t>-L2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kern w:val="0"/>
                <w:sz w:val="24"/>
              </w:rPr>
              <w:t>GTCATCACCGAAACGCGCTTTTTTTGTTTATATATCTTGTG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COR1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COR1</w:t>
            </w:r>
            <w:r w:rsidRPr="003F7A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-L3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AGAAAATACCGCATCAGGAAA</w:t>
            </w:r>
            <w:r w:rsidRPr="003F7A00">
              <w:rPr>
                <w:kern w:val="0"/>
                <w:sz w:val="24"/>
              </w:rPr>
              <w:t>GATGTGTGATAATATATTTTCC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COR1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COR1</w:t>
            </w:r>
            <w:r w:rsidRPr="003F7A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-L4</w:t>
            </w:r>
          </w:p>
          <w:p w:rsidR="00493E83" w:rsidRPr="003F7A00" w:rsidRDefault="00493E83" w:rsidP="005C6B09">
            <w:pPr>
              <w:pStyle w:val="a5"/>
              <w:spacing w:line="360" w:lineRule="auto"/>
              <w:ind w:firstLineChars="500" w:firstLine="120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ACTTTTGCAAGGAACAGTGA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COR1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kern w:val="0"/>
                <w:sz w:val="24"/>
              </w:rPr>
              <w:t>COR1</w:t>
            </w:r>
            <w:r w:rsidRPr="003F7A00">
              <w:rPr>
                <w:sz w:val="24"/>
              </w:rPr>
              <w:t>-up</w:t>
            </w:r>
          </w:p>
          <w:p w:rsidR="00493E83" w:rsidRPr="003F7A00" w:rsidRDefault="00493E83" w:rsidP="005C6B09">
            <w:pPr>
              <w:pStyle w:val="a5"/>
              <w:spacing w:line="360" w:lineRule="auto"/>
              <w:ind w:firstLineChars="500" w:firstLine="1205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CGCGGATCC</w:t>
            </w:r>
            <w:r w:rsidRPr="003F7A00">
              <w:rPr>
                <w:kern w:val="0"/>
                <w:sz w:val="24"/>
              </w:rPr>
              <w:t>ATGCTAAGAACAGTAACTTCA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1377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kern w:val="0"/>
                <w:sz w:val="24"/>
              </w:rPr>
              <w:lastRenderedPageBreak/>
              <w:t>COR1</w:t>
            </w:r>
            <w:r w:rsidRPr="003F7A00">
              <w:rPr>
                <w:sz w:val="24"/>
              </w:rPr>
              <w:t xml:space="preserve">-down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CCGCTCGAGTTACCATCTCATCATGGACA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ILV5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-L1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TTAATCGTACAAGAATCTTGG</w:t>
            </w:r>
            <w:r w:rsidRPr="003F7A00">
              <w:rPr>
                <w:sz w:val="24"/>
              </w:rPr>
              <w:t xml:space="preserve">      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ILV5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ILV5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-L2 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kern w:val="0"/>
                <w:sz w:val="24"/>
              </w:rPr>
              <w:t>GTCATCACCGAAACGCGCGTTTTATTTTTTACTTATATTGCT</w:t>
            </w:r>
            <w:r w:rsidRPr="003F7A00">
              <w:rPr>
                <w:sz w:val="24"/>
              </w:rPr>
              <w:t xml:space="preserve">       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ILV5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ILV5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-L3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AGAAAATACCGCATCAGGAAA</w:t>
            </w:r>
            <w:r w:rsidRPr="003F7A00">
              <w:rPr>
                <w:kern w:val="0"/>
                <w:sz w:val="24"/>
              </w:rPr>
              <w:t>AGAGGAAAATAATATCAAGTGC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ILV5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ILV5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-L4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ATATTTGAAGCTGCTTCAGAA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ILV5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kern w:val="0"/>
                <w:sz w:val="24"/>
              </w:rPr>
            </w:pPr>
            <w:r w:rsidRPr="003F7A00">
              <w:rPr>
                <w:i/>
                <w:sz w:val="24"/>
              </w:rPr>
              <w:t>ILV5</w:t>
            </w:r>
            <w:r w:rsidRPr="003F7A00">
              <w:rPr>
                <w:sz w:val="24"/>
              </w:rPr>
              <w:t>-up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CGCGGATCC</w:t>
            </w:r>
            <w:r w:rsidRPr="003F7A00">
              <w:rPr>
                <w:kern w:val="0"/>
                <w:sz w:val="24"/>
              </w:rPr>
              <w:t>ATGTTGAGAACTCAAGCCG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ILV5</w:t>
            </w:r>
            <w:r w:rsidRPr="003F7A00">
              <w:rPr>
                <w:sz w:val="24"/>
              </w:rPr>
              <w:t xml:space="preserve">-down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CCGCTCGAGTTATTGGTTTTCTGGTCTCAA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PDB1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-L1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GACTCTTGATATTATCTCTGT      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PDB1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PDB1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-L2       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GTCATCACCGAAACGCGCGTTGAACAAAATTATTGCAAAAG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PDB1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PDB1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-L3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AGAAAATACCGCATCAGGAAA</w:t>
            </w:r>
            <w:r w:rsidRPr="003F7A00">
              <w:rPr>
                <w:kern w:val="0"/>
                <w:sz w:val="24"/>
              </w:rPr>
              <w:t>ATAAACTTCAATCCAATAGGAA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PDB1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PDB1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-L4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kern w:val="0"/>
                <w:sz w:val="24"/>
              </w:rPr>
              <w:t>GTGTATTTGCAGTTATATATCT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PDB1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PDB1</w:t>
            </w:r>
            <w:r w:rsidRPr="003F7A00">
              <w:rPr>
                <w:sz w:val="24"/>
              </w:rPr>
              <w:t>-up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kern w:val="0"/>
                <w:sz w:val="24"/>
              </w:rPr>
            </w:pPr>
            <w:r w:rsidRPr="003F7A00">
              <w:rPr>
                <w:sz w:val="24"/>
              </w:rPr>
              <w:t>CGCGGATCCATGTTTTCCAGACTGCCAA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PDB1</w:t>
            </w:r>
            <w:r w:rsidRPr="003F7A00">
              <w:rPr>
                <w:sz w:val="24"/>
              </w:rPr>
              <w:t xml:space="preserve">-down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CCGCTCGAGTTATTCAATTGACAAGACTTCTT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9C6">
              <w:rPr>
                <w:rFonts w:ascii="Times New Roman" w:hAnsi="Times New Roman" w:cs="Times New Roman"/>
                <w:i/>
                <w:sz w:val="24"/>
                <w:szCs w:val="24"/>
              </w:rPr>
              <w:t>POR1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-L1 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lastRenderedPageBreak/>
              <w:t xml:space="preserve">AATCAAACACCGCCATTTC        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POR1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POR1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-L2</w:t>
            </w:r>
            <w:r w:rsidRPr="003F7A0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GTCATCACCGAAACGCGCTGTTGAGAGGTTGGTTTGAT         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POR1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POR1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-L3</w:t>
            </w:r>
            <w:r w:rsidRPr="003F7A0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AGAAAATACCGCATCAGGAAAACGTATATATCTAATATATATATG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POR1</w:t>
            </w:r>
          </w:p>
        </w:tc>
      </w:tr>
      <w:tr w:rsidR="00493E83" w:rsidRPr="003F7A00" w:rsidTr="005C6B09">
        <w:trPr>
          <w:trHeight w:val="80"/>
        </w:trPr>
        <w:tc>
          <w:tcPr>
            <w:tcW w:w="129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i/>
                <w:sz w:val="24"/>
                <w:szCs w:val="24"/>
              </w:rPr>
              <w:t>POR1</w:t>
            </w: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-L4</w:t>
            </w:r>
          </w:p>
        </w:tc>
        <w:tc>
          <w:tcPr>
            <w:tcW w:w="250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AGTCAGGAAGTGAGTCTATT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 xml:space="preserve">Deletion of </w:t>
            </w:r>
            <w:r w:rsidRPr="003F7A00">
              <w:rPr>
                <w:i/>
                <w:sz w:val="24"/>
              </w:rPr>
              <w:t>POR1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POR1</w:t>
            </w:r>
            <w:r w:rsidRPr="003F7A00">
              <w:rPr>
                <w:sz w:val="24"/>
              </w:rPr>
              <w:t xml:space="preserve">-up  </w:t>
            </w:r>
          </w:p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CGCGGATCCATGTCTCCTCCAGTTTACA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  <w:tr w:rsidR="00493E83" w:rsidRPr="003F7A00" w:rsidTr="005C6B09">
        <w:trPr>
          <w:trHeight w:val="454"/>
        </w:trPr>
        <w:tc>
          <w:tcPr>
            <w:tcW w:w="1291" w:type="pct"/>
          </w:tcPr>
          <w:p w:rsidR="00493E83" w:rsidRPr="003F7A00" w:rsidRDefault="00493E83" w:rsidP="005C6B09">
            <w:pPr>
              <w:spacing w:line="360" w:lineRule="auto"/>
              <w:rPr>
                <w:sz w:val="24"/>
              </w:rPr>
            </w:pPr>
            <w:r w:rsidRPr="003F7A00">
              <w:rPr>
                <w:i/>
                <w:sz w:val="24"/>
              </w:rPr>
              <w:t>POR1</w:t>
            </w:r>
            <w:r w:rsidRPr="003F7A00">
              <w:rPr>
                <w:sz w:val="24"/>
              </w:rPr>
              <w:t xml:space="preserve">-down </w:t>
            </w:r>
          </w:p>
          <w:p w:rsidR="00493E83" w:rsidRPr="003F7A00" w:rsidRDefault="00493E83" w:rsidP="005C6B09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2501" w:type="pct"/>
          </w:tcPr>
          <w:p w:rsidR="00493E83" w:rsidRPr="003F7A00" w:rsidRDefault="00493E83" w:rsidP="005C6B0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A00">
              <w:rPr>
                <w:rFonts w:ascii="Times New Roman" w:hAnsi="Times New Roman" w:cs="Times New Roman"/>
                <w:sz w:val="24"/>
                <w:szCs w:val="24"/>
              </w:rPr>
              <w:t>CCGCTCGAGTCAAGCGTCGAAGGACAAAT</w:t>
            </w:r>
          </w:p>
        </w:tc>
        <w:tc>
          <w:tcPr>
            <w:tcW w:w="1208" w:type="pct"/>
          </w:tcPr>
          <w:p w:rsidR="00493E83" w:rsidRPr="003F7A00" w:rsidRDefault="00493E83" w:rsidP="005C6B09">
            <w:pPr>
              <w:spacing w:line="360" w:lineRule="auto"/>
              <w:jc w:val="left"/>
              <w:rPr>
                <w:sz w:val="24"/>
              </w:rPr>
            </w:pPr>
            <w:r w:rsidRPr="003F7A00">
              <w:rPr>
                <w:sz w:val="24"/>
              </w:rPr>
              <w:t>Plasmid construction</w:t>
            </w:r>
          </w:p>
        </w:tc>
      </w:tr>
    </w:tbl>
    <w:p w:rsidR="007E7479" w:rsidRDefault="007E7479"/>
    <w:sectPr w:rsidR="007E7479" w:rsidSect="009D0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2267" w:bottom="1440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71" w:rsidRDefault="007D3871" w:rsidP="00493E83">
      <w:r>
        <w:separator/>
      </w:r>
    </w:p>
  </w:endnote>
  <w:endnote w:type="continuationSeparator" w:id="1">
    <w:p w:rsidR="007D3871" w:rsidRDefault="007D3871" w:rsidP="0049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53" w:rsidRDefault="00E03B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3203"/>
      <w:docPartObj>
        <w:docPartGallery w:val="Page Numbers (Bottom of Page)"/>
        <w:docPartUnique/>
      </w:docPartObj>
    </w:sdtPr>
    <w:sdtContent>
      <w:p w:rsidR="00C5429C" w:rsidRDefault="00534119" w:rsidP="000F0117">
        <w:pPr>
          <w:pStyle w:val="a4"/>
          <w:jc w:val="center"/>
        </w:pPr>
        <w:r>
          <w:fldChar w:fldCharType="begin"/>
        </w:r>
        <w:r w:rsidR="00392DD2">
          <w:instrText xml:space="preserve"> PAGE   \* MERGEFORMAT </w:instrText>
        </w:r>
        <w:r>
          <w:fldChar w:fldCharType="separate"/>
        </w:r>
        <w:r w:rsidR="00E03B53" w:rsidRPr="00E03B53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53" w:rsidRDefault="00E03B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71" w:rsidRDefault="007D3871" w:rsidP="00493E83">
      <w:r>
        <w:separator/>
      </w:r>
    </w:p>
  </w:footnote>
  <w:footnote w:type="continuationSeparator" w:id="1">
    <w:p w:rsidR="007D3871" w:rsidRDefault="007D3871" w:rsidP="0049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53" w:rsidRDefault="00E03B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9C" w:rsidRDefault="007D3871" w:rsidP="00E03B5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53" w:rsidRDefault="00E03B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E83"/>
    <w:rsid w:val="0000196F"/>
    <w:rsid w:val="00255AC6"/>
    <w:rsid w:val="00335F32"/>
    <w:rsid w:val="00390ECA"/>
    <w:rsid w:val="00392DD2"/>
    <w:rsid w:val="00493E83"/>
    <w:rsid w:val="004F6211"/>
    <w:rsid w:val="00534119"/>
    <w:rsid w:val="007D3871"/>
    <w:rsid w:val="007E7479"/>
    <w:rsid w:val="00984DAD"/>
    <w:rsid w:val="00990D6F"/>
    <w:rsid w:val="00A91D6A"/>
    <w:rsid w:val="00AC384E"/>
    <w:rsid w:val="00C27AB7"/>
    <w:rsid w:val="00C4704A"/>
    <w:rsid w:val="00E03B53"/>
    <w:rsid w:val="00E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3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93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93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E8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E83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493E83"/>
    <w:rPr>
      <w:rFonts w:ascii="SimSun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493E83"/>
    <w:rPr>
      <w:rFonts w:ascii="SimSun" w:hAnsi="Courier New" w:cs="Courier New"/>
      <w:szCs w:val="21"/>
    </w:rPr>
  </w:style>
  <w:style w:type="character" w:styleId="a6">
    <w:name w:val="line number"/>
    <w:basedOn w:val="a0"/>
    <w:uiPriority w:val="99"/>
    <w:semiHidden/>
    <w:unhideWhenUsed/>
    <w:rsid w:val="0049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微软用户</cp:lastModifiedBy>
  <cp:revision>7</cp:revision>
  <dcterms:created xsi:type="dcterms:W3CDTF">2012-12-17T10:50:00Z</dcterms:created>
  <dcterms:modified xsi:type="dcterms:W3CDTF">2013-05-24T08:53:00Z</dcterms:modified>
</cp:coreProperties>
</file>