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C2" w:rsidRDefault="009F70C2" w:rsidP="009F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S3. Spearman’s rank correlation coefficients of marker order on chromosomes of </w:t>
      </w:r>
      <w:r w:rsidRPr="003C00D0">
        <w:rPr>
          <w:rFonts w:ascii="Times New Roman" w:hAnsi="Times New Roman" w:cs="Times New Roman"/>
          <w:i/>
          <w:sz w:val="24"/>
          <w:szCs w:val="24"/>
        </w:rPr>
        <w:t xml:space="preserve">Ae. </w:t>
      </w:r>
      <w:proofErr w:type="spellStart"/>
      <w:proofErr w:type="gramStart"/>
      <w:r w:rsidRPr="003C00D0">
        <w:rPr>
          <w:rFonts w:ascii="Times New Roman" w:hAnsi="Times New Roman" w:cs="Times New Roman"/>
          <w:i/>
          <w:sz w:val="24"/>
          <w:szCs w:val="24"/>
        </w:rPr>
        <w:t>umbellulata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 relation to order on </w:t>
      </w:r>
      <w:proofErr w:type="spellStart"/>
      <w:r>
        <w:rPr>
          <w:rFonts w:ascii="Times New Roman" w:hAnsi="Times New Roman" w:cs="Times New Roman"/>
          <w:sz w:val="24"/>
          <w:szCs w:val="24"/>
        </w:rPr>
        <w:t>hexaploid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wheat and barley chromosomes.</w:t>
      </w:r>
    </w:p>
    <w:tbl>
      <w:tblPr>
        <w:tblStyle w:val="TableGrid"/>
        <w:tblW w:w="8511" w:type="dxa"/>
        <w:tblLook w:val="04A0" w:firstRow="1" w:lastRow="0" w:firstColumn="1" w:lastColumn="0" w:noHBand="0" w:noVBand="1"/>
      </w:tblPr>
      <w:tblGrid>
        <w:gridCol w:w="2165"/>
        <w:gridCol w:w="1779"/>
        <w:gridCol w:w="1680"/>
        <w:gridCol w:w="1576"/>
        <w:gridCol w:w="1311"/>
      </w:tblGrid>
      <w:tr w:rsidR="009F70C2" w:rsidTr="003C00D0">
        <w:trPr>
          <w:trHeight w:val="854"/>
        </w:trPr>
        <w:tc>
          <w:tcPr>
            <w:tcW w:w="2165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Species </w:t>
            </w: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Chromosomes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coefficient (</w:t>
            </w:r>
            <w:r w:rsidRPr="003C00D0">
              <w:rPr>
                <w:rFonts w:ascii="Times New Roman" w:hAnsi="Times New Roman" w:cs="Times New Roman"/>
                <w:i/>
                <w:sz w:val="24"/>
                <w:szCs w:val="24"/>
              </w:rPr>
              <w:t>rho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markers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9F70C2" w:rsidTr="003C00D0">
        <w:tc>
          <w:tcPr>
            <w:tcW w:w="2165" w:type="dxa"/>
            <w:vMerge w:val="restart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Ae. </w:t>
            </w:r>
            <w:proofErr w:type="spellStart"/>
            <w:r w:rsidRPr="003C00D0">
              <w:rPr>
                <w:rFonts w:ascii="Times New Roman" w:hAnsi="Times New Roman" w:cs="Times New Roman"/>
                <w:i/>
                <w:sz w:val="24"/>
                <w:szCs w:val="24"/>
              </w:rPr>
              <w:t>umbellulata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hexaploid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wheat</w:t>
            </w: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1U vs 1A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0.783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7.36e-11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1U vs 1B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0.670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1.68e-06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1U vs 1D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0.732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9.45e-11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2U vs 2A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0.572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2.2e-16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2U vs 2B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0.463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4.765e-08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2U vs 2D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0.433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1.85e-10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3U vs 3A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0.952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2.2e-16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3U vs 3B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0.942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2.2e-16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3U vs 3D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0.952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2.2e-16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4U vs 4A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0.103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0.616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4U vs 4B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-0.515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4U vs 4D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-0.005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0.977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5U vs 5A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-0.270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0.0043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5U vs 5B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-0.362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0.00042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5U vs 5D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-0.279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0.0020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6U vs  6A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2.2e-16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6U vs 6B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0.776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2.2e-16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6U vs 6D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0.790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2.2e-16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7U vs 7A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-0.719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2.2e-16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7U vs 7B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-0.226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0.0425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7U vs 7D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-0.540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9.017e-15</w:t>
            </w:r>
          </w:p>
        </w:tc>
      </w:tr>
      <w:tr w:rsidR="009F70C2" w:rsidTr="003C00D0">
        <w:tc>
          <w:tcPr>
            <w:tcW w:w="2165" w:type="dxa"/>
            <w:vMerge w:val="restart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Ae. </w:t>
            </w:r>
            <w:proofErr w:type="spellStart"/>
            <w:r w:rsidRPr="003C00D0">
              <w:rPr>
                <w:rFonts w:ascii="Times New Roman" w:hAnsi="Times New Roman" w:cs="Times New Roman"/>
                <w:i/>
                <w:sz w:val="24"/>
                <w:szCs w:val="24"/>
              </w:rPr>
              <w:t>umbellulata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 barley</w:t>
            </w: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1U vs 1H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0.899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2.2e-16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2U vs 2H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0.416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3.103e-06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3U vs 3H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0.866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2.2e-16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4U vs 4H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-0.008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0.976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5U vs 5H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-0.157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0.233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6U vs 6H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0.888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2.2e-16</w:t>
            </w:r>
          </w:p>
        </w:tc>
      </w:tr>
      <w:tr w:rsidR="009F70C2" w:rsidTr="003C00D0">
        <w:tc>
          <w:tcPr>
            <w:tcW w:w="2165" w:type="dxa"/>
            <w:vMerge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7U vs 7H</w:t>
            </w:r>
          </w:p>
        </w:tc>
        <w:tc>
          <w:tcPr>
            <w:tcW w:w="1680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-0.751</w:t>
            </w:r>
          </w:p>
        </w:tc>
        <w:tc>
          <w:tcPr>
            <w:tcW w:w="1576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11" w:type="dxa"/>
          </w:tcPr>
          <w:p w:rsidR="009F70C2" w:rsidRDefault="009F70C2" w:rsidP="003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2.2e-16</w:t>
            </w:r>
          </w:p>
        </w:tc>
      </w:tr>
    </w:tbl>
    <w:p w:rsidR="007F5F40" w:rsidRDefault="009F70C2">
      <w:bookmarkStart w:id="0" w:name="_GoBack"/>
      <w:bookmarkEnd w:id="0"/>
    </w:p>
    <w:sectPr w:rsidR="007F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C2"/>
    <w:rsid w:val="00474BE9"/>
    <w:rsid w:val="009F70C2"/>
    <w:rsid w:val="00E0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26C5C-8AE0-4E5E-BDB0-701F9ECD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erenae</dc:creator>
  <cp:keywords/>
  <dc:description/>
  <cp:lastModifiedBy>erenae</cp:lastModifiedBy>
  <cp:revision>1</cp:revision>
  <dcterms:created xsi:type="dcterms:W3CDTF">2016-12-22T17:34:00Z</dcterms:created>
  <dcterms:modified xsi:type="dcterms:W3CDTF">2016-12-22T17:35:00Z</dcterms:modified>
</cp:coreProperties>
</file>