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27" w:rsidRPr="008C1727" w:rsidRDefault="008C1727" w:rsidP="008C1727">
      <w:pPr>
        <w:rPr>
          <w:noProof/>
          <w:lang w:val="en-US" w:eastAsia="da-DK"/>
        </w:rPr>
      </w:pPr>
      <w:r w:rsidRPr="008C1727">
        <w:rPr>
          <w:noProof/>
          <w:lang w:val="en-US" w:eastAsia="da-DK"/>
        </w:rPr>
        <w:t>Figure S1.</w:t>
      </w:r>
    </w:p>
    <w:p w:rsidR="008C1727" w:rsidRPr="006E0AEA" w:rsidRDefault="008C1727" w:rsidP="008C1727">
      <w:pPr>
        <w:rPr>
          <w:noProof/>
          <w:lang w:val="en-US" w:eastAsia="da-DK"/>
        </w:rPr>
      </w:pPr>
      <w:r w:rsidRPr="006E0AEA">
        <w:rPr>
          <w:noProof/>
          <w:lang w:val="en-US" w:eastAsia="da-DK"/>
        </w:rPr>
        <w:t>Neighbor-joining trees made in Mega 6.0 (</w:t>
      </w:r>
      <w:hyperlink w:anchor="_ENREF_48" w:tooltip="Tamura, 2013 #398" w:history="1">
        <w:r w:rsidRPr="006E0AEA">
          <w:rPr>
            <w:rFonts w:cs="Times New Roman"/>
            <w:noProof/>
            <w:lang w:val="en-GB"/>
          </w:rPr>
          <w:t>Tamura</w:t>
        </w:r>
        <w:r w:rsidRPr="006E0AEA">
          <w:rPr>
            <w:rFonts w:cs="Times New Roman"/>
            <w:i/>
            <w:noProof/>
            <w:lang w:val="en-GB"/>
          </w:rPr>
          <w:t xml:space="preserve"> et al.</w:t>
        </w:r>
        <w:r w:rsidRPr="006E0AEA">
          <w:rPr>
            <w:rFonts w:cs="Times New Roman"/>
            <w:noProof/>
            <w:lang w:val="en-GB"/>
          </w:rPr>
          <w:t xml:space="preserve"> 2013</w:t>
        </w:r>
      </w:hyperlink>
      <w:r w:rsidRPr="006E0AEA">
        <w:rPr>
          <w:rFonts w:cs="Times New Roman"/>
          <w:noProof/>
          <w:lang w:val="en-GB"/>
        </w:rPr>
        <w:t>) of resistance and reference loci analyzed in this study.</w:t>
      </w:r>
      <w:r w:rsidR="00C21EB9">
        <w:rPr>
          <w:rFonts w:cs="Times New Roman"/>
          <w:noProof/>
          <w:lang w:val="en-GB"/>
        </w:rPr>
        <w:t xml:space="preserve"> Node values indicate bootstrap support.</w:t>
      </w:r>
    </w:p>
    <w:p w:rsidR="008C1727" w:rsidRPr="008C1727" w:rsidRDefault="008C1727" w:rsidP="008C1727">
      <w:pPr>
        <w:rPr>
          <w:noProof/>
          <w:lang w:val="en-US" w:eastAsia="da-DK"/>
        </w:rPr>
      </w:pPr>
    </w:p>
    <w:p w:rsidR="008C1727" w:rsidRPr="008C1727" w:rsidRDefault="008C1727" w:rsidP="008C1727">
      <w:pPr>
        <w:rPr>
          <w:b/>
          <w:noProof/>
          <w:lang w:eastAsia="da-DK"/>
        </w:rPr>
      </w:pPr>
      <w:r w:rsidRPr="008C1727">
        <w:rPr>
          <w:b/>
          <w:noProof/>
          <w:lang w:val="en-US" w:eastAsia="da-DK"/>
        </w:rPr>
        <w:br w:type="column"/>
      </w:r>
      <w:r w:rsidRPr="008C1727">
        <w:rPr>
          <w:b/>
          <w:noProof/>
          <w:lang w:eastAsia="da-DK"/>
        </w:rPr>
        <w:lastRenderedPageBreak/>
        <w:t>Resistance genes.</w:t>
      </w:r>
    </w:p>
    <w:p w:rsidR="0014326D" w:rsidRDefault="007E69A3">
      <w:pPr>
        <w:rPr>
          <w:noProof/>
          <w:lang w:eastAsia="da-DK"/>
        </w:rPr>
      </w:pPr>
      <w:r>
        <w:rPr>
          <w:noProof/>
          <w:lang w:eastAsia="da-DK"/>
        </w:rPr>
        <w:t>At1g12220</w:t>
      </w:r>
    </w:p>
    <w:p w:rsidR="007E69A3" w:rsidRDefault="00095631">
      <w:r>
        <w:rPr>
          <w:noProof/>
          <w:lang w:eastAsia="da-DK"/>
        </w:rPr>
        <w:drawing>
          <wp:inline distT="0" distB="0" distL="0" distR="0">
            <wp:extent cx="2144411" cy="78594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12" cy="785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A3" w:rsidRDefault="00B55D5B">
      <w:r w:rsidRPr="00B55D5B">
        <w:lastRenderedPageBreak/>
        <w:t>At1g52660</w:t>
      </w:r>
    </w:p>
    <w:p w:rsidR="00B55D5B" w:rsidRDefault="00F3209E">
      <w:r>
        <w:br w:type="textWrapping" w:clear="all"/>
      </w:r>
    </w:p>
    <w:p w:rsidR="00B55D5B" w:rsidRDefault="00FF4FDB">
      <w:r>
        <w:rPr>
          <w:noProof/>
          <w:lang w:eastAsia="da-DK"/>
        </w:rPr>
        <w:drawing>
          <wp:inline distT="0" distB="0" distL="0" distR="0">
            <wp:extent cx="2165350" cy="7658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  <w:r w:rsidR="00B55D5B" w:rsidRPr="00B55D5B">
        <w:lastRenderedPageBreak/>
        <w:t>At1g76950</w:t>
      </w:r>
    </w:p>
    <w:p w:rsidR="00B55D5B" w:rsidRDefault="00340FC2">
      <w:r>
        <w:rPr>
          <w:noProof/>
          <w:lang w:eastAsia="da-DK"/>
        </w:rPr>
        <w:drawing>
          <wp:inline distT="0" distB="0" distL="0" distR="0">
            <wp:extent cx="2087880" cy="8176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C44">
        <w:br w:type="column"/>
      </w:r>
      <w:r w:rsidR="00817C44">
        <w:lastRenderedPageBreak/>
        <w:t>At2g34930</w:t>
      </w:r>
    </w:p>
    <w:p w:rsidR="0099423A" w:rsidRDefault="008953DD">
      <w:r>
        <w:rPr>
          <w:noProof/>
          <w:lang w:eastAsia="da-DK"/>
        </w:rPr>
        <w:drawing>
          <wp:inline distT="0" distB="0" distL="0" distR="0">
            <wp:extent cx="2111829" cy="8202386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829" cy="820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44" w:rsidRDefault="00156F49">
      <w:r>
        <w:lastRenderedPageBreak/>
        <w:t>At3g07040</w:t>
      </w:r>
    </w:p>
    <w:p w:rsidR="00156F49" w:rsidRDefault="00A918DE">
      <w:r>
        <w:rPr>
          <w:noProof/>
          <w:lang w:eastAsia="da-DK"/>
        </w:rPr>
        <w:drawing>
          <wp:inline distT="0" distB="0" distL="0" distR="0">
            <wp:extent cx="2193290" cy="817517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817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49" w:rsidRDefault="00156F49">
      <w:r>
        <w:br w:type="column"/>
      </w:r>
      <w:r w:rsidRPr="00156F49">
        <w:lastRenderedPageBreak/>
        <w:t>At3g46710</w:t>
      </w:r>
    </w:p>
    <w:p w:rsidR="00B44770" w:rsidRDefault="003B4166">
      <w:r>
        <w:rPr>
          <w:noProof/>
          <w:lang w:eastAsia="da-DK"/>
        </w:rPr>
        <w:drawing>
          <wp:inline distT="0" distB="0" distL="0" distR="0">
            <wp:extent cx="3962399" cy="8191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19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166">
        <w:t xml:space="preserve"> </w:t>
      </w:r>
      <w:r w:rsidR="00722107">
        <w:br w:type="column"/>
      </w:r>
      <w:r w:rsidR="00B44770">
        <w:lastRenderedPageBreak/>
        <w:t>At3g46730</w:t>
      </w:r>
    </w:p>
    <w:p w:rsidR="00B44770" w:rsidRDefault="008A684C">
      <w:r>
        <w:rPr>
          <w:noProof/>
          <w:lang w:eastAsia="da-DK"/>
        </w:rPr>
        <w:drawing>
          <wp:inline distT="0" distB="0" distL="0" distR="0">
            <wp:extent cx="4343400" cy="818061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1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49" w:rsidRDefault="00B44770">
      <w:r>
        <w:br w:type="column"/>
      </w:r>
      <w:r w:rsidR="007C5FAA">
        <w:lastRenderedPageBreak/>
        <w:t>At4g23440</w:t>
      </w:r>
    </w:p>
    <w:p w:rsidR="007B3A7B" w:rsidRDefault="007D1803">
      <w:r>
        <w:rPr>
          <w:noProof/>
          <w:lang w:eastAsia="da-DK"/>
        </w:rPr>
        <w:drawing>
          <wp:inline distT="0" distB="0" distL="0" distR="0">
            <wp:extent cx="2177143" cy="818061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43" cy="81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AA" w:rsidRDefault="007B3A7B">
      <w:r>
        <w:br w:type="column"/>
      </w:r>
      <w:r w:rsidRPr="007B3A7B">
        <w:lastRenderedPageBreak/>
        <w:t>At4g26090</w:t>
      </w:r>
    </w:p>
    <w:p w:rsidR="0018074C" w:rsidRDefault="00C75632">
      <w:r>
        <w:rPr>
          <w:noProof/>
          <w:lang w:eastAsia="da-DK"/>
        </w:rPr>
        <w:drawing>
          <wp:inline distT="0" distB="0" distL="0" distR="0">
            <wp:extent cx="2089810" cy="8186057"/>
            <wp:effectExtent l="0" t="0" r="5715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810" cy="818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7E" w:rsidRDefault="0018074C">
      <w:pPr>
        <w:rPr>
          <w:rFonts w:eastAsia="Times New Roman" w:cs="Courier New"/>
          <w:color w:val="000000"/>
          <w:lang w:val="en-US" w:eastAsia="da-DK"/>
        </w:rPr>
      </w:pPr>
      <w:r w:rsidRPr="00DF46E2">
        <w:rPr>
          <w:rFonts w:eastAsia="Times New Roman" w:cs="Courier New"/>
          <w:color w:val="000000"/>
          <w:lang w:val="en-US" w:eastAsia="da-DK"/>
        </w:rPr>
        <w:lastRenderedPageBreak/>
        <w:t>At5g47250</w:t>
      </w:r>
    </w:p>
    <w:p w:rsidR="0018074C" w:rsidRDefault="000669E6">
      <w:bookmarkStart w:id="0" w:name="_GoBack"/>
      <w:r w:rsidRPr="000669E6">
        <w:rPr>
          <w:noProof/>
          <w:lang w:eastAsia="da-DK"/>
        </w:rPr>
        <w:drawing>
          <wp:inline distT="0" distB="0" distL="0" distR="0">
            <wp:extent cx="3338595" cy="805819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484" cy="81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727" w:rsidRPr="008C1727" w:rsidRDefault="0018074C" w:rsidP="008C1727">
      <w:pPr>
        <w:rPr>
          <w:b/>
          <w:noProof/>
          <w:lang w:eastAsia="da-DK"/>
        </w:rPr>
      </w:pPr>
      <w:r>
        <w:rPr>
          <w:b/>
          <w:noProof/>
          <w:lang w:eastAsia="da-DK"/>
        </w:rPr>
        <w:br w:type="column"/>
      </w:r>
      <w:r w:rsidR="008C1727">
        <w:rPr>
          <w:b/>
          <w:noProof/>
          <w:lang w:eastAsia="da-DK"/>
        </w:rPr>
        <w:lastRenderedPageBreak/>
        <w:t>Reference</w:t>
      </w:r>
      <w:r w:rsidR="008C1727" w:rsidRPr="008C1727">
        <w:rPr>
          <w:b/>
          <w:noProof/>
          <w:lang w:eastAsia="da-DK"/>
        </w:rPr>
        <w:t xml:space="preserve"> genes.</w:t>
      </w:r>
    </w:p>
    <w:p w:rsidR="006B3238" w:rsidRDefault="006B3238" w:rsidP="006B3238">
      <w:pPr>
        <w:rPr>
          <w:rFonts w:cs="Calibri"/>
        </w:rPr>
      </w:pPr>
      <w:r w:rsidRPr="00FD6AAB">
        <w:rPr>
          <w:rFonts w:cs="Calibri"/>
        </w:rPr>
        <w:t>At1g01040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0B6ABC82" wp14:editId="18CE8771">
            <wp:extent cx="1883229" cy="7792346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7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At1g03560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462EC714" wp14:editId="0B98199E">
            <wp:extent cx="1904991" cy="8131628"/>
            <wp:effectExtent l="0" t="0" r="63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At1g04650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651B8396" wp14:editId="6B93EC61">
            <wp:extent cx="1937376" cy="8186057"/>
            <wp:effectExtent l="0" t="0" r="635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76" cy="818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At1g06520</w:t>
      </w:r>
    </w:p>
    <w:p w:rsidR="006B3238" w:rsidRDefault="006950E6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>
            <wp:extent cx="971550" cy="81248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38">
        <w:rPr>
          <w:rFonts w:cs="Calibri"/>
        </w:rPr>
        <w:br w:type="column"/>
      </w:r>
      <w:r w:rsidR="006B3238" w:rsidRPr="00FD6AAB">
        <w:rPr>
          <w:rFonts w:cs="Calibri"/>
        </w:rPr>
        <w:lastRenderedPageBreak/>
        <w:t>At1g06530</w:t>
      </w:r>
    </w:p>
    <w:p w:rsidR="006B3238" w:rsidRDefault="00B23AA6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>
            <wp:extent cx="1898040" cy="7945582"/>
            <wp:effectExtent l="0" t="0" r="698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94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38">
        <w:rPr>
          <w:rFonts w:cs="Calibri"/>
        </w:rPr>
        <w:br w:type="column"/>
      </w:r>
      <w:r w:rsidR="006B3238" w:rsidRPr="00FD6AAB">
        <w:rPr>
          <w:rFonts w:cs="Calibri"/>
        </w:rPr>
        <w:lastRenderedPageBreak/>
        <w:t>At1g10900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24E02BBE" wp14:editId="46FADE15">
            <wp:extent cx="1937376" cy="8055428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80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At1g10980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21269F1A" wp14:editId="61B26942">
            <wp:extent cx="1883229" cy="8109857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811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At1g11050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147CE764" wp14:editId="16C595B6">
            <wp:extent cx="990600" cy="8109857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0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At1g15240</w:t>
      </w:r>
    </w:p>
    <w:p w:rsidR="006B3238" w:rsidRDefault="00AE665F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>
            <wp:extent cx="1930376" cy="813646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13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38">
        <w:rPr>
          <w:rFonts w:cs="Calibri"/>
        </w:rPr>
        <w:br w:type="column"/>
      </w:r>
      <w:r w:rsidR="006B3238" w:rsidRPr="00FD6AAB">
        <w:rPr>
          <w:rFonts w:cs="Calibri"/>
        </w:rPr>
        <w:lastRenderedPageBreak/>
        <w:t>At1g59720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350D2B4E" wp14:editId="55430E0D">
            <wp:extent cx="1894114" cy="81419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814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At1g62310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087EE3D7" wp14:editId="06F75DCA">
            <wp:extent cx="1937385" cy="8120743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812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At1g62390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5AD5C814" wp14:editId="56697BDC">
            <wp:extent cx="979714" cy="807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80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At1g62520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27C18389" wp14:editId="45DFE5BA">
            <wp:extent cx="967693" cy="8196943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20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34C">
        <w:rPr>
          <w:rFonts w:cs="Calibri"/>
        </w:rPr>
        <w:t xml:space="preserve"> </w:t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At1g64170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397CEAEF" wp14:editId="084DAEEA">
            <wp:extent cx="931333" cy="8153399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33" cy="815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34C">
        <w:rPr>
          <w:rFonts w:cs="Calibri"/>
        </w:rPr>
        <w:t xml:space="preserve"> </w:t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At1g72390</w:t>
      </w:r>
    </w:p>
    <w:p w:rsidR="006B3238" w:rsidRDefault="0046134E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>
            <wp:extent cx="935983" cy="791391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1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38">
        <w:rPr>
          <w:rFonts w:cs="Calibri"/>
        </w:rPr>
        <w:br w:type="column"/>
      </w:r>
      <w:r w:rsidR="006B3238" w:rsidRPr="00FD6AAB">
        <w:rPr>
          <w:rFonts w:cs="Calibri"/>
        </w:rPr>
        <w:lastRenderedPageBreak/>
        <w:t>At1g74600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273C038D" wp14:editId="44610912">
            <wp:extent cx="1964055" cy="79840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79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At2g16870</w:t>
      </w:r>
    </w:p>
    <w:p w:rsidR="006B3238" w:rsidRDefault="005D3C4F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>
            <wp:extent cx="1915795" cy="8153400"/>
            <wp:effectExtent l="0" t="0" r="825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38">
        <w:rPr>
          <w:rFonts w:cs="Calibri"/>
        </w:rPr>
        <w:br w:type="column"/>
      </w:r>
      <w:r w:rsidR="006B3238" w:rsidRPr="00FD6AAB">
        <w:rPr>
          <w:rFonts w:cs="Calibri"/>
        </w:rPr>
        <w:lastRenderedPageBreak/>
        <w:t>At2g23170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59A5D101" wp14:editId="494FE88E">
            <wp:extent cx="948055" cy="8195733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19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At2g26140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19997D95" wp14:editId="3073897B">
            <wp:extent cx="982133" cy="8026400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02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At2g26730</w:t>
      </w:r>
    </w:p>
    <w:p w:rsidR="006B3238" w:rsidRDefault="000D397C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>
            <wp:extent cx="1959429" cy="8001000"/>
            <wp:effectExtent l="0" t="0" r="317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800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38">
        <w:rPr>
          <w:rFonts w:cs="Calibri"/>
        </w:rPr>
        <w:br w:type="column"/>
      </w:r>
      <w:r w:rsidR="006B3238" w:rsidRPr="00FD6AAB">
        <w:rPr>
          <w:rFonts w:cs="Calibri"/>
        </w:rPr>
        <w:lastRenderedPageBreak/>
        <w:t>At2g43680</w:t>
      </w:r>
    </w:p>
    <w:p w:rsidR="006B3238" w:rsidRDefault="007124E4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>
            <wp:extent cx="1915785" cy="7979229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79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38">
        <w:rPr>
          <w:rFonts w:cs="Calibri"/>
        </w:rPr>
        <w:br w:type="column"/>
      </w:r>
      <w:r w:rsidR="006B3238" w:rsidRPr="00FD6AAB">
        <w:rPr>
          <w:rFonts w:cs="Calibri"/>
        </w:rPr>
        <w:lastRenderedPageBreak/>
        <w:t>At2g44900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5B6E110B" wp14:editId="2890B946">
            <wp:extent cx="1930400" cy="789093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89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At2g46550</w:t>
      </w:r>
    </w:p>
    <w:p w:rsidR="006B3238" w:rsidRDefault="00834E95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>
            <wp:extent cx="1926581" cy="7750629"/>
            <wp:effectExtent l="0" t="0" r="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775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38">
        <w:rPr>
          <w:rFonts w:cs="Calibri"/>
        </w:rPr>
        <w:br w:type="column"/>
      </w:r>
      <w:r w:rsidR="006B3238" w:rsidRPr="00FD6AAB">
        <w:rPr>
          <w:rFonts w:cs="Calibri"/>
        </w:rPr>
        <w:lastRenderedPageBreak/>
        <w:t>At3g20820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532089F2" wp14:editId="2258E8C0">
            <wp:extent cx="1921933" cy="8161864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81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At3g23590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47E5CD70" wp14:editId="56072AA9">
            <wp:extent cx="1972733" cy="7865533"/>
            <wp:effectExtent l="0" t="0" r="889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8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At3g48690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6BFC8197" wp14:editId="510462C8">
            <wp:extent cx="1905000" cy="79756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At3g50740</w:t>
      </w:r>
    </w:p>
    <w:p w:rsidR="006B3238" w:rsidRDefault="00E35E09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>
            <wp:extent cx="968829" cy="7913914"/>
            <wp:effectExtent l="0" t="0" r="317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91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38">
        <w:rPr>
          <w:rFonts w:cs="Calibri"/>
        </w:rPr>
        <w:br w:type="column"/>
      </w:r>
      <w:r w:rsidR="006B3238" w:rsidRPr="00FD6AAB">
        <w:rPr>
          <w:rFonts w:cs="Calibri"/>
        </w:rPr>
        <w:lastRenderedPageBreak/>
        <w:t>At3g55060</w:t>
      </w:r>
    </w:p>
    <w:p w:rsidR="006B3238" w:rsidRDefault="006B3238" w:rsidP="006B3238">
      <w:pPr>
        <w:rPr>
          <w:rFonts w:cs="Calibri"/>
        </w:rPr>
      </w:pPr>
      <w:r>
        <w:rPr>
          <w:rFonts w:cs="Calibri"/>
          <w:noProof/>
          <w:lang w:eastAsia="da-DK"/>
        </w:rPr>
        <w:drawing>
          <wp:inline distT="0" distB="0" distL="0" distR="0" wp14:anchorId="304E8646" wp14:editId="4F81E952">
            <wp:extent cx="1904981" cy="8136467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3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br w:type="column"/>
      </w:r>
      <w:r w:rsidRPr="00FD6AAB">
        <w:rPr>
          <w:rFonts w:cs="Calibri"/>
        </w:rPr>
        <w:lastRenderedPageBreak/>
        <w:t>At3g62890</w:t>
      </w:r>
    </w:p>
    <w:p w:rsidR="00EA109B" w:rsidRDefault="006B3238">
      <w:r>
        <w:rPr>
          <w:noProof/>
          <w:lang w:eastAsia="da-DK"/>
        </w:rPr>
        <w:drawing>
          <wp:inline distT="0" distB="0" distL="0" distR="0">
            <wp:extent cx="1926553" cy="818061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53" cy="81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9B" w:rsidRDefault="00EA109B" w:rsidP="00EA109B">
      <w:r>
        <w:br w:type="column"/>
      </w:r>
      <w:r>
        <w:lastRenderedPageBreak/>
        <w:t>At3g05630</w:t>
      </w:r>
    </w:p>
    <w:p w:rsidR="008C1727" w:rsidRDefault="00EA109B" w:rsidP="00EA109B">
      <w:r>
        <w:rPr>
          <w:noProof/>
          <w:lang w:eastAsia="da-DK"/>
        </w:rPr>
        <w:drawing>
          <wp:inline distT="0" distB="0" distL="0" distR="0" wp14:anchorId="71591B81" wp14:editId="02812798">
            <wp:extent cx="2182495" cy="8169729"/>
            <wp:effectExtent l="0" t="0" r="825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816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47B">
        <w:t xml:space="preserve"> </w:t>
      </w:r>
    </w:p>
    <w:sectPr w:rsidR="008C17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7B" w:rsidRDefault="007B3A7B" w:rsidP="007B3A7B">
      <w:pPr>
        <w:spacing w:after="0" w:line="240" w:lineRule="auto"/>
      </w:pPr>
      <w:r>
        <w:separator/>
      </w:r>
    </w:p>
  </w:endnote>
  <w:endnote w:type="continuationSeparator" w:id="0">
    <w:p w:rsidR="007B3A7B" w:rsidRDefault="007B3A7B" w:rsidP="007B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7B" w:rsidRDefault="007B3A7B" w:rsidP="007B3A7B">
      <w:pPr>
        <w:spacing w:after="0" w:line="240" w:lineRule="auto"/>
      </w:pPr>
      <w:r>
        <w:separator/>
      </w:r>
    </w:p>
  </w:footnote>
  <w:footnote w:type="continuationSeparator" w:id="0">
    <w:p w:rsidR="007B3A7B" w:rsidRDefault="007B3A7B" w:rsidP="007B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C2C"/>
    <w:multiLevelType w:val="hybridMultilevel"/>
    <w:tmpl w:val="B6FC523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A3"/>
    <w:rsid w:val="000669E6"/>
    <w:rsid w:val="00095631"/>
    <w:rsid w:val="000D0770"/>
    <w:rsid w:val="000D397C"/>
    <w:rsid w:val="00127058"/>
    <w:rsid w:val="00156F49"/>
    <w:rsid w:val="0018074C"/>
    <w:rsid w:val="002D3262"/>
    <w:rsid w:val="002D7F22"/>
    <w:rsid w:val="00340FC2"/>
    <w:rsid w:val="003B4166"/>
    <w:rsid w:val="003D4B44"/>
    <w:rsid w:val="00400D51"/>
    <w:rsid w:val="00417AC6"/>
    <w:rsid w:val="0046134E"/>
    <w:rsid w:val="004C4E95"/>
    <w:rsid w:val="00513098"/>
    <w:rsid w:val="005D3C4F"/>
    <w:rsid w:val="006950E6"/>
    <w:rsid w:val="006A13B4"/>
    <w:rsid w:val="006B3238"/>
    <w:rsid w:val="006E0AEA"/>
    <w:rsid w:val="007124E4"/>
    <w:rsid w:val="00722107"/>
    <w:rsid w:val="007B3A7B"/>
    <w:rsid w:val="007C5FAA"/>
    <w:rsid w:val="007D1803"/>
    <w:rsid w:val="007E6555"/>
    <w:rsid w:val="007E69A3"/>
    <w:rsid w:val="00817C44"/>
    <w:rsid w:val="00834E95"/>
    <w:rsid w:val="008953DD"/>
    <w:rsid w:val="008A684C"/>
    <w:rsid w:val="008C1727"/>
    <w:rsid w:val="00940D7E"/>
    <w:rsid w:val="0099423A"/>
    <w:rsid w:val="009A7AFE"/>
    <w:rsid w:val="009F1036"/>
    <w:rsid w:val="00A918DE"/>
    <w:rsid w:val="00AE665F"/>
    <w:rsid w:val="00B23AA6"/>
    <w:rsid w:val="00B42A4A"/>
    <w:rsid w:val="00B44770"/>
    <w:rsid w:val="00B55D5B"/>
    <w:rsid w:val="00B94AEB"/>
    <w:rsid w:val="00C21EB9"/>
    <w:rsid w:val="00C75632"/>
    <w:rsid w:val="00D1626B"/>
    <w:rsid w:val="00D65439"/>
    <w:rsid w:val="00E35E09"/>
    <w:rsid w:val="00EA109B"/>
    <w:rsid w:val="00EB047B"/>
    <w:rsid w:val="00F3209E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D20F4-C1C7-40F4-97BC-6687D2D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A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7B"/>
  </w:style>
  <w:style w:type="paragraph" w:styleId="Footer">
    <w:name w:val="footer"/>
    <w:basedOn w:val="Normal"/>
    <w:link w:val="FooterChar"/>
    <w:uiPriority w:val="99"/>
    <w:unhideWhenUsed/>
    <w:rsid w:val="007B3A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7B"/>
  </w:style>
  <w:style w:type="paragraph" w:styleId="ListParagraph">
    <w:name w:val="List Paragraph"/>
    <w:basedOn w:val="Normal"/>
    <w:uiPriority w:val="34"/>
    <w:qFormat/>
    <w:rsid w:val="008C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41</Pages>
  <Words>87</Words>
  <Characters>662</Characters>
  <Application>Microsoft Office Word</Application>
  <DocSecurity>0</DocSecurity>
  <Lines>165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Smærup Bechsgaard</dc:creator>
  <cp:lastModifiedBy>Jesper Smærup Bechsgaard</cp:lastModifiedBy>
  <cp:revision>39</cp:revision>
  <dcterms:created xsi:type="dcterms:W3CDTF">2015-03-05T09:24:00Z</dcterms:created>
  <dcterms:modified xsi:type="dcterms:W3CDTF">2017-03-01T14:29:00Z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