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6F6" w14:textId="160ED5D0" w:rsidR="000420B3" w:rsidRDefault="00AC424B" w:rsidP="000420B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Data</w:t>
      </w:r>
    </w:p>
    <w:p w14:paraId="2D59796F" w14:textId="02C965A3" w:rsidR="00151219" w:rsidRPr="00151219" w:rsidRDefault="00151219" w:rsidP="00151219">
      <w:pPr>
        <w:spacing w:line="480" w:lineRule="auto"/>
        <w:jc w:val="both"/>
        <w:rPr>
          <w:rFonts w:ascii="Times New Roman" w:hAnsi="Times New Roman" w:cs="Times New Roman"/>
        </w:rPr>
      </w:pPr>
      <w:r w:rsidRPr="00151219">
        <w:rPr>
          <w:rFonts w:ascii="Times New Roman" w:hAnsi="Times New Roman" w:cs="Times New Roman"/>
        </w:rPr>
        <w:t xml:space="preserve">Search strategy for full-text studies evaluating </w:t>
      </w:r>
      <w:r w:rsidR="003C006B">
        <w:rPr>
          <w:rFonts w:ascii="Times New Roman" w:hAnsi="Times New Roman" w:cs="Times New Roman"/>
          <w:bCs/>
        </w:rPr>
        <w:t>a</w:t>
      </w:r>
      <w:r w:rsidR="001709A8" w:rsidRPr="00201FEA">
        <w:rPr>
          <w:rFonts w:ascii="Times New Roman" w:hAnsi="Times New Roman" w:cs="Times New Roman"/>
          <w:bCs/>
        </w:rPr>
        <w:t>rtificial intelligence</w:t>
      </w:r>
      <w:r w:rsidR="001709A8" w:rsidRPr="00151219">
        <w:rPr>
          <w:rFonts w:ascii="Times New Roman" w:hAnsi="Times New Roman" w:cs="Times New Roman"/>
        </w:rPr>
        <w:t xml:space="preserve"> </w:t>
      </w:r>
      <w:r w:rsidR="001709A8">
        <w:rPr>
          <w:rFonts w:ascii="Times New Roman" w:hAnsi="Times New Roman" w:cs="Times New Roman"/>
        </w:rPr>
        <w:t>(</w:t>
      </w:r>
      <w:r w:rsidRPr="00151219">
        <w:rPr>
          <w:rFonts w:ascii="Times New Roman" w:hAnsi="Times New Roman" w:cs="Times New Roman"/>
        </w:rPr>
        <w:t>AI</w:t>
      </w:r>
      <w:r w:rsidR="001709A8">
        <w:rPr>
          <w:rFonts w:ascii="Times New Roman" w:hAnsi="Times New Roman" w:cs="Times New Roman"/>
        </w:rPr>
        <w:t>)</w:t>
      </w:r>
      <w:r w:rsidRPr="00151219">
        <w:rPr>
          <w:rFonts w:ascii="Times New Roman" w:hAnsi="Times New Roman" w:cs="Times New Roman"/>
        </w:rPr>
        <w:t xml:space="preserve"> to select embryos</w:t>
      </w:r>
      <w:r w:rsidR="009F3652">
        <w:rPr>
          <w:rFonts w:ascii="Times New Roman" w:hAnsi="Times New Roman" w:cs="Times New Roman"/>
        </w:rPr>
        <w:t>,</w:t>
      </w:r>
      <w:r w:rsidRPr="00151219">
        <w:rPr>
          <w:rFonts w:ascii="Times New Roman" w:hAnsi="Times New Roman" w:cs="Times New Roman"/>
        </w:rPr>
        <w:t xml:space="preserve"> in MEDLINE and Embase:</w:t>
      </w:r>
    </w:p>
    <w:p w14:paraId="5C946D6A" w14:textId="2182D9A7" w:rsidR="00151219" w:rsidRPr="00201FEA" w:rsidRDefault="00151219" w:rsidP="00201FE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</w:rPr>
      </w:pPr>
      <w:r w:rsidRPr="00201FEA">
        <w:rPr>
          <w:rFonts w:ascii="Times New Roman" w:hAnsi="Times New Roman" w:cs="Times New Roman"/>
          <w:bCs/>
        </w:rPr>
        <w:t>MEDLINE: (exp Artificial Intelligence/ OR Artificial intelligence* OR AI OR exp Neural Networks, Computer/ OR Deep learning OR Neural network* OR machine learning OR support vector machine OR automatic classification) AND (exp Fertilization in Vitro/ OR IVF OR in vitro fertilization OR embryo*).</w:t>
      </w:r>
    </w:p>
    <w:p w14:paraId="45367065" w14:textId="0222C5E2" w:rsidR="00151219" w:rsidRPr="00201FEA" w:rsidRDefault="00151219" w:rsidP="00201FE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</w:rPr>
      </w:pPr>
      <w:r w:rsidRPr="00201FEA">
        <w:rPr>
          <w:rFonts w:ascii="Times New Roman" w:hAnsi="Times New Roman" w:cs="Times New Roman"/>
          <w:bCs/>
        </w:rPr>
        <w:t xml:space="preserve">Embase: (exp artificial intelligence/ OR artificial intelligence* OR AI OR exp machine learning/ or machine learning* OR exp artificial neural network/ OR neural network* OR deep learning* OR exp Deep Learning/ OR exp support vector machine/ OR support vector machine* OR automatic classification) AND (exp fertilization in vitro/ OR </w:t>
      </w:r>
      <w:proofErr w:type="spellStart"/>
      <w:r w:rsidRPr="00201FEA">
        <w:rPr>
          <w:rFonts w:ascii="Times New Roman" w:hAnsi="Times New Roman" w:cs="Times New Roman"/>
          <w:bCs/>
        </w:rPr>
        <w:t>ivf</w:t>
      </w:r>
      <w:proofErr w:type="spellEnd"/>
      <w:r w:rsidRPr="00201FEA">
        <w:rPr>
          <w:rFonts w:ascii="Times New Roman" w:hAnsi="Times New Roman" w:cs="Times New Roman"/>
          <w:bCs/>
        </w:rPr>
        <w:t xml:space="preserve"> OR embryo* OR in vitro fertilization OR exp in vitro fertilization/).</w:t>
      </w:r>
    </w:p>
    <w:p w14:paraId="75431710" w14:textId="77777777" w:rsidR="000420B3" w:rsidRPr="000420B3" w:rsidRDefault="000420B3">
      <w:pPr>
        <w:rPr>
          <w:rFonts w:ascii="Times New Roman" w:hAnsi="Times New Roman" w:cs="Times New Roman"/>
          <w:b/>
          <w:bCs/>
        </w:rPr>
      </w:pPr>
    </w:p>
    <w:p w14:paraId="3DE3414B" w14:textId="524CB01D" w:rsidR="000420B3" w:rsidRDefault="000420B3">
      <w:pPr>
        <w:rPr>
          <w:rFonts w:ascii="Times New Roman" w:hAnsi="Times New Roman" w:cs="Times New Roman"/>
        </w:rPr>
      </w:pPr>
    </w:p>
    <w:p w14:paraId="630D2884" w14:textId="77777777" w:rsidR="000420B3" w:rsidRPr="000420B3" w:rsidRDefault="000420B3">
      <w:pPr>
        <w:rPr>
          <w:rFonts w:ascii="Times New Roman" w:hAnsi="Times New Roman" w:cs="Times New Roman"/>
        </w:rPr>
      </w:pPr>
    </w:p>
    <w:sectPr w:rsidR="000420B3" w:rsidRPr="00042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66A6"/>
    <w:multiLevelType w:val="hybridMultilevel"/>
    <w:tmpl w:val="CBC00BDE"/>
    <w:lvl w:ilvl="0" w:tplc="B510A6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3"/>
    <w:rsid w:val="000420B3"/>
    <w:rsid w:val="00151219"/>
    <w:rsid w:val="001709A8"/>
    <w:rsid w:val="00201FEA"/>
    <w:rsid w:val="003008DC"/>
    <w:rsid w:val="003C006B"/>
    <w:rsid w:val="009F3652"/>
    <w:rsid w:val="00AC424B"/>
    <w:rsid w:val="00D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8727F"/>
  <w15:chartTrackingRefBased/>
  <w15:docId w15:val="{0DF29A3E-101F-814D-A31E-7070A335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711</Characters>
  <Application>Microsoft Office Word</Application>
  <DocSecurity>0</DocSecurity>
  <Lines>59</Lines>
  <Paragraphs>44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Afnan, Michael M</dc:creator>
  <cp:keywords/>
  <dc:description/>
  <cp:lastModifiedBy>Helen Stanley</cp:lastModifiedBy>
  <cp:revision>8</cp:revision>
  <dcterms:created xsi:type="dcterms:W3CDTF">2021-10-25T15:17:00Z</dcterms:created>
  <dcterms:modified xsi:type="dcterms:W3CDTF">2021-10-25T15:19:00Z</dcterms:modified>
</cp:coreProperties>
</file>