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05" w:rsidRDefault="008C4263" w:rsidP="00D75AB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EA733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="00AA1DF3">
        <w:rPr>
          <w:rFonts w:ascii="Times New Roman" w:hAnsi="Times New Roman" w:cs="Times New Roman"/>
          <w:b/>
          <w:sz w:val="24"/>
          <w:szCs w:val="24"/>
        </w:rPr>
        <w:t>Publication bias on selected health conditions comparing famine births with post-famine births</w:t>
      </w:r>
    </w:p>
    <w:p w:rsidR="00D75ABD" w:rsidRDefault="00AA1DF3" w:rsidP="00D75ABD">
      <w:pPr>
        <w:jc w:val="center"/>
      </w:pPr>
      <w:r>
        <w:rPr>
          <w:noProof/>
          <w:lang w:eastAsia="zh-CN"/>
        </w:rPr>
        <w:drawing>
          <wp:inline distT="0" distB="0" distL="0" distR="0">
            <wp:extent cx="7353300" cy="5381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592" cy="538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ABD" w:rsidRDefault="00D75ABD" w:rsidP="00E95905"/>
    <w:p w:rsidR="00E95905" w:rsidRDefault="00E95905" w:rsidP="00E95905"/>
    <w:p w:rsidR="00E95905" w:rsidRDefault="00E95905" w:rsidP="00E95905"/>
    <w:p w:rsidR="00E95905" w:rsidRDefault="008C4263" w:rsidP="00AA1DF3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Figure </w:t>
      </w:r>
      <w:r w:rsidR="00EA7334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B: </w:t>
      </w:r>
      <w:r w:rsidR="00AA1DF3">
        <w:rPr>
          <w:rFonts w:ascii="Times New Roman" w:hAnsi="Times New Roman" w:cs="Times New Roman"/>
          <w:b/>
          <w:sz w:val="24"/>
          <w:szCs w:val="24"/>
        </w:rPr>
        <w:t>Publication bias on selected health conditions comparing famine births with post-famine births</w:t>
      </w:r>
    </w:p>
    <w:p w:rsidR="005E6DEC" w:rsidRDefault="00D75ABD" w:rsidP="00D75ABD">
      <w:pPr>
        <w:jc w:val="center"/>
      </w:pPr>
      <w:r>
        <w:rPr>
          <w:noProof/>
          <w:lang w:eastAsia="zh-CN"/>
        </w:rPr>
        <w:drawing>
          <wp:inline distT="0" distB="0" distL="0" distR="0" wp14:anchorId="08801508" wp14:editId="34B3898E">
            <wp:extent cx="7467443" cy="54704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338" cy="547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DEC" w:rsidSect="00E959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1D"/>
    <w:rsid w:val="000454B0"/>
    <w:rsid w:val="0023692B"/>
    <w:rsid w:val="008C4263"/>
    <w:rsid w:val="00AA1DF3"/>
    <w:rsid w:val="00C16E23"/>
    <w:rsid w:val="00D75ABD"/>
    <w:rsid w:val="00E1341D"/>
    <w:rsid w:val="00E95905"/>
    <w:rsid w:val="00EA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4CA67-8E72-4729-B1B8-FA994097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>Columbia University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Chihua</dc:creator>
  <cp:keywords/>
  <dc:description/>
  <cp:lastModifiedBy>Chihua Li</cp:lastModifiedBy>
  <cp:revision>9</cp:revision>
  <dcterms:created xsi:type="dcterms:W3CDTF">2016-11-11T17:17:00Z</dcterms:created>
  <dcterms:modified xsi:type="dcterms:W3CDTF">2016-12-13T19:25:00Z</dcterms:modified>
</cp:coreProperties>
</file>