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C" w:rsidRPr="0091030A" w:rsidRDefault="005F102E" w:rsidP="0017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02E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5F102E">
        <w:rPr>
          <w:rFonts w:ascii="Times New Roman" w:hAnsi="Times New Roman" w:cs="Times New Roman"/>
          <w:sz w:val="24"/>
          <w:szCs w:val="24"/>
        </w:rPr>
        <w:t xml:space="preserve">  Summary of studies examining domain-specific physical activity and sedentary behaviour in relation to colon and rectal cancer risk</w:t>
      </w:r>
      <w:bookmarkStart w:id="0" w:name="_GoBack"/>
      <w:bookmarkEnd w:id="0"/>
    </w:p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1275"/>
        <w:gridCol w:w="2268"/>
        <w:gridCol w:w="3828"/>
      </w:tblGrid>
      <w:tr w:rsidR="00B478F3" w:rsidRPr="00F14EAB" w:rsidTr="00004CFA">
        <w:trPr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90A22" w:rsidRPr="00F14EAB" w:rsidRDefault="00051BB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author,</w:t>
            </w:r>
            <w:r w:rsidR="00190A22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</w:t>
            </w:r>
          </w:p>
          <w:p w:rsidR="004B2A09" w:rsidRPr="00F14EAB" w:rsidRDefault="00051BB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(Reference),</w:t>
            </w:r>
            <w:r w:rsidR="00D10251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location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B2A09" w:rsidRPr="00F14EAB" w:rsidRDefault="00190A22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Physical activity, </w:t>
            </w:r>
            <w:r w:rsidR="004B2A0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sedentary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behaviour </w:t>
            </w:r>
            <w:r w:rsidR="004B2A0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domain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Exposure category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Relative risk </w:t>
            </w:r>
          </w:p>
          <w:p w:rsidR="004B2A09" w:rsidRPr="00F14EAB" w:rsidRDefault="004B2A0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(95% CI)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B2A09" w:rsidRPr="00F14EAB" w:rsidRDefault="00997D1A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Adjusted variables</w:t>
            </w:r>
            <w:r w:rsidR="004B2A0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478F3" w:rsidRPr="00F14EAB" w:rsidTr="00004CFA">
        <w:tc>
          <w:tcPr>
            <w:tcW w:w="2802" w:type="dxa"/>
            <w:tcBorders>
              <w:top w:val="single" w:sz="4" w:space="0" w:color="auto"/>
            </w:tcBorders>
          </w:tcPr>
          <w:p w:rsidR="004B2A09" w:rsidRPr="00F14EAB" w:rsidRDefault="00EF67CC" w:rsidP="00BC54E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Cohort s</w:t>
            </w:r>
            <w:r w:rsidR="004E7833" w:rsidRPr="00F14E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tudies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2A09" w:rsidRPr="00F14EAB" w:rsidRDefault="004B2A09" w:rsidP="00BC54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76207" w:rsidRPr="00F14EAB" w:rsidTr="00004CFA">
        <w:tc>
          <w:tcPr>
            <w:tcW w:w="2802" w:type="dxa"/>
          </w:tcPr>
          <w:p w:rsidR="00B76207" w:rsidRPr="00F14EAB" w:rsidRDefault="00B76207" w:rsidP="00EE0D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Simons,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2013(2</w:t>
            </w:r>
            <w:r w:rsidR="00EE0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B76207" w:rsidRPr="00F14EAB" w:rsidRDefault="00F27D09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Occupational sitting</w:t>
            </w:r>
          </w:p>
        </w:tc>
        <w:tc>
          <w:tcPr>
            <w:tcW w:w="2127" w:type="dxa"/>
          </w:tcPr>
          <w:p w:rsidR="00B76207" w:rsidRPr="00F14EAB" w:rsidRDefault="006743C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&lt;2 </w:t>
            </w:r>
            <w:r w:rsidR="00B76207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(Referent) </w:t>
            </w:r>
            <w:r w:rsidR="00C96A81"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B76207" w:rsidRPr="00F14EAB" w:rsidRDefault="00B76207" w:rsidP="006743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</w:t>
            </w:r>
            <w:r w:rsidR="006743CE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1.38(1.12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="006743CE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1.72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:rsidR="00B76207" w:rsidRPr="00F14EAB" w:rsidRDefault="00271AA1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Age, family history of colorectal</w:t>
            </w:r>
          </w:p>
        </w:tc>
      </w:tr>
      <w:tr w:rsidR="00B76207" w:rsidRPr="00F14EAB" w:rsidTr="00004CFA">
        <w:tc>
          <w:tcPr>
            <w:tcW w:w="2802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Netherlands</w:t>
            </w:r>
          </w:p>
        </w:tc>
        <w:tc>
          <w:tcPr>
            <w:tcW w:w="2409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76207" w:rsidRPr="00F14EAB" w:rsidRDefault="006743CE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&gt;6-8</w:t>
            </w:r>
            <w:r w:rsidR="0031135B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hours/day</w:t>
            </w:r>
          </w:p>
        </w:tc>
        <w:tc>
          <w:tcPr>
            <w:tcW w:w="1275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207" w:rsidRPr="00F14EAB" w:rsidRDefault="00B76207" w:rsidP="006743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</w:t>
            </w:r>
            <w:r w:rsidR="006743CE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0.90(0.68,1.22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:rsidR="00B76207" w:rsidRPr="00F14EAB" w:rsidRDefault="00271AA1" w:rsidP="00193704">
            <w:pPr>
              <w:spacing w:line="360" w:lineRule="auto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cancer, smoking, total energy</w:t>
            </w:r>
            <w:r w:rsidR="00004CFA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intake,</w:t>
            </w:r>
          </w:p>
        </w:tc>
      </w:tr>
      <w:tr w:rsidR="00B76207" w:rsidRPr="00F14EAB" w:rsidTr="00004CFA">
        <w:tc>
          <w:tcPr>
            <w:tcW w:w="2802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Never(Referent) </w:t>
            </w:r>
            <w:r w:rsidR="00271AA1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C96A81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C:1.20(0.91,1.59)</w:t>
            </w:r>
          </w:p>
        </w:tc>
        <w:tc>
          <w:tcPr>
            <w:tcW w:w="3828" w:type="dxa"/>
          </w:tcPr>
          <w:p w:rsidR="00B76207" w:rsidRPr="00F14EAB" w:rsidRDefault="00271AA1" w:rsidP="00193704">
            <w:pPr>
              <w:spacing w:line="360" w:lineRule="auto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alcohol, processed meat,</w:t>
            </w:r>
            <w:r w:rsidR="00004CFA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body</w:t>
            </w:r>
          </w:p>
        </w:tc>
      </w:tr>
      <w:tr w:rsidR="00B76207" w:rsidRPr="00F14EAB" w:rsidTr="00004CFA">
        <w:tc>
          <w:tcPr>
            <w:tcW w:w="2802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B76207" w:rsidRPr="00F14EAB" w:rsidRDefault="0031135B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&gt;2 hours/w</w:t>
            </w:r>
            <w:r w:rsidR="003404C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</w:t>
            </w:r>
            <w:r w:rsidR="00193704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1275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207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R:1.15(0.79,1.66)</w:t>
            </w:r>
          </w:p>
        </w:tc>
        <w:tc>
          <w:tcPr>
            <w:tcW w:w="3828" w:type="dxa"/>
          </w:tcPr>
          <w:p w:rsidR="00B76207" w:rsidRPr="00F14EAB" w:rsidRDefault="00271AA1" w:rsidP="00193704">
            <w:pPr>
              <w:spacing w:line="360" w:lineRule="auto"/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mass index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C:0.94(0.67,1.31)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R:0.89(0.49,1.62)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Transport activity</w:t>
            </w: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≤10 (Referent) </w:t>
            </w:r>
            <w:r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C:0.94(0.76,1.17)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&gt;60 minutes /day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R:1.03(0.77,1.38)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C:0.79(0.60,1.04)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R:0.47(0.27,0.83)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051BB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Howard,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E0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2008(30</w:t>
            </w:r>
            <w:r w:rsidR="00F00AC0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Never(Referent) </w:t>
            </w:r>
            <w:r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C96A81"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C:0.82(0.71,0.95)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Age, smoking, alcohol, education, 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United States</w:t>
            </w: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≥5 time</w:t>
            </w:r>
            <w:r w:rsidR="0031135B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s/w</w:t>
            </w:r>
            <w:r w:rsidR="003404CB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ee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R:0.76(0.61,0.95)</w:t>
            </w:r>
          </w:p>
        </w:tc>
        <w:tc>
          <w:tcPr>
            <w:tcW w:w="3828" w:type="dxa"/>
          </w:tcPr>
          <w:p w:rsidR="00F00AC0" w:rsidRPr="00F14EAB" w:rsidRDefault="00C96A81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="00004CFA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ace, </w:t>
            </w:r>
            <w:r w:rsidR="00F00AC0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family history of colon cancer, 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C:0.87(0.71,1.06)</w:t>
            </w:r>
          </w:p>
        </w:tc>
        <w:tc>
          <w:tcPr>
            <w:tcW w:w="3828" w:type="dxa"/>
          </w:tcPr>
          <w:p w:rsidR="00F00AC0" w:rsidRPr="00F14EAB" w:rsidRDefault="00004CFA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red meat, total energy intake, </w:t>
            </w:r>
            <w:r w:rsidR="00BC54ED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fruits,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R:0.97(0.67,1.41)</w:t>
            </w:r>
          </w:p>
        </w:tc>
        <w:tc>
          <w:tcPr>
            <w:tcW w:w="3828" w:type="dxa"/>
          </w:tcPr>
          <w:p w:rsidR="00F00AC0" w:rsidRPr="00F14EAB" w:rsidRDefault="00BC54ED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calcium, </w:t>
            </w:r>
            <w:r w:rsidR="00004CFA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and menopausal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hormone</w:t>
            </w:r>
          </w:p>
        </w:tc>
      </w:tr>
      <w:tr w:rsidR="00B478F3" w:rsidRPr="00F14EAB" w:rsidTr="008D5287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C96A81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Recreational sitting</w:t>
            </w: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&lt;3 (Referent) </w:t>
            </w:r>
            <w:r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C:1.56(1.11,2.20)    </w:t>
            </w:r>
          </w:p>
        </w:tc>
        <w:tc>
          <w:tcPr>
            <w:tcW w:w="3828" w:type="dxa"/>
          </w:tcPr>
          <w:p w:rsidR="00F00AC0" w:rsidRPr="00F14EAB" w:rsidRDefault="00004CFA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therapy (females)</w:t>
            </w:r>
          </w:p>
        </w:tc>
      </w:tr>
      <w:tr w:rsidR="00B478F3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0AC0" w:rsidRPr="00F14EAB" w:rsidRDefault="00C96A81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(TV viewing time)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≥ 9 hours/day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C:1.45(0.99,2.13)  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F00AC0" w:rsidRPr="00F14EAB" w:rsidRDefault="00051BB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Moradi,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2008</w:t>
            </w:r>
            <w:r w:rsidR="00EE0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(31</w:t>
            </w:r>
            <w:r w:rsidR="00F00AC0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Light(Referent) </w:t>
            </w:r>
            <w:r w:rsidRPr="00F14EA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C:0.77(0.67,0.83)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Age, residence, </w:t>
            </w:r>
            <w:r w:rsidR="0070157C"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socio-economic 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high intensity work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R:0.91(0.83,1.11)</w:t>
            </w:r>
          </w:p>
        </w:tc>
        <w:tc>
          <w:tcPr>
            <w:tcW w:w="3828" w:type="dxa"/>
          </w:tcPr>
          <w:p w:rsidR="00F00AC0" w:rsidRPr="00F14EAB" w:rsidRDefault="0070157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status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C:0.83(0.66,1.00)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190A22" w:rsidRPr="00F14EAB" w:rsidRDefault="00190A22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R:1.00(0.76,1.25)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Nilsen,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E0D9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2008(32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Never(Referent) </w:t>
            </w:r>
            <w:r w:rsidR="00B478F3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C96A81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C:0.77(0.54,1.09)    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 smoking status, alcohol, marital</w:t>
            </w:r>
          </w:p>
        </w:tc>
      </w:tr>
      <w:tr w:rsidR="00B478F3" w:rsidRPr="00F14EAB" w:rsidTr="00004CFA">
        <w:tc>
          <w:tcPr>
            <w:tcW w:w="2802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2409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F00AC0" w:rsidRPr="00F14EAB" w:rsidRDefault="00B478F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4 times</w:t>
            </w:r>
            <w:r w:rsidR="0031135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/w</w:t>
            </w:r>
            <w:r w:rsidR="003404C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</w:t>
            </w:r>
            <w:r w:rsidR="00F00AC0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</w:p>
        </w:tc>
        <w:tc>
          <w:tcPr>
            <w:tcW w:w="1275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C:0.99(0.72,1.36)</w:t>
            </w:r>
          </w:p>
        </w:tc>
        <w:tc>
          <w:tcPr>
            <w:tcW w:w="3828" w:type="dxa"/>
          </w:tcPr>
          <w:p w:rsidR="00F00AC0" w:rsidRPr="00F14EAB" w:rsidRDefault="00F00AC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status, </w:t>
            </w:r>
            <w:r w:rsidR="0070157C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educational status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051BB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Takahashi,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2007,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(37</w:t>
            </w:r>
            <w:r w:rsidR="00A83733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</w:tcPr>
          <w:p w:rsidR="00A83733" w:rsidRPr="00F14EAB" w:rsidRDefault="00262C6B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 xml:space="preserve">Transport </w:t>
            </w:r>
            <w:r w:rsidR="00A83733"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2127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0.5</w:t>
            </w:r>
            <w:r w:rsidR="0023362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C:0.38(0.22,0.64)</w:t>
            </w:r>
          </w:p>
        </w:tc>
        <w:tc>
          <w:tcPr>
            <w:tcW w:w="3828" w:type="dxa"/>
          </w:tcPr>
          <w:p w:rsidR="00A83733" w:rsidRPr="00F14EAB" w:rsidRDefault="00004CFA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Age, alcohol, smoking,</w:t>
            </w:r>
            <w:r w:rsidR="00A83733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colorectal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3A7C65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Japan</w:t>
            </w: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B478F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1</w:t>
            </w:r>
            <w:r w:rsidR="00193704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3733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hour/day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R:1.21(0.56,2.61)</w:t>
            </w:r>
          </w:p>
        </w:tc>
        <w:tc>
          <w:tcPr>
            <w:tcW w:w="382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cancer</w:t>
            </w:r>
            <w:r w:rsidR="00004CFA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family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education, sports, 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C:1.79(0.64,4.96)</w:t>
            </w:r>
          </w:p>
        </w:tc>
        <w:tc>
          <w:tcPr>
            <w:tcW w:w="3828" w:type="dxa"/>
          </w:tcPr>
          <w:p w:rsidR="00A83733" w:rsidRPr="00F14EAB" w:rsidRDefault="008D23B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="00A83733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xercise, meat, vegetables, fruits, 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R:0.71(0.31,1.61)</w:t>
            </w:r>
          </w:p>
        </w:tc>
        <w:tc>
          <w:tcPr>
            <w:tcW w:w="3828" w:type="dxa"/>
          </w:tcPr>
          <w:p w:rsidR="00A83733" w:rsidRPr="00F14EAB" w:rsidRDefault="00004CFA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and menopausal status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DE773E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Wolin,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(33</w:t>
            </w:r>
            <w:r w:rsidR="00F433CF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A83733" w:rsidRPr="00F14EAB" w:rsidRDefault="00F433CF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A83733" w:rsidRPr="00F14EAB" w:rsidRDefault="00B478F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&lt;2(Referent)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193704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A83733" w:rsidRPr="00F14EAB" w:rsidRDefault="00F433CF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A83733" w:rsidRPr="00F14EAB" w:rsidRDefault="00407832" w:rsidP="00C13A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C:0.77(0.58,1.0</w:t>
            </w:r>
            <w:r w:rsidR="00C13A2F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433CF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:rsidR="00A83733" w:rsidRPr="00F14EAB" w:rsidRDefault="009F703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Smoking,</w:t>
            </w:r>
            <w:r w:rsidR="00F433CF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aspirin,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red meat, alcohol</w:t>
            </w:r>
            <w:r w:rsidR="00F433CF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F433CF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United States</w:t>
            </w: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31135B" w:rsidP="003404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21.5</w:t>
            </w:r>
            <w:r w:rsidR="00A5379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433CF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 hours/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83733" w:rsidRPr="00F14EAB" w:rsidRDefault="00F433CF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colon cancer</w:t>
            </w:r>
            <w:r w:rsidR="004B2200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in family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="004B2200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calcium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3404CB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week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83733" w:rsidRPr="00F14EAB" w:rsidRDefault="004B2200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vitamin D, </w:t>
            </w:r>
            <w:r w:rsidR="00051BB3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and </w:t>
            </w:r>
            <w:r w:rsidR="009F7032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body mass index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190A22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Friedenreich,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(35</w:t>
            </w:r>
            <w:r w:rsidR="003F2071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A83733" w:rsidRPr="00F14EAB" w:rsidRDefault="00FA0353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A83733" w:rsidRPr="00F14EAB" w:rsidRDefault="00FA035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&lt;12(Referent) </w:t>
            </w:r>
            <w:r w:rsidR="00B478F3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C96A81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A83733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A83733" w:rsidRPr="00F14EAB" w:rsidRDefault="0086498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C:0.88(0.74,1.05)</w:t>
            </w:r>
          </w:p>
        </w:tc>
        <w:tc>
          <w:tcPr>
            <w:tcW w:w="3828" w:type="dxa"/>
          </w:tcPr>
          <w:p w:rsidR="00A83733" w:rsidRPr="00F14EAB" w:rsidRDefault="0086498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Age, education, marital status, red 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3F2071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Europe </w:t>
            </w: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31135B" w:rsidP="00340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42.8</w:t>
            </w:r>
            <w:r w:rsidR="00A5379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166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</w:t>
            </w:r>
            <w:r w:rsidR="00FA0353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hours/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9A69D6" w:rsidP="006806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R:1.21(0.94,1.5</w:t>
            </w:r>
            <w:r w:rsidR="0068060F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86498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828" w:type="dxa"/>
          </w:tcPr>
          <w:p w:rsidR="00A83733" w:rsidRPr="00F14EAB" w:rsidRDefault="008D23B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meat, smoking, alcohol, hormone,</w:t>
            </w:r>
          </w:p>
        </w:tc>
      </w:tr>
      <w:tr w:rsidR="00B478F3" w:rsidRPr="00F14EAB" w:rsidTr="00004CFA">
        <w:tc>
          <w:tcPr>
            <w:tcW w:w="2802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83733" w:rsidRPr="00F14EAB" w:rsidRDefault="003404CB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week</w:t>
            </w:r>
          </w:p>
        </w:tc>
        <w:tc>
          <w:tcPr>
            <w:tcW w:w="1275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83733" w:rsidRPr="00F14EAB" w:rsidRDefault="008D23B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replacement therapy (women), fibre </w:t>
            </w:r>
          </w:p>
        </w:tc>
      </w:tr>
      <w:tr w:rsidR="00B478F3" w:rsidRPr="00F14EAB" w:rsidTr="008D5287">
        <w:tc>
          <w:tcPr>
            <w:tcW w:w="2802" w:type="dxa"/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83733" w:rsidRPr="00F14EAB" w:rsidRDefault="0086498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 activity</w:t>
            </w:r>
          </w:p>
        </w:tc>
        <w:tc>
          <w:tcPr>
            <w:tcW w:w="2127" w:type="dxa"/>
          </w:tcPr>
          <w:p w:rsidR="00A83733" w:rsidRPr="00F14EAB" w:rsidRDefault="0086498E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&lt;19.5(Referent) </w:t>
            </w:r>
            <w:r w:rsidR="00B478F3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</w:t>
            </w:r>
            <w:r w:rsidR="00C96A81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1275" w:type="dxa"/>
          </w:tcPr>
          <w:p w:rsidR="00A83733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A83733" w:rsidRPr="00F14EAB" w:rsidRDefault="0086498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C:0.93(0.76,1.13)</w:t>
            </w:r>
          </w:p>
        </w:tc>
        <w:tc>
          <w:tcPr>
            <w:tcW w:w="3828" w:type="dxa"/>
          </w:tcPr>
          <w:p w:rsidR="00A83733" w:rsidRPr="00F14EAB" w:rsidRDefault="008D23B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height, weight, fruits </w:t>
            </w:r>
            <w:r w:rsidR="0086498E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vegetables, </w:t>
            </w:r>
            <w:r w:rsidR="00051BB3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and </w:t>
            </w:r>
          </w:p>
        </w:tc>
      </w:tr>
      <w:tr w:rsidR="00B478F3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A83733" w:rsidRPr="00F14EAB" w:rsidRDefault="00A8373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3733" w:rsidRPr="00F14EAB" w:rsidRDefault="0031135B" w:rsidP="003404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73.9</w:t>
            </w:r>
            <w:r w:rsidR="00C96A81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93704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</w:t>
            </w:r>
            <w:r w:rsidR="003404C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6498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3404C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733" w:rsidRPr="00F14EAB" w:rsidRDefault="00A8373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3733" w:rsidRPr="00F14EAB" w:rsidRDefault="0086498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R:0.98(0.75,1.29)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3733" w:rsidRPr="00F14EAB" w:rsidRDefault="008D23B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folate</w:t>
            </w:r>
          </w:p>
        </w:tc>
      </w:tr>
      <w:tr w:rsidR="00B478F3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A72F60" w:rsidRPr="00F14EAB" w:rsidRDefault="00051BB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Larsson,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(36</w:t>
            </w:r>
            <w:r w:rsidR="009C7866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72F60" w:rsidRPr="00F14EAB" w:rsidRDefault="009C7866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72F60" w:rsidRPr="00F14EAB" w:rsidRDefault="003404CB" w:rsidP="003113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7.4 </w:t>
            </w:r>
            <w:r w:rsidR="003F166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(Referent) </w:t>
            </w:r>
            <w:r w:rsidR="003F1669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2F60" w:rsidRPr="00F14EAB" w:rsidRDefault="003F1669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2F60" w:rsidRPr="00F14EAB" w:rsidRDefault="003F1669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C:1.03(0.72,1.47)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72F60" w:rsidRPr="00F14EAB" w:rsidRDefault="003407E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Age, education, smoking , aspirin, 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9C7866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Sweden </w:t>
            </w: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31135B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22 </w:t>
            </w:r>
            <w:r w:rsidR="003F1669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</w:t>
            </w:r>
            <w:r w:rsidR="00051BB3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hours/</w:t>
            </w:r>
            <w:r w:rsidR="00E22941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day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3F1669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R:1.16(0.78,1.74)</w:t>
            </w:r>
          </w:p>
        </w:tc>
        <w:tc>
          <w:tcPr>
            <w:tcW w:w="3828" w:type="dxa"/>
          </w:tcPr>
          <w:p w:rsidR="00A72F60" w:rsidRPr="00F14EAB" w:rsidRDefault="00E22941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fruits</w:t>
            </w:r>
            <w:r w:rsidR="00997D1A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colorectal cancer in family</w:t>
            </w:r>
            <w:r w:rsidR="00997D1A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&lt;10 (Referent)</w:t>
            </w:r>
            <w:r w:rsidR="009943C4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C:0.56(0.37,0.83)</w:t>
            </w:r>
          </w:p>
        </w:tc>
        <w:tc>
          <w:tcPr>
            <w:tcW w:w="3828" w:type="dxa"/>
          </w:tcPr>
          <w:p w:rsidR="00A72F60" w:rsidRPr="00F14EAB" w:rsidRDefault="00E22941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diabetes mellitus, body mass index,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60 minutes /day</w:t>
            </w: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8D16D5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R:0.59(0.34,1.02)</w:t>
            </w:r>
          </w:p>
        </w:tc>
        <w:tc>
          <w:tcPr>
            <w:tcW w:w="3828" w:type="dxa"/>
          </w:tcPr>
          <w:p w:rsidR="00A72F60" w:rsidRPr="00F14EAB" w:rsidRDefault="003407E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alcohol</w:t>
            </w:r>
            <w:r w:rsidR="00DB6F40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vegetables, red meat, folates,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BD1B2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Household activity</w:t>
            </w:r>
          </w:p>
        </w:tc>
        <w:tc>
          <w:tcPr>
            <w:tcW w:w="2127" w:type="dxa"/>
          </w:tcPr>
          <w:p w:rsidR="00A72F60" w:rsidRPr="00F14EAB" w:rsidRDefault="00B478F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&lt;1(Referent) </w:t>
            </w:r>
            <w:r w:rsidR="00BD1B29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</w:p>
        </w:tc>
        <w:tc>
          <w:tcPr>
            <w:tcW w:w="1275" w:type="dxa"/>
          </w:tcPr>
          <w:p w:rsidR="00A72F60" w:rsidRPr="00F14EAB" w:rsidRDefault="0001562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A72F60" w:rsidRPr="00F14EAB" w:rsidRDefault="0001562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C:0.68(0.48,0.96)</w:t>
            </w:r>
          </w:p>
        </w:tc>
        <w:tc>
          <w:tcPr>
            <w:tcW w:w="3828" w:type="dxa"/>
          </w:tcPr>
          <w:p w:rsidR="00A72F60" w:rsidRPr="00F14EAB" w:rsidRDefault="00051BB3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and </w:t>
            </w:r>
            <w:r w:rsidR="003407EC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multi-vitamins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BD1B29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≥ 3 hours /day</w:t>
            </w: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015623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R:1.08(0.69,1.69)</w:t>
            </w:r>
          </w:p>
        </w:tc>
        <w:tc>
          <w:tcPr>
            <w:tcW w:w="3828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051BB3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Chao,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(34</w:t>
            </w:r>
            <w:r w:rsidR="00A0546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A72F60" w:rsidRPr="00F14EAB" w:rsidRDefault="007817D4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  <w:lang w:val="en-GB"/>
              </w:rPr>
              <w:t>Recreational activity</w:t>
            </w:r>
          </w:p>
        </w:tc>
        <w:tc>
          <w:tcPr>
            <w:tcW w:w="2127" w:type="dxa"/>
          </w:tcPr>
          <w:p w:rsidR="00A72F60" w:rsidRPr="00F14EAB" w:rsidRDefault="00B478F3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  <w:r w:rsidR="00A5379E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817D4"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  <w:r w:rsidR="0023362B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≥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 hours/</w:t>
            </w:r>
          </w:p>
        </w:tc>
        <w:tc>
          <w:tcPr>
            <w:tcW w:w="1275" w:type="dxa"/>
          </w:tcPr>
          <w:p w:rsidR="00A72F60" w:rsidRPr="00F14EAB" w:rsidRDefault="00B76207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A72F60" w:rsidRPr="00F14EAB" w:rsidRDefault="008A52D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C:0.60(0.44,0.83)</w:t>
            </w:r>
          </w:p>
        </w:tc>
        <w:tc>
          <w:tcPr>
            <w:tcW w:w="3828" w:type="dxa"/>
          </w:tcPr>
          <w:p w:rsidR="00A72F60" w:rsidRPr="00F14EAB" w:rsidRDefault="0031135B" w:rsidP="00157CE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Age, education, smoking, alcohol,</w:t>
            </w:r>
            <w:r w:rsidR="008351BE"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0546E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United States </w:t>
            </w: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23362B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week</w:t>
            </w: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8A52D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R:0.83(0.59,1.16)</w:t>
            </w:r>
          </w:p>
        </w:tc>
        <w:tc>
          <w:tcPr>
            <w:tcW w:w="3828" w:type="dxa"/>
          </w:tcPr>
          <w:p w:rsidR="00A72F60" w:rsidRPr="00F14EAB" w:rsidRDefault="00157CE6" w:rsidP="0031135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folate, dietary fibre, red meat, race,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72F60" w:rsidRPr="00F14EAB" w:rsidRDefault="00157CE6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cancer history in family, aspirin, and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A72F60" w:rsidRPr="00F14EAB" w:rsidRDefault="00A72F60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72F60" w:rsidRPr="00F14EAB" w:rsidRDefault="00157CE6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vegetables</w:t>
            </w:r>
          </w:p>
        </w:tc>
      </w:tr>
      <w:tr w:rsidR="00B478F3" w:rsidRPr="00F14EAB" w:rsidTr="00004CFA">
        <w:tc>
          <w:tcPr>
            <w:tcW w:w="2802" w:type="dxa"/>
          </w:tcPr>
          <w:p w:rsidR="00A72F60" w:rsidRPr="00F14EAB" w:rsidRDefault="00921667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Colbert,</w:t>
            </w:r>
            <w:r w:rsidR="00A8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2001(38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</w:tc>
        <w:tc>
          <w:tcPr>
            <w:tcW w:w="2409" w:type="dxa"/>
          </w:tcPr>
          <w:p w:rsidR="00A72F60" w:rsidRPr="00F14EAB" w:rsidRDefault="009943C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Occupational activity</w:t>
            </w:r>
          </w:p>
        </w:tc>
        <w:tc>
          <w:tcPr>
            <w:tcW w:w="2127" w:type="dxa"/>
          </w:tcPr>
          <w:p w:rsidR="00A72F60" w:rsidRPr="00F14EAB" w:rsidRDefault="009943C4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</w:t>
            </w:r>
            <w:r w:rsidR="00FC2F24"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A72F60" w:rsidRPr="00F14EAB" w:rsidRDefault="00FC2F2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A72F60" w:rsidRPr="00F14EAB" w:rsidRDefault="00FC2F2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C:0.45(0.26,0.78)</w:t>
            </w:r>
          </w:p>
        </w:tc>
        <w:tc>
          <w:tcPr>
            <w:tcW w:w="3828" w:type="dxa"/>
          </w:tcPr>
          <w:p w:rsidR="00A72F60" w:rsidRPr="00F14EAB" w:rsidRDefault="00FC2F24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intervention group, body mass</w:t>
            </w:r>
          </w:p>
        </w:tc>
      </w:tr>
      <w:tr w:rsidR="00B478F3" w:rsidRPr="00F14EAB" w:rsidTr="00004CFA">
        <w:tc>
          <w:tcPr>
            <w:tcW w:w="2802" w:type="dxa"/>
          </w:tcPr>
          <w:p w:rsidR="009A2296" w:rsidRPr="00F14EAB" w:rsidRDefault="00921667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2409" w:type="dxa"/>
          </w:tcPr>
          <w:p w:rsidR="009A2296" w:rsidRPr="00F14EAB" w:rsidRDefault="009A2296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9A2296" w:rsidRPr="00F14EAB" w:rsidRDefault="00FC2F24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heavy labour</w:t>
            </w:r>
          </w:p>
        </w:tc>
        <w:tc>
          <w:tcPr>
            <w:tcW w:w="1275" w:type="dxa"/>
          </w:tcPr>
          <w:p w:rsidR="009A2296" w:rsidRPr="00F14EAB" w:rsidRDefault="009A2296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9A2296" w:rsidRPr="00F14EAB" w:rsidRDefault="00FC2F2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R:0.50(0.26,0.97)</w:t>
            </w:r>
          </w:p>
        </w:tc>
        <w:tc>
          <w:tcPr>
            <w:tcW w:w="3828" w:type="dxa"/>
          </w:tcPr>
          <w:p w:rsidR="009A2296" w:rsidRPr="00F14EAB" w:rsidRDefault="00FC2F24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index,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C63DA5" w:rsidRPr="00F14EAB" w:rsidTr="00004CFA">
        <w:tc>
          <w:tcPr>
            <w:tcW w:w="2802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Lee,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1997(39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&lt;1(Referent)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C:1.10(0.70,1.60)</w:t>
            </w:r>
          </w:p>
        </w:tc>
        <w:tc>
          <w:tcPr>
            <w:tcW w:w="382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obesity,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</w:t>
            </w:r>
          </w:p>
        </w:tc>
      </w:tr>
      <w:tr w:rsidR="00C63DA5" w:rsidRPr="00F14EAB" w:rsidTr="00004CFA">
        <w:tc>
          <w:tcPr>
            <w:tcW w:w="2802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2409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5 times/week</w:t>
            </w:r>
          </w:p>
        </w:tc>
        <w:tc>
          <w:tcPr>
            <w:tcW w:w="1275" w:type="dxa"/>
          </w:tcPr>
          <w:p w:rsidR="00C63DA5" w:rsidRPr="00F14EAB" w:rsidRDefault="00C63DA5" w:rsidP="00241D2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63DA5" w:rsidRPr="00F14EAB" w:rsidTr="00004CFA">
        <w:tc>
          <w:tcPr>
            <w:tcW w:w="2802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Thune,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1996(40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Light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C:0.82(0.59,1.13)</w:t>
            </w:r>
          </w:p>
        </w:tc>
        <w:tc>
          <w:tcPr>
            <w:tcW w:w="382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body mass index, cholesterol,</w:t>
            </w:r>
          </w:p>
        </w:tc>
      </w:tr>
      <w:tr w:rsidR="00C63DA5" w:rsidRPr="00F14EAB" w:rsidTr="00004CFA">
        <w:tc>
          <w:tcPr>
            <w:tcW w:w="2802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Norway </w:t>
            </w:r>
          </w:p>
        </w:tc>
        <w:tc>
          <w:tcPr>
            <w:tcW w:w="2409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heavy manual </w:t>
            </w:r>
          </w:p>
        </w:tc>
        <w:tc>
          <w:tcPr>
            <w:tcW w:w="1275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R:1.00(0.69,1.45)</w:t>
            </w:r>
          </w:p>
        </w:tc>
        <w:tc>
          <w:tcPr>
            <w:tcW w:w="382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geographical region, and civil status</w:t>
            </w:r>
          </w:p>
        </w:tc>
      </w:tr>
      <w:tr w:rsidR="00C63DA5" w:rsidRPr="00F14EAB" w:rsidTr="008D5287">
        <w:tc>
          <w:tcPr>
            <w:tcW w:w="2802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</w:t>
            </w:r>
          </w:p>
        </w:tc>
        <w:tc>
          <w:tcPr>
            <w:tcW w:w="1275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C:0.69(0.34,1.42)</w:t>
            </w:r>
          </w:p>
        </w:tc>
        <w:tc>
          <w:tcPr>
            <w:tcW w:w="3828" w:type="dxa"/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63DA5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R:0.88 (0.30,2.36)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63DA5" w:rsidRPr="00F14EAB" w:rsidRDefault="00C63DA5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Giovannucci,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1995(41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0.9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C:0.53(0.32,0.88)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body mass index, history of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46.8 median MET </w:t>
            </w:r>
          </w:p>
        </w:tc>
        <w:tc>
          <w:tcPr>
            <w:tcW w:w="1275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40429C" w:rsidRPr="00F14EAB" w:rsidRDefault="0040429C" w:rsidP="0040429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</w:t>
            </w:r>
            <w:r w:rsidR="00DB6F40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eening, red meat , total energy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intake, smoking, aspirin, folate,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alcohol, dietary fibre, </w:t>
            </w:r>
            <w:r w:rsidR="007C68F3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colorectal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40429C" w:rsidRPr="00F14EAB" w:rsidRDefault="007C68F3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 history in family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Albanes,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1989(42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None(Referent 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CRC:1.00(0.53,2.00)</w:t>
            </w:r>
          </w:p>
        </w:tc>
        <w:tc>
          <w:tcPr>
            <w:tcW w:w="3828" w:type="dxa"/>
          </w:tcPr>
          <w:p w:rsidR="0040429C" w:rsidRPr="00F14EAB" w:rsidRDefault="009157D5" w:rsidP="009157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Age, height, weight, body mass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much exercise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CRC:0.83(0.35,1.67)</w:t>
            </w:r>
          </w:p>
        </w:tc>
        <w:tc>
          <w:tcPr>
            <w:tcW w:w="3828" w:type="dxa"/>
          </w:tcPr>
          <w:p w:rsidR="0040429C" w:rsidRPr="00F14EAB" w:rsidRDefault="009157D5" w:rsidP="009157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index, r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ace, education, income,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9157D5" w:rsidP="009157D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smoking, fats, and energy intake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DB6F4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Wu, 1987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(43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&lt;1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CRC:0.40(0.20,0.80)</w:t>
            </w:r>
          </w:p>
        </w:tc>
        <w:tc>
          <w:tcPr>
            <w:tcW w:w="3828" w:type="dxa"/>
          </w:tcPr>
          <w:p w:rsidR="0040429C" w:rsidRPr="00F14EAB" w:rsidRDefault="007A6EBD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alcohol consumption, smoking,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&gt;2 hours/day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CRC:0.89(0.50,1.60)</w:t>
            </w:r>
          </w:p>
        </w:tc>
        <w:tc>
          <w:tcPr>
            <w:tcW w:w="3828" w:type="dxa"/>
          </w:tcPr>
          <w:p w:rsidR="0040429C" w:rsidRPr="00F14EAB" w:rsidRDefault="007A6EBD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Parity (women), multivitamins intake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7A6EBD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body mass index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Gerharrdsson,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1986(45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997D1A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sitting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&lt;20%(Referent)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C:1.30(1.19,1.41)</w:t>
            </w:r>
          </w:p>
        </w:tc>
        <w:tc>
          <w:tcPr>
            <w:tcW w:w="3828" w:type="dxa"/>
          </w:tcPr>
          <w:p w:rsidR="0040429C" w:rsidRPr="00F14EAB" w:rsidRDefault="0040429C" w:rsidP="006B1D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population density, </w:t>
            </w:r>
            <w:r w:rsidR="006B1D2E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≥50% sitting at job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R:1.10(0.98,1.22)</w:t>
            </w:r>
          </w:p>
        </w:tc>
        <w:tc>
          <w:tcPr>
            <w:tcW w:w="3828" w:type="dxa"/>
          </w:tcPr>
          <w:p w:rsidR="0040429C" w:rsidRPr="00F14EAB" w:rsidRDefault="006B1D2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Garabrant,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1984(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997D1A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sitting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&lt;20%(Referent)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C:1.60(1.46,1.74)</w:t>
            </w:r>
          </w:p>
        </w:tc>
        <w:tc>
          <w:tcPr>
            <w:tcW w:w="3828" w:type="dxa"/>
          </w:tcPr>
          <w:p w:rsidR="0040429C" w:rsidRPr="00F14EAB" w:rsidRDefault="00997D1A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6B1D2E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class</w:t>
            </w: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&gt;20-80% sitting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R:0.90(0.50,1.30)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at job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EBD" w:rsidRPr="00F14EAB" w:rsidRDefault="007A6EBD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lastRenderedPageBreak/>
              <w:t xml:space="preserve">Case-control studies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Boyle,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2011(2,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Light(Referent)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C:0.64(0.44,0.94)</w:t>
            </w:r>
          </w:p>
        </w:tc>
        <w:tc>
          <w:tcPr>
            <w:tcW w:w="3828" w:type="dxa"/>
          </w:tcPr>
          <w:p w:rsidR="0040429C" w:rsidRPr="00F14EAB" w:rsidRDefault="00DB6F40" w:rsidP="008F59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group, sex, occupational,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heavy manual work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R:0.88(0.56,1.38)</w:t>
            </w:r>
          </w:p>
        </w:tc>
        <w:tc>
          <w:tcPr>
            <w:tcW w:w="3828" w:type="dxa"/>
          </w:tcPr>
          <w:p w:rsidR="0040429C" w:rsidRPr="00F14EAB" w:rsidRDefault="008F59A2" w:rsidP="008F59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activity level, cigarette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C:0.88(0.58,1.33)</w:t>
            </w:r>
          </w:p>
        </w:tc>
        <w:tc>
          <w:tcPr>
            <w:tcW w:w="3828" w:type="dxa"/>
          </w:tcPr>
          <w:p w:rsidR="0040429C" w:rsidRPr="00F14EAB" w:rsidRDefault="008F59A2" w:rsidP="008F59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smoking, diabetes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mellitus,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≥ 30 </w:t>
            </w:r>
            <w:r w:rsidR="00DB6F40" w:rsidRPr="00F14EAB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hours/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R:0.99(0.57,1.74)</w:t>
            </w:r>
          </w:p>
        </w:tc>
        <w:tc>
          <w:tcPr>
            <w:tcW w:w="3828" w:type="dxa"/>
          </w:tcPr>
          <w:p w:rsidR="0040429C" w:rsidRPr="00F14EAB" w:rsidRDefault="008F59A2" w:rsidP="008F59A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education level, energy intake,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8F59A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alcohol, and  socio-economic status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F8487B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sitting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5E4281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C:1.52(1.11, 2.0</w:t>
            </w:r>
            <w:r w:rsidR="00B7521D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≥ 10 years in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R:1.44(0.96,2.18)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sedentary jobs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Parent,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2011(47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≤ 1.5(Referent) 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C:0.58(0.34,0.99)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Smoking, alcohol consumption,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&gt; 4 </w:t>
            </w:r>
            <w:r w:rsidR="00DB6F40" w:rsidRPr="00F14E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ean time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R:0.66(0.34,1.29)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ethnicity, educational status, family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weighted METs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DB6F40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income, body mass index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Never(Referent)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C:1.07(0.81,1.41)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DB6F40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Once  per 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R:0.91(0.66,1.27)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Boutron-Ruault,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2009(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CRC:0.50(0.30,0.90)</w:t>
            </w:r>
          </w:p>
        </w:tc>
        <w:tc>
          <w:tcPr>
            <w:tcW w:w="3828" w:type="dxa"/>
          </w:tcPr>
          <w:p w:rsidR="0040429C" w:rsidRPr="00F14EAB" w:rsidRDefault="0040429C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gender,</w:t>
            </w:r>
            <w:r w:rsidR="00FD5F2E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colorectal cancer in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score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FD5F2E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dietary history,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energy </w:t>
            </w: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Low(Referent) 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CRC:0.30(0.20,0.50)</w:t>
            </w:r>
          </w:p>
        </w:tc>
        <w:tc>
          <w:tcPr>
            <w:tcW w:w="3828" w:type="dxa"/>
          </w:tcPr>
          <w:p w:rsidR="0040429C" w:rsidRPr="00F14EAB" w:rsidRDefault="00FD5F2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intake</w:t>
            </w: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score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Isomura,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2006(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6C5366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work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C:0.70(0.40,1.00)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40429C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cigarette smoking, alcohol use,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R:0.60(0.40,0.90)</w:t>
            </w:r>
          </w:p>
        </w:tc>
        <w:tc>
          <w:tcPr>
            <w:tcW w:w="3828" w:type="dxa"/>
          </w:tcPr>
          <w:p w:rsidR="0040429C" w:rsidRPr="00F14EAB" w:rsidRDefault="00FD5F2E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area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residence,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mass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hard manual labour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C:0.70(0.40,1.20)</w:t>
            </w:r>
          </w:p>
        </w:tc>
        <w:tc>
          <w:tcPr>
            <w:tcW w:w="3828" w:type="dxa"/>
          </w:tcPr>
          <w:p w:rsidR="0040429C" w:rsidRPr="00F14EAB" w:rsidRDefault="00FD5F2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R:1.10(0.60,1.90)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Zhang,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2006(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 score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C:0.80(0.50,1.20)</w:t>
            </w:r>
          </w:p>
        </w:tc>
        <w:tc>
          <w:tcPr>
            <w:tcW w:w="3828" w:type="dxa"/>
          </w:tcPr>
          <w:p w:rsidR="0040429C" w:rsidRPr="00F14EAB" w:rsidRDefault="0040429C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gender, Education, family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C:0.60(0.20,1.40)</w:t>
            </w:r>
          </w:p>
        </w:tc>
        <w:tc>
          <w:tcPr>
            <w:tcW w:w="3828" w:type="dxa"/>
          </w:tcPr>
          <w:p w:rsidR="0040429C" w:rsidRPr="00F14EAB" w:rsidRDefault="00FD5F2E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history of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colon cancer, dietary fat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score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FD5F2E" w:rsidP="00FD5F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intake, fibre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intake, body mass index,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&lt;1 time /month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C:0.70(0.52,0.94)</w:t>
            </w:r>
          </w:p>
        </w:tc>
        <w:tc>
          <w:tcPr>
            <w:tcW w:w="3828" w:type="dxa"/>
          </w:tcPr>
          <w:p w:rsidR="0040429C" w:rsidRPr="00F14EAB" w:rsidRDefault="00FD5F2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cigarette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C:0.70(0.51,0.92)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2 times/week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Yeh,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2003(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No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C:0.49(0.28,0.86)</w:t>
            </w:r>
          </w:p>
        </w:tc>
        <w:tc>
          <w:tcPr>
            <w:tcW w:w="3828" w:type="dxa"/>
          </w:tcPr>
          <w:p w:rsidR="0040429C" w:rsidRPr="00F14EAB" w:rsidRDefault="0040429C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educational status, smoking,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</w:rPr>
              <w:t>yes exercise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R:0.48(0.29,0.81)</w:t>
            </w:r>
          </w:p>
        </w:tc>
        <w:tc>
          <w:tcPr>
            <w:tcW w:w="3828" w:type="dxa"/>
          </w:tcPr>
          <w:p w:rsidR="0040429C" w:rsidRPr="00F14EAB" w:rsidRDefault="0005566B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dietary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factors,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use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Tang,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1999(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1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C:0.19(0.05,0.77)        </w:t>
            </w:r>
          </w:p>
        </w:tc>
        <w:tc>
          <w:tcPr>
            <w:tcW w:w="3828" w:type="dxa"/>
          </w:tcPr>
          <w:p w:rsidR="0040429C" w:rsidRPr="00F14EAB" w:rsidRDefault="0005566B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total energy intake, dietary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20 MET hours/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R:0.44(0.13,1.49)</w:t>
            </w:r>
          </w:p>
        </w:tc>
        <w:tc>
          <w:tcPr>
            <w:tcW w:w="3828" w:type="dxa"/>
          </w:tcPr>
          <w:p w:rsidR="0040429C" w:rsidRPr="00F14EAB" w:rsidRDefault="0040429C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fibre,</w:t>
            </w:r>
            <w:r w:rsidR="0005566B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vegetable protein, smoking, </w:t>
            </w: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C:0.63(0.18,2.18)</w:t>
            </w:r>
          </w:p>
        </w:tc>
        <w:tc>
          <w:tcPr>
            <w:tcW w:w="3828" w:type="dxa"/>
          </w:tcPr>
          <w:p w:rsidR="0040429C" w:rsidRPr="00F14EAB" w:rsidRDefault="0005566B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 and water intake</w:t>
            </w: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R:0.84(0.28,2.46)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66B" w:rsidRPr="00F14EAB" w:rsidRDefault="0005566B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66B" w:rsidRPr="00F14EAB" w:rsidRDefault="0005566B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Hou,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2004(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&lt;8(Referent)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C:0.81(0.59,1.19)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40429C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education, monthly family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&gt;12 Kilo-joules/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C:0.64(0.39,1.02)</w:t>
            </w:r>
          </w:p>
        </w:tc>
        <w:tc>
          <w:tcPr>
            <w:tcW w:w="3828" w:type="dxa"/>
          </w:tcPr>
          <w:p w:rsidR="0040429C" w:rsidRPr="00F14EAB" w:rsidRDefault="0005566B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income, marital status, total energy,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05566B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red meat, beta-carotene,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&lt;9.2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C:0.72(0.41,1.07)</w:t>
            </w:r>
          </w:p>
        </w:tc>
        <w:tc>
          <w:tcPr>
            <w:tcW w:w="3828" w:type="dxa"/>
          </w:tcPr>
          <w:p w:rsidR="0040429C" w:rsidRPr="00F14EAB" w:rsidRDefault="0005566B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dietary fibre, number of pregnancies,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&gt;13.6 MET hour/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C:0.84(0.13,2.25)</w:t>
            </w:r>
          </w:p>
        </w:tc>
        <w:tc>
          <w:tcPr>
            <w:tcW w:w="3828" w:type="dxa"/>
          </w:tcPr>
          <w:p w:rsidR="0040429C" w:rsidRPr="00F14EAB" w:rsidRDefault="0005566B" w:rsidP="0005566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menopausal status</w:t>
            </w:r>
            <w:r w:rsidR="003A7C6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(women)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Transport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&lt;48.3(Referent)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C:0.52(0.27,0.87)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&gt;94.3 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C:0.56(0.21,0.91)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Mao,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2003(54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&lt;6.4(Referent)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F8487B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R:0.88(0.64,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1.20)</w:t>
            </w:r>
          </w:p>
        </w:tc>
        <w:tc>
          <w:tcPr>
            <w:tcW w:w="3828" w:type="dxa"/>
          </w:tcPr>
          <w:p w:rsidR="0040429C" w:rsidRPr="00F14EAB" w:rsidRDefault="0040429C" w:rsidP="00A537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residence, smoking, education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A5379E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≥37.4 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A537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vegetable, dietary fibre, alcohol,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&lt;6.1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F8487B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R:1.15(0.88,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3828" w:type="dxa"/>
          </w:tcPr>
          <w:p w:rsidR="0040429C" w:rsidRPr="00F14EAB" w:rsidRDefault="00A5379E" w:rsidP="00A537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</w:t>
            </w:r>
            <w:proofErr w:type="gramEnd"/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mass index,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energy.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≥31.3 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A5379E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intake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Markowitz,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1992(63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&lt;20%(Referent)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990B12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C:0.50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>(0.30,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0.80)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race, geographical area and </w:t>
            </w: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&gt;80% time in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990B12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R:0.60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>(0.30,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1.10)</w:t>
            </w:r>
          </w:p>
        </w:tc>
        <w:tc>
          <w:tcPr>
            <w:tcW w:w="3828" w:type="dxa"/>
          </w:tcPr>
          <w:p w:rsidR="0040429C" w:rsidRPr="00F14EAB" w:rsidRDefault="0040429C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recreational activity at age 22-44 </w:t>
            </w: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active jobs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Slattery,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2003(55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3630" w:rsidRPr="00F14EAB" w:rsidRDefault="00233630" w:rsidP="00F84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F84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630" w:rsidRPr="00F14EAB" w:rsidRDefault="00233630" w:rsidP="00F848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R: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>1.10(0.82,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1.49)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233630" w:rsidRPr="00F14EAB" w:rsidRDefault="00233630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630" w:rsidRPr="00F14EAB" w:rsidRDefault="00233630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630" w:rsidRPr="00F14EAB" w:rsidRDefault="00233630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29C" w:rsidRPr="00F14EAB" w:rsidRDefault="0040429C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Age, body mass index,</w:t>
            </w:r>
            <w:r w:rsidR="00233630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energy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23363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&gt;1000</w:t>
            </w:r>
            <w:r w:rsidR="00233630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>0.65(0.44,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0.95)</w:t>
            </w:r>
          </w:p>
        </w:tc>
        <w:tc>
          <w:tcPr>
            <w:tcW w:w="3828" w:type="dxa"/>
          </w:tcPr>
          <w:p w:rsidR="0040429C" w:rsidRPr="00F14EAB" w:rsidRDefault="00233630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intake,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dietary fibre, dietary calcium,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233630" w:rsidP="0023363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anti-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inflammatory drugs, history of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F8487B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R:0.56(0.38,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0.82)</w:t>
            </w:r>
          </w:p>
        </w:tc>
        <w:tc>
          <w:tcPr>
            <w:tcW w:w="3828" w:type="dxa"/>
          </w:tcPr>
          <w:p w:rsidR="0040429C" w:rsidRPr="00F14EAB" w:rsidRDefault="00233630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family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bowel cancer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&gt;1000 MET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F8487B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R:0.75(0.48,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minutes 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Steindorf,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2000(56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CRC:0.61(0.29,1.29)</w:t>
            </w:r>
          </w:p>
        </w:tc>
        <w:tc>
          <w:tcPr>
            <w:tcW w:w="3828" w:type="dxa"/>
          </w:tcPr>
          <w:p w:rsidR="0040429C" w:rsidRPr="00F14EAB" w:rsidRDefault="0040429C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Education, total energy intake, intake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activity level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6F2D22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fibre, alcohol, smoking,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6F2D22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micronutrients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Recreational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sitting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≥2 Referent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CRC:0.45(0.24,0.84)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F8487B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(TV viewing time)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&lt;1.14 hours /day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</w:rPr>
              <w:t>Levi,</w:t>
            </w:r>
            <w:r w:rsidR="00A84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eastAsia="Calibri" w:hAnsi="Times New Roman" w:cs="Times New Roman"/>
                <w:sz w:val="24"/>
                <w:szCs w:val="24"/>
              </w:rPr>
              <w:t>1999(57</w:t>
            </w:r>
            <w:r w:rsidRPr="00F14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CRC:0.63(0.37,1.07)</w:t>
            </w:r>
          </w:p>
        </w:tc>
        <w:tc>
          <w:tcPr>
            <w:tcW w:w="3828" w:type="dxa"/>
          </w:tcPr>
          <w:p w:rsidR="0040429C" w:rsidRPr="00F14EAB" w:rsidRDefault="0040429C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Age, sex, years of education, intake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Calibri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score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alcohol,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total energy intake</w:t>
            </w: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40429C" w:rsidP="00F84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CRC:0.54(0.30,0.96)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5 hours/week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D22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D22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D22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F8487B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(59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 35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147.6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C:0.89(0.53,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1.50)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A7C6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sex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="00F8487B"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≥ 47.8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C:1.04(0.63,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1.72)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C:0.69(0.42,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1.13)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17.8 METs/week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C:0.74(0.41,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1.34)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Household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≤ 6(Referent) 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C:0.93(0.56,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1.56)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&gt;20 hours/week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≤ 20(referent)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C:0.79(0.44,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1.42)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 48 hours/week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Longnecker,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1995(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Light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5E505A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R:1.36(0.44,4.20)</w:t>
            </w:r>
          </w:p>
        </w:tc>
        <w:tc>
          <w:tcPr>
            <w:tcW w:w="3828" w:type="dxa"/>
          </w:tcPr>
          <w:p w:rsidR="0040429C" w:rsidRPr="00F14EAB" w:rsidRDefault="0040429C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Smoking, income, race, family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heavy labour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6F2D22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history of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colorectal cancer,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eastAsia="ArialMT" w:hAnsi="Times New Roman" w:cs="Times New Roman"/>
                <w:sz w:val="24"/>
                <w:szCs w:val="24"/>
              </w:rPr>
              <w:t>Recreational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5E505A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R:1.19(0.70,2.04)</w:t>
            </w:r>
          </w:p>
        </w:tc>
        <w:tc>
          <w:tcPr>
            <w:tcW w:w="3828" w:type="dxa"/>
          </w:tcPr>
          <w:p w:rsidR="0040429C" w:rsidRPr="00F14EAB" w:rsidRDefault="006F2D22" w:rsidP="006F2D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mass index,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alcohol, intake of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≥ 2 hours /week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6F2D22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energy, fat, fibre, 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Arbman,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1993(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&gt;20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F8487B" w:rsidP="00502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C:1.00</w:t>
            </w:r>
            <w:r w:rsidR="00674AC1" w:rsidRPr="00F14EAB">
              <w:rPr>
                <w:rFonts w:ascii="Times New Roman" w:hAnsi="Times New Roman" w:cs="Times New Roman"/>
                <w:sz w:val="24"/>
                <w:szCs w:val="24"/>
              </w:rPr>
              <w:t>(0.5</w:t>
            </w:r>
            <w:r w:rsidR="00502DA5" w:rsidRPr="00F14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D2E" w:rsidRPr="00F1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AC1" w:rsidRPr="00F14EAB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0429C" w:rsidRPr="00F14EAB" w:rsidRDefault="003A7C65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0946A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years in active jobs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R:1.70</w:t>
            </w:r>
            <w:r w:rsidR="00674AC1" w:rsidRPr="00F14EAB">
              <w:rPr>
                <w:rFonts w:ascii="Times New Roman" w:hAnsi="Times New Roman" w:cs="Times New Roman"/>
                <w:sz w:val="24"/>
                <w:szCs w:val="24"/>
              </w:rPr>
              <w:t>(0.88</w:t>
            </w:r>
            <w:r w:rsidR="00241D2E" w:rsidRPr="00F1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4278" w:rsidRPr="00F14EAB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F8487B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sitting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0(Referent)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&gt;20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</w:tcPr>
          <w:p w:rsidR="0040429C" w:rsidRPr="00F14EAB" w:rsidRDefault="00D55606" w:rsidP="00241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C:1.50(0.81</w:t>
            </w:r>
            <w:r w:rsidR="00F8487B" w:rsidRPr="00F1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0429C" w:rsidRPr="00F14EAB" w:rsidRDefault="000946A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C6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429C" w:rsidRPr="00F14EAB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years in sitting jobs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F14EAB" w:rsidRDefault="00F8487B" w:rsidP="00241D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r w:rsidR="00241D2E" w:rsidRPr="00F14EAB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  <w:r w:rsidR="00355E0F" w:rsidRPr="00F14EAB">
              <w:rPr>
                <w:rFonts w:ascii="Times New Roman" w:hAnsi="Times New Roman" w:cs="Times New Roman"/>
                <w:sz w:val="24"/>
                <w:szCs w:val="24"/>
              </w:rPr>
              <w:t>(0.09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E0F" w:rsidRPr="00F14EA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8D5287">
        <w:tc>
          <w:tcPr>
            <w:tcW w:w="2802" w:type="dxa"/>
            <w:tcBorders>
              <w:top w:val="single" w:sz="4" w:space="0" w:color="auto"/>
            </w:tcBorders>
          </w:tcPr>
          <w:p w:rsidR="0040429C" w:rsidRPr="00F14EAB" w:rsidRDefault="0040429C" w:rsidP="00EE0D9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Vetter,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1992(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sitting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&lt;2(Referent) </w:t>
            </w:r>
            <w:r w:rsidR="0040429C"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Combined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C:1.50(0.70,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2.90)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0429C" w:rsidRPr="00F14EAB" w:rsidRDefault="003A7C65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1B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&gt;6 hours/day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Brownson,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1991(61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&lt;20%(Referent)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 0.83(0.67,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1.02)</w:t>
            </w:r>
          </w:p>
        </w:tc>
        <w:tc>
          <w:tcPr>
            <w:tcW w:w="3828" w:type="dxa"/>
          </w:tcPr>
          <w:p w:rsidR="0040429C" w:rsidRPr="00F14EAB" w:rsidRDefault="003A7C65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41B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40429C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&gt;80% active in job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Kato,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1990(52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low 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C:0.57(0.46,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0.71)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Beer drinking, family history of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 score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241D2E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R:0.80(0.65,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0.98)</w:t>
            </w: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colorectal cancer, smoking, marital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status, </w:t>
            </w:r>
            <w:r w:rsidR="003A7C6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place of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residence </w:t>
            </w:r>
          </w:p>
        </w:tc>
      </w:tr>
      <w:tr w:rsidR="0040429C" w:rsidRPr="00F14EAB" w:rsidTr="00004CFA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Slattery,</w:t>
            </w:r>
            <w:r w:rsidR="00A8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94">
              <w:rPr>
                <w:rFonts w:ascii="Times New Roman" w:hAnsi="Times New Roman" w:cs="Times New Roman"/>
                <w:sz w:val="24"/>
                <w:szCs w:val="24"/>
              </w:rPr>
              <w:t>1990(64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Occupational activity</w:t>
            </w: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None(Referent) </w:t>
            </w:r>
            <w:r w:rsidRPr="00F14EAB">
              <w:rPr>
                <w:rFonts w:ascii="Times New Roman" w:hAnsi="Times New Roman" w:cs="Times New Roman"/>
                <w:i/>
                <w:sz w:val="24"/>
                <w:szCs w:val="24"/>
              </w:rPr>
              <w:t>vs.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68" w:type="dxa"/>
          </w:tcPr>
          <w:p w:rsidR="0040429C" w:rsidRPr="00F14EAB" w:rsidRDefault="00BF6664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C:0.80(0.37</w:t>
            </w:r>
            <w:r w:rsidR="00241D2E" w:rsidRPr="00F14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  <w:r w:rsidR="0040429C" w:rsidRPr="00F14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40429C" w:rsidRPr="00F14EAB" w:rsidRDefault="0040429C" w:rsidP="003A7C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Fibre intake, age, </w:t>
            </w:r>
            <w:r w:rsidR="003A7C65"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mass </w:t>
            </w:r>
          </w:p>
        </w:tc>
      </w:tr>
      <w:tr w:rsidR="0040429C" w:rsidRPr="0091030A" w:rsidTr="008D5287">
        <w:tc>
          <w:tcPr>
            <w:tcW w:w="2802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409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sz w:val="24"/>
                <w:szCs w:val="24"/>
              </w:rPr>
              <w:t>Highly active men</w:t>
            </w:r>
          </w:p>
        </w:tc>
        <w:tc>
          <w:tcPr>
            <w:tcW w:w="1275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29C" w:rsidRPr="00F14EAB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0429C" w:rsidRPr="00F14EAB" w:rsidRDefault="003A7C65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</w:p>
        </w:tc>
      </w:tr>
      <w:tr w:rsidR="0040429C" w:rsidRPr="0091030A" w:rsidTr="008D5287">
        <w:tc>
          <w:tcPr>
            <w:tcW w:w="2802" w:type="dxa"/>
            <w:tcBorders>
              <w:bottom w:val="single" w:sz="4" w:space="0" w:color="auto"/>
            </w:tcBorders>
          </w:tcPr>
          <w:p w:rsidR="0040429C" w:rsidRPr="0091030A" w:rsidRDefault="0040429C" w:rsidP="00BC54E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429C" w:rsidRPr="0091030A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429C" w:rsidRDefault="0040429C" w:rsidP="00BC54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29C" w:rsidRPr="0091030A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429C" w:rsidRPr="0091030A" w:rsidRDefault="0040429C" w:rsidP="00BC54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29C" w:rsidRPr="0091030A" w:rsidRDefault="0040429C" w:rsidP="00BC54ED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A09" w:rsidRDefault="00E634E4" w:rsidP="002B3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4A">
        <w:rPr>
          <w:rFonts w:ascii="Times New Roman" w:hAnsi="Times New Roman" w:cs="Times New Roman"/>
          <w:sz w:val="24"/>
          <w:szCs w:val="24"/>
        </w:rPr>
        <w:t>CI, confidence interval; RR, relative risk; C, colon c</w:t>
      </w:r>
      <w:r w:rsidR="0031135B">
        <w:rPr>
          <w:rFonts w:ascii="Times New Roman" w:hAnsi="Times New Roman" w:cs="Times New Roman"/>
          <w:sz w:val="24"/>
          <w:szCs w:val="24"/>
        </w:rPr>
        <w:t xml:space="preserve">ancer; R, rectal cancer; </w:t>
      </w:r>
      <w:r w:rsidRPr="00123B4A">
        <w:rPr>
          <w:rFonts w:ascii="Times New Roman" w:hAnsi="Times New Roman" w:cs="Times New Roman"/>
          <w:sz w:val="24"/>
          <w:szCs w:val="24"/>
        </w:rPr>
        <w:t xml:space="preserve"> </w:t>
      </w:r>
      <w:r w:rsidR="006F6A17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6A17">
        <w:rPr>
          <w:rFonts w:ascii="Times New Roman" w:hAnsi="Times New Roman" w:cs="Times New Roman"/>
          <w:sz w:val="24"/>
          <w:szCs w:val="24"/>
        </w:rPr>
        <w:t>television</w:t>
      </w:r>
      <w:r>
        <w:rPr>
          <w:rFonts w:ascii="Times New Roman" w:hAnsi="Times New Roman" w:cs="Times New Roman"/>
          <w:sz w:val="24"/>
          <w:szCs w:val="24"/>
        </w:rPr>
        <w:t xml:space="preserve"> CRC, colorectal cancer; MET</w:t>
      </w:r>
      <w:r w:rsidR="006F2D22">
        <w:rPr>
          <w:rFonts w:ascii="Times New Roman" w:hAnsi="Times New Roman" w:cs="Times New Roman"/>
          <w:sz w:val="24"/>
          <w:szCs w:val="24"/>
        </w:rPr>
        <w:t>s, metabolic equivalents</w:t>
      </w:r>
    </w:p>
    <w:p w:rsidR="004B2A09" w:rsidRDefault="004B2A09" w:rsidP="002B3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09" w:rsidRDefault="004B2A09" w:rsidP="002B3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99F" w:rsidRDefault="0007299F" w:rsidP="0007299F">
      <w:pPr>
        <w:jc w:val="both"/>
      </w:pPr>
    </w:p>
    <w:p w:rsidR="0007299F" w:rsidRDefault="0007299F" w:rsidP="0007299F">
      <w:pPr>
        <w:jc w:val="both"/>
      </w:pPr>
    </w:p>
    <w:p w:rsidR="0007299F" w:rsidRDefault="0007299F" w:rsidP="0007299F">
      <w:pPr>
        <w:jc w:val="both"/>
      </w:pPr>
    </w:p>
    <w:p w:rsidR="0007299F" w:rsidRDefault="0007299F" w:rsidP="0007299F">
      <w:pPr>
        <w:jc w:val="both"/>
      </w:pPr>
    </w:p>
    <w:p w:rsidR="0007299F" w:rsidRPr="0007299F" w:rsidRDefault="0007299F">
      <w:pPr>
        <w:rPr>
          <w:rFonts w:ascii="Times New Roman" w:hAnsi="Times New Roman" w:cs="Times New Roman"/>
          <w:sz w:val="24"/>
          <w:szCs w:val="24"/>
        </w:rPr>
      </w:pPr>
    </w:p>
    <w:sectPr w:rsidR="0007299F" w:rsidRPr="0007299F" w:rsidSect="0007299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1" w:rsidRDefault="00DF2721" w:rsidP="006B262A">
      <w:pPr>
        <w:spacing w:after="0" w:line="240" w:lineRule="auto"/>
      </w:pPr>
      <w:r>
        <w:separator/>
      </w:r>
    </w:p>
  </w:endnote>
  <w:endnote w:type="continuationSeparator" w:id="0">
    <w:p w:rsidR="00DF2721" w:rsidRDefault="00DF2721" w:rsidP="006B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12" w:rsidRDefault="00213512">
    <w:pPr>
      <w:pStyle w:val="Footer"/>
      <w:jc w:val="right"/>
    </w:pPr>
  </w:p>
  <w:p w:rsidR="00213512" w:rsidRDefault="00213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1" w:rsidRDefault="00DF2721" w:rsidP="006B262A">
      <w:pPr>
        <w:spacing w:after="0" w:line="240" w:lineRule="auto"/>
      </w:pPr>
      <w:r>
        <w:separator/>
      </w:r>
    </w:p>
  </w:footnote>
  <w:footnote w:type="continuationSeparator" w:id="0">
    <w:p w:rsidR="00DF2721" w:rsidRDefault="00DF2721" w:rsidP="006B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370"/>
    <w:multiLevelType w:val="hybridMultilevel"/>
    <w:tmpl w:val="3586E594"/>
    <w:lvl w:ilvl="0" w:tplc="DE3AFB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06"/>
    <w:rsid w:val="00000E45"/>
    <w:rsid w:val="000015D5"/>
    <w:rsid w:val="00004CFA"/>
    <w:rsid w:val="000143B2"/>
    <w:rsid w:val="0001497B"/>
    <w:rsid w:val="00015623"/>
    <w:rsid w:val="00021A18"/>
    <w:rsid w:val="00033FDB"/>
    <w:rsid w:val="00051BB3"/>
    <w:rsid w:val="00054882"/>
    <w:rsid w:val="0005566B"/>
    <w:rsid w:val="0007299F"/>
    <w:rsid w:val="000946AC"/>
    <w:rsid w:val="0009570B"/>
    <w:rsid w:val="000A616D"/>
    <w:rsid w:val="000B0C3C"/>
    <w:rsid w:val="000B7AC2"/>
    <w:rsid w:val="000D7395"/>
    <w:rsid w:val="000F128D"/>
    <w:rsid w:val="00100476"/>
    <w:rsid w:val="00100CB4"/>
    <w:rsid w:val="00106DAF"/>
    <w:rsid w:val="001072D4"/>
    <w:rsid w:val="00131E5F"/>
    <w:rsid w:val="00141C13"/>
    <w:rsid w:val="00157CE6"/>
    <w:rsid w:val="00174646"/>
    <w:rsid w:val="0018431E"/>
    <w:rsid w:val="001856D1"/>
    <w:rsid w:val="00186137"/>
    <w:rsid w:val="00190A22"/>
    <w:rsid w:val="00193704"/>
    <w:rsid w:val="00196DD7"/>
    <w:rsid w:val="001A03C5"/>
    <w:rsid w:val="001A59A0"/>
    <w:rsid w:val="001A64FF"/>
    <w:rsid w:val="001C6DBF"/>
    <w:rsid w:val="001D3B35"/>
    <w:rsid w:val="001E1603"/>
    <w:rsid w:val="001F3580"/>
    <w:rsid w:val="001F4507"/>
    <w:rsid w:val="00213512"/>
    <w:rsid w:val="00221F00"/>
    <w:rsid w:val="00224820"/>
    <w:rsid w:val="0023362B"/>
    <w:rsid w:val="00233630"/>
    <w:rsid w:val="00240691"/>
    <w:rsid w:val="00241D2E"/>
    <w:rsid w:val="00247B0E"/>
    <w:rsid w:val="002559C1"/>
    <w:rsid w:val="00262C6B"/>
    <w:rsid w:val="00271AA1"/>
    <w:rsid w:val="002853BC"/>
    <w:rsid w:val="00286419"/>
    <w:rsid w:val="00295DEF"/>
    <w:rsid w:val="00297653"/>
    <w:rsid w:val="002A4566"/>
    <w:rsid w:val="002B39A8"/>
    <w:rsid w:val="002D3276"/>
    <w:rsid w:val="002D51B5"/>
    <w:rsid w:val="00303219"/>
    <w:rsid w:val="00306A63"/>
    <w:rsid w:val="0031135B"/>
    <w:rsid w:val="003134C4"/>
    <w:rsid w:val="003218EE"/>
    <w:rsid w:val="00323D26"/>
    <w:rsid w:val="003404CB"/>
    <w:rsid w:val="003407EC"/>
    <w:rsid w:val="00350A6A"/>
    <w:rsid w:val="00353CC9"/>
    <w:rsid w:val="00355E0F"/>
    <w:rsid w:val="003640FC"/>
    <w:rsid w:val="0037016E"/>
    <w:rsid w:val="0037055A"/>
    <w:rsid w:val="003776DC"/>
    <w:rsid w:val="0037785C"/>
    <w:rsid w:val="00385830"/>
    <w:rsid w:val="003A6CF2"/>
    <w:rsid w:val="003A7C65"/>
    <w:rsid w:val="003D66DE"/>
    <w:rsid w:val="003F1669"/>
    <w:rsid w:val="003F2071"/>
    <w:rsid w:val="0040429C"/>
    <w:rsid w:val="004051C9"/>
    <w:rsid w:val="00407832"/>
    <w:rsid w:val="00416764"/>
    <w:rsid w:val="0042016E"/>
    <w:rsid w:val="00447A20"/>
    <w:rsid w:val="004619F6"/>
    <w:rsid w:val="00473E6F"/>
    <w:rsid w:val="00482ABF"/>
    <w:rsid w:val="00491D97"/>
    <w:rsid w:val="00495D6C"/>
    <w:rsid w:val="004A0083"/>
    <w:rsid w:val="004B0689"/>
    <w:rsid w:val="004B2200"/>
    <w:rsid w:val="004B2A09"/>
    <w:rsid w:val="004C7B5A"/>
    <w:rsid w:val="004E7833"/>
    <w:rsid w:val="00502886"/>
    <w:rsid w:val="00502DA5"/>
    <w:rsid w:val="005274CC"/>
    <w:rsid w:val="00532704"/>
    <w:rsid w:val="005364E7"/>
    <w:rsid w:val="005B05DA"/>
    <w:rsid w:val="005B57E3"/>
    <w:rsid w:val="005E4281"/>
    <w:rsid w:val="005E505A"/>
    <w:rsid w:val="005E78B9"/>
    <w:rsid w:val="005F102E"/>
    <w:rsid w:val="005F6A02"/>
    <w:rsid w:val="00604DF8"/>
    <w:rsid w:val="006067A1"/>
    <w:rsid w:val="006074E3"/>
    <w:rsid w:val="006360CF"/>
    <w:rsid w:val="00640845"/>
    <w:rsid w:val="0064099B"/>
    <w:rsid w:val="00643583"/>
    <w:rsid w:val="006624CC"/>
    <w:rsid w:val="006743CE"/>
    <w:rsid w:val="00674AC1"/>
    <w:rsid w:val="0068060F"/>
    <w:rsid w:val="006B1D2E"/>
    <w:rsid w:val="006B262A"/>
    <w:rsid w:val="006C5366"/>
    <w:rsid w:val="006E1526"/>
    <w:rsid w:val="006F2D22"/>
    <w:rsid w:val="006F6A17"/>
    <w:rsid w:val="0070157C"/>
    <w:rsid w:val="0070740D"/>
    <w:rsid w:val="00734278"/>
    <w:rsid w:val="00762C39"/>
    <w:rsid w:val="00772A40"/>
    <w:rsid w:val="007817D4"/>
    <w:rsid w:val="007A0C67"/>
    <w:rsid w:val="007A4F23"/>
    <w:rsid w:val="007A6EBD"/>
    <w:rsid w:val="007C321D"/>
    <w:rsid w:val="007C68F3"/>
    <w:rsid w:val="007D3006"/>
    <w:rsid w:val="007D3843"/>
    <w:rsid w:val="007F43F7"/>
    <w:rsid w:val="0080183A"/>
    <w:rsid w:val="008112DA"/>
    <w:rsid w:val="00816476"/>
    <w:rsid w:val="0082402B"/>
    <w:rsid w:val="00824BE0"/>
    <w:rsid w:val="00827B67"/>
    <w:rsid w:val="00832D3C"/>
    <w:rsid w:val="008351BE"/>
    <w:rsid w:val="0085629C"/>
    <w:rsid w:val="0086027E"/>
    <w:rsid w:val="00863FC1"/>
    <w:rsid w:val="0086498E"/>
    <w:rsid w:val="008733D7"/>
    <w:rsid w:val="00885424"/>
    <w:rsid w:val="00894819"/>
    <w:rsid w:val="00894D39"/>
    <w:rsid w:val="008A41B5"/>
    <w:rsid w:val="008A52D4"/>
    <w:rsid w:val="008C6E3A"/>
    <w:rsid w:val="008D0769"/>
    <w:rsid w:val="008D16D5"/>
    <w:rsid w:val="008D23BC"/>
    <w:rsid w:val="008D5287"/>
    <w:rsid w:val="008E6405"/>
    <w:rsid w:val="008F4FD6"/>
    <w:rsid w:val="008F59A2"/>
    <w:rsid w:val="0090369E"/>
    <w:rsid w:val="0091030A"/>
    <w:rsid w:val="009157D5"/>
    <w:rsid w:val="00921667"/>
    <w:rsid w:val="0092224B"/>
    <w:rsid w:val="00941368"/>
    <w:rsid w:val="00944DDA"/>
    <w:rsid w:val="00946DAD"/>
    <w:rsid w:val="00947B2A"/>
    <w:rsid w:val="00950E8D"/>
    <w:rsid w:val="0096124D"/>
    <w:rsid w:val="00972D56"/>
    <w:rsid w:val="00990B12"/>
    <w:rsid w:val="009943C4"/>
    <w:rsid w:val="00997097"/>
    <w:rsid w:val="00997D1A"/>
    <w:rsid w:val="009A2296"/>
    <w:rsid w:val="009A69D6"/>
    <w:rsid w:val="009B4CCC"/>
    <w:rsid w:val="009C6656"/>
    <w:rsid w:val="009C74F4"/>
    <w:rsid w:val="009C7866"/>
    <w:rsid w:val="009F7032"/>
    <w:rsid w:val="00A0546E"/>
    <w:rsid w:val="00A074A9"/>
    <w:rsid w:val="00A14DB6"/>
    <w:rsid w:val="00A1546E"/>
    <w:rsid w:val="00A22F6B"/>
    <w:rsid w:val="00A50055"/>
    <w:rsid w:val="00A5379E"/>
    <w:rsid w:val="00A66F71"/>
    <w:rsid w:val="00A715B9"/>
    <w:rsid w:val="00A72064"/>
    <w:rsid w:val="00A72F60"/>
    <w:rsid w:val="00A73D96"/>
    <w:rsid w:val="00A83733"/>
    <w:rsid w:val="00A8411E"/>
    <w:rsid w:val="00A95512"/>
    <w:rsid w:val="00AA407C"/>
    <w:rsid w:val="00AB7F14"/>
    <w:rsid w:val="00AC495B"/>
    <w:rsid w:val="00AD6FA3"/>
    <w:rsid w:val="00AE068E"/>
    <w:rsid w:val="00AF5CA5"/>
    <w:rsid w:val="00B00B20"/>
    <w:rsid w:val="00B0742A"/>
    <w:rsid w:val="00B17625"/>
    <w:rsid w:val="00B20F93"/>
    <w:rsid w:val="00B2513A"/>
    <w:rsid w:val="00B46B59"/>
    <w:rsid w:val="00B478F3"/>
    <w:rsid w:val="00B5269B"/>
    <w:rsid w:val="00B571AC"/>
    <w:rsid w:val="00B7521D"/>
    <w:rsid w:val="00B75F52"/>
    <w:rsid w:val="00B76207"/>
    <w:rsid w:val="00B84A52"/>
    <w:rsid w:val="00B86D06"/>
    <w:rsid w:val="00B95F20"/>
    <w:rsid w:val="00BA20E0"/>
    <w:rsid w:val="00BB1ABF"/>
    <w:rsid w:val="00BC0435"/>
    <w:rsid w:val="00BC4BE6"/>
    <w:rsid w:val="00BC54ED"/>
    <w:rsid w:val="00BD1B29"/>
    <w:rsid w:val="00BD7B2C"/>
    <w:rsid w:val="00BE3D04"/>
    <w:rsid w:val="00BF6664"/>
    <w:rsid w:val="00C13973"/>
    <w:rsid w:val="00C13A2F"/>
    <w:rsid w:val="00C50005"/>
    <w:rsid w:val="00C563FA"/>
    <w:rsid w:val="00C63DA5"/>
    <w:rsid w:val="00C96A81"/>
    <w:rsid w:val="00CA20AA"/>
    <w:rsid w:val="00CA6077"/>
    <w:rsid w:val="00CB6524"/>
    <w:rsid w:val="00CC41AB"/>
    <w:rsid w:val="00CD7AB8"/>
    <w:rsid w:val="00CE4EA7"/>
    <w:rsid w:val="00CE78AE"/>
    <w:rsid w:val="00D0091A"/>
    <w:rsid w:val="00D10251"/>
    <w:rsid w:val="00D12559"/>
    <w:rsid w:val="00D3430E"/>
    <w:rsid w:val="00D55606"/>
    <w:rsid w:val="00D95B27"/>
    <w:rsid w:val="00D975B1"/>
    <w:rsid w:val="00D97732"/>
    <w:rsid w:val="00DB6F40"/>
    <w:rsid w:val="00DC09FD"/>
    <w:rsid w:val="00DD01A5"/>
    <w:rsid w:val="00DE773E"/>
    <w:rsid w:val="00DF0F1F"/>
    <w:rsid w:val="00DF2721"/>
    <w:rsid w:val="00DF4B0E"/>
    <w:rsid w:val="00DF4C5F"/>
    <w:rsid w:val="00E05CF3"/>
    <w:rsid w:val="00E06441"/>
    <w:rsid w:val="00E07219"/>
    <w:rsid w:val="00E14D70"/>
    <w:rsid w:val="00E22941"/>
    <w:rsid w:val="00E605AE"/>
    <w:rsid w:val="00E6264E"/>
    <w:rsid w:val="00E634E4"/>
    <w:rsid w:val="00E6699F"/>
    <w:rsid w:val="00E66F96"/>
    <w:rsid w:val="00E8220D"/>
    <w:rsid w:val="00EA41E2"/>
    <w:rsid w:val="00EB5712"/>
    <w:rsid w:val="00EB64AB"/>
    <w:rsid w:val="00EC6B54"/>
    <w:rsid w:val="00ED20CD"/>
    <w:rsid w:val="00EE0D94"/>
    <w:rsid w:val="00EE58FB"/>
    <w:rsid w:val="00EF67CC"/>
    <w:rsid w:val="00F00AC0"/>
    <w:rsid w:val="00F05A0B"/>
    <w:rsid w:val="00F14351"/>
    <w:rsid w:val="00F14EAB"/>
    <w:rsid w:val="00F27D09"/>
    <w:rsid w:val="00F36C76"/>
    <w:rsid w:val="00F37D8C"/>
    <w:rsid w:val="00F433CF"/>
    <w:rsid w:val="00F503FE"/>
    <w:rsid w:val="00F72B7B"/>
    <w:rsid w:val="00F80F85"/>
    <w:rsid w:val="00F8487B"/>
    <w:rsid w:val="00FA0353"/>
    <w:rsid w:val="00FB01F0"/>
    <w:rsid w:val="00FC0751"/>
    <w:rsid w:val="00FC2F24"/>
    <w:rsid w:val="00FC5A1B"/>
    <w:rsid w:val="00FD5F2E"/>
    <w:rsid w:val="00FE532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78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7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9C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9C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B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A"/>
  </w:style>
  <w:style w:type="paragraph" w:styleId="Footer">
    <w:name w:val="footer"/>
    <w:basedOn w:val="Normal"/>
    <w:link w:val="FooterChar"/>
    <w:uiPriority w:val="99"/>
    <w:unhideWhenUsed/>
    <w:rsid w:val="006B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A"/>
  </w:style>
  <w:style w:type="paragraph" w:styleId="BalloonText">
    <w:name w:val="Balloon Text"/>
    <w:basedOn w:val="Normal"/>
    <w:link w:val="BalloonTextChar"/>
    <w:uiPriority w:val="99"/>
    <w:semiHidden/>
    <w:unhideWhenUsed/>
    <w:rsid w:val="006B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E78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7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629C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29C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B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A"/>
  </w:style>
  <w:style w:type="paragraph" w:styleId="Footer">
    <w:name w:val="footer"/>
    <w:basedOn w:val="Normal"/>
    <w:link w:val="FooterChar"/>
    <w:uiPriority w:val="99"/>
    <w:unhideWhenUsed/>
    <w:rsid w:val="006B2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A"/>
  </w:style>
  <w:style w:type="paragraph" w:styleId="BalloonText">
    <w:name w:val="Balloon Text"/>
    <w:basedOn w:val="Normal"/>
    <w:link w:val="BalloonTextChar"/>
    <w:uiPriority w:val="99"/>
    <w:semiHidden/>
    <w:unhideWhenUsed/>
    <w:rsid w:val="006B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Mahmood</dc:creator>
  <cp:lastModifiedBy>Shahid Mahmood</cp:lastModifiedBy>
  <cp:revision>11</cp:revision>
  <cp:lastPrinted>2016-09-10T04:02:00Z</cp:lastPrinted>
  <dcterms:created xsi:type="dcterms:W3CDTF">2016-09-13T02:07:00Z</dcterms:created>
  <dcterms:modified xsi:type="dcterms:W3CDTF">2017-05-24T09:23:00Z</dcterms:modified>
</cp:coreProperties>
</file>