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A3" w:rsidRPr="00F11E9D" w:rsidRDefault="00DE32DD" w:rsidP="00CC5DA3">
      <w:pPr>
        <w:outlineLvl w:val="0"/>
        <w:rPr>
          <w:rFonts w:asciiTheme="majorHAnsi" w:hAnsiTheme="majorHAnsi" w:cs="Times New Roman"/>
          <w:b/>
          <w:lang w:val="en-GB"/>
        </w:rPr>
      </w:pPr>
      <w:r w:rsidRPr="00F11E9D">
        <w:rPr>
          <w:rFonts w:asciiTheme="majorHAnsi" w:hAnsiTheme="majorHAnsi" w:cs="Times New Roman"/>
          <w:b/>
          <w:lang w:val="en-GB"/>
        </w:rPr>
        <w:t>S</w:t>
      </w:r>
      <w:r w:rsidR="00C40B0D" w:rsidRPr="00F11E9D">
        <w:rPr>
          <w:rFonts w:asciiTheme="majorHAnsi" w:hAnsiTheme="majorHAnsi" w:cs="Times New Roman"/>
          <w:b/>
          <w:lang w:val="en-GB"/>
        </w:rPr>
        <w:t>upp</w:t>
      </w:r>
      <w:r w:rsidR="00ED693A" w:rsidRPr="00F11E9D">
        <w:rPr>
          <w:rFonts w:asciiTheme="majorHAnsi" w:hAnsiTheme="majorHAnsi" w:cs="Times New Roman"/>
          <w:b/>
          <w:bCs/>
          <w:color w:val="000000"/>
        </w:rPr>
        <w:t>lementary table</w:t>
      </w:r>
      <w:r w:rsidR="00C40B0D" w:rsidRPr="00F11E9D">
        <w:rPr>
          <w:rFonts w:asciiTheme="majorHAnsi" w:hAnsiTheme="majorHAnsi" w:cs="Times New Roman"/>
          <w:b/>
          <w:lang w:val="en-GB"/>
        </w:rPr>
        <w:t xml:space="preserve"> 3.</w:t>
      </w:r>
      <w:r w:rsidR="00201FAD" w:rsidRPr="00F11E9D">
        <w:rPr>
          <w:rFonts w:asciiTheme="majorHAnsi" w:hAnsiTheme="majorHAnsi" w:cs="Times New Roman"/>
          <w:b/>
          <w:lang w:val="en-GB"/>
        </w:rPr>
        <w:t xml:space="preserve"> </w:t>
      </w:r>
      <w:r w:rsidR="00CC5DA3" w:rsidRPr="00F11E9D">
        <w:rPr>
          <w:rFonts w:asciiTheme="majorHAnsi" w:hAnsiTheme="majorHAnsi" w:cs="Times New Roman"/>
          <w:b/>
          <w:lang w:val="en-GB"/>
        </w:rPr>
        <w:t>Characteristics of studies using the PACIC instrument among patients with diabetes</w:t>
      </w:r>
      <w:r w:rsidRPr="00F11E9D">
        <w:rPr>
          <w:rFonts w:asciiTheme="majorHAnsi" w:hAnsiTheme="majorHAnsi" w:cs="Times New Roman"/>
          <w:b/>
          <w:lang w:val="en-GB"/>
        </w:rPr>
        <w:t>.</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778"/>
        <w:gridCol w:w="3580"/>
        <w:gridCol w:w="1293"/>
        <w:gridCol w:w="1075"/>
        <w:gridCol w:w="1496"/>
        <w:gridCol w:w="1496"/>
        <w:gridCol w:w="1536"/>
        <w:gridCol w:w="1966"/>
      </w:tblGrid>
      <w:tr w:rsidR="00CC5DA3" w:rsidRPr="00F11E9D" w:rsidTr="00D05E89">
        <w:trPr>
          <w:trHeight w:val="117"/>
          <w:tblHeader/>
        </w:trPr>
        <w:tc>
          <w:tcPr>
            <w:tcW w:w="0" w:type="auto"/>
            <w:vMerge w:val="restart"/>
            <w:tcBorders>
              <w:top w:val="single" w:sz="12" w:space="0" w:color="auto"/>
            </w:tcBorders>
          </w:tcPr>
          <w:p w:rsidR="00CC5DA3" w:rsidRPr="00F11E9D" w:rsidRDefault="00CC5DA3" w:rsidP="00CC5DA3">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Author (publication year)</w:t>
            </w:r>
          </w:p>
        </w:tc>
        <w:tc>
          <w:tcPr>
            <w:tcW w:w="0" w:type="auto"/>
            <w:tcBorders>
              <w:top w:val="single" w:sz="12" w:space="0" w:color="auto"/>
              <w:bottom w:val="nil"/>
            </w:tcBorders>
          </w:tcPr>
          <w:p w:rsidR="00CC5DA3" w:rsidRPr="00F11E9D" w:rsidRDefault="00CC5DA3" w:rsidP="00256D62">
            <w:pPr>
              <w:spacing w:line="240" w:lineRule="auto"/>
              <w:jc w:val="center"/>
              <w:rPr>
                <w:rFonts w:asciiTheme="majorHAnsi" w:hAnsiTheme="majorHAnsi" w:cs="Times New Roman"/>
                <w:b/>
                <w:sz w:val="22"/>
                <w:szCs w:val="22"/>
                <w:lang w:val="en-GB"/>
              </w:rPr>
            </w:pPr>
            <w:r w:rsidRPr="00F11E9D">
              <w:rPr>
                <w:rFonts w:asciiTheme="majorHAnsi" w:hAnsiTheme="majorHAnsi" w:cs="Times New Roman"/>
                <w:b/>
                <w:sz w:val="22"/>
                <w:szCs w:val="22"/>
                <w:lang w:val="en-GB"/>
              </w:rPr>
              <w:t>Study</w:t>
            </w:r>
            <w:r w:rsidR="00B6087F" w:rsidRPr="00F11E9D">
              <w:rPr>
                <w:rFonts w:asciiTheme="majorHAnsi" w:hAnsiTheme="majorHAnsi" w:cs="Times New Roman"/>
                <w:b/>
                <w:sz w:val="22"/>
                <w:szCs w:val="22"/>
                <w:lang w:val="en-GB"/>
              </w:rPr>
              <w:t xml:space="preserve"> and healthcare delivery</w:t>
            </w:r>
            <w:r w:rsidRPr="00F11E9D">
              <w:rPr>
                <w:rFonts w:asciiTheme="majorHAnsi" w:hAnsiTheme="majorHAnsi" w:cs="Times New Roman"/>
                <w:b/>
                <w:sz w:val="22"/>
                <w:szCs w:val="22"/>
                <w:lang w:val="en-GB"/>
              </w:rPr>
              <w:t xml:space="preserve"> characteristics</w:t>
            </w:r>
          </w:p>
        </w:tc>
        <w:tc>
          <w:tcPr>
            <w:tcW w:w="0" w:type="auto"/>
            <w:gridSpan w:val="4"/>
            <w:tcBorders>
              <w:top w:val="single" w:sz="12" w:space="0" w:color="auto"/>
              <w:bottom w:val="nil"/>
            </w:tcBorders>
          </w:tcPr>
          <w:p w:rsidR="00CC5DA3" w:rsidRPr="00F11E9D" w:rsidRDefault="00CC5DA3" w:rsidP="00CC5DA3">
            <w:pPr>
              <w:spacing w:line="240" w:lineRule="auto"/>
              <w:jc w:val="center"/>
              <w:rPr>
                <w:rFonts w:asciiTheme="majorHAnsi" w:hAnsiTheme="majorHAnsi" w:cs="Times New Roman"/>
                <w:b/>
                <w:sz w:val="22"/>
                <w:szCs w:val="22"/>
                <w:lang w:val="en-GB"/>
              </w:rPr>
            </w:pPr>
            <w:r w:rsidRPr="00F11E9D">
              <w:rPr>
                <w:rFonts w:asciiTheme="majorHAnsi" w:hAnsiTheme="majorHAnsi" w:cs="Times New Roman"/>
                <w:b/>
                <w:sz w:val="22"/>
                <w:szCs w:val="22"/>
                <w:lang w:val="en-GB"/>
              </w:rPr>
              <w:t>Patient characteristics</w:t>
            </w:r>
          </w:p>
          <w:p w:rsidR="00022B75" w:rsidRPr="00F11E9D" w:rsidRDefault="00022B75" w:rsidP="00CC5DA3">
            <w:pPr>
              <w:spacing w:line="240" w:lineRule="auto"/>
              <w:jc w:val="center"/>
              <w:rPr>
                <w:rFonts w:asciiTheme="majorHAnsi" w:hAnsiTheme="majorHAnsi" w:cs="Times New Roman"/>
                <w:b/>
                <w:sz w:val="22"/>
                <w:szCs w:val="22"/>
                <w:lang w:val="en-GB"/>
              </w:rPr>
            </w:pPr>
          </w:p>
        </w:tc>
        <w:tc>
          <w:tcPr>
            <w:tcW w:w="0" w:type="auto"/>
            <w:gridSpan w:val="2"/>
            <w:tcBorders>
              <w:top w:val="single" w:sz="12" w:space="0" w:color="auto"/>
              <w:bottom w:val="nil"/>
            </w:tcBorders>
          </w:tcPr>
          <w:p w:rsidR="00CC5DA3" w:rsidRPr="00F11E9D" w:rsidRDefault="00CC5DA3" w:rsidP="00B6087F">
            <w:pPr>
              <w:spacing w:line="240" w:lineRule="auto"/>
              <w:jc w:val="center"/>
              <w:rPr>
                <w:rFonts w:asciiTheme="majorHAnsi" w:hAnsiTheme="majorHAnsi" w:cs="Times New Roman"/>
                <w:b/>
                <w:sz w:val="22"/>
                <w:szCs w:val="22"/>
                <w:lang w:val="en-GB"/>
              </w:rPr>
            </w:pPr>
            <w:r w:rsidRPr="00F11E9D">
              <w:rPr>
                <w:rFonts w:asciiTheme="majorHAnsi" w:hAnsiTheme="majorHAnsi" w:cs="Times New Roman"/>
                <w:b/>
                <w:sz w:val="22"/>
                <w:szCs w:val="22"/>
                <w:lang w:val="en-GB"/>
              </w:rPr>
              <w:t xml:space="preserve">PACIC </w:t>
            </w:r>
            <w:r w:rsidR="00B6087F" w:rsidRPr="00F11E9D">
              <w:rPr>
                <w:rFonts w:asciiTheme="majorHAnsi" w:hAnsiTheme="majorHAnsi" w:cs="Times New Roman"/>
                <w:b/>
                <w:sz w:val="22"/>
                <w:szCs w:val="22"/>
                <w:lang w:val="en-GB"/>
              </w:rPr>
              <w:t>instrument</w:t>
            </w:r>
            <w:r w:rsidRPr="00F11E9D">
              <w:rPr>
                <w:rFonts w:asciiTheme="majorHAnsi" w:hAnsiTheme="majorHAnsi" w:cs="Times New Roman"/>
                <w:b/>
                <w:sz w:val="22"/>
                <w:szCs w:val="22"/>
                <w:lang w:val="en-GB"/>
              </w:rPr>
              <w:t xml:space="preserve"> </w:t>
            </w:r>
            <w:r w:rsidR="00033EA4" w:rsidRPr="00F11E9D">
              <w:rPr>
                <w:rFonts w:asciiTheme="majorHAnsi" w:hAnsiTheme="majorHAnsi" w:cs="Times New Roman"/>
                <w:b/>
                <w:sz w:val="22"/>
                <w:szCs w:val="22"/>
                <w:lang w:val="en-GB"/>
              </w:rPr>
              <w:t>and overall score on a 5-point scale</w:t>
            </w:r>
          </w:p>
        </w:tc>
      </w:tr>
      <w:tr w:rsidR="00CC5DA3" w:rsidRPr="00F11E9D" w:rsidTr="00D05E89">
        <w:trPr>
          <w:trHeight w:val="76"/>
          <w:tblHeader/>
        </w:trPr>
        <w:tc>
          <w:tcPr>
            <w:tcW w:w="0" w:type="auto"/>
            <w:vMerge/>
            <w:tcBorders>
              <w:bottom w:val="single" w:sz="12" w:space="0" w:color="auto"/>
            </w:tcBorders>
          </w:tcPr>
          <w:p w:rsidR="00CC5DA3" w:rsidRPr="00F11E9D" w:rsidRDefault="00CC5DA3" w:rsidP="00CC5DA3">
            <w:pPr>
              <w:spacing w:line="240" w:lineRule="auto"/>
              <w:jc w:val="left"/>
              <w:rPr>
                <w:rFonts w:asciiTheme="majorHAnsi" w:hAnsiTheme="majorHAnsi" w:cs="Times New Roman"/>
                <w:b/>
                <w:sz w:val="22"/>
                <w:szCs w:val="22"/>
                <w:lang w:val="en-GB"/>
              </w:rPr>
            </w:pPr>
          </w:p>
        </w:tc>
        <w:tc>
          <w:tcPr>
            <w:tcW w:w="0" w:type="auto"/>
            <w:tcBorders>
              <w:top w:val="nil"/>
              <w:bottom w:val="single" w:sz="12" w:space="0" w:color="auto"/>
            </w:tcBorders>
          </w:tcPr>
          <w:p w:rsidR="00CC5DA3" w:rsidRPr="00F11E9D" w:rsidRDefault="00CC5DA3" w:rsidP="00256D62">
            <w:pPr>
              <w:spacing w:line="240" w:lineRule="auto"/>
              <w:jc w:val="left"/>
              <w:rPr>
                <w:rFonts w:asciiTheme="majorHAnsi" w:hAnsiTheme="majorHAnsi" w:cs="Times New Roman"/>
                <w:b/>
                <w:sz w:val="22"/>
                <w:szCs w:val="22"/>
                <w:lang w:val="en-GB"/>
              </w:rPr>
            </w:pPr>
          </w:p>
        </w:tc>
        <w:tc>
          <w:tcPr>
            <w:tcW w:w="0" w:type="auto"/>
            <w:tcBorders>
              <w:top w:val="nil"/>
              <w:bottom w:val="single" w:sz="12" w:space="0" w:color="auto"/>
              <w:right w:val="nil"/>
            </w:tcBorders>
          </w:tcPr>
          <w:p w:rsidR="00CC5DA3" w:rsidRPr="00F11E9D" w:rsidRDefault="00CC5DA3" w:rsidP="00CC5DA3">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N</w:t>
            </w:r>
          </w:p>
        </w:tc>
        <w:tc>
          <w:tcPr>
            <w:tcW w:w="0" w:type="auto"/>
            <w:tcBorders>
              <w:top w:val="nil"/>
              <w:left w:val="nil"/>
              <w:bottom w:val="single" w:sz="12" w:space="0" w:color="auto"/>
              <w:right w:val="nil"/>
            </w:tcBorders>
          </w:tcPr>
          <w:p w:rsidR="00CC5DA3" w:rsidRPr="00F11E9D" w:rsidRDefault="00CC5DA3" w:rsidP="00CC5DA3">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Type of diabetes</w:t>
            </w:r>
          </w:p>
        </w:tc>
        <w:tc>
          <w:tcPr>
            <w:tcW w:w="0" w:type="auto"/>
            <w:tcBorders>
              <w:top w:val="nil"/>
              <w:left w:val="nil"/>
              <w:bottom w:val="single" w:sz="12" w:space="0" w:color="auto"/>
              <w:right w:val="nil"/>
            </w:tcBorders>
          </w:tcPr>
          <w:p w:rsidR="00CC5DA3" w:rsidRPr="00F11E9D" w:rsidRDefault="00CC5DA3" w:rsidP="00CC5DA3">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 xml:space="preserve">Age, mean(SD) </w:t>
            </w:r>
          </w:p>
        </w:tc>
        <w:tc>
          <w:tcPr>
            <w:tcW w:w="0" w:type="auto"/>
            <w:tcBorders>
              <w:top w:val="nil"/>
              <w:left w:val="nil"/>
              <w:bottom w:val="single" w:sz="12" w:space="0" w:color="auto"/>
            </w:tcBorders>
          </w:tcPr>
          <w:p w:rsidR="00CC5DA3" w:rsidRPr="00F11E9D" w:rsidRDefault="00022B75" w:rsidP="00022B75">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Men</w:t>
            </w:r>
            <w:r w:rsidR="00CC5DA3" w:rsidRPr="00F11E9D">
              <w:rPr>
                <w:rFonts w:asciiTheme="majorHAnsi" w:hAnsiTheme="majorHAnsi" w:cs="Times New Roman"/>
                <w:b/>
                <w:sz w:val="22"/>
                <w:szCs w:val="22"/>
                <w:lang w:val="en-GB"/>
              </w:rPr>
              <w:t xml:space="preserve">, % </w:t>
            </w:r>
          </w:p>
        </w:tc>
        <w:tc>
          <w:tcPr>
            <w:tcW w:w="0" w:type="auto"/>
            <w:tcBorders>
              <w:top w:val="nil"/>
              <w:bottom w:val="single" w:sz="12" w:space="0" w:color="auto"/>
              <w:right w:val="nil"/>
            </w:tcBorders>
          </w:tcPr>
          <w:p w:rsidR="00CC5DA3" w:rsidRPr="00F11E9D" w:rsidRDefault="00CC5DA3" w:rsidP="00256D6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Language</w:t>
            </w:r>
            <w:r w:rsidR="007F03FD" w:rsidRPr="00F11E9D">
              <w:rPr>
                <w:rFonts w:asciiTheme="majorHAnsi" w:hAnsiTheme="majorHAnsi" w:cs="Times New Roman"/>
                <w:b/>
                <w:sz w:val="22"/>
                <w:szCs w:val="22"/>
                <w:lang w:val="en-GB"/>
              </w:rPr>
              <w:t xml:space="preserve">, </w:t>
            </w:r>
            <w:r w:rsidRPr="00F11E9D">
              <w:rPr>
                <w:rFonts w:asciiTheme="majorHAnsi" w:hAnsiTheme="majorHAnsi" w:cs="Times New Roman"/>
                <w:b/>
                <w:sz w:val="22"/>
                <w:szCs w:val="22"/>
                <w:lang w:val="en-GB"/>
              </w:rPr>
              <w:t>n</w:t>
            </w:r>
            <w:r w:rsidR="00022B75" w:rsidRPr="00F11E9D">
              <w:rPr>
                <w:rFonts w:asciiTheme="majorHAnsi" w:hAnsiTheme="majorHAnsi" w:cs="Times New Roman"/>
                <w:b/>
                <w:sz w:val="22"/>
                <w:szCs w:val="22"/>
                <w:lang w:val="en-GB"/>
              </w:rPr>
              <w:t>b</w:t>
            </w:r>
            <w:r w:rsidRPr="00F11E9D">
              <w:rPr>
                <w:rFonts w:asciiTheme="majorHAnsi" w:hAnsiTheme="majorHAnsi" w:cs="Times New Roman"/>
                <w:b/>
                <w:sz w:val="22"/>
                <w:szCs w:val="22"/>
                <w:lang w:val="en-GB"/>
              </w:rPr>
              <w:t xml:space="preserve"> of items</w:t>
            </w:r>
            <w:r w:rsidR="00820690" w:rsidRPr="00F11E9D">
              <w:rPr>
                <w:rFonts w:asciiTheme="majorHAnsi" w:hAnsiTheme="majorHAnsi" w:cs="Times New Roman"/>
                <w:b/>
                <w:sz w:val="22"/>
                <w:szCs w:val="22"/>
                <w:lang w:val="en-GB"/>
              </w:rPr>
              <w:t>, anchors</w:t>
            </w:r>
          </w:p>
        </w:tc>
        <w:tc>
          <w:tcPr>
            <w:tcW w:w="0" w:type="auto"/>
            <w:tcBorders>
              <w:top w:val="nil"/>
              <w:left w:val="nil"/>
              <w:bottom w:val="single" w:sz="12" w:space="0" w:color="auto"/>
            </w:tcBorders>
          </w:tcPr>
          <w:p w:rsidR="00CC5DA3" w:rsidRPr="00F11E9D" w:rsidRDefault="00CC5DA3" w:rsidP="00256D6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 xml:space="preserve">Overall score, mean (SD) </w:t>
            </w:r>
          </w:p>
        </w:tc>
      </w:tr>
      <w:tr w:rsidR="00CC5DA3" w:rsidRPr="00F11E9D" w:rsidTr="00D05E89">
        <w:trPr>
          <w:trHeight w:val="1884"/>
        </w:trPr>
        <w:tc>
          <w:tcPr>
            <w:tcW w:w="0" w:type="auto"/>
            <w:tcBorders>
              <w:top w:val="single" w:sz="12" w:space="0" w:color="auto"/>
            </w:tcBorders>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Chiu &amp; al (</w:t>
            </w:r>
            <w:r w:rsidRPr="00F11E9D">
              <w:rPr>
                <w:rFonts w:asciiTheme="majorHAnsi" w:hAnsiTheme="majorHAnsi" w:cs="Times New Roman"/>
                <w:b/>
                <w:sz w:val="22"/>
                <w:szCs w:val="22"/>
              </w:rPr>
              <w:t>2016)</w:t>
            </w:r>
            <w:r w:rsidR="0034680E">
              <w:rPr>
                <w:rFonts w:asciiTheme="majorHAnsi" w:hAnsiTheme="majorHAnsi" w:cs="Times New Roman"/>
                <w:b/>
                <w:sz w:val="22"/>
                <w:szCs w:val="22"/>
              </w:rPr>
              <w:t xml:space="preserve"> </w:t>
            </w:r>
            <w:r w:rsidR="00B77525" w:rsidRPr="00F11E9D">
              <w:rPr>
                <w:rFonts w:asciiTheme="majorHAnsi" w:hAnsiTheme="majorHAnsi" w:cs="Times New Roman"/>
                <w:b/>
                <w:sz w:val="22"/>
                <w:szCs w:val="22"/>
              </w:rPr>
              <w:fldChar w:fldCharType="begin">
                <w:fldData xml:space="preserve">PEVuZE5vdGU+PENpdGU+PEF1dGhvcj5DaGl1PC9BdXRob3I+PFllYXI+MjAxNjwvWWVhcj48UmVj
TnVtPjE5PC9SZWNOdW0+PERpc3BsYXlUZXh0PlsxXTwvRGlzcGxheVRleHQ+PHJlY29yZD48cmVj
LW51bWJlcj4xOTwvcmVjLW51bWJlcj48Zm9yZWlnbi1rZXlzPjxrZXkgYXBwPSJFTiIgZGItaWQ9
Ijk5ZXZzemVlODJ3dnByZXp0ZDJ2ZGF0M2VlYWY5NXp2ZXB0OSIgdGltZXN0YW1wPSIxNTAzMzkw
ODI3Ij4xOTwva2V5PjwvZm9yZWlnbi1rZXlzPjxyZWYtdHlwZSBuYW1lPSJKb3VybmFsIEFydGlj
bGUiPjE3PC9yZWYtdHlwZT48Y29udHJpYnV0b3JzPjxhdXRob3JzPjxhdXRob3I+Q2hpdSwgSC4g
Qy48L2F1dGhvcj48YXV0aG9yPkhzaWVoLCBILiBNLjwvYXV0aG9yPjxhdXRob3I+TGluLCBZLiBD
LjwvYXV0aG9yPjxhdXRob3I+S3VvLCBTLiBKLjwvYXV0aG9yPjxhdXRob3I+S2FvLCBILiBZLjwv
YXV0aG9yPjxhdXRob3I+WWVoLCBTLiBDLjwvYXV0aG9yPjxhdXRob3I+Q2hhbmcsIFcuIEguPC9h
dXRob3I+PGF1dGhvcj5Ic2lhbywgUC4gSi48L2F1dGhvcj48YXV0aG9yPkNoZW4sIFkuIFMuPC9h
dXRob3I+PGF1dGhvcj5MaW4sIFMuIEwuPC9hdXRob3I+PGF1dGhvcj5MbywgRy4gSC48L2F1dGhv
cj48YXV0aG9yPktlciwgQy4gRy48L2F1dGhvcj48YXV0aG9yPkh1bmcsIFkuIEguPC9hdXRob3I+
PGF1dGhvcj5DaGVuZywgSC4gQS48L2F1dGhvcj48YXV0aG9yPkNob3UsIFQuIEguPC9hdXRob3I+
PGF1dGhvcj5DaG91LCBTLiBZLjwvYXV0aG9yPjxhdXRob3I+V2FuZywgSi4gSC48L2F1dGhvcj48
YXV0aG9yPldhbmcsIEMuIEYuPC9hdXRob3I+PC9hdXRob3JzPjwvY29udHJpYnV0b3JzPjxhdXRo
LWFkZHJlc3M+Q2hpdSxIZXJuZy1DaGlhLiBEZXBhcnRtZW50IG9mIEhlYWx0aGNhcmUgQWRtaW5p
c3RyYXRpb24gYW5kIE1lZGljYWwgSW5mb3JtYXRpY3MsIEthb2hzaXVuZyBNZWRpY2FsIFVuaXZl
cnNpdHksIDEwMCBTaGloLUNodWFuIDFzdCBSb2FkLCBLYW9oc2l1bmcgODA3MDgsIFRhaXdhbiBS
ZXNlYXJjaCBFZHVjYXRpb24gYW5kIEVwaWRlbWlvbG9neSBDZW50ZXIsIENoYW5naHVhIENocmlz
dGlhbiBIb3NwaXRhbCwgMTM1IE5hbi1Ic2lhbyBTdHJlZXQsIENoYW5naHVhIDUwMC0wNiwgVGFp
d2FuLiYjeEQ7SHNpZWgsSHVpLU1pbi4gRGVwYXJ0bWVudCBvZiBQdWJsaWMgSGVhbHRoLCBLYW9o
c2l1bmcgTWVkaWNhbCBVbml2ZXJzaXR5LCAxMDAgU2hpaC1DaHVhbiAxc3QgUm9hZCwgS2FvaHNp
dW5nIDgwNzA4LCBUYWl3YW4uJiN4RDtMaW4sWWktQ2hpZWguIERlcGFydG1lbnQgb2YgSGVhbHRo
Y2FyZSBBZG1pbmlzdHJhdGlvbiBhbmQgTWVkaWNhbCBJbmZvcm1hdGljcywgS2FvaHNpdW5nIE1l
ZGljYWwgVW5pdmVyc2l0eSwgMTAwIFNoaWgtQ2h1YW4gMXN0IFJvYWQsIEthb2hzaXVuZyA4MDcw
OCwgVGFpd2FuLiYjeEQ7S3VvLFNob3UtSmVuLiBDaGFuZ2h1YSBDaHJpc3RpYW4gSG9zcGl0YWws
IDEzNSBOYW4tSHNpYW8gU3RyZWV0LCBDaGFuZ2h1YSA1MDAtMDYsIFRhaXdhbi4mI3hEO0thbyxI
YW8tWXVuLiBEZXBhcnRtZW50IG9mIEhlYWx0aGNhcmUgQWRtaW5pc3RyYXRpb24gYW5kIE1lZGlj
YWwgSW5mb3JtYXRpY3MsIEthb2hzaXVuZyBNZWRpY2FsIFVuaXZlcnNpdHksIDEwMCBTaGloLUNo
dWFuIDFzdCBSb2FkLCBLYW9oc2l1bmcgODA3MDgsIFRhaXdhbi4mI3hEO1llaCxTaHUtQ2h1YW4g
SmVubmlmZXIuIERlcGFydG1lbnQgb2YgSGVhbHRoY2FyZSBBZG1pbmlzdHJhdGlvbiBhbmQgTWVk
aWNhbCBJbmZvcm1hdGljcywgS2FvaHNpdW5nIE1lZGljYWwgVW5pdmVyc2l0eSwgMTAwIFNoaWgt
Q2h1YW4gMXN0IFJvYWQsIEthb2hzaXVuZyA4MDcwOCwgVGFpd2FuIERlcGFydG1lbnQgb2YgQnVz
aW5lc3MgTWFuYWdlbWVudCwgQ29sbGVnZSBvZiBNYW5hZ2VtZW50LCBOYXRpb25hbCBTdW4gWWF0
LXNlbiBVbml2ZXJzaXR5LCA3MCBMaWFuIEhhaSBSb2FkLCBLYW9oc2l1bmcsIDgwNDI0IFRhaXdh
bi4mI3hEO0NoYW5nLFdlbi1Ic2luLiBNYWNLYXkgTWVtb3JpYWwgSG9zcGl0YWwsIE5vLiA5Miwg
U2VjdGlvbiAyLCBaaG9uZ3NoYW4gTm9ydGggUm9hZCwgWmhvbmdzaGFuIERpc3RyaWN0LCBUYWlw
ZWkgQ2l0eSAxMDQsIFRhaXdhbi4mI3hEO0hzaWFvLFBpLUp1bmcuIENvbGxlZ2Ugb2YgTWVkaWNp
bmUsIEthb2hzaXVuZyBNZWRpY2FsIFVuaXZlcnNpdHksIERpdmlzaW9uIG9mIEVuZG9jcmlub2xv
Z3kgYW5kIE1ldGFib2xpc20sIERlcGFydG1lbnQgb2YgSW50ZXJuYWwgTWVkaWNpbmUsIEthb2hz
aXVuZyBNZWRpY2FsIFVuaXZlcnNpdHkgSG9zcGl0YWwsIDEwMCBTaGloLUNodWFuIDFzdCBSb2Fk
LCBLYW9oc2l1bmcgODA3MDgsIFRhaXdhbi4mI3hEO0NoZW4sWWFvLVNoZW4uIERlcGFydG1lbnQg
b2YgSW50ZXJuYWwgTWVkaWNpbmUsIEthb2hzaXVuZyBWZXRlcmFucyBHZW5lcmFsIEhvc3BpdGFs
LCBOby4gMzg2LCBEYXpob25nIDFzdCBSb2FkLCBadW95aW5nIERpc3RyaWN0LCBLYW9oc2l1bmcg
Q2l0eSA4MTMsIFRhaXdhbi4mI3hEO0xpbixTaG9laS1Mb29uZy4gUHJlc2lkZW50IFN1cGVyaW50
ZW5kZW50LCBDaG9uaW5uIEhlYWx0aGNhcmUgU3lzdGVtLCBOby4gMTk2LCBTZWMuIDEsIFdlbmh1
YSBSZC4sIEJhbnFpYW9EaXN0LiBOZXcgVGFpcGVpIENpdHkgMjIwNDEsIFRhaXdhbi4mI3hEO0xv
LEdpbi1Iby4gRS1EQSBIb3NwaXRhbDsgU2Nob29sIG9mIE1lZGljaW5lIGZvciBJbnRlcm5hdGlv
bmFsIFN0dWRlbnRzLCBJLVNob3UgVW5pdmVyc2l0eSAxICxZaS1EYSBSb2FkLCBZYW5jaGFvIGRp
c3RyaWN0LCBLYW9oc2l1bmcsIDgyNDQ1IFRhaXdhbi4mI3hEO0tlcixDaGVuLUd1by4gRGVwYXJ0
bWVudCBvZiBTdXJnZXJ5LCBZdWFuJmFwb3M7cyBHZW5lcmFsIEhvc3BpdGFsLCAxNjIsIENoZW4t
S29uZyAxc3QgUm9hZCwgS2FvaHNpdW5nIDgwMjQ5LCBUYWl3YW4uJiN4RDtIdW5nLFl1LUhhbi4g
WXVhbiZhcG9zO3MgR2VuZXJhbCBIb3NwaXRhbCwgTm8uIDE2MiwgQ2hlbmcgZ29uZyAxc3QgUm9h
ZCwgTGluZyB5YSBEaXN0cmljdCwgS2FvaHNpdW5nIENpdHkgODAyNDksIFRhaXdhbi4mI3hEO0No
ZW5nLEhzaWVuLUFuLiBEZXBhcnRtZW50IG9mIE5ldXJvbG9neSwgWXVhbiZhcG9zO3MgR2VuZXJh
bCBIb3NwaXRhbCwgMTYyLCBDaGVuLUt1biAxc3QgUm9hZCwgS2FvaHNpdW5nIDgwMjQ5LCBUYWl3
YW4uJiN4RDtDaG91LFRpYW5nLUhvbmcuIE1lbm5vbml0ZSBDaHJpc3RpYW4gSG9zcGl0YWwsIDQ0
LCBNaW4tQ2h1YW4gUm9hZCwgSHVhbGllbiA5NzAsIFRhaXdhbi4mI3hEO0Nob3UsU3plLVl1YW4u
IENoZW5nIENoaW5nIEdlbmVyYWwgSG9zcGl0YWwsIDEzOSBQaW5nIFRpZW4gU3RyZWV0LCBUYWlj
aHVuZywgVGFpd2FuLiYjeEQ7V2FuZyxKYW8tSHNpZW4uIERlcGFydG1lbnQgb2YgRWR1Y2F0aW9u
IGFuZCBSZXNlYXJjaCwgSmlhbm5yZW4gSG9zcGl0YWwsIDEzNiBOYW55YW5nIFJvYWQsIEthb2hz
aXVuZyA4MTEsIFRhaXdhbi4mI3hEO1dhbmcsQ2hpZW4tRnUuIERpdmlzaW9uIG9mIFBoeXNpY2Fs
IFRoZXJhcHksIFRhaXR1bmcgQ2hyaXN0aWFuIEhvc3BpdGFsLCAzNTAgS2FpLUZlbmcgU3RyZWV0
LCBUYWl0dW5nIENpdHksIFRhaXR1bmcgQ291bnR5IDk1MCwgVGFpd2FuLjwvYXV0aC1hZGRyZXNz
Pjx0aXRsZXM+PHRpdGxlPlBhdGllbnQgYXNzZXNzbWVudCBvZiBkaWFiZXRlcyBjYXJlIGluIGEg
cGF5LWZvci1wZXJmb3JtYW5jZSBwcm9ncmFtPC90aXRsZT48c2Vjb25kYXJ5LXRpdGxlPkludGVy
bmF0aW9uYWwgSm91cm5hbCBmb3IgUXVhbGl0eSBpbiBIZWFsdGggQ2FyZTwvc2Vjb25kYXJ5LXRp
dGxlPjxhbHQtdGl0bGU+SW50IEogUXVhbCBIZWFsdGggQ2FyZTwvYWx0LXRpdGxlPjwvdGl0bGVz
PjxwZXJpb2RpY2FsPjxmdWxsLXRpdGxlPkludGVybmF0aW9uYWwgSm91cm5hbCBmb3IgUXVhbGl0
eSBpbiBIZWFsdGggQ2FyZTwvZnVsbC10aXRsZT48YWJici0xPkludCBKIFF1YWwgSGVhbHRoIENh
cmU8L2FiYnItMT48L3BlcmlvZGljYWw+PGFsdC1wZXJpb2RpY2FsPjxmdWxsLXRpdGxlPkludGVy
bmF0aW9uYWwgSm91cm5hbCBmb3IgUXVhbGl0eSBpbiBIZWFsdGggQ2FyZTwvZnVsbC10aXRsZT48
YWJici0xPkludCBKIFF1YWwgSGVhbHRoIENhcmU8L2FiYnItMT48L2FsdC1wZXJpb2RpY2FsPjxw
YWdlcz4xODMtOTA8L3BhZ2VzPjx2b2x1bWU+Mjg8L3ZvbHVtZT48bnVtYmVyPjI8L251bWJlcj48
ZGF0ZXM+PHllYXI+MjAxNjwveWVhcj48cHViLWRhdGVzPjxkYXRlPkFwcjwvZGF0ZT48L3B1Yi1k
YXRlcz48L2RhdGVzPjxpc2JuPjE0NjQtMzY3NzwvaXNibj48YWNjZXNzaW9uLW51bT4yNjgxOTQ0
NTwvYWNjZXNzaW9uLW51bT48d29yay10eXBlPlJlc2VhcmNoIFN1cHBvcnQsIE5vbi1VLlMuIEdv
diZhcG9zO3Q8L3dvcmstdHlwZT48dXJscz48cmVsYXRlZC11cmxzPjx1cmw+aHR0cDovL292aWRz
cC5vdmlkLmNvbS9vdmlkd2ViLmNnaT9UPUpTJmFtcDtDU0M9WSZhbXA7TkVXUz1OJmFtcDtQQUdF
PWZ1bGx0ZXh0JmFtcDtEPXByZW0mYW1wO0FOPTI2ODE5NDQ1PC91cmw+PC9yZWxhdGVkLXVybHM+
PC91cmxzPjxlbGVjdHJvbmljLXJlc291cmNlLW51bT5odHRwOi8vZHguZG9pLm9yZy8xMC4xMDkz
L2ludHFoYy9tenYxMjA8L2VsZWN0cm9uaWMtcmVzb3VyY2UtbnVtPjxyZW1vdGUtZGF0YWJhc2Ut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PEVuZE5vdGU+PENpdGU+PEF1dGhvcj5DaGl1PC9BdXRob3I+PFllYXI+MjAxNjwvWWVhcj48UmVj
TnVtPjE5PC9SZWNOdW0+PERpc3BsYXlUZXh0PlsxXTwvRGlzcGxheVRleHQ+PHJlY29yZD48cmVj
LW51bWJlcj4xOTwvcmVjLW51bWJlcj48Zm9yZWlnbi1rZXlzPjxrZXkgYXBwPSJFTiIgZGItaWQ9
Ijk5ZXZzemVlODJ3dnByZXp0ZDJ2ZGF0M2VlYWY5NXp2ZXB0OSIgdGltZXN0YW1wPSIxNTAzMzkw
ODI3Ij4xOTwva2V5PjwvZm9yZWlnbi1rZXlzPjxyZWYtdHlwZSBuYW1lPSJKb3VybmFsIEFydGlj
bGUiPjE3PC9yZWYtdHlwZT48Y29udHJpYnV0b3JzPjxhdXRob3JzPjxhdXRob3I+Q2hpdSwgSC4g
Qy48L2F1dGhvcj48YXV0aG9yPkhzaWVoLCBILiBNLjwvYXV0aG9yPjxhdXRob3I+TGluLCBZLiBD
LjwvYXV0aG9yPjxhdXRob3I+S3VvLCBTLiBKLjwvYXV0aG9yPjxhdXRob3I+S2FvLCBILiBZLjwv
YXV0aG9yPjxhdXRob3I+WWVoLCBTLiBDLjwvYXV0aG9yPjxhdXRob3I+Q2hhbmcsIFcuIEguPC9h
dXRob3I+PGF1dGhvcj5Ic2lhbywgUC4gSi48L2F1dGhvcj48YXV0aG9yPkNoZW4sIFkuIFMuPC9h
dXRob3I+PGF1dGhvcj5MaW4sIFMuIEwuPC9hdXRob3I+PGF1dGhvcj5MbywgRy4gSC48L2F1dGhv
cj48YXV0aG9yPktlciwgQy4gRy48L2F1dGhvcj48YXV0aG9yPkh1bmcsIFkuIEguPC9hdXRob3I+
PGF1dGhvcj5DaGVuZywgSC4gQS48L2F1dGhvcj48YXV0aG9yPkNob3UsIFQuIEguPC9hdXRob3I+
PGF1dGhvcj5DaG91LCBTLiBZLjwvYXV0aG9yPjxhdXRob3I+V2FuZywgSi4gSC48L2F1dGhvcj48
YXV0aG9yPldhbmcsIEMuIEYuPC9hdXRob3I+PC9hdXRob3JzPjwvY29udHJpYnV0b3JzPjxhdXRo
LWFkZHJlc3M+Q2hpdSxIZXJuZy1DaGlhLiBEZXBhcnRtZW50IG9mIEhlYWx0aGNhcmUgQWRtaW5p
c3RyYXRpb24gYW5kIE1lZGljYWwgSW5mb3JtYXRpY3MsIEthb2hzaXVuZyBNZWRpY2FsIFVuaXZl
cnNpdHksIDEwMCBTaGloLUNodWFuIDFzdCBSb2FkLCBLYW9oc2l1bmcgODA3MDgsIFRhaXdhbiBS
ZXNlYXJjaCBFZHVjYXRpb24gYW5kIEVwaWRlbWlvbG9neSBDZW50ZXIsIENoYW5naHVhIENocmlz
dGlhbiBIb3NwaXRhbCwgMTM1IE5hbi1Ic2lhbyBTdHJlZXQsIENoYW5naHVhIDUwMC0wNiwgVGFp
d2FuLiYjeEQ7SHNpZWgsSHVpLU1pbi4gRGVwYXJ0bWVudCBvZiBQdWJsaWMgSGVhbHRoLCBLYW9o
c2l1bmcgTWVkaWNhbCBVbml2ZXJzaXR5LCAxMDAgU2hpaC1DaHVhbiAxc3QgUm9hZCwgS2FvaHNp
dW5nIDgwNzA4LCBUYWl3YW4uJiN4RDtMaW4sWWktQ2hpZWguIERlcGFydG1lbnQgb2YgSGVhbHRo
Y2FyZSBBZG1pbmlzdHJhdGlvbiBhbmQgTWVkaWNhbCBJbmZvcm1hdGljcywgS2FvaHNpdW5nIE1l
ZGljYWwgVW5pdmVyc2l0eSwgMTAwIFNoaWgtQ2h1YW4gMXN0IFJvYWQsIEthb2hzaXVuZyA4MDcw
OCwgVGFpd2FuLiYjeEQ7S3VvLFNob3UtSmVuLiBDaGFuZ2h1YSBDaHJpc3RpYW4gSG9zcGl0YWws
IDEzNSBOYW4tSHNpYW8gU3RyZWV0LCBDaGFuZ2h1YSA1MDAtMDYsIFRhaXdhbi4mI3hEO0thbyxI
YW8tWXVuLiBEZXBhcnRtZW50IG9mIEhlYWx0aGNhcmUgQWRtaW5pc3RyYXRpb24gYW5kIE1lZGlj
YWwgSW5mb3JtYXRpY3MsIEthb2hzaXVuZyBNZWRpY2FsIFVuaXZlcnNpdHksIDEwMCBTaGloLUNo
dWFuIDFzdCBSb2FkLCBLYW9oc2l1bmcgODA3MDgsIFRhaXdhbi4mI3hEO1llaCxTaHUtQ2h1YW4g
SmVubmlmZXIuIERlcGFydG1lbnQgb2YgSGVhbHRoY2FyZSBBZG1pbmlzdHJhdGlvbiBhbmQgTWVk
aWNhbCBJbmZvcm1hdGljcywgS2FvaHNpdW5nIE1lZGljYWwgVW5pdmVyc2l0eSwgMTAwIFNoaWgt
Q2h1YW4gMXN0IFJvYWQsIEthb2hzaXVuZyA4MDcwOCwgVGFpd2FuIERlcGFydG1lbnQgb2YgQnVz
aW5lc3MgTWFuYWdlbWVudCwgQ29sbGVnZSBvZiBNYW5hZ2VtZW50LCBOYXRpb25hbCBTdW4gWWF0
LXNlbiBVbml2ZXJzaXR5LCA3MCBMaWFuIEhhaSBSb2FkLCBLYW9oc2l1bmcsIDgwNDI0IFRhaXdh
bi4mI3hEO0NoYW5nLFdlbi1Ic2luLiBNYWNLYXkgTWVtb3JpYWwgSG9zcGl0YWwsIE5vLiA5Miwg
U2VjdGlvbiAyLCBaaG9uZ3NoYW4gTm9ydGggUm9hZCwgWmhvbmdzaGFuIERpc3RyaWN0LCBUYWlw
ZWkgQ2l0eSAxMDQsIFRhaXdhbi4mI3hEO0hzaWFvLFBpLUp1bmcuIENvbGxlZ2Ugb2YgTWVkaWNp
bmUsIEthb2hzaXVuZyBNZWRpY2FsIFVuaXZlcnNpdHksIERpdmlzaW9uIG9mIEVuZG9jcmlub2xv
Z3kgYW5kIE1ldGFib2xpc20sIERlcGFydG1lbnQgb2YgSW50ZXJuYWwgTWVkaWNpbmUsIEthb2hz
aXVuZyBNZWRpY2FsIFVuaXZlcnNpdHkgSG9zcGl0YWwsIDEwMCBTaGloLUNodWFuIDFzdCBSb2Fk
LCBLYW9oc2l1bmcgODA3MDgsIFRhaXdhbi4mI3hEO0NoZW4sWWFvLVNoZW4uIERlcGFydG1lbnQg
b2YgSW50ZXJuYWwgTWVkaWNpbmUsIEthb2hzaXVuZyBWZXRlcmFucyBHZW5lcmFsIEhvc3BpdGFs
LCBOby4gMzg2LCBEYXpob25nIDFzdCBSb2FkLCBadW95aW5nIERpc3RyaWN0LCBLYW9oc2l1bmcg
Q2l0eSA4MTMsIFRhaXdhbi4mI3hEO0xpbixTaG9laS1Mb29uZy4gUHJlc2lkZW50IFN1cGVyaW50
ZW5kZW50LCBDaG9uaW5uIEhlYWx0aGNhcmUgU3lzdGVtLCBOby4gMTk2LCBTZWMuIDEsIFdlbmh1
YSBSZC4sIEJhbnFpYW9EaXN0LiBOZXcgVGFpcGVpIENpdHkgMjIwNDEsIFRhaXdhbi4mI3hEO0xv
LEdpbi1Iby4gRS1EQSBIb3NwaXRhbDsgU2Nob29sIG9mIE1lZGljaW5lIGZvciBJbnRlcm5hdGlv
bmFsIFN0dWRlbnRzLCBJLVNob3UgVW5pdmVyc2l0eSAxICxZaS1EYSBSb2FkLCBZYW5jaGFvIGRp
c3RyaWN0LCBLYW9oc2l1bmcsIDgyNDQ1IFRhaXdhbi4mI3hEO0tlcixDaGVuLUd1by4gRGVwYXJ0
bWVudCBvZiBTdXJnZXJ5LCBZdWFuJmFwb3M7cyBHZW5lcmFsIEhvc3BpdGFsLCAxNjIsIENoZW4t
S29uZyAxc3QgUm9hZCwgS2FvaHNpdW5nIDgwMjQ5LCBUYWl3YW4uJiN4RDtIdW5nLFl1LUhhbi4g
WXVhbiZhcG9zO3MgR2VuZXJhbCBIb3NwaXRhbCwgTm8uIDE2MiwgQ2hlbmcgZ29uZyAxc3QgUm9h
ZCwgTGluZyB5YSBEaXN0cmljdCwgS2FvaHNpdW5nIENpdHkgODAyNDksIFRhaXdhbi4mI3hEO0No
ZW5nLEhzaWVuLUFuLiBEZXBhcnRtZW50IG9mIE5ldXJvbG9neSwgWXVhbiZhcG9zO3MgR2VuZXJh
bCBIb3NwaXRhbCwgMTYyLCBDaGVuLUt1biAxc3QgUm9hZCwgS2FvaHNpdW5nIDgwMjQ5LCBUYWl3
YW4uJiN4RDtDaG91LFRpYW5nLUhvbmcuIE1lbm5vbml0ZSBDaHJpc3RpYW4gSG9zcGl0YWwsIDQ0
LCBNaW4tQ2h1YW4gUm9hZCwgSHVhbGllbiA5NzAsIFRhaXdhbi4mI3hEO0Nob3UsU3plLVl1YW4u
IENoZW5nIENoaW5nIEdlbmVyYWwgSG9zcGl0YWwsIDEzOSBQaW5nIFRpZW4gU3RyZWV0LCBUYWlj
aHVuZywgVGFpd2FuLiYjeEQ7V2FuZyxKYW8tSHNpZW4uIERlcGFydG1lbnQgb2YgRWR1Y2F0aW9u
IGFuZCBSZXNlYXJjaCwgSmlhbm5yZW4gSG9zcGl0YWwsIDEzNiBOYW55YW5nIFJvYWQsIEthb2hz
aXVuZyA4MTEsIFRhaXdhbi4mI3hEO1dhbmcsQ2hpZW4tRnUuIERpdmlzaW9uIG9mIFBoeXNpY2Fs
IFRoZXJhcHksIFRhaXR1bmcgQ2hyaXN0aWFuIEhvc3BpdGFsLCAzNTAgS2FpLUZlbmcgU3RyZWV0
LCBUYWl0dW5nIENpdHksIFRhaXR1bmcgQ291bnR5IDk1MCwgVGFpd2FuLjwvYXV0aC1hZGRyZXNz
Pjx0aXRsZXM+PHRpdGxlPlBhdGllbnQgYXNzZXNzbWVudCBvZiBkaWFiZXRlcyBjYXJlIGluIGEg
cGF5LWZvci1wZXJmb3JtYW5jZSBwcm9ncmFtPC90aXRsZT48c2Vjb25kYXJ5LXRpdGxlPkludGVy
bmF0aW9uYWwgSm91cm5hbCBmb3IgUXVhbGl0eSBpbiBIZWFsdGggQ2FyZTwvc2Vjb25kYXJ5LXRp
dGxlPjxhbHQtdGl0bGU+SW50IEogUXVhbCBIZWFsdGggQ2FyZTwvYWx0LXRpdGxlPjwvdGl0bGVz
PjxwZXJpb2RpY2FsPjxmdWxsLXRpdGxlPkludGVybmF0aW9uYWwgSm91cm5hbCBmb3IgUXVhbGl0
eSBpbiBIZWFsdGggQ2FyZTwvZnVsbC10aXRsZT48YWJici0xPkludCBKIFF1YWwgSGVhbHRoIENh
cmU8L2FiYnItMT48L3BlcmlvZGljYWw+PGFsdC1wZXJpb2RpY2FsPjxmdWxsLXRpdGxlPkludGVy
bmF0aW9uYWwgSm91cm5hbCBmb3IgUXVhbGl0eSBpbiBIZWFsdGggQ2FyZTwvZnVsbC10aXRsZT48
YWJici0xPkludCBKIFF1YWwgSGVhbHRoIENhcmU8L2FiYnItMT48L2FsdC1wZXJpb2RpY2FsPjxw
YWdlcz4xODMtOTA8L3BhZ2VzPjx2b2x1bWU+Mjg8L3ZvbHVtZT48bnVtYmVyPjI8L251bWJlcj48
ZGF0ZXM+PHllYXI+MjAxNjwveWVhcj48cHViLWRhdGVzPjxkYXRlPkFwcjwvZGF0ZT48L3B1Yi1k
YXRlcz48L2RhdGVzPjxpc2JuPjE0NjQtMzY3NzwvaXNibj48YWNjZXNzaW9uLW51bT4yNjgxOTQ0
NTwvYWNjZXNzaW9uLW51bT48d29yay10eXBlPlJlc2VhcmNoIFN1cHBvcnQsIE5vbi1VLlMuIEdv
diZhcG9zO3Q8L3dvcmstdHlwZT48dXJscz48cmVsYXRlZC11cmxzPjx1cmw+aHR0cDovL292aWRz
cC5vdmlkLmNvbS9vdmlkd2ViLmNnaT9UPUpTJmFtcDtDU0M9WSZhbXA7TkVXUz1OJmFtcDtQQUdF
PWZ1bGx0ZXh0JmFtcDtEPXByZW0mYW1wO0FOPTI2ODE5NDQ1PC91cmw+PC9yZWxhdGVkLXVybHM+
PC91cmxzPjxlbGVjdHJvbmljLXJlc291cmNlLW51bT5odHRwOi8vZHguZG9pLm9yZy8xMC4xMDkz
L2ludHFoYy9tenYxMjA8L2VsZWN0cm9uaWMtcmVzb3VyY2UtbnVtPjxyZW1vdGUtZGF0YWJhc2Ut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F11E9D">
              <w:rPr>
                <w:rFonts w:asciiTheme="majorHAnsi" w:hAnsiTheme="majorHAnsi" w:cs="Times New Roman"/>
                <w:b/>
                <w:noProof/>
                <w:sz w:val="22"/>
                <w:szCs w:val="22"/>
              </w:rPr>
              <w:t>[1]</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p>
          <w:p w:rsidR="00CC5DA3" w:rsidRPr="00F11E9D" w:rsidRDefault="00CC5DA3" w:rsidP="003322E2">
            <w:pPr>
              <w:spacing w:line="240" w:lineRule="auto"/>
              <w:jc w:val="left"/>
              <w:rPr>
                <w:rFonts w:asciiTheme="majorHAnsi" w:hAnsiTheme="majorHAnsi" w:cs="Times New Roman"/>
                <w:b/>
                <w:sz w:val="22"/>
                <w:szCs w:val="22"/>
                <w:lang w:val="fr-CH"/>
              </w:rPr>
            </w:pPr>
          </w:p>
        </w:tc>
        <w:tc>
          <w:tcPr>
            <w:tcW w:w="0" w:type="auto"/>
            <w:tcBorders>
              <w:top w:val="single" w:sz="12" w:space="0" w:color="auto"/>
            </w:tcBorders>
          </w:tcPr>
          <w:p w:rsidR="00CC5DA3" w:rsidRPr="00F11E9D" w:rsidRDefault="00CC5DA3" w:rsidP="003322E2">
            <w:pPr>
              <w:spacing w:line="240" w:lineRule="auto"/>
              <w:jc w:val="left"/>
              <w:rPr>
                <w:rFonts w:asciiTheme="majorHAnsi" w:hAnsiTheme="majorHAnsi" w:cs="Times New Roman"/>
                <w:color w:val="000000" w:themeColor="text1"/>
                <w:sz w:val="22"/>
                <w:szCs w:val="22"/>
                <w:lang w:val="en-GB"/>
              </w:rPr>
            </w:pPr>
            <w:r w:rsidRPr="00F11E9D">
              <w:rPr>
                <w:rFonts w:asciiTheme="majorHAnsi" w:hAnsiTheme="majorHAnsi" w:cs="Times New Roman"/>
                <w:i/>
                <w:sz w:val="22"/>
                <w:szCs w:val="22"/>
                <w:lang w:val="en-GB"/>
              </w:rPr>
              <w:t>Study design</w:t>
            </w:r>
            <w:r w:rsidRPr="00F11E9D">
              <w:rPr>
                <w:rFonts w:asciiTheme="majorHAnsi" w:hAnsiTheme="majorHAnsi" w:cs="Times New Roman"/>
                <w:sz w:val="22"/>
                <w:szCs w:val="22"/>
                <w:lang w:val="en-GB"/>
              </w:rPr>
              <w:t>: Cross-sectional study with 2 study groups</w:t>
            </w:r>
            <w:r w:rsidRPr="00F11E9D">
              <w:rPr>
                <w:rFonts w:asciiTheme="majorHAnsi" w:hAnsiTheme="majorHAnsi" w:cs="Times New Roman"/>
                <w:color w:val="000000" w:themeColor="text1"/>
                <w:sz w:val="22"/>
                <w:szCs w:val="22"/>
                <w:lang w:val="en-GB"/>
              </w:rPr>
              <w:t>: pay-for-performance (P4P) and non-pay-for-performance (non-P4P)</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Country</w:t>
            </w:r>
            <w:r w:rsidRPr="00F11E9D">
              <w:rPr>
                <w:rFonts w:asciiTheme="majorHAnsi" w:hAnsiTheme="majorHAnsi" w:cs="Times New Roman"/>
                <w:sz w:val="22"/>
                <w:szCs w:val="22"/>
                <w:lang w:val="en-GB"/>
              </w:rPr>
              <w:t>: Taiwan</w:t>
            </w: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mixed (medical centers, hospitals, clinics)</w:t>
            </w:r>
          </w:p>
          <w:p w:rsidR="00CC5DA3" w:rsidRPr="00F11E9D" w:rsidRDefault="00CC5DA3" w:rsidP="003322E2">
            <w:pPr>
              <w:spacing w:line="240" w:lineRule="auto"/>
              <w:jc w:val="left"/>
              <w:rPr>
                <w:rFonts w:asciiTheme="majorHAnsi" w:hAnsiTheme="majorHAnsi" w:cs="Times New Roman"/>
                <w:color w:val="000000" w:themeColor="text1"/>
                <w:sz w:val="22"/>
                <w:szCs w:val="22"/>
                <w:highlight w:val="green"/>
              </w:rPr>
            </w:pPr>
            <w:r w:rsidRPr="00F11E9D">
              <w:rPr>
                <w:rFonts w:asciiTheme="majorHAnsi" w:hAnsiTheme="majorHAnsi" w:cs="Times New Roman"/>
                <w:i/>
                <w:color w:val="000000" w:themeColor="text1"/>
                <w:sz w:val="22"/>
                <w:szCs w:val="22"/>
                <w:lang w:val="en-GB"/>
              </w:rPr>
              <w:t>HC professionals</w:t>
            </w:r>
            <w:r w:rsidRPr="00F11E9D">
              <w:rPr>
                <w:rFonts w:asciiTheme="majorHAnsi" w:hAnsiTheme="majorHAnsi" w:cs="Times New Roman"/>
                <w:color w:val="000000" w:themeColor="text1"/>
                <w:sz w:val="22"/>
                <w:szCs w:val="22"/>
                <w:lang w:val="en-GB"/>
              </w:rPr>
              <w:t xml:space="preserve">: physicians specialized in diabetology (P4P) </w:t>
            </w:r>
          </w:p>
          <w:p w:rsidR="00CC5DA3" w:rsidRPr="00F11E9D" w:rsidRDefault="00CC5DA3" w:rsidP="003322E2">
            <w:pPr>
              <w:widowControl w:val="0"/>
              <w:autoSpaceDE w:val="0"/>
              <w:autoSpaceDN w:val="0"/>
              <w:adjustRightInd w:val="0"/>
              <w:spacing w:line="240" w:lineRule="auto"/>
              <w:jc w:val="left"/>
              <w:rPr>
                <w:rFonts w:asciiTheme="majorHAnsi" w:hAnsiTheme="majorHAnsi" w:cs="Times New Roman"/>
                <w:i/>
                <w:color w:val="000000" w:themeColor="text1"/>
                <w:sz w:val="22"/>
                <w:szCs w:val="22"/>
              </w:rPr>
            </w:pPr>
            <w:r w:rsidRPr="00F11E9D">
              <w:rPr>
                <w:rFonts w:asciiTheme="majorHAnsi" w:hAnsiTheme="majorHAnsi" w:cs="Times New Roman"/>
                <w:i/>
                <w:color w:val="000000" w:themeColor="text1"/>
                <w:sz w:val="22"/>
                <w:szCs w:val="22"/>
              </w:rPr>
              <w:t xml:space="preserve">Type of care: </w:t>
            </w:r>
          </w:p>
          <w:p w:rsidR="00CC5DA3" w:rsidRPr="00F11E9D" w:rsidRDefault="00CC5DA3" w:rsidP="003322E2">
            <w:pPr>
              <w:widowControl w:val="0"/>
              <w:autoSpaceDE w:val="0"/>
              <w:autoSpaceDN w:val="0"/>
              <w:adjustRightInd w:val="0"/>
              <w:spacing w:line="240" w:lineRule="auto"/>
              <w:jc w:val="left"/>
              <w:rPr>
                <w:rFonts w:asciiTheme="majorHAnsi" w:hAnsiTheme="majorHAnsi" w:cs="Times New Roman"/>
                <w:sz w:val="22"/>
                <w:szCs w:val="22"/>
              </w:rPr>
            </w:pPr>
            <w:r w:rsidRPr="00F11E9D">
              <w:rPr>
                <w:rFonts w:asciiTheme="majorHAnsi" w:hAnsiTheme="majorHAnsi" w:cs="Times New Roman"/>
                <w:color w:val="000000" w:themeColor="text1"/>
                <w:sz w:val="22"/>
                <w:szCs w:val="22"/>
              </w:rPr>
              <w:t xml:space="preserve">P4P: integrated care </w:t>
            </w:r>
          </w:p>
          <w:p w:rsidR="00CC5DA3" w:rsidRPr="00F11E9D" w:rsidRDefault="00CC5DA3" w:rsidP="003322E2">
            <w:pPr>
              <w:widowControl w:val="0"/>
              <w:autoSpaceDE w:val="0"/>
              <w:autoSpaceDN w:val="0"/>
              <w:adjustRightInd w:val="0"/>
              <w:spacing w:line="240" w:lineRule="auto"/>
              <w:jc w:val="left"/>
              <w:rPr>
                <w:rFonts w:asciiTheme="majorHAnsi" w:hAnsiTheme="majorHAnsi" w:cs="Times New Roman"/>
                <w:color w:val="000000" w:themeColor="text1"/>
                <w:sz w:val="22"/>
                <w:szCs w:val="22"/>
              </w:rPr>
            </w:pPr>
            <w:r w:rsidRPr="00F11E9D">
              <w:rPr>
                <w:rFonts w:asciiTheme="majorHAnsi" w:hAnsiTheme="majorHAnsi" w:cs="Times New Roman"/>
                <w:color w:val="000000" w:themeColor="text1"/>
                <w:sz w:val="22"/>
                <w:szCs w:val="22"/>
              </w:rPr>
              <w:t>Non-P4P: usual care</w:t>
            </w:r>
          </w:p>
        </w:tc>
        <w:tc>
          <w:tcPr>
            <w:tcW w:w="0" w:type="auto"/>
            <w:tcBorders>
              <w:top w:val="single" w:sz="12" w:space="0" w:color="auto"/>
              <w:right w:val="nil"/>
            </w:tcBorders>
          </w:tcPr>
          <w:p w:rsidR="00CC5DA3" w:rsidRPr="00F11E9D" w:rsidRDefault="00CC5DA3" w:rsidP="003322E2">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1458 (total)</w:t>
            </w:r>
          </w:p>
          <w:p w:rsidR="00CC5DA3" w:rsidRPr="00F11E9D" w:rsidRDefault="00CC5DA3" w:rsidP="003322E2">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P4P: 1037</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fr-CH"/>
              </w:rPr>
              <w:t>Non-P4P: 421</w:t>
            </w:r>
          </w:p>
        </w:tc>
        <w:tc>
          <w:tcPr>
            <w:tcW w:w="0" w:type="auto"/>
            <w:tcBorders>
              <w:top w:val="single" w:sz="12" w:space="0" w:color="auto"/>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tc>
        <w:tc>
          <w:tcPr>
            <w:tcW w:w="0" w:type="auto"/>
            <w:tcBorders>
              <w:top w:val="single" w:sz="12" w:space="0" w:color="auto"/>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P4P:</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61.5 (11.4)</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non-P4P:</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61.5 (12.77)</w:t>
            </w:r>
          </w:p>
          <w:p w:rsidR="00CC5DA3" w:rsidRPr="00F11E9D" w:rsidRDefault="00CC5DA3" w:rsidP="003322E2">
            <w:pPr>
              <w:spacing w:line="240" w:lineRule="auto"/>
              <w:jc w:val="left"/>
              <w:rPr>
                <w:rFonts w:asciiTheme="majorHAnsi" w:hAnsiTheme="majorHAnsi" w:cs="Times New Roman"/>
                <w:sz w:val="22"/>
                <w:szCs w:val="22"/>
                <w:highlight w:val="yellow"/>
              </w:rPr>
            </w:pPr>
          </w:p>
        </w:tc>
        <w:tc>
          <w:tcPr>
            <w:tcW w:w="0" w:type="auto"/>
            <w:tcBorders>
              <w:top w:val="single" w:sz="12" w:space="0" w:color="auto"/>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P4P: 49.6%</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Non-P4P: 46.6%</w:t>
            </w:r>
          </w:p>
        </w:tc>
        <w:tc>
          <w:tcPr>
            <w:tcW w:w="0" w:type="auto"/>
            <w:tcBorders>
              <w:top w:val="single" w:sz="12" w:space="0" w:color="auto"/>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Mandarin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p w:rsidR="007F03FD" w:rsidRPr="00F11E9D" w:rsidRDefault="007F03FD" w:rsidP="003322E2">
            <w:pPr>
              <w:spacing w:line="240" w:lineRule="auto"/>
              <w:jc w:val="left"/>
              <w:rPr>
                <w:rFonts w:asciiTheme="majorHAnsi" w:hAnsiTheme="majorHAnsi" w:cs="Times New Roman"/>
                <w:sz w:val="22"/>
                <w:szCs w:val="22"/>
              </w:rPr>
            </w:pPr>
          </w:p>
        </w:tc>
        <w:tc>
          <w:tcPr>
            <w:tcW w:w="0" w:type="auto"/>
            <w:tcBorders>
              <w:top w:val="single" w:sz="12" w:space="0" w:color="auto"/>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P4P: 4.2 (0.6)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non-P4P: 3.9 (0.7)</w:t>
            </w:r>
          </w:p>
        </w:tc>
      </w:tr>
      <w:tr w:rsidR="00CC5DA3" w:rsidRPr="00F11E9D" w:rsidTr="00D05E89">
        <w:trPr>
          <w:trHeight w:val="66"/>
        </w:trPr>
        <w:tc>
          <w:tcPr>
            <w:tcW w:w="0" w:type="auto"/>
          </w:tcPr>
          <w:p w:rsidR="00CC5DA3" w:rsidRPr="00F11E9D" w:rsidRDefault="00CC5DA3" w:rsidP="00F11E9D">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Dede &amp; al (2016)</w:t>
            </w:r>
            <w:r w:rsidR="00B77525" w:rsidRPr="00F11E9D">
              <w:rPr>
                <w:rFonts w:asciiTheme="majorHAnsi" w:hAnsiTheme="majorHAnsi" w:cs="Times New Roman"/>
                <w:b/>
                <w:sz w:val="22"/>
                <w:szCs w:val="22"/>
                <w:lang w:val="en-GB"/>
              </w:rPr>
              <w:fldChar w:fldCharType="begin">
                <w:fldData xml:space="preserve">PEVuZE5vdGU+PENpdGU+PEF1dGhvcj5EZWRlPC9BdXRob3I+PFllYXI+MjAxNjwvWWVhcj48UmVj
TnVtPjM2PC9SZWNOdW0+PERpc3BsYXlUZXh0PlsyXTwvRGlzcGxheVRleHQ+PHJlY29yZD48cmVj
LW51bWJlcj4zNjwvcmVjLW51bWJlcj48Zm9yZWlnbi1rZXlzPjxrZXkgYXBwPSJFTiIgZGItaWQ9
Ijk5ZXZzemVlODJ3dnByZXp0ZDJ2ZGF0M2VlYWY5NXp2ZXB0OSIgdGltZXN0YW1wPSIxNTAzMzkw
ODI4Ij4zNjwva2V5PjwvZm9yZWlnbi1rZXlzPjxyZWYtdHlwZSBuYW1lPSJKb3VybmFsIEFydGlj
bGUiPjE3PC9yZWYtdHlwZT48Y29udHJpYnV0b3JzPjxhdXRob3JzPjxhdXRob3I+RGVkZSwgQi48
L2F1dGhvcj48YXV0aG9yPlNhcmksIE0uPC9hdXRob3I+PGF1dGhvcj5HdXJzdWwsIEEuPC9hdXRo
b3I+PGF1dGhvcj5IYW5lZGFyLCBBLjwvYXV0aG9yPjxhdXRob3I+R2FkaXMsIEEuPC9hdXRob3I+
PGF1dGhvcj5Hb3JndWx1LCBCLjwvYXV0aG9yPjxhdXRob3I+RXRpLCBCLjwvYXV0aG9yPjxhdXRo
b3I+S2FsYXksIEMuPC9hdXRob3I+PGF1dGhvcj5BeWRpbiwgSC48L2F1dGhvcj48YXV0aG9yPkd1
bGVyLCBILiBBLjwvYXV0aG9yPjxhdXRob3I+S2FsYSwgSS48L2F1dGhvcj48YXV0aG9yPkdvcmd1
bHUsIEsuPC9hdXRob3I+PGF1dGhvcj5EaWxzZW4sIE0uPC9hdXRob3I+PGF1dGhvcj5ZaWxkaXJp
bWtheWEsIFUuPC9hdXRob3I+PGF1dGhvcj5UdWdiYSwgUy48L2F1dGhvcj48YXV0aG9yPkVzZXIs
IEUuPC9hdXRob3I+PC9hdXRob3JzPjwvY29udHJpYnV0b3JzPjxhdXRoLWFkZHJlc3M+KERlZGUp
IEhhbGsgU2FnbGlnaSBNdWR1cmx1Z3UsIE11Z2xhLCBUdXJrZXkgKFNhcmksIEd1cnN1bCwgSGFu
ZWRhciwgR2FkaXMsIEdvcmd1bHUsIEV0aSwgS2FsYXksIEF5ZGluLCBHdWxlciwgS2FsYSwgR29y
Z3VsdSwgRGlsc2VuLCBZaWxkaXJpbWtheWEsIFR1Z2JhKSBDZWxhbCBCYXlhciBVbml2ZXJzaXRl
c2kgVGlwIEZha3VsdGVzaSwgTWFuaXNhLCBUdXJrZXkgKEVzZXIpIENlbGFsIEJheWFyIFVuaXZl
cnNpdGVzaSBUaXAgRmFrdWx0ZXNpLCBIYWxrIFNhZ2xpZ2kgQUQsIE1hbmlzYSwgVHVya2V5JiN4
RDtCLiBEZWRlLCBIYWxrIFNhZ2xpZ2kgTXVkdXJsdWd1LCBNdWdsYSwgVHVya2V5LiBFLW1haWw6
IGJhaGFkaXJkZWRlQGdtYWlsLmNvbTwvYXV0aC1hZGRyZXNzPjx0aXRsZXM+PHRpdGxlPlZhcmlh
YmxlcyBhZmZlY3RpbmcgcXVhbGl0eSBvZiBjYXJlIG9mIHRoZSBvdXRwYXRpZW50cyBoYXZpbmcg
YSBjaHJvbmljIGNvbmRpdGlvbi4gW1R1cmtpc2hdPC90aXRsZT48c2Vjb25kYXJ5LXRpdGxlPlRB
RiBQcmV2ZW50aXZlIE1lZGljaW5lIEJ1bGxldGluPC9zZWNvbmRhcnktdGl0bGU+PHRyYW5zbGF0
ZWQtdGl0bGU+S3JvbmlrIGhhc3RhbGlnaSBuZWRlbml5bGUgYXlha3RhbiBpemxlbmVuIGhhc3Rh
bGFyaW4gYWxkaWtsYXJpIHNhZ2xpayBoaXptZXRsZXJpbmluIG5pdGVsaWdpbmkgZXRraWxleWVu
IGRlZ2lza2VubGVyLjwvdHJhbnNsYXRlZC10aXRsZT48L3RpdGxlcz48cGVyaW9kaWNhbD48ZnVs
bC10aXRsZT5UQUYgUHJldmVudGl2ZSBNZWRpY2luZSBCdWxsZXRpbjwvZnVsbC10aXRsZT48L3Bl
cmlvZGljYWw+PHBhZ2VzPjIzOC0yNDc8L3BhZ2VzPjx2b2x1bWU+MTU8L3ZvbHVtZT48bnVtYmVy
PjM8L251bWJlcj48a2V5d29yZHM+PGtleXdvcmQ+Q2FzZSBtYW5hZ2VtZW50PC9rZXl3b3JkPjxr
ZXl3b3JkPkNocm9uaWMgaWxsbmVzczwva2V5d29yZD48a2V5d29yZD5FdmFsdWF0aW4gcXVhbGl0
YXRpdmU8L2tleXdvcmQ+PGtleXdvcmQ+RXZhbHVhdGlvbiBxdWFudGl0YXRpdmU8L2tleXdvcmQ+
PGtleXdvcmQ+YWR1bHQ8L2tleXdvcmQ+PGtleXdvcmQ+YWdlZDwva2V5d29yZD48a2V5d29yZD5h
bGxlcmd5L2RtIFtEaXNlYXNlIE1hbmFnZW1lbnRdPC9rZXl3b3JkPjxrZXl3b3JkPmFydGljbGU8
L2tleXdvcmQ+PGtleXdvcmQ+Y2hyb25pYyBkaXNlYXNlL2RtIFtEaXNlYXNlIE1hbmFnZW1lbnRd
PC9rZXl3b3JkPjxrZXl3b3JkPmNocm9uaWMgb2JzdHJ1Y3RpdmUgbHVuZyBkaXNlYXNlL2RtIFtE
aXNlYXNlIE1hbmFnZW1lbnRdPC9rZXl3b3JkPjxrZXl3b3JkPmNvbW9yYmlkaXR5PC9rZXl3b3Jk
PjxrZXl3b3JkPmRpc2Vhc2UgZHVyYXRpb248L2tleXdvcmQ+PGtleXdvcmQ+ZWR1Y2F0aW9uPC9r
ZXl3b3JkPjxrZXl3b3JkPmVwaWxlcHN5L2RtIFtEaXNlYXNlIE1hbmFnZW1lbnRdPC9rZXl3b3Jk
PjxrZXl3b3JkPmZlbWFsZTwva2V5d29yZD48a2V5d29yZD5mb2xsb3cgdXA8L2tleXdvcmQ+PGtl
eXdvcmQ+Z2VuZXJhbCBwcmFjdGl0aW9uZXI8L2tleXdvcmQ+PGtleXdvcmQ+aGVhbHRoIGNhcmUg
cXVhbGl0eTwva2V5d29yZD48a2V5d29yZD5odW1hbjwva2V5d29yZD48a2V5d29yZD5oeXBlcnRl
bnNpb24vZG0gW0Rpc2Vhc2UgTWFuYWdlbWVudF08L2tleXdvcmQ+PGtleXdvcmQ+bG93ZXN0IGlu
Y29tZSBncm91cDwva2V5d29yZD48a2V5d29yZD5tYWpvciBjbGluaWNhbCBzdHVkeTwva2V5d29y
ZD48a2V5d29yZD5tYWxlPC9rZXl3b3JkPjxrZXl3b3JkPm1pZ3JhaW5lL2RtIFtEaXNlYXNlIE1h
bmFnZW1lbnRdPC9rZXl3b3JkPjxrZXl3b3JkPm1pZ3JhdGlvbjwva2V5d29yZD48a2V5d29yZD5t
dWx0aXBsZSBzY2xlcm9zaXMvZG0gW0Rpc2Vhc2UgTWFuYWdlbWVudF08L2tleXdvcmQ+PGtleXdv
cmQ+bm9uIGluc3VsaW4gZGVwZW5kZW50IGRpYWJldGVzIG1lbGxpdHVzL2RtIFtEaXNlYXNlIE1h
bmFnZW1lbnRdPC9rZXl3b3JkPjxrZXl3b3JkPm91dHBhdGllbnQgY2FyZTwva2V5d29yZD48a2V5
d29yZD5vdXRwYXRpZW50IGRlcGFydG1lbnQ8L2tleXdvcmQ+PGtleXdvcmQ+cGF0aWVudCBhc3Nl
c3NtZW50PC9rZXl3b3JkPjxrZXl3b3JkPnBhdGllbnQgbW9uaXRvcmluZzwva2V5d29yZD48a2V5
d29yZD5zb2NpYWwgc2VjdXJpdHk8L2tleXdvcmQ+PGtleXdvcmQ+c29jaW9lY29ub21pY3M8L2tl
eXdvcmQ+PGtleXdvcmQ+YWxsZXJnaWMgZGlzZWFzZTwva2V5d29yZD48a2V5d29yZD5jaHJvbmlj
IG9ic3RydWN0aXZlIGx1bmcgZGlzZWFzZTwva2V5d29yZD48a2V5d29yZD5kYXRhIGFuYWx5c2lz
IHNvZnR3YXJlPC9rZXl3b3JkPjxrZXl3b3JkPmRlcm1hdG9sb2d5PC9rZXl3b3JkPjxrZXl3b3Jk
PmVuZG9jcmlub2xvZ3k8L2tleXdvcmQ+PGtleXdvcmQ+ZXBpbGVwc3k8L2tleXdvcmQ+PGtleXdv
cmQ+Z2FzdHJvZW50ZXJvbG9neTwva2V5d29yZD48a2V5d29yZD5oeXBlcnRlbnNpb248L2tleXdv
cmQ+PGtleXdvcmQ+bWlncmFpbmU8L2tleXdvcmQ+PGtleXdvcmQ+bW9uaXRvcmluZzwva2V5d29y
ZD48a2V5d29yZD5tb3JiaWRpdHk8L2tleXdvcmQ+PGtleXdvcmQ+bmVwaHJvbG9neTwva2V5d29y
ZD48a2V5d29yZD5uZXVyb2xvZ3k8L2tleXdvcmQ+PGtleXdvcmQ+bm9uIGluc3VsaW4gZGVwZW5k
ZW50IGRpYWJldGVzIG1lbGxpdHVzPC9rZXl3b3JkPjxrZXl3b3JkPm9uY29sb2d5PC9rZXl3b3Jk
PjxrZXl3b3JkPm91dHBhdGllbnQ8L2tleXdvcmQ+PGtleXdvcmQ+cHVsbW9ub2xvZ3k8L2tleXdv
cmQ+PGtleXdvcmQ+cmhldW1hdG9sb2d5PC9rZXl3b3JkPjxrZXl3b3JkPnN0YXRpc3RpY2FsIGFu
YWx5c2lzPC9rZXl3b3JkPjxrZXl3b3JkPnVuaXZlcnNpdHkgaG9zcGl0YWw8L2tleXdvcmQ+PC9r
ZXl3b3Jkcz48ZGF0ZXM+PHllYXI+MjAxNjwveWVhcj48L2RhdGVzPjxpc2JuPjEzMDMtNzM0WDwv
aXNibj48YWNjZXNzaW9uLW51bT42MTE1OTczNTM8L2FjY2Vzc2lvbi1udW0+PHVybHM+PHJlbGF0
ZWQtdXJscz48dXJsPmh0dHA6Ly93d3cuc2NvcGVtZWQub3JnL2Z1bGx0ZXh0cGRmLnBocD9tbm89
MjEwOTA3PC91cmw+PHVybD5odHRwOi8vb3ZpZHNwLm92aWQuY29tL292aWR3ZWIuY2dpP1Q9SlMm
YW1wO0NTQz1ZJmFtcDtORVdTPU4mYW1wO1BBR0U9ZnVsbHRleHQmYW1wO0Q9ZW1lZDE4YiZhbXA7
QU49NjExNTk3MzUzPC91cmw+PC9yZWxhdGVkLXVybHM+PC91cmxzPjxlbGVjdHJvbmljLXJlc291
cmNlLW51bT5odHRwOi8vZHguZG9pLm9yZy8xMC41NDU1L3BtYi4xLTE0NTAxODU0Nzg8L2VsZWN0
cm9uaWMtcmVzb3VyY2UtbnVtPjxyZW1vdGUtZGF0YWJhc2UtbmFtZT5FbWJhc2U8L3JlbW90ZS1k
YXRhYmFzZS1uYW1lPjxyZW1vdGUtZGF0YWJhc2UtcHJvdmlkZXI+T3ZpZCBUZWNobm9sb2dpZXM8
L3JlbW90ZS1kYXRhYmFzZS1wcm92aWRlcj48bGFuZ3VhZ2U+VHVya2lzaDwvbGFuZ3VhZ2U+PC9y
ZWNvcmQ+PC9DaXRlPjwvRW5kTm90ZT4A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PEVuZE5vdGU+PENpdGU+PEF1dGhvcj5EZWRlPC9BdXRob3I+PFllYXI+MjAxNjwvWWVhcj48UmVj
TnVtPjM2PC9SZWNOdW0+PERpc3BsYXlUZXh0PlsyXTwvRGlzcGxheVRleHQ+PHJlY29yZD48cmVj
LW51bWJlcj4zNjwvcmVjLW51bWJlcj48Zm9yZWlnbi1rZXlzPjxrZXkgYXBwPSJFTiIgZGItaWQ9
Ijk5ZXZzemVlODJ3dnByZXp0ZDJ2ZGF0M2VlYWY5NXp2ZXB0OSIgdGltZXN0YW1wPSIxNTAzMzkw
ODI4Ij4zNjwva2V5PjwvZm9yZWlnbi1rZXlzPjxyZWYtdHlwZSBuYW1lPSJKb3VybmFsIEFydGlj
bGUiPjE3PC9yZWYtdHlwZT48Y29udHJpYnV0b3JzPjxhdXRob3JzPjxhdXRob3I+RGVkZSwgQi48
L2F1dGhvcj48YXV0aG9yPlNhcmksIE0uPC9hdXRob3I+PGF1dGhvcj5HdXJzdWwsIEEuPC9hdXRo
b3I+PGF1dGhvcj5IYW5lZGFyLCBBLjwvYXV0aG9yPjxhdXRob3I+R2FkaXMsIEEuPC9hdXRob3I+
PGF1dGhvcj5Hb3JndWx1LCBCLjwvYXV0aG9yPjxhdXRob3I+RXRpLCBCLjwvYXV0aG9yPjxhdXRo
b3I+S2FsYXksIEMuPC9hdXRob3I+PGF1dGhvcj5BeWRpbiwgSC48L2F1dGhvcj48YXV0aG9yPkd1
bGVyLCBILiBBLjwvYXV0aG9yPjxhdXRob3I+S2FsYSwgSS48L2F1dGhvcj48YXV0aG9yPkdvcmd1
bHUsIEsuPC9hdXRob3I+PGF1dGhvcj5EaWxzZW4sIE0uPC9hdXRob3I+PGF1dGhvcj5ZaWxkaXJp
bWtheWEsIFUuPC9hdXRob3I+PGF1dGhvcj5UdWdiYSwgUy48L2F1dGhvcj48YXV0aG9yPkVzZXIs
IEUuPC9hdXRob3I+PC9hdXRob3JzPjwvY29udHJpYnV0b3JzPjxhdXRoLWFkZHJlc3M+KERlZGUp
IEhhbGsgU2FnbGlnaSBNdWR1cmx1Z3UsIE11Z2xhLCBUdXJrZXkgKFNhcmksIEd1cnN1bCwgSGFu
ZWRhciwgR2FkaXMsIEdvcmd1bHUsIEV0aSwgS2FsYXksIEF5ZGluLCBHdWxlciwgS2FsYSwgR29y
Z3VsdSwgRGlsc2VuLCBZaWxkaXJpbWtheWEsIFR1Z2JhKSBDZWxhbCBCYXlhciBVbml2ZXJzaXRl
c2kgVGlwIEZha3VsdGVzaSwgTWFuaXNhLCBUdXJrZXkgKEVzZXIpIENlbGFsIEJheWFyIFVuaXZl
cnNpdGVzaSBUaXAgRmFrdWx0ZXNpLCBIYWxrIFNhZ2xpZ2kgQUQsIE1hbmlzYSwgVHVya2V5JiN4
RDtCLiBEZWRlLCBIYWxrIFNhZ2xpZ2kgTXVkdXJsdWd1LCBNdWdsYSwgVHVya2V5LiBFLW1haWw6
IGJhaGFkaXJkZWRlQGdtYWlsLmNvbTwvYXV0aC1hZGRyZXNzPjx0aXRsZXM+PHRpdGxlPlZhcmlh
YmxlcyBhZmZlY3RpbmcgcXVhbGl0eSBvZiBjYXJlIG9mIHRoZSBvdXRwYXRpZW50cyBoYXZpbmcg
YSBjaHJvbmljIGNvbmRpdGlvbi4gW1R1cmtpc2hdPC90aXRsZT48c2Vjb25kYXJ5LXRpdGxlPlRB
RiBQcmV2ZW50aXZlIE1lZGljaW5lIEJ1bGxldGluPC9zZWNvbmRhcnktdGl0bGU+PHRyYW5zbGF0
ZWQtdGl0bGU+S3JvbmlrIGhhc3RhbGlnaSBuZWRlbml5bGUgYXlha3RhbiBpemxlbmVuIGhhc3Rh
bGFyaW4gYWxkaWtsYXJpIHNhZ2xpayBoaXptZXRsZXJpbmluIG5pdGVsaWdpbmkgZXRraWxleWVu
IGRlZ2lza2VubGVyLjwvdHJhbnNsYXRlZC10aXRsZT48L3RpdGxlcz48cGVyaW9kaWNhbD48ZnVs
bC10aXRsZT5UQUYgUHJldmVudGl2ZSBNZWRpY2luZSBCdWxsZXRpbjwvZnVsbC10aXRsZT48L3Bl
cmlvZGljYWw+PHBhZ2VzPjIzOC0yNDc8L3BhZ2VzPjx2b2x1bWU+MTU8L3ZvbHVtZT48bnVtYmVy
PjM8L251bWJlcj48a2V5d29yZHM+PGtleXdvcmQ+Q2FzZSBtYW5hZ2VtZW50PC9rZXl3b3JkPjxr
ZXl3b3JkPkNocm9uaWMgaWxsbmVzczwva2V5d29yZD48a2V5d29yZD5FdmFsdWF0aW4gcXVhbGl0
YXRpdmU8L2tleXdvcmQ+PGtleXdvcmQ+RXZhbHVhdGlvbiBxdWFudGl0YXRpdmU8L2tleXdvcmQ+
PGtleXdvcmQ+YWR1bHQ8L2tleXdvcmQ+PGtleXdvcmQ+YWdlZDwva2V5d29yZD48a2V5d29yZD5h
bGxlcmd5L2RtIFtEaXNlYXNlIE1hbmFnZW1lbnRdPC9rZXl3b3JkPjxrZXl3b3JkPmFydGljbGU8
L2tleXdvcmQ+PGtleXdvcmQ+Y2hyb25pYyBkaXNlYXNlL2RtIFtEaXNlYXNlIE1hbmFnZW1lbnRd
PC9rZXl3b3JkPjxrZXl3b3JkPmNocm9uaWMgb2JzdHJ1Y3RpdmUgbHVuZyBkaXNlYXNlL2RtIFtE
aXNlYXNlIE1hbmFnZW1lbnRdPC9rZXl3b3JkPjxrZXl3b3JkPmNvbW9yYmlkaXR5PC9rZXl3b3Jk
PjxrZXl3b3JkPmRpc2Vhc2UgZHVyYXRpb248L2tleXdvcmQ+PGtleXdvcmQ+ZWR1Y2F0aW9uPC9r
ZXl3b3JkPjxrZXl3b3JkPmVwaWxlcHN5L2RtIFtEaXNlYXNlIE1hbmFnZW1lbnRdPC9rZXl3b3Jk
PjxrZXl3b3JkPmZlbWFsZTwva2V5d29yZD48a2V5d29yZD5mb2xsb3cgdXA8L2tleXdvcmQ+PGtl
eXdvcmQ+Z2VuZXJhbCBwcmFjdGl0aW9uZXI8L2tleXdvcmQ+PGtleXdvcmQ+aGVhbHRoIGNhcmUg
cXVhbGl0eTwva2V5d29yZD48a2V5d29yZD5odW1hbjwva2V5d29yZD48a2V5d29yZD5oeXBlcnRl
bnNpb24vZG0gW0Rpc2Vhc2UgTWFuYWdlbWVudF08L2tleXdvcmQ+PGtleXdvcmQ+bG93ZXN0IGlu
Y29tZSBncm91cDwva2V5d29yZD48a2V5d29yZD5tYWpvciBjbGluaWNhbCBzdHVkeTwva2V5d29y
ZD48a2V5d29yZD5tYWxlPC9rZXl3b3JkPjxrZXl3b3JkPm1pZ3JhaW5lL2RtIFtEaXNlYXNlIE1h
bmFnZW1lbnRdPC9rZXl3b3JkPjxrZXl3b3JkPm1pZ3JhdGlvbjwva2V5d29yZD48a2V5d29yZD5t
dWx0aXBsZSBzY2xlcm9zaXMvZG0gW0Rpc2Vhc2UgTWFuYWdlbWVudF08L2tleXdvcmQ+PGtleXdv
cmQ+bm9uIGluc3VsaW4gZGVwZW5kZW50IGRpYWJldGVzIG1lbGxpdHVzL2RtIFtEaXNlYXNlIE1h
bmFnZW1lbnRdPC9rZXl3b3JkPjxrZXl3b3JkPm91dHBhdGllbnQgY2FyZTwva2V5d29yZD48a2V5
d29yZD5vdXRwYXRpZW50IGRlcGFydG1lbnQ8L2tleXdvcmQ+PGtleXdvcmQ+cGF0aWVudCBhc3Nl
c3NtZW50PC9rZXl3b3JkPjxrZXl3b3JkPnBhdGllbnQgbW9uaXRvcmluZzwva2V5d29yZD48a2V5
d29yZD5zb2NpYWwgc2VjdXJpdHk8L2tleXdvcmQ+PGtleXdvcmQ+c29jaW9lY29ub21pY3M8L2tl
eXdvcmQ+PGtleXdvcmQ+YWxsZXJnaWMgZGlzZWFzZTwva2V5d29yZD48a2V5d29yZD5jaHJvbmlj
IG9ic3RydWN0aXZlIGx1bmcgZGlzZWFzZTwva2V5d29yZD48a2V5d29yZD5kYXRhIGFuYWx5c2lz
IHNvZnR3YXJlPC9rZXl3b3JkPjxrZXl3b3JkPmRlcm1hdG9sb2d5PC9rZXl3b3JkPjxrZXl3b3Jk
PmVuZG9jcmlub2xvZ3k8L2tleXdvcmQ+PGtleXdvcmQ+ZXBpbGVwc3k8L2tleXdvcmQ+PGtleXdv
cmQ+Z2FzdHJvZW50ZXJvbG9neTwva2V5d29yZD48a2V5d29yZD5oeXBlcnRlbnNpb248L2tleXdv
cmQ+PGtleXdvcmQ+bWlncmFpbmU8L2tleXdvcmQ+PGtleXdvcmQ+bW9uaXRvcmluZzwva2V5d29y
ZD48a2V5d29yZD5tb3JiaWRpdHk8L2tleXdvcmQ+PGtleXdvcmQ+bmVwaHJvbG9neTwva2V5d29y
ZD48a2V5d29yZD5uZXVyb2xvZ3k8L2tleXdvcmQ+PGtleXdvcmQ+bm9uIGluc3VsaW4gZGVwZW5k
ZW50IGRpYWJldGVzIG1lbGxpdHVzPC9rZXl3b3JkPjxrZXl3b3JkPm9uY29sb2d5PC9rZXl3b3Jk
PjxrZXl3b3JkPm91dHBhdGllbnQ8L2tleXdvcmQ+PGtleXdvcmQ+cHVsbW9ub2xvZ3k8L2tleXdv
cmQ+PGtleXdvcmQ+cmhldW1hdG9sb2d5PC9rZXl3b3JkPjxrZXl3b3JkPnN0YXRpc3RpY2FsIGFu
YWx5c2lzPC9rZXl3b3JkPjxrZXl3b3JkPnVuaXZlcnNpdHkgaG9zcGl0YWw8L2tleXdvcmQ+PC9r
ZXl3b3Jkcz48ZGF0ZXM+PHllYXI+MjAxNjwveWVhcj48L2RhdGVzPjxpc2JuPjEzMDMtNzM0WDwv
aXNibj48YWNjZXNzaW9uLW51bT42MTE1OTczNTM8L2FjY2Vzc2lvbi1udW0+PHVybHM+PHJlbGF0
ZWQtdXJscz48dXJsPmh0dHA6Ly93d3cuc2NvcGVtZWQub3JnL2Z1bGx0ZXh0cGRmLnBocD9tbm89
MjEwOTA3PC91cmw+PHVybD5odHRwOi8vb3ZpZHNwLm92aWQuY29tL292aWR3ZWIuY2dpP1Q9SlMm
YW1wO0NTQz1ZJmFtcDtORVdTPU4mYW1wO1BBR0U9ZnVsbHRleHQmYW1wO0Q9ZW1lZDE4YiZhbXA7
QU49NjExNTk3MzUzPC91cmw+PC9yZWxhdGVkLXVybHM+PC91cmxzPjxlbGVjdHJvbmljLXJlc291
cmNlLW51bT5odHRwOi8vZHguZG9pLm9yZy8xMC41NDU1L3BtYi4xLTE0NTAxODU0Nzg8L2VsZWN0
cm9uaWMtcmVzb3VyY2UtbnVtPjxyZW1vdGUtZGF0YWJhc2UtbmFtZT5FbWJhc2U8L3JlbW90ZS1k
YXRhYmFzZS1uYW1lPjxyZW1vdGUtZGF0YWJhc2UtcHJvdmlkZXI+T3ZpZCBUZWNobm9sb2dpZXM8
L3JlbW90ZS1kYXRhYmFzZS1wcm92aWRlcj48bGFuZ3VhZ2U+VHVya2lzaDwvbGFuZ3VhZ2U+PC9y
ZWNvcmQ+PC9DaXRlPjwvRW5kTm90ZT4A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2]</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Study design</w:t>
            </w:r>
            <w:r w:rsidRPr="00F11E9D">
              <w:rPr>
                <w:rFonts w:asciiTheme="majorHAnsi" w:hAnsiTheme="majorHAnsi" w:cs="Times New Roman"/>
                <w:sz w:val="22"/>
                <w:szCs w:val="22"/>
                <w:lang w:val="en-GB"/>
              </w:rPr>
              <w:t>: Cross-sectional study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Country</w:t>
            </w:r>
            <w:r w:rsidRPr="00F11E9D">
              <w:rPr>
                <w:rFonts w:asciiTheme="majorHAnsi" w:hAnsiTheme="majorHAnsi" w:cs="Times New Roman"/>
                <w:sz w:val="22"/>
                <w:szCs w:val="22"/>
                <w:lang w:val="en-GB"/>
              </w:rPr>
              <w:t>: Turkey</w:t>
            </w: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hospital clinics (internal medicine and pulmonary medicine outpatient clinic)</w:t>
            </w: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HC professionals: </w:t>
            </w:r>
            <w:r w:rsidRPr="00F11E9D">
              <w:rPr>
                <w:rFonts w:asciiTheme="majorHAnsi" w:hAnsiTheme="majorHAnsi" w:cs="Times New Roman"/>
                <w:sz w:val="22"/>
                <w:szCs w:val="22"/>
                <w:lang w:val="en-GB"/>
              </w:rPr>
              <w:t>various specialists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xml:space="preserve">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76</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55.0 (12.7)</w:t>
            </w: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36.8%</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Turkish </w:t>
            </w:r>
          </w:p>
          <w:p w:rsidR="00CC5DA3" w:rsidRPr="00F11E9D" w:rsidRDefault="007F03FD"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20 items</w:t>
            </w:r>
          </w:p>
          <w:p w:rsidR="007F03FD" w:rsidRPr="00F11E9D" w:rsidRDefault="007F03FD"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Never to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2.9 (0.9)</w:t>
            </w:r>
          </w:p>
        </w:tc>
      </w:tr>
      <w:tr w:rsidR="00CC5DA3" w:rsidRPr="00F11E9D" w:rsidTr="00D05E89">
        <w:trPr>
          <w:trHeight w:val="463"/>
        </w:trPr>
        <w:tc>
          <w:tcPr>
            <w:tcW w:w="0" w:type="auto"/>
          </w:tcPr>
          <w:p w:rsidR="00CC5DA3" w:rsidRPr="00F11E9D" w:rsidRDefault="00CC5DA3" w:rsidP="00F11E9D">
            <w:pPr>
              <w:spacing w:line="240" w:lineRule="auto"/>
              <w:jc w:val="left"/>
              <w:rPr>
                <w:rFonts w:asciiTheme="majorHAnsi" w:hAnsiTheme="majorHAnsi" w:cs="Times New Roman"/>
                <w:b/>
                <w:sz w:val="22"/>
                <w:szCs w:val="22"/>
                <w:vertAlign w:val="superscript"/>
                <w:lang w:val="en-GB"/>
              </w:rPr>
            </w:pPr>
            <w:r w:rsidRPr="00F11E9D">
              <w:rPr>
                <w:rFonts w:asciiTheme="majorHAnsi" w:hAnsiTheme="majorHAnsi" w:cs="Times New Roman"/>
                <w:b/>
                <w:sz w:val="22"/>
                <w:szCs w:val="22"/>
                <w:lang w:val="en-GB"/>
              </w:rPr>
              <w:t>Fan &amp; al (2015)</w:t>
            </w:r>
            <w:r w:rsidR="00B77525" w:rsidRPr="00F11E9D">
              <w:rPr>
                <w:rFonts w:asciiTheme="majorHAnsi" w:hAnsiTheme="majorHAnsi" w:cs="Times New Roman"/>
                <w:b/>
                <w:sz w:val="22"/>
                <w:szCs w:val="22"/>
                <w:lang w:val="en-GB"/>
              </w:rPr>
              <w:fldChar w:fldCharType="begin">
                <w:fldData xml:space="preserve">PEVuZE5vdGU+PENpdGU+PEF1dGhvcj5GYW48L0F1dGhvcj48WWVhcj4yMDE1PC9ZZWFyPjxSZWNO
dW0+NDc8L1JlY051bT48RGlzcGxheVRleHQ+WzNdPC9EaXNwbGF5VGV4dD48cmVjb3JkPjxyZWMt
bnVtYmVyPjQ3PC9yZWMtbnVtYmVyPjxmb3JlaWduLWtleXM+PGtleSBhcHA9IkVOIiBkYi1pZD0i
OTlldnN6ZWU4Mnd2cHJlenRkMnZkYXQzZWVhZjk1enZlcHQ5IiB0aW1lc3RhbXA9IjE1MDMzOTA4
MjkiPjQ3PC9rZXk+PC9mb3JlaWduLWtleXM+PHJlZi10eXBlIG5hbWU9IkpvdXJuYWwgQXJ0aWNs
ZSI+MTc8L3JlZi10eXBlPjxjb250cmlidXRvcnM+PGF1dGhvcnM+PGF1dGhvcj5GYW4sIEouPC9h
dXRob3I+PGF1dGhvcj5NY0NveSwgUi4gRy48L2F1dGhvcj48YXV0aG9yPlppZWdlbmZ1c3MsIEou
IFkuPC9hdXRob3I+PGF1dGhvcj5TbWl0aCwgUy4gQS48L2F1dGhvcj48YXV0aG9yPkJvcmFoLCBC
LiBKLjwvYXV0aG9yPjxhdXRob3I+RGVtaW5nLCBKLiBSLjwvYXV0aG9yPjxhdXRob3I+TW9udG9y
aSwgVi4gTS48L2F1dGhvcj48YXV0aG9yPlNoYWgsIE4uIEQuPC9hdXRob3I+PC9hdXRob3JzPjwv
Y29udHJpYnV0b3JzPjxhdXRoLWFkZHJlc3M+RmFuLEppYXF1YW4uIERpdmlzaW9uIG9mIEhlYWx0
aCBDYXJlIFBvbGljeSBhbmQgUmVzZWFyY2gsIERlcGFydG1lbnQgb2YgSGVhbHRoIFNjaWVuY2Vz
IFJlc2VhcmNoLCBNYXlvIENsaW5pYywgMjAwIEZpcnN0IFN0cmVldCBTVy4sIFJvY2hlc3Rlciwg
TU4sIDU1OTA1LCBVU0EuPC9hdXRoLWFkZHJlc3M+PHRpdGxlcz48dGl0bGU+RXZhbHVhdGluZyB0
aGUgc3RydWN0dXJlIG9mIHRoZSBQYXRpZW50IEFzc2Vzc21lbnQgb2YgQ2hyb25pYyBJbGxuZXNz
IENhcmUgKFBBQ0lDKSBzdXJ2ZXkgZnJvbSB0aGUgcGF0aWVudCZhcG9zO3MgcGVyc3BlY3RpdmU8
L3RpdGxlPjxzZWNvbmRhcnktdGl0bGU+QW5uYWxzIG9mIEJlaGF2aW9yYWwgTWVkaWNpbmU8L3Nl
Y29uZGFyeS10aXRsZT48YWx0LXRpdGxlPkFubiBCZWhhdiBNZWQ8L2FsdC10aXRsZT48L3RpdGxl
cz48cGVyaW9kaWNhbD48ZnVsbC10aXRsZT5Bbm5hbHMgb2YgQmVoYXZpb3JhbCBNZWRpY2luZTwv
ZnVsbC10aXRsZT48YWJici0xPkFubiBCZWhhdiBNZWQ8L2FiYnItMT48L3BlcmlvZGljYWw+PGFs
dC1wZXJpb2RpY2FsPjxmdWxsLXRpdGxlPkFubmFscyBvZiBCZWhhdmlvcmFsIE1lZGljaW5lPC9m
dWxsLXRpdGxlPjxhYmJyLTE+QW5uIEJlaGF2IE1lZDwvYWJici0xPjwvYWx0LXBlcmlvZGljYWw+
PHBhZ2VzPjEwNC0xMTwvcGFnZXM+PHZvbHVtZT40OTwvdm9sdW1lPjxudW1iZXI+MTwvbnVtYmVy
PjxrZXl3b3Jkcz48a2V5d29yZD5BZG9sZXNjZW50PC9rZXl3b3JkPjxrZXl3b3JkPkFkdWx0PC9r
ZXl3b3JkPjxrZXl3b3JkPkFnZWQ8L2tleXdvcmQ+PGtleXdvcmQ+QWdlZCwgODAgYW5kIG92ZXI8
L2tleXdvcmQ+PGtleXdvcmQ+KkRpYWJldGVzIE1lbGxpdHVzLCBUeXBlIDI8L2tleXdvcmQ+PGtl
eXdvcmQ+RmFjdG9yIEFuYWx5c2lzLCBTdGF0aXN0aWNhbDwva2V5d29yZD48a2V5d29yZD5GZW1h
bGU8L2tleXdvcmQ+PGtleXdvcmQ+SHVtYW5zPC9rZXl3b3JkPjxrZXl3b3JkPk1hbGU8L2tleXdv
cmQ+PGtleXdvcmQ+TWlkZGxlIEFnZWQ8L2tleXdvcmQ+PGtleXdvcmQ+KlBhdGllbnQgU2F0aXNm
YWN0aW9uPC9rZXl3b3JkPjxrZXl3b3JkPipQaHlzaWNpYW4tUGF0aWVudCBSZWxhdGlvbnM8L2tl
eXdvcmQ+PGtleXdvcmQ+UHN5Y2hvbWV0cmljczwva2V5d29yZD48a2V5d29yZD5TZWxmIENhcmU8
L2tleXdvcmQ+PGtleXdvcmQ+U3VydmV5cyBhbmQgUXVlc3Rpb25uYWlyZXM8L2tleXdvcmQ+PGtl
eXdvcmQ+WW91bmcgQWR1bHQ8L2tleXdvcmQ+PC9rZXl3b3Jkcz48ZGF0ZXM+PHllYXI+MjAxNTwv
eWVhcj48cHViLWRhdGVzPjxkYXRlPkZlYjwvZGF0ZT48L3B1Yi1kYXRlcz48L2RhdGVzPjxpc2Ju
PjE1MzItNDc5NjwvaXNibj48YWNjZXNzaW9uLW51bT4yNTIzNjY3MTwvYWNjZXNzaW9uLW51bT48
d29yay10eXBlPlJlc2VhcmNoIFN1cHBvcnQsIE4uSS5ILiwgRXh0cmFtdXJhbCYjeEQ7UmVzZWFy
Y2ggU3VwcG9ydCwgTm9uLVUuUy4gR292JmFwb3M7dDwvd29yay10eXBlPjx1cmxzPjxyZWxhdGVk
LXVybHM+PHVybD5odHRwOi8vb3ZpZHNwLm92aWQuY29tL292aWR3ZWIuY2dpP1Q9SlMmYW1wO0NT
Qz1ZJmFtcDtORVdTPU4mYW1wO1BBR0U9ZnVsbHRleHQmYW1wO0Q9bWVkbCZhbXA7QU49MjUyMzY2
NzE8L3VybD48L3JlbGF0ZWQtdXJscz48L3VybHM+PGVsZWN0cm9uaWMtcmVzb3VyY2UtbnVtPmh0
dHA6Ly9keC5kb2kub3JnLzEwLjEwMDcvczEyMTYwLTAxNC05NjM4LTM8L2VsZWN0cm9uaWMtcmVz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PEVuZE5vdGU+PENpdGU+PEF1dGhvcj5GYW48L0F1dGhvcj48WWVhcj4yMDE1PC9ZZWFyPjxSZWNO
dW0+NDc8L1JlY051bT48RGlzcGxheVRleHQ+WzNdPC9EaXNwbGF5VGV4dD48cmVjb3JkPjxyZWMt
bnVtYmVyPjQ3PC9yZWMtbnVtYmVyPjxmb3JlaWduLWtleXM+PGtleSBhcHA9IkVOIiBkYi1pZD0i
OTlldnN6ZWU4Mnd2cHJlenRkMnZkYXQzZWVhZjk1enZlcHQ5IiB0aW1lc3RhbXA9IjE1MDMzOTA4
MjkiPjQ3PC9rZXk+PC9mb3JlaWduLWtleXM+PHJlZi10eXBlIG5hbWU9IkpvdXJuYWwgQXJ0aWNs
ZSI+MTc8L3JlZi10eXBlPjxjb250cmlidXRvcnM+PGF1dGhvcnM+PGF1dGhvcj5GYW4sIEouPC9h
dXRob3I+PGF1dGhvcj5NY0NveSwgUi4gRy48L2F1dGhvcj48YXV0aG9yPlppZWdlbmZ1c3MsIEou
IFkuPC9hdXRob3I+PGF1dGhvcj5TbWl0aCwgUy4gQS48L2F1dGhvcj48YXV0aG9yPkJvcmFoLCBC
LiBKLjwvYXV0aG9yPjxhdXRob3I+RGVtaW5nLCBKLiBSLjwvYXV0aG9yPjxhdXRob3I+TW9udG9y
aSwgVi4gTS48L2F1dGhvcj48YXV0aG9yPlNoYWgsIE4uIEQuPC9hdXRob3I+PC9hdXRob3JzPjwv
Y29udHJpYnV0b3JzPjxhdXRoLWFkZHJlc3M+RmFuLEppYXF1YW4uIERpdmlzaW9uIG9mIEhlYWx0
aCBDYXJlIFBvbGljeSBhbmQgUmVzZWFyY2gsIERlcGFydG1lbnQgb2YgSGVhbHRoIFNjaWVuY2Vz
IFJlc2VhcmNoLCBNYXlvIENsaW5pYywgMjAwIEZpcnN0IFN0cmVldCBTVy4sIFJvY2hlc3Rlciwg
TU4sIDU1OTA1LCBVU0EuPC9hdXRoLWFkZHJlc3M+PHRpdGxlcz48dGl0bGU+RXZhbHVhdGluZyB0
aGUgc3RydWN0dXJlIG9mIHRoZSBQYXRpZW50IEFzc2Vzc21lbnQgb2YgQ2hyb25pYyBJbGxuZXNz
IENhcmUgKFBBQ0lDKSBzdXJ2ZXkgZnJvbSB0aGUgcGF0aWVudCZhcG9zO3MgcGVyc3BlY3RpdmU8
L3RpdGxlPjxzZWNvbmRhcnktdGl0bGU+QW5uYWxzIG9mIEJlaGF2aW9yYWwgTWVkaWNpbmU8L3Nl
Y29uZGFyeS10aXRsZT48YWx0LXRpdGxlPkFubiBCZWhhdiBNZWQ8L2FsdC10aXRsZT48L3RpdGxl
cz48cGVyaW9kaWNhbD48ZnVsbC10aXRsZT5Bbm5hbHMgb2YgQmVoYXZpb3JhbCBNZWRpY2luZTwv
ZnVsbC10aXRsZT48YWJici0xPkFubiBCZWhhdiBNZWQ8L2FiYnItMT48L3BlcmlvZGljYWw+PGFs
dC1wZXJpb2RpY2FsPjxmdWxsLXRpdGxlPkFubmFscyBvZiBCZWhhdmlvcmFsIE1lZGljaW5lPC9m
dWxsLXRpdGxlPjxhYmJyLTE+QW5uIEJlaGF2IE1lZDwvYWJici0xPjwvYWx0LXBlcmlvZGljYWw+
PHBhZ2VzPjEwNC0xMTwvcGFnZXM+PHZvbHVtZT40OTwvdm9sdW1lPjxudW1iZXI+MTwvbnVtYmVy
PjxrZXl3b3Jkcz48a2V5d29yZD5BZG9sZXNjZW50PC9rZXl3b3JkPjxrZXl3b3JkPkFkdWx0PC9r
ZXl3b3JkPjxrZXl3b3JkPkFnZWQ8L2tleXdvcmQ+PGtleXdvcmQ+QWdlZCwgODAgYW5kIG92ZXI8
L2tleXdvcmQ+PGtleXdvcmQ+KkRpYWJldGVzIE1lbGxpdHVzLCBUeXBlIDI8L2tleXdvcmQ+PGtl
eXdvcmQ+RmFjdG9yIEFuYWx5c2lzLCBTdGF0aXN0aWNhbDwva2V5d29yZD48a2V5d29yZD5GZW1h
bGU8L2tleXdvcmQ+PGtleXdvcmQ+SHVtYW5zPC9rZXl3b3JkPjxrZXl3b3JkPk1hbGU8L2tleXdv
cmQ+PGtleXdvcmQ+TWlkZGxlIEFnZWQ8L2tleXdvcmQ+PGtleXdvcmQ+KlBhdGllbnQgU2F0aXNm
YWN0aW9uPC9rZXl3b3JkPjxrZXl3b3JkPipQaHlzaWNpYW4tUGF0aWVudCBSZWxhdGlvbnM8L2tl
eXdvcmQ+PGtleXdvcmQ+UHN5Y2hvbWV0cmljczwva2V5d29yZD48a2V5d29yZD5TZWxmIENhcmU8
L2tleXdvcmQ+PGtleXdvcmQ+U3VydmV5cyBhbmQgUXVlc3Rpb25uYWlyZXM8L2tleXdvcmQ+PGtl
eXdvcmQ+WW91bmcgQWR1bHQ8L2tleXdvcmQ+PC9rZXl3b3Jkcz48ZGF0ZXM+PHllYXI+MjAxNTwv
eWVhcj48cHViLWRhdGVzPjxkYXRlPkZlYjwvZGF0ZT48L3B1Yi1kYXRlcz48L2RhdGVzPjxpc2Ju
PjE1MzItNDc5NjwvaXNibj48YWNjZXNzaW9uLW51bT4yNTIzNjY3MTwvYWNjZXNzaW9uLW51bT48
d29yay10eXBlPlJlc2VhcmNoIFN1cHBvcnQsIE4uSS5ILiwgRXh0cmFtdXJhbCYjeEQ7UmVzZWFy
Y2ggU3VwcG9ydCwgTm9uLVUuUy4gR292JmFwb3M7dDwvd29yay10eXBlPjx1cmxzPjxyZWxhdGVk
LXVybHM+PHVybD5odHRwOi8vb3ZpZHNwLm92aWQuY29tL292aWR3ZWIuY2dpP1Q9SlMmYW1wO0NT
Qz1ZJmFtcDtORVdTPU4mYW1wO1BBR0U9ZnVsbHRleHQmYW1wO0Q9bWVkbCZhbXA7QU49MjUyMzY2
NzE8L3VybD48L3JlbGF0ZWQtdXJscz48L3VybHM+PGVsZWN0cm9uaWMtcmVzb3VyY2UtbnVtPmh0
dHA6Ly9keC5kb2kub3JnLzEwLjEwMDcvczEyMTYwLTAxNC05NjM4LTM8L2VsZWN0cm9uaWMtcmVz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3]</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Study design</w:t>
            </w:r>
            <w:r w:rsidRPr="00F11E9D">
              <w:rPr>
                <w:rFonts w:asciiTheme="majorHAnsi" w:hAnsiTheme="majorHAnsi" w:cs="Times New Roman"/>
                <w:sz w:val="22"/>
                <w:szCs w:val="22"/>
                <w:lang w:val="en-GB"/>
              </w:rPr>
              <w:t>: Cross-sectional study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Country</w:t>
            </w:r>
            <w:r w:rsidRPr="00F11E9D">
              <w:rPr>
                <w:rFonts w:asciiTheme="majorHAnsi" w:hAnsiTheme="majorHAnsi" w:cs="Times New Roman"/>
                <w:sz w:val="22"/>
                <w:szCs w:val="22"/>
                <w:lang w:val="en-GB"/>
              </w:rPr>
              <w:t>: USA</w:t>
            </w: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primary care practice (n=34 in a practice-based research network)</w:t>
            </w: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HC professionals: </w:t>
            </w:r>
            <w:r w:rsidRPr="00F11E9D">
              <w:rPr>
                <w:rFonts w:asciiTheme="majorHAnsi" w:hAnsiTheme="majorHAnsi" w:cs="Times New Roman"/>
                <w:sz w:val="22"/>
                <w:szCs w:val="22"/>
                <w:lang w:val="en-GB"/>
              </w:rPr>
              <w:t>GPs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xml:space="preserve">: usual care </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2055</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64.9 (12.3)</w:t>
            </w: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50.4%</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English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20 items</w:t>
            </w:r>
          </w:p>
          <w:p w:rsidR="007F03FD" w:rsidRPr="00F11E9D" w:rsidRDefault="00033EA4"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None of the time</w:t>
            </w:r>
            <w:r w:rsidR="007F03FD" w:rsidRPr="00F11E9D">
              <w:rPr>
                <w:rFonts w:asciiTheme="majorHAnsi" w:hAnsiTheme="majorHAnsi" w:cs="Times New Roman"/>
                <w:sz w:val="22"/>
                <w:szCs w:val="22"/>
              </w:rPr>
              <w:t xml:space="preserve"> to </w:t>
            </w:r>
            <w:r w:rsidRPr="00F11E9D">
              <w:rPr>
                <w:rFonts w:asciiTheme="majorHAnsi" w:hAnsiTheme="majorHAnsi" w:cs="Times New Roman"/>
                <w:sz w:val="22"/>
                <w:szCs w:val="22"/>
              </w:rPr>
              <w:t>all the time</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3.0 (1.09)</w:t>
            </w:r>
          </w:p>
        </w:tc>
      </w:tr>
      <w:tr w:rsidR="00CC5DA3" w:rsidRPr="00F11E9D" w:rsidTr="00D05E89">
        <w:trPr>
          <w:trHeight w:val="605"/>
        </w:trPr>
        <w:tc>
          <w:tcPr>
            <w:tcW w:w="0" w:type="auto"/>
          </w:tcPr>
          <w:p w:rsidR="00CC5DA3" w:rsidRPr="00F11E9D" w:rsidRDefault="00CC5DA3" w:rsidP="00F11E9D">
            <w:pPr>
              <w:spacing w:line="240" w:lineRule="auto"/>
              <w:jc w:val="left"/>
              <w:rPr>
                <w:rFonts w:asciiTheme="majorHAnsi" w:hAnsiTheme="majorHAnsi" w:cs="Times New Roman"/>
                <w:b/>
                <w:sz w:val="22"/>
                <w:szCs w:val="22"/>
                <w:vertAlign w:val="superscript"/>
                <w:lang w:val="en-GB"/>
              </w:rPr>
            </w:pPr>
            <w:r w:rsidRPr="00F11E9D">
              <w:rPr>
                <w:rFonts w:asciiTheme="majorHAnsi" w:hAnsiTheme="majorHAnsi" w:cs="Times New Roman"/>
                <w:b/>
                <w:sz w:val="22"/>
                <w:szCs w:val="22"/>
                <w:lang w:val="en-GB"/>
              </w:rPr>
              <w:lastRenderedPageBreak/>
              <w:t>Ku &amp; Kegels (2015)</w:t>
            </w:r>
            <w:r w:rsidR="00B77525" w:rsidRPr="00F11E9D">
              <w:rPr>
                <w:rFonts w:asciiTheme="majorHAnsi" w:hAnsiTheme="majorHAnsi" w:cs="Times New Roman"/>
                <w:b/>
                <w:sz w:val="22"/>
                <w:szCs w:val="22"/>
                <w:lang w:val="en-GB"/>
              </w:rPr>
              <w:fldChar w:fldCharType="begin">
                <w:fldData xml:space="preserve">PEVuZE5vdGU+PENpdGU+PEF1dGhvcj5LdTwvQXV0aG9yPjxZZWFyPjIwMTU8L1llYXI+PFJlY051
bT4zMTwvUmVjTnVtPjxEaXNwbGF5VGV4dD5bNF08L0Rpc3BsYXlUZXh0PjxyZWNvcmQ+PHJlYy1u
dW1iZXI+MzE8L3JlYy1udW1iZXI+PGZvcmVpZ24ta2V5cz48a2V5IGFwcD0iRU4iIGRiLWlkPSI5
OWV2c3plZTgyd3ZwcmV6dGQydmRhdDNlZWFmOTV6dmVwdDkiIHRpbWVzdGFtcD0iMTUwMzM5MDgy
OCI+MzE8L2tleT48L2ZvcmVpZ24ta2V5cz48cmVmLXR5cGUgbmFtZT0iSm91cm5hbCBBcnRpY2xl
Ij4xNzwvcmVmLXR5cGU+PGNvbnRyaWJ1dG9ycz48YXV0aG9ycz48YXV0aG9yPkt1LCBHLiBNLjwv
YXV0aG9yPjxhdXRob3I+S2VnZWxzLCBHLjwvYXV0aG9yPjwvYXV0aG9ycz48L2NvbnRyaWJ1dG9y
cz48YXV0aC1hZGRyZXNzPkt1LEdyYWNlIE0gVi4gRGVwYXJ0bWVudCBvZiBQdWJsaWMgSGVhbHRo
LEluc3RpdHV0ZSBvZiBUcm9waWNhbCBNZWRpY2luZSxBbnR3ZXJwLEJlbGdpdW0uJiN4RDtLZWdl
bHMsR3V5LiBEZXBhcnRtZW50IG9mIFB1YmxpYyBIZWFsdGgsSW5zdGl0dXRlIG9mIFRyb3BpY2Fs
IE1lZGljaW5lLEFudHdlcnAsQmVsZ2l1bS48L2F1dGgtYWRkcmVzcz48dGl0bGVzPjx0aXRsZT5J
bXBsZW1lbnRpbmcgZWxlbWVudHMgb2YgYSBjb250ZXh0LWFkYXB0ZWQgY2hyb25pYyBjYXJlIG1v
ZGVsIHRvIGltcHJvdmUgZmlyc3QtbGluZSBkaWFiZXRlcyBjYXJlOiBlZmZlY3RzIG9uIGFzc2Vz
c21lbnQgb2YgY2hyb25pYyBpbGxuZXNzIGNhcmUgYW5kIGdseWNhZW1pYyBjb250cm9sIGFtb25n
IHBlb3BsZSB3aXRoIGRpYWJldGVzIGVucm9sbGVkIHRvIHRoZSBGaXJzdC1MaW5lIERpYWJldGVz
IENhcmUgKEZpTERDYXJlKSBQcm9qZWN0IGluIHRoZSBOb3J0aGVybiBQaGlsaXBwaW5lczwvdGl0
bGU+PHNlY29uZGFyeS10aXRsZT5QcmltYXJ5IEhlYWx0aCBDYXJlIFJlc2VhcmNoICZhbXA7IERl
dmVsb3BtZW50PC9zZWNvbmRhcnktdGl0bGU+PGFsdC10aXRsZT5QcmltIEhlYWx0aCBDYXJlIFJl
cyBEZXY8L2FsdC10aXRsZT48L3RpdGxlcz48cGVyaW9kaWNhbD48ZnVsbC10aXRsZT5QcmltYXJ5
IEhlYWx0aCBDYXJlIFJlc2VhcmNoICZhbXA7IERldmVsb3BtZW50PC9mdWxsLXRpdGxlPjxhYmJy
LTE+UHJpbSBIZWFsdGggQ2FyZSBSZXMgRGV2PC9hYmJyLTE+PC9wZXJpb2RpY2FsPjxhbHQtcGVy
aW9kaWNhbD48ZnVsbC10aXRsZT5QcmltYXJ5IEhlYWx0aCBDYXJlIFJlc2VhcmNoICZhbXA7IERl
dmVsb3BtZW50PC9mdWxsLXRpdGxlPjxhYmJyLTE+UHJpbSBIZWFsdGggQ2FyZSBSZXMgRGV2PC9h
YmJyLTE+PC9hbHQtcGVyaW9kaWNhbD48cGFnZXM+NDgxLTkxPC9wYWdlcz48dm9sdW1lPjE2PC92
b2x1bWU+PG51bWJlcj41PC9udW1iZXI+PGtleXdvcmRzPjxrZXl3b3JkPkFkdWx0PC9rZXl3b3Jk
PjxrZXl3b3JkPkFnZWQ8L2tleXdvcmQ+PGtleXdvcmQ+QWdlZCwgODAgYW5kIG92ZXI8L2tleXdv
cmQ+PGtleXdvcmQ+KkJsb29kIEdsdWNvc2U8L2tleXdvcmQ+PGtleXdvcmQ+Q2hyb25pYyBEaXNl
YXNlPC9rZXl3b3JkPjxrZXl3b3JkPkRpYWJldGVzIE1lbGxpdHVzL2JsIFtCbG9vZF08L2tleXdv
cmQ+PGtleXdvcmQ+KkRpYWJldGVzIE1lbGxpdHVzL3RoIFtUaGVyYXB5XTwva2V5d29yZD48a2V5
d29yZD5GZW1hbGU8L2tleXdvcmQ+PGtleXdvcmQ+SHVtYW5zPC9rZXl3b3JkPjxrZXl3b3JkPkxv
bmctVGVybSBDYXJlPC9rZXl3b3JkPjxrZXl3b3JkPk1hbGU8L2tleXdvcmQ+PGtleXdvcmQ+TWlk
ZGxlIEFnZWQ8L2tleXdvcmQ+PGtleXdvcmQ+UGhpbGlwcGluZXM8L2tleXdvcmQ+PGtleXdvcmQ+
KlByb2dyYW0gRXZhbHVhdGlvbjwva2V5d29yZD48a2V5d29yZD5SdXJhbCBQb3B1bGF0aW9uPC9r
ZXl3b3JkPjxrZXl3b3JkPlN1cnZleXMgYW5kIFF1ZXN0aW9ubmFpcmVzPC9rZXl3b3JkPjxrZXl3
b3JkPlVyYmFuIFBvcHVsYXRpb248L2tleXdvcmQ+PGtleXdvcmQ+MCAoQmxvb2QgR2x1Y29zZSk8
L2tleXdvcmQ+PC9rZXl3b3Jkcz48ZGF0ZXM+PHllYXI+MjAxNTwveWVhcj48cHViLWRhdGVzPjxk
YXRlPlNlcDwvZGF0ZT48L3B1Yi1kYXRlcz48L2RhdGVzPjxpc2JuPjE0NzctMTEyODwvaXNibj48
YWNjZXNzaW9uLW51bT4yNTYwMDMwNTwvYWNjZXNzaW9uLW51bT48d29yay10eXBlPk11bHRpY2Vu
dGVyIFN0dWR5JiN4RDtSZXNlYXJjaCBTdXBwb3J0LCBOb24tVS5TLiBHb3YmYXBvczt0PC93b3Jr
LXR5cGU+PHVybHM+PHJlbGF0ZWQtdXJscz48dXJsPmh0dHA6Ly9vdmlkc3Aub3ZpZC5jb20vb3Zp
ZHdlYi5jZ2k/VD1KUyZhbXA7Q1NDPVkmYW1wO05FV1M9TiZhbXA7UEFHRT1mdWxsdGV4dCZhbXA7
RD1tZWRsJmFtcDtBTj0yNTYwMDMwNTwvdXJsPjwvcmVsYXRlZC11cmxzPjwvdXJscz48ZWxlY3Ry
b25pYy1yZXNvdXJjZS1udW0+aHR0cDovL2R4LmRvaS5vcmcvMTAuMTAxNy9TMTQ2MzQyMzYxNDAw
MDU1MzwvZWxlY3Ryb25pYy1yZXNvdXJjZS1udW0+PHJlbW90ZS1kYXRhYmFzZS1uYW1lPk1FRExJ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PEVuZE5vdGU+PENpdGU+PEF1dGhvcj5LdTwvQXV0aG9yPjxZZWFyPjIwMTU8L1llYXI+PFJlY051
bT4zMTwvUmVjTnVtPjxEaXNwbGF5VGV4dD5bNF08L0Rpc3BsYXlUZXh0PjxyZWNvcmQ+PHJlYy1u
dW1iZXI+MzE8L3JlYy1udW1iZXI+PGZvcmVpZ24ta2V5cz48a2V5IGFwcD0iRU4iIGRiLWlkPSI5
OWV2c3plZTgyd3ZwcmV6dGQydmRhdDNlZWFmOTV6dmVwdDkiIHRpbWVzdGFtcD0iMTUwMzM5MDgy
OCI+MzE8L2tleT48L2ZvcmVpZ24ta2V5cz48cmVmLXR5cGUgbmFtZT0iSm91cm5hbCBBcnRpY2xl
Ij4xNzwvcmVmLXR5cGU+PGNvbnRyaWJ1dG9ycz48YXV0aG9ycz48YXV0aG9yPkt1LCBHLiBNLjwv
YXV0aG9yPjxhdXRob3I+S2VnZWxzLCBHLjwvYXV0aG9yPjwvYXV0aG9ycz48L2NvbnRyaWJ1dG9y
cz48YXV0aC1hZGRyZXNzPkt1LEdyYWNlIE0gVi4gRGVwYXJ0bWVudCBvZiBQdWJsaWMgSGVhbHRo
LEluc3RpdHV0ZSBvZiBUcm9waWNhbCBNZWRpY2luZSxBbnR3ZXJwLEJlbGdpdW0uJiN4RDtLZWdl
bHMsR3V5LiBEZXBhcnRtZW50IG9mIFB1YmxpYyBIZWFsdGgsSW5zdGl0dXRlIG9mIFRyb3BpY2Fs
IE1lZGljaW5lLEFudHdlcnAsQmVsZ2l1bS48L2F1dGgtYWRkcmVzcz48dGl0bGVzPjx0aXRsZT5J
bXBsZW1lbnRpbmcgZWxlbWVudHMgb2YgYSBjb250ZXh0LWFkYXB0ZWQgY2hyb25pYyBjYXJlIG1v
ZGVsIHRvIGltcHJvdmUgZmlyc3QtbGluZSBkaWFiZXRlcyBjYXJlOiBlZmZlY3RzIG9uIGFzc2Vz
c21lbnQgb2YgY2hyb25pYyBpbGxuZXNzIGNhcmUgYW5kIGdseWNhZW1pYyBjb250cm9sIGFtb25n
IHBlb3BsZSB3aXRoIGRpYWJldGVzIGVucm9sbGVkIHRvIHRoZSBGaXJzdC1MaW5lIERpYWJldGVz
IENhcmUgKEZpTERDYXJlKSBQcm9qZWN0IGluIHRoZSBOb3J0aGVybiBQaGlsaXBwaW5lczwvdGl0
bGU+PHNlY29uZGFyeS10aXRsZT5QcmltYXJ5IEhlYWx0aCBDYXJlIFJlc2VhcmNoICZhbXA7IERl
dmVsb3BtZW50PC9zZWNvbmRhcnktdGl0bGU+PGFsdC10aXRsZT5QcmltIEhlYWx0aCBDYXJlIFJl
cyBEZXY8L2FsdC10aXRsZT48L3RpdGxlcz48cGVyaW9kaWNhbD48ZnVsbC10aXRsZT5QcmltYXJ5
IEhlYWx0aCBDYXJlIFJlc2VhcmNoICZhbXA7IERldmVsb3BtZW50PC9mdWxsLXRpdGxlPjxhYmJy
LTE+UHJpbSBIZWFsdGggQ2FyZSBSZXMgRGV2PC9hYmJyLTE+PC9wZXJpb2RpY2FsPjxhbHQtcGVy
aW9kaWNhbD48ZnVsbC10aXRsZT5QcmltYXJ5IEhlYWx0aCBDYXJlIFJlc2VhcmNoICZhbXA7IERl
dmVsb3BtZW50PC9mdWxsLXRpdGxlPjxhYmJyLTE+UHJpbSBIZWFsdGggQ2FyZSBSZXMgRGV2PC9h
YmJyLTE+PC9hbHQtcGVyaW9kaWNhbD48cGFnZXM+NDgxLTkxPC9wYWdlcz48dm9sdW1lPjE2PC92
b2x1bWU+PG51bWJlcj41PC9udW1iZXI+PGtleXdvcmRzPjxrZXl3b3JkPkFkdWx0PC9rZXl3b3Jk
PjxrZXl3b3JkPkFnZWQ8L2tleXdvcmQ+PGtleXdvcmQ+QWdlZCwgODAgYW5kIG92ZXI8L2tleXdv
cmQ+PGtleXdvcmQ+KkJsb29kIEdsdWNvc2U8L2tleXdvcmQ+PGtleXdvcmQ+Q2hyb25pYyBEaXNl
YXNlPC9rZXl3b3JkPjxrZXl3b3JkPkRpYWJldGVzIE1lbGxpdHVzL2JsIFtCbG9vZF08L2tleXdv
cmQ+PGtleXdvcmQ+KkRpYWJldGVzIE1lbGxpdHVzL3RoIFtUaGVyYXB5XTwva2V5d29yZD48a2V5
d29yZD5GZW1hbGU8L2tleXdvcmQ+PGtleXdvcmQ+SHVtYW5zPC9rZXl3b3JkPjxrZXl3b3JkPkxv
bmctVGVybSBDYXJlPC9rZXl3b3JkPjxrZXl3b3JkPk1hbGU8L2tleXdvcmQ+PGtleXdvcmQ+TWlk
ZGxlIEFnZWQ8L2tleXdvcmQ+PGtleXdvcmQ+UGhpbGlwcGluZXM8L2tleXdvcmQ+PGtleXdvcmQ+
KlByb2dyYW0gRXZhbHVhdGlvbjwva2V5d29yZD48a2V5d29yZD5SdXJhbCBQb3B1bGF0aW9uPC9r
ZXl3b3JkPjxrZXl3b3JkPlN1cnZleXMgYW5kIFF1ZXN0aW9ubmFpcmVzPC9rZXl3b3JkPjxrZXl3
b3JkPlVyYmFuIFBvcHVsYXRpb248L2tleXdvcmQ+PGtleXdvcmQ+MCAoQmxvb2QgR2x1Y29zZSk8
L2tleXdvcmQ+PC9rZXl3b3Jkcz48ZGF0ZXM+PHllYXI+MjAxNTwveWVhcj48cHViLWRhdGVzPjxk
YXRlPlNlcDwvZGF0ZT48L3B1Yi1kYXRlcz48L2RhdGVzPjxpc2JuPjE0NzctMTEyODwvaXNibj48
YWNjZXNzaW9uLW51bT4yNTYwMDMwNTwvYWNjZXNzaW9uLW51bT48d29yay10eXBlPk11bHRpY2Vu
dGVyIFN0dWR5JiN4RDtSZXNlYXJjaCBTdXBwb3J0LCBOb24tVS5TLiBHb3YmYXBvczt0PC93b3Jr
LXR5cGU+PHVybHM+PHJlbGF0ZWQtdXJscz48dXJsPmh0dHA6Ly9vdmlkc3Aub3ZpZC5jb20vb3Zp
ZHdlYi5jZ2k/VD1KUyZhbXA7Q1NDPVkmYW1wO05FV1M9TiZhbXA7UEFHRT1mdWxsdGV4dCZhbXA7
RD1tZWRsJmFtcDtBTj0yNTYwMDMwNTwvdXJsPjwvcmVsYXRlZC11cmxzPjwvdXJscz48ZWxlY3Ry
b25pYy1yZXNvdXJjZS1udW0+aHR0cDovL2R4LmRvaS5vcmcvMTAuMTAxNy9TMTQ2MzQyMzYxNDAw
MDU1MzwvZWxlY3Ryb25pYy1yZXNvdXJjZS1udW0+PHJlbW90ZS1kYXRhYmFzZS1uYW1lPk1FRExJ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4]</w:t>
            </w:r>
            <w:r w:rsidR="00B77525" w:rsidRPr="00F11E9D">
              <w:rPr>
                <w:rFonts w:asciiTheme="majorHAnsi" w:hAnsiTheme="majorHAnsi" w:cs="Times New Roman"/>
                <w:b/>
                <w:sz w:val="22"/>
                <w:szCs w:val="22"/>
                <w:lang w:val="en-GB"/>
              </w:rPr>
              <w:fldChar w:fldCharType="end"/>
            </w:r>
            <w:r w:rsidRPr="00F11E9D">
              <w:rPr>
                <w:rFonts w:asciiTheme="majorHAnsi" w:hAnsiTheme="majorHAnsi" w:cs="Times New Roman"/>
                <w:b/>
                <w:sz w:val="22"/>
                <w:szCs w:val="22"/>
                <w:lang w:val="en-GB"/>
              </w:rPr>
              <w:t xml:space="preserve"> </w:t>
            </w:r>
          </w:p>
        </w:tc>
        <w:tc>
          <w:tcPr>
            <w:tcW w:w="0" w:type="auto"/>
          </w:tcPr>
          <w:p w:rsidR="00CC5DA3" w:rsidRPr="00F11E9D" w:rsidRDefault="00CC5DA3" w:rsidP="003322E2">
            <w:pPr>
              <w:spacing w:line="240" w:lineRule="auto"/>
              <w:jc w:val="left"/>
              <w:rPr>
                <w:rFonts w:asciiTheme="majorHAnsi" w:hAnsiTheme="majorHAnsi" w:cs="Times New Roman"/>
                <w:color w:val="0070C0"/>
                <w:sz w:val="22"/>
                <w:szCs w:val="22"/>
              </w:rPr>
            </w:pPr>
            <w:r w:rsidRPr="00F11E9D">
              <w:rPr>
                <w:rFonts w:asciiTheme="majorHAnsi" w:hAnsiTheme="majorHAnsi" w:cs="Times New Roman"/>
                <w:i/>
                <w:sz w:val="22"/>
                <w:szCs w:val="22"/>
                <w:lang w:val="en-GB"/>
              </w:rPr>
              <w:t>Study design</w:t>
            </w:r>
            <w:r w:rsidRPr="00F11E9D">
              <w:rPr>
                <w:rFonts w:asciiTheme="majorHAnsi" w:hAnsiTheme="majorHAnsi" w:cs="Times New Roman"/>
                <w:sz w:val="22"/>
                <w:szCs w:val="22"/>
                <w:lang w:val="en-GB"/>
              </w:rPr>
              <w:t xml:space="preserve">: </w:t>
            </w:r>
            <w:r w:rsidRPr="00F11E9D">
              <w:rPr>
                <w:rFonts w:asciiTheme="majorHAnsi" w:hAnsiTheme="majorHAnsi" w:cs="Times New Roman"/>
                <w:sz w:val="22"/>
                <w:szCs w:val="22"/>
              </w:rPr>
              <w:t>Before-after study (baseline data only)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Country</w:t>
            </w:r>
            <w:r w:rsidRPr="00F11E9D">
              <w:rPr>
                <w:rFonts w:asciiTheme="majorHAnsi" w:hAnsiTheme="majorHAnsi" w:cs="Times New Roman"/>
                <w:sz w:val="22"/>
                <w:szCs w:val="22"/>
                <w:lang w:val="en-GB"/>
              </w:rPr>
              <w:t>: Philippines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healthcare workers, GPs, nurses, midwives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 (at baseline)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164</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56.9 (10.8)</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25.6%</w:t>
            </w:r>
          </w:p>
        </w:tc>
        <w:tc>
          <w:tcPr>
            <w:tcW w:w="0" w:type="auto"/>
            <w:tcBorders>
              <w:right w:val="nil"/>
            </w:tcBorders>
          </w:tcPr>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w:t>
            </w:r>
            <w:r w:rsidR="00CC5DA3" w:rsidRPr="00F11E9D">
              <w:rPr>
                <w:rFonts w:asciiTheme="majorHAnsi" w:hAnsiTheme="majorHAnsi" w:cs="Times New Roman"/>
                <w:sz w:val="22"/>
                <w:szCs w:val="22"/>
              </w:rPr>
              <w:t xml:space="preserve">ot reported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3.3 (0.8) </w:t>
            </w:r>
          </w:p>
          <w:p w:rsidR="00CC5DA3" w:rsidRPr="00F11E9D" w:rsidRDefault="00CC5DA3" w:rsidP="003322E2">
            <w:pPr>
              <w:spacing w:line="240" w:lineRule="auto"/>
              <w:jc w:val="left"/>
              <w:rPr>
                <w:rFonts w:asciiTheme="majorHAnsi" w:hAnsiTheme="majorHAnsi" w:cs="Times New Roman"/>
                <w:i/>
                <w:sz w:val="22"/>
                <w:szCs w:val="22"/>
              </w:rPr>
            </w:pPr>
          </w:p>
          <w:p w:rsidR="00CC5DA3" w:rsidRPr="00F11E9D" w:rsidRDefault="00CC5DA3"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SD cal</w:t>
            </w:r>
            <w:r w:rsidR="00033EA4" w:rsidRPr="00F11E9D">
              <w:rPr>
                <w:rFonts w:asciiTheme="majorHAnsi" w:hAnsiTheme="majorHAnsi" w:cs="Times New Roman"/>
                <w:i/>
                <w:sz w:val="22"/>
                <w:szCs w:val="22"/>
              </w:rPr>
              <w:t>culated from 95% CI (3.0 – 3.4)</w:t>
            </w:r>
          </w:p>
          <w:p w:rsidR="00CC5DA3" w:rsidRPr="00F11E9D" w:rsidRDefault="00CC5DA3" w:rsidP="003322E2">
            <w:pPr>
              <w:spacing w:line="240" w:lineRule="auto"/>
              <w:jc w:val="left"/>
              <w:rPr>
                <w:rFonts w:asciiTheme="majorHAnsi" w:hAnsiTheme="majorHAnsi" w:cs="Times New Roman"/>
                <w:i/>
                <w:sz w:val="22"/>
                <w:szCs w:val="22"/>
              </w:rPr>
            </w:pPr>
          </w:p>
        </w:tc>
      </w:tr>
      <w:tr w:rsidR="00CC5DA3" w:rsidRPr="00F11E9D" w:rsidTr="00D05E89">
        <w:trPr>
          <w:trHeight w:val="193"/>
        </w:trPr>
        <w:tc>
          <w:tcPr>
            <w:tcW w:w="0" w:type="auto"/>
          </w:tcPr>
          <w:p w:rsidR="00CC5DA3" w:rsidRPr="00F11E9D" w:rsidRDefault="00CC5DA3" w:rsidP="003322E2">
            <w:pPr>
              <w:spacing w:line="240" w:lineRule="auto"/>
              <w:jc w:val="left"/>
              <w:rPr>
                <w:rFonts w:asciiTheme="majorHAnsi" w:hAnsiTheme="majorHAnsi" w:cs="Times New Roman"/>
                <w:b/>
                <w:sz w:val="22"/>
                <w:szCs w:val="22"/>
                <w:vertAlign w:val="superscript"/>
              </w:rPr>
            </w:pPr>
            <w:r w:rsidRPr="00F11E9D">
              <w:rPr>
                <w:rFonts w:asciiTheme="majorHAnsi" w:hAnsiTheme="majorHAnsi" w:cs="Times New Roman"/>
                <w:b/>
                <w:sz w:val="22"/>
                <w:szCs w:val="22"/>
              </w:rPr>
              <w:t xml:space="preserve">Kuznetsov </w:t>
            </w:r>
            <w:r w:rsidRPr="00F11E9D">
              <w:rPr>
                <w:rFonts w:asciiTheme="majorHAnsi" w:hAnsiTheme="majorHAnsi" w:cs="Times New Roman"/>
                <w:b/>
                <w:sz w:val="22"/>
                <w:szCs w:val="22"/>
                <w:lang w:val="en-GB"/>
              </w:rPr>
              <w:t>&amp; al (</w:t>
            </w:r>
            <w:r w:rsidRPr="00F11E9D">
              <w:rPr>
                <w:rFonts w:asciiTheme="majorHAnsi" w:hAnsiTheme="majorHAnsi" w:cs="Times New Roman"/>
                <w:b/>
                <w:sz w:val="22"/>
                <w:szCs w:val="22"/>
              </w:rPr>
              <w:t>2015)</w:t>
            </w:r>
            <w:r w:rsidR="00B77525" w:rsidRPr="00F11E9D">
              <w:rPr>
                <w:rFonts w:asciiTheme="majorHAnsi" w:hAnsiTheme="majorHAnsi" w:cs="Times New Roman"/>
                <w:b/>
                <w:sz w:val="22"/>
                <w:szCs w:val="22"/>
              </w:rPr>
              <w:fldChar w:fldCharType="begin"/>
            </w:r>
            <w:r w:rsidR="00F11E9D">
              <w:rPr>
                <w:rFonts w:asciiTheme="majorHAnsi" w:hAnsiTheme="majorHAnsi" w:cs="Times New Roman"/>
                <w:b/>
                <w:sz w:val="22"/>
                <w:szCs w:val="22"/>
              </w:rPr>
              <w:instrText xml:space="preserve"> ADDIN EN.CITE &lt;EndNote&gt;&lt;Cite&gt;&lt;Author&gt;Kuznetsov&lt;/Author&gt;&lt;Year&gt;2015&lt;/Year&gt;&lt;RecNum&gt;9&lt;/RecNum&gt;&lt;DisplayText&gt;[5]&lt;/DisplayText&gt;&lt;record&gt;&lt;rec-number&gt;9&lt;/rec-number&gt;&lt;foreign-keys&gt;&lt;key app="EN" db-id="99evszee82wvpreztd2vdat3eeaf95zvept9" timestamp="1503390826"&gt;9&lt;/key&gt;&lt;/foreign-keys&gt;&lt;ref-type name="Journal Article"&gt;17&lt;/ref-type&gt;&lt;contributors&gt;&lt;authors&gt;&lt;author&gt;Kuznetsov, L.&lt;/author&gt;&lt;author&gt;Simmons, R. K.&lt;/author&gt;&lt;author&gt;Sandbaek, A.&lt;/author&gt;&lt;author&gt;Maindal, H. T.&lt;/author&gt;&lt;/authors&gt;&lt;/contributors&gt;&lt;auth-address&gt;Kuznetsov,L. MRC Epidemiology Unit, Institute of Metabolic Science, University of Cambridge, Cambridge, UK.&lt;/auth-address&gt;&lt;titles&gt;&lt;title&gt;The impact of intensive multifactorial treatment on perceptions of chronic care among individuals with screen-detected diabetes: results from the ADDITION-Denmark trial&lt;/title&gt;&lt;secondary-title&gt;International Journal of Clinical Practice&lt;/secondary-title&gt;&lt;alt-title&gt;Int J Clin Pract&lt;/alt-title&gt;&lt;/titles&gt;&lt;periodical&gt;&lt;full-title&gt;International Journal of Clinical Practice&lt;/full-title&gt;&lt;abbr-1&gt;Int J Clin Pract&lt;/abbr-1&gt;&lt;/periodical&gt;&lt;alt-periodical&gt;&lt;full-title&gt;International Journal of Clinical Practice&lt;/full-title&gt;&lt;abbr-1&gt;Int J Clin Pract&lt;/abbr-1&gt;&lt;/alt-periodical&gt;&lt;pages&gt;466-73&lt;/pages&gt;&lt;volume&gt;69&lt;/volume&gt;&lt;number&gt;4&lt;/number&gt;&lt;dates&gt;&lt;year&gt;2015&lt;/year&gt;&lt;pub-dates&gt;&lt;date&gt;Apr&lt;/date&gt;&lt;/pub-dates&gt;&lt;/dates&gt;&lt;isbn&gt;1742-1241&lt;/isbn&gt;&lt;accession-num&gt;25382351&lt;/accession-num&gt;&lt;work-type&gt;Research Support, Non-U.S. Gov&amp;apos;t&lt;/work-type&gt;&lt;urls&gt;&lt;related-urls&gt;&lt;url&gt;http://ovidsp.ovid.com/ovidweb.cgi?T=JS&amp;amp;CSC=Y&amp;amp;NEWS=N&amp;amp;PAGE=fulltext&amp;amp;D=prem&amp;amp;AN=25382351&lt;/url&gt;&lt;/related-urls&gt;&lt;/urls&gt;&lt;electronic-resource-num&gt;http://dx.doi.org/10.1111/ijcp.12570&lt;/electronic-resource-num&gt;&lt;remote-database-name&gt;MEDLINE&lt;/remote-database-name&gt;&lt;remote-database-provider&gt;Ovid Technologies&lt;/remote-database-provider&gt;&lt;language&gt;English&lt;/language&gt;&lt;/record&gt;&lt;/Cite&gt;&lt;/EndNote&gt;</w:instrText>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5]</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color w:val="FF0000"/>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cross-sectional analyses of cluster-RCT with 2 study groups: </w:t>
            </w:r>
            <w:r w:rsidRPr="00F11E9D">
              <w:rPr>
                <w:rFonts w:asciiTheme="majorHAnsi" w:hAnsiTheme="majorHAnsi" w:cs="Times New Roman"/>
                <w:sz w:val="22"/>
                <w:szCs w:val="22"/>
              </w:rPr>
              <w:t>routine care (RC) and intensive multifactoral treatment (IMT)</w:t>
            </w:r>
            <w:r w:rsidRPr="00F11E9D">
              <w:rPr>
                <w:rFonts w:asciiTheme="majorHAnsi" w:hAnsiTheme="majorHAnsi" w:cs="Times New Roman"/>
                <w:sz w:val="22"/>
                <w:szCs w:val="22"/>
                <w:lang w:val="en-GB"/>
              </w:rPr>
              <w:t xml:space="preserve">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Denmark</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 xml:space="preserve">primary care practice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xml:space="preserve">: GPs </w:t>
            </w:r>
          </w:p>
          <w:p w:rsidR="00CC5DA3" w:rsidRPr="00F11E9D" w:rsidRDefault="00CC5DA3" w:rsidP="003322E2">
            <w:pPr>
              <w:spacing w:line="240" w:lineRule="auto"/>
              <w:jc w:val="left"/>
              <w:rPr>
                <w:rFonts w:asciiTheme="majorHAnsi" w:hAnsiTheme="majorHAnsi" w:cs="Times New Roman"/>
                <w:color w:val="000000" w:themeColor="text1"/>
                <w:sz w:val="22"/>
                <w:szCs w:val="22"/>
              </w:rPr>
            </w:pPr>
            <w:r w:rsidRPr="00F11E9D">
              <w:rPr>
                <w:rFonts w:asciiTheme="majorHAnsi" w:hAnsiTheme="majorHAnsi" w:cs="Times New Roman"/>
                <w:i/>
                <w:color w:val="000000" w:themeColor="text1"/>
                <w:sz w:val="22"/>
                <w:szCs w:val="22"/>
              </w:rPr>
              <w:t>Type of care:</w:t>
            </w:r>
            <w:r w:rsidRPr="00F11E9D">
              <w:rPr>
                <w:rFonts w:asciiTheme="majorHAnsi" w:hAnsiTheme="majorHAnsi" w:cs="Times New Roman"/>
                <w:color w:val="000000" w:themeColor="text1"/>
                <w:sz w:val="22"/>
                <w:szCs w:val="22"/>
              </w:rPr>
              <w:t xml:space="preserve"> </w:t>
            </w:r>
          </w:p>
          <w:p w:rsidR="00CC5DA3" w:rsidRPr="00F11E9D" w:rsidRDefault="00CC5DA3" w:rsidP="003322E2">
            <w:pPr>
              <w:spacing w:line="240" w:lineRule="auto"/>
              <w:jc w:val="left"/>
              <w:rPr>
                <w:rFonts w:asciiTheme="majorHAnsi" w:hAnsiTheme="majorHAnsi" w:cs="Times New Roman"/>
                <w:color w:val="000000" w:themeColor="text1"/>
                <w:sz w:val="22"/>
                <w:szCs w:val="22"/>
              </w:rPr>
            </w:pPr>
            <w:r w:rsidRPr="00F11E9D">
              <w:rPr>
                <w:rFonts w:asciiTheme="majorHAnsi" w:hAnsiTheme="majorHAnsi" w:cs="Times New Roman"/>
                <w:color w:val="000000" w:themeColor="text1"/>
                <w:sz w:val="22"/>
                <w:szCs w:val="22"/>
              </w:rPr>
              <w:t xml:space="preserve">RC: usual care </w:t>
            </w:r>
          </w:p>
          <w:p w:rsidR="00CC5DA3" w:rsidRPr="00F11E9D" w:rsidRDefault="00CC5DA3" w:rsidP="003322E2">
            <w:pPr>
              <w:spacing w:line="240" w:lineRule="auto"/>
              <w:jc w:val="left"/>
              <w:rPr>
                <w:rFonts w:asciiTheme="majorHAnsi" w:hAnsiTheme="majorHAnsi" w:cs="Times New Roman"/>
                <w:color w:val="FF0000"/>
                <w:sz w:val="22"/>
                <w:szCs w:val="22"/>
                <w:lang w:val="en-GB"/>
              </w:rPr>
            </w:pPr>
            <w:r w:rsidRPr="00F11E9D">
              <w:rPr>
                <w:rFonts w:asciiTheme="majorHAnsi" w:hAnsiTheme="majorHAnsi" w:cs="Times New Roman"/>
                <w:color w:val="000000" w:themeColor="text1"/>
                <w:sz w:val="22"/>
                <w:szCs w:val="22"/>
              </w:rPr>
              <w:t>IMT: integrated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937 (total) (6-year follow-up data)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RC: 372</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fr-CH"/>
              </w:rPr>
              <w:t>IMT: 565</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RC: 65.6 (6.7)</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IMT: 65.5 (6.9)</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RC: 59.1%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IMT: 59.1%</w:t>
            </w:r>
          </w:p>
        </w:tc>
        <w:tc>
          <w:tcPr>
            <w:tcW w:w="0" w:type="auto"/>
            <w:tcBorders>
              <w:right w:val="nil"/>
            </w:tcBorders>
          </w:tcPr>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w:t>
            </w:r>
            <w:r w:rsidR="00CC5DA3" w:rsidRPr="00F11E9D">
              <w:rPr>
                <w:rFonts w:asciiTheme="majorHAnsi" w:hAnsiTheme="majorHAnsi" w:cs="Times New Roman"/>
                <w:sz w:val="22"/>
                <w:szCs w:val="22"/>
              </w:rPr>
              <w:t xml:space="preserve">not reported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Never to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RC: 2.4 (0.8)</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IMT:2.4 (0.8)</w:t>
            </w:r>
          </w:p>
          <w:p w:rsidR="00CC5DA3" w:rsidRPr="00F11E9D" w:rsidRDefault="00CC5DA3" w:rsidP="003322E2">
            <w:pPr>
              <w:spacing w:line="240" w:lineRule="auto"/>
              <w:jc w:val="left"/>
              <w:rPr>
                <w:rFonts w:asciiTheme="majorHAnsi" w:hAnsiTheme="majorHAnsi" w:cs="Times New Roman"/>
                <w:i/>
                <w:sz w:val="22"/>
                <w:szCs w:val="22"/>
              </w:rPr>
            </w:pPr>
          </w:p>
        </w:tc>
      </w:tr>
      <w:tr w:rsidR="00CC5DA3" w:rsidRPr="00F11E9D" w:rsidTr="00D05E89">
        <w:trPr>
          <w:trHeight w:val="1383"/>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Pintaudi &amp; al (2015)</w:t>
            </w:r>
            <w:r w:rsidR="00B77525" w:rsidRPr="00F11E9D">
              <w:rPr>
                <w:rFonts w:asciiTheme="majorHAnsi" w:hAnsiTheme="majorHAnsi" w:cs="Times New Roman"/>
                <w:b/>
                <w:sz w:val="22"/>
                <w:szCs w:val="22"/>
                <w:lang w:val="en-GB"/>
              </w:rPr>
              <w:fldChar w:fldCharType="begin">
                <w:fldData xml:space="preserve">PEVuZE5vdGU+PENpdGU+PEF1dGhvcj5OaWNvbHVjY2k8L0F1dGhvcj48WWVhcj4yMDE0PC9ZZWFy
PjxSZWNOdW0+MjM4PC9SZWNOdW0+PERpc3BsYXlUZXh0Pls2LThdPC9EaXNwbGF5VGV4dD48cmVj
b3JkPjxyZWMtbnVtYmVyPjIzODwvcmVjLW51bWJlcj48Zm9yZWlnbi1rZXlzPjxrZXkgYXBwPSJF
TiIgZGItaWQ9InZ3d2E1ZHRlc3BhMHdpZWFhOWc1cnZ0NDl3cjI1cHZkeHIwcCIgdGltZXN0YW1w
PSIxNDc3Mjk5NTEzIj4yMzg8L2tleT48L2ZvcmVpZ24ta2V5cz48cmVmLXR5cGUgbmFtZT0iSm91
cm5hbCBBcnRpY2xlIj4xNzwvcmVmLXR5cGU+PGNvbnRyaWJ1dG9ycz48YXV0aG9ycz48YXV0aG9y
Pk5pY29sdWNjaSwgQS48L2F1dGhvcj48YXV0aG9yPlJvc3NpLCBNLiBDLjwvYXV0aG9yPjxhdXRo
b3I+UGVsbGVncmluaSwgRi48L2F1dGhvcj48YXV0aG9yPkx1Y2lzYW5vLCBHLjwvYXV0aG9yPjxh
dXRob3I+UGludGF1ZGksIEIuPC9hdXRob3I+PGF1dGhvcj5HZW50aWxlLCBTLjwvYXV0aG9yPjxh
dXRob3I+TWFycmEsIEcuPC9hdXRob3I+PGF1dGhvcj5Ta292bHVuZCwgUy4gRS48L2F1dGhvcj48
YXV0aG9yPlZlc3Bhc2lhbmksIEcuPC9hdXRob3I+PC9hdXRob3JzPjwvY29udHJpYnV0b3JzPjxh
dXRoLWFkZHJlc3M+RGlhYmV0ZXMgVW5pdCwgTWFkb25uYSBkZWwgU29jY29yc28gSG9zcGl0YWws
IFNhbiBCZW5lZGV0dG8gZGVsIFRyb250bywgQVAgSXRhbHk8L2F1dGgtYWRkcmVzcz48dGl0bGVz
Pjx0aXRsZT5CZW5jaG1hcmtpbmcgbmV0d29yayBmb3IgY2xpbmljYWwgYW5kIGh1bWFuaXN0aWMg
b3V0Y29tZXMgaW4gZGlhYmV0ZXMgKEJFTkNILUQpIHN0dWR5OiBwcm90b2NvbCwgdG9vbHMsIGFu
ZCBwb3B1bGF0aW9uPC90aXRsZT48c2Vjb25kYXJ5LXRpdGxlPlNwcmluZ2VycGx1czwvc2Vjb25k
YXJ5LXRpdGxlPjxhbHQtdGl0bGU+U3ByaW5nZXJQbHVzPC9hbHQtdGl0bGU+PC90aXRsZXM+PHBl
cmlvZGljYWw+PGZ1bGwtdGl0bGU+U3ByaW5nZXJwbHVzPC9mdWxsLXRpdGxlPjxhYmJyLTE+U3By
aW5nZXJQbHVzPC9hYmJyLTE+PC9wZXJpb2RpY2FsPjxhbHQtcGVyaW9kaWNhbD48ZnVsbC10aXRs
ZT5TcHJpbmdlcnBsdXM8L2Z1bGwtdGl0bGU+PGFiYnItMT5TcHJpbmdlclBsdXM8L2FiYnItMT48
L2FsdC1wZXJpb2RpY2FsPjx2b2x1bWU+Mzwvdm9sdW1lPjxkYXRlcz48eWVhcj4yMDE0PC95ZWFy
PjwvZGF0ZXM+PGlzYm4+MjE5My0xODAxIChFbGVjdHJvbmljKTwvaXNibj48YWNjZXNzaW9uLW51
bT4yNDYwMDU0MTwvYWNjZXNzaW9uLW51bT48dXJscz48L3VybHM+PGN1c3RvbTI+UE1DMzkzMjI3
MzwvY3VzdG9tMj48ZWxlY3Ryb25pYy1yZXNvdXJjZS1udW0+MTAuMTE4Ni8yMTkzLTE4MDEtMy04
MzwvZWxlY3Ryb25pYy1yZXNvdXJjZS1udW0+PHJlbW90ZS1kYXRhYmFzZS1uYW1lPiBwbWM8L3Jl
bW90ZS1kYXRhYmFzZS1uYW1lPjxsYW5ndWFnZT5lbmc8L2xhbmd1YWdlPjwvcmVjb3JkPjwvQ2l0
ZT48Q2l0ZT48QXV0aG9yPlBpbnRhdWRpPC9BdXRob3I+PFllYXI+MjAxNTwvWWVhcj48UmVjTnVt
PjQxPC9SZWNOdW0+PHJlY29yZD48cmVjLW51bWJlcj40MTwvcmVjLW51bWJlcj48Zm9yZWlnbi1r
ZXlzPjxrZXkgYXBwPSJFTiIgZGItaWQ9Ijk5ZXZzemVlODJ3dnByZXp0ZDJ2ZGF0M2VlYWY5NXp2
ZXB0OSIgdGltZXN0YW1wPSIxNTAzMzkwODI4Ij40MTwva2V5PjwvZm9yZWlnbi1rZXlzPjxyZWYt
dHlwZSBuYW1lPSJKb3VybmFsIEFydGljbGUiPjE3PC9yZWYtdHlwZT48Y29udHJpYnV0b3JzPjxh
dXRob3JzPjxhdXRob3I+UGludGF1ZGksIEIuPC9hdXRob3I+PGF1dGhvcj5MdWNpc2FubywgRy48
L2F1dGhvcj48YXV0aG9yPkdlbnRpbGUsIFMuPC9hdXRob3I+PGF1dGhvcj5CdWxvdHRhLCBBLjwv
YXV0aG9yPjxhdXRob3I+U2tvdmx1bmQsIFMuIEUuPC9hdXRob3I+PGF1dGhvcj5WZXNwYXNpYW5p
LCBHLjwvYXV0aG9yPjxhdXRob3I+Um9zc2ksIE0uIEMuPC9hdXRob3I+PGF1dGhvcj5OaWNvbHVj
Y2ksIEEuPC9hdXRob3I+PGF1dGhvcj5CZW5jaC0gRC4gU3R1ZHkgR3JvdXA8L2F1dGhvcj48L2F1
dGhvcnM+PC9jb250cmlidXRvcnM+PGF1dGgtYWRkcmVzcz5QaW50YXVkaSxCYXNpbGlvLiBTU0Qg
RGlhYmV0b2xvZ3ksIE5pZ3VhcmRhIENhJmFwb3M7IEdyYW5kYSBIb3NwaXRhbCwgTWlsYW4sIEl0
YWx5LiBFbGVjdHJvbmljIGFkZHJlc3M6IGJhc2lsaW9waW50YUB5YWhvby5pdC4mI3hEO0x1Y2lz
YW5vLEdpdXNlcHBlLiBDZW50ZXIgZm9yIE91dGNvbWVzIFJlc2VhcmNoIGFuZCBDbGluaWNhbCBF
cGlkZW1pb2xvZ3ksIFBlc2NhcmEsIEl0YWx5LiYjeEQ7R2VudGlsZSxTYW5kcm8uIERlcGFydG1l
bnQgb2YgQ2xpbmljYWwgYW5kIEV4cGVyaW1lbnRhbCBNZWRpY2luZSwgU2Vjb25kIFVuaXZlcnNp
dHkgb2YgTmFwbGVzLCBOYXBsZXMsIEl0YWx5LiYjeEQ7QnVsb3R0YSxBbmdlbGEuIE5vdm8gTm9y
ZGlzayBTcEEsIFJvbWUsIEl0YWx5LiYjeEQ7U2tvdmx1bmQsU29yZW4gRS4gTm92byBOb3JkaXNr
IEEvUywgQmFnc3ZhZXJkLCBEZW5tYXJrLiYjeEQ7VmVzcGFzaWFuaSxHaWFjb21vLiBEaWFiZXRl
cyBVbml0LCBNYWRvbm5hIGRlbCBTb2Njb3JzbyBIb3NwaXRhbCwgU2FuIEJlbmVkZXR0byBkZWwg
VHJvbnRvIChBUCksIEl0YWx5LiYjeEQ7Um9zc2ksTWFyaWEgQy4gQ2VudGVyIGZvciBPdXRjb21l
cyBSZXNlYXJjaCBhbmQgQ2xpbmljYWwgRXBpZGVtaW9sb2d5LCBQZXNjYXJhLCBJdGFseS4mI3hE
O05pY29sdWNjaSxBbnRvbmlvLiBDZW50ZXIgZm9yIE91dGNvbWVzIFJlc2VhcmNoIGFuZCBDbGlu
aWNhbCBFcGlkZW1pb2xvZ3ksIFBlc2NhcmEsIEl0YWx5LjwvYXV0aC1hZGRyZXNzPjx0aXRsZXM+
PHRpdGxlPkNvcnJlbGF0ZXMgb2YgZGlhYmV0ZXMtcmVsYXRlZCBkaXN0cmVzcyBpbiB0eXBlIDIg
ZGlhYmV0ZXM6IEZpbmRpbmdzIGZyb20gdGhlIGJlbmNobWFya2luZyBuZXR3b3JrIGZvciBjbGlu
aWNhbCBhbmQgaHVtYW5pc3RpYyBvdXRjb21lcyBpbiBkaWFiZXRlcyAoQkVOQ0gtRCkgc3R1ZHk8
L3RpdGxlPjxzZWNvbmRhcnktdGl0bGU+Sm91cm5hbCBvZiBQc3ljaG9zb21hdGljIFJlc2VhcmNo
PC9zZWNvbmRhcnktdGl0bGU+PGFsdC10aXRsZT5KIFBzeWNob3NvbSBSZXM8L2FsdC10aXRsZT48
L3RpdGxlcz48cGVyaW9kaWNhbD48ZnVsbC10aXRsZT5Kb3VybmFsIG9mIFBzeWNob3NvbWF0aWMg
UmVzZWFyY2g8L2Z1bGwtdGl0bGU+PGFiYnItMT5KIFBzeWNob3NvbSBSZXM8L2FiYnItMT48L3Bl
cmlvZGljYWw+PGFsdC1wZXJpb2RpY2FsPjxmdWxsLXRpdGxlPkpvdXJuYWwgb2YgUHN5Y2hvc29t
YXRpYyBSZXNlYXJjaDwvZnVsbC10aXRsZT48YWJici0xPkogUHN5Y2hvc29tIFJlczwvYWJici0x
PjwvYWx0LXBlcmlvZGljYWw+PHBhZ2VzPjM0OC01NDwvcGFnZXM+PHZvbHVtZT43OTwvdm9sdW1l
PjxudW1iZXI+NTwvbnVtYmVyPjxrZXl3b3Jkcz48a2V5d29yZD5BZ2VkPC9rZXl3b3JkPjxrZXl3
b3JkPipCZW5jaG1hcmtpbmcvbXQgW01ldGhvZHNdPC9rZXl3b3JkPjxrZXl3b3JkPkRpYWJldGVz
IE1lbGxpdHVzLCBUeXBlIDIvY28gW0NvbXBsaWNhdGlvbnNdPC9rZXl3b3JkPjxrZXl3b3JkPkRp
YWJldGVzIE1lbGxpdHVzLCBUeXBlIDIvZXAgW0VwaWRlbWlvbG9neV08L2tleXdvcmQ+PGtleXdv
cmQ+KkRpYWJldGVzIE1lbGxpdHVzLCBUeXBlIDIvcHggW1BzeWNob2xvZ3ldPC9rZXl3b3JkPjxr
ZXl3b3JkPkRpZXQsIERpYWJldGljPC9rZXl3b3JkPjxrZXl3b3JkPkVkdWNhdGlvbmFsIFN0YXR1
czwva2V5d29yZD48a2V5d29yZD5GZW1hbGU8L2tleXdvcmQ+PGtleXdvcmQ+SGVhbHRoIFN1cnZl
eXM8L2tleXdvcmQ+PGtleXdvcmQ+SGVtb2dsb2JpbiBBLCBHbHljb3N5bGF0ZWQvYW4gW0FuYWx5
c2lzXTwva2V5d29yZD48a2V5d29yZD5IdW1hbnM8L2tleXdvcmQ+PGtleXdvcmQ+SHlwZXJnbHlj
ZW1pYS9lcCBbRXBpZGVtaW9sb2d5XTwva2V5d29yZD48a2V5d29yZD5IeXBlcmdseWNlbWlhL3B4
IFtQc3ljaG9sb2d5XTwva2V5d29yZD48a2V5d29yZD5JdGFseS9lcCBbRXBpZGVtaW9sb2d5XTwv
a2V5d29yZD48a2V5d29yZD5NYWxlPC9rZXl3b3JkPjxrZXl3b3JkPk1pZGRsZSBBZ2VkPC9rZXl3
b3JkPjxrZXl3b3JkPlBhdGllbnQtQ2VudGVyZWQgQ2FyZTwva2V5d29yZD48a2V5d29yZD5Qb3dl
ciAoUHN5Y2hvbG9neSk8L2tleXdvcmQ+PGtleXdvcmQ+U2VsZiBDYXJlPC9rZXl3b3JkPjxrZXl3
b3JkPlNvY2lhbCBTdXBwb3J0PC9rZXl3b3JkPjxrZXl3b3JkPlN0cmVzcywgUHN5Y2hvbG9naWNh
bC9lcCBbRXBpZGVtaW9sb2d5XTwva2V5d29yZD48a2V5d29yZD4qU3RyZXNzLCBQc3ljaG9sb2dp
Y2FsL3B4IFtQc3ljaG9sb2d5XTwva2V5d29yZD48a2V5d29yZD5TdXJ2ZXlzIGFuZCBRdWVzdGlv
bm5haXJlczwva2V5d29yZD48a2V5d29yZD5UcmVhdG1lbnQgT3V0Y29tZTwva2V5d29yZD48a2V5
d29yZD4wIChIZW1vZ2xvYmluIEEsIEdseWNvc3lsYXRlZCk8L2tleXdvcmQ+PC9rZXl3b3Jkcz48
ZGF0ZXM+PHllYXI+MjAxNTwveWVhcj48cHViLWRhdGVzPjxkYXRlPk5vdjwvZGF0ZT48L3B1Yi1k
YXRlcz48L2RhdGVzPjxpc2JuPjE4NzktMTM2MDwvaXNibj48YWNjZXNzaW9uLW51bT4yNjUyNjMw
NzwvYWNjZXNzaW9uLW51bT48dXJscz48cmVsYXRlZC11cmxzPjx1cmw+aHR0cDovL292aWRzcC5v
dmlkLmNvbS9vdmlkd2ViLmNnaT9UPUpTJmFtcDtDU0M9WSZhbXA7TkVXUz1OJmFtcDtQQUdFPWZ1
bGx0ZXh0JmFtcDtEPW1lZGwmYW1wO0FOPTI2NTI2MzA3PC91cmw+PC9yZWxhdGVkLXVybHM+PC91
cmxzPjxlbGVjdHJvbmljLXJlc291cmNlLW51bT5odHRwOi8vZHguZG9pLm9yZy8xMC4xMDE2L2ou
anBzeWNob3Jlcy4yMDE1LjA4LjAxMDwvZWxlY3Ryb25pYy1yZXNvdXJjZS1udW0+PHJlbW90ZS1k
YXRhYmFzZS1uYW1lPk1FRExJTkU8L3JlbW90ZS1kYXRhYmFzZS1uYW1lPjxyZW1vdGUtZGF0YWJh
c2UtcHJvdmlkZXI+T3ZpZCBUZWNobm9sb2dpZXM8L3JlbW90ZS1kYXRhYmFzZS1wcm92aWRlcj48
bGFuZ3VhZ2U+RW5nbGlzaDwvbGFuZ3VhZ2U+PC9yZWNvcmQ+PC9DaXRlPjxDaXRlPjxBdXRob3I+
Um9zc2k8L0F1dGhvcj48WWVhcj4yMDE1PC9ZZWFyPjxSZWNOdW0+NzwvUmVjTnVtPjxyZWNvcmQ+
PHJlYy1udW1iZXI+NzwvcmVjLW51bWJlcj48Zm9yZWlnbi1rZXlzPjxrZXkgYXBwPSJFTiIgZGIt
aWQ9InZ3d2E1ZHRlc3BhMHdpZWFhOWc1cnZ0NDl3cjI1cHZkeHIwcCIgdGltZXN0YW1wPSIxNDc3
Mjk4NDExIj43PC9rZXk+PC9mb3JlaWduLWtleXM+PHJlZi10eXBlIG5hbWU9IkpvdXJuYWwgQXJ0
aWNsZSI+MTc8L3JlZi10eXBlPjxjb250cmlidXRvcnM+PGF1dGhvcnM+PGF1dGhvcj5Sb3NzaSwg
TS4gQy48L2F1dGhvcj48YXV0aG9yPkx1Y2lzYW5vLCBHLjwvYXV0aG9yPjxhdXRob3I+RnVubmVs
bCwgTS48L2F1dGhvcj48YXV0aG9yPlBpbnRhdWRpLCBCLjwvYXV0aG9yPjxhdXRob3I+QnVsb3R0
YSwgQS48L2F1dGhvcj48YXV0aG9yPkdlbnRpbGUsIFMuPC9hdXRob3I+PGF1dGhvcj5TY2FyZGFw
YW5lLCBNLjwvYXV0aG9yPjxhdXRob3I+U2tvdmx1bmQsIFMuIEUuPC9hdXRob3I+PGF1dGhvcj5W
ZXNwYXNpYW5pLCBHLjwvYXV0aG9yPjxhdXRob3I+Tmljb2x1Y2NpLCBBLjwvYXV0aG9yPjxhdXRo
b3I+QmVuY2gtIEQuIFN0dWR5IEdyb3VwPC9hdXRob3I+PC9hdXRob3JzPjwvY29udHJpYnV0b3Jz
PjxhdXRoLWFkZHJlc3M+Um9zc2ksTWFyaWEgQ2hpYXJhLiBDT1JFLUNlbnRlciBmb3IgT3V0Y29t
ZXMgUmVzZWFyY2ggYW5kIENsaW5pY2FsIEVwaWRlbWlvbG9neSwgUGVzY2FyYSwgSXRhbHk7IExh
Ym9yYXRvcnkgb2YgQ2xpbmljYWwgRXBpZGVtaW9sb2d5IG9mIERpYWJldGVzIGFuZCBDaHJvbmlj
IERpc2Vhc2VzLCBGb25kYXppb25lIE1hcmlvIE5lZ3JpIFN1ZCwgUy4gTWFyaWEgSW1iYXJvIChD
SCksIEl0YWx5LiBFbGVjdHJvbmljIGFkZHJlc3M6IHJvc3NpQGNvcmVzZWFyY2guaXQuJiN4RDtM
dWNpc2FubyxHaXVzZXBwZS4gQ09SRS1DZW50ZXIgZm9yIE91dGNvbWVzIFJlc2VhcmNoIGFuZCBD
bGluaWNhbCBFcGlkZW1pb2xvZ3ksIFBlc2NhcmEsIEl0YWx5OyBMYWJvcmF0b3J5IG9mIENsaW5p
Y2FsIEVwaWRlbWlvbG9neSBvZiBEaWFiZXRlcyBhbmQgQ2hyb25pYyBEaXNlYXNlcywgRm9uZGF6
aW9uZSBNYXJpbyBOZWdyaSBTdWQsIFMuIE1hcmlhIEltYmFybyAoQ0gpLCBJdGFseS4mI3hEO0Z1
bm5lbGwsTWFydGhhLiBEZXBhcnRtZW50IG9mIE1lZGljYWwgRWR1Y2F0aW9uLCBVbml2ZXJzaXR5
IG9mIE1pY2hpZ2FuIE1lZGljYWwgU2Nob29sLCBBbm4gQXJib3IsIE1JLCBVU0EuJiN4RDtQaW50
YXVkaSxCYXNpbGlvLiBMYWJvcmF0b3J5IG9mIENsaW5pY2FsIEVwaWRlbWlvbG9neSBvZiBEaWFi
ZXRlcyBhbmQgQ2hyb25pYyBEaXNlYXNlcywgRm9uZGF6aW9uZSBNYXJpbyBOZWdyaSBTdWQsIFMu
IE1hcmlhIEltYmFybyAoQ0gpLCBJdGFseTsgUy5TLkQuIERpYWJldG9sb2dpYSwgTmlndWFyZGEg
Q2EmYXBvczsgR3JhbmRhIEhvc3BpdGFsLCBNaWxhbiwgSXRhbHkuJiN4RDtCdWxvdHRhLEFuZ2Vs
YS4gTm92b05vcmRpc2sgU3BBLCBSb21lLCBSb21lLCBJdGFseS4mI3hEO0dlbnRpbGUsU2FuZHJv
LiBEZXBhcnRtZW50IG9mIENsaW5pY2FsIGFuZCBFeHBlcmltZW50YWwgTWVkaWNpbmUsIFNlY29u
ZCBVbml2ZXJzaXR5IG9mIE5hcGxlcywgTmFwbGVzLCBJdGFseS4mI3hEO1NjYXJkYXBhbmUsTWFy
Y28uIENPUkUtQ2VudGVyIGZvciBPdXRjb21lcyBSZXNlYXJjaCBhbmQgQ2xpbmljYWwgRXBpZGVt
aW9sb2d5LCBQZXNjYXJhLCBJdGFseTsgTGFib3JhdG9yeSBvZiBDbGluaWNhbCBFcGlkZW1pb2xv
Z3kgb2YgRGlhYmV0ZXMgYW5kIENocm9uaWMgRGlzZWFzZXMsIEZvbmRhemlvbmUgTWFyaW8gTmVn
cmkgU3VkLCBTLiBNYXJpYSBJbWJhcm8gKENIKSwgSXRhbHkuJiN4RDtTa292bHVuZCxTb3JlbiBF
aWsuIE5vdm9Ob3JkaXNrIEEvUywgQmFnc3ZhZXJkLCBEZW5tYXJrLiYjeEQ7VmVzcGFzaWFuaSxH
aWFjb21vLiBEaWFiZXRlcyBVbml0LCBNYWRvbm5hIGRlbCBTb2Njb3JzbyBIb3NwaXRhbCwgU2Fu
IEJlbmVkZXR0byBkZWwgVHJvbnRvLCBJdGFseS4mI3hEO05pY29sdWNjaSxBbnRvbmlvLiBDT1JF
LUNlbnRlciBmb3IgT3V0Y29tZXMgUmVzZWFyY2ggYW5kIENsaW5pY2FsIEVwaWRlbWlvbG9neSwg
UGVzY2FyYSwgSXRhbHk7IExhYm9yYXRvcnkgb2YgQ2xpbmljYWwgRXBpZGVtaW9sb2d5IG9mIERp
YWJldGVzIGFuZCBDaHJvbmljIERpc2Vhc2VzLCBGb25kYXppb25lIE1hcmlvIE5lZ3JpIFN1ZCwg
Uy4gTWFyaWEgSW1iYXJvIChDSCksIEl0YWx5LjwvYXV0aC1hZGRyZXNzPjx0aXRsZXM+PHRpdGxl
PkludGVycGxheSBhbW9uZyBwYXRpZW50IGVtcG93ZXJtZW50IGFuZCBjbGluaWNhbCBhbmQgcGVy
c29uLWNlbnRlcmVkIG91dGNvbWVzIGluIHR5cGUgMiBkaWFiZXRlcy4gVGhlIEJFTkNILUQgc3R1
ZHk8L3RpdGxlPjxzZWNvbmRhcnktdGl0bGU+UGF0aWVudCBFZHVjYXRpb24gJmFtcDsgQ291bnNl
bGluZzwvc2Vjb25kYXJ5LXRpdGxlPjxhbHQtdGl0bGU+UGF0aWVudCBFZHVjIENvdW5zPC9hbHQt
dGl0bGU+PC90aXRsZXM+PHBlcmlvZGljYWw+PGZ1bGwtdGl0bGU+UGF0aWVudCBFZHVjYXRpb24g
JmFtcDsgQ291bnNlbGluZzwvZnVsbC10aXRsZT48YWJici0xPlBhdGllbnQgRWR1YyBDb3Vuczwv
YWJici0xPjwvcGVyaW9kaWNhbD48YWx0LXBlcmlvZGljYWw+PGZ1bGwtdGl0bGU+UGF0aWVudCBF
ZHVjYXRpb24gJmFtcDsgQ291bnNlbGluZzwvZnVsbC10aXRsZT48YWJici0xPlBhdGllbnQgRWR1
YyBDb3VuczwvYWJici0xPjwvYWx0LXBlcmlvZGljYWw+PHBhZ2VzPjExNDItOTwvcGFnZXM+PHZv
bHVtZT45ODwvdm9sdW1lPjxudW1iZXI+OTwvbnVtYmVyPjxkYXRlcz48eWVhcj4yMDE1PC95ZWFy
PjxwdWItZGF0ZXM+PGRhdGU+U2VwPC9kYXRlPjwvcHViLWRhdGVzPjwvZGF0ZXM+PGlzYm4+MTg3
My01MTM0PC9pc2JuPjxhY2Nlc3Npb24tbnVtPjI2MDQ5Njc5PC9hY2Nlc3Npb24tbnVtPjx3b3Jr
LXR5cGU+UmVzZWFyY2ggU3VwcG9ydCwgTm9uLVUuUy4gR292JmFwb3M7dDwvd29yay10eXBlPjx1
cmxzPjxyZWxhdGVkLXVybHM+PHVybD5odHRwOi8vb3ZpZHNwLm92aWQuY29tL292aWR3ZWIuY2dp
P1Q9SlMmYW1wO0NTQz1ZJmFtcDtORVdTPU4mYW1wO1BBR0U9ZnVsbHRleHQmYW1wO0Q9cHJlbSZh
bXA7QU49MjYwNDk2Nzk8L3VybD48L3JlbGF0ZWQtdXJscz48L3VybHM+PGVsZWN0cm9uaWMtcmVz
b3VyY2UtbnVtPmh0dHA6Ly9keC5kb2kub3JnLzEwLjEwMTYvai5wZWMuMjAxNS4wNS4wMTI8L2Vs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PEVuZE5vdGU+PENpdGU+PEF1dGhvcj5OaWNvbHVjY2k8L0F1dGhvcj48WWVhcj4yMDE0PC9ZZWFy
PjxSZWNOdW0+MjM4PC9SZWNOdW0+PERpc3BsYXlUZXh0Pls2LThdPC9EaXNwbGF5VGV4dD48cmVj
b3JkPjxyZWMtbnVtYmVyPjIzODwvcmVjLW51bWJlcj48Zm9yZWlnbi1rZXlzPjxrZXkgYXBwPSJF
TiIgZGItaWQ9InZ3d2E1ZHRlc3BhMHdpZWFhOWc1cnZ0NDl3cjI1cHZkeHIwcCIgdGltZXN0YW1w
PSIxNDc3Mjk5NTEzIj4yMzg8L2tleT48L2ZvcmVpZ24ta2V5cz48cmVmLXR5cGUgbmFtZT0iSm91
cm5hbCBBcnRpY2xlIj4xNzwvcmVmLXR5cGU+PGNvbnRyaWJ1dG9ycz48YXV0aG9ycz48YXV0aG9y
Pk5pY29sdWNjaSwgQS48L2F1dGhvcj48YXV0aG9yPlJvc3NpLCBNLiBDLjwvYXV0aG9yPjxhdXRo
b3I+UGVsbGVncmluaSwgRi48L2F1dGhvcj48YXV0aG9yPkx1Y2lzYW5vLCBHLjwvYXV0aG9yPjxh
dXRob3I+UGludGF1ZGksIEIuPC9hdXRob3I+PGF1dGhvcj5HZW50aWxlLCBTLjwvYXV0aG9yPjxh
dXRob3I+TWFycmEsIEcuPC9hdXRob3I+PGF1dGhvcj5Ta292bHVuZCwgUy4gRS48L2F1dGhvcj48
YXV0aG9yPlZlc3Bhc2lhbmksIEcuPC9hdXRob3I+PC9hdXRob3JzPjwvY29udHJpYnV0b3JzPjxh
dXRoLWFkZHJlc3M+RGlhYmV0ZXMgVW5pdCwgTWFkb25uYSBkZWwgU29jY29yc28gSG9zcGl0YWws
IFNhbiBCZW5lZGV0dG8gZGVsIFRyb250bywgQVAgSXRhbHk8L2F1dGgtYWRkcmVzcz48dGl0bGVz
Pjx0aXRsZT5CZW5jaG1hcmtpbmcgbmV0d29yayBmb3IgY2xpbmljYWwgYW5kIGh1bWFuaXN0aWMg
b3V0Y29tZXMgaW4gZGlhYmV0ZXMgKEJFTkNILUQpIHN0dWR5OiBwcm90b2NvbCwgdG9vbHMsIGFu
ZCBwb3B1bGF0aW9uPC90aXRsZT48c2Vjb25kYXJ5LXRpdGxlPlNwcmluZ2VycGx1czwvc2Vjb25k
YXJ5LXRpdGxlPjxhbHQtdGl0bGU+U3ByaW5nZXJQbHVzPC9hbHQtdGl0bGU+PC90aXRsZXM+PHBl
cmlvZGljYWw+PGZ1bGwtdGl0bGU+U3ByaW5nZXJwbHVzPC9mdWxsLXRpdGxlPjxhYmJyLTE+U3By
aW5nZXJQbHVzPC9hYmJyLTE+PC9wZXJpb2RpY2FsPjxhbHQtcGVyaW9kaWNhbD48ZnVsbC10aXRs
ZT5TcHJpbmdlcnBsdXM8L2Z1bGwtdGl0bGU+PGFiYnItMT5TcHJpbmdlclBsdXM8L2FiYnItMT48
L2FsdC1wZXJpb2RpY2FsPjx2b2x1bWU+Mzwvdm9sdW1lPjxkYXRlcz48eWVhcj4yMDE0PC95ZWFy
PjwvZGF0ZXM+PGlzYm4+MjE5My0xODAxIChFbGVjdHJvbmljKTwvaXNibj48YWNjZXNzaW9uLW51
bT4yNDYwMDU0MTwvYWNjZXNzaW9uLW51bT48dXJscz48L3VybHM+PGN1c3RvbTI+UE1DMzkzMjI3
MzwvY3VzdG9tMj48ZWxlY3Ryb25pYy1yZXNvdXJjZS1udW0+MTAuMTE4Ni8yMTkzLTE4MDEtMy04
MzwvZWxlY3Ryb25pYy1yZXNvdXJjZS1udW0+PHJlbW90ZS1kYXRhYmFzZS1uYW1lPiBwbWM8L3Jl
bW90ZS1kYXRhYmFzZS1uYW1lPjxsYW5ndWFnZT5lbmc8L2xhbmd1YWdlPjwvcmVjb3JkPjwvQ2l0
ZT48Q2l0ZT48QXV0aG9yPlBpbnRhdWRpPC9BdXRob3I+PFllYXI+MjAxNTwvWWVhcj48UmVjTnVt
PjQxPC9SZWNOdW0+PHJlY29yZD48cmVjLW51bWJlcj40MTwvcmVjLW51bWJlcj48Zm9yZWlnbi1r
ZXlzPjxrZXkgYXBwPSJFTiIgZGItaWQ9Ijk5ZXZzemVlODJ3dnByZXp0ZDJ2ZGF0M2VlYWY5NXp2
ZXB0OSIgdGltZXN0YW1wPSIxNTAzMzkwODI4Ij40MTwva2V5PjwvZm9yZWlnbi1rZXlzPjxyZWYt
dHlwZSBuYW1lPSJKb3VybmFsIEFydGljbGUiPjE3PC9yZWYtdHlwZT48Y29udHJpYnV0b3JzPjxh
dXRob3JzPjxhdXRob3I+UGludGF1ZGksIEIuPC9hdXRob3I+PGF1dGhvcj5MdWNpc2FubywgRy48
L2F1dGhvcj48YXV0aG9yPkdlbnRpbGUsIFMuPC9hdXRob3I+PGF1dGhvcj5CdWxvdHRhLCBBLjwv
YXV0aG9yPjxhdXRob3I+U2tvdmx1bmQsIFMuIEUuPC9hdXRob3I+PGF1dGhvcj5WZXNwYXNpYW5p
LCBHLjwvYXV0aG9yPjxhdXRob3I+Um9zc2ksIE0uIEMuPC9hdXRob3I+PGF1dGhvcj5OaWNvbHVj
Y2ksIEEuPC9hdXRob3I+PGF1dGhvcj5CZW5jaC0gRC4gU3R1ZHkgR3JvdXA8L2F1dGhvcj48L2F1
dGhvcnM+PC9jb250cmlidXRvcnM+PGF1dGgtYWRkcmVzcz5QaW50YXVkaSxCYXNpbGlvLiBTU0Qg
RGlhYmV0b2xvZ3ksIE5pZ3VhcmRhIENhJmFwb3M7IEdyYW5kYSBIb3NwaXRhbCwgTWlsYW4sIEl0
YWx5LiBFbGVjdHJvbmljIGFkZHJlc3M6IGJhc2lsaW9waW50YUB5YWhvby5pdC4mI3hEO0x1Y2lz
YW5vLEdpdXNlcHBlLiBDZW50ZXIgZm9yIE91dGNvbWVzIFJlc2VhcmNoIGFuZCBDbGluaWNhbCBF
cGlkZW1pb2xvZ3ksIFBlc2NhcmEsIEl0YWx5LiYjeEQ7R2VudGlsZSxTYW5kcm8uIERlcGFydG1l
bnQgb2YgQ2xpbmljYWwgYW5kIEV4cGVyaW1lbnRhbCBNZWRpY2luZSwgU2Vjb25kIFVuaXZlcnNp
dHkgb2YgTmFwbGVzLCBOYXBsZXMsIEl0YWx5LiYjeEQ7QnVsb3R0YSxBbmdlbGEuIE5vdm8gTm9y
ZGlzayBTcEEsIFJvbWUsIEl0YWx5LiYjeEQ7U2tvdmx1bmQsU29yZW4gRS4gTm92byBOb3JkaXNr
IEEvUywgQmFnc3ZhZXJkLCBEZW5tYXJrLiYjeEQ7VmVzcGFzaWFuaSxHaWFjb21vLiBEaWFiZXRl
cyBVbml0LCBNYWRvbm5hIGRlbCBTb2Njb3JzbyBIb3NwaXRhbCwgU2FuIEJlbmVkZXR0byBkZWwg
VHJvbnRvIChBUCksIEl0YWx5LiYjeEQ7Um9zc2ksTWFyaWEgQy4gQ2VudGVyIGZvciBPdXRjb21l
cyBSZXNlYXJjaCBhbmQgQ2xpbmljYWwgRXBpZGVtaW9sb2d5LCBQZXNjYXJhLCBJdGFseS4mI3hE
O05pY29sdWNjaSxBbnRvbmlvLiBDZW50ZXIgZm9yIE91dGNvbWVzIFJlc2VhcmNoIGFuZCBDbGlu
aWNhbCBFcGlkZW1pb2xvZ3ksIFBlc2NhcmEsIEl0YWx5LjwvYXV0aC1hZGRyZXNzPjx0aXRsZXM+
PHRpdGxlPkNvcnJlbGF0ZXMgb2YgZGlhYmV0ZXMtcmVsYXRlZCBkaXN0cmVzcyBpbiB0eXBlIDIg
ZGlhYmV0ZXM6IEZpbmRpbmdzIGZyb20gdGhlIGJlbmNobWFya2luZyBuZXR3b3JrIGZvciBjbGlu
aWNhbCBhbmQgaHVtYW5pc3RpYyBvdXRjb21lcyBpbiBkaWFiZXRlcyAoQkVOQ0gtRCkgc3R1ZHk8
L3RpdGxlPjxzZWNvbmRhcnktdGl0bGU+Sm91cm5hbCBvZiBQc3ljaG9zb21hdGljIFJlc2VhcmNo
PC9zZWNvbmRhcnktdGl0bGU+PGFsdC10aXRsZT5KIFBzeWNob3NvbSBSZXM8L2FsdC10aXRsZT48
L3RpdGxlcz48cGVyaW9kaWNhbD48ZnVsbC10aXRsZT5Kb3VybmFsIG9mIFBzeWNob3NvbWF0aWMg
UmVzZWFyY2g8L2Z1bGwtdGl0bGU+PGFiYnItMT5KIFBzeWNob3NvbSBSZXM8L2FiYnItMT48L3Bl
cmlvZGljYWw+PGFsdC1wZXJpb2RpY2FsPjxmdWxsLXRpdGxlPkpvdXJuYWwgb2YgUHN5Y2hvc29t
YXRpYyBSZXNlYXJjaDwvZnVsbC10aXRsZT48YWJici0xPkogUHN5Y2hvc29tIFJlczwvYWJici0x
PjwvYWx0LXBlcmlvZGljYWw+PHBhZ2VzPjM0OC01NDwvcGFnZXM+PHZvbHVtZT43OTwvdm9sdW1l
PjxudW1iZXI+NTwvbnVtYmVyPjxrZXl3b3Jkcz48a2V5d29yZD5BZ2VkPC9rZXl3b3JkPjxrZXl3
b3JkPipCZW5jaG1hcmtpbmcvbXQgW01ldGhvZHNdPC9rZXl3b3JkPjxrZXl3b3JkPkRpYWJldGVz
IE1lbGxpdHVzLCBUeXBlIDIvY28gW0NvbXBsaWNhdGlvbnNdPC9rZXl3b3JkPjxrZXl3b3JkPkRp
YWJldGVzIE1lbGxpdHVzLCBUeXBlIDIvZXAgW0VwaWRlbWlvbG9neV08L2tleXdvcmQ+PGtleXdv
cmQ+KkRpYWJldGVzIE1lbGxpdHVzLCBUeXBlIDIvcHggW1BzeWNob2xvZ3ldPC9rZXl3b3JkPjxr
ZXl3b3JkPkRpZXQsIERpYWJldGljPC9rZXl3b3JkPjxrZXl3b3JkPkVkdWNhdGlvbmFsIFN0YXR1
czwva2V5d29yZD48a2V5d29yZD5GZW1hbGU8L2tleXdvcmQ+PGtleXdvcmQ+SGVhbHRoIFN1cnZl
eXM8L2tleXdvcmQ+PGtleXdvcmQ+SGVtb2dsb2JpbiBBLCBHbHljb3N5bGF0ZWQvYW4gW0FuYWx5
c2lzXTwva2V5d29yZD48a2V5d29yZD5IdW1hbnM8L2tleXdvcmQ+PGtleXdvcmQ+SHlwZXJnbHlj
ZW1pYS9lcCBbRXBpZGVtaW9sb2d5XTwva2V5d29yZD48a2V5d29yZD5IeXBlcmdseWNlbWlhL3B4
IFtQc3ljaG9sb2d5XTwva2V5d29yZD48a2V5d29yZD5JdGFseS9lcCBbRXBpZGVtaW9sb2d5XTwv
a2V5d29yZD48a2V5d29yZD5NYWxlPC9rZXl3b3JkPjxrZXl3b3JkPk1pZGRsZSBBZ2VkPC9rZXl3
b3JkPjxrZXl3b3JkPlBhdGllbnQtQ2VudGVyZWQgQ2FyZTwva2V5d29yZD48a2V5d29yZD5Qb3dl
ciAoUHN5Y2hvbG9neSk8L2tleXdvcmQ+PGtleXdvcmQ+U2VsZiBDYXJlPC9rZXl3b3JkPjxrZXl3
b3JkPlNvY2lhbCBTdXBwb3J0PC9rZXl3b3JkPjxrZXl3b3JkPlN0cmVzcywgUHN5Y2hvbG9naWNh
bC9lcCBbRXBpZGVtaW9sb2d5XTwva2V5d29yZD48a2V5d29yZD4qU3RyZXNzLCBQc3ljaG9sb2dp
Y2FsL3B4IFtQc3ljaG9sb2d5XTwva2V5d29yZD48a2V5d29yZD5TdXJ2ZXlzIGFuZCBRdWVzdGlv
bm5haXJlczwva2V5d29yZD48a2V5d29yZD5UcmVhdG1lbnQgT3V0Y29tZTwva2V5d29yZD48a2V5
d29yZD4wIChIZW1vZ2xvYmluIEEsIEdseWNvc3lsYXRlZCk8L2tleXdvcmQ+PC9rZXl3b3Jkcz48
ZGF0ZXM+PHllYXI+MjAxNTwveWVhcj48cHViLWRhdGVzPjxkYXRlPk5vdjwvZGF0ZT48L3B1Yi1k
YXRlcz48L2RhdGVzPjxpc2JuPjE4NzktMTM2MDwvaXNibj48YWNjZXNzaW9uLW51bT4yNjUyNjMw
NzwvYWNjZXNzaW9uLW51bT48dXJscz48cmVsYXRlZC11cmxzPjx1cmw+aHR0cDovL292aWRzcC5v
dmlkLmNvbS9vdmlkd2ViLmNnaT9UPUpTJmFtcDtDU0M9WSZhbXA7TkVXUz1OJmFtcDtQQUdFPWZ1
bGx0ZXh0JmFtcDtEPW1lZGwmYW1wO0FOPTI2NTI2MzA3PC91cmw+PC9yZWxhdGVkLXVybHM+PC91
cmxzPjxlbGVjdHJvbmljLXJlc291cmNlLW51bT5odHRwOi8vZHguZG9pLm9yZy8xMC4xMDE2L2ou
anBzeWNob3Jlcy4yMDE1LjA4LjAxMDwvZWxlY3Ryb25pYy1yZXNvdXJjZS1udW0+PHJlbW90ZS1k
YXRhYmFzZS1uYW1lPk1FRExJTkU8L3JlbW90ZS1kYXRhYmFzZS1uYW1lPjxyZW1vdGUtZGF0YWJh
c2UtcHJvdmlkZXI+T3ZpZCBUZWNobm9sb2dpZXM8L3JlbW90ZS1kYXRhYmFzZS1wcm92aWRlcj48
bGFuZ3VhZ2U+RW5nbGlzaDwvbGFuZ3VhZ2U+PC9yZWNvcmQ+PC9DaXRlPjxDaXRlPjxBdXRob3I+
Um9zc2k8L0F1dGhvcj48WWVhcj4yMDE1PC9ZZWFyPjxSZWNOdW0+NzwvUmVjTnVtPjxyZWNvcmQ+
PHJlYy1udW1iZXI+NzwvcmVjLW51bWJlcj48Zm9yZWlnbi1rZXlzPjxrZXkgYXBwPSJFTiIgZGIt
aWQ9InZ3d2E1ZHRlc3BhMHdpZWFhOWc1cnZ0NDl3cjI1cHZkeHIwcCIgdGltZXN0YW1wPSIxNDc3
Mjk4NDExIj43PC9rZXk+PC9mb3JlaWduLWtleXM+PHJlZi10eXBlIG5hbWU9IkpvdXJuYWwgQXJ0
aWNsZSI+MTc8L3JlZi10eXBlPjxjb250cmlidXRvcnM+PGF1dGhvcnM+PGF1dGhvcj5Sb3NzaSwg
TS4gQy48L2F1dGhvcj48YXV0aG9yPkx1Y2lzYW5vLCBHLjwvYXV0aG9yPjxhdXRob3I+RnVubmVs
bCwgTS48L2F1dGhvcj48YXV0aG9yPlBpbnRhdWRpLCBCLjwvYXV0aG9yPjxhdXRob3I+QnVsb3R0
YSwgQS48L2F1dGhvcj48YXV0aG9yPkdlbnRpbGUsIFMuPC9hdXRob3I+PGF1dGhvcj5TY2FyZGFw
YW5lLCBNLjwvYXV0aG9yPjxhdXRob3I+U2tvdmx1bmQsIFMuIEUuPC9hdXRob3I+PGF1dGhvcj5W
ZXNwYXNpYW5pLCBHLjwvYXV0aG9yPjxhdXRob3I+Tmljb2x1Y2NpLCBBLjwvYXV0aG9yPjxhdXRo
b3I+QmVuY2gtIEQuIFN0dWR5IEdyb3VwPC9hdXRob3I+PC9hdXRob3JzPjwvY29udHJpYnV0b3Jz
PjxhdXRoLWFkZHJlc3M+Um9zc2ksTWFyaWEgQ2hpYXJhLiBDT1JFLUNlbnRlciBmb3IgT3V0Y29t
ZXMgUmVzZWFyY2ggYW5kIENsaW5pY2FsIEVwaWRlbWlvbG9neSwgUGVzY2FyYSwgSXRhbHk7IExh
Ym9yYXRvcnkgb2YgQ2xpbmljYWwgRXBpZGVtaW9sb2d5IG9mIERpYWJldGVzIGFuZCBDaHJvbmlj
IERpc2Vhc2VzLCBGb25kYXppb25lIE1hcmlvIE5lZ3JpIFN1ZCwgUy4gTWFyaWEgSW1iYXJvIChD
SCksIEl0YWx5LiBFbGVjdHJvbmljIGFkZHJlc3M6IHJvc3NpQGNvcmVzZWFyY2guaXQuJiN4RDtM
dWNpc2FubyxHaXVzZXBwZS4gQ09SRS1DZW50ZXIgZm9yIE91dGNvbWVzIFJlc2VhcmNoIGFuZCBD
bGluaWNhbCBFcGlkZW1pb2xvZ3ksIFBlc2NhcmEsIEl0YWx5OyBMYWJvcmF0b3J5IG9mIENsaW5p
Y2FsIEVwaWRlbWlvbG9neSBvZiBEaWFiZXRlcyBhbmQgQ2hyb25pYyBEaXNlYXNlcywgRm9uZGF6
aW9uZSBNYXJpbyBOZWdyaSBTdWQsIFMuIE1hcmlhIEltYmFybyAoQ0gpLCBJdGFseS4mI3hEO0Z1
bm5lbGwsTWFydGhhLiBEZXBhcnRtZW50IG9mIE1lZGljYWwgRWR1Y2F0aW9uLCBVbml2ZXJzaXR5
IG9mIE1pY2hpZ2FuIE1lZGljYWwgU2Nob29sLCBBbm4gQXJib3IsIE1JLCBVU0EuJiN4RDtQaW50
YXVkaSxCYXNpbGlvLiBMYWJvcmF0b3J5IG9mIENsaW5pY2FsIEVwaWRlbWlvbG9neSBvZiBEaWFi
ZXRlcyBhbmQgQ2hyb25pYyBEaXNlYXNlcywgRm9uZGF6aW9uZSBNYXJpbyBOZWdyaSBTdWQsIFMu
IE1hcmlhIEltYmFybyAoQ0gpLCBJdGFseTsgUy5TLkQuIERpYWJldG9sb2dpYSwgTmlndWFyZGEg
Q2EmYXBvczsgR3JhbmRhIEhvc3BpdGFsLCBNaWxhbiwgSXRhbHkuJiN4RDtCdWxvdHRhLEFuZ2Vs
YS4gTm92b05vcmRpc2sgU3BBLCBSb21lLCBSb21lLCBJdGFseS4mI3hEO0dlbnRpbGUsU2FuZHJv
LiBEZXBhcnRtZW50IG9mIENsaW5pY2FsIGFuZCBFeHBlcmltZW50YWwgTWVkaWNpbmUsIFNlY29u
ZCBVbml2ZXJzaXR5IG9mIE5hcGxlcywgTmFwbGVzLCBJdGFseS4mI3hEO1NjYXJkYXBhbmUsTWFy
Y28uIENPUkUtQ2VudGVyIGZvciBPdXRjb21lcyBSZXNlYXJjaCBhbmQgQ2xpbmljYWwgRXBpZGVt
aW9sb2d5LCBQZXNjYXJhLCBJdGFseTsgTGFib3JhdG9yeSBvZiBDbGluaWNhbCBFcGlkZW1pb2xv
Z3kgb2YgRGlhYmV0ZXMgYW5kIENocm9uaWMgRGlzZWFzZXMsIEZvbmRhemlvbmUgTWFyaW8gTmVn
cmkgU3VkLCBTLiBNYXJpYSBJbWJhcm8gKENIKSwgSXRhbHkuJiN4RDtTa292bHVuZCxTb3JlbiBF
aWsuIE5vdm9Ob3JkaXNrIEEvUywgQmFnc3ZhZXJkLCBEZW5tYXJrLiYjeEQ7VmVzcGFzaWFuaSxH
aWFjb21vLiBEaWFiZXRlcyBVbml0LCBNYWRvbm5hIGRlbCBTb2Njb3JzbyBIb3NwaXRhbCwgU2Fu
IEJlbmVkZXR0byBkZWwgVHJvbnRvLCBJdGFseS4mI3hEO05pY29sdWNjaSxBbnRvbmlvLiBDT1JF
LUNlbnRlciBmb3IgT3V0Y29tZXMgUmVzZWFyY2ggYW5kIENsaW5pY2FsIEVwaWRlbWlvbG9neSwg
UGVzY2FyYSwgSXRhbHk7IExhYm9yYXRvcnkgb2YgQ2xpbmljYWwgRXBpZGVtaW9sb2d5IG9mIERp
YWJldGVzIGFuZCBDaHJvbmljIERpc2Vhc2VzLCBGb25kYXppb25lIE1hcmlvIE5lZ3JpIFN1ZCwg
Uy4gTWFyaWEgSW1iYXJvIChDSCksIEl0YWx5LjwvYXV0aC1hZGRyZXNzPjx0aXRsZXM+PHRpdGxl
PkludGVycGxheSBhbW9uZyBwYXRpZW50IGVtcG93ZXJtZW50IGFuZCBjbGluaWNhbCBhbmQgcGVy
c29uLWNlbnRlcmVkIG91dGNvbWVzIGluIHR5cGUgMiBkaWFiZXRlcy4gVGhlIEJFTkNILUQgc3R1
ZHk8L3RpdGxlPjxzZWNvbmRhcnktdGl0bGU+UGF0aWVudCBFZHVjYXRpb24gJmFtcDsgQ291bnNl
bGluZzwvc2Vjb25kYXJ5LXRpdGxlPjxhbHQtdGl0bGU+UGF0aWVudCBFZHVjIENvdW5zPC9hbHQt
dGl0bGU+PC90aXRsZXM+PHBlcmlvZGljYWw+PGZ1bGwtdGl0bGU+UGF0aWVudCBFZHVjYXRpb24g
JmFtcDsgQ291bnNlbGluZzwvZnVsbC10aXRsZT48YWJici0xPlBhdGllbnQgRWR1YyBDb3Vuczwv
YWJici0xPjwvcGVyaW9kaWNhbD48YWx0LXBlcmlvZGljYWw+PGZ1bGwtdGl0bGU+UGF0aWVudCBF
ZHVjYXRpb24gJmFtcDsgQ291bnNlbGluZzwvZnVsbC10aXRsZT48YWJici0xPlBhdGllbnQgRWR1
YyBDb3VuczwvYWJici0xPjwvYWx0LXBlcmlvZGljYWw+PHBhZ2VzPjExNDItOTwvcGFnZXM+PHZv
bHVtZT45ODwvdm9sdW1lPjxudW1iZXI+OTwvbnVtYmVyPjxkYXRlcz48eWVhcj4yMDE1PC95ZWFy
PjxwdWItZGF0ZXM+PGRhdGU+U2VwPC9kYXRlPjwvcHViLWRhdGVzPjwvZGF0ZXM+PGlzYm4+MTg3
My01MTM0PC9pc2JuPjxhY2Nlc3Npb24tbnVtPjI2MDQ5Njc5PC9hY2Nlc3Npb24tbnVtPjx3b3Jr
LXR5cGU+UmVzZWFyY2ggU3VwcG9ydCwgTm9uLVUuUy4gR292JmFwb3M7dDwvd29yay10eXBlPjx1
cmxzPjxyZWxhdGVkLXVybHM+PHVybD5odHRwOi8vb3ZpZHNwLm92aWQuY29tL292aWR3ZWIuY2dp
P1Q9SlMmYW1wO0NTQz1ZJmFtcDtORVdTPU4mYW1wO1BBR0U9ZnVsbHRleHQmYW1wO0Q9cHJlbSZh
bXA7QU49MjYwNDk2Nzk8L3VybD48L3JlbGF0ZWQtdXJscz48L3VybHM+PGVsZWN0cm9uaWMtcmVz
b3VyY2UtbnVtPmh0dHA6Ly9keC5kb2kub3JnLzEwLjEwMTYvai5wZWMuMjAxNS4wNS4wMTI8L2Vs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6-8]</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cross-sectional study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Italy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diabetes clinics</w:t>
            </w:r>
          </w:p>
          <w:p w:rsidR="00CC5DA3" w:rsidRPr="00F11E9D" w:rsidRDefault="00CC5DA3" w:rsidP="003322E2">
            <w:pPr>
              <w:spacing w:line="240" w:lineRule="auto"/>
              <w:jc w:val="left"/>
              <w:rPr>
                <w:rFonts w:asciiTheme="majorHAnsi" w:hAnsiTheme="majorHAnsi" w:cs="Times New Roman"/>
                <w:color w:val="0070C0"/>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xml:space="preserve">: diabetologists, nurses, dietitians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2374</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65.0 (10.2)</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59.9%</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Italian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11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p w:rsidR="00033EA4" w:rsidRPr="00F11E9D" w:rsidRDefault="00033EA4"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0-100 scale</w:t>
            </w:r>
          </w:p>
        </w:tc>
        <w:tc>
          <w:tcPr>
            <w:tcW w:w="0" w:type="auto"/>
            <w:tcBorders>
              <w:left w:val="nil"/>
            </w:tcBorders>
          </w:tcPr>
          <w:p w:rsidR="00CC5DA3" w:rsidRPr="00F11E9D" w:rsidRDefault="00CC5DA3" w:rsidP="003322E2">
            <w:pPr>
              <w:tabs>
                <w:tab w:val="left" w:pos="317"/>
              </w:tabs>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3.7 (0.8) </w:t>
            </w:r>
          </w:p>
          <w:p w:rsidR="00CC5DA3" w:rsidRPr="00F11E9D" w:rsidRDefault="00CC5DA3" w:rsidP="003322E2">
            <w:pPr>
              <w:spacing w:line="240" w:lineRule="auto"/>
              <w:jc w:val="left"/>
              <w:rPr>
                <w:rFonts w:asciiTheme="majorHAnsi" w:hAnsiTheme="majorHAnsi" w:cs="Times New Roman"/>
                <w:i/>
                <w:sz w:val="22"/>
                <w:szCs w:val="22"/>
              </w:rPr>
            </w:pPr>
          </w:p>
          <w:p w:rsidR="00CC5DA3" w:rsidRPr="00F11E9D" w:rsidRDefault="00CC5DA3" w:rsidP="00033EA4">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t>Calculated from mean PACIC score (SD</w:t>
            </w:r>
            <w:r w:rsidR="00033EA4" w:rsidRPr="00F11E9D">
              <w:rPr>
                <w:rFonts w:asciiTheme="majorHAnsi" w:hAnsiTheme="majorHAnsi" w:cs="Times New Roman"/>
                <w:i/>
                <w:sz w:val="22"/>
                <w:szCs w:val="22"/>
                <w:lang w:val="en-GB"/>
              </w:rPr>
              <w:t>) =</w:t>
            </w:r>
            <w:r w:rsidRPr="00F11E9D">
              <w:rPr>
                <w:rFonts w:asciiTheme="majorHAnsi" w:hAnsiTheme="majorHAnsi" w:cs="Times New Roman"/>
                <w:i/>
                <w:sz w:val="22"/>
                <w:szCs w:val="22"/>
                <w:lang w:val="en-GB"/>
              </w:rPr>
              <w:t xml:space="preserve"> 74.4 (16.1)</w:t>
            </w:r>
          </w:p>
        </w:tc>
      </w:tr>
      <w:tr w:rsidR="00CC5DA3" w:rsidRPr="00F11E9D" w:rsidTr="00D05E89">
        <w:trPr>
          <w:trHeight w:val="980"/>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Aung </w:t>
            </w:r>
            <w:r w:rsidRPr="00F11E9D">
              <w:rPr>
                <w:rFonts w:asciiTheme="majorHAnsi" w:hAnsiTheme="majorHAnsi" w:cs="Times New Roman"/>
                <w:b/>
                <w:sz w:val="22"/>
                <w:szCs w:val="22"/>
                <w:lang w:val="en-GB"/>
              </w:rPr>
              <w:t>&amp; al (</w:t>
            </w:r>
            <w:r w:rsidRPr="00F11E9D">
              <w:rPr>
                <w:rFonts w:asciiTheme="majorHAnsi" w:hAnsiTheme="majorHAnsi" w:cs="Times New Roman"/>
                <w:b/>
                <w:sz w:val="22"/>
                <w:szCs w:val="22"/>
              </w:rPr>
              <w:t>2014)</w:t>
            </w:r>
            <w:r w:rsidR="00B77525" w:rsidRPr="00F11E9D">
              <w:rPr>
                <w:rFonts w:asciiTheme="majorHAnsi" w:hAnsiTheme="majorHAnsi" w:cs="Times New Roman"/>
                <w:b/>
                <w:sz w:val="22"/>
                <w:szCs w:val="22"/>
              </w:rPr>
              <w:fldChar w:fldCharType="begin">
                <w:fldData xml:space="preserve">PEVuZE5vdGU+PENpdGU+PEF1dGhvcj5BdW5nPC9BdXRob3I+PFllYXI+MjAxNTwvWWVhcj48UmVj
TnVtPjEyPC9SZWNOdW0+PERpc3BsYXlUZXh0Pls5LTE0XTwvRGlzcGxheVRleHQ+PHJlY29yZD48
cmVjLW51bWJlcj4xMjwvcmVjLW51bWJlcj48Zm9yZWlnbi1rZXlzPjxrZXkgYXBwPSJFTiIgZGIt
aWQ9InZ3d2E1ZHRlc3BhMHdpZWFhOWc1cnZ0NDl3cjI1cHZkeHIwcCIgdGltZXN0YW1wPSIxNDc3
Mjk4NDExIj4xMjwva2V5PjwvZm9yZWlnbi1rZXlzPjxyZWYtdHlwZSBuYW1lPSJKb3VybmFsIEFy
dGljbGUiPjE3PC9yZWYtdHlwZT48Y29udHJpYnV0b3JzPjxhdXRob3JzPjxhdXRob3I+QXVuZywg
RS48L2F1dGhvcj48YXV0aG9yPkRvbmFsZCwgTS48L2F1dGhvcj48YXV0aG9yPkNvbGwsIEouPC9h
dXRob3I+PGF1dGhvcj5Eb3dlciwgSi48L2F1dGhvcj48YXV0aG9yPldpbGxpYW1zLCBHLiBNLjwv
YXV0aG9yPjxhdXRob3I+RG9pLCBTLiBBLjwvYXV0aG9yPjwvYXV0aG9ycz48L2NvbnRyaWJ1dG9y
cz48YXV0aC1hZGRyZXNzPkF1bmcsRWluZHJhLiBTY2hvb2wgb2YgUG9wdWxhdGlvbiBIZWFsdGgs
IFVuaXZlcnNpdHkgb2YgUXVlZW5zbGFuZCwgQnJpc2JhbmUsIFFsZCwgQXVzdHJhbGlhLiYjeEQ7
RG9uYWxkLE1hcmlhLiBTY2hvb2wgb2YgUG9wdWxhdGlvbiBIZWFsdGgsIFVuaXZlcnNpdHkgb2Yg
UXVlZW5zbGFuZCwgQnJpc2JhbmUsIFFsZCwgQXVzdHJhbGlhLiYjeEQ7Q29sbCxKb3NlcGguIFNj
aG9vbCBvZiBQb3B1bGF0aW9uIEhlYWx0aCwgVW5pdmVyc2l0eSBvZiBRdWVlbnNsYW5kLCBCcmlz
YmFuZSwgUWxkLCBBdXN0cmFsaWEuJiN4RDtEb3dlcixKby4gU2Nob29sIG9mIFBvcHVsYXRpb24g
SGVhbHRoLCBVbml2ZXJzaXR5IG9mIFF1ZWVuc2xhbmQsIEJyaXNiYW5lLCBRbGQsIEF1c3RyYWxp
YS4mI3hEO1dpbGxpYW1zLEdhaWwgTS4gU2Nob29sIG9mIFBvcHVsYXRpb24gSGVhbHRoLCBVbml2
ZXJzaXR5IG9mIFF1ZWVuc2xhbmQsIEJyaXNiYW5lLCBRbGQsIEF1c3RyYWxpYS4mI3hEO0RvaSxT
dWhhaWwgQSBSLiBTY2hvb2wgb2YgUG9wdWxhdGlvbiBIZWFsdGgsIFVuaXZlcnNpdHkgb2YgUXVl
ZW5zbGFuZCwgQnJpc2JhbmUsIFFsZCwgQXVzdHJhbGlhLjwvYXV0aC1hZGRyZXNzPjx0aXRsZXM+
PHRpdGxlPlRoZSBpbXBhY3Qgb2YgY29uY29yZGFudCBhbmQgZGlzY29yZGFudCBjb21vcmJpZGl0
aWVzIG9uIHBhdGllbnQtYXNzZXNzZWQgcXVhbGl0eSBvZiBkaWFiZXRlcyBjYXJlPC90aXRsZT48
c2Vjb25kYXJ5LXRpdGxlPkhlYWx0aCBFeHBlY3RhdGlvbnM8L3NlY29uZGFyeS10aXRsZT48YWx0
LXRpdGxlPkhlYWx0aCBFeHBlY3Q8L2FsdC10aXRsZT48L3RpdGxlcz48cGVyaW9kaWNhbD48ZnVs
bC10aXRsZT5IZWFsdGggRXhwZWN0YXRpb25zPC9mdWxsLXRpdGxlPjxhYmJyLTE+SGVhbHRoIEV4
cGVjdDwvYWJici0xPjwvcGVyaW9kaWNhbD48YWx0LXBlcmlvZGljYWw+PGZ1bGwtdGl0bGU+SGVh
bHRoIEV4cGVjdGF0aW9uczwvZnVsbC10aXRsZT48YWJici0xPkhlYWx0aCBFeHBlY3Q8L2FiYnIt
MT48L2FsdC1wZXJpb2RpY2FsPjxwYWdlcz4xNjIxLTMyPC9wYWdlcz48dm9sdW1lPjE4PC92b2x1
bWU+PG51bWJlcj41PC9udW1iZXI+PGtleXdvcmRzPjxrZXl3b3JkPkFkdWx0PC9rZXl3b3JkPjxr
ZXl3b3JkPkFnZWQ8L2tleXdvcmQ+PGtleXdvcmQ+QWdlZCwgODAgYW5kIG92ZXI8L2tleXdvcmQ+
PGtleXdvcmQ+Q2hyb25pYyBEaXNlYXNlL2VwIFtFcGlkZW1pb2xvZ3ldPC9rZXl3b3JkPjxrZXl3
b3JkPipDaHJvbmljIERpc2Vhc2U8L2tleXdvcmQ+PGtleXdvcmQ+KkNvbW9yYmlkaXR5PC9rZXl3
b3JkPjxrZXl3b3JkPipEaWFiZXRlcyBDb21wbGljYXRpb25zL3BjIFtQcmV2ZW50aW9uICZhbXA7
IENvbnRyb2xdPC9rZXl3b3JkPjxrZXl3b3JkPipEaWFiZXRlcyBNZWxsaXR1cywgVHlwZSAyL3Ro
IFtUaGVyYXB5XTwva2V5d29yZD48a2V5d29yZD4qR3VpZGVsaW5lIEFkaGVyZW5jZTwva2V5d29y
ZD48a2V5d29yZD5IdW1hbnM8L2tleXdvcmQ+PGtleXdvcmQ+TG9uZ2l0dWRpbmFsIFN0dWRpZXM8
L2tleXdvcmQ+PGtleXdvcmQ+TWlkZGxlIEFnZWQ8L2tleXdvcmQ+PGtleXdvcmQ+UGF0aWVudCBQ
YXJ0aWNpcGF0aW9uPC9rZXl3b3JkPjxrZXl3b3JkPlByaW1hcnkgSGVhbHRoIENhcmU8L2tleXdv
cmQ+PGtleXdvcmQ+UHJvc3BlY3RpdmUgU3R1ZGllczwva2V5d29yZD48a2V5d29yZD4qUXVhbGl0
eSBvZiBIZWFsdGggQ2FyZTwva2V5d29yZD48a2V5d29yZD5RdWVlbnNsYW5kPC9rZXl3b3JkPjxr
ZXl3b3JkPlN1cnZleXMgYW5kIFF1ZXN0aW9ubmFpcmVzPC9rZXl3b3JkPjxrZXl3b3JkPllvdW5n
IEFkdWx0PC9rZXl3b3JkPjwva2V5d29yZHM+PGRhdGVzPjx5ZWFyPjIwMTU8L3llYXI+PHB1Yi1k
YXRlcz48ZGF0ZT5PY3Q8L2RhdGU+PC9wdWItZGF0ZXM+PC9kYXRlcz48aXNibj4xMzY5LTc2MjU8
L2lzYm4+PGFjY2Vzc2lvbi1udW0+MjQxNTE5MzA8L2FjY2Vzc2lvbi1udW0+PHdvcmstdHlwZT5S
ZXNlYXJjaCBTdXBwb3J0LCBOb24tVS5TLiBHb3YmYXBvczt0PC93b3JrLXR5cGU+PHVybHM+PHJl
bGF0ZWQtdXJscz48dXJsPmh0dHA6Ly9vdmlkc3Aub3ZpZC5jb20vb3ZpZHdlYi5jZ2k/VD1KUyZh
bXA7Q1NDPVkmYW1wO05FV1M9TiZhbXA7UEFHRT1mdWxsdGV4dCZhbXA7RD1tZWRsJmFtcDtBTj0y
NDE1MTkzMDwvdXJsPjwvcmVsYXRlZC11cmxzPjwvdXJscz48ZWxlY3Ryb25pYy1yZXNvdXJjZS1u
dW0+aHR0cDovL2R4LmRvaS5vcmcvMTAuMTExMS9oZXguMTIxNTE8L2VsZWN0cm9uaWMtcmVzb3Vy
Y2UtbnVtPjxyZW1vdGUtZGF0YWJhc2UtbmFtZT5NRURMSU5FPC9yZW1vdGUtZGF0YWJhc2UtbmFt
ZT48cmVtb3RlLWRhdGFiYXNlLXByb3ZpZGVyPk92aWQgVGVjaG5vbG9naWVzPC9yZW1vdGUtZGF0
YWJhc2UtcHJvdmlkZXI+PGxhbmd1YWdlPkVuZ2xpc2g8L2xhbmd1YWdlPjwvcmVjb3JkPjwvQ2l0
ZT48Q2l0ZT48QXV0aG9yPkF1bmc8L0F1dGhvcj48WWVhcj4yMDE2PC9ZZWFyPjxSZWNOdW0+Mjwv
UmVjTnVtPjxyZWNvcmQ+PHJlYy1udW1iZXI+MjwvcmVjLW51bWJlcj48Zm9yZWlnbi1rZXlzPjxr
ZXkgYXBwPSJFTiIgZGItaWQ9InZ3d2E1ZHRlc3BhMHdpZWFhOWc1cnZ0NDl3cjI1cHZkeHIwcCIg
dGltZXN0YW1wPSIxNDc3Mjk4NDExIj4yPC9rZXk+PC9mb3JlaWduLWtleXM+PHJlZi10eXBlIG5h
bWU9IkpvdXJuYWwgQXJ0aWNsZSI+MTc8L3JlZi10eXBlPjxjb250cmlidXRvcnM+PGF1dGhvcnM+
PGF1dGhvcj5BdW5nLCBFLjwvYXV0aG9yPjxhdXRob3I+RG9uYWxkLCBNLjwvYXV0aG9yPjxhdXRo
b3I+Q29sbCwgSi4gUi48L2F1dGhvcj48YXV0aG9yPldpbGxpYW1zLCBHLiBNLjwvYXV0aG9yPjxh
dXRob3I+RG9pLCBTLiBBLjwvYXV0aG9yPjwvYXV0aG9ycz48L2NvbnRyaWJ1dG9ycz48YXV0aC1h
ZGRyZXNzPkF1bmcsRWluZHJhLiBTY2hvb2wgb2YgUG9wdWxhdGlvbiBIZWFsdGgsIFVuaXZlcnNp
dHkgb2YgUXVlZW5zbGFuZCwgQnJpc2JhbmUsIFFsZCwgQXVzdHJhbGlhLiYjeEQ7RG9uYWxkLE1h
cmlhLiBTY2hvb2wgb2YgTWVkaWNpbmUsIFVuaXZlcnNpdHkgb2YgUXVlZW5zbGFuZCwgQnJpc2Jh
bmUsIFFsZCwgQXVzdHJhbGlhLiYjeEQ7Q29sbCxKb3NlcGggUi4gU2Nob29sIG9mIFBvcHVsYXRp
b24gSGVhbHRoLCBVbml2ZXJzaXR5IG9mIFF1ZWVuc2xhbmQsIEJyaXNiYW5lLCBRbGQsIEF1c3Ry
YWxpYS4mI3hEO1dpbGxpYW1zLEdhaWwgTS4gU2Nob29sIG9mIFBvcHVsYXRpb24gSGVhbHRoLCBV
bml2ZXJzaXR5IG9mIFF1ZWVuc2xhbmQsIEJyaXNiYW5lLCBRbGQsIEF1c3RyYWxpYS4mI3hEO0Rv
aSxTdWhhaWwgQSBSLiBTY2hvb2wgb2YgUG9wdWxhdGlvbiBIZWFsdGgsIFVuaXZlcnNpdHkgb2Yg
UXVlZW5zbGFuZCwgQnJpc2JhbmUsIFFsZCwgQXVzdHJhbGlhLjwvYXV0aC1hZGRyZXNzPjx0aXRs
ZXM+PHRpdGxlPkFzc29jaWF0aW9uIGJldHdlZW4gcGF0aWVudCBhY3RpdmF0aW9uIGFuZCBwYXRp
ZW50LWFzc2Vzc2VkIHF1YWxpdHkgb2YgY2FyZSBpbiB0eXBlIDIgZGlhYmV0ZXM6IHJlc3VsdHMg
b2YgYSBsb25naXR1ZGluYWwgc3R1ZHk8L3RpdGxlPjxzZWNvbmRhcnktdGl0bGU+SGVhbHRoIEV4
cGVjdGF0aW9uczwvc2Vjb25kYXJ5LXRpdGxlPjxhbHQtdGl0bGU+SGVhbHRoIEV4cGVjdDwvYWx0
LXRpdGxlPjwvdGl0bGVzPjxwZXJpb2RpY2FsPjxmdWxsLXRpdGxlPkhlYWx0aCBFeHBlY3RhdGlv
bnM8L2Z1bGwtdGl0bGU+PGFiYnItMT5IZWFsdGggRXhwZWN0PC9hYmJyLTE+PC9wZXJpb2RpY2Fs
PjxhbHQtcGVyaW9kaWNhbD48ZnVsbC10aXRsZT5IZWFsdGggRXhwZWN0YXRpb25zPC9mdWxsLXRp
dGxlPjxhYmJyLTE+SGVhbHRoIEV4cGVjdDwvYWJici0xPjwvYWx0LXBlcmlvZGljYWw+PHBhZ2Vz
PjM1Ni02NjwvcGFnZXM+PHZvbHVtZT4xOTwvdm9sdW1lPjxudW1iZXI+MjwvbnVtYmVyPjxkYXRl
cz48eWVhcj4yMDE2PC95ZWFyPjxwdWItZGF0ZXM+PGRhdGU+QXByPC9kYXRlPjwvcHViLWRhdGVz
PjwvZGF0ZXM+PGlzYm4+MTM2OS03NjI1PC9pc2JuPjxhY2Nlc3Npb24tbnVtPjI1NzczNzg1PC9h
Y2Nlc3Npb24tbnVtPjx3b3JrLXR5cGU+UmVzZWFyY2ggU3VwcG9ydCwgTm9uLVUuUy4gR292JmFw
b3M7dDwvd29yay10eXBlPjx1cmxzPjxyZWxhdGVkLXVybHM+PHVybD5odHRwOi8vb3ZpZHNwLm92
aWQuY29tL292aWR3ZWIuY2dpP1Q9SlMmYW1wO0NTQz1ZJmFtcDtORVdTPU4mYW1wO1BBR0U9ZnVs
bHRleHQmYW1wO0Q9cHJlbSZhbXA7QU49MjU3NzM3ODU8L3VybD48L3JlbGF0ZWQtdXJscz48L3Vy
bHM+PGVsZWN0cm9uaWMtcmVzb3VyY2UtbnVtPmh0dHA6Ly9keC5kb2kub3JnLzEwLjExMTEvaGV4
LjEyMzU5PC9lbGVjdHJvbmljLXJlc291cmNlLW51bT48cmVtb3RlLWRhdGFiYXNlLW5hbWU+TUVE
TElORTwvcmVtb3RlLWRhdGFiYXNlLW5hbWU+PHJlbW90ZS1kYXRhYmFzZS1wcm92aWRlcj5Pdmlk
IFRlY2hub2xvZ2llczwvcmVtb3RlLWRhdGFiYXNlLXByb3ZpZGVyPjxsYW5ndWFnZT5FbmdsaXNo
PC9sYW5ndWFnZT48L3JlY29yZD48L0NpdGU+PENpdGU+PEF1dGhvcj5BdW5nPC9BdXRob3I+PFll
YXI+MjAxNjwvWWVhcj48UmVjTnVtPjQ8L1JlY051bT48cmVjb3JkPjxyZWMtbnVtYmVyPjQ8L3Jl
Yy1udW1iZXI+PGZvcmVpZ24ta2V5cz48a2V5IGFwcD0iRU4iIGRiLWlkPSJ2d3dhNWR0ZXNwYTB3
aWVhYTlnNXJ2dDQ5d3IyNXB2ZHhyMHAiIHRpbWVzdGFtcD0iMTQ3NzI5ODQxMSI+NDwva2V5Pjwv
Zm9yZWlnbi1rZXlzPjxyZWYtdHlwZSBuYW1lPSJKb3VybmFsIEFydGljbGUiPjE3PC9yZWYtdHlw
ZT48Y29udHJpYnV0b3JzPjxhdXRob3JzPjxhdXRob3I+QXVuZywgRS48L2F1dGhvcj48YXV0aG9y
PkRvbmFsZCwgTS48L2F1dGhvcj48YXV0aG9yPldpbGxpYW1zLCBHLiBNLjwvYXV0aG9yPjxhdXRo
b3I+Q29sbCwgSi4gUi48L2F1dGhvcj48YXV0aG9yPkRvaSwgUy4gQS48L2F1dGhvcj48L2F1dGhv
cnM+PC9jb250cmlidXRvcnM+PGF1dGgtYWRkcmVzcz5BdW5nLEVpbmRyYS4gU2Nob29sIG9mIFB1
YmxpYyBIZWFsdGgsIFVuaXZlcnNpdHkgb2YgUXVlZW5zbGFuZCwgQnJpc2JhbmUsIEF1c3RyYWxp
YSBSZXNlYXJjaCBTY2hvb2wgb2YgUG9wdWxhdGlvbiBIZWFsdGgsIEF1c3RyYWxpYW4gTmF0aW9u
YWwgVW5pdmVyc2l0eSwgQ2FuYmVycmEsIEF1c3RyYWxpYS4mI3hEO0RvbmFsZCxNYXJpYS4gRGlz
Y2lwbGluZSBvZiBHZW5lcmFsIFByYWN0aWNlLCBTY2hvb2wgb2YgTWVkaWNpbmUsIFVuaXZlcnNp
dHkgb2YgUXVlZW5zbGFuZCwgQnJpc2JhbmUsIEF1c3RyYWxpYS4mI3hEO1dpbGxpYW1zLEdhaWwg
TS4gU2Nob29sIG9mIFB1YmxpYyBIZWFsdGgsIFVuaXZlcnNpdHkgb2YgUXVlZW5zbGFuZCwgQnJp
c2JhbmUsIEF1c3RyYWxpYS4mI3hEO0NvbGwsSm9zZXBoIFIuIFNjaG9vbCBvZiBQdWJsaWMgSGVh
bHRoLCBVbml2ZXJzaXR5IG9mIFF1ZWVuc2xhbmQsIEJyaXNiYW5lLCBBdXN0cmFsaWEuJiN4RDtE
b2ksU3VoYWlsIEEgUi4gUmVzZWFyY2ggU2Nob29sIG9mIFBvcHVsYXRpb24gSGVhbHRoLCBBdXN0
cmFsaWFuIE5hdGlvbmFsIFVuaXZlcnNpdHksIENhbmJlcnJhLCBBdXN0cmFsaWEuPC9hdXRoLWFk
ZHJlc3M+PHRpdGxlcz48dGl0bGU+SW5mbHVlbmNlIG9mIHBhdGllbnQtYXNzZXNzZWQgcXVhbGl0
eSBvZiBjaHJvbmljIGlsbG5lc3MgY2FyZSBhbmQgcGF0aWVudCBhY3RpdmF0aW9uIG9uIGhlYWx0
aC1yZWxhdGVkIHF1YWxpdHkgb2YgbGlmZTwvdGl0bGU+PHNlY29uZGFyeS10aXRsZT5JbnRlcm5h
dGlvbmFsIEpvdXJuYWwgZm9yIFF1YWxpdHkgaW4gSGVhbHRoIENhcmU8L3NlY29uZGFyeS10aXRs
ZT48YWx0LXRpdGxlPkludCBKIFF1YWwgSGVhbHRoIENhcmU8L2FsdC10aXRsZT48L3RpdGxlcz48
cGVyaW9kaWNhbD48ZnVsbC10aXRsZT5JbnRlcm5hdGlvbmFsIEpvdXJuYWwgZm9yIFF1YWxpdHkg
aW4gSGVhbHRoIENhcmU8L2Z1bGwtdGl0bGU+PGFiYnItMT5JbnQgSiBRdWFsIEhlYWx0aCBDYXJl
PC9hYmJyLTE+PC9wZXJpb2RpY2FsPjxhbHQtcGVyaW9kaWNhbD48ZnVsbC10aXRsZT5JbnRlcm5h
dGlvbmFsIEpvdXJuYWwgZm9yIFF1YWxpdHkgaW4gSGVhbHRoIENhcmU8L2Z1bGwtdGl0bGU+PGFi
YnItMT5JbnQgSiBRdWFsIEhlYWx0aCBDYXJlPC9hYmJyLTE+PC9hbHQtcGVyaW9kaWNhbD48cGFn
ZXM+MzA2LTEwPC9wYWdlcz48dm9sdW1lPjI4PC92b2x1bWU+PG51bWJlcj4zPC9udW1iZXI+PGRh
dGVzPjx5ZWFyPjIwMTY8L3llYXI+PHB1Yi1kYXRlcz48ZGF0ZT5KdW48L2RhdGU+PC9wdWItZGF0
ZXM+PC9kYXRlcz48aXNibj4xNDY0LTM2Nzc8L2lzYm4+PGFjY2Vzc2lvbi1udW0+MjY5Njg2ODU8
L2FjY2Vzc2lvbi1udW0+PHVybHM+PHJlbGF0ZWQtdXJscz48dXJsPmh0dHA6Ly9vdmlkc3Aub3Zp
ZC5jb20vb3ZpZHdlYi5jZ2k/VD1KUyZhbXA7Q1NDPVkmYW1wO05FV1M9TiZhbXA7UEFHRT1mdWxs
dGV4dCZhbXA7RD1wcmVtJmFtcDtBTj0yNjk2ODY4NTwvdXJsPjwvcmVsYXRlZC11cmxzPjwvdXJs
cz48ZWxlY3Ryb25pYy1yZXNvdXJjZS1udW0+aHR0cDovL2R4LmRvaS5vcmcvMTAuMTA5My9pbnRx
aGMvbXp3MDIzPC9lbGVjdHJvbmljLXJlc291cmNlLW51bT48cmVtb3RlLWRhdGFiYXNlLW5hbWU+
TUVETElORTwvcmVtb3RlLWRhdGFiYXNlLW5hbWU+PHJlbW90ZS1kYXRhYmFzZS1wcm92aWRlcj5P
dmlkIFRlY2hub2xvZ2llczwvcmVtb3RlLWRhdGFiYXNlLXByb3ZpZGVyPjxsYW5ndWFnZT5Fbmds
aXNoPC9sYW5ndWFnZT48L3JlY29yZD48L0NpdGU+PENpdGU+PEF1dGhvcj5BdW5nPC9BdXRob3I+
PFllYXI+MjAxNTwvWWVhcj48UmVjTnVtPjE3PC9SZWNOdW0+PHJlY29yZD48cmVjLW51bWJlcj4x
NzwvcmVjLW51bWJlcj48Zm9yZWlnbi1rZXlzPjxrZXkgYXBwPSJFTiIgZGItaWQ9InZ3d2E1ZHRl
c3BhMHdpZWFhOWc1cnZ0NDl3cjI1cHZkeHIwcCIgdGltZXN0YW1wPSIxNDc3Mjk4NDExIj4xNzwv
a2V5PjwvZm9yZWlnbi1rZXlzPjxyZWYtdHlwZSBuYW1lPSJKb3VybmFsIEFydGljbGUiPjE3PC9y
ZWYtdHlwZT48Y29udHJpYnV0b3JzPjxhdXRob3JzPjxhdXRob3I+QXVuZywgRS48L2F1dGhvcj48
YXV0aG9yPkRvbmFsZCwgTS48L2F1dGhvcj48YXV0aG9yPldpbGxpYW1zLCBHLiBNLjwvYXV0aG9y
PjxhdXRob3I+Q29sbCwgSi4gUi48L2F1dGhvcj48YXV0aG9yPkRvaSwgUy4gQS48L2F1dGhvcj48
L2F1dGhvcnM+PC9jb250cmlidXRvcnM+PGF1dGgtYWRkcmVzcz5BdW5nLEVpbmRyYS4gU2Nob29s
IG9mIFBvcHVsYXRpb24gSGVhbHRoLCBVbml2ZXJzaXR5IG9mIFF1ZWVuc2xhbmQsIEJyaXNiYW5l
LCBRTEQsIEF1c3RyYWxpYS4mI3hEO0RvbmFsZCxNYXJpYS4gU2Nob29sIG9mIE1lZGljaW5lLCBV
bml2ZXJzaXR5IG9mIFF1ZWVuc2xhbmQsIEJyaXNiYW5lLCBRTEQsIEF1c3RyYWxpYS4mI3hEO1dp
bGxpYW1zLEdhaWwgTS4gU2Nob29sIG9mIFBvcHVsYXRpb24gSGVhbHRoLCBVbml2ZXJzaXR5IG9m
IFF1ZWVuc2xhbmQsIEJyaXNiYW5lLCBRTEQsIEF1c3RyYWxpYS4mI3hEO0NvbGwsSm9zZXBoIFIu
IFNjaG9vbCBvZiBQb3B1bGF0aW9uIEhlYWx0aCwgVW5pdmVyc2l0eSBvZiBRdWVlbnNsYW5kLCBC
cmlzYmFuZSwgUUxELCBBdXN0cmFsaWEuJiN4RDtEb2ksU3VoYWlsIEEgUi4gU2Nob29sIG9mIFBv
cHVsYXRpb24gSGVhbHRoLCBVbml2ZXJzaXR5IG9mIFF1ZWVuc2xhbmQsIEJyaXNiYW5lLCBRTEQs
IEF1c3RyYWxpYS48L2F1dGgtYWRkcmVzcz48dGl0bGVzPjx0aXRsZT5Kb2ludCBpbmZsdWVuY2Ug
b2YgUGF0aWVudC1Bc3Nlc3NlZCBDaHJvbmljIElsbG5lc3MgQ2FyZSBhbmQgcGF0aWVudCBhY3Rp
dmF0aW9uIG9uIGdseWNhZW1pYyBjb250cm9sIGluIHR5cGUgMiBkaWFiZXRlczwvdGl0bGU+PHNl
Y29uZGFyeS10aXRsZT5JbnRlcm5hdGlvbmFsIEpvdXJuYWwgZm9yIFF1YWxpdHkgaW4gSGVhbHRo
IENhcmU8L3NlY29uZGFyeS10aXRsZT48YWx0LXRpdGxlPkludCBKIFF1YWwgSGVhbHRoIENhcmU8
L2FsdC10aXRsZT48L3RpdGxlcz48cGVyaW9kaWNhbD48ZnVsbC10aXRsZT5JbnRlcm5hdGlvbmFs
IEpvdXJuYWwgZm9yIFF1YWxpdHkgaW4gSGVhbHRoIENhcmU8L2Z1bGwtdGl0bGU+PGFiYnItMT5J
bnQgSiBRdWFsIEhlYWx0aCBDYXJlPC9hYmJyLTE+PC9wZXJpb2RpY2FsPjxhbHQtcGVyaW9kaWNh
bD48ZnVsbC10aXRsZT5JbnRlcm5hdGlvbmFsIEpvdXJuYWwgZm9yIFF1YWxpdHkgaW4gSGVhbHRo
IENhcmU8L2Z1bGwtdGl0bGU+PGFiYnItMT5JbnQgSiBRdWFsIEhlYWx0aCBDYXJlPC9hYmJyLTE+
PC9hbHQtcGVyaW9kaWNhbD48cGFnZXM+MTE3LTI0PC9wYWdlcz48dm9sdW1lPjI3PC92b2x1bWU+
PG51bWJlcj4yPC9udW1iZXI+PGtleXdvcmRzPjxrZXl3b3JkPipCbG9vZCBHbHVjb3NlL2FuIFtB
bmFseXNpc108L2tleXdvcmQ+PGtleXdvcmQ+KkRpYWJldGVzIE1lbGxpdHVzLCBUeXBlIDIvdGgg
W1RoZXJhcHldPC9rZXl3b3JkPjxrZXl3b3JkPkZlbWFsZTwva2V5d29yZD48a2V5d29yZD5IZW1v
Z2xvYmluIEEsIEdseWNvc3lsYXRlZC9hbiBbQW5hbHlzaXNdPC9rZXl3b3JkPjxrZXl3b3JkPkh1
bWFuczwva2V5d29yZD48a2V5d29yZD5NYWxlPC9rZXl3b3JkPjxrZXl3b3JkPk1pZGRsZSBBZ2Vk
PC9rZXl3b3JkPjxrZXl3b3JkPlByb3NwZWN0aXZlIFN0dWRpZXM8L2tleXdvcmQ+PGtleXdvcmQ+
KlF1YWxpdHkgb2YgSGVhbHRoIENhcmUvc3QgW1N0YW5kYXJkc108L2tleXdvcmQ+PGtleXdvcmQ+
UXVlZW5zbGFuZDwva2V5d29yZD48a2V5d29yZD4qU2VsZiBDYXJlL3N0IFtTdGFuZGFyZHNdPC9r
ZXl3b3JkPjxrZXl3b3JkPlN1cnZleXMgYW5kIFF1ZXN0aW9ubmFpcmVzPC9rZXl3b3JkPjxrZXl3
b3JkPjAgKEJsb29kIEdsdWNvc2UpPC9rZXl3b3JkPjxrZXl3b3JkPjAgKEhlbW9nbG9iaW4gQSwg
R2x5Y29zeWxhdGVkKTwva2V5d29yZD48a2V5d29yZD4wIChoZW1vZ2xvYmluIEExYyBwcm90ZWlu
LCBodW1hbik8L2tleXdvcmQ+PC9rZXl3b3Jkcz48ZGF0ZXM+PHllYXI+MjAxNTwveWVhcj48cHVi
LWRhdGVzPjxkYXRlPkFwcjwvZGF0ZT48L3B1Yi1kYXRlcz48L2RhdGVzPjxpc2JuPjE0NjQtMzY3
NzwvaXNibj48YWNjZXNzaW9uLW51bT4yNTY2MzA5NzwvYWNjZXNzaW9uLW51bT48d29yay10eXBl
PlJlc2VhcmNoIFN1cHBvcnQsIE5vbi1VLlMuIEdvdiZhcG9zO3Q8L3dvcmstdHlwZT48dXJscz48
cmVsYXRlZC11cmxzPjx1cmw+aHR0cDovL292aWRzcC5vdmlkLmNvbS9vdmlkd2ViLmNnaT9UPUpT
JmFtcDtDU0M9WSZhbXA7TkVXUz1OJmFtcDtQQUdFPWZ1bGx0ZXh0JmFtcDtEPW1lZGwmYW1wO0FO
PTI1NjYzMDk3PC91cmw+PC9yZWxhdGVkLXVybHM+PC91cmxzPjxlbGVjdHJvbmljLXJlc291cmNl
LW51bT5odHRwOi8vZHguZG9pLm9yZy8xMC4xMDkzL2ludHFoYy9tenYwMDE8L2VsZWN0cm9uaWMt
cmVzb3VyY2UtbnVtPjxyZW1vdGUtZGF0YWJhc2UtbmFtZT5NRURMSU5FPC9yZW1vdGUtZGF0YWJh
c2UtbmFtZT48cmVtb3RlLWRhdGFiYXNlLXByb3ZpZGVyPk92aWQgVGVjaG5vbG9naWVzPC9yZW1v
dGUtZGF0YWJhc2UtcHJvdmlkZXI+PGxhbmd1YWdlPkVuZ2xpc2g8L2xhbmd1YWdlPjwvcmVjb3Jk
PjwvQ2l0ZT48Q2l0ZT48QXV0aG9yPkF1bmc8L0F1dGhvcj48WWVhcj4yMDE2PC9ZZWFyPjxSZWNO
dW0+NTwvUmVjTnVtPjxyZWNvcmQ+PHJlYy1udW1iZXI+NTwvcmVjLW51bWJlcj48Zm9yZWlnbi1r
ZXlzPjxrZXkgYXBwPSJFTiIgZGItaWQ9InZ3d2E1ZHRlc3BhMHdpZWFhOWc1cnZ0NDl3cjI1cHZk
eHIwcCIgdGltZXN0YW1wPSIxNDc3Mjk4NDExIj41PC9rZXk+PC9mb3JlaWduLWtleXM+PHJlZi10
eXBlIG5hbWU9IkpvdXJuYWwgQXJ0aWNsZSI+MTc8L3JlZi10eXBlPjxjb250cmlidXRvcnM+PGF1
dGhvcnM+PGF1dGhvcj5BdW5nLCBFLjwvYXV0aG9yPjxhdXRob3I+T3N0aW5pLCBSLjwvYXV0aG9y
PjxhdXRob3I+RG93ZXIsIEouPC9hdXRob3I+PGF1dGhvcj5Eb25hbGQsIE0uPC9hdXRob3I+PGF1
dGhvcj5Db2xsLCBKLiBSLjwvYXV0aG9yPjxhdXRob3I+V2lsbGlhbXMsIEcuIE0uPC9hdXRob3I+
PGF1dGhvcj5Eb2ksIFMuIEEuPC9hdXRob3I+PC9hdXRob3JzPjwvY29udHJpYnV0b3JzPjxhdXRo
LWFkZHJlc3M+QXVuZyxFaW5kcmEuIFNjaG9vbCBvZiBQb3B1bGF0aW9uIEhlYWx0aCwgVW5pdmVy
c2l0eSBvZiBRdWVlbnNsYW5kLCBCcmlzYmFuZSwgUXVlZW5zbGFuZCwgQXVzdHJhbGlhIGUuYXVu
Z0B1cS5lZHUuYXUuJiN4RDtPc3RpbmksUmVtby4gU2Nob29sIG9mIFBvcHVsYXRpb24gSGVhbHRo
LCBVbml2ZXJzaXR5IG9mIFF1ZWVuc2xhbmQsIEJyaXNiYW5lLCBRdWVlbnNsYW5kLCBBdXN0cmFs
aWEuJiN4RDtEb3dlcixKby4gU2Nob29sIG9mIFBvcHVsYXRpb24gSGVhbHRoLCBVbml2ZXJzaXR5
IG9mIFF1ZWVuc2xhbmQsIEJyaXNiYW5lLCBRdWVlbnNsYW5kLCBBdXN0cmFsaWEuJiN4RDtEb25h
bGQsTWFyaWEuIFNjaG9vbCBvZiBNZWRpY2luZSwgVW5pdmVyc2l0eSBvZiBRdWVlbnNsYW5kLiYj
eEQ7Q29sbCxKb3NlcGggUi4gU2Nob29sIG9mIFBvcHVsYXRpb24gSGVhbHRoLCBVbml2ZXJzaXR5
IG9mIFF1ZWVuc2xhbmQsIEJyaXNiYW5lLCBRdWVlbnNsYW5kLCBBdXN0cmFsaWEuJiN4RDtXaWxs
aWFtcyxHYWlsIE0uIFNjaG9vbCBvZiBQb3B1bGF0aW9uIEhlYWx0aCwgVW5pdmVyc2l0eSBvZiBR
dWVlbnNsYW5kLCBCcmlzYmFuZSwgUXVlZW5zbGFuZCwgQXVzdHJhbGlhLiYjeEQ7RG9pLFN1aGFp
bCBBIFIuIFNjaG9vbCBvZiBQb3B1bGF0aW9uIEhlYWx0aCwgVW5pdmVyc2l0eSBvZiBRdWVlbnNs
YW5kLCBCcmlzYmFuZSwgUXVlZW5zbGFuZCwgQXVzdHJhbGlhLjwvYXV0aC1hZGRyZXNzPjx0aXRs
ZXM+PHRpdGxlPlBhdGllbnQgQXNzZXNzbWVudCBvZiBDaHJvbmljIElsbG5lc3MgQ2FyZSAoUEFD
SUMpIGluIFR5cGUgMiBEaWFiZXRlczogQSBMb25naXR1ZGluYWwgU3R1ZHk8L3RpdGxlPjxzZWNv
bmRhcnktdGl0bGU+RXZhbHVhdGlvbiAmYW1wOyB0aGUgSGVhbHRoIFByb2Zlc3Npb25zPC9zZWNv
bmRhcnktdGl0bGU+PGFsdC10aXRsZT5FdmFsIEhlYWx0aCBQcm9mPC9hbHQtdGl0bGU+PC90aXRs
ZXM+PHBlcmlvZGljYWw+PGZ1bGwtdGl0bGU+RXZhbHVhdGlvbiAmYW1wOyB0aGUgSGVhbHRoIFBy
b2Zlc3Npb25zPC9mdWxsLXRpdGxlPjxhYmJyLTE+RXZhbCBIZWFsdGggUHJvZjwvYWJici0xPjwv
cGVyaW9kaWNhbD48YWx0LXBlcmlvZGljYWw+PGZ1bGwtdGl0bGU+RXZhbHVhdGlvbiAmYW1wOyB0
aGUgSGVhbHRoIFByb2Zlc3Npb25zPC9mdWxsLXRpdGxlPjxhYmJyLTE+RXZhbCBIZWFsdGggUHJv
ZjwvYWJici0xPjwvYWx0LXBlcmlvZGljYWw+PHBhZ2VzPjE4NS0yMDM8L3BhZ2VzPjx2b2x1bWU+
Mzk8L3ZvbHVtZT48bnVtYmVyPjI8L251bWJlcj48ZGF0ZXM+PHllYXI+MjAxNjwveWVhcj48cHVi
LWRhdGVzPjxkYXRlPkp1bjwvZGF0ZT48L3B1Yi1kYXRlcz48L2RhdGVzPjxpc2JuPjE1NTItMzkx
ODwvaXNibj48YWNjZXNzaW9uLW51bT4yNTM4MDY5OTwvYWNjZXNzaW9uLW51bT48dXJscz48cmVs
YXRlZC11cmxzPjx1cmw+aHR0cDovL292aWRzcC5vdmlkLmNvbS9vdmlkd2ViLmNnaT9UPUpTJmFt
cDtDU0M9WSZhbXA7TkVXUz1OJmFtcDtQQUdFPWZ1bGx0ZXh0JmFtcDtEPXByZW0mYW1wO0FOPTI1
MzgwNjk5PC91cmw+PC9yZWxhdGVkLXVybHM+PC91cmxzPjxlbGVjdHJvbmljLXJlc291cmNlLW51
bT5odHRwOi8vZHguZG9pLm9yZy8xMC4xMTc3LzAxNjMyNzg3MTQ1NTY2NzQ8L2VsZWN0cm9uaWMt
cmVzb3VyY2UtbnVtPjxyZW1vdGUtZGF0YWJhc2UtbmFtZT5NRURMSU5FPC9yZW1vdGUtZGF0YWJh
c2UtbmFtZT48cmVtb3RlLWRhdGFiYXNlLXByb3ZpZGVyPk92aWQgVGVjaG5vbG9naWVzPC9yZW1v
dGUtZGF0YWJhc2UtcHJvdmlkZXI+PGxhbmd1YWdlPkVuZ2xpc2g8L2xhbmd1YWdlPjwvcmVjb3Jk
PjwvQ2l0ZT48Q2l0ZT48QXV0aG9yPkRvbmFsZDwvQXV0aG9yPjxZZWFyPjIwMTI8L1llYXI+PFJl
Y051bT4zMjwvUmVjTnVtPjxyZWNvcmQ+PHJlYy1udW1iZXI+MzI8L3JlYy1udW1iZXI+PGZvcmVp
Z24ta2V5cz48a2V5IGFwcD0iRU4iIGRiLWlkPSJ2d3dhNWR0ZXNwYTB3aWVhYTlnNXJ2dDQ5d3Iy
NXB2ZHhyMHAiIHRpbWVzdGFtcD0iMTQ3NzI5ODQxMSI+MzI8L2tleT48L2ZvcmVpZ24ta2V5cz48
cmVmLXR5cGUgbmFtZT0iSm91cm5hbCBBcnRpY2xlIj4xNzwvcmVmLXR5cGU+PGNvbnRyaWJ1dG9y
cz48YXV0aG9ycz48YXV0aG9yPkRvbmFsZCwgTS48L2F1dGhvcj48YXV0aG9yPkRvd2VyLCBKLjwv
YXV0aG9yPjxhdXRob3I+V2FyZSwgUi48L2F1dGhvcj48YXV0aG9yPk11a2FuZGksIEIuPC9hdXRo
b3I+PGF1dGhvcj5QYXJla2gsIFMuPC9hdXRob3I+PGF1dGhvcj5CYWluLCBDLjwvYXV0aG9yPjwv
YXV0aG9ycz48L2NvbnRyaWJ1dG9ycz48YXV0aC1hZGRyZXNzPkRvbmFsZCxNYXJpYS4gU2Nob29s
IG9mIFBvcHVsYXRpb24gSGVhbHRoLCBVbml2ZXJzaXR5IG9mIFF1ZWVuc2xhbmQsIEJyaXNiYW5l
LCBRdWVlbnNsYW5kLCBBdXN0cmFsaWEuIG0uZG9uYWxkQHNwaC51cS5lZHUuYXU8L2F1dGgtYWRk
cmVzcz48dGl0bGVzPjx0aXRsZT5MaXZpbmcgd2l0aCBkaWFiZXRlczogcmF0aW9uYWxlLCBzdHVk
eSBkZXNpZ24gYW5kIGJhc2VsaW5lIGNoYXJhY3RlcmlzdGljcyBmb3IgYW4gQXVzdHJhbGlhbiBw
cm9zcGVjdGl2ZSBjb2hvcnQgc3R1ZHk8L3RpdGxlPjxzZWNvbmRhcnktdGl0bGU+Qk1DIFB1Ymxp
YyBIZWFsdGg8L3NlY29uZGFyeS10aXRsZT48YWx0LXRpdGxlPkJNQyBQdWJsaWMgSGVhbHRoPC9h
bHQtdGl0bGU+PC90aXRsZXM+PHBlcmlvZGljYWw+PGZ1bGwtdGl0bGU+Qk1DIFB1YmxpYyBIZWFs
dGg8L2Z1bGwtdGl0bGU+PGFiYnItMT5CTUMgUHVibGljIEhlYWx0aDwvYWJici0xPjwvcGVyaW9k
aWNhbD48YWx0LXBlcmlvZGljYWw+PGZ1bGwtdGl0bGU+Qk1DIFB1YmxpYyBIZWFsdGg8L2Z1bGwt
dGl0bGU+PGFiYnItMT5CTUMgUHVibGljIEhlYWx0aDwvYWJici0xPjwvYWx0LXBlcmlvZGljYWw+
PHBhZ2VzPjg8L3BhZ2VzPjx2b2x1bWU+MTI8L3ZvbHVtZT48a2V5d29yZHM+PGtleXdvcmQ+QWRv
bGVzY2VudDwva2V5d29yZD48a2V5d29yZD5BZHVsdDwva2V5d29yZD48a2V5d29yZD5BZ2VkPC9r
ZXl3b3JkPjxrZXl3b3JkPkFnZWQsIDgwIGFuZCBvdmVyPC9rZXl3b3JkPjxrZXl3b3JkPkNvaG9y
dCBTdHVkaWVzPC9rZXl3b3JkPjxrZXl3b3JkPkRpYWJldGVzIE1lbGxpdHVzLCBUeXBlIDEvZHQg
W0RydWcgVGhlcmFweV08L2tleXdvcmQ+PGtleXdvcmQ+RGlhYmV0ZXMgTWVsbGl0dXMsIFR5cGUg
MS9wcCBbUGh5c2lvcGF0aG9sb2d5XTwva2V5d29yZD48a2V5d29yZD5EaWFiZXRlcyBNZWxsaXR1
cywgVHlwZSAxL3B4IFtQc3ljaG9sb2d5XTwva2V5d29yZD48a2V5d29yZD4qRGlhYmV0ZXMgTWVs
bGl0dXMsIFR5cGUgMTwva2V5d29yZD48a2V5d29yZD5EaWFiZXRlcyBNZWxsaXR1cywgVHlwZSAy
L2R0IFtEcnVnIFRoZXJhcHldPC9rZXl3b3JkPjxrZXl3b3JkPkRpYWJldGVzIE1lbGxpdHVzLCBU
eXBlIDIvcHAgW1BoeXNpb3BhdGhvbG9neV08L2tleXdvcmQ+PGtleXdvcmQ+RGlhYmV0ZXMgTWVs
bGl0dXMsIFR5cGUgMi9weCBbUHN5Y2hvbG9neV08L2tleXdvcmQ+PGtleXdvcmQ+KkRpYWJldGVz
IE1lbGxpdHVzLCBUeXBlIDI8L2tleXdvcmQ+PGtleXdvcmQ+RmVtYWxlPC9rZXl3b3JkPjxrZXl3
b3JkPkh1bWFuczwva2V5d29yZD48a2V5d29yZD5NYWxlPC9rZXl3b3JkPjxrZXl3b3JkPk1pZGRs
ZSBBZ2VkPC9rZXl3b3JkPjxrZXl3b3JkPk91dGNvbWUgQXNzZXNzbWVudCAoSGVhbHRoIENhcmUp
PC9rZXl3b3JkPjxrZXl3b3JkPlByb3NwZWN0aXZlIFN0dWRpZXM8L2tleXdvcmQ+PGtleXdvcmQ+
UXVhbGl0eSBvZiBIZWFsdGggQ2FyZTwva2V5d29yZD48a2V5d29yZD4qUXVhbGl0eSBvZiBMaWZl
PC9rZXl3b3JkPjxrZXl3b3JkPlF1ZWVuc2xhbmQ8L2tleXdvcmQ+PGtleXdvcmQ+KlJlc2VhcmNo
IERlc2lnbjwva2V5d29yZD48a2V5d29yZD5TZWxmIENhcmU8L2tleXdvcmQ+PGtleXdvcmQ+WW91
bmcgQWR1bHQ8L2tleXdvcmQ+PC9rZXl3b3Jkcz48ZGF0ZXM+PHllYXI+MjAxMjwveWVhcj48L2Rh
dGVzPjxpc2JuPjE0NzEtMjQ1ODwvaXNibj48YWNjZXNzaW9uLW51bT4yMjIxNjk0NzwvYWNjZXNz
aW9uLW51bT48d29yay10eXBlPlJlc2VhcmNoIFN1cHBvcnQsIE5vbi1VLlMuIEdvdiZhcG9zO3Q8
L3dvcmstdHlwZT48dXJscz48cmVsYXRlZC11cmxzPjx1cmw+aHR0cDovL292aWRzcC5vdmlkLmNv
bS9vdmlkd2ViLmNnaT9UPUpTJmFtcDtDU0M9WSZhbXA7TkVXUz1OJmFtcDtQQUdFPWZ1bGx0ZXh0
JmFtcDtEPW1lZGwmYW1wO0FOPTIyMjE2OTQ3PC91cmw+PC9yZWxhdGVkLXVybHM+PC91cmxzPjxj
dXN0b20yPlBNQzMzMTU0MTg8L2N1c3RvbTI+PGVsZWN0cm9uaWMtcmVzb3VyY2UtbnVtPmh0dHA6
Ly9keC5kb2kub3JnLzEwLjExODYvMTQ3MS0yNDU4LTEyLTg8L2VsZWN0cm9uaWMtcmVzb3VyY2Ut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PEVuZE5vdGU+PENpdGU+PEF1dGhvcj5BdW5nPC9BdXRob3I+PFllYXI+MjAxNTwvWWVhcj48UmVj
TnVtPjEyPC9SZWNOdW0+PERpc3BsYXlUZXh0Pls5LTE0XTwvRGlzcGxheVRleHQ+PHJlY29yZD48
cmVjLW51bWJlcj4xMjwvcmVjLW51bWJlcj48Zm9yZWlnbi1rZXlzPjxrZXkgYXBwPSJFTiIgZGIt
aWQ9InZ3d2E1ZHRlc3BhMHdpZWFhOWc1cnZ0NDl3cjI1cHZkeHIwcCIgdGltZXN0YW1wPSIxNDc3
Mjk4NDExIj4xMjwva2V5PjwvZm9yZWlnbi1rZXlzPjxyZWYtdHlwZSBuYW1lPSJKb3VybmFsIEFy
dGljbGUiPjE3PC9yZWYtdHlwZT48Y29udHJpYnV0b3JzPjxhdXRob3JzPjxhdXRob3I+QXVuZywg
RS48L2F1dGhvcj48YXV0aG9yPkRvbmFsZCwgTS48L2F1dGhvcj48YXV0aG9yPkNvbGwsIEouPC9h
dXRob3I+PGF1dGhvcj5Eb3dlciwgSi48L2F1dGhvcj48YXV0aG9yPldpbGxpYW1zLCBHLiBNLjwv
YXV0aG9yPjxhdXRob3I+RG9pLCBTLiBBLjwvYXV0aG9yPjwvYXV0aG9ycz48L2NvbnRyaWJ1dG9y
cz48YXV0aC1hZGRyZXNzPkF1bmcsRWluZHJhLiBTY2hvb2wgb2YgUG9wdWxhdGlvbiBIZWFsdGgs
IFVuaXZlcnNpdHkgb2YgUXVlZW5zbGFuZCwgQnJpc2JhbmUsIFFsZCwgQXVzdHJhbGlhLiYjeEQ7
RG9uYWxkLE1hcmlhLiBTY2hvb2wgb2YgUG9wdWxhdGlvbiBIZWFsdGgsIFVuaXZlcnNpdHkgb2Yg
UXVlZW5zbGFuZCwgQnJpc2JhbmUsIFFsZCwgQXVzdHJhbGlhLiYjeEQ7Q29sbCxKb3NlcGguIFNj
aG9vbCBvZiBQb3B1bGF0aW9uIEhlYWx0aCwgVW5pdmVyc2l0eSBvZiBRdWVlbnNsYW5kLCBCcmlz
YmFuZSwgUWxkLCBBdXN0cmFsaWEuJiN4RDtEb3dlcixKby4gU2Nob29sIG9mIFBvcHVsYXRpb24g
SGVhbHRoLCBVbml2ZXJzaXR5IG9mIFF1ZWVuc2xhbmQsIEJyaXNiYW5lLCBRbGQsIEF1c3RyYWxp
YS4mI3hEO1dpbGxpYW1zLEdhaWwgTS4gU2Nob29sIG9mIFBvcHVsYXRpb24gSGVhbHRoLCBVbml2
ZXJzaXR5IG9mIFF1ZWVuc2xhbmQsIEJyaXNiYW5lLCBRbGQsIEF1c3RyYWxpYS4mI3hEO0RvaSxT
dWhhaWwgQSBSLiBTY2hvb2wgb2YgUG9wdWxhdGlvbiBIZWFsdGgsIFVuaXZlcnNpdHkgb2YgUXVl
ZW5zbGFuZCwgQnJpc2JhbmUsIFFsZCwgQXVzdHJhbGlhLjwvYXV0aC1hZGRyZXNzPjx0aXRsZXM+
PHRpdGxlPlRoZSBpbXBhY3Qgb2YgY29uY29yZGFudCBhbmQgZGlzY29yZGFudCBjb21vcmJpZGl0
aWVzIG9uIHBhdGllbnQtYXNzZXNzZWQgcXVhbGl0eSBvZiBkaWFiZXRlcyBjYXJlPC90aXRsZT48
c2Vjb25kYXJ5LXRpdGxlPkhlYWx0aCBFeHBlY3RhdGlvbnM8L3NlY29uZGFyeS10aXRsZT48YWx0
LXRpdGxlPkhlYWx0aCBFeHBlY3Q8L2FsdC10aXRsZT48L3RpdGxlcz48cGVyaW9kaWNhbD48ZnVs
bC10aXRsZT5IZWFsdGggRXhwZWN0YXRpb25zPC9mdWxsLXRpdGxlPjxhYmJyLTE+SGVhbHRoIEV4
cGVjdDwvYWJici0xPjwvcGVyaW9kaWNhbD48YWx0LXBlcmlvZGljYWw+PGZ1bGwtdGl0bGU+SGVh
bHRoIEV4cGVjdGF0aW9uczwvZnVsbC10aXRsZT48YWJici0xPkhlYWx0aCBFeHBlY3Q8L2FiYnIt
MT48L2FsdC1wZXJpb2RpY2FsPjxwYWdlcz4xNjIxLTMyPC9wYWdlcz48dm9sdW1lPjE4PC92b2x1
bWU+PG51bWJlcj41PC9udW1iZXI+PGtleXdvcmRzPjxrZXl3b3JkPkFkdWx0PC9rZXl3b3JkPjxr
ZXl3b3JkPkFnZWQ8L2tleXdvcmQ+PGtleXdvcmQ+QWdlZCwgODAgYW5kIG92ZXI8L2tleXdvcmQ+
PGtleXdvcmQ+Q2hyb25pYyBEaXNlYXNlL2VwIFtFcGlkZW1pb2xvZ3ldPC9rZXl3b3JkPjxrZXl3
b3JkPipDaHJvbmljIERpc2Vhc2U8L2tleXdvcmQ+PGtleXdvcmQ+KkNvbW9yYmlkaXR5PC9rZXl3
b3JkPjxrZXl3b3JkPipEaWFiZXRlcyBDb21wbGljYXRpb25zL3BjIFtQcmV2ZW50aW9uICZhbXA7
IENvbnRyb2xdPC9rZXl3b3JkPjxrZXl3b3JkPipEaWFiZXRlcyBNZWxsaXR1cywgVHlwZSAyL3Ro
IFtUaGVyYXB5XTwva2V5d29yZD48a2V5d29yZD4qR3VpZGVsaW5lIEFkaGVyZW5jZTwva2V5d29y
ZD48a2V5d29yZD5IdW1hbnM8L2tleXdvcmQ+PGtleXdvcmQ+TG9uZ2l0dWRpbmFsIFN0dWRpZXM8
L2tleXdvcmQ+PGtleXdvcmQ+TWlkZGxlIEFnZWQ8L2tleXdvcmQ+PGtleXdvcmQ+UGF0aWVudCBQ
YXJ0aWNpcGF0aW9uPC9rZXl3b3JkPjxrZXl3b3JkPlByaW1hcnkgSGVhbHRoIENhcmU8L2tleXdv
cmQ+PGtleXdvcmQ+UHJvc3BlY3RpdmUgU3R1ZGllczwva2V5d29yZD48a2V5d29yZD4qUXVhbGl0
eSBvZiBIZWFsdGggQ2FyZTwva2V5d29yZD48a2V5d29yZD5RdWVlbnNsYW5kPC9rZXl3b3JkPjxr
ZXl3b3JkPlN1cnZleXMgYW5kIFF1ZXN0aW9ubmFpcmVzPC9rZXl3b3JkPjxrZXl3b3JkPllvdW5n
IEFkdWx0PC9rZXl3b3JkPjwva2V5d29yZHM+PGRhdGVzPjx5ZWFyPjIwMTU8L3llYXI+PHB1Yi1k
YXRlcz48ZGF0ZT5PY3Q8L2RhdGU+PC9wdWItZGF0ZXM+PC9kYXRlcz48aXNibj4xMzY5LTc2MjU8
L2lzYm4+PGFjY2Vzc2lvbi1udW0+MjQxNTE5MzA8L2FjY2Vzc2lvbi1udW0+PHdvcmstdHlwZT5S
ZXNlYXJjaCBTdXBwb3J0LCBOb24tVS5TLiBHb3YmYXBvczt0PC93b3JrLXR5cGU+PHVybHM+PHJl
bGF0ZWQtdXJscz48dXJsPmh0dHA6Ly9vdmlkc3Aub3ZpZC5jb20vb3ZpZHdlYi5jZ2k/VD1KUyZh
bXA7Q1NDPVkmYW1wO05FV1M9TiZhbXA7UEFHRT1mdWxsdGV4dCZhbXA7RD1tZWRsJmFtcDtBTj0y
NDE1MTkzMDwvdXJsPjwvcmVsYXRlZC11cmxzPjwvdXJscz48ZWxlY3Ryb25pYy1yZXNvdXJjZS1u
dW0+aHR0cDovL2R4LmRvaS5vcmcvMTAuMTExMS9oZXguMTIxNTE8L2VsZWN0cm9uaWMtcmVzb3Vy
Y2UtbnVtPjxyZW1vdGUtZGF0YWJhc2UtbmFtZT5NRURMSU5FPC9yZW1vdGUtZGF0YWJhc2UtbmFt
ZT48cmVtb3RlLWRhdGFiYXNlLXByb3ZpZGVyPk92aWQgVGVjaG5vbG9naWVzPC9yZW1vdGUtZGF0
YWJhc2UtcHJvdmlkZXI+PGxhbmd1YWdlPkVuZ2xpc2g8L2xhbmd1YWdlPjwvcmVjb3JkPjwvQ2l0
ZT48Q2l0ZT48QXV0aG9yPkF1bmc8L0F1dGhvcj48WWVhcj4yMDE2PC9ZZWFyPjxSZWNOdW0+Mjwv
UmVjTnVtPjxyZWNvcmQ+PHJlYy1udW1iZXI+MjwvcmVjLW51bWJlcj48Zm9yZWlnbi1rZXlzPjxr
ZXkgYXBwPSJFTiIgZGItaWQ9InZ3d2E1ZHRlc3BhMHdpZWFhOWc1cnZ0NDl3cjI1cHZkeHIwcCIg
dGltZXN0YW1wPSIxNDc3Mjk4NDExIj4yPC9rZXk+PC9mb3JlaWduLWtleXM+PHJlZi10eXBlIG5h
bWU9IkpvdXJuYWwgQXJ0aWNsZSI+MTc8L3JlZi10eXBlPjxjb250cmlidXRvcnM+PGF1dGhvcnM+
PGF1dGhvcj5BdW5nLCBFLjwvYXV0aG9yPjxhdXRob3I+RG9uYWxkLCBNLjwvYXV0aG9yPjxhdXRo
b3I+Q29sbCwgSi4gUi48L2F1dGhvcj48YXV0aG9yPldpbGxpYW1zLCBHLiBNLjwvYXV0aG9yPjxh
dXRob3I+RG9pLCBTLiBBLjwvYXV0aG9yPjwvYXV0aG9ycz48L2NvbnRyaWJ1dG9ycz48YXV0aC1h
ZGRyZXNzPkF1bmcsRWluZHJhLiBTY2hvb2wgb2YgUG9wdWxhdGlvbiBIZWFsdGgsIFVuaXZlcnNp
dHkgb2YgUXVlZW5zbGFuZCwgQnJpc2JhbmUsIFFsZCwgQXVzdHJhbGlhLiYjeEQ7RG9uYWxkLE1h
cmlhLiBTY2hvb2wgb2YgTWVkaWNpbmUsIFVuaXZlcnNpdHkgb2YgUXVlZW5zbGFuZCwgQnJpc2Jh
bmUsIFFsZCwgQXVzdHJhbGlhLiYjeEQ7Q29sbCxKb3NlcGggUi4gU2Nob29sIG9mIFBvcHVsYXRp
b24gSGVhbHRoLCBVbml2ZXJzaXR5IG9mIFF1ZWVuc2xhbmQsIEJyaXNiYW5lLCBRbGQsIEF1c3Ry
YWxpYS4mI3hEO1dpbGxpYW1zLEdhaWwgTS4gU2Nob29sIG9mIFBvcHVsYXRpb24gSGVhbHRoLCBV
bml2ZXJzaXR5IG9mIFF1ZWVuc2xhbmQsIEJyaXNiYW5lLCBRbGQsIEF1c3RyYWxpYS4mI3hEO0Rv
aSxTdWhhaWwgQSBSLiBTY2hvb2wgb2YgUG9wdWxhdGlvbiBIZWFsdGgsIFVuaXZlcnNpdHkgb2Yg
UXVlZW5zbGFuZCwgQnJpc2JhbmUsIFFsZCwgQXVzdHJhbGlhLjwvYXV0aC1hZGRyZXNzPjx0aXRs
ZXM+PHRpdGxlPkFzc29jaWF0aW9uIGJldHdlZW4gcGF0aWVudCBhY3RpdmF0aW9uIGFuZCBwYXRp
ZW50LWFzc2Vzc2VkIHF1YWxpdHkgb2YgY2FyZSBpbiB0eXBlIDIgZGlhYmV0ZXM6IHJlc3VsdHMg
b2YgYSBsb25naXR1ZGluYWwgc3R1ZHk8L3RpdGxlPjxzZWNvbmRhcnktdGl0bGU+SGVhbHRoIEV4
cGVjdGF0aW9uczwvc2Vjb25kYXJ5LXRpdGxlPjxhbHQtdGl0bGU+SGVhbHRoIEV4cGVjdDwvYWx0
LXRpdGxlPjwvdGl0bGVzPjxwZXJpb2RpY2FsPjxmdWxsLXRpdGxlPkhlYWx0aCBFeHBlY3RhdGlv
bnM8L2Z1bGwtdGl0bGU+PGFiYnItMT5IZWFsdGggRXhwZWN0PC9hYmJyLTE+PC9wZXJpb2RpY2Fs
PjxhbHQtcGVyaW9kaWNhbD48ZnVsbC10aXRsZT5IZWFsdGggRXhwZWN0YXRpb25zPC9mdWxsLXRp
dGxlPjxhYmJyLTE+SGVhbHRoIEV4cGVjdDwvYWJici0xPjwvYWx0LXBlcmlvZGljYWw+PHBhZ2Vz
PjM1Ni02NjwvcGFnZXM+PHZvbHVtZT4xOTwvdm9sdW1lPjxudW1iZXI+MjwvbnVtYmVyPjxkYXRl
cz48eWVhcj4yMDE2PC95ZWFyPjxwdWItZGF0ZXM+PGRhdGU+QXByPC9kYXRlPjwvcHViLWRhdGVz
PjwvZGF0ZXM+PGlzYm4+MTM2OS03NjI1PC9pc2JuPjxhY2Nlc3Npb24tbnVtPjI1NzczNzg1PC9h
Y2Nlc3Npb24tbnVtPjx3b3JrLXR5cGU+UmVzZWFyY2ggU3VwcG9ydCwgTm9uLVUuUy4gR292JmFw
b3M7dDwvd29yay10eXBlPjx1cmxzPjxyZWxhdGVkLXVybHM+PHVybD5odHRwOi8vb3ZpZHNwLm92
aWQuY29tL292aWR3ZWIuY2dpP1Q9SlMmYW1wO0NTQz1ZJmFtcDtORVdTPU4mYW1wO1BBR0U9ZnVs
bHRleHQmYW1wO0Q9cHJlbSZhbXA7QU49MjU3NzM3ODU8L3VybD48L3JlbGF0ZWQtdXJscz48L3Vy
bHM+PGVsZWN0cm9uaWMtcmVzb3VyY2UtbnVtPmh0dHA6Ly9keC5kb2kub3JnLzEwLjExMTEvaGV4
LjEyMzU5PC9lbGVjdHJvbmljLXJlc291cmNlLW51bT48cmVtb3RlLWRhdGFiYXNlLW5hbWU+TUVE
TElORTwvcmVtb3RlLWRhdGFiYXNlLW5hbWU+PHJlbW90ZS1kYXRhYmFzZS1wcm92aWRlcj5Pdmlk
IFRlY2hub2xvZ2llczwvcmVtb3RlLWRhdGFiYXNlLXByb3ZpZGVyPjxsYW5ndWFnZT5FbmdsaXNo
PC9sYW5ndWFnZT48L3JlY29yZD48L0NpdGU+PENpdGU+PEF1dGhvcj5BdW5nPC9BdXRob3I+PFll
YXI+MjAxNjwvWWVhcj48UmVjTnVtPjQ8L1JlY051bT48cmVjb3JkPjxyZWMtbnVtYmVyPjQ8L3Jl
Yy1udW1iZXI+PGZvcmVpZ24ta2V5cz48a2V5IGFwcD0iRU4iIGRiLWlkPSJ2d3dhNWR0ZXNwYTB3
aWVhYTlnNXJ2dDQ5d3IyNXB2ZHhyMHAiIHRpbWVzdGFtcD0iMTQ3NzI5ODQxMSI+NDwva2V5Pjwv
Zm9yZWlnbi1rZXlzPjxyZWYtdHlwZSBuYW1lPSJKb3VybmFsIEFydGljbGUiPjE3PC9yZWYtdHlw
ZT48Y29udHJpYnV0b3JzPjxhdXRob3JzPjxhdXRob3I+QXVuZywgRS48L2F1dGhvcj48YXV0aG9y
PkRvbmFsZCwgTS48L2F1dGhvcj48YXV0aG9yPldpbGxpYW1zLCBHLiBNLjwvYXV0aG9yPjxhdXRo
b3I+Q29sbCwgSi4gUi48L2F1dGhvcj48YXV0aG9yPkRvaSwgUy4gQS48L2F1dGhvcj48L2F1dGhv
cnM+PC9jb250cmlidXRvcnM+PGF1dGgtYWRkcmVzcz5BdW5nLEVpbmRyYS4gU2Nob29sIG9mIFB1
YmxpYyBIZWFsdGgsIFVuaXZlcnNpdHkgb2YgUXVlZW5zbGFuZCwgQnJpc2JhbmUsIEF1c3RyYWxp
YSBSZXNlYXJjaCBTY2hvb2wgb2YgUG9wdWxhdGlvbiBIZWFsdGgsIEF1c3RyYWxpYW4gTmF0aW9u
YWwgVW5pdmVyc2l0eSwgQ2FuYmVycmEsIEF1c3RyYWxpYS4mI3hEO0RvbmFsZCxNYXJpYS4gRGlz
Y2lwbGluZSBvZiBHZW5lcmFsIFByYWN0aWNlLCBTY2hvb2wgb2YgTWVkaWNpbmUsIFVuaXZlcnNp
dHkgb2YgUXVlZW5zbGFuZCwgQnJpc2JhbmUsIEF1c3RyYWxpYS4mI3hEO1dpbGxpYW1zLEdhaWwg
TS4gU2Nob29sIG9mIFB1YmxpYyBIZWFsdGgsIFVuaXZlcnNpdHkgb2YgUXVlZW5zbGFuZCwgQnJp
c2JhbmUsIEF1c3RyYWxpYS4mI3hEO0NvbGwsSm9zZXBoIFIuIFNjaG9vbCBvZiBQdWJsaWMgSGVh
bHRoLCBVbml2ZXJzaXR5IG9mIFF1ZWVuc2xhbmQsIEJyaXNiYW5lLCBBdXN0cmFsaWEuJiN4RDtE
b2ksU3VoYWlsIEEgUi4gUmVzZWFyY2ggU2Nob29sIG9mIFBvcHVsYXRpb24gSGVhbHRoLCBBdXN0
cmFsaWFuIE5hdGlvbmFsIFVuaXZlcnNpdHksIENhbmJlcnJhLCBBdXN0cmFsaWEuPC9hdXRoLWFk
ZHJlc3M+PHRpdGxlcz48dGl0bGU+SW5mbHVlbmNlIG9mIHBhdGllbnQtYXNzZXNzZWQgcXVhbGl0
eSBvZiBjaHJvbmljIGlsbG5lc3MgY2FyZSBhbmQgcGF0aWVudCBhY3RpdmF0aW9uIG9uIGhlYWx0
aC1yZWxhdGVkIHF1YWxpdHkgb2YgbGlmZTwvdGl0bGU+PHNlY29uZGFyeS10aXRsZT5JbnRlcm5h
dGlvbmFsIEpvdXJuYWwgZm9yIFF1YWxpdHkgaW4gSGVhbHRoIENhcmU8L3NlY29uZGFyeS10aXRs
ZT48YWx0LXRpdGxlPkludCBKIFF1YWwgSGVhbHRoIENhcmU8L2FsdC10aXRsZT48L3RpdGxlcz48
cGVyaW9kaWNhbD48ZnVsbC10aXRsZT5JbnRlcm5hdGlvbmFsIEpvdXJuYWwgZm9yIFF1YWxpdHkg
aW4gSGVhbHRoIENhcmU8L2Z1bGwtdGl0bGU+PGFiYnItMT5JbnQgSiBRdWFsIEhlYWx0aCBDYXJl
PC9hYmJyLTE+PC9wZXJpb2RpY2FsPjxhbHQtcGVyaW9kaWNhbD48ZnVsbC10aXRsZT5JbnRlcm5h
dGlvbmFsIEpvdXJuYWwgZm9yIFF1YWxpdHkgaW4gSGVhbHRoIENhcmU8L2Z1bGwtdGl0bGU+PGFi
YnItMT5JbnQgSiBRdWFsIEhlYWx0aCBDYXJlPC9hYmJyLTE+PC9hbHQtcGVyaW9kaWNhbD48cGFn
ZXM+MzA2LTEwPC9wYWdlcz48dm9sdW1lPjI4PC92b2x1bWU+PG51bWJlcj4zPC9udW1iZXI+PGRh
dGVzPjx5ZWFyPjIwMTY8L3llYXI+PHB1Yi1kYXRlcz48ZGF0ZT5KdW48L2RhdGU+PC9wdWItZGF0
ZXM+PC9kYXRlcz48aXNibj4xNDY0LTM2Nzc8L2lzYm4+PGFjY2Vzc2lvbi1udW0+MjY5Njg2ODU8
L2FjY2Vzc2lvbi1udW0+PHVybHM+PHJlbGF0ZWQtdXJscz48dXJsPmh0dHA6Ly9vdmlkc3Aub3Zp
ZC5jb20vb3ZpZHdlYi5jZ2k/VD1KUyZhbXA7Q1NDPVkmYW1wO05FV1M9TiZhbXA7UEFHRT1mdWxs
dGV4dCZhbXA7RD1wcmVtJmFtcDtBTj0yNjk2ODY4NTwvdXJsPjwvcmVsYXRlZC11cmxzPjwvdXJs
cz48ZWxlY3Ryb25pYy1yZXNvdXJjZS1udW0+aHR0cDovL2R4LmRvaS5vcmcvMTAuMTA5My9pbnRx
aGMvbXp3MDIzPC9lbGVjdHJvbmljLXJlc291cmNlLW51bT48cmVtb3RlLWRhdGFiYXNlLW5hbWU+
TUVETElORTwvcmVtb3RlLWRhdGFiYXNlLW5hbWU+PHJlbW90ZS1kYXRhYmFzZS1wcm92aWRlcj5P
dmlkIFRlY2hub2xvZ2llczwvcmVtb3RlLWRhdGFiYXNlLXByb3ZpZGVyPjxsYW5ndWFnZT5Fbmds
aXNoPC9sYW5ndWFnZT48L3JlY29yZD48L0NpdGU+PENpdGU+PEF1dGhvcj5BdW5nPC9BdXRob3I+
PFllYXI+MjAxNTwvWWVhcj48UmVjTnVtPjE3PC9SZWNOdW0+PHJlY29yZD48cmVjLW51bWJlcj4x
NzwvcmVjLW51bWJlcj48Zm9yZWlnbi1rZXlzPjxrZXkgYXBwPSJFTiIgZGItaWQ9InZ3d2E1ZHRl
c3BhMHdpZWFhOWc1cnZ0NDl3cjI1cHZkeHIwcCIgdGltZXN0YW1wPSIxNDc3Mjk4NDExIj4xNzwv
a2V5PjwvZm9yZWlnbi1rZXlzPjxyZWYtdHlwZSBuYW1lPSJKb3VybmFsIEFydGljbGUiPjE3PC9y
ZWYtdHlwZT48Y29udHJpYnV0b3JzPjxhdXRob3JzPjxhdXRob3I+QXVuZywgRS48L2F1dGhvcj48
YXV0aG9yPkRvbmFsZCwgTS48L2F1dGhvcj48YXV0aG9yPldpbGxpYW1zLCBHLiBNLjwvYXV0aG9y
PjxhdXRob3I+Q29sbCwgSi4gUi48L2F1dGhvcj48YXV0aG9yPkRvaSwgUy4gQS48L2F1dGhvcj48
L2F1dGhvcnM+PC9jb250cmlidXRvcnM+PGF1dGgtYWRkcmVzcz5BdW5nLEVpbmRyYS4gU2Nob29s
IG9mIFBvcHVsYXRpb24gSGVhbHRoLCBVbml2ZXJzaXR5IG9mIFF1ZWVuc2xhbmQsIEJyaXNiYW5l
LCBRTEQsIEF1c3RyYWxpYS4mI3hEO0RvbmFsZCxNYXJpYS4gU2Nob29sIG9mIE1lZGljaW5lLCBV
bml2ZXJzaXR5IG9mIFF1ZWVuc2xhbmQsIEJyaXNiYW5lLCBRTEQsIEF1c3RyYWxpYS4mI3hEO1dp
bGxpYW1zLEdhaWwgTS4gU2Nob29sIG9mIFBvcHVsYXRpb24gSGVhbHRoLCBVbml2ZXJzaXR5IG9m
IFF1ZWVuc2xhbmQsIEJyaXNiYW5lLCBRTEQsIEF1c3RyYWxpYS4mI3hEO0NvbGwsSm9zZXBoIFIu
IFNjaG9vbCBvZiBQb3B1bGF0aW9uIEhlYWx0aCwgVW5pdmVyc2l0eSBvZiBRdWVlbnNsYW5kLCBC
cmlzYmFuZSwgUUxELCBBdXN0cmFsaWEuJiN4RDtEb2ksU3VoYWlsIEEgUi4gU2Nob29sIG9mIFBv
cHVsYXRpb24gSGVhbHRoLCBVbml2ZXJzaXR5IG9mIFF1ZWVuc2xhbmQsIEJyaXNiYW5lLCBRTEQs
IEF1c3RyYWxpYS48L2F1dGgtYWRkcmVzcz48dGl0bGVzPjx0aXRsZT5Kb2ludCBpbmZsdWVuY2Ug
b2YgUGF0aWVudC1Bc3Nlc3NlZCBDaHJvbmljIElsbG5lc3MgQ2FyZSBhbmQgcGF0aWVudCBhY3Rp
dmF0aW9uIG9uIGdseWNhZW1pYyBjb250cm9sIGluIHR5cGUgMiBkaWFiZXRlczwvdGl0bGU+PHNl
Y29uZGFyeS10aXRsZT5JbnRlcm5hdGlvbmFsIEpvdXJuYWwgZm9yIFF1YWxpdHkgaW4gSGVhbHRo
IENhcmU8L3NlY29uZGFyeS10aXRsZT48YWx0LXRpdGxlPkludCBKIFF1YWwgSGVhbHRoIENhcmU8
L2FsdC10aXRsZT48L3RpdGxlcz48cGVyaW9kaWNhbD48ZnVsbC10aXRsZT5JbnRlcm5hdGlvbmFs
IEpvdXJuYWwgZm9yIFF1YWxpdHkgaW4gSGVhbHRoIENhcmU8L2Z1bGwtdGl0bGU+PGFiYnItMT5J
bnQgSiBRdWFsIEhlYWx0aCBDYXJlPC9hYmJyLTE+PC9wZXJpb2RpY2FsPjxhbHQtcGVyaW9kaWNh
bD48ZnVsbC10aXRsZT5JbnRlcm5hdGlvbmFsIEpvdXJuYWwgZm9yIFF1YWxpdHkgaW4gSGVhbHRo
IENhcmU8L2Z1bGwtdGl0bGU+PGFiYnItMT5JbnQgSiBRdWFsIEhlYWx0aCBDYXJlPC9hYmJyLTE+
PC9hbHQtcGVyaW9kaWNhbD48cGFnZXM+MTE3LTI0PC9wYWdlcz48dm9sdW1lPjI3PC92b2x1bWU+
PG51bWJlcj4yPC9udW1iZXI+PGtleXdvcmRzPjxrZXl3b3JkPipCbG9vZCBHbHVjb3NlL2FuIFtB
bmFseXNpc108L2tleXdvcmQ+PGtleXdvcmQ+KkRpYWJldGVzIE1lbGxpdHVzLCBUeXBlIDIvdGgg
W1RoZXJhcHldPC9rZXl3b3JkPjxrZXl3b3JkPkZlbWFsZTwva2V5d29yZD48a2V5d29yZD5IZW1v
Z2xvYmluIEEsIEdseWNvc3lsYXRlZC9hbiBbQW5hbHlzaXNdPC9rZXl3b3JkPjxrZXl3b3JkPkh1
bWFuczwva2V5d29yZD48a2V5d29yZD5NYWxlPC9rZXl3b3JkPjxrZXl3b3JkPk1pZGRsZSBBZ2Vk
PC9rZXl3b3JkPjxrZXl3b3JkPlByb3NwZWN0aXZlIFN0dWRpZXM8L2tleXdvcmQ+PGtleXdvcmQ+
KlF1YWxpdHkgb2YgSGVhbHRoIENhcmUvc3QgW1N0YW5kYXJkc108L2tleXdvcmQ+PGtleXdvcmQ+
UXVlZW5zbGFuZDwva2V5d29yZD48a2V5d29yZD4qU2VsZiBDYXJlL3N0IFtTdGFuZGFyZHNdPC9r
ZXl3b3JkPjxrZXl3b3JkPlN1cnZleXMgYW5kIFF1ZXN0aW9ubmFpcmVzPC9rZXl3b3JkPjxrZXl3
b3JkPjAgKEJsb29kIEdsdWNvc2UpPC9rZXl3b3JkPjxrZXl3b3JkPjAgKEhlbW9nbG9iaW4gQSwg
R2x5Y29zeWxhdGVkKTwva2V5d29yZD48a2V5d29yZD4wIChoZW1vZ2xvYmluIEExYyBwcm90ZWlu
LCBodW1hbik8L2tleXdvcmQ+PC9rZXl3b3Jkcz48ZGF0ZXM+PHllYXI+MjAxNTwveWVhcj48cHVi
LWRhdGVzPjxkYXRlPkFwcjwvZGF0ZT48L3B1Yi1kYXRlcz48L2RhdGVzPjxpc2JuPjE0NjQtMzY3
NzwvaXNibj48YWNjZXNzaW9uLW51bT4yNTY2MzA5NzwvYWNjZXNzaW9uLW51bT48d29yay10eXBl
PlJlc2VhcmNoIFN1cHBvcnQsIE5vbi1VLlMuIEdvdiZhcG9zO3Q8L3dvcmstdHlwZT48dXJscz48
cmVsYXRlZC11cmxzPjx1cmw+aHR0cDovL292aWRzcC5vdmlkLmNvbS9vdmlkd2ViLmNnaT9UPUpT
JmFtcDtDU0M9WSZhbXA7TkVXUz1OJmFtcDtQQUdFPWZ1bGx0ZXh0JmFtcDtEPW1lZGwmYW1wO0FO
PTI1NjYzMDk3PC91cmw+PC9yZWxhdGVkLXVybHM+PC91cmxzPjxlbGVjdHJvbmljLXJlc291cmNl
LW51bT5odHRwOi8vZHguZG9pLm9yZy8xMC4xMDkzL2ludHFoYy9tenYwMDE8L2VsZWN0cm9uaWMt
cmVzb3VyY2UtbnVtPjxyZW1vdGUtZGF0YWJhc2UtbmFtZT5NRURMSU5FPC9yZW1vdGUtZGF0YWJh
c2UtbmFtZT48cmVtb3RlLWRhdGFiYXNlLXByb3ZpZGVyPk92aWQgVGVjaG5vbG9naWVzPC9yZW1v
dGUtZGF0YWJhc2UtcHJvdmlkZXI+PGxhbmd1YWdlPkVuZ2xpc2g8L2xhbmd1YWdlPjwvcmVjb3Jk
PjwvQ2l0ZT48Q2l0ZT48QXV0aG9yPkF1bmc8L0F1dGhvcj48WWVhcj4yMDE2PC9ZZWFyPjxSZWNO
dW0+NTwvUmVjTnVtPjxyZWNvcmQ+PHJlYy1udW1iZXI+NTwvcmVjLW51bWJlcj48Zm9yZWlnbi1r
ZXlzPjxrZXkgYXBwPSJFTiIgZGItaWQ9InZ3d2E1ZHRlc3BhMHdpZWFhOWc1cnZ0NDl3cjI1cHZk
eHIwcCIgdGltZXN0YW1wPSIxNDc3Mjk4NDExIj41PC9rZXk+PC9mb3JlaWduLWtleXM+PHJlZi10
eXBlIG5hbWU9IkpvdXJuYWwgQXJ0aWNsZSI+MTc8L3JlZi10eXBlPjxjb250cmlidXRvcnM+PGF1
dGhvcnM+PGF1dGhvcj5BdW5nLCBFLjwvYXV0aG9yPjxhdXRob3I+T3N0aW5pLCBSLjwvYXV0aG9y
PjxhdXRob3I+RG93ZXIsIEouPC9hdXRob3I+PGF1dGhvcj5Eb25hbGQsIE0uPC9hdXRob3I+PGF1
dGhvcj5Db2xsLCBKLiBSLjwvYXV0aG9yPjxhdXRob3I+V2lsbGlhbXMsIEcuIE0uPC9hdXRob3I+
PGF1dGhvcj5Eb2ksIFMuIEEuPC9hdXRob3I+PC9hdXRob3JzPjwvY29udHJpYnV0b3JzPjxhdXRo
LWFkZHJlc3M+QXVuZyxFaW5kcmEuIFNjaG9vbCBvZiBQb3B1bGF0aW9uIEhlYWx0aCwgVW5pdmVy
c2l0eSBvZiBRdWVlbnNsYW5kLCBCcmlzYmFuZSwgUXVlZW5zbGFuZCwgQXVzdHJhbGlhIGUuYXVu
Z0B1cS5lZHUuYXUuJiN4RDtPc3RpbmksUmVtby4gU2Nob29sIG9mIFBvcHVsYXRpb24gSGVhbHRo
LCBVbml2ZXJzaXR5IG9mIFF1ZWVuc2xhbmQsIEJyaXNiYW5lLCBRdWVlbnNsYW5kLCBBdXN0cmFs
aWEuJiN4RDtEb3dlcixKby4gU2Nob29sIG9mIFBvcHVsYXRpb24gSGVhbHRoLCBVbml2ZXJzaXR5
IG9mIFF1ZWVuc2xhbmQsIEJyaXNiYW5lLCBRdWVlbnNsYW5kLCBBdXN0cmFsaWEuJiN4RDtEb25h
bGQsTWFyaWEuIFNjaG9vbCBvZiBNZWRpY2luZSwgVW5pdmVyc2l0eSBvZiBRdWVlbnNsYW5kLiYj
eEQ7Q29sbCxKb3NlcGggUi4gU2Nob29sIG9mIFBvcHVsYXRpb24gSGVhbHRoLCBVbml2ZXJzaXR5
IG9mIFF1ZWVuc2xhbmQsIEJyaXNiYW5lLCBRdWVlbnNsYW5kLCBBdXN0cmFsaWEuJiN4RDtXaWxs
aWFtcyxHYWlsIE0uIFNjaG9vbCBvZiBQb3B1bGF0aW9uIEhlYWx0aCwgVW5pdmVyc2l0eSBvZiBR
dWVlbnNsYW5kLCBCcmlzYmFuZSwgUXVlZW5zbGFuZCwgQXVzdHJhbGlhLiYjeEQ7RG9pLFN1aGFp
bCBBIFIuIFNjaG9vbCBvZiBQb3B1bGF0aW9uIEhlYWx0aCwgVW5pdmVyc2l0eSBvZiBRdWVlbnNs
YW5kLCBCcmlzYmFuZSwgUXVlZW5zbGFuZCwgQXVzdHJhbGlhLjwvYXV0aC1hZGRyZXNzPjx0aXRs
ZXM+PHRpdGxlPlBhdGllbnQgQXNzZXNzbWVudCBvZiBDaHJvbmljIElsbG5lc3MgQ2FyZSAoUEFD
SUMpIGluIFR5cGUgMiBEaWFiZXRlczogQSBMb25naXR1ZGluYWwgU3R1ZHk8L3RpdGxlPjxzZWNv
bmRhcnktdGl0bGU+RXZhbHVhdGlvbiAmYW1wOyB0aGUgSGVhbHRoIFByb2Zlc3Npb25zPC9zZWNv
bmRhcnktdGl0bGU+PGFsdC10aXRsZT5FdmFsIEhlYWx0aCBQcm9mPC9hbHQtdGl0bGU+PC90aXRs
ZXM+PHBlcmlvZGljYWw+PGZ1bGwtdGl0bGU+RXZhbHVhdGlvbiAmYW1wOyB0aGUgSGVhbHRoIFBy
b2Zlc3Npb25zPC9mdWxsLXRpdGxlPjxhYmJyLTE+RXZhbCBIZWFsdGggUHJvZjwvYWJici0xPjwv
cGVyaW9kaWNhbD48YWx0LXBlcmlvZGljYWw+PGZ1bGwtdGl0bGU+RXZhbHVhdGlvbiAmYW1wOyB0
aGUgSGVhbHRoIFByb2Zlc3Npb25zPC9mdWxsLXRpdGxlPjxhYmJyLTE+RXZhbCBIZWFsdGggUHJv
ZjwvYWJici0xPjwvYWx0LXBlcmlvZGljYWw+PHBhZ2VzPjE4NS0yMDM8L3BhZ2VzPjx2b2x1bWU+
Mzk8L3ZvbHVtZT48bnVtYmVyPjI8L251bWJlcj48ZGF0ZXM+PHllYXI+MjAxNjwveWVhcj48cHVi
LWRhdGVzPjxkYXRlPkp1bjwvZGF0ZT48L3B1Yi1kYXRlcz48L2RhdGVzPjxpc2JuPjE1NTItMzkx
ODwvaXNibj48YWNjZXNzaW9uLW51bT4yNTM4MDY5OTwvYWNjZXNzaW9uLW51bT48dXJscz48cmVs
YXRlZC11cmxzPjx1cmw+aHR0cDovL292aWRzcC5vdmlkLmNvbS9vdmlkd2ViLmNnaT9UPUpTJmFt
cDtDU0M9WSZhbXA7TkVXUz1OJmFtcDtQQUdFPWZ1bGx0ZXh0JmFtcDtEPXByZW0mYW1wO0FOPTI1
MzgwNjk5PC91cmw+PC9yZWxhdGVkLXVybHM+PC91cmxzPjxlbGVjdHJvbmljLXJlc291cmNlLW51
bT5odHRwOi8vZHguZG9pLm9yZy8xMC4xMTc3LzAxNjMyNzg3MTQ1NTY2NzQ8L2VsZWN0cm9uaWMt
cmVzb3VyY2UtbnVtPjxyZW1vdGUtZGF0YWJhc2UtbmFtZT5NRURMSU5FPC9yZW1vdGUtZGF0YWJh
c2UtbmFtZT48cmVtb3RlLWRhdGFiYXNlLXByb3ZpZGVyPk92aWQgVGVjaG5vbG9naWVzPC9yZW1v
dGUtZGF0YWJhc2UtcHJvdmlkZXI+PGxhbmd1YWdlPkVuZ2xpc2g8L2xhbmd1YWdlPjwvcmVjb3Jk
PjwvQ2l0ZT48Q2l0ZT48QXV0aG9yPkRvbmFsZDwvQXV0aG9yPjxZZWFyPjIwMTI8L1llYXI+PFJl
Y051bT4zMjwvUmVjTnVtPjxyZWNvcmQ+PHJlYy1udW1iZXI+MzI8L3JlYy1udW1iZXI+PGZvcmVp
Z24ta2V5cz48a2V5IGFwcD0iRU4iIGRiLWlkPSJ2d3dhNWR0ZXNwYTB3aWVhYTlnNXJ2dDQ5d3Iy
NXB2ZHhyMHAiIHRpbWVzdGFtcD0iMTQ3NzI5ODQxMSI+MzI8L2tleT48L2ZvcmVpZ24ta2V5cz48
cmVmLXR5cGUgbmFtZT0iSm91cm5hbCBBcnRpY2xlIj4xNzwvcmVmLXR5cGU+PGNvbnRyaWJ1dG9y
cz48YXV0aG9ycz48YXV0aG9yPkRvbmFsZCwgTS48L2F1dGhvcj48YXV0aG9yPkRvd2VyLCBKLjwv
YXV0aG9yPjxhdXRob3I+V2FyZSwgUi48L2F1dGhvcj48YXV0aG9yPk11a2FuZGksIEIuPC9hdXRo
b3I+PGF1dGhvcj5QYXJla2gsIFMuPC9hdXRob3I+PGF1dGhvcj5CYWluLCBDLjwvYXV0aG9yPjwv
YXV0aG9ycz48L2NvbnRyaWJ1dG9ycz48YXV0aC1hZGRyZXNzPkRvbmFsZCxNYXJpYS4gU2Nob29s
IG9mIFBvcHVsYXRpb24gSGVhbHRoLCBVbml2ZXJzaXR5IG9mIFF1ZWVuc2xhbmQsIEJyaXNiYW5l
LCBRdWVlbnNsYW5kLCBBdXN0cmFsaWEuIG0uZG9uYWxkQHNwaC51cS5lZHUuYXU8L2F1dGgtYWRk
cmVzcz48dGl0bGVzPjx0aXRsZT5MaXZpbmcgd2l0aCBkaWFiZXRlczogcmF0aW9uYWxlLCBzdHVk
eSBkZXNpZ24gYW5kIGJhc2VsaW5lIGNoYXJhY3RlcmlzdGljcyBmb3IgYW4gQXVzdHJhbGlhbiBw
cm9zcGVjdGl2ZSBjb2hvcnQgc3R1ZHk8L3RpdGxlPjxzZWNvbmRhcnktdGl0bGU+Qk1DIFB1Ymxp
YyBIZWFsdGg8L3NlY29uZGFyeS10aXRsZT48YWx0LXRpdGxlPkJNQyBQdWJsaWMgSGVhbHRoPC9h
bHQtdGl0bGU+PC90aXRsZXM+PHBlcmlvZGljYWw+PGZ1bGwtdGl0bGU+Qk1DIFB1YmxpYyBIZWFs
dGg8L2Z1bGwtdGl0bGU+PGFiYnItMT5CTUMgUHVibGljIEhlYWx0aDwvYWJici0xPjwvcGVyaW9k
aWNhbD48YWx0LXBlcmlvZGljYWw+PGZ1bGwtdGl0bGU+Qk1DIFB1YmxpYyBIZWFsdGg8L2Z1bGwt
dGl0bGU+PGFiYnItMT5CTUMgUHVibGljIEhlYWx0aDwvYWJici0xPjwvYWx0LXBlcmlvZGljYWw+
PHBhZ2VzPjg8L3BhZ2VzPjx2b2x1bWU+MTI8L3ZvbHVtZT48a2V5d29yZHM+PGtleXdvcmQ+QWRv
bGVzY2VudDwva2V5d29yZD48a2V5d29yZD5BZHVsdDwva2V5d29yZD48a2V5d29yZD5BZ2VkPC9r
ZXl3b3JkPjxrZXl3b3JkPkFnZWQsIDgwIGFuZCBvdmVyPC9rZXl3b3JkPjxrZXl3b3JkPkNvaG9y
dCBTdHVkaWVzPC9rZXl3b3JkPjxrZXl3b3JkPkRpYWJldGVzIE1lbGxpdHVzLCBUeXBlIDEvZHQg
W0RydWcgVGhlcmFweV08L2tleXdvcmQ+PGtleXdvcmQ+RGlhYmV0ZXMgTWVsbGl0dXMsIFR5cGUg
MS9wcCBbUGh5c2lvcGF0aG9sb2d5XTwva2V5d29yZD48a2V5d29yZD5EaWFiZXRlcyBNZWxsaXR1
cywgVHlwZSAxL3B4IFtQc3ljaG9sb2d5XTwva2V5d29yZD48a2V5d29yZD4qRGlhYmV0ZXMgTWVs
bGl0dXMsIFR5cGUgMTwva2V5d29yZD48a2V5d29yZD5EaWFiZXRlcyBNZWxsaXR1cywgVHlwZSAy
L2R0IFtEcnVnIFRoZXJhcHldPC9rZXl3b3JkPjxrZXl3b3JkPkRpYWJldGVzIE1lbGxpdHVzLCBU
eXBlIDIvcHAgW1BoeXNpb3BhdGhvbG9neV08L2tleXdvcmQ+PGtleXdvcmQ+RGlhYmV0ZXMgTWVs
bGl0dXMsIFR5cGUgMi9weCBbUHN5Y2hvbG9neV08L2tleXdvcmQ+PGtleXdvcmQ+KkRpYWJldGVz
IE1lbGxpdHVzLCBUeXBlIDI8L2tleXdvcmQ+PGtleXdvcmQ+RmVtYWxlPC9rZXl3b3JkPjxrZXl3
b3JkPkh1bWFuczwva2V5d29yZD48a2V5d29yZD5NYWxlPC9rZXl3b3JkPjxrZXl3b3JkPk1pZGRs
ZSBBZ2VkPC9rZXl3b3JkPjxrZXl3b3JkPk91dGNvbWUgQXNzZXNzbWVudCAoSGVhbHRoIENhcmUp
PC9rZXl3b3JkPjxrZXl3b3JkPlByb3NwZWN0aXZlIFN0dWRpZXM8L2tleXdvcmQ+PGtleXdvcmQ+
UXVhbGl0eSBvZiBIZWFsdGggQ2FyZTwva2V5d29yZD48a2V5d29yZD4qUXVhbGl0eSBvZiBMaWZl
PC9rZXl3b3JkPjxrZXl3b3JkPlF1ZWVuc2xhbmQ8L2tleXdvcmQ+PGtleXdvcmQ+KlJlc2VhcmNo
IERlc2lnbjwva2V5d29yZD48a2V5d29yZD5TZWxmIENhcmU8L2tleXdvcmQ+PGtleXdvcmQ+WW91
bmcgQWR1bHQ8L2tleXdvcmQ+PC9rZXl3b3Jkcz48ZGF0ZXM+PHllYXI+MjAxMjwveWVhcj48L2Rh
dGVzPjxpc2JuPjE0NzEtMjQ1ODwvaXNibj48YWNjZXNzaW9uLW51bT4yMjIxNjk0NzwvYWNjZXNz
aW9uLW51bT48d29yay10eXBlPlJlc2VhcmNoIFN1cHBvcnQsIE5vbi1VLlMuIEdvdiZhcG9zO3Q8
L3dvcmstdHlwZT48dXJscz48cmVsYXRlZC11cmxzPjx1cmw+aHR0cDovL292aWRzcC5vdmlkLmNv
bS9vdmlkd2ViLmNnaT9UPUpTJmFtcDtDU0M9WSZhbXA7TkVXUz1OJmFtcDtQQUdFPWZ1bGx0ZXh0
JmFtcDtEPW1lZGwmYW1wO0FOPTIyMjE2OTQ3PC91cmw+PC9yZWxhdGVkLXVybHM+PC91cmxzPjxj
dXN0b20yPlBNQzMzMTU0MTg8L2N1c3RvbTI+PGVsZWN0cm9uaWMtcmVzb3VyY2UtbnVtPmh0dHA6
Ly9keC5kb2kub3JnLzEwLjExODYvMTQ3MS0yNDU4LTEyLTg8L2VsZWN0cm9uaWMtcmVzb3VyY2Ut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9-14]</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 </w:t>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cross-sectional analyses of prospective cohort </w:t>
            </w:r>
            <w:r w:rsidRPr="00F11E9D">
              <w:rPr>
                <w:rFonts w:asciiTheme="majorHAnsi" w:hAnsiTheme="majorHAnsi" w:cs="Times New Roman"/>
                <w:sz w:val="22"/>
                <w:szCs w:val="22"/>
              </w:rPr>
              <w:t>(2008 baseline data only)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Australia</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lastRenderedPageBreak/>
              <w:t>Setting</w:t>
            </w:r>
            <w:r w:rsidRPr="00F11E9D">
              <w:rPr>
                <w:rFonts w:asciiTheme="majorHAnsi" w:hAnsiTheme="majorHAnsi" w:cs="Times New Roman"/>
                <w:sz w:val="22"/>
                <w:szCs w:val="22"/>
                <w:lang w:val="en-GB"/>
              </w:rPr>
              <w:t>: mixed (population-based)</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mixed (population-based)</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lastRenderedPageBreak/>
              <w:t xml:space="preserve">3761 </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62.5 (10.9)</w:t>
            </w: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55.3%</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English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20 items</w:t>
            </w:r>
          </w:p>
          <w:p w:rsidR="007F03FD" w:rsidRPr="00F11E9D" w:rsidRDefault="00033EA4"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None of the time</w:t>
            </w:r>
            <w:r w:rsidR="007F03FD" w:rsidRPr="00F11E9D">
              <w:rPr>
                <w:rFonts w:asciiTheme="majorHAnsi" w:hAnsiTheme="majorHAnsi" w:cs="Times New Roman"/>
                <w:sz w:val="22"/>
                <w:szCs w:val="22"/>
              </w:rPr>
              <w:t xml:space="preserve"> to a</w:t>
            </w:r>
            <w:r w:rsidRPr="00F11E9D">
              <w:rPr>
                <w:rFonts w:asciiTheme="majorHAnsi" w:hAnsiTheme="majorHAnsi" w:cs="Times New Roman"/>
                <w:sz w:val="22"/>
                <w:szCs w:val="22"/>
              </w:rPr>
              <w:t>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2.4 (1.6)</w:t>
            </w:r>
          </w:p>
          <w:p w:rsidR="00CC5DA3" w:rsidRPr="00F11E9D" w:rsidRDefault="00CC5DA3" w:rsidP="003322E2">
            <w:pPr>
              <w:spacing w:line="240" w:lineRule="auto"/>
              <w:jc w:val="left"/>
              <w:rPr>
                <w:rFonts w:asciiTheme="majorHAnsi" w:hAnsiTheme="majorHAnsi" w:cs="Times New Roman"/>
                <w:sz w:val="22"/>
                <w:szCs w:val="22"/>
              </w:rPr>
            </w:pPr>
          </w:p>
          <w:p w:rsidR="00CC5DA3" w:rsidRPr="00F11E9D" w:rsidRDefault="00CC5DA3" w:rsidP="003322E2">
            <w:pPr>
              <w:spacing w:line="240" w:lineRule="auto"/>
              <w:jc w:val="left"/>
              <w:rPr>
                <w:rFonts w:asciiTheme="majorHAnsi" w:hAnsiTheme="majorHAnsi" w:cs="Times New Roman"/>
                <w:sz w:val="22"/>
                <w:szCs w:val="22"/>
              </w:rPr>
            </w:pPr>
          </w:p>
        </w:tc>
      </w:tr>
      <w:tr w:rsidR="00CC5DA3" w:rsidRPr="00F11E9D" w:rsidTr="00D05E89">
        <w:trPr>
          <w:trHeight w:val="555"/>
        </w:trPr>
        <w:tc>
          <w:tcPr>
            <w:tcW w:w="0" w:type="auto"/>
          </w:tcPr>
          <w:p w:rsidR="00CC5DA3" w:rsidRPr="00F11E9D" w:rsidRDefault="00CC5DA3" w:rsidP="00F11E9D">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Frei </w:t>
            </w:r>
            <w:r w:rsidRPr="00F11E9D">
              <w:rPr>
                <w:rFonts w:asciiTheme="majorHAnsi" w:hAnsiTheme="majorHAnsi" w:cs="Times New Roman"/>
                <w:b/>
                <w:sz w:val="22"/>
                <w:szCs w:val="22"/>
                <w:lang w:val="en-GB"/>
              </w:rPr>
              <w:t>&amp; al (</w:t>
            </w:r>
            <w:r w:rsidRPr="00F11E9D">
              <w:rPr>
                <w:rFonts w:asciiTheme="majorHAnsi" w:hAnsiTheme="majorHAnsi" w:cs="Times New Roman"/>
                <w:b/>
                <w:sz w:val="22"/>
                <w:szCs w:val="22"/>
              </w:rPr>
              <w:t>2014)</w:t>
            </w:r>
            <w:r w:rsidR="00B77525" w:rsidRPr="00F11E9D">
              <w:rPr>
                <w:rFonts w:asciiTheme="majorHAnsi" w:hAnsiTheme="majorHAnsi" w:cs="Times New Roman"/>
                <w:b/>
                <w:sz w:val="22"/>
                <w:szCs w:val="22"/>
              </w:rPr>
              <w:fldChar w:fldCharType="begin">
                <w:fldData xml:space="preserve">PEVuZE5vdGU+PENpdGU+PEF1dGhvcj5GcmVpPC9BdXRob3I+PFllYXI+MjAxNDwvWWVhcj48UmVj
TnVtPjQ0PC9SZWNOdW0+PERpc3BsYXlUZXh0PlsxNV08L0Rpc3BsYXlUZXh0PjxyZWNvcmQ+PHJl
Yy1udW1iZXI+NDQ8L3JlYy1udW1iZXI+PGZvcmVpZ24ta2V5cz48a2V5IGFwcD0iRU4iIGRiLWlk
PSI5OWV2c3plZTgyd3ZwcmV6dGQydmRhdDNlZWFmOTV6dmVwdDkiIHRpbWVzdGFtcD0iMTUwMzM5
MDgyOSI+NDQ8L2tleT48L2ZvcmVpZ24ta2V5cz48cmVmLXR5cGUgbmFtZT0iSm91cm5hbCBBcnRp
Y2xlIj4xNzwvcmVmLXR5cGU+PGNvbnRyaWJ1dG9ycz48YXV0aG9ycz48YXV0aG9yPkZyZWksIEEu
PC9hdXRob3I+PGF1dGhvcj5TZW5uLCBPLjwvYXV0aG9yPjxhdXRob3I+SHViZXIsIEYuPC9hdXRo
b3I+PGF1dGhvcj5WZWNlbGxpbywgTS48L2F1dGhvcj48YXV0aG9yPlN0ZXVyZXIsIEouPC9hdXRo
b3I+PGF1dGhvcj5Xb2l0emVrLCBLLjwvYXV0aG9yPjxhdXRob3I+Um9zZW1hbm4sIFQuPC9hdXRo
b3I+PGF1dGhvcj5TdGV1cmVyLVN0ZXksIEMuPC9hdXRob3I+PC9hdXRob3JzPjwvY29udHJpYnV0
b3JzPjxhdXRoLWFkZHJlc3M+RnJlaSxBbmphLiBJbnN0aXR1dGUgb2YgR2VuZXJhbCBQcmFjdGlj
ZSBhbmQgSGVhbHRoIFNlcnZpY2VzIFJlc2VhcmNoLCBVbml2ZXJzaXR5IG9mIFp1cmljaCwgU3dp
dHplcmxhbmQsIGFuZCBJbnN0aXR1dGUgb2YgU29jaWFsIGFuZCBQcmV2ZW50aXZlIE1lZGljaW5l
LCBVbml2ZXJzaXR5IG9mIFp1cmljaCwgU3dpdHplcmxhbmQuJiN4RDtTZW5uLE9saXZlci4gSW5z
dGl0dXRlIG9mIEdlbmVyYWwgUHJhY3RpY2UgYW5kIEhlYWx0aCBTZXJ2aWNlcyBSZXNlYXJjaCwg
VW5pdmVyc2l0eSBvZiBadXJpY2gsIFN3aXR6ZXJsYW5kLiYjeEQ7SHViZXIsRmVsaXguIG1lZGlY
IEdydXBwZW5wcmF4aXMsIFp1cmljaCwgU3dpdHplcmxhbmQuJiN4RDtWZWNlbGxpbyxNYXJjby4g
bWVkaVggR3J1cHBlbnByYXhpcywgWnVyaWNoLCBTd2l0emVybGFuZC4mI3hEO1N0ZXVyZXIsSm9o
YW5uLiBIb3J0ZW4gQ2VudHJlIGZvciBQYXRpZW50LW9yaWVudGVkIFJlc2VhcmNoLCBVbml2ZXJz
aXR5IG9mIFp1cmljaCwgWnVyaWNoLCBTd2l0emVybGFuZC4mI3hEO1dvaXR6ZWssS2F0amEuIElu
c3RpdHV0ZSBvZiBHZW5lcmFsIFByYWN0aWNlIGFuZCBIZWFsdGggU2VydmljZXMgUmVzZWFyY2gs
IFVuaXZlcnNpdHkgb2YgWnVyaWNoLCBTd2l0emVybGFuZC4mI3hEO1Jvc2VtYW5uLFRob21hcy4g
SW5zdGl0dXRlIG9mIEdlbmVyYWwgUHJhY3RpY2UgYW5kIEhlYWx0aCBTZXJ2aWNlcyBSZXNlYXJj
aCwgVW5pdmVyc2l0eSBvZiBadXJpY2gsIFN3aXR6ZXJsYW5kLiYjeEQ7U3RldXJlci1TdGV5LENs
YXVkaWEuIEluc3RpdHV0ZSBvZiBHZW5lcmFsIFByYWN0aWNlIGFuZCBIZWFsdGggU2VydmljZXMg
UmVzZWFyY2gsIFVuaXZlcnNpdHkgb2YgWnVyaWNoLCBTd2l0emVybGFuZCwgYW5kIG1lZGlYIEdy
dXBwZW5wcmF4aXMsIFp1cmljaCwgU3dpdHplcmxhbmQuPC9hdXRoLWFkZHJlc3M+PHRpdGxlcz48
dGl0bGU+Q29uZ3J1ZW5jeSBvZiBkaWFiZXRlcyBjYXJlIHdpdGggdGhlIENocm9uaWMgQ2FyZSBN
b2RlbCBpbiBkaWZmZXJlbnQgU3dpc3MgaGVhbHRoIGNhcmUgb3JnYW5pc2F0aW9ucyBmcm9tIHRo
ZSBwYXRpZW50cyZhcG9zOyBwZXJzcGVjdGl2ZTogYSBjcm9zcyBzZWN0aW9uYWwgc3R1ZHk8L3Rp
dGxlPjxzZWNvbmRhcnktdGl0bGU+U3dpc3MgTWVkaWNhbCBXZWVrbHk8L3NlY29uZGFyeS10aXRs
ZT48YWx0LXRpdGxlPlN3aXNzIE1lZCBXa2x5PC9hbHQtdGl0bGU+PC90aXRsZXM+PGFsdC1wZXJp
b2RpY2FsPjxmdWxsLXRpdGxlPlN3aXNzIE1lZCBXa2x5PC9mdWxsLXRpdGxlPjwvYWx0LXBlcmlv
ZGljYWw+PHBhZ2VzPncxMzk5MjwvcGFnZXM+PHZvbHVtZT4xNDQ8L3ZvbHVtZT48a2V5d29yZHM+
PGtleXdvcmQ+QWdlZDwva2V5d29yZD48a2V5d29yZD5DaHJvbmljIERpc2Vhc2U8L2tleXdvcmQ+
PGtleXdvcmQ+Q3Jvc3MtU2VjdGlvbmFsIFN0dWRpZXM8L2tleXdvcmQ+PGtleXdvcmQ+KkRpYWJl
dGVzIE1lbGxpdHVzLCBUeXBlIDIvdGggW1RoZXJhcHldPC9rZXl3b3JkPjxrZXl3b3JkPipEaXJl
Y3RpdmUgQ291bnNlbGluZzwva2V5d29yZD48a2V5d29yZD5GZW1hbGU8L2tleXdvcmQ+PGtleXdv
cmQ+KkdlbmVyYWwgUHJhY3RpY2Uvc3QgW1N0YW5kYXJkc108L2tleXdvcmQ+PGtleXdvcmQ+SHVt
YW5zPC9rZXl3b3JkPjxrZXl3b3JkPk1hbGU8L2tleXdvcmQ+PGtleXdvcmQ+Kk1hbmFnZWQgQ2Fy
ZSBQcm9ncmFtcy9zdCBbU3RhbmRhcmRzXTwva2V5d29yZD48a2V5d29yZD5NaWRkbGUgQWdlZDwv
a2V5d29yZD48a2V5d29yZD5QYXRpZW50IENhcmUgUGxhbm5pbmc8L2tleXdvcmQ+PGtleXdvcmQ+
UGF0aWVudCBOYXZpZ2F0aW9uPC9rZXl3b3JkPjxrZXl3b3JkPipQYXRpZW50IFNhdGlzZmFjdGlv
bjwva2V5d29yZD48a2V5d29yZD4qUHJpbWFyeSBIZWFsdGggQ2FyZS9zdCBbU3RhbmRhcmRzXTwv
a2V5d29yZD48a2V5d29yZD5Qcm9jZXNzIEFzc2Vzc21lbnQgKEhlYWx0aCBDYXJlKTwva2V5d29y
ZD48a2V5d29yZD5TdXJ2ZXlzIGFuZCBRdWVzdGlvbm5haXJlczwva2V5d29yZD48a2V5d29yZD5T
d2l0emVybGFuZDwva2V5d29yZD48L2tleXdvcmRzPjxkYXRlcz48eWVhcj4yMDE0PC95ZWFyPjwv
ZGF0ZXM+PGlzYm4+MTQyNC0zOTk3PC9pc2JuPjxhY2Nlc3Npb24tbnVtPjI1MjA3NzIzPC9hY2Nl
c3Npb24tbnVtPjx3b3JrLXR5cGU+Q29tcGFyYXRpdmUgU3R1ZHkmI3hEO1Jlc2VhcmNoIFN1cHBv
cnQsIE5vbi1VLlMuIEdvdiZhcG9zO3Q8L3dvcmstdHlwZT48dXJscz48cmVsYXRlZC11cmxzPjx1
cmw+aHR0cDovL292aWRzcC5vdmlkLmNvbS9vdmlkd2ViLmNnaT9UPUpTJmFtcDtDU0M9WSZhbXA7
TkVXUz1OJmFtcDtQQUdFPWZ1bGx0ZXh0JmFtcDtEPW1lZGwmYW1wO0FOPTI1MjA3NzIzPC91cmw+
PC9yZWxhdGVkLXVybHM+PC91cmxzPjxlbGVjdHJvbmljLXJlc291cmNlLW51bT5odHRwOi8vZHgu
ZG9pLm9yZy8xMC40NDE0L3Ntdy4yMDE0LjEzOTkyPC9lbGVjdHJvbmljLXJlc291cmNlLW51bT48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PEVuZE5vdGU+PENpdGU+PEF1dGhvcj5GcmVpPC9BdXRob3I+PFllYXI+MjAxNDwvWWVhcj48UmVj
TnVtPjQ0PC9SZWNOdW0+PERpc3BsYXlUZXh0PlsxNV08L0Rpc3BsYXlUZXh0PjxyZWNvcmQ+PHJl
Yy1udW1iZXI+NDQ8L3JlYy1udW1iZXI+PGZvcmVpZ24ta2V5cz48a2V5IGFwcD0iRU4iIGRiLWlk
PSI5OWV2c3plZTgyd3ZwcmV6dGQydmRhdDNlZWFmOTV6dmVwdDkiIHRpbWVzdGFtcD0iMTUwMzM5
MDgyOSI+NDQ8L2tleT48L2ZvcmVpZ24ta2V5cz48cmVmLXR5cGUgbmFtZT0iSm91cm5hbCBBcnRp
Y2xlIj4xNzwvcmVmLXR5cGU+PGNvbnRyaWJ1dG9ycz48YXV0aG9ycz48YXV0aG9yPkZyZWksIEEu
PC9hdXRob3I+PGF1dGhvcj5TZW5uLCBPLjwvYXV0aG9yPjxhdXRob3I+SHViZXIsIEYuPC9hdXRo
b3I+PGF1dGhvcj5WZWNlbGxpbywgTS48L2F1dGhvcj48YXV0aG9yPlN0ZXVyZXIsIEouPC9hdXRo
b3I+PGF1dGhvcj5Xb2l0emVrLCBLLjwvYXV0aG9yPjxhdXRob3I+Um9zZW1hbm4sIFQuPC9hdXRo
b3I+PGF1dGhvcj5TdGV1cmVyLVN0ZXksIEMuPC9hdXRob3I+PC9hdXRob3JzPjwvY29udHJpYnV0
b3JzPjxhdXRoLWFkZHJlc3M+RnJlaSxBbmphLiBJbnN0aXR1dGUgb2YgR2VuZXJhbCBQcmFjdGlj
ZSBhbmQgSGVhbHRoIFNlcnZpY2VzIFJlc2VhcmNoLCBVbml2ZXJzaXR5IG9mIFp1cmljaCwgU3dp
dHplcmxhbmQsIGFuZCBJbnN0aXR1dGUgb2YgU29jaWFsIGFuZCBQcmV2ZW50aXZlIE1lZGljaW5l
LCBVbml2ZXJzaXR5IG9mIFp1cmljaCwgU3dpdHplcmxhbmQuJiN4RDtTZW5uLE9saXZlci4gSW5z
dGl0dXRlIG9mIEdlbmVyYWwgUHJhY3RpY2UgYW5kIEhlYWx0aCBTZXJ2aWNlcyBSZXNlYXJjaCwg
VW5pdmVyc2l0eSBvZiBadXJpY2gsIFN3aXR6ZXJsYW5kLiYjeEQ7SHViZXIsRmVsaXguIG1lZGlY
IEdydXBwZW5wcmF4aXMsIFp1cmljaCwgU3dpdHplcmxhbmQuJiN4RDtWZWNlbGxpbyxNYXJjby4g
bWVkaVggR3J1cHBlbnByYXhpcywgWnVyaWNoLCBTd2l0emVybGFuZC4mI3hEO1N0ZXVyZXIsSm9o
YW5uLiBIb3J0ZW4gQ2VudHJlIGZvciBQYXRpZW50LW9yaWVudGVkIFJlc2VhcmNoLCBVbml2ZXJz
aXR5IG9mIFp1cmljaCwgWnVyaWNoLCBTd2l0emVybGFuZC4mI3hEO1dvaXR6ZWssS2F0amEuIElu
c3RpdHV0ZSBvZiBHZW5lcmFsIFByYWN0aWNlIGFuZCBIZWFsdGggU2VydmljZXMgUmVzZWFyY2gs
IFVuaXZlcnNpdHkgb2YgWnVyaWNoLCBTd2l0emVybGFuZC4mI3hEO1Jvc2VtYW5uLFRob21hcy4g
SW5zdGl0dXRlIG9mIEdlbmVyYWwgUHJhY3RpY2UgYW5kIEhlYWx0aCBTZXJ2aWNlcyBSZXNlYXJj
aCwgVW5pdmVyc2l0eSBvZiBadXJpY2gsIFN3aXR6ZXJsYW5kLiYjeEQ7U3RldXJlci1TdGV5LENs
YXVkaWEuIEluc3RpdHV0ZSBvZiBHZW5lcmFsIFByYWN0aWNlIGFuZCBIZWFsdGggU2VydmljZXMg
UmVzZWFyY2gsIFVuaXZlcnNpdHkgb2YgWnVyaWNoLCBTd2l0emVybGFuZCwgYW5kIG1lZGlYIEdy
dXBwZW5wcmF4aXMsIFp1cmljaCwgU3dpdHplcmxhbmQuPC9hdXRoLWFkZHJlc3M+PHRpdGxlcz48
dGl0bGU+Q29uZ3J1ZW5jeSBvZiBkaWFiZXRlcyBjYXJlIHdpdGggdGhlIENocm9uaWMgQ2FyZSBN
b2RlbCBpbiBkaWZmZXJlbnQgU3dpc3MgaGVhbHRoIGNhcmUgb3JnYW5pc2F0aW9ucyBmcm9tIHRo
ZSBwYXRpZW50cyZhcG9zOyBwZXJzcGVjdGl2ZTogYSBjcm9zcyBzZWN0aW9uYWwgc3R1ZHk8L3Rp
dGxlPjxzZWNvbmRhcnktdGl0bGU+U3dpc3MgTWVkaWNhbCBXZWVrbHk8L3NlY29uZGFyeS10aXRs
ZT48YWx0LXRpdGxlPlN3aXNzIE1lZCBXa2x5PC9hbHQtdGl0bGU+PC90aXRsZXM+PGFsdC1wZXJp
b2RpY2FsPjxmdWxsLXRpdGxlPlN3aXNzIE1lZCBXa2x5PC9mdWxsLXRpdGxlPjwvYWx0LXBlcmlv
ZGljYWw+PHBhZ2VzPncxMzk5MjwvcGFnZXM+PHZvbHVtZT4xNDQ8L3ZvbHVtZT48a2V5d29yZHM+
PGtleXdvcmQ+QWdlZDwva2V5d29yZD48a2V5d29yZD5DaHJvbmljIERpc2Vhc2U8L2tleXdvcmQ+
PGtleXdvcmQ+Q3Jvc3MtU2VjdGlvbmFsIFN0dWRpZXM8L2tleXdvcmQ+PGtleXdvcmQ+KkRpYWJl
dGVzIE1lbGxpdHVzLCBUeXBlIDIvdGggW1RoZXJhcHldPC9rZXl3b3JkPjxrZXl3b3JkPipEaXJl
Y3RpdmUgQ291bnNlbGluZzwva2V5d29yZD48a2V5d29yZD5GZW1hbGU8L2tleXdvcmQ+PGtleXdv
cmQ+KkdlbmVyYWwgUHJhY3RpY2Uvc3QgW1N0YW5kYXJkc108L2tleXdvcmQ+PGtleXdvcmQ+SHVt
YW5zPC9rZXl3b3JkPjxrZXl3b3JkPk1hbGU8L2tleXdvcmQ+PGtleXdvcmQ+Kk1hbmFnZWQgQ2Fy
ZSBQcm9ncmFtcy9zdCBbU3RhbmRhcmRzXTwva2V5d29yZD48a2V5d29yZD5NaWRkbGUgQWdlZDwv
a2V5d29yZD48a2V5d29yZD5QYXRpZW50IENhcmUgUGxhbm5pbmc8L2tleXdvcmQ+PGtleXdvcmQ+
UGF0aWVudCBOYXZpZ2F0aW9uPC9rZXl3b3JkPjxrZXl3b3JkPipQYXRpZW50IFNhdGlzZmFjdGlv
bjwva2V5d29yZD48a2V5d29yZD4qUHJpbWFyeSBIZWFsdGggQ2FyZS9zdCBbU3RhbmRhcmRzXTwv
a2V5d29yZD48a2V5d29yZD5Qcm9jZXNzIEFzc2Vzc21lbnQgKEhlYWx0aCBDYXJlKTwva2V5d29y
ZD48a2V5d29yZD5TdXJ2ZXlzIGFuZCBRdWVzdGlvbm5haXJlczwva2V5d29yZD48a2V5d29yZD5T
d2l0emVybGFuZDwva2V5d29yZD48L2tleXdvcmRzPjxkYXRlcz48eWVhcj4yMDE0PC95ZWFyPjwv
ZGF0ZXM+PGlzYm4+MTQyNC0zOTk3PC9pc2JuPjxhY2Nlc3Npb24tbnVtPjI1MjA3NzIzPC9hY2Nl
c3Npb24tbnVtPjx3b3JrLXR5cGU+Q29tcGFyYXRpdmUgU3R1ZHkmI3hEO1Jlc2VhcmNoIFN1cHBv
cnQsIE5vbi1VLlMuIEdvdiZhcG9zO3Q8L3dvcmstdHlwZT48dXJscz48cmVsYXRlZC11cmxzPjx1
cmw+aHR0cDovL292aWRzcC5vdmlkLmNvbS9vdmlkd2ViLmNnaT9UPUpTJmFtcDtDU0M9WSZhbXA7
TkVXUz1OJmFtcDtQQUdFPWZ1bGx0ZXh0JmFtcDtEPW1lZGwmYW1wO0FOPTI1MjA3NzIzPC91cmw+
PC9yZWxhdGVkLXVybHM+PC91cmxzPjxlbGVjdHJvbmljLXJlc291cmNlLW51bT5odHRwOi8vZHgu
ZG9pLm9yZy8xMC40NDE0L3Ntdy4yMDE0LjEzOTkyPC9lbGVjdHJvbmljLXJlc291cmNlLW51bT48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15]</w:t>
            </w:r>
            <w:r w:rsidR="00B77525" w:rsidRPr="00F11E9D">
              <w:rPr>
                <w:rFonts w:asciiTheme="majorHAnsi" w:hAnsiTheme="majorHAnsi" w:cs="Times New Roman"/>
                <w:b/>
                <w:sz w:val="22"/>
                <w:szCs w:val="22"/>
              </w:rPr>
              <w:fldChar w:fldCharType="end"/>
            </w:r>
          </w:p>
        </w:tc>
        <w:tc>
          <w:tcPr>
            <w:tcW w:w="0" w:type="auto"/>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cross sectional study with 2 study groups: non-managed care (non-MC) and managed care (MC)</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Switzerland</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xml:space="preserve">: primary care practice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GPs</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xml:space="preserv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Non-MC: usual care</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MC: integrated care</w:t>
            </w:r>
          </w:p>
        </w:tc>
        <w:tc>
          <w:tcPr>
            <w:tcW w:w="0" w:type="auto"/>
            <w:tcBorders>
              <w:right w:val="nil"/>
            </w:tcBorders>
          </w:tcPr>
          <w:p w:rsidR="00CC5DA3" w:rsidRPr="00F11E9D" w:rsidRDefault="00CC5DA3" w:rsidP="00CC5DA3">
            <w:pPr>
              <w:spacing w:line="240" w:lineRule="auto"/>
              <w:rPr>
                <w:rFonts w:asciiTheme="majorHAnsi" w:hAnsiTheme="majorHAnsi" w:cs="Times New Roman"/>
                <w:sz w:val="22"/>
                <w:szCs w:val="22"/>
                <w:lang w:val="fr-CH"/>
              </w:rPr>
            </w:pPr>
            <w:r w:rsidRPr="00F11E9D">
              <w:rPr>
                <w:rFonts w:asciiTheme="majorHAnsi" w:hAnsiTheme="majorHAnsi" w:cs="Times New Roman"/>
                <w:sz w:val="22"/>
                <w:szCs w:val="22"/>
                <w:lang w:val="fr-CH"/>
              </w:rPr>
              <w:t>374 (total)</w:t>
            </w:r>
          </w:p>
          <w:p w:rsidR="00CC5DA3" w:rsidRPr="00F11E9D" w:rsidRDefault="00CC5DA3" w:rsidP="00CC5DA3">
            <w:pPr>
              <w:spacing w:line="240" w:lineRule="auto"/>
              <w:rPr>
                <w:rFonts w:asciiTheme="majorHAnsi" w:hAnsiTheme="majorHAnsi" w:cs="Times New Roman"/>
                <w:i/>
                <w:sz w:val="22"/>
                <w:szCs w:val="22"/>
                <w:lang w:val="fr-CH"/>
              </w:rPr>
            </w:pPr>
            <w:r w:rsidRPr="00F11E9D">
              <w:rPr>
                <w:rFonts w:asciiTheme="majorHAnsi" w:hAnsiTheme="majorHAnsi" w:cs="Times New Roman"/>
                <w:i/>
                <w:sz w:val="22"/>
                <w:szCs w:val="22"/>
                <w:lang w:val="fr-CH"/>
              </w:rPr>
              <w:t>Non-MC: 326</w:t>
            </w:r>
          </w:p>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i/>
                <w:sz w:val="22"/>
                <w:szCs w:val="22"/>
              </w:rPr>
              <w:t>MC: 48</w:t>
            </w:r>
          </w:p>
        </w:tc>
        <w:tc>
          <w:tcPr>
            <w:tcW w:w="0" w:type="auto"/>
            <w:tcBorders>
              <w:left w:val="nil"/>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Non-MC: </w:t>
            </w:r>
          </w:p>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67.0 (10.6) </w:t>
            </w:r>
          </w:p>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MC: 73.3 (10.3) </w:t>
            </w:r>
          </w:p>
          <w:p w:rsidR="00CC5DA3" w:rsidRPr="00F11E9D" w:rsidRDefault="00CC5DA3" w:rsidP="005C7CF5">
            <w:pPr>
              <w:spacing w:line="240" w:lineRule="auto"/>
              <w:jc w:val="left"/>
              <w:rPr>
                <w:rFonts w:asciiTheme="majorHAnsi" w:hAnsiTheme="majorHAnsi" w:cs="Times New Roman"/>
                <w:i/>
                <w:sz w:val="22"/>
                <w:szCs w:val="22"/>
              </w:rPr>
            </w:pPr>
          </w:p>
        </w:tc>
        <w:tc>
          <w:tcPr>
            <w:tcW w:w="0" w:type="auto"/>
            <w:tcBorders>
              <w:left w:val="nil"/>
            </w:tcBorders>
          </w:tcPr>
          <w:p w:rsidR="00CC5DA3" w:rsidRPr="00F11E9D" w:rsidRDefault="00CC5DA3" w:rsidP="00CC5DA3">
            <w:pPr>
              <w:spacing w:line="240" w:lineRule="auto"/>
              <w:rPr>
                <w:rFonts w:asciiTheme="majorHAnsi" w:hAnsiTheme="majorHAnsi" w:cs="Times New Roman"/>
                <w:sz w:val="22"/>
                <w:szCs w:val="22"/>
              </w:rPr>
            </w:pPr>
            <w:r w:rsidRPr="00F11E9D">
              <w:rPr>
                <w:rFonts w:asciiTheme="majorHAnsi" w:hAnsiTheme="majorHAnsi" w:cs="Times New Roman"/>
                <w:sz w:val="22"/>
                <w:szCs w:val="22"/>
              </w:rPr>
              <w:t xml:space="preserve">Non-MC: </w:t>
            </w:r>
          </w:p>
          <w:p w:rsidR="00CC5DA3" w:rsidRPr="00F11E9D" w:rsidRDefault="00CC5DA3" w:rsidP="00CC5DA3">
            <w:pPr>
              <w:spacing w:line="240" w:lineRule="auto"/>
              <w:rPr>
                <w:rFonts w:asciiTheme="majorHAnsi" w:hAnsiTheme="majorHAnsi" w:cs="Times New Roman"/>
                <w:sz w:val="22"/>
                <w:szCs w:val="22"/>
              </w:rPr>
            </w:pPr>
            <w:r w:rsidRPr="00F11E9D">
              <w:rPr>
                <w:rFonts w:asciiTheme="majorHAnsi" w:hAnsiTheme="majorHAnsi" w:cs="Times New Roman"/>
                <w:sz w:val="22"/>
                <w:szCs w:val="22"/>
              </w:rPr>
              <w:t>57.4%</w:t>
            </w:r>
          </w:p>
          <w:p w:rsidR="00CC5DA3" w:rsidRPr="00F11E9D" w:rsidRDefault="00CC5DA3" w:rsidP="00CC5DA3">
            <w:pPr>
              <w:spacing w:line="240" w:lineRule="auto"/>
              <w:rPr>
                <w:rFonts w:asciiTheme="majorHAnsi" w:hAnsiTheme="majorHAnsi" w:cs="Times New Roman"/>
                <w:sz w:val="22"/>
                <w:szCs w:val="22"/>
              </w:rPr>
            </w:pPr>
            <w:r w:rsidRPr="00F11E9D">
              <w:rPr>
                <w:rFonts w:asciiTheme="majorHAnsi" w:hAnsiTheme="majorHAnsi" w:cs="Times New Roman"/>
                <w:sz w:val="22"/>
                <w:szCs w:val="22"/>
              </w:rPr>
              <w:t>MC: 60.4%</w:t>
            </w:r>
          </w:p>
        </w:tc>
        <w:tc>
          <w:tcPr>
            <w:tcW w:w="0" w:type="auto"/>
            <w:tcBorders>
              <w:right w:val="nil"/>
            </w:tcBorders>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German </w:t>
            </w:r>
          </w:p>
          <w:p w:rsidR="00CC5DA3" w:rsidRPr="00F11E9D" w:rsidRDefault="00033EA4"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w:t>
            </w:r>
            <w:r w:rsidR="007F03FD" w:rsidRPr="00F11E9D">
              <w:rPr>
                <w:rFonts w:asciiTheme="majorHAnsi" w:hAnsiTheme="majorHAnsi" w:cs="Times New Roman"/>
                <w:sz w:val="22"/>
                <w:szCs w:val="22"/>
              </w:rPr>
              <w:t xml:space="preserve"> items</w:t>
            </w:r>
            <w:r w:rsidRPr="00F11E9D">
              <w:rPr>
                <w:rFonts w:asciiTheme="majorHAnsi" w:hAnsiTheme="majorHAnsi" w:cs="Times New Roman"/>
                <w:sz w:val="22"/>
                <w:szCs w:val="22"/>
              </w:rPr>
              <w:t xml:space="preserve"> + 6 (5As)</w:t>
            </w:r>
          </w:p>
          <w:p w:rsidR="007F03FD"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Never to always</w:t>
            </w:r>
          </w:p>
          <w:p w:rsidR="00CC5DA3" w:rsidRPr="00F11E9D" w:rsidRDefault="00CC5DA3" w:rsidP="00256D62">
            <w:pPr>
              <w:spacing w:line="240" w:lineRule="auto"/>
              <w:jc w:val="left"/>
              <w:rPr>
                <w:rFonts w:asciiTheme="majorHAnsi" w:hAnsiTheme="majorHAnsi" w:cs="Times New Roman"/>
                <w:sz w:val="22"/>
                <w:szCs w:val="22"/>
              </w:rPr>
            </w:pP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Non-MC: 3.2 (0.9)</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MC: 3.4 (0.7)</w:t>
            </w:r>
          </w:p>
        </w:tc>
      </w:tr>
      <w:tr w:rsidR="00CC5DA3" w:rsidRPr="00F11E9D" w:rsidTr="00D05E89">
        <w:trPr>
          <w:trHeight w:val="228"/>
        </w:trPr>
        <w:tc>
          <w:tcPr>
            <w:tcW w:w="0" w:type="auto"/>
          </w:tcPr>
          <w:p w:rsidR="00CC5DA3" w:rsidRPr="00F11E9D" w:rsidRDefault="00CC5DA3" w:rsidP="00CC5DA3">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Frei </w:t>
            </w:r>
            <w:r w:rsidRPr="00F11E9D">
              <w:rPr>
                <w:rFonts w:asciiTheme="majorHAnsi" w:hAnsiTheme="majorHAnsi" w:cs="Times New Roman"/>
                <w:b/>
                <w:sz w:val="22"/>
                <w:szCs w:val="22"/>
                <w:lang w:val="en-GB"/>
              </w:rPr>
              <w:t>&amp; al (</w:t>
            </w:r>
            <w:r w:rsidRPr="00F11E9D">
              <w:rPr>
                <w:rFonts w:asciiTheme="majorHAnsi" w:hAnsiTheme="majorHAnsi" w:cs="Times New Roman"/>
                <w:b/>
                <w:sz w:val="22"/>
                <w:szCs w:val="22"/>
              </w:rPr>
              <w:t>2014)</w:t>
            </w:r>
            <w:r w:rsidR="00B77525" w:rsidRPr="00F11E9D">
              <w:rPr>
                <w:rFonts w:asciiTheme="majorHAnsi" w:hAnsiTheme="majorHAnsi" w:cs="Times New Roman"/>
                <w:b/>
                <w:sz w:val="22"/>
                <w:szCs w:val="22"/>
              </w:rPr>
              <w:fldChar w:fldCharType="begin">
                <w:fldData xml:space="preserve">PEVuZE5vdGU+PENpdGU+PEF1dGhvcj5GcmVpPC9BdXRob3I+PFllYXI+MjAxNDwvWWVhcj48UmVj
TnVtPjg8L1JlY051bT48RGlzcGxheVRleHQ+WzE2XTwvRGlzcGxheVRleHQ+PHJlY29yZD48cmVj
LW51bWJlcj44PC9yZWMtbnVtYmVyPjxmb3JlaWduLWtleXM+PGtleSBhcHA9IkVOIiBkYi1pZD0i
OTlldnN6ZWU4Mnd2cHJlenRkMnZkYXQzZWVhZjk1enZlcHQ5IiB0aW1lc3RhbXA9IjE1MDMzOTA4
MjYiPjg8L2tleT48L2ZvcmVpZ24ta2V5cz48cmVmLXR5cGUgbmFtZT0iSm91cm5hbCBBcnRpY2xl
Ij4xNzwvcmVmLXR5cGU+PGNvbnRyaWJ1dG9ycz48YXV0aG9ycz48YXV0aG9yPkZyZWksIEEuPC9h
dXRob3I+PGF1dGhvcj5TZW5uLCBPLjwvYXV0aG9yPjxhdXRob3I+Q2htaWVsLCBDLjwvYXV0aG9y
PjxhdXRob3I+UmVpc3NuZXIsIEouPC9hdXRob3I+PGF1dGhvcj5IZWxkLCBVLjwvYXV0aG9yPjxh
dXRob3I+Um9zZW1hbm4sIFQuPC9hdXRob3I+PC9hdXRob3JzPjwvY29udHJpYnV0b3JzPjxhdXRo
LWFkZHJlc3M+RnJlaSxBbmphLiBDb3JyZXNwb25kaW5nIGF1dGhvcjogQW5qYSBGcmVpLCBhbmph
LmZyZWlAaWZzcG0udXpoLmNoLjwvYXV0aC1hZGRyZXNzPjx0aXRsZXM+PHRpdGxlPkltcGxlbWVu
dGF0aW9uIG9mIHRoZSBjaHJvbmljIGNhcmUgbW9kZWwgaW4gc21hbGwgbWVkaWNhbCBwcmFjdGlj
ZXMgaW1wcm92ZXMgY2FyZGlvdmFzY3VsYXIgcmlzayBidXQgbm90IGdseWNlbWljIGNvbnRyb2w8
L3RpdGxlPjxzZWNvbmRhcnktdGl0bGU+RGlhYmV0ZXMgQ2FyZTwvc2Vjb25kYXJ5LXRpdGxlPjxh
bHQtdGl0bGU+RGlhYmV0ZXMgQ2FyZTwvYWx0LXRpdGxlPjwvdGl0bGVzPjxwZXJpb2RpY2FsPjxm
dWxsLXRpdGxlPkRpYWJldGVzIENhcmU8L2Z1bGwtdGl0bGU+PGFiYnItMT5EaWFiZXRlcyBDYXJl
PC9hYmJyLTE+PC9wZXJpb2RpY2FsPjxhbHQtcGVyaW9kaWNhbD48ZnVsbC10aXRsZT5EaWFiZXRl
cyBDYXJlPC9mdWxsLXRpdGxlPjxhYmJyLTE+RGlhYmV0ZXMgQ2FyZTwvYWJici0xPjwvYWx0LXBl
cmlvZGljYWw+PHBhZ2VzPjEwMzktNDc8L3BhZ2VzPjx2b2x1bWU+Mzc8L3ZvbHVtZT48bnVtYmVy
PjQ8L251bWJlcj48a2V5d29yZHM+PGtleXdvcmQ+QWR1bHQ8L2tleXdvcmQ+PGtleXdvcmQ+KkJs
b29kIEdsdWNvc2UvYW4gW0FuYWx5c2lzXTwva2V5d29yZD48a2V5d29yZD5CbG9vZCBQcmVzc3Vy
ZTwva2V5d29yZD48a2V5d29yZD4qQ2FyZGlvdmFzY3VsYXIgRGlzZWFzZXMvZXAgW0VwaWRlbWlv
bG9neV08L2tleXdvcmQ+PGtleXdvcmQ+Q2FyZGlvdmFzY3VsYXIgRGlzZWFzZXMvZXQgW0V0aW9s
b2d5XTwva2V5d29yZD48a2V5d29yZD5DaG9sZXN0ZXJvbCwgTERML2JsIFtCbG9vZF08L2tleXdv
cmQ+PGtleXdvcmQ+Q2hyb25pYyBEaXNlYXNlPC9rZXl3b3JkPjxrZXl3b3JkPkRpYWJldGVzIE1l
bGxpdHVzLCBUeXBlIDIvYmwgW0Jsb29kXTwva2V5d29yZD48a2V5d29yZD5EaWFiZXRlcyBNZWxs
aXR1cywgVHlwZSAyL2NvIFtDb21wbGljYXRpb25zXTwva2V5d29yZD48a2V5d29yZD4qRGlhYmV0
ZXMgTWVsbGl0dXMsIFR5cGUgMi9kdCBbRHJ1ZyBUaGVyYXB5XTwva2V5d29yZD48a2V5d29yZD5G
ZW1hbGU8L2tleXdvcmQ+PGtleXdvcmQ+SGVtb2dsb2JpbiBBLCBHbHljb3N5bGF0ZWQvYW4gW0Fu
YWx5c2lzXTwva2V5d29yZD48a2V5d29yZD5IdW1hbnM8L2tleXdvcmQ+PGtleXdvcmQ+TWFsZTwv
a2V5d29yZD48a2V5d29yZD5NaWRkbGUgQWdlZDwva2V5d29yZD48a2V5d29yZD5QcmltYXJ5IEhl
YWx0aCBDYXJlPC9rZXl3b3JkPjxrZXl3b3JkPlF1YWxpdHkgb2YgTGlmZTwva2V5d29yZD48a2V5
d29yZD5SaXNrIEZhY3RvcnM8L2tleXdvcmQ+PGtleXdvcmQ+U3VydmV5cyBhbmQgUXVlc3Rpb25u
YWlyZXM8L2tleXdvcmQ+PGtleXdvcmQ+U3dpdHplcmxhbmQ8L2tleXdvcmQ+PGtleXdvcmQ+MCAo
Qmxvb2QgR2x1Y29zZSk8L2tleXdvcmQ+PGtleXdvcmQ+MCAoQ2hvbGVzdGVyb2wsIExETCk8L2tl
eXdvcmQ+PGtleXdvcmQ+MCAoSGVtb2dsb2JpbiBBLCBHbHljb3N5bGF0ZWQpPC9rZXl3b3JkPjwv
a2V5d29yZHM+PGRhdGVzPjx5ZWFyPjIwMTQ8L3llYXI+PHB1Yi1kYXRlcz48ZGF0ZT5BcHI8L2Rh
dGU+PC9wdWItZGF0ZXM+PC9kYXRlcz48aXNibj4xOTM1LTU1NDg8L2lzYm4+PGFjY2Vzc2lvbi1u
dW0+MjQ1MTM1ODk8L2FjY2Vzc2lvbi1udW0+PHdvcmstdHlwZT5SYW5kb21pemVkIENvbnRyb2xs
ZWQgVHJpYWwmI3hEO1Jlc2VhcmNoIFN1cHBvcnQsIE5vbi1VLlMuIEdvdiZhcG9zO3Q8L3dvcmst
dHlwZT48dXJscz48cmVsYXRlZC11cmxzPjx1cmw+aHR0cDovL292aWRzcC5vdmlkLmNvbS9vdmlk
d2ViLmNnaT9UPUpTJmFtcDtDU0M9WSZhbXA7TkVXUz1OJmFtcDtQQUdFPWZ1bGx0ZXh0JmFtcDtE
PW1lZGwmYW1wO0FOPTI0NTEzNTg5PC91cmw+PC9yZWxhdGVkLXVybHM+PC91cmxzPjxlbGVjdHJv
bmljLXJlc291cmNlLW51bT5odHRwOi8vZHguZG9pLm9yZy8xMC4yMzM3L2RjMTMtMTQyOTwvZWxl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PEVuZE5vdGU+PENpdGU+PEF1dGhvcj5GcmVpPC9BdXRob3I+PFllYXI+MjAxNDwvWWVhcj48UmVj
TnVtPjg8L1JlY051bT48RGlzcGxheVRleHQ+WzE2XTwvRGlzcGxheVRleHQ+PHJlY29yZD48cmVj
LW51bWJlcj44PC9yZWMtbnVtYmVyPjxmb3JlaWduLWtleXM+PGtleSBhcHA9IkVOIiBkYi1pZD0i
OTlldnN6ZWU4Mnd2cHJlenRkMnZkYXQzZWVhZjk1enZlcHQ5IiB0aW1lc3RhbXA9IjE1MDMzOTA4
MjYiPjg8L2tleT48L2ZvcmVpZ24ta2V5cz48cmVmLXR5cGUgbmFtZT0iSm91cm5hbCBBcnRpY2xl
Ij4xNzwvcmVmLXR5cGU+PGNvbnRyaWJ1dG9ycz48YXV0aG9ycz48YXV0aG9yPkZyZWksIEEuPC9h
dXRob3I+PGF1dGhvcj5TZW5uLCBPLjwvYXV0aG9yPjxhdXRob3I+Q2htaWVsLCBDLjwvYXV0aG9y
PjxhdXRob3I+UmVpc3NuZXIsIEouPC9hdXRob3I+PGF1dGhvcj5IZWxkLCBVLjwvYXV0aG9yPjxh
dXRob3I+Um9zZW1hbm4sIFQuPC9hdXRob3I+PC9hdXRob3JzPjwvY29udHJpYnV0b3JzPjxhdXRo
LWFkZHJlc3M+RnJlaSxBbmphLiBDb3JyZXNwb25kaW5nIGF1dGhvcjogQW5qYSBGcmVpLCBhbmph
LmZyZWlAaWZzcG0udXpoLmNoLjwvYXV0aC1hZGRyZXNzPjx0aXRsZXM+PHRpdGxlPkltcGxlbWVu
dGF0aW9uIG9mIHRoZSBjaHJvbmljIGNhcmUgbW9kZWwgaW4gc21hbGwgbWVkaWNhbCBwcmFjdGlj
ZXMgaW1wcm92ZXMgY2FyZGlvdmFzY3VsYXIgcmlzayBidXQgbm90IGdseWNlbWljIGNvbnRyb2w8
L3RpdGxlPjxzZWNvbmRhcnktdGl0bGU+RGlhYmV0ZXMgQ2FyZTwvc2Vjb25kYXJ5LXRpdGxlPjxh
bHQtdGl0bGU+RGlhYmV0ZXMgQ2FyZTwvYWx0LXRpdGxlPjwvdGl0bGVzPjxwZXJpb2RpY2FsPjxm
dWxsLXRpdGxlPkRpYWJldGVzIENhcmU8L2Z1bGwtdGl0bGU+PGFiYnItMT5EaWFiZXRlcyBDYXJl
PC9hYmJyLTE+PC9wZXJpb2RpY2FsPjxhbHQtcGVyaW9kaWNhbD48ZnVsbC10aXRsZT5EaWFiZXRl
cyBDYXJlPC9mdWxsLXRpdGxlPjxhYmJyLTE+RGlhYmV0ZXMgQ2FyZTwvYWJici0xPjwvYWx0LXBl
cmlvZGljYWw+PHBhZ2VzPjEwMzktNDc8L3BhZ2VzPjx2b2x1bWU+Mzc8L3ZvbHVtZT48bnVtYmVy
PjQ8L251bWJlcj48a2V5d29yZHM+PGtleXdvcmQ+QWR1bHQ8L2tleXdvcmQ+PGtleXdvcmQ+KkJs
b29kIEdsdWNvc2UvYW4gW0FuYWx5c2lzXTwva2V5d29yZD48a2V5d29yZD5CbG9vZCBQcmVzc3Vy
ZTwva2V5d29yZD48a2V5d29yZD4qQ2FyZGlvdmFzY3VsYXIgRGlzZWFzZXMvZXAgW0VwaWRlbWlv
bG9neV08L2tleXdvcmQ+PGtleXdvcmQ+Q2FyZGlvdmFzY3VsYXIgRGlzZWFzZXMvZXQgW0V0aW9s
b2d5XTwva2V5d29yZD48a2V5d29yZD5DaG9sZXN0ZXJvbCwgTERML2JsIFtCbG9vZF08L2tleXdv
cmQ+PGtleXdvcmQ+Q2hyb25pYyBEaXNlYXNlPC9rZXl3b3JkPjxrZXl3b3JkPkRpYWJldGVzIE1l
bGxpdHVzLCBUeXBlIDIvYmwgW0Jsb29kXTwva2V5d29yZD48a2V5d29yZD5EaWFiZXRlcyBNZWxs
aXR1cywgVHlwZSAyL2NvIFtDb21wbGljYXRpb25zXTwva2V5d29yZD48a2V5d29yZD4qRGlhYmV0
ZXMgTWVsbGl0dXMsIFR5cGUgMi9kdCBbRHJ1ZyBUaGVyYXB5XTwva2V5d29yZD48a2V5d29yZD5G
ZW1hbGU8L2tleXdvcmQ+PGtleXdvcmQ+SGVtb2dsb2JpbiBBLCBHbHljb3N5bGF0ZWQvYW4gW0Fu
YWx5c2lzXTwva2V5d29yZD48a2V5d29yZD5IdW1hbnM8L2tleXdvcmQ+PGtleXdvcmQ+TWFsZTwv
a2V5d29yZD48a2V5d29yZD5NaWRkbGUgQWdlZDwva2V5d29yZD48a2V5d29yZD5QcmltYXJ5IEhl
YWx0aCBDYXJlPC9rZXl3b3JkPjxrZXl3b3JkPlF1YWxpdHkgb2YgTGlmZTwva2V5d29yZD48a2V5
d29yZD5SaXNrIEZhY3RvcnM8L2tleXdvcmQ+PGtleXdvcmQ+U3VydmV5cyBhbmQgUXVlc3Rpb25u
YWlyZXM8L2tleXdvcmQ+PGtleXdvcmQ+U3dpdHplcmxhbmQ8L2tleXdvcmQ+PGtleXdvcmQ+MCAo
Qmxvb2QgR2x1Y29zZSk8L2tleXdvcmQ+PGtleXdvcmQ+MCAoQ2hvbGVzdGVyb2wsIExETCk8L2tl
eXdvcmQ+PGtleXdvcmQ+MCAoSGVtb2dsb2JpbiBBLCBHbHljb3N5bGF0ZWQpPC9rZXl3b3JkPjwv
a2V5d29yZHM+PGRhdGVzPjx5ZWFyPjIwMTQ8L3llYXI+PHB1Yi1kYXRlcz48ZGF0ZT5BcHI8L2Rh
dGU+PC9wdWItZGF0ZXM+PC9kYXRlcz48aXNibj4xOTM1LTU1NDg8L2lzYm4+PGFjY2Vzc2lvbi1u
dW0+MjQ1MTM1ODk8L2FjY2Vzc2lvbi1udW0+PHdvcmstdHlwZT5SYW5kb21pemVkIENvbnRyb2xs
ZWQgVHJpYWwmI3hEO1Jlc2VhcmNoIFN1cHBvcnQsIE5vbi1VLlMuIEdvdiZhcG9zO3Q8L3dvcmst
dHlwZT48dXJscz48cmVsYXRlZC11cmxzPjx1cmw+aHR0cDovL292aWRzcC5vdmlkLmNvbS9vdmlk
d2ViLmNnaT9UPUpTJmFtcDtDU0M9WSZhbXA7TkVXUz1OJmFtcDtQQUdFPWZ1bGx0ZXh0JmFtcDtE
PW1lZGwmYW1wO0FOPTI0NTEzNTg5PC91cmw+PC9yZWxhdGVkLXVybHM+PC91cmxzPjxlbGVjdHJv
bmljLXJlc291cmNlLW51bT5odHRwOi8vZHguZG9pLm9yZy8xMC4yMzM3L2RjMTMtMTQyOTwvZWxl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16]</w:t>
            </w:r>
            <w:r w:rsidR="00B77525" w:rsidRPr="00F11E9D">
              <w:rPr>
                <w:rFonts w:asciiTheme="majorHAnsi" w:hAnsiTheme="majorHAnsi" w:cs="Times New Roman"/>
                <w:b/>
                <w:sz w:val="22"/>
                <w:szCs w:val="22"/>
              </w:rPr>
              <w:fldChar w:fldCharType="end"/>
            </w:r>
          </w:p>
          <w:p w:rsidR="00CC5DA3" w:rsidRPr="00F11E9D" w:rsidRDefault="00CC5DA3" w:rsidP="00CC5DA3">
            <w:pPr>
              <w:spacing w:line="240" w:lineRule="auto"/>
              <w:jc w:val="left"/>
              <w:rPr>
                <w:rFonts w:asciiTheme="majorHAnsi" w:hAnsiTheme="majorHAnsi" w:cs="Times New Roman"/>
                <w:b/>
                <w:sz w:val="22"/>
                <w:szCs w:val="22"/>
                <w:lang w:val="en-GB"/>
              </w:rPr>
            </w:pPr>
          </w:p>
        </w:tc>
        <w:tc>
          <w:tcPr>
            <w:tcW w:w="0" w:type="auto"/>
          </w:tcPr>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cluster-RCT (baseline data only)</w:t>
            </w:r>
          </w:p>
          <w:p w:rsidR="00CC5DA3" w:rsidRPr="00F11E9D" w:rsidRDefault="00CC5DA3" w:rsidP="00256D62">
            <w:pPr>
              <w:spacing w:line="240" w:lineRule="auto"/>
              <w:jc w:val="left"/>
              <w:rPr>
                <w:rFonts w:asciiTheme="majorHAnsi" w:hAnsiTheme="majorHAnsi" w:cs="Times New Roman"/>
                <w:sz w:val="22"/>
                <w:szCs w:val="22"/>
                <w:vertAlign w:val="superscript"/>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Switzerland</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primary care practices</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GPs</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usual care (at baseline)</w:t>
            </w:r>
          </w:p>
        </w:tc>
        <w:tc>
          <w:tcPr>
            <w:tcW w:w="0" w:type="auto"/>
            <w:tcBorders>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t>326</w:t>
            </w:r>
          </w:p>
        </w:tc>
        <w:tc>
          <w:tcPr>
            <w:tcW w:w="0" w:type="auto"/>
            <w:tcBorders>
              <w:left w:val="nil"/>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67.0 (10.5) </w:t>
            </w:r>
          </w:p>
        </w:tc>
        <w:tc>
          <w:tcPr>
            <w:tcW w:w="0" w:type="auto"/>
            <w:tcBorders>
              <w:left w:val="nil"/>
            </w:tcBorders>
          </w:tcPr>
          <w:p w:rsidR="00CC5DA3" w:rsidRPr="00F11E9D" w:rsidRDefault="00CC5DA3" w:rsidP="00CC5DA3">
            <w:pPr>
              <w:spacing w:line="240" w:lineRule="auto"/>
              <w:rPr>
                <w:rFonts w:asciiTheme="majorHAnsi" w:hAnsiTheme="majorHAnsi" w:cs="Times New Roman"/>
                <w:sz w:val="22"/>
                <w:szCs w:val="22"/>
              </w:rPr>
            </w:pPr>
            <w:r w:rsidRPr="00F11E9D">
              <w:rPr>
                <w:rFonts w:asciiTheme="majorHAnsi" w:hAnsiTheme="majorHAnsi" w:cs="Times New Roman"/>
                <w:sz w:val="22"/>
                <w:szCs w:val="22"/>
                <w:lang w:val="en-GB"/>
              </w:rPr>
              <w:t>57.7%</w:t>
            </w:r>
          </w:p>
        </w:tc>
        <w:tc>
          <w:tcPr>
            <w:tcW w:w="0" w:type="auto"/>
            <w:tcBorders>
              <w:right w:val="nil"/>
            </w:tcBorders>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German </w:t>
            </w:r>
          </w:p>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3.1 (0.9)</w:t>
            </w:r>
          </w:p>
        </w:tc>
      </w:tr>
      <w:tr w:rsidR="00CC5DA3" w:rsidRPr="00F11E9D" w:rsidTr="00D05E89">
        <w:trPr>
          <w:trHeight w:val="228"/>
        </w:trPr>
        <w:tc>
          <w:tcPr>
            <w:tcW w:w="0" w:type="auto"/>
          </w:tcPr>
          <w:p w:rsidR="00CC5DA3" w:rsidRPr="00F11E9D" w:rsidRDefault="00CC5DA3" w:rsidP="00CC5DA3">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Glasgow &amp; al (2014)</w:t>
            </w:r>
            <w:r w:rsidR="00B77525" w:rsidRPr="00F11E9D">
              <w:rPr>
                <w:rFonts w:asciiTheme="majorHAnsi" w:hAnsiTheme="majorHAnsi" w:cs="Times New Roman"/>
                <w:b/>
                <w:sz w:val="22"/>
                <w:szCs w:val="22"/>
              </w:rPr>
              <w:fldChar w:fldCharType="begin"/>
            </w:r>
            <w:r w:rsidR="00F11E9D">
              <w:rPr>
                <w:rFonts w:asciiTheme="majorHAnsi" w:hAnsiTheme="majorHAnsi" w:cs="Times New Roman"/>
                <w:b/>
                <w:sz w:val="22"/>
                <w:szCs w:val="22"/>
              </w:rPr>
              <w:instrText xml:space="preserve"> ADDIN EN.CITE &lt;EndNote&gt;&lt;Cite&gt;&lt;Author&gt;Glasgow&lt;/Author&gt;&lt;Year&gt;2014&lt;/Year&gt;&lt;RecNum&gt;27&lt;/RecNum&gt;&lt;DisplayText&gt;[17]&lt;/DisplayText&gt;&lt;record&gt;&lt;rec-number&gt;27&lt;/rec-number&gt;&lt;foreign-keys&gt;&lt;key app="EN" db-id="99evszee82wvpreztd2vdat3eeaf95zvept9" timestamp="1503390827"&gt;27&lt;/key&gt;&lt;/foreign-keys&gt;&lt;ref-type name="Journal Article"&gt;17&lt;/ref-type&gt;&lt;contributors&gt;&lt;authors&gt;&lt;author&gt;Glasgow, R. E.&lt;/author&gt;&lt;author&gt;Fisher, L.&lt;/author&gt;&lt;author&gt;Strycker, L. A.&lt;/author&gt;&lt;author&gt;Hessler, D.&lt;/author&gt;&lt;author&gt;Toobert, D. J.&lt;/author&gt;&lt;author&gt;King, D. K.&lt;/author&gt;&lt;author&gt;Jacobs, T.&lt;/author&gt;&lt;/authors&gt;&lt;/contributors&gt;&lt;auth-address&gt;Division of Cancer Control and Population Sciences, National Cancer Institute, Bethesda, 6130 Executive Blvd., Room 6144, Rockville, 20852 MD USA&amp;#xD;Department of Family and Community Medicine, University of California, San Francisco, CA USA&amp;#xD;Oregon Research Institute, Eugene, OR USA&amp;#xD;Center for Behavioral Health Research and Services, University of Alaska, Anchorage, AK USA&amp;#xD;InterVision Media, Eugene, OR USA&lt;/auth-address&gt;&lt;titles&gt;&lt;title&gt;Minimal intervention needed for change: definition, use, and value for improving health and health research&lt;/title&gt;&lt;secondary-title&gt;Transl Behav Med&lt;/secondary-title&gt;&lt;alt-title&gt;Translational Behavioral Medicine&lt;/alt-title&gt;&lt;/titles&gt;&lt;periodical&gt;&lt;full-title&gt;Transl Behav Med&lt;/full-title&gt;&lt;abbr-1&gt;Translational Behavioral Medicine&lt;/abbr-1&gt;&lt;/periodical&gt;&lt;alt-periodical&gt;&lt;full-title&gt;Transl Behav Med&lt;/full-title&gt;&lt;abbr-1&gt;Translational Behavioral Medicine&lt;/abbr-1&gt;&lt;/alt-periodical&gt;&lt;pages&gt;26-33&lt;/pages&gt;&lt;volume&gt;4&lt;/volume&gt;&lt;number&gt;1&lt;/number&gt;&lt;dates&gt;&lt;year&gt;2014&lt;/year&gt;&lt;pub-dates&gt;&lt;date&gt;Mar&lt;/date&gt;&lt;/pub-dates&gt;&lt;/dates&gt;&lt;isbn&gt;1869-6716 (Print)&amp;#xD;1613-9860 (Electronic)&lt;/isbn&gt;&lt;accession-num&gt;24653774&lt;/accession-num&gt;&lt;urls&gt;&lt;/urls&gt;&lt;custom2&gt;PMC3807633&lt;/custom2&gt;&lt;electronic-resource-num&gt;10.1007/s13142-013-0232-1&lt;/electronic-resource-num&gt;&lt;remote-database-name&gt; pmc&lt;/remote-database-name&gt;&lt;language&gt;eng&lt;/language&gt;&lt;/record&gt;&lt;/Cite&gt;&lt;/EndNote&gt;</w:instrText>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17]</w:t>
            </w:r>
            <w:r w:rsidR="00B77525" w:rsidRPr="00F11E9D">
              <w:rPr>
                <w:rFonts w:asciiTheme="majorHAnsi" w:hAnsiTheme="majorHAnsi" w:cs="Times New Roman"/>
                <w:b/>
                <w:sz w:val="22"/>
                <w:szCs w:val="22"/>
              </w:rPr>
              <w:fldChar w:fldCharType="end"/>
            </w:r>
          </w:p>
          <w:p w:rsidR="00CC5DA3" w:rsidRPr="00F11E9D" w:rsidRDefault="00CC5DA3" w:rsidP="00CC5DA3">
            <w:pPr>
              <w:spacing w:line="240" w:lineRule="auto"/>
              <w:jc w:val="left"/>
              <w:rPr>
                <w:rFonts w:asciiTheme="majorHAnsi" w:hAnsiTheme="majorHAnsi" w:cs="Times New Roman"/>
                <w:b/>
                <w:i/>
                <w:sz w:val="22"/>
                <w:szCs w:val="22"/>
              </w:rPr>
            </w:pPr>
          </w:p>
        </w:tc>
        <w:tc>
          <w:tcPr>
            <w:tcW w:w="0" w:type="auto"/>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2 RCTs (baseline data only): ‘My path to healthy life’ trial </w:t>
            </w:r>
            <w:r w:rsidR="00DE32DD" w:rsidRPr="00F11E9D">
              <w:rPr>
                <w:rFonts w:asciiTheme="majorHAnsi" w:hAnsiTheme="majorHAnsi" w:cs="Times New Roman"/>
                <w:sz w:val="22"/>
                <w:szCs w:val="22"/>
              </w:rPr>
              <w:t xml:space="preserve"> [</w:t>
            </w:r>
            <w:r w:rsidRPr="00F11E9D">
              <w:rPr>
                <w:rFonts w:asciiTheme="majorHAnsi" w:hAnsiTheme="majorHAnsi" w:cs="Times New Roman"/>
                <w:sz w:val="22"/>
                <w:szCs w:val="22"/>
              </w:rPr>
              <w:t xml:space="preserve">MyPath] and ‘Reducing Distress and Enhancing Effective Management’ trial </w:t>
            </w:r>
            <w:r w:rsidR="00DE32DD" w:rsidRPr="00F11E9D">
              <w:rPr>
                <w:rFonts w:asciiTheme="majorHAnsi" w:hAnsiTheme="majorHAnsi" w:cs="Times New Roman"/>
                <w:sz w:val="22"/>
                <w:szCs w:val="22"/>
              </w:rPr>
              <w:t>[</w:t>
            </w:r>
            <w:r w:rsidRPr="00F11E9D">
              <w:rPr>
                <w:rFonts w:asciiTheme="majorHAnsi" w:hAnsiTheme="majorHAnsi" w:cs="Times New Roman"/>
                <w:sz w:val="22"/>
                <w:szCs w:val="22"/>
              </w:rPr>
              <w:t>REDEEM]</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USA</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MyPath: primary care practices</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REDEEM: community (community medical groups and diabetes education centers)</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MyPath: not reported</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REDEEM: not reported</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MyPath: usual care</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REDEEM: integrated care</w:t>
            </w:r>
          </w:p>
        </w:tc>
        <w:tc>
          <w:tcPr>
            <w:tcW w:w="0" w:type="auto"/>
            <w:tcBorders>
              <w:righ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228</w:t>
            </w:r>
            <w:r w:rsidRPr="00F11E9D">
              <w:rPr>
                <w:rFonts w:asciiTheme="majorHAnsi" w:hAnsiTheme="majorHAnsi" w:cs="Times New Roman"/>
                <w:sz w:val="22"/>
                <w:szCs w:val="22"/>
                <w:lang w:val="fr-CH"/>
              </w:rPr>
              <w:t xml:space="preserve"> (total)</w:t>
            </w:r>
          </w:p>
          <w:p w:rsidR="00CC5DA3" w:rsidRPr="00F11E9D" w:rsidRDefault="00CC5DA3" w:rsidP="005C7CF5">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MyPath: 132</w:t>
            </w:r>
          </w:p>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REDEEM: 96</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MyPath: 58.6 (9.1)</w:t>
            </w:r>
          </w:p>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REDEEM: 55.2 (10.9)</w:t>
            </w:r>
          </w:p>
          <w:p w:rsidR="00CC5DA3" w:rsidRPr="00F11E9D" w:rsidRDefault="00CC5DA3" w:rsidP="005C7CF5">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MyPath: 48.5%</w:t>
            </w:r>
          </w:p>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REDEEM: 40.6%</w:t>
            </w:r>
          </w:p>
        </w:tc>
        <w:tc>
          <w:tcPr>
            <w:tcW w:w="0" w:type="auto"/>
            <w:tcBorders>
              <w:right w:val="nil"/>
            </w:tcBorders>
          </w:tcPr>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Language</w:t>
            </w:r>
            <w:r w:rsidR="009938BF" w:rsidRPr="00F11E9D">
              <w:rPr>
                <w:rFonts w:asciiTheme="majorHAnsi" w:hAnsiTheme="majorHAnsi" w:cs="Times New Roman"/>
                <w:sz w:val="22"/>
                <w:szCs w:val="22"/>
              </w:rPr>
              <w:t xml:space="preserve"> </w:t>
            </w:r>
            <w:r w:rsidRPr="00F11E9D">
              <w:rPr>
                <w:rFonts w:asciiTheme="majorHAnsi" w:hAnsiTheme="majorHAnsi" w:cs="Times New Roman"/>
                <w:sz w:val="22"/>
                <w:szCs w:val="22"/>
              </w:rPr>
              <w:t>, nb</w:t>
            </w:r>
            <w:r w:rsidR="00CC5DA3" w:rsidRPr="00F11E9D">
              <w:rPr>
                <w:rFonts w:asciiTheme="majorHAnsi" w:hAnsiTheme="majorHAnsi" w:cs="Times New Roman"/>
                <w:sz w:val="22"/>
                <w:szCs w:val="22"/>
              </w:rPr>
              <w:t xml:space="preserve"> of items</w:t>
            </w:r>
            <w:r w:rsidRPr="00F11E9D">
              <w:rPr>
                <w:rFonts w:asciiTheme="majorHAnsi" w:hAnsiTheme="majorHAnsi" w:cs="Times New Roman"/>
                <w:sz w:val="22"/>
                <w:szCs w:val="22"/>
              </w:rPr>
              <w:t xml:space="preserve"> and anchors</w:t>
            </w:r>
            <w:r w:rsidR="00CC5DA3" w:rsidRPr="00F11E9D">
              <w:rPr>
                <w:rFonts w:asciiTheme="majorHAnsi" w:hAnsiTheme="majorHAnsi" w:cs="Times New Roman"/>
                <w:sz w:val="22"/>
                <w:szCs w:val="22"/>
              </w:rPr>
              <w:t xml:space="preserve"> not reported</w:t>
            </w:r>
          </w:p>
          <w:p w:rsidR="00CC5DA3" w:rsidRPr="00F11E9D" w:rsidRDefault="009938BF"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w:t>
            </w:r>
            <w:r w:rsidRPr="00F11E9D">
              <w:rPr>
                <w:rFonts w:asciiTheme="majorHAnsi" w:hAnsiTheme="majorHAnsi" w:cs="Times New Roman"/>
                <w:i/>
                <w:sz w:val="22"/>
                <w:szCs w:val="22"/>
              </w:rPr>
              <w:t>classified as 20 items</w:t>
            </w:r>
            <w:r w:rsidRPr="00F11E9D">
              <w:rPr>
                <w:rFonts w:asciiTheme="majorHAnsi" w:hAnsiTheme="majorHAnsi" w:cs="Times New Roman"/>
                <w:sz w:val="22"/>
                <w:szCs w:val="22"/>
              </w:rPr>
              <w:t>)</w:t>
            </w: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MyPath: 3.2 (0.4)</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REDEEM: 2.8 (1.1)</w:t>
            </w:r>
          </w:p>
          <w:p w:rsidR="00CC5DA3" w:rsidRPr="00F11E9D" w:rsidRDefault="00CC5DA3" w:rsidP="00256D62">
            <w:pPr>
              <w:spacing w:line="240" w:lineRule="auto"/>
              <w:jc w:val="left"/>
              <w:rPr>
                <w:rFonts w:asciiTheme="majorHAnsi" w:hAnsiTheme="majorHAnsi" w:cs="Times New Roman"/>
                <w:sz w:val="22"/>
                <w:szCs w:val="22"/>
              </w:rPr>
            </w:pPr>
          </w:p>
          <w:p w:rsidR="00CC5DA3" w:rsidRPr="00F11E9D" w:rsidRDefault="00CC5DA3" w:rsidP="00256D62">
            <w:pPr>
              <w:spacing w:line="240" w:lineRule="auto"/>
              <w:jc w:val="left"/>
              <w:rPr>
                <w:rFonts w:asciiTheme="majorHAnsi" w:hAnsiTheme="majorHAnsi" w:cs="Times New Roman"/>
                <w:sz w:val="22"/>
                <w:szCs w:val="22"/>
                <w:lang w:val="en-GB"/>
              </w:rPr>
            </w:pPr>
          </w:p>
        </w:tc>
      </w:tr>
      <w:tr w:rsidR="00CC5DA3" w:rsidRPr="00E02DA0" w:rsidTr="00D05E89">
        <w:trPr>
          <w:trHeight w:val="228"/>
        </w:trPr>
        <w:tc>
          <w:tcPr>
            <w:tcW w:w="0" w:type="auto"/>
          </w:tcPr>
          <w:p w:rsidR="00CC5DA3" w:rsidRPr="00F11E9D" w:rsidRDefault="00CC5DA3" w:rsidP="00F11E9D">
            <w:pPr>
              <w:spacing w:line="240" w:lineRule="auto"/>
              <w:jc w:val="left"/>
              <w:rPr>
                <w:rFonts w:asciiTheme="majorHAnsi" w:hAnsiTheme="majorHAnsi" w:cs="Times New Roman"/>
                <w:b/>
                <w:i/>
                <w:sz w:val="22"/>
                <w:szCs w:val="22"/>
              </w:rPr>
            </w:pPr>
            <w:r w:rsidRPr="00F11E9D">
              <w:rPr>
                <w:rFonts w:asciiTheme="majorHAnsi" w:hAnsiTheme="majorHAnsi" w:cs="Times New Roman"/>
                <w:b/>
                <w:sz w:val="22"/>
                <w:szCs w:val="22"/>
              </w:rPr>
              <w:t>Jiamjarasrangsi &amp; al (2014)</w:t>
            </w:r>
            <w:r w:rsidR="00B77525" w:rsidRPr="00F11E9D">
              <w:rPr>
                <w:rFonts w:asciiTheme="majorHAnsi" w:hAnsiTheme="majorHAnsi" w:cs="Times New Roman"/>
                <w:b/>
                <w:sz w:val="22"/>
                <w:szCs w:val="22"/>
              </w:rPr>
              <w:fldChar w:fldCharType="begin">
                <w:fldData xml:space="preserve">PEVuZE5vdGU+PENpdGU+PEF1dGhvcj5KaWFtamFyYXNyYW5nc2k8L0F1dGhvcj48WWVhcj4yMDE0
PC9ZZWFyPjxSZWNOdW0+MTg8L1JlY051bT48RGlzcGxheVRleHQ+WzE4XTwvRGlzcGxheVRleHQ+
PHJlY29yZD48cmVjLW51bWJlcj4xODwvcmVjLW51bWJlcj48Zm9yZWlnbi1rZXlzPjxrZXkgYXBw
PSJFTiIgZGItaWQ9Ijk5ZXZzemVlODJ3dnByZXp0ZDJ2ZGF0M2VlYWY5NXp2ZXB0OSIgdGltZXN0
YW1wPSIxNTAzMzkwODI3Ij4xODwva2V5PjwvZm9yZWlnbi1rZXlzPjxyZWYtdHlwZSBuYW1lPSJK
b3VybmFsIEFydGljbGUiPjE3PC9yZWYtdHlwZT48Y29udHJpYnV0b3JzPjxhdXRob3JzPjxhdXRo
b3I+SmlhbWphcmFzcmFuZ3NpLCBXLjwvYXV0aG9yPjxhdXRob3I+QXR0YXZvcnJhcmF0LCBTLjwv
YXV0aG9yPjxhdXRob3I+TmF2aWNoYXJlcm4sIFIuPC9hdXRob3I+PGF1dGhvcj5BZWtwbGFrb3Ju
LCBXLjwvYXV0aG9yPjxhdXRob3I+S2Vlc3VrcGhhbiwgUC48L2F1dGhvcj48L2F1dGhvcnM+PC9j
b250cmlidXRvcnM+PGF1dGgtYWRkcmVzcz4oSmlhbWphcmFzcmFuZ3NpKSBEZXBhcnRtZW50IG9m
IFByZXZlbnRpdmUgYW5kIFNvY2lhbCBNZWRpY2luZSwgRmFjdWx0eSBvZiBNZWRpY2luZSwgQ2h1
bGFsb25na29ybiBVbml2ZXJzaXR5LCBCYW5na29rIDEwMzMwLCBUaGFpbGFuZCAoSmlhbWphcmFz
cmFuZ3NpKSBEZXBhcnRtZW50IG9mIFByZXZlbnRpdmUgYW5kIFNvY2lhbCBNZWRpY2luZSwgS2lu
ZyBDaHVsYWxvbmdrb3JuIE1lbW9yaWFsIEhvc3BpdGFsLCBUaGFpIFJlZCBDcm9zcywgQmFuZ2tv
ayAxMDMzMCwgVGhhaWxhbmQgKEF0dGF2b3JyYXJhdCkgVGVjaG5pY2FsIGFuZCBQbGFubmluZyBE
aXZpc2lvbiwgRm9vZCBhbmQgRHJ1ZyBBZG1pbmlzdHJhdGlvbiwgTWluaXN0cnkgb2YgUHVibGlj
IEhlYWx0aCwgTm9udGhhYnVyaSAxMTAwMCwgVGhhaWxhbmQgKE5hdmljaGFyZXJuKSBBZHVsdCBO
dXJzaW5nIFByb2dyYW0sIEZhY3VsdHkgb2YgTnVyc2luZywgQ2h1bGFsb25na29ybiBVbml2ZXJz
aXR5LCBCYW5na29rIDEwMzMwLCBUaGFpbGFuZCAoQWVrcGxha29ybikgRGVwYXJ0bWVudCBvZiBD
b21tdW5pdHkgTWVkaWNpbmUsIEZhY3VsdHkgb2YgTWVkaWNpbmUsIFJhbWF0aGlib2RpIEhvc3Bp
dGFsLCBNYWhpZG9sIFVuaXZlcnNpdHksIEJhbmdrb2sgMTA0MDAsIFRoYWlsYW5kIChLZWVzdWtw
aGFuKSBEZXBhcnRtZW50IG9mIEZhbWlseSBNZWRpY2luZSwgRmFjdWx0eSBvZiBNZWRpY2luZSwg
UmFtYXRoaWJvZGkgSG9zcGl0YWwsIE1haGlkb2wgVW5pdmVyc2l0eSwgQmFuZ2tvayAxMDQwMCwg
VGhhaWxhbmQmI3hEO1cuIEppYW1qYXJhc3JhbmdzaSwgRGVwYXJ0bWVudCBvZiBQcmV2ZW50aXZl
IGFuZCBTb2NpYWwgTWVkaWNpbmUsIEZhY3VsdHkgb2YgTWVkaWNpbmUsIENodWxhbG9uZ2tvcm4g
VW5pdmVyc2l0eSwgQmFuZ2tvayAxMDMzMCwgVGhhaWxhbmQuIEUtbWFpbDogd2ppYW1qYUBnbWFp
bC5jb208L2F1dGgtYWRkcmVzcz48dGl0bGVzPjx0aXRsZT5Bc3Nlc3NtZW50IG9mIDUteWVhciBz
eXN0ZW0td2lkZSB0eXBlIDIgZGlhYmV0ZXMgY29udHJvbCBtZWFzdXJlcyBpbiBhIFNvdXRoZWFz
dCBBc2lhbiBtZXRyb3BvbGlzPC90aXRsZT48c2Vjb25kYXJ5LXRpdGxlPkFzaWFuIEJpb21lZGlj
aW5lPC9zZWNvbmRhcnktdGl0bGU+PC90aXRsZXM+PHBlcmlvZGljYWw+PGZ1bGwtdGl0bGU+QXNp
YW4gQmlvbWVkaWNpbmU8L2Z1bGwtdGl0bGU+PC9wZXJpb2RpY2FsPjxwYWdlcz43NS04MjwvcGFn
ZXM+PHZvbHVtZT44PC92b2x1bWU+PG51bWJlcj4xPC9udW1iZXI+PGtleXdvcmRzPjxrZXl3b3Jk
PlBhdGllbnQgYXNzZXNzbWVudCBvZiBjaHJvbmljIGlsbG5lc3MgY2FyZTwva2V5d29yZD48a2V5
d29yZD5RdWFsaXR5IG9mIGNhcmU8L2tleXdvcmQ+PGtleXdvcmQ+VHlwZSAyIGRpYWJldGVzPC9r
ZXl3b3JkPjxrZXl3b3JkPmFkdWx0PC9rZXl3b3JkPjxrZXl3b3JkPmFydGljbGU8L2tleXdvcmQ+
PGtleXdvcmQ+Ym9keSBtYXNzPC9rZXl3b3JkPjxrZXl3b3JkPmNocm9uaWMgY2FyZSBtb2RlbDwv
a2V5d29yZD48a2V5d29yZD5jb250cm9sbGVkIHN0dWR5PC9rZXl3b3JkPjxrZXl3b3JkPmRpYWJl
dGVzIGNvbnRyb2w8L2tleXdvcmQ+PGtleXdvcmQ+ZmVtYWxlPC9rZXl3b3JkPjxrZXl3b3JkPmds
dWNvc2UgYmxvb2QgbGV2ZWw8L2tleXdvcmQ+PGtleXdvcmQ+aGVhbHRoIHNlcnZpY2U8L2tleXdv
cmQ+PGtleXdvcmQ+aHVtYW48L2tleXdvcmQ+PGtleXdvcmQ+bWFqb3IgY2xpbmljYWwgc3R1ZHk8
L2tleXdvcmQ+PGtleXdvcmQ+bWFsZTwva2V5d29yZD48a2V5d29yZD5ub24gaW5zdWxpbiBkZXBl
bmRlbnQgZGlhYmV0ZXMgbWVsbGl0dXM8L2tleXdvcmQ+PGtleXdvcmQ+b3V0Y29tZSBhc3Nlc3Nt
ZW50PC9rZXl3b3JkPjxrZXl3b3JkPnBhdGllbnQgYXR0aXR1ZGU8L2tleXdvcmQ+PGtleXdvcmQ+
cGF0aWVudCBjYXJlPC9rZXl3b3JkPjxrZXl3b3JkPnBoeXNpY2FsIGFjdGl2aXR5PC9rZXl3b3Jk
PjxrZXl3b3JkPnByaXZhdGUgaG9zcGl0YWw8L2tleXdvcmQ+PGtleXdvcmQ+cHVibGljIGhvc3Bp
dGFsPC9rZXl3b3JkPjxrZXl3b3JkPnNlbGYgY2FyZTwva2V5d29yZD48a2V5d29yZD5zdHJ1Y3R1
cmVkIHF1ZXN0aW9ubmFpcmU8L2tleXdvcmQ+PGtleXdvcmQ+VGhhaWxhbmQ8L2tleXdvcmQ+PGtl
eXdvcmQ+Z2x1Y29zZS9lYyBbRW5kb2dlbm91cyBDb21wb3VuZF08L2tleXdvcmQ+PGtleXdvcmQ+
YW5pbWFsIG1vZGVsPC9rZXl3b3JkPjxrZXl3b3JkPmJlaGF2aW9yPC9rZXl3b3JkPjxrZXl3b3Jk
PmNsaW5pY2FsIHRyaWFsPC9rZXl3b3JkPjxrZXl3b3JkPmRpYWJldGljIHBhdGllbnQ8L2tleXdv
cmQ+PGtleXdvcmQ+ZGlzZWFzZSBtb2RlbDwva2V5d29yZD48a2V5d29yZD5nbHljZW1pYyBjb250
cm9sPC9rZXl3b3JkPjxrZXl3b3JkPmhlYWx0aCBjYXJlIGZhY2lsaXR5PC9rZXl3b3JkPjxrZXl3
b3JkPmhlYWx0aCBjZW50ZXI8L2tleXdvcmQ+PGtleXdvcmQ+bWVkaWNhbCByZWNvcmQ8L2tleXdv
cmQ+PGtleXdvcmQ+cGF0aWVudCBhc3Nlc3NtZW50PC9rZXl3b3JkPjxrZXl3b3JkPnByaW1hcnkg
bWVkaWNhbCBjYXJlPC9rZXl3b3JkPjwva2V5d29yZHM+PGRhdGVzPjx5ZWFyPjIwMTQ8L3llYXI+
PC9kYXRlcz48aXNibj4xOTA1LTc0MTUmI3hEOzE4NzUtODU1WDwvaXNibj48YWNjZXNzaW9uLW51
bT42MTIxMTM5OTY8L2FjY2Vzc2lvbi1udW0+PHVybHM+PHJlbGF0ZWQtdXJscz48dXJsPmh0dHA6
Ly9hYm0uZGlnaXRhbGpvdXJuYWxzLm9yZy9pbmRleC5waHAvYWJtPC91cmw+PHVybD5odHRwOi8v
b3ZpZHNwLm92aWQuY29tL292aWR3ZWIuY2dpP1Q9SlMmYW1wO0NTQz1ZJmFtcDtORVdTPU4mYW1w
O1BBR0U9ZnVsbHRleHQmYW1wO0Q9ZW1lZDE4YiZhbXA7QU49NjEyMTEzOTk2PC91cmw+PC9yZWxh
dGVkLXVybHM+PC91cmxzPjxlbGVjdHJvbmljLXJlc291cmNlLW51bT5odHRwOi8vZHguZG9pLm9y
Zy8xMC41MzcyLzE5MDUtNzQxNS4wODAxLjI2NDwvZWxlY3Ryb25pYy1yZXNvdXJjZS1udW0+PHJl
bW90ZS1kYXRhYmFzZS1uYW1lPiBFbWJhc2U8L3JlbW90ZS1kYXRhYmFzZS1uYW1lPjxsYW5ndWFn
ZT5FbmdsaXNoPC9sYW5ndWFnZT48L3JlY29yZD48L0NpdGU+PC9FbmROb3RlPgB=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PEVuZE5vdGU+PENpdGU+PEF1dGhvcj5KaWFtamFyYXNyYW5nc2k8L0F1dGhvcj48WWVhcj4yMDE0
PC9ZZWFyPjxSZWNOdW0+MTg8L1JlY051bT48RGlzcGxheVRleHQ+WzE4XTwvRGlzcGxheVRleHQ+
PHJlY29yZD48cmVjLW51bWJlcj4xODwvcmVjLW51bWJlcj48Zm9yZWlnbi1rZXlzPjxrZXkgYXBw
PSJFTiIgZGItaWQ9Ijk5ZXZzemVlODJ3dnByZXp0ZDJ2ZGF0M2VlYWY5NXp2ZXB0OSIgdGltZXN0
YW1wPSIxNTAzMzkwODI3Ij4xODwva2V5PjwvZm9yZWlnbi1rZXlzPjxyZWYtdHlwZSBuYW1lPSJK
b3VybmFsIEFydGljbGUiPjE3PC9yZWYtdHlwZT48Y29udHJpYnV0b3JzPjxhdXRob3JzPjxhdXRo
b3I+SmlhbWphcmFzcmFuZ3NpLCBXLjwvYXV0aG9yPjxhdXRob3I+QXR0YXZvcnJhcmF0LCBTLjwv
YXV0aG9yPjxhdXRob3I+TmF2aWNoYXJlcm4sIFIuPC9hdXRob3I+PGF1dGhvcj5BZWtwbGFrb3Ju
LCBXLjwvYXV0aG9yPjxhdXRob3I+S2Vlc3VrcGhhbiwgUC48L2F1dGhvcj48L2F1dGhvcnM+PC9j
b250cmlidXRvcnM+PGF1dGgtYWRkcmVzcz4oSmlhbWphcmFzcmFuZ3NpKSBEZXBhcnRtZW50IG9m
IFByZXZlbnRpdmUgYW5kIFNvY2lhbCBNZWRpY2luZSwgRmFjdWx0eSBvZiBNZWRpY2luZSwgQ2h1
bGFsb25na29ybiBVbml2ZXJzaXR5LCBCYW5na29rIDEwMzMwLCBUaGFpbGFuZCAoSmlhbWphcmFz
cmFuZ3NpKSBEZXBhcnRtZW50IG9mIFByZXZlbnRpdmUgYW5kIFNvY2lhbCBNZWRpY2luZSwgS2lu
ZyBDaHVsYWxvbmdrb3JuIE1lbW9yaWFsIEhvc3BpdGFsLCBUaGFpIFJlZCBDcm9zcywgQmFuZ2tv
ayAxMDMzMCwgVGhhaWxhbmQgKEF0dGF2b3JyYXJhdCkgVGVjaG5pY2FsIGFuZCBQbGFubmluZyBE
aXZpc2lvbiwgRm9vZCBhbmQgRHJ1ZyBBZG1pbmlzdHJhdGlvbiwgTWluaXN0cnkgb2YgUHVibGlj
IEhlYWx0aCwgTm9udGhhYnVyaSAxMTAwMCwgVGhhaWxhbmQgKE5hdmljaGFyZXJuKSBBZHVsdCBO
dXJzaW5nIFByb2dyYW0sIEZhY3VsdHkgb2YgTnVyc2luZywgQ2h1bGFsb25na29ybiBVbml2ZXJz
aXR5LCBCYW5na29rIDEwMzMwLCBUaGFpbGFuZCAoQWVrcGxha29ybikgRGVwYXJ0bWVudCBvZiBD
b21tdW5pdHkgTWVkaWNpbmUsIEZhY3VsdHkgb2YgTWVkaWNpbmUsIFJhbWF0aGlib2RpIEhvc3Bp
dGFsLCBNYWhpZG9sIFVuaXZlcnNpdHksIEJhbmdrb2sgMTA0MDAsIFRoYWlsYW5kIChLZWVzdWtw
aGFuKSBEZXBhcnRtZW50IG9mIEZhbWlseSBNZWRpY2luZSwgRmFjdWx0eSBvZiBNZWRpY2luZSwg
UmFtYXRoaWJvZGkgSG9zcGl0YWwsIE1haGlkb2wgVW5pdmVyc2l0eSwgQmFuZ2tvayAxMDQwMCwg
VGhhaWxhbmQmI3hEO1cuIEppYW1qYXJhc3JhbmdzaSwgRGVwYXJ0bWVudCBvZiBQcmV2ZW50aXZl
IGFuZCBTb2NpYWwgTWVkaWNpbmUsIEZhY3VsdHkgb2YgTWVkaWNpbmUsIENodWxhbG9uZ2tvcm4g
VW5pdmVyc2l0eSwgQmFuZ2tvayAxMDMzMCwgVGhhaWxhbmQuIEUtbWFpbDogd2ppYW1qYUBnbWFp
bC5jb208L2F1dGgtYWRkcmVzcz48dGl0bGVzPjx0aXRsZT5Bc3Nlc3NtZW50IG9mIDUteWVhciBz
eXN0ZW0td2lkZSB0eXBlIDIgZGlhYmV0ZXMgY29udHJvbCBtZWFzdXJlcyBpbiBhIFNvdXRoZWFz
dCBBc2lhbiBtZXRyb3BvbGlzPC90aXRsZT48c2Vjb25kYXJ5LXRpdGxlPkFzaWFuIEJpb21lZGlj
aW5lPC9zZWNvbmRhcnktdGl0bGU+PC90aXRsZXM+PHBlcmlvZGljYWw+PGZ1bGwtdGl0bGU+QXNp
YW4gQmlvbWVkaWNpbmU8L2Z1bGwtdGl0bGU+PC9wZXJpb2RpY2FsPjxwYWdlcz43NS04MjwvcGFn
ZXM+PHZvbHVtZT44PC92b2x1bWU+PG51bWJlcj4xPC9udW1iZXI+PGtleXdvcmRzPjxrZXl3b3Jk
PlBhdGllbnQgYXNzZXNzbWVudCBvZiBjaHJvbmljIGlsbG5lc3MgY2FyZTwva2V5d29yZD48a2V5
d29yZD5RdWFsaXR5IG9mIGNhcmU8L2tleXdvcmQ+PGtleXdvcmQ+VHlwZSAyIGRpYWJldGVzPC9r
ZXl3b3JkPjxrZXl3b3JkPmFkdWx0PC9rZXl3b3JkPjxrZXl3b3JkPmFydGljbGU8L2tleXdvcmQ+
PGtleXdvcmQ+Ym9keSBtYXNzPC9rZXl3b3JkPjxrZXl3b3JkPmNocm9uaWMgY2FyZSBtb2RlbDwv
a2V5d29yZD48a2V5d29yZD5jb250cm9sbGVkIHN0dWR5PC9rZXl3b3JkPjxrZXl3b3JkPmRpYWJl
dGVzIGNvbnRyb2w8L2tleXdvcmQ+PGtleXdvcmQ+ZmVtYWxlPC9rZXl3b3JkPjxrZXl3b3JkPmds
dWNvc2UgYmxvb2QgbGV2ZWw8L2tleXdvcmQ+PGtleXdvcmQ+aGVhbHRoIHNlcnZpY2U8L2tleXdv
cmQ+PGtleXdvcmQ+aHVtYW48L2tleXdvcmQ+PGtleXdvcmQ+bWFqb3IgY2xpbmljYWwgc3R1ZHk8
L2tleXdvcmQ+PGtleXdvcmQ+bWFsZTwva2V5d29yZD48a2V5d29yZD5ub24gaW5zdWxpbiBkZXBl
bmRlbnQgZGlhYmV0ZXMgbWVsbGl0dXM8L2tleXdvcmQ+PGtleXdvcmQ+b3V0Y29tZSBhc3Nlc3Nt
ZW50PC9rZXl3b3JkPjxrZXl3b3JkPnBhdGllbnQgYXR0aXR1ZGU8L2tleXdvcmQ+PGtleXdvcmQ+
cGF0aWVudCBjYXJlPC9rZXl3b3JkPjxrZXl3b3JkPnBoeXNpY2FsIGFjdGl2aXR5PC9rZXl3b3Jk
PjxrZXl3b3JkPnByaXZhdGUgaG9zcGl0YWw8L2tleXdvcmQ+PGtleXdvcmQ+cHVibGljIGhvc3Bp
dGFsPC9rZXl3b3JkPjxrZXl3b3JkPnNlbGYgY2FyZTwva2V5d29yZD48a2V5d29yZD5zdHJ1Y3R1
cmVkIHF1ZXN0aW9ubmFpcmU8L2tleXdvcmQ+PGtleXdvcmQ+VGhhaWxhbmQ8L2tleXdvcmQ+PGtl
eXdvcmQ+Z2x1Y29zZS9lYyBbRW5kb2dlbm91cyBDb21wb3VuZF08L2tleXdvcmQ+PGtleXdvcmQ+
YW5pbWFsIG1vZGVsPC9rZXl3b3JkPjxrZXl3b3JkPmJlaGF2aW9yPC9rZXl3b3JkPjxrZXl3b3Jk
PmNsaW5pY2FsIHRyaWFsPC9rZXl3b3JkPjxrZXl3b3JkPmRpYWJldGljIHBhdGllbnQ8L2tleXdv
cmQ+PGtleXdvcmQ+ZGlzZWFzZSBtb2RlbDwva2V5d29yZD48a2V5d29yZD5nbHljZW1pYyBjb250
cm9sPC9rZXl3b3JkPjxrZXl3b3JkPmhlYWx0aCBjYXJlIGZhY2lsaXR5PC9rZXl3b3JkPjxrZXl3
b3JkPmhlYWx0aCBjZW50ZXI8L2tleXdvcmQ+PGtleXdvcmQ+bWVkaWNhbCByZWNvcmQ8L2tleXdv
cmQ+PGtleXdvcmQ+cGF0aWVudCBhc3Nlc3NtZW50PC9rZXl3b3JkPjxrZXl3b3JkPnByaW1hcnkg
bWVkaWNhbCBjYXJlPC9rZXl3b3JkPjwva2V5d29yZHM+PGRhdGVzPjx5ZWFyPjIwMTQ8L3llYXI+
PC9kYXRlcz48aXNibj4xOTA1LTc0MTUmI3hEOzE4NzUtODU1WDwvaXNibj48YWNjZXNzaW9uLW51
bT42MTIxMTM5OTY8L2FjY2Vzc2lvbi1udW0+PHVybHM+PHJlbGF0ZWQtdXJscz48dXJsPmh0dHA6
Ly9hYm0uZGlnaXRhbGpvdXJuYWxzLm9yZy9pbmRleC5waHAvYWJtPC91cmw+PHVybD5odHRwOi8v
b3ZpZHNwLm92aWQuY29tL292aWR3ZWIuY2dpP1Q9SlMmYW1wO0NTQz1ZJmFtcDtORVdTPU4mYW1w
O1BBR0U9ZnVsbHRleHQmYW1wO0Q9ZW1lZDE4YiZhbXA7QU49NjEyMTEzOTk2PC91cmw+PC9yZWxh
dGVkLXVybHM+PC91cmxzPjxlbGVjdHJvbmljLXJlc291cmNlLW51bT5odHRwOi8vZHguZG9pLm9y
Zy8xMC41MzcyLzE5MDUtNzQxNS4wODAxLjI2NDwvZWxlY3Ryb25pYy1yZXNvdXJjZS1udW0+PHJl
bW90ZS1kYXRhYmFzZS1uYW1lPiBFbWJhc2U8L3JlbW90ZS1kYXRhYmFzZS1uYW1lPjxsYW5ndWFn
ZT5FbmdsaXNoPC9sYW5ndWFnZT48L3JlY29yZD48L0NpdGU+PC9FbmROb3RlPgB=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18]</w:t>
            </w:r>
            <w:r w:rsidR="00B77525" w:rsidRPr="00F11E9D">
              <w:rPr>
                <w:rFonts w:asciiTheme="majorHAnsi" w:hAnsiTheme="majorHAnsi" w:cs="Times New Roman"/>
                <w:b/>
                <w:sz w:val="22"/>
                <w:szCs w:val="22"/>
              </w:rPr>
              <w:fldChar w:fldCharType="end"/>
            </w:r>
            <w:r w:rsidR="0061192F" w:rsidRPr="00F11E9D">
              <w:rPr>
                <w:rFonts w:asciiTheme="majorHAnsi" w:hAnsiTheme="majorHAnsi" w:cs="Times New Roman"/>
                <w:b/>
                <w:i/>
                <w:sz w:val="22"/>
                <w:szCs w:val="22"/>
              </w:rPr>
              <w:t xml:space="preserve"> </w:t>
            </w:r>
          </w:p>
        </w:tc>
        <w:tc>
          <w:tcPr>
            <w:tcW w:w="0" w:type="auto"/>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Cross-sectional study with 3 comparison groups: primary care unit (PCU) in hospitals [PCU hosp], PCU in public health centers [PCU comm], and non-PCU in hospitals [non-PCU hosp]</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Thailand</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PCU hosp: hospital clinics</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PCU comm: community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Non-PCU hosp: h</w:t>
            </w:r>
            <w:r w:rsidRPr="00F11E9D">
              <w:rPr>
                <w:rFonts w:asciiTheme="majorHAnsi" w:hAnsiTheme="majorHAnsi" w:cs="Times New Roman"/>
                <w:sz w:val="22"/>
                <w:szCs w:val="22"/>
                <w:lang w:val="en-GB"/>
              </w:rPr>
              <w:t xml:space="preserve">ospital clinics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not reported</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PCU hosp: integrated care</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PCU comm: integrated care</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Non-PCU hosp: usual care</w:t>
            </w:r>
          </w:p>
        </w:tc>
        <w:tc>
          <w:tcPr>
            <w:tcW w:w="0" w:type="auto"/>
            <w:tcBorders>
              <w:right w:val="nil"/>
            </w:tcBorders>
          </w:tcPr>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1000 (total)</w:t>
            </w:r>
          </w:p>
          <w:p w:rsidR="00CC5DA3" w:rsidRPr="00F11E9D" w:rsidRDefault="00CC5DA3" w:rsidP="005C7CF5">
            <w:pPr>
              <w:spacing w:line="240" w:lineRule="auto"/>
              <w:jc w:val="left"/>
              <w:rPr>
                <w:rFonts w:asciiTheme="majorHAnsi" w:hAnsiTheme="majorHAnsi" w:cs="Times New Roman"/>
                <w:i/>
                <w:sz w:val="22"/>
                <w:szCs w:val="22"/>
                <w:lang w:val="fr-CH"/>
              </w:rPr>
            </w:pPr>
            <w:r w:rsidRPr="00F11E9D">
              <w:rPr>
                <w:rFonts w:asciiTheme="majorHAnsi" w:hAnsiTheme="majorHAnsi" w:cs="Times New Roman"/>
                <w:i/>
                <w:sz w:val="22"/>
                <w:szCs w:val="22"/>
                <w:lang w:val="fr-CH"/>
              </w:rPr>
              <w:t>PCU hosp: 255</w:t>
            </w:r>
          </w:p>
          <w:p w:rsidR="00CC5DA3" w:rsidRPr="00F11E9D" w:rsidRDefault="00CC5DA3" w:rsidP="005C7CF5">
            <w:pPr>
              <w:spacing w:line="240" w:lineRule="auto"/>
              <w:jc w:val="left"/>
              <w:rPr>
                <w:rFonts w:asciiTheme="majorHAnsi" w:hAnsiTheme="majorHAnsi" w:cs="Times New Roman"/>
                <w:i/>
                <w:sz w:val="22"/>
                <w:szCs w:val="22"/>
                <w:lang w:val="fr-CH"/>
              </w:rPr>
            </w:pPr>
            <w:r w:rsidRPr="00F11E9D">
              <w:rPr>
                <w:rFonts w:asciiTheme="majorHAnsi" w:hAnsiTheme="majorHAnsi" w:cs="Times New Roman"/>
                <w:i/>
                <w:sz w:val="22"/>
                <w:szCs w:val="22"/>
                <w:lang w:val="fr-CH"/>
              </w:rPr>
              <w:t xml:space="preserve">PCU comm: 659 </w:t>
            </w:r>
          </w:p>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i/>
                <w:sz w:val="22"/>
                <w:szCs w:val="22"/>
                <w:lang w:val="fr-CH"/>
              </w:rPr>
              <w:t>Non-PCU hosp: 86</w:t>
            </w:r>
          </w:p>
        </w:tc>
        <w:tc>
          <w:tcPr>
            <w:tcW w:w="0" w:type="auto"/>
            <w:tcBorders>
              <w:left w:val="nil"/>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PCU hosp: 60.6 (13.0)</w:t>
            </w:r>
          </w:p>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PCU comm: 62.2 (10.0)</w:t>
            </w:r>
          </w:p>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Non-PCU hosp: 65.0 (11.6)</w:t>
            </w:r>
          </w:p>
          <w:p w:rsidR="00CC5DA3" w:rsidRPr="00F11E9D" w:rsidRDefault="00CC5DA3" w:rsidP="005C7CF5">
            <w:pPr>
              <w:spacing w:line="240" w:lineRule="auto"/>
              <w:jc w:val="left"/>
              <w:rPr>
                <w:rFonts w:asciiTheme="majorHAnsi" w:hAnsiTheme="majorHAnsi" w:cs="Times New Roman"/>
                <w:sz w:val="22"/>
                <w:szCs w:val="22"/>
                <w:lang w:val="fr-CH"/>
              </w:rPr>
            </w:pPr>
          </w:p>
        </w:tc>
        <w:tc>
          <w:tcPr>
            <w:tcW w:w="0" w:type="auto"/>
            <w:tcBorders>
              <w:left w:val="nil"/>
            </w:tcBorders>
          </w:tcPr>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PCU hosp: 29.8%</w:t>
            </w:r>
          </w:p>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 xml:space="preserve">PCU comm: 25.3% </w:t>
            </w:r>
          </w:p>
          <w:p w:rsidR="00CC5DA3" w:rsidRPr="00F11E9D" w:rsidRDefault="00CC5DA3" w:rsidP="005C7CF5">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Non-PCU hosp: 44.2%</w:t>
            </w:r>
          </w:p>
        </w:tc>
        <w:tc>
          <w:tcPr>
            <w:tcW w:w="0" w:type="auto"/>
            <w:tcBorders>
              <w:right w:val="nil"/>
            </w:tcBorders>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Thai </w:t>
            </w:r>
          </w:p>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PCU hosp: 3.6 (0.7)</w:t>
            </w:r>
          </w:p>
          <w:p w:rsidR="00CC5DA3" w:rsidRPr="00F11E9D" w:rsidRDefault="00CC5DA3" w:rsidP="00256D62">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PCU comm: 3.4 (0.8)</w:t>
            </w:r>
          </w:p>
          <w:p w:rsidR="00CC5DA3" w:rsidRPr="00F11E9D" w:rsidRDefault="00CC5DA3" w:rsidP="00256D62">
            <w:pPr>
              <w:spacing w:line="240" w:lineRule="auto"/>
              <w:jc w:val="left"/>
              <w:rPr>
                <w:rFonts w:asciiTheme="majorHAnsi" w:hAnsiTheme="majorHAnsi" w:cs="Times New Roman"/>
                <w:sz w:val="22"/>
                <w:szCs w:val="22"/>
                <w:lang w:val="fr-CH"/>
              </w:rPr>
            </w:pPr>
            <w:r w:rsidRPr="00F11E9D">
              <w:rPr>
                <w:rFonts w:asciiTheme="majorHAnsi" w:hAnsiTheme="majorHAnsi" w:cs="Times New Roman"/>
                <w:sz w:val="22"/>
                <w:szCs w:val="22"/>
                <w:lang w:val="fr-CH"/>
              </w:rPr>
              <w:t>Non-PCU hosp: 3.1 (0.4)</w:t>
            </w:r>
          </w:p>
        </w:tc>
      </w:tr>
      <w:tr w:rsidR="00CC5DA3" w:rsidRPr="00F11E9D" w:rsidTr="00D05E89">
        <w:trPr>
          <w:trHeight w:val="228"/>
        </w:trPr>
        <w:tc>
          <w:tcPr>
            <w:tcW w:w="0" w:type="auto"/>
          </w:tcPr>
          <w:p w:rsidR="00CC5DA3" w:rsidRPr="00F11E9D" w:rsidRDefault="00CC5DA3" w:rsidP="00CC5DA3">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Johnson &amp; al (2014)</w:t>
            </w:r>
            <w:r w:rsidR="00B77525" w:rsidRPr="00F11E9D">
              <w:rPr>
                <w:rFonts w:asciiTheme="majorHAnsi" w:hAnsiTheme="majorHAnsi" w:cs="Times New Roman"/>
                <w:b/>
                <w:sz w:val="22"/>
                <w:szCs w:val="22"/>
              </w:rPr>
              <w:fldChar w:fldCharType="begin">
                <w:fldData xml:space="preserve">PEVuZE5vdGU+PENpdGU+PEF1dGhvcj5Kb2huc29uPC9BdXRob3I+PFllYXI+MjAxMjwvWWVhcj48
UmVjTnVtPjI5MTwvUmVjTnVtPjxEaXNwbGF5VGV4dD5bMTktMjFdPC9EaXNwbGF5VGV4dD48cmVj
b3JkPjxyZWMtbnVtYmVyPjI5MTwvcmVjLW51bWJlcj48Zm9yZWlnbi1rZXlzPjxrZXkgYXBwPSJF
TiIgZGItaWQ9InZ3d2E1ZHRlc3BhMHdpZWFhOWc1cnZ0NDl3cjI1cHZkeHIwcCIgdGltZXN0YW1w
PSIxNDc3Mjk5NTEzIj4yOTE8L2tleT48L2ZvcmVpZ24ta2V5cz48cmVmLXR5cGUgbmFtZT0iSm91
cm5hbCBBcnRpY2xlIj4xNzwvcmVmLXR5cGU+PGNvbnRyaWJ1dG9ycz48YXV0aG9ycz48YXV0aG9y
PkpvaG5zb24sIEouIEEuPC9hdXRob3I+PGF1dGhvcj5BbCBTYXlhaCwgRi48L2F1dGhvcj48YXV0
aG9yPldvem5pYWssIEwuPC9hdXRob3I+PGF1dGhvcj5SZWVzLCBTLjwvYXV0aG9yPjxhdXRob3I+
U29wcm92aWNoLCBBLjwvYXV0aG9yPjxhdXRob3I+Q2hpaywgQy4gTC48L2F1dGhvcj48YXV0aG9y
PkNodWUsIFAuPC9hdXRob3I+PGF1dGhvcj5GbG9yZW5jZSwgUC48L2F1dGhvcj48YXV0aG9yPkph
Y3F1aWVyLCBKLjwvYXV0aG9yPjxhdXRob3I+THlzYWssIFAuPC9hdXRob3I+PGF1dGhvcj5PcGdl
bm9ydGgsIEEuPC9hdXRob3I+PGF1dGhvcj5LYXRvbiwgVy4gSi48L2F1dGhvcj48YXV0aG9yPk1h
anVtZGFyLCBTLiBSLjwvYXV0aG9yPjwvYXV0aG9ycz48L2NvbnRyaWJ1dG9ycz48YXV0aC1hZGRy
ZXNzPkRlcGFydG1lbnQgb2YgUHVibGljIEhlYWx0aCBTY2llbmNlcywgVW5pdmVyc2l0eSBvZiBB
bGJlcnRhLCBFZG1vbnRvbiwgQ2FuYWRhJiN4RDtBQ0hPUkQsIFVuaXZlcnNpdHkgb2YgQWxiZXJ0
YSwgRWRtb250b24sIENhbmFkYSYjeEQ7RGVwYXJ0bWVudCBvZiBNZWRpY2luZSwgVW5pdmVyc2l0
eSBvZiBBbGJlcnRhLCBFZG1vbnRvbiwgQ2FuYWRhJiN4RDtBbGJlcnRhIEhlYWx0aCBTZXJ2aWNl
cywgRWRtb250b24sIENhbmFkYSYjeEQ7RGVwYXJ0bWVudCBvZiBQc3ljaGlhdHJ5LCBVbml2ZXJz
aXR5IG9mIEFsYmVydGEsIEVkbW9udG9uLCBDYW5hZGEmI3hEO0RlcGFydG1lbnQgb2YgUHN5Y2hp
YXRyeSBhbmQgQmVoYXZpb3JhbCBTY2llbmNlcywgVW5pdmVyc2l0eSBvZiBXYXNoaW5ndG9uLCBT
ZWF0dGxlLCBXQSwgVVNBPC9hdXRoLWFkZHJlc3M+PHRpdGxlcz48dGl0bGU+Q29udHJvbGxlZCB0
cmlhbCBvZiBhIGNvbGxhYm9yYXRpdmUgcHJpbWFyeSBjYXJlIHRlYW0gbW9kZWwgZm9yIHBhdGll
bnRzIHdpdGggZGlhYmV0ZXMgYW5kIGRlcHJlc3Npb246IFJhdGlvbmFsZSBhbmQgZGVzaWduIGZv
ciBhIGNvbXByZWhlbnNpdmUgZXZhbHVhdGlvbjwvdGl0bGU+PHNlY29uZGFyeS10aXRsZT5CTUMg
SGVhbHRoIFNlcnYgUmVzPC9zZWNvbmRhcnktdGl0bGU+PGFsdC10aXRsZT5CTUMgSGVhbHRoIFNl
cnZpY2VzIFJlc2VhcmNoPC9hbHQtdGl0bGU+PC90aXRsZXM+PHBlcmlvZGljYWw+PGZ1bGwtdGl0
bGU+Qk1DIEhlYWx0aCBTZXJ2aWNlcyBSZXNlYXJjaDwvZnVsbC10aXRsZT48YWJici0xPkJNQyBI
ZWFsdGggU2VydiBSZXM8L2FiYnItMT48L3BlcmlvZGljYWw+PGFsdC1wZXJpb2RpY2FsPjxmdWxs
LXRpdGxlPkJNQyBIZWFsdGggU2VydmljZXMgUmVzZWFyY2g8L2Z1bGwtdGl0bGU+PGFiYnItMT5C
TUMgSGVhbHRoIFNlcnYgUmVzPC9hYmJyLTE+PC9hbHQtcGVyaW9kaWNhbD48cGFnZXM+MjU4PC9w
YWdlcz48dm9sdW1lPjEyPC92b2x1bWU+PGRhdGVzPjx5ZWFyPjIwMTI8L3llYXI+PC9kYXRlcz48
aXNibj4xNDcyLTY5NjMgKEVsZWN0cm9uaWMpPC9pc2JuPjxhY2Nlc3Npb24tbnVtPjIyODk3OTAx
PC9hY2Nlc3Npb24tbnVtPjx1cmxzPjwvdXJscz48Y3VzdG9tMj5QTUMzNDI1MzEyPC9jdXN0b20y
PjxlbGVjdHJvbmljLXJlc291cmNlLW51bT4xMC4xMTg2LzE0NzItNjk2My0xMi0yNTg8L2VsZWN0
cm9uaWMtcmVzb3VyY2UtbnVtPjxyZW1vdGUtZGF0YWJhc2UtbmFtZT4gcG1jPC9yZW1vdGUtZGF0
YWJhc2UtbmFtZT48bGFuZ3VhZ2U+ZW5nPC9sYW5ndWFnZT48L3JlY29yZD48L0NpdGU+PENpdGU+
PEF1dGhvcj5Kb2huc29uPC9BdXRob3I+PFllYXI+MjAxNDwvWWVhcj48UmVjTnVtPjM0PC9SZWNO
dW0+PHJlY29yZD48cmVjLW51bWJlcj4zNDwvcmVjLW51bWJlcj48Zm9yZWlnbi1rZXlzPjxrZXkg
YXBwPSJFTiIgZGItaWQ9Ijk5ZXZzemVlODJ3dnByZXp0ZDJ2ZGF0M2VlYWY5NXp2ZXB0OSIgdGlt
ZXN0YW1wPSIxNTAzMzkwODI4Ij4zNDwva2V5PjwvZm9yZWlnbi1rZXlzPjxyZWYtdHlwZSBuYW1l
PSJKb3VybmFsIEFydGljbGUiPjE3PC9yZWYtdHlwZT48Y29udHJpYnV0b3JzPjxhdXRob3JzPjxh
dXRob3I+Sm9obnNvbiwgSi4gQS48L2F1dGhvcj48YXV0aG9yPkFsIFNheWFoLCBGLjwvYXV0aG9y
PjxhdXRob3I+V296bmlhaywgTC48L2F1dGhvcj48YXV0aG9yPlJlZXMsIFMuPC9hdXRob3I+PGF1
dGhvcj5Tb3Byb3ZpY2gsIEEuPC9hdXRob3I+PGF1dGhvcj5RaXUsIFcuPC9hdXRob3I+PGF1dGhv
cj5DaGlrLCBDLiBMLjwvYXV0aG9yPjxhdXRob3I+Q2h1ZSwgUC48L2F1dGhvcj48YXV0aG9yPkZs
b3JlbmNlLCBQLjwvYXV0aG9yPjxhdXRob3I+SmFjcXVpZXIsIEouPC9hdXRob3I+PGF1dGhvcj5M
eXNhaywgUC48L2F1dGhvcj48YXV0aG9yPk9wZ2Vub3J0aCwgQS48L2F1dGhvcj48YXV0aG9yPkth
dG9uLCBXLjwvYXV0aG9yPjxhdXRob3I+TWFqdW1kYXIsIFMuIFIuPC9hdXRob3I+PC9hdXRob3Jz
PjwvY29udHJpYnV0b3JzPjxhdXRoLWFkZHJlc3M+U2Nob29sIG9mIFB1YmxpYyBIZWFsdGgsIFVu
aXZlcnNpdHkgb2YgQWxiZXJ0YSwgRWRtb250b24sIEFsYmVydGEsIENhbmFkYSBBbGxpYW5jZSBm
b3IgQ2FuYWRpYW4gSGVhbHRoIE91dGNvbWVzIFJlc2VhcmNoLCBVbml2ZXJzaXR5IG9mIEFsYmVy
dGEsIEVkbW9udG9uLCBBbGJlcnRhLCBDYW5hZGEgamVmZi5qb2huc29uQHVhbGJlcnRhLmNhLiYj
eEQ7U2Nob29sIG9mIFB1YmxpYyBIZWFsdGgsIFVuaXZlcnNpdHkgb2YgQWxiZXJ0YSwgRWRtb250
b24sIEFsYmVydGEsIENhbmFkYSBBbGxpYW5jZSBmb3IgQ2FuYWRpYW4gSGVhbHRoIE91dGNvbWVz
IFJlc2VhcmNoLCBVbml2ZXJzaXR5IG9mIEFsYmVydGEsIEVkbW9udG9uLCBBbGJlcnRhLCBDYW5h
ZGEuJiN4RDtBbGxpYW5jZSBmb3IgQ2FuYWRpYW4gSGVhbHRoIE91dGNvbWVzIFJlc2VhcmNoLCBV
bml2ZXJzaXR5IG9mIEFsYmVydGEsIEVkbW9udG9uLCBBbGJlcnRhLCBDYW5hZGEuJiN4RDtEZXBh
cnRtZW50IG9mIE1lZGljaW5lLCBVbml2ZXJzaXR5IG9mIEFsYmVydGEsIEVkbW9udG9uLCBBbGJl
cnRhLCBDYW5hZGEuJiN4RDtBbGJlcnRhIEhlYWx0aCBTZXJ2aWNlcywgRWRtb250b24sIEFsYmVy
dGEsIENhbmFkYSBEZXBhcnRtZW50IG9mIFBzeWNoaWF0cnksIFVuaXZlcnNpdHkgb2YgQWxiZXJ0
YSwgRWRtb250b24sIEFsYmVydGEsIENhbmFkYS4mI3hEO0FsYmVydGEgSGVhbHRoIFNlcnZpY2Vz
LCBFZG1vbnRvbiwgQWxiZXJ0YSwgQ2FuYWRhLiYjeEQ7RGVwYXJ0bWVudCBvZiBQc3ljaGlhdHJ5
LCBVbml2ZXJzaXR5IG9mIEFsYmVydGEsIEVkbW9udG9uLCBBbGJlcnRhLCBDYW5hZGEuJiN4RDtE
ZXBhcnRtZW50IG9mIFBzeWNoaWF0cnkgYW5kIEJlaGF2aW9yYWwgU2NpZW5jZXMsIFVuaXZlcnNp
dHkgb2YgV2FzaGluZ3RvbiwgU2VhdHRsZSwgV0EuJiN4RDtTY2hvb2wgb2YgUHVibGljIEhlYWx0
aCwgVW5pdmVyc2l0eSBvZiBBbGJlcnRhLCBFZG1vbnRvbiwgQWxiZXJ0YSwgQ2FuYWRhIEFsbGlh
bmNlIGZvciBDYW5hZGlhbiBIZWFsdGggT3V0Y29tZXMgUmVzZWFyY2gsIFVuaXZlcnNpdHkgb2Yg
QWxiZXJ0YSwgRWRtb250b24sIEFsYmVydGEsIENhbmFkYSBEZXBhcnRtZW50IG9mIE1lZGljaW5l
LCBVbml2ZXJzaXR5IG9mIEFsYmVydGEsIEVkbW9udG9uLCBBbGJlcnRhLCBDYW5hZGEuPC9hdXRo
LWFkZHJlc3M+PHRpdGxlcz48dGl0bGU+Q29sbGFib3JhdGl2ZSBjYXJlIHZlcnN1cyBzY3JlZW5p
bmcgYW5kIGZvbGxvdy11cCBmb3IgcGF0aWVudHMgd2l0aCBkaWFiZXRlcyBhbmQgZGVwcmVzc2l2
ZSBzeW1wdG9tczogcmVzdWx0cyBvZiBhIHByaW1hcnkgY2FyZS1iYXNlZCBjb21wYXJhdGl2ZSBl
ZmZlY3RpdmVuZXNzIHRyaWFsPC90aXRsZT48c2Vjb25kYXJ5LXRpdGxlPkRpYWJldGVzIENhcmU8
L3NlY29uZGFyeS10aXRsZT48L3RpdGxlcz48cGVyaW9kaWNhbD48ZnVsbC10aXRsZT5EaWFiZXRl
cyBDYXJlPC9mdWxsLXRpdGxlPjxhYmJyLTE+RGlhYmV0ZXMgQ2FyZTwvYWJici0xPjwvcGVyaW9k
aWNhbD48cGFnZXM+MzIyMC02PC9wYWdlcz48dm9sdW1lPjM3PC92b2x1bWU+PG51bWJlcj4xMjwv
bnVtYmVyPjxrZXl3b3Jkcz48a2V5d29yZD5BZHVsdDwva2V5d29yZD48a2V5d29yZD5BZ2VkPC9r
ZXl3b3JkPjxrZXl3b3JkPipDb21tdW5pdHkgTmV0d29ya3Mvb3JnYW5pemF0aW9uICZhbXA7IGFk
bWluaXN0cmF0aW9uPC9rZXl3b3JkPjxrZXl3b3JkPkNvbXBhcmF0aXZlIEVmZmVjdGl2ZW5lc3Mg
UmVzZWFyY2g8L2tleXdvcmQ+PGtleXdvcmQ+Q29udGludWl0eSBvZiBQYXRpZW50IENhcmUvb3Jn
YW5pemF0aW9uICZhbXA7IGFkbWluaXN0cmF0aW9uPC9rZXl3b3JkPjxrZXl3b3JkPipDb29wZXJh
dGl2ZSBCZWhhdmlvcjwva2V5d29yZD48a2V5d29yZD5EZXByZXNzaW9uLypjb21wbGljYXRpb25z
L2RpYWdub3Npcy8qdGhlcmFweTwva2V5d29yZD48a2V5d29yZD5EaWFiZXRlcyBNZWxsaXR1cywg
VHlwZSAyLypjb21wbGljYXRpb25zLyp0aGVyYXB5PC9rZXl3b3JkPjxrZXl3b3JkPkZlbWFsZTwv
a2V5d29yZD48a2V5d29yZD5Gb2xsb3ctVXAgU3R1ZGllczwva2V5d29yZD48a2V5d29yZD5IdW1h
bnM8L2tleXdvcmQ+PGtleXdvcmQ+TWFsZTwva2V5d29yZD48a2V5d29yZD5NYXNzIFNjcmVlbmlu
Zzwva2V5d29yZD48a2V5d29yZD5NaWRkbGUgQWdlZDwva2V5d29yZD48a2V5d29yZD5QcmVjaXNp
b24gTWVkaWNpbmUvbWV0aG9kczwva2V5d29yZD48a2V5d29yZD5QcmltYXJ5IEhlYWx0aCBDYXJl
LyptZXRob2RzL29yZ2FuaXphdGlvbiAmYW1wOyBhZG1pbmlzdHJhdGlvbjwva2V5d29yZD48L2tl
eXdvcmRzPjxkYXRlcz48eWVhcj4yMDE0PC95ZWFyPjxwdWItZGF0ZXM+PGRhdGU+RGVjPC9kYXRl
PjwvcHViLWRhdGVzPjwvZGF0ZXM+PGlzYm4+MTkzNS01NTQ4IChFbGVjdHJvbmljKSYjeEQ7MDE0
OS01OTkyIChMaW5raW5nKTwvaXNibj48YWNjZXNzaW9uLW51bT4yNTMxNTIwNTwvYWNjZXNzaW9u
LW51bT48dXJscz48cmVsYXRlZC11cmxzPjx1cmw+aHR0cHM6Ly93d3cubmNiaS5ubG0ubmloLmdv
di9wdWJtZWQvMjUzMTUyMDU8L3VybD48L3JlbGF0ZWQtdXJscz48L3VybHM+PGVsZWN0cm9uaWMt
cmVzb3VyY2UtbnVtPjEwLjIzMzcvZGMxNC0xMzA4PC9lbGVjdHJvbmljLXJlc291cmNlLW51bT48
L3JlY29yZD48L0NpdGU+PENpdGU+PEF1dGhvcj5TYXlhaDwvQXV0aG9yPjxZZWFyPjIwMTM8L1ll
YXI+PFJlY051bT44OTwvUmVjTnVtPjxyZWNvcmQ+PHJlYy1udW1iZXI+ODk8L3JlYy1udW1iZXI+
PGZvcmVpZ24ta2V5cz48a2V5IGFwcD0iRU4iIGRiLWlkPSJ2d3dhNWR0ZXNwYTB3aWVhYTlnNXJ2
dDQ5d3IyNXB2ZHhyMHAiIHRpbWVzdGFtcD0iMTQ3NzI5ODQ4MCI+ODk8L2tleT48L2ZvcmVpZ24t
a2V5cz48cmVmLXR5cGUgbmFtZT0iSm91cm5hbCBBcnRpY2xlIj4xNzwvcmVmLXR5cGU+PGNvbnRy
aWJ1dG9ycz48YXV0aG9ycz48YXV0aG9yPlNheWFoLCBGLiBBLiBMLjwvYXV0aG9yPjxhdXRob3I+
TWFqdW1kYXIsIFMuIFIuPC9hdXRob3I+PGF1dGhvcj5SZWVzLCBTLjwvYXV0aG9yPjxhdXRob3I+
V296bmlhaywgTC48L2F1dGhvcj48YXV0aG9yPkpvaG5zb24sIEouIEEuPC9hdXRob3I+PC9hdXRo
b3JzPjwvY29udHJpYnV0b3JzPjxhdXRoLWFkZHJlc3M+KFNheWFoLCBNYWp1bWRhciwgUmVlcywg
V296bmlhaywgSm9obnNvbikgRWRtb250b25BQkNhbmFkYSYjeEQ7Ri5BLkwuIFNheWFoLCBFZG1v
bnRvbkFCQ2FuYWRhPC9hdXRoLWFkZHJlc3M+PHRpdGxlcz48dGl0bGU+UGF0aWVudHMmYXBvczsg
YXNzZXNzbWVudCBvZiBjaHJvbmljIGlsbG5lc3MgY2FyZTogUmVzdWx0cyBmcm9tIGEgY29udHJv
bGxlZCBpbXBsZW1lbnRhdGlvbiB0cmlhbCBvZiBhIGNvbGxhYm9yYXRpdmUgcHJpbWFyeSBjYXJl
IHRlYW0gbW9kZWwgZm9yIGRpYWJldGVzIGFuZCBkZXByZXNzaW9uPC90aXRsZT48c2Vjb25kYXJ5
LXRpdGxlPkNhbmFkaWFuIEpvdXJuYWwgb2YgRGlhYmV0ZXM8L3NlY29uZGFyeS10aXRsZT48L3Rp
dGxlcz48cGVyaW9kaWNhbD48ZnVsbC10aXRsZT5DYW5hZGlhbiBKb3VybmFsIG9mIERpYWJldGVz
PC9mdWxsLXRpdGxlPjwvcGVyaW9kaWNhbD48cGFnZXM+UzQxPC9wYWdlcz48dm9sdW1lPjM3PC92
b2x1bWU+PGtleXdvcmRzPjxrZXl3b3JkPmRpYWJldGVzIG1lbGxpdHVzPC9rZXl3b3JkPjxrZXl3
b3JkPmh1bWFuPC9rZXl3b3JkPjxrZXl3b3JkPmNocm9uaWMgZGlzZWFzZTwva2V5d29yZD48a2V5
d29yZD5wcmltYXJ5IG1lZGljYWwgY2FyZTwva2V5d29yZD48a2V5d29yZD5tb2RlbDwva2V5d29y
ZD48a2V5d29yZD5zb2NpZXR5PC9rZXl3b3JkPjxrZXl3b3JkPmVuZG9jcmlub2xvZ3k8L2tleXdv
cmQ+PGtleXdvcmQ+bWV0YWJvbGlzbTwva2V5d29yZD48a2V5d29yZD5wYXRpZW50PC9rZXl3b3Jk
PjxrZXl3b3JkPnJhbmRvbWl6ZWQgY29udHJvbGxlZCB0cmlhbDwva2V5d29yZD48a2V5d29yZD5n
ZW5lcmFsIHByYWN0aXRpb25lcjwva2V5d29yZD48a2V5d29yZD5ub24gaW5zdWxpbiBkZXBlbmRl
bnQgZGlhYmV0ZXMgbWVsbGl0dXM8L2tleXdvcmQ+PGtleXdvcmQ+c2NyZWVuaW5nPC9rZXl3b3Jk
PjxrZXl3b3JkPnBhdGllbnQgYXNzZXNzbWVudDwva2V5d29yZD48a2V5d29yZD5zZWNvbmRhcnkg
YW5hbHlzaXM8L2tleXdvcmQ+PGtleXdvcmQ+ZGVwcmVzc2lvbjwva2V5d29yZD48a2V5d29yZD5s
b3cgZGVuc2l0eSBsaXBvcHJvdGVpbjwva2V5d29yZD48L2tleXdvcmRzPjxkYXRlcz48eWVhcj4y
MDEzPC95ZWFyPjxwdWItZGF0ZXM+PGRhdGU+T2N0b2JlcjwvZGF0ZT48L3B1Yi1kYXRlcz48L2Rh
dGVzPjxpc2JuPjE0OTktMjY3MTwvaXNibj48YWNjZXNzaW9uLW51bT43MTIxMDU0NjwvYWNjZXNz
aW9uLW51bT48d29yay10eXBlPkNvbmZlcmVuY2UgQWJzdHJhY3Q8L3dvcmstdHlwZT48dXJscz48
cmVsYXRlZC11cmxzPjx1cmw+aHR0cDovL292aWRzcC5vdmlkLmNvbS9vdmlkd2ViLmNnaT9UPUpT
JmFtcDtDU0M9WSZhbXA7TkVXUz1OJmFtcDtQQUdFPWZ1bGx0ZXh0JmFtcDtEPWVtZWQxNSZhbXA7
QU49NzEyMTA1NDY8L3VybD48L3JlbGF0ZWQtdXJscz48L3VybHM+PGVsZWN0cm9uaWMtcmVzb3Vy
Y2UtbnVtPmh0dHA6Ly9keC5kb2kub3JnLzEwLjEwMTYvai5qY2pkLjIwMTMuMDguMTE3PC9lbGVj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PEVuZE5vdGU+PENpdGU+PEF1dGhvcj5Kb2huc29uPC9BdXRob3I+PFllYXI+MjAxMjwvWWVhcj48
UmVjTnVtPjI5MTwvUmVjTnVtPjxEaXNwbGF5VGV4dD5bMTktMjFdPC9EaXNwbGF5VGV4dD48cmVj
b3JkPjxyZWMtbnVtYmVyPjI5MTwvcmVjLW51bWJlcj48Zm9yZWlnbi1rZXlzPjxrZXkgYXBwPSJF
TiIgZGItaWQ9InZ3d2E1ZHRlc3BhMHdpZWFhOWc1cnZ0NDl3cjI1cHZkeHIwcCIgdGltZXN0YW1w
PSIxNDc3Mjk5NTEzIj4yOTE8L2tleT48L2ZvcmVpZ24ta2V5cz48cmVmLXR5cGUgbmFtZT0iSm91
cm5hbCBBcnRpY2xlIj4xNzwvcmVmLXR5cGU+PGNvbnRyaWJ1dG9ycz48YXV0aG9ycz48YXV0aG9y
PkpvaG5zb24sIEouIEEuPC9hdXRob3I+PGF1dGhvcj5BbCBTYXlhaCwgRi48L2F1dGhvcj48YXV0
aG9yPldvem5pYWssIEwuPC9hdXRob3I+PGF1dGhvcj5SZWVzLCBTLjwvYXV0aG9yPjxhdXRob3I+
U29wcm92aWNoLCBBLjwvYXV0aG9yPjxhdXRob3I+Q2hpaywgQy4gTC48L2F1dGhvcj48YXV0aG9y
PkNodWUsIFAuPC9hdXRob3I+PGF1dGhvcj5GbG9yZW5jZSwgUC48L2F1dGhvcj48YXV0aG9yPkph
Y3F1aWVyLCBKLjwvYXV0aG9yPjxhdXRob3I+THlzYWssIFAuPC9hdXRob3I+PGF1dGhvcj5PcGdl
bm9ydGgsIEEuPC9hdXRob3I+PGF1dGhvcj5LYXRvbiwgVy4gSi48L2F1dGhvcj48YXV0aG9yPk1h
anVtZGFyLCBTLiBSLjwvYXV0aG9yPjwvYXV0aG9ycz48L2NvbnRyaWJ1dG9ycz48YXV0aC1hZGRy
ZXNzPkRlcGFydG1lbnQgb2YgUHVibGljIEhlYWx0aCBTY2llbmNlcywgVW5pdmVyc2l0eSBvZiBB
bGJlcnRhLCBFZG1vbnRvbiwgQ2FuYWRhJiN4RDtBQ0hPUkQsIFVuaXZlcnNpdHkgb2YgQWxiZXJ0
YSwgRWRtb250b24sIENhbmFkYSYjeEQ7RGVwYXJ0bWVudCBvZiBNZWRpY2luZSwgVW5pdmVyc2l0
eSBvZiBBbGJlcnRhLCBFZG1vbnRvbiwgQ2FuYWRhJiN4RDtBbGJlcnRhIEhlYWx0aCBTZXJ2aWNl
cywgRWRtb250b24sIENhbmFkYSYjeEQ7RGVwYXJ0bWVudCBvZiBQc3ljaGlhdHJ5LCBVbml2ZXJz
aXR5IG9mIEFsYmVydGEsIEVkbW9udG9uLCBDYW5hZGEmI3hEO0RlcGFydG1lbnQgb2YgUHN5Y2hp
YXRyeSBhbmQgQmVoYXZpb3JhbCBTY2llbmNlcywgVW5pdmVyc2l0eSBvZiBXYXNoaW5ndG9uLCBT
ZWF0dGxlLCBXQSwgVVNBPC9hdXRoLWFkZHJlc3M+PHRpdGxlcz48dGl0bGU+Q29udHJvbGxlZCB0
cmlhbCBvZiBhIGNvbGxhYm9yYXRpdmUgcHJpbWFyeSBjYXJlIHRlYW0gbW9kZWwgZm9yIHBhdGll
bnRzIHdpdGggZGlhYmV0ZXMgYW5kIGRlcHJlc3Npb246IFJhdGlvbmFsZSBhbmQgZGVzaWduIGZv
ciBhIGNvbXByZWhlbnNpdmUgZXZhbHVhdGlvbjwvdGl0bGU+PHNlY29uZGFyeS10aXRsZT5CTUMg
SGVhbHRoIFNlcnYgUmVzPC9zZWNvbmRhcnktdGl0bGU+PGFsdC10aXRsZT5CTUMgSGVhbHRoIFNl
cnZpY2VzIFJlc2VhcmNoPC9hbHQtdGl0bGU+PC90aXRsZXM+PHBlcmlvZGljYWw+PGZ1bGwtdGl0
bGU+Qk1DIEhlYWx0aCBTZXJ2aWNlcyBSZXNlYXJjaDwvZnVsbC10aXRsZT48YWJici0xPkJNQyBI
ZWFsdGggU2VydiBSZXM8L2FiYnItMT48L3BlcmlvZGljYWw+PGFsdC1wZXJpb2RpY2FsPjxmdWxs
LXRpdGxlPkJNQyBIZWFsdGggU2VydmljZXMgUmVzZWFyY2g8L2Z1bGwtdGl0bGU+PGFiYnItMT5C
TUMgSGVhbHRoIFNlcnYgUmVzPC9hYmJyLTE+PC9hbHQtcGVyaW9kaWNhbD48cGFnZXM+MjU4PC9w
YWdlcz48dm9sdW1lPjEyPC92b2x1bWU+PGRhdGVzPjx5ZWFyPjIwMTI8L3llYXI+PC9kYXRlcz48
aXNibj4xNDcyLTY5NjMgKEVsZWN0cm9uaWMpPC9pc2JuPjxhY2Nlc3Npb24tbnVtPjIyODk3OTAx
PC9hY2Nlc3Npb24tbnVtPjx1cmxzPjwvdXJscz48Y3VzdG9tMj5QTUMzNDI1MzEyPC9jdXN0b20y
PjxlbGVjdHJvbmljLXJlc291cmNlLW51bT4xMC4xMTg2LzE0NzItNjk2My0xMi0yNTg8L2VsZWN0
cm9uaWMtcmVzb3VyY2UtbnVtPjxyZW1vdGUtZGF0YWJhc2UtbmFtZT4gcG1jPC9yZW1vdGUtZGF0
YWJhc2UtbmFtZT48bGFuZ3VhZ2U+ZW5nPC9sYW5ndWFnZT48L3JlY29yZD48L0NpdGU+PENpdGU+
PEF1dGhvcj5Kb2huc29uPC9BdXRob3I+PFllYXI+MjAxNDwvWWVhcj48UmVjTnVtPjM0PC9SZWNO
dW0+PHJlY29yZD48cmVjLW51bWJlcj4zNDwvcmVjLW51bWJlcj48Zm9yZWlnbi1rZXlzPjxrZXkg
YXBwPSJFTiIgZGItaWQ9Ijk5ZXZzemVlODJ3dnByZXp0ZDJ2ZGF0M2VlYWY5NXp2ZXB0OSIgdGlt
ZXN0YW1wPSIxNTAzMzkwODI4Ij4zNDwva2V5PjwvZm9yZWlnbi1rZXlzPjxyZWYtdHlwZSBuYW1l
PSJKb3VybmFsIEFydGljbGUiPjE3PC9yZWYtdHlwZT48Y29udHJpYnV0b3JzPjxhdXRob3JzPjxh
dXRob3I+Sm9obnNvbiwgSi4gQS48L2F1dGhvcj48YXV0aG9yPkFsIFNheWFoLCBGLjwvYXV0aG9y
PjxhdXRob3I+V296bmlhaywgTC48L2F1dGhvcj48YXV0aG9yPlJlZXMsIFMuPC9hdXRob3I+PGF1
dGhvcj5Tb3Byb3ZpY2gsIEEuPC9hdXRob3I+PGF1dGhvcj5RaXUsIFcuPC9hdXRob3I+PGF1dGhv
cj5DaGlrLCBDLiBMLjwvYXV0aG9yPjxhdXRob3I+Q2h1ZSwgUC48L2F1dGhvcj48YXV0aG9yPkZs
b3JlbmNlLCBQLjwvYXV0aG9yPjxhdXRob3I+SmFjcXVpZXIsIEouPC9hdXRob3I+PGF1dGhvcj5M
eXNhaywgUC48L2F1dGhvcj48YXV0aG9yPk9wZ2Vub3J0aCwgQS48L2F1dGhvcj48YXV0aG9yPkth
dG9uLCBXLjwvYXV0aG9yPjxhdXRob3I+TWFqdW1kYXIsIFMuIFIuPC9hdXRob3I+PC9hdXRob3Jz
PjwvY29udHJpYnV0b3JzPjxhdXRoLWFkZHJlc3M+U2Nob29sIG9mIFB1YmxpYyBIZWFsdGgsIFVu
aXZlcnNpdHkgb2YgQWxiZXJ0YSwgRWRtb250b24sIEFsYmVydGEsIENhbmFkYSBBbGxpYW5jZSBm
b3IgQ2FuYWRpYW4gSGVhbHRoIE91dGNvbWVzIFJlc2VhcmNoLCBVbml2ZXJzaXR5IG9mIEFsYmVy
dGEsIEVkbW9udG9uLCBBbGJlcnRhLCBDYW5hZGEgamVmZi5qb2huc29uQHVhbGJlcnRhLmNhLiYj
eEQ7U2Nob29sIG9mIFB1YmxpYyBIZWFsdGgsIFVuaXZlcnNpdHkgb2YgQWxiZXJ0YSwgRWRtb250
b24sIEFsYmVydGEsIENhbmFkYSBBbGxpYW5jZSBmb3IgQ2FuYWRpYW4gSGVhbHRoIE91dGNvbWVz
IFJlc2VhcmNoLCBVbml2ZXJzaXR5IG9mIEFsYmVydGEsIEVkbW9udG9uLCBBbGJlcnRhLCBDYW5h
ZGEuJiN4RDtBbGxpYW5jZSBmb3IgQ2FuYWRpYW4gSGVhbHRoIE91dGNvbWVzIFJlc2VhcmNoLCBV
bml2ZXJzaXR5IG9mIEFsYmVydGEsIEVkbW9udG9uLCBBbGJlcnRhLCBDYW5hZGEuJiN4RDtEZXBh
cnRtZW50IG9mIE1lZGljaW5lLCBVbml2ZXJzaXR5IG9mIEFsYmVydGEsIEVkbW9udG9uLCBBbGJl
cnRhLCBDYW5hZGEuJiN4RDtBbGJlcnRhIEhlYWx0aCBTZXJ2aWNlcywgRWRtb250b24sIEFsYmVy
dGEsIENhbmFkYSBEZXBhcnRtZW50IG9mIFBzeWNoaWF0cnksIFVuaXZlcnNpdHkgb2YgQWxiZXJ0
YSwgRWRtb250b24sIEFsYmVydGEsIENhbmFkYS4mI3hEO0FsYmVydGEgSGVhbHRoIFNlcnZpY2Vz
LCBFZG1vbnRvbiwgQWxiZXJ0YSwgQ2FuYWRhLiYjeEQ7RGVwYXJ0bWVudCBvZiBQc3ljaGlhdHJ5
LCBVbml2ZXJzaXR5IG9mIEFsYmVydGEsIEVkbW9udG9uLCBBbGJlcnRhLCBDYW5hZGEuJiN4RDtE
ZXBhcnRtZW50IG9mIFBzeWNoaWF0cnkgYW5kIEJlaGF2aW9yYWwgU2NpZW5jZXMsIFVuaXZlcnNp
dHkgb2YgV2FzaGluZ3RvbiwgU2VhdHRsZSwgV0EuJiN4RDtTY2hvb2wgb2YgUHVibGljIEhlYWx0
aCwgVW5pdmVyc2l0eSBvZiBBbGJlcnRhLCBFZG1vbnRvbiwgQWxiZXJ0YSwgQ2FuYWRhIEFsbGlh
bmNlIGZvciBDYW5hZGlhbiBIZWFsdGggT3V0Y29tZXMgUmVzZWFyY2gsIFVuaXZlcnNpdHkgb2Yg
QWxiZXJ0YSwgRWRtb250b24sIEFsYmVydGEsIENhbmFkYSBEZXBhcnRtZW50IG9mIE1lZGljaW5l
LCBVbml2ZXJzaXR5IG9mIEFsYmVydGEsIEVkbW9udG9uLCBBbGJlcnRhLCBDYW5hZGEuPC9hdXRo
LWFkZHJlc3M+PHRpdGxlcz48dGl0bGU+Q29sbGFib3JhdGl2ZSBjYXJlIHZlcnN1cyBzY3JlZW5p
bmcgYW5kIGZvbGxvdy11cCBmb3IgcGF0aWVudHMgd2l0aCBkaWFiZXRlcyBhbmQgZGVwcmVzc2l2
ZSBzeW1wdG9tczogcmVzdWx0cyBvZiBhIHByaW1hcnkgY2FyZS1iYXNlZCBjb21wYXJhdGl2ZSBl
ZmZlY3RpdmVuZXNzIHRyaWFsPC90aXRsZT48c2Vjb25kYXJ5LXRpdGxlPkRpYWJldGVzIENhcmU8
L3NlY29uZGFyeS10aXRsZT48L3RpdGxlcz48cGVyaW9kaWNhbD48ZnVsbC10aXRsZT5EaWFiZXRl
cyBDYXJlPC9mdWxsLXRpdGxlPjxhYmJyLTE+RGlhYmV0ZXMgQ2FyZTwvYWJici0xPjwvcGVyaW9k
aWNhbD48cGFnZXM+MzIyMC02PC9wYWdlcz48dm9sdW1lPjM3PC92b2x1bWU+PG51bWJlcj4xMjwv
bnVtYmVyPjxrZXl3b3Jkcz48a2V5d29yZD5BZHVsdDwva2V5d29yZD48a2V5d29yZD5BZ2VkPC9r
ZXl3b3JkPjxrZXl3b3JkPipDb21tdW5pdHkgTmV0d29ya3Mvb3JnYW5pemF0aW9uICZhbXA7IGFk
bWluaXN0cmF0aW9uPC9rZXl3b3JkPjxrZXl3b3JkPkNvbXBhcmF0aXZlIEVmZmVjdGl2ZW5lc3Mg
UmVzZWFyY2g8L2tleXdvcmQ+PGtleXdvcmQ+Q29udGludWl0eSBvZiBQYXRpZW50IENhcmUvb3Jn
YW5pemF0aW9uICZhbXA7IGFkbWluaXN0cmF0aW9uPC9rZXl3b3JkPjxrZXl3b3JkPipDb29wZXJh
dGl2ZSBCZWhhdmlvcjwva2V5d29yZD48a2V5d29yZD5EZXByZXNzaW9uLypjb21wbGljYXRpb25z
L2RpYWdub3Npcy8qdGhlcmFweTwva2V5d29yZD48a2V5d29yZD5EaWFiZXRlcyBNZWxsaXR1cywg
VHlwZSAyLypjb21wbGljYXRpb25zLyp0aGVyYXB5PC9rZXl3b3JkPjxrZXl3b3JkPkZlbWFsZTwv
a2V5d29yZD48a2V5d29yZD5Gb2xsb3ctVXAgU3R1ZGllczwva2V5d29yZD48a2V5d29yZD5IdW1h
bnM8L2tleXdvcmQ+PGtleXdvcmQ+TWFsZTwva2V5d29yZD48a2V5d29yZD5NYXNzIFNjcmVlbmlu
Zzwva2V5d29yZD48a2V5d29yZD5NaWRkbGUgQWdlZDwva2V5d29yZD48a2V5d29yZD5QcmVjaXNp
b24gTWVkaWNpbmUvbWV0aG9kczwva2V5d29yZD48a2V5d29yZD5QcmltYXJ5IEhlYWx0aCBDYXJl
LyptZXRob2RzL29yZ2FuaXphdGlvbiAmYW1wOyBhZG1pbmlzdHJhdGlvbjwva2V5d29yZD48L2tl
eXdvcmRzPjxkYXRlcz48eWVhcj4yMDE0PC95ZWFyPjxwdWItZGF0ZXM+PGRhdGU+RGVjPC9kYXRl
PjwvcHViLWRhdGVzPjwvZGF0ZXM+PGlzYm4+MTkzNS01NTQ4IChFbGVjdHJvbmljKSYjeEQ7MDE0
OS01OTkyIChMaW5raW5nKTwvaXNibj48YWNjZXNzaW9uLW51bT4yNTMxNTIwNTwvYWNjZXNzaW9u
LW51bT48dXJscz48cmVsYXRlZC11cmxzPjx1cmw+aHR0cHM6Ly93d3cubmNiaS5ubG0ubmloLmdv
di9wdWJtZWQvMjUzMTUyMDU8L3VybD48L3JlbGF0ZWQtdXJscz48L3VybHM+PGVsZWN0cm9uaWMt
cmVzb3VyY2UtbnVtPjEwLjIzMzcvZGMxNC0xMzA4PC9lbGVjdHJvbmljLXJlc291cmNlLW51bT48
L3JlY29yZD48L0NpdGU+PENpdGU+PEF1dGhvcj5TYXlhaDwvQXV0aG9yPjxZZWFyPjIwMTM8L1ll
YXI+PFJlY051bT44OTwvUmVjTnVtPjxyZWNvcmQ+PHJlYy1udW1iZXI+ODk8L3JlYy1udW1iZXI+
PGZvcmVpZ24ta2V5cz48a2V5IGFwcD0iRU4iIGRiLWlkPSJ2d3dhNWR0ZXNwYTB3aWVhYTlnNXJ2
dDQ5d3IyNXB2ZHhyMHAiIHRpbWVzdGFtcD0iMTQ3NzI5ODQ4MCI+ODk8L2tleT48L2ZvcmVpZ24t
a2V5cz48cmVmLXR5cGUgbmFtZT0iSm91cm5hbCBBcnRpY2xlIj4xNzwvcmVmLXR5cGU+PGNvbnRy
aWJ1dG9ycz48YXV0aG9ycz48YXV0aG9yPlNheWFoLCBGLiBBLiBMLjwvYXV0aG9yPjxhdXRob3I+
TWFqdW1kYXIsIFMuIFIuPC9hdXRob3I+PGF1dGhvcj5SZWVzLCBTLjwvYXV0aG9yPjxhdXRob3I+
V296bmlhaywgTC48L2F1dGhvcj48YXV0aG9yPkpvaG5zb24sIEouIEEuPC9hdXRob3I+PC9hdXRo
b3JzPjwvY29udHJpYnV0b3JzPjxhdXRoLWFkZHJlc3M+KFNheWFoLCBNYWp1bWRhciwgUmVlcywg
V296bmlhaywgSm9obnNvbikgRWRtb250b25BQkNhbmFkYSYjeEQ7Ri5BLkwuIFNheWFoLCBFZG1v
bnRvbkFCQ2FuYWRhPC9hdXRoLWFkZHJlc3M+PHRpdGxlcz48dGl0bGU+UGF0aWVudHMmYXBvczsg
YXNzZXNzbWVudCBvZiBjaHJvbmljIGlsbG5lc3MgY2FyZTogUmVzdWx0cyBmcm9tIGEgY29udHJv
bGxlZCBpbXBsZW1lbnRhdGlvbiB0cmlhbCBvZiBhIGNvbGxhYm9yYXRpdmUgcHJpbWFyeSBjYXJl
IHRlYW0gbW9kZWwgZm9yIGRpYWJldGVzIGFuZCBkZXByZXNzaW9uPC90aXRsZT48c2Vjb25kYXJ5
LXRpdGxlPkNhbmFkaWFuIEpvdXJuYWwgb2YgRGlhYmV0ZXM8L3NlY29uZGFyeS10aXRsZT48L3Rp
dGxlcz48cGVyaW9kaWNhbD48ZnVsbC10aXRsZT5DYW5hZGlhbiBKb3VybmFsIG9mIERpYWJldGVz
PC9mdWxsLXRpdGxlPjwvcGVyaW9kaWNhbD48cGFnZXM+UzQxPC9wYWdlcz48dm9sdW1lPjM3PC92
b2x1bWU+PGtleXdvcmRzPjxrZXl3b3JkPmRpYWJldGVzIG1lbGxpdHVzPC9rZXl3b3JkPjxrZXl3
b3JkPmh1bWFuPC9rZXl3b3JkPjxrZXl3b3JkPmNocm9uaWMgZGlzZWFzZTwva2V5d29yZD48a2V5
d29yZD5wcmltYXJ5IG1lZGljYWwgY2FyZTwva2V5d29yZD48a2V5d29yZD5tb2RlbDwva2V5d29y
ZD48a2V5d29yZD5zb2NpZXR5PC9rZXl3b3JkPjxrZXl3b3JkPmVuZG9jcmlub2xvZ3k8L2tleXdv
cmQ+PGtleXdvcmQ+bWV0YWJvbGlzbTwva2V5d29yZD48a2V5d29yZD5wYXRpZW50PC9rZXl3b3Jk
PjxrZXl3b3JkPnJhbmRvbWl6ZWQgY29udHJvbGxlZCB0cmlhbDwva2V5d29yZD48a2V5d29yZD5n
ZW5lcmFsIHByYWN0aXRpb25lcjwva2V5d29yZD48a2V5d29yZD5ub24gaW5zdWxpbiBkZXBlbmRl
bnQgZGlhYmV0ZXMgbWVsbGl0dXM8L2tleXdvcmQ+PGtleXdvcmQ+c2NyZWVuaW5nPC9rZXl3b3Jk
PjxrZXl3b3JkPnBhdGllbnQgYXNzZXNzbWVudDwva2V5d29yZD48a2V5d29yZD5zZWNvbmRhcnkg
YW5hbHlzaXM8L2tleXdvcmQ+PGtleXdvcmQ+ZGVwcmVzc2lvbjwva2V5d29yZD48a2V5d29yZD5s
b3cgZGVuc2l0eSBsaXBvcHJvdGVpbjwva2V5d29yZD48L2tleXdvcmRzPjxkYXRlcz48eWVhcj4y
MDEzPC95ZWFyPjxwdWItZGF0ZXM+PGRhdGU+T2N0b2JlcjwvZGF0ZT48L3B1Yi1kYXRlcz48L2Rh
dGVzPjxpc2JuPjE0OTktMjY3MTwvaXNibj48YWNjZXNzaW9uLW51bT43MTIxMDU0NjwvYWNjZXNz
aW9uLW51bT48d29yay10eXBlPkNvbmZlcmVuY2UgQWJzdHJhY3Q8L3dvcmstdHlwZT48dXJscz48
cmVsYXRlZC11cmxzPjx1cmw+aHR0cDovL292aWRzcC5vdmlkLmNvbS9vdmlkd2ViLmNnaT9UPUpT
JmFtcDtDU0M9WSZhbXA7TkVXUz1OJmFtcDtQQUdFPWZ1bGx0ZXh0JmFtcDtEPWVtZWQxNSZhbXA7
QU49NzEyMTA1NDY8L3VybD48L3JlbGF0ZWQtdXJscz48L3VybHM+PGVsZWN0cm9uaWMtcmVzb3Vy
Y2UtbnVtPmh0dHA6Ly9keC5kb2kub3JnLzEwLjEwMTYvai5qY2pkLjIwMTMuMDguMTE3PC9lbGVj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19-21]</w:t>
            </w:r>
            <w:r w:rsidR="00B77525" w:rsidRPr="00F11E9D">
              <w:rPr>
                <w:rFonts w:asciiTheme="majorHAnsi" w:hAnsiTheme="majorHAnsi" w:cs="Times New Roman"/>
                <w:b/>
                <w:sz w:val="22"/>
                <w:szCs w:val="22"/>
              </w:rPr>
              <w:fldChar w:fldCharType="end"/>
            </w:r>
          </w:p>
          <w:p w:rsidR="00CC5DA3" w:rsidRPr="00F11E9D" w:rsidRDefault="00CC5DA3" w:rsidP="00CC5DA3">
            <w:pPr>
              <w:spacing w:line="240" w:lineRule="auto"/>
              <w:jc w:val="left"/>
              <w:rPr>
                <w:rFonts w:asciiTheme="majorHAnsi" w:hAnsiTheme="majorHAnsi" w:cs="Times New Roman"/>
                <w:b/>
                <w:sz w:val="22"/>
                <w:szCs w:val="22"/>
              </w:rPr>
            </w:pPr>
          </w:p>
        </w:tc>
        <w:tc>
          <w:tcPr>
            <w:tcW w:w="0" w:type="auto"/>
          </w:tcPr>
          <w:p w:rsidR="00CC5DA3" w:rsidRPr="00F11E9D" w:rsidRDefault="00CC5DA3" w:rsidP="00256D62">
            <w:pPr>
              <w:spacing w:line="240" w:lineRule="auto"/>
              <w:jc w:val="left"/>
              <w:rPr>
                <w:rFonts w:asciiTheme="majorHAnsi" w:hAnsiTheme="majorHAnsi" w:cs="Times New Roman"/>
                <w:b/>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controlled before-after study (baseline data only)</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Canada</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lastRenderedPageBreak/>
              <w:t>Setting</w:t>
            </w:r>
            <w:r w:rsidRPr="00F11E9D">
              <w:rPr>
                <w:rFonts w:asciiTheme="majorHAnsi" w:hAnsiTheme="majorHAnsi" w:cs="Times New Roman"/>
                <w:sz w:val="22"/>
                <w:szCs w:val="22"/>
                <w:lang w:val="en-GB"/>
              </w:rPr>
              <w:t xml:space="preserve">: primary care practice (in </w:t>
            </w:r>
            <w:r w:rsidRPr="00F11E9D">
              <w:rPr>
                <w:rFonts w:asciiTheme="majorHAnsi" w:hAnsiTheme="majorHAnsi" w:cs="Times New Roman"/>
                <w:sz w:val="22"/>
                <w:szCs w:val="22"/>
              </w:rPr>
              <w:t>primary care networks)</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GPs</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integrated care</w:t>
            </w:r>
          </w:p>
        </w:tc>
        <w:tc>
          <w:tcPr>
            <w:tcW w:w="0" w:type="auto"/>
            <w:tcBorders>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lastRenderedPageBreak/>
              <w:t>157</w:t>
            </w:r>
          </w:p>
        </w:tc>
        <w:tc>
          <w:tcPr>
            <w:tcW w:w="0" w:type="auto"/>
            <w:tcBorders>
              <w:left w:val="nil"/>
              <w:right w:val="nil"/>
            </w:tcBorders>
          </w:tcPr>
          <w:p w:rsidR="00CC5DA3" w:rsidRPr="00F11E9D" w:rsidRDefault="00CC5DA3" w:rsidP="00CC5DA3">
            <w:pPr>
              <w:spacing w:line="240" w:lineRule="auto"/>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57.8 (9.8)</w:t>
            </w:r>
          </w:p>
        </w:tc>
        <w:tc>
          <w:tcPr>
            <w:tcW w:w="0" w:type="auto"/>
            <w:tcBorders>
              <w:left w:val="nil"/>
            </w:tcBorders>
          </w:tcPr>
          <w:p w:rsidR="00CC5DA3" w:rsidRPr="00F11E9D" w:rsidRDefault="005C7CF5" w:rsidP="00CC5DA3">
            <w:pPr>
              <w:spacing w:line="240" w:lineRule="auto"/>
              <w:rPr>
                <w:rFonts w:asciiTheme="majorHAnsi" w:hAnsiTheme="majorHAnsi" w:cs="Times New Roman"/>
                <w:sz w:val="22"/>
                <w:szCs w:val="22"/>
              </w:rPr>
            </w:pPr>
            <w:r w:rsidRPr="00F11E9D">
              <w:rPr>
                <w:rFonts w:asciiTheme="majorHAnsi" w:hAnsiTheme="majorHAnsi" w:cs="Times New Roman"/>
                <w:sz w:val="22"/>
                <w:szCs w:val="22"/>
                <w:lang w:val="en-GB"/>
              </w:rPr>
              <w:t>44.6%</w:t>
            </w:r>
          </w:p>
        </w:tc>
        <w:tc>
          <w:tcPr>
            <w:tcW w:w="0" w:type="auto"/>
            <w:tcBorders>
              <w:right w:val="nil"/>
            </w:tcBorders>
          </w:tcPr>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Language</w:t>
            </w:r>
            <w:r w:rsidR="00E916F6" w:rsidRPr="00F11E9D">
              <w:rPr>
                <w:rFonts w:asciiTheme="majorHAnsi" w:hAnsiTheme="majorHAnsi" w:cs="Times New Roman"/>
                <w:sz w:val="22"/>
                <w:szCs w:val="22"/>
              </w:rPr>
              <w:t xml:space="preserve"> and anchors</w:t>
            </w:r>
            <w:r w:rsidRPr="00F11E9D">
              <w:rPr>
                <w:rFonts w:asciiTheme="majorHAnsi" w:hAnsiTheme="majorHAnsi" w:cs="Times New Roman"/>
                <w:sz w:val="22"/>
                <w:szCs w:val="22"/>
              </w:rPr>
              <w:t xml:space="preserve"> </w:t>
            </w:r>
            <w:r w:rsidR="00CC5DA3" w:rsidRPr="00F11E9D">
              <w:rPr>
                <w:rFonts w:asciiTheme="majorHAnsi" w:hAnsiTheme="majorHAnsi" w:cs="Times New Roman"/>
                <w:sz w:val="22"/>
                <w:szCs w:val="22"/>
              </w:rPr>
              <w:t xml:space="preserve">not reported </w:t>
            </w:r>
          </w:p>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11 items</w:t>
            </w:r>
          </w:p>
          <w:p w:rsidR="007F03FD" w:rsidRPr="00F11E9D" w:rsidRDefault="00E916F6" w:rsidP="00256D6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0-100 scale</w:t>
            </w: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1.7 (1.3)</w:t>
            </w:r>
          </w:p>
          <w:p w:rsidR="00CC5DA3" w:rsidRPr="00F11E9D" w:rsidRDefault="00CC5DA3" w:rsidP="00256D62">
            <w:pPr>
              <w:spacing w:line="240" w:lineRule="auto"/>
              <w:jc w:val="left"/>
              <w:rPr>
                <w:rFonts w:asciiTheme="majorHAnsi" w:hAnsiTheme="majorHAnsi" w:cs="Times New Roman"/>
                <w:sz w:val="22"/>
                <w:szCs w:val="22"/>
              </w:rPr>
            </w:pPr>
          </w:p>
          <w:p w:rsidR="00CC5DA3" w:rsidRPr="00F11E9D" w:rsidRDefault="00CC5DA3" w:rsidP="00E916F6">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Calculated from </w:t>
            </w:r>
            <w:r w:rsidRPr="00F11E9D">
              <w:rPr>
                <w:rFonts w:asciiTheme="majorHAnsi" w:hAnsiTheme="majorHAnsi" w:cs="Times New Roman"/>
                <w:i/>
                <w:sz w:val="22"/>
                <w:szCs w:val="22"/>
                <w:lang w:val="en-GB"/>
              </w:rPr>
              <w:lastRenderedPageBreak/>
              <w:t>mean PACIC score (SD)</w:t>
            </w:r>
            <w:r w:rsidR="00E916F6" w:rsidRPr="00F11E9D">
              <w:rPr>
                <w:rFonts w:asciiTheme="majorHAnsi" w:hAnsiTheme="majorHAnsi" w:cs="Times New Roman"/>
                <w:i/>
                <w:sz w:val="22"/>
                <w:szCs w:val="22"/>
                <w:lang w:val="en-GB"/>
              </w:rPr>
              <w:t xml:space="preserve"> =</w:t>
            </w:r>
            <w:r w:rsidRPr="00F11E9D">
              <w:rPr>
                <w:rFonts w:asciiTheme="majorHAnsi" w:hAnsiTheme="majorHAnsi" w:cs="Times New Roman"/>
                <w:i/>
                <w:sz w:val="22"/>
                <w:szCs w:val="22"/>
                <w:lang w:val="en-GB"/>
              </w:rPr>
              <w:t xml:space="preserve"> 34.6 (26.7)</w:t>
            </w:r>
          </w:p>
        </w:tc>
      </w:tr>
      <w:tr w:rsidR="00CC5DA3" w:rsidRPr="00F11E9D" w:rsidTr="00D05E89">
        <w:trPr>
          <w:trHeight w:val="233"/>
        </w:trPr>
        <w:tc>
          <w:tcPr>
            <w:tcW w:w="0" w:type="auto"/>
          </w:tcPr>
          <w:p w:rsidR="00CC5DA3" w:rsidRPr="00F11E9D" w:rsidRDefault="00CC5DA3" w:rsidP="00CC5DA3">
            <w:pPr>
              <w:spacing w:line="240" w:lineRule="auto"/>
              <w:jc w:val="left"/>
              <w:rPr>
                <w:rFonts w:asciiTheme="majorHAnsi" w:hAnsiTheme="majorHAnsi" w:cs="Times New Roman"/>
                <w:b/>
                <w:sz w:val="22"/>
                <w:szCs w:val="22"/>
                <w:vertAlign w:val="superscript"/>
                <w:lang w:val="en-GB"/>
              </w:rPr>
            </w:pPr>
            <w:r w:rsidRPr="00F11E9D">
              <w:rPr>
                <w:rFonts w:asciiTheme="majorHAnsi" w:hAnsiTheme="majorHAnsi" w:cs="Times New Roman"/>
                <w:b/>
                <w:sz w:val="22"/>
                <w:szCs w:val="22"/>
                <w:lang w:val="en-GB"/>
              </w:rPr>
              <w:lastRenderedPageBreak/>
              <w:t>Ku &amp; al (2014)</w:t>
            </w:r>
            <w:r w:rsidR="00B77525" w:rsidRPr="00F11E9D">
              <w:rPr>
                <w:rFonts w:asciiTheme="majorHAnsi" w:hAnsiTheme="majorHAnsi" w:cs="Times New Roman"/>
                <w:b/>
                <w:sz w:val="22"/>
                <w:szCs w:val="22"/>
                <w:lang w:val="en-GB"/>
              </w:rPr>
              <w:fldChar w:fldCharType="begin"/>
            </w:r>
            <w:r w:rsidR="00F11E9D">
              <w:rPr>
                <w:rFonts w:asciiTheme="majorHAnsi" w:hAnsiTheme="majorHAnsi" w:cs="Times New Roman"/>
                <w:b/>
                <w:sz w:val="22"/>
                <w:szCs w:val="22"/>
                <w:lang w:val="en-GB"/>
              </w:rPr>
              <w:instrText xml:space="preserve"> ADDIN EN.CITE &lt;EndNote&gt;&lt;Cite&gt;&lt;Author&gt;Ku&lt;/Author&gt;&lt;Year&gt;2014&lt;/Year&gt;&lt;RecNum&gt;37&lt;/RecNum&gt;&lt;DisplayText&gt;[22]&lt;/DisplayText&gt;&lt;record&gt;&lt;rec-number&gt;37&lt;/rec-number&gt;&lt;foreign-keys&gt;&lt;key app="EN" db-id="99evszee82wvpreztd2vdat3eeaf95zvept9" timestamp="1503390828"&gt;37&lt;/key&gt;&lt;/foreign-keys&gt;&lt;ref-type name="Journal Article"&gt;17&lt;/ref-type&gt;&lt;contributors&gt;&lt;authors&gt;&lt;author&gt;Ku, G. M.&lt;/author&gt;&lt;author&gt;Kegels, G.&lt;/author&gt;&lt;/authors&gt;&lt;/contributors&gt;&lt;auth-address&gt;Ku,Grace Marie V. Department of Public Health, Institute of Tropical Medicine, Antwerp, Belgium.&amp;#xD;Kegels,Guy. Department of Public Health, Institute of Tropical Medicine, Antwerp, Belgium.&lt;/auth-address&gt;&lt;titles&gt;&lt;title&gt;A cross-sectional study of the differences in diabetes knowledge, attitudes, perceptions and self-care practices as related to assessment of chronic illness care among people with diabetes consulting in a family physician-led hospital-based first line health service and local government health unit-based health centers in the Philippines&lt;/title&gt;&lt;secondary-title&gt;Asia Pacific Family Medicine&lt;/secondary-title&gt;&lt;alt-title&gt;Asia Pac Fam Med&lt;/alt-title&gt;&lt;/titles&gt;&lt;periodical&gt;&lt;full-title&gt;Asia Pacific Family Medicine&lt;/full-title&gt;&lt;abbr-1&gt;Asia Pac Fam Med&lt;/abbr-1&gt;&lt;/periodical&gt;&lt;alt-periodical&gt;&lt;full-title&gt;Asia Pacific Family Medicine&lt;/full-title&gt;&lt;abbr-1&gt;Asia Pac Fam Med&lt;/abbr-1&gt;&lt;/alt-periodical&gt;&lt;pages&gt;14&lt;/pages&gt;&lt;volume&gt;13&lt;/volume&gt;&lt;number&gt;1&lt;/number&gt;&lt;dates&gt;&lt;year&gt;2014&lt;/year&gt;&lt;/dates&gt;&lt;isbn&gt;1444-1683&lt;/isbn&gt;&lt;accession-num&gt;25548539&lt;/accession-num&gt;&lt;urls&gt;&lt;related-urls&gt;&lt;url&gt;http://ovidsp.ovid.com/ovidweb.cgi?T=JS&amp;amp;CSC=Y&amp;amp;NEWS=N&amp;amp;PAGE=fulltext&amp;amp;D=prem&amp;amp;AN=25548539&lt;/url&gt;&lt;/related-urls&gt;&lt;/urls&gt;&lt;custom2&gt;PMC4278235&lt;/custom2&gt;&lt;electronic-resource-num&gt;http://dx.doi.org/10.1186/s12930-014-0014-z&lt;/electronic-resource-num&gt;&lt;remote-database-name&gt;MEDLINE&lt;/remote-database-name&gt;&lt;remote-database-provider&gt;Ovid Technologies&lt;/remote-database-provider&gt;&lt;language&gt;English&lt;/language&gt;&lt;/record&gt;&lt;/Cite&gt;&lt;/EndNote&gt;</w:instrText>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22]</w:t>
            </w:r>
            <w:r w:rsidR="00B77525" w:rsidRPr="00F11E9D">
              <w:rPr>
                <w:rFonts w:asciiTheme="majorHAnsi" w:hAnsiTheme="majorHAnsi" w:cs="Times New Roman"/>
                <w:b/>
                <w:sz w:val="22"/>
                <w:szCs w:val="22"/>
                <w:lang w:val="en-GB"/>
              </w:rPr>
              <w:fldChar w:fldCharType="end"/>
            </w:r>
          </w:p>
          <w:p w:rsidR="00CC5DA3" w:rsidRPr="00F11E9D" w:rsidRDefault="00CC5DA3" w:rsidP="00CC5DA3">
            <w:pPr>
              <w:spacing w:line="240" w:lineRule="auto"/>
              <w:jc w:val="left"/>
              <w:rPr>
                <w:rFonts w:asciiTheme="majorHAnsi" w:hAnsiTheme="majorHAnsi" w:cs="Times New Roman"/>
                <w:b/>
                <w:i/>
                <w:sz w:val="22"/>
                <w:szCs w:val="22"/>
              </w:rPr>
            </w:pPr>
          </w:p>
          <w:p w:rsidR="00CC5DA3" w:rsidRPr="00F11E9D" w:rsidRDefault="00CC5DA3" w:rsidP="00CC5DA3">
            <w:pPr>
              <w:spacing w:line="240" w:lineRule="auto"/>
              <w:jc w:val="left"/>
              <w:rPr>
                <w:rFonts w:asciiTheme="majorHAnsi" w:hAnsiTheme="majorHAnsi" w:cs="Times New Roman"/>
                <w:b/>
                <w:sz w:val="22"/>
                <w:szCs w:val="22"/>
              </w:rPr>
            </w:pPr>
          </w:p>
        </w:tc>
        <w:tc>
          <w:tcPr>
            <w:tcW w:w="0" w:type="auto"/>
          </w:tcPr>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Cross-sectional study with 2 study groups: </w:t>
            </w:r>
            <w:r w:rsidRPr="00F11E9D">
              <w:rPr>
                <w:rFonts w:asciiTheme="majorHAnsi" w:hAnsiTheme="majorHAnsi" w:cs="Times New Roman"/>
                <w:sz w:val="22"/>
                <w:szCs w:val="22"/>
              </w:rPr>
              <w:t>Veterans Memorial Medical Center (VMMC) and Local Government Health Units (LGHU</w:t>
            </w:r>
            <w:r w:rsidRPr="00F11E9D">
              <w:rPr>
                <w:rFonts w:asciiTheme="majorHAnsi" w:hAnsiTheme="majorHAnsi" w:cs="Times New Roman"/>
                <w:sz w:val="22"/>
                <w:szCs w:val="22"/>
                <w:lang w:val="en-GB"/>
              </w:rPr>
              <w:t>)</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Philippines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VMMC: hospital clinics (</w:t>
            </w:r>
            <w:r w:rsidRPr="00F11E9D">
              <w:rPr>
                <w:rFonts w:asciiTheme="majorHAnsi" w:hAnsiTheme="majorHAnsi" w:cs="Times New Roman"/>
                <w:sz w:val="22"/>
                <w:szCs w:val="22"/>
              </w:rPr>
              <w:t xml:space="preserve">family physician-led tertiary hospital-based outpatient clinic) </w:t>
            </w:r>
          </w:p>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LGHU: community centers (local government health units)</w:t>
            </w:r>
          </w:p>
          <w:p w:rsidR="00CC5DA3" w:rsidRPr="00F11E9D" w:rsidRDefault="00CC5DA3" w:rsidP="00256D6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 xml:space="preserve">HC professionals: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 xml:space="preserve">VVMC: </w:t>
            </w:r>
            <w:r w:rsidRPr="00F11E9D">
              <w:rPr>
                <w:rFonts w:asciiTheme="majorHAnsi" w:hAnsiTheme="majorHAnsi" w:cs="Times New Roman"/>
                <w:sz w:val="22"/>
                <w:szCs w:val="22"/>
                <w:lang w:val="en-GB"/>
              </w:rPr>
              <w:t xml:space="preserve">GPs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LGHU: GPs</w:t>
            </w:r>
            <w:r w:rsidRPr="00F11E9D">
              <w:rPr>
                <w:rFonts w:asciiTheme="majorHAnsi" w:hAnsiTheme="majorHAnsi" w:cs="Times New Roman"/>
                <w:sz w:val="22"/>
                <w:szCs w:val="22"/>
                <w:lang w:val="en-GB"/>
              </w:rPr>
              <w:t xml:space="preserve">, nurses, and midwives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xml:space="preserve">: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 xml:space="preserve">VVMC: </w:t>
            </w:r>
            <w:r w:rsidRPr="00F11E9D">
              <w:rPr>
                <w:rFonts w:asciiTheme="majorHAnsi" w:hAnsiTheme="majorHAnsi" w:cs="Times New Roman"/>
                <w:sz w:val="22"/>
                <w:szCs w:val="22"/>
                <w:lang w:val="en-GB"/>
              </w:rPr>
              <w:t xml:space="preserve">usual care </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LGHU: usual care</w:t>
            </w:r>
          </w:p>
        </w:tc>
        <w:tc>
          <w:tcPr>
            <w:tcW w:w="0" w:type="auto"/>
            <w:tcBorders>
              <w:righ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549</w:t>
            </w:r>
            <w:r w:rsidRPr="00F11E9D">
              <w:rPr>
                <w:rFonts w:asciiTheme="majorHAnsi" w:hAnsiTheme="majorHAnsi" w:cs="Times New Roman"/>
                <w:sz w:val="22"/>
                <w:szCs w:val="22"/>
                <w:lang w:val="fr-CH"/>
              </w:rPr>
              <w:t xml:space="preserve"> (total)</w:t>
            </w:r>
          </w:p>
          <w:p w:rsidR="00CC5DA3" w:rsidRPr="00F11E9D" w:rsidRDefault="00CC5DA3" w:rsidP="005C7CF5">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VMMC: 350</w:t>
            </w:r>
          </w:p>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LGHU: 199</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not reported</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VMMC: 65.7</w:t>
            </w:r>
          </w:p>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LGHU: 57.6</w:t>
            </w:r>
          </w:p>
          <w:p w:rsidR="00CC5DA3" w:rsidRPr="00F11E9D" w:rsidRDefault="00CC5DA3" w:rsidP="005C7CF5">
            <w:pPr>
              <w:spacing w:line="240" w:lineRule="auto"/>
              <w:jc w:val="left"/>
              <w:rPr>
                <w:rFonts w:asciiTheme="majorHAnsi" w:hAnsiTheme="majorHAnsi" w:cs="Times New Roman"/>
                <w:sz w:val="22"/>
                <w:szCs w:val="22"/>
              </w:rPr>
            </w:pPr>
          </w:p>
        </w:tc>
        <w:tc>
          <w:tcPr>
            <w:tcW w:w="0" w:type="auto"/>
            <w:tcBorders>
              <w:lef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VMMC: 50.3%</w:t>
            </w:r>
          </w:p>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LGHU: 25.6%</w:t>
            </w:r>
          </w:p>
        </w:tc>
        <w:tc>
          <w:tcPr>
            <w:tcW w:w="0" w:type="auto"/>
            <w:tcBorders>
              <w:right w:val="nil"/>
            </w:tcBorders>
          </w:tcPr>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w:t>
            </w:r>
            <w:r w:rsidR="00CC5DA3" w:rsidRPr="00F11E9D">
              <w:rPr>
                <w:rFonts w:asciiTheme="majorHAnsi" w:hAnsiTheme="majorHAnsi" w:cs="Times New Roman"/>
                <w:sz w:val="22"/>
                <w:szCs w:val="22"/>
              </w:rPr>
              <w:t xml:space="preserve">not reported </w:t>
            </w:r>
          </w:p>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 VVMC: 2.6 (5.2)</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LGHU: 3.2 (0.7)</w:t>
            </w:r>
          </w:p>
          <w:p w:rsidR="00CC5DA3" w:rsidRPr="00F11E9D" w:rsidRDefault="00CC5DA3" w:rsidP="00256D62">
            <w:pPr>
              <w:spacing w:line="240" w:lineRule="auto"/>
              <w:jc w:val="left"/>
              <w:rPr>
                <w:rFonts w:asciiTheme="majorHAnsi" w:hAnsiTheme="majorHAnsi" w:cs="Times New Roman"/>
                <w:sz w:val="22"/>
                <w:szCs w:val="22"/>
                <w:lang w:val="en-GB"/>
              </w:rPr>
            </w:pPr>
          </w:p>
          <w:p w:rsidR="00CC5DA3" w:rsidRPr="00F11E9D" w:rsidRDefault="00CC5DA3" w:rsidP="00256D6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Unpublished data sent by author. SD calculated from 95% CI: VVMC: </w:t>
            </w:r>
            <w:r w:rsidRPr="00F11E9D">
              <w:rPr>
                <w:rFonts w:asciiTheme="majorHAnsi" w:hAnsiTheme="majorHAnsi" w:cs="Times New Roman"/>
                <w:sz w:val="22"/>
                <w:szCs w:val="22"/>
                <w:lang w:val="en-GB"/>
              </w:rPr>
              <w:t>2.1-3.2; LGHU: 3.1-3.3.</w:t>
            </w:r>
          </w:p>
        </w:tc>
      </w:tr>
      <w:tr w:rsidR="00CC5DA3" w:rsidRPr="00F11E9D" w:rsidTr="00D05E89">
        <w:trPr>
          <w:trHeight w:val="233"/>
        </w:trPr>
        <w:tc>
          <w:tcPr>
            <w:tcW w:w="0" w:type="auto"/>
          </w:tcPr>
          <w:p w:rsidR="00CC5DA3" w:rsidRPr="00F11E9D" w:rsidRDefault="00CC5DA3" w:rsidP="00F11E9D">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Lewis &amp; al (2014)</w:t>
            </w:r>
            <w:r w:rsidR="00B77525" w:rsidRPr="00F11E9D">
              <w:rPr>
                <w:rFonts w:asciiTheme="majorHAnsi" w:hAnsiTheme="majorHAnsi" w:cs="Times New Roman"/>
                <w:b/>
                <w:sz w:val="22"/>
                <w:szCs w:val="22"/>
                <w:lang w:val="en-GB"/>
              </w:rPr>
              <w:fldChar w:fldCharType="begin">
                <w:fldData xml:space="preserve">PEVuZE5vdGU+PENpdGU+PEF1dGhvcj5MZXdpczwvQXV0aG9yPjxZZWFyPjIwMTQ8L1llYXI+PFJl
Y051bT4zMjwvUmVjTnVtPjxEaXNwbGF5VGV4dD5bMjNdPC9EaXNwbGF5VGV4dD48cmVjb3JkPjxy
ZWMtbnVtYmVyPjMyPC9yZWMtbnVtYmVyPjxmb3JlaWduLWtleXM+PGtleSBhcHA9IkVOIiBkYi1p
ZD0iOTlldnN6ZWU4Mnd2cHJlenRkMnZkYXQzZWVhZjk1enZlcHQ5IiB0aW1lc3RhbXA9IjE1MDMz
OTA4MjgiPjMyPC9rZXk+PC9mb3JlaWduLWtleXM+PHJlZi10eXBlIG5hbWU9IkpvdXJuYWwgQXJ0
aWNsZSI+MTc8L3JlZi10eXBlPjxjb250cmlidXRvcnM+PGF1dGhvcnM+PGF1dGhvcj5MZXdpcywg
TWVnYW4gQS48L2F1dGhvcj48YXV0aG9yPkJhbm4sIENhcmxhIE0uPC9hdXRob3I+PGF1dGhvcj5L
YXJucywgU2hhd24gQS48L2F1dGhvcj48YXV0aG9yPkhvYmJzLCBDb25uaWUgTC48L2F1dGhvcj48
YXV0aG9yPkhvbHQsIFNpZG5leTwvYXV0aG9yPjxhdXRob3I+QnJlbm5lciwgSmVmZjwvYXV0aG9y
PjxhdXRob3I+RmxlbWluZywgTmVpbDwvYXV0aG9yPjxhdXRob3I+Sm9obnNvbiwgUGF0cmlhPC9h
dXRob3I+PGF1dGhvcj5MYW5nd2VsbCwgS2F0aHJ5bjwvYXV0aG9yPjxhdXRob3I+UGVlaywgTW9u
aWNhIEUuPC9hdXRob3I+PGF1dGhvcj5CdXJ0b24sIEpvc2VwaCBBLjwvYXV0aG9yPjxhdXRob3I+
SG9lcmdlciwgVGhvbWFzIEouPC9hdXRob3I+PGF1dGhvcj5DbGFyaywgTm9yZWVuIE0uPC9hdXRo
b3I+PGF1dGhvcj5LYW1lcm93LCBEb3VnbGFzIEIuPC9hdXRob3I+PC9hdXRob3JzPjwvY29udHJp
YnV0b3JzPjxhdXRoLWFkZHJlc3M+UlRJIEludGVybmF0aW9uYWwsIFJlc2VhcmNoIFRyaWFuZ2xl
IFBhcmssIE5DLCBVU0EmI3hEO0Nvb3BlciBVbml2ZXJzaXR5IEhlYWx0aGNhcmUsIENhbWRlbiwg
TkosIFVTQSYjeEQ7QmF5bG9yIFNjb3R0ICZhbXA7IFdoaXRlIEhlYWx0aCwgRGFsbGFzLCBUWCwg
VVNBJiN4RDtNZW1waGlzIEhlYWx0aHkgQ2h1cmNoZXMsIE1lbXBoaXMsIFROLCBVU0EmI3hEO1N1
bmRhbmNlIFJlc2VhcmNoIEluc3RpdHV0ZSwgU3VuZGFuY2UsIFdZLCBVU0EmI3hEO1VuaXZlcnNp
dHkgb2YgQ2hpY2FnbywgQ2hpY2FnbywgSUwsIFVTQSYjeEQ7VW5pdmVyc2l0eSBvZiBNaWNoaWdh
biwgQW5uIEFyYm9yLCBNSSwgVVNBJiN4RDtSVEkgSW50ZXJuYXRpb25hbCwgV2FzaGluZ3Rvbiwg
REMsIFVTQTwvYXV0aC1hZGRyZXNzPjx0aXRsZXM+PHRpdGxlPkNyb3NzLVNpdGUgRXZhbHVhdGlv
biBvZiB0aGUgQWxsaWFuY2UgdG8gUmVkdWNlIERpc3Bhcml0aWVzIGluIERpYWJldGVzOiBDbGlu
aWNhbCBhbmQgUGF0aWVudC1SZXBvcnRlZCBPdXRjb21lczwvdGl0bGU+PHNlY29uZGFyeS10aXRs
ZT5IZWFsdGggUHJvbW90aW9uIFByYWN0aWNlPC9zZWNvbmRhcnktdGl0bGU+PC90aXRsZXM+PHBl
cmlvZGljYWw+PGZ1bGwtdGl0bGU+SGVhbHRoIFByb21vdGlvbiBQcmFjdGljZTwvZnVsbC10aXRs
ZT48L3BlcmlvZGljYWw+PHBhZ2VzPjkyUy0xMDJTPC9wYWdlcz48dm9sdW1lPjE1PC92b2x1bWU+
PG51bWJlcj4yPC9udW1iZXI+PGtleXdvcmRzPjxrZXl3b3JkPkhlYWx0aGNhcmUgRGlzcGFyaXRp
ZXM8L2tleXdvcmQ+PGtleXdvcmQ+RGlhYmV0ZXMgRWR1Y2F0aW9uIC0tIEVjb25vbWljczwva2V5
d29yZD48a2V5d29yZD5Qcm9ncmFtIEV2YWx1YXRpb248L2tleXdvcmQ+PGtleXdvcmQ+T3V0Y29t
ZXMgKEhlYWx0aCBDYXJlKTwva2V5d29yZD48a2V5d29yZD5IdW1hbjwva2V5d29yZD48a2V5d29y
ZD5Db3N0IEJlbmVmaXQgQW5hbHlzaXM8L2tleXdvcmQ+PGtleXdvcmQ+UXVlc3Rpb25uYWlyZXM8
L2tleXdvcmQ+PGtleXdvcmQ+U3VtbWF0ZWQgUmF0aW5nIFNjYWxpbmc8L2tleXdvcmQ+PGtleXdv
cmQ+VGVzdC1SZXRlc3QgUmVsaWFiaWxpdHk8L2tleXdvcmQ+PGtleXdvcmQ+Q29lZmZpY2llbnQg
QWxwaGE8L2tleXdvcmQ+PGtleXdvcmQ+QWxnb3JpdGhtczwva2V5d29yZD48a2V5d29yZD5EZXNj
cmlwdGl2ZSBTdGF0aXN0aWNzPC9rZXl3b3JkPjxrZXl3b3JkPkRhdGEgQW5hbHlzaXMgU29mdHdh
cmU8L2tleXdvcmQ+PGtleXdvcmQ+TWFsZTwva2V5d29yZD48a2V5d29yZD5GZW1hbGU8L2tleXdv
cmQ+PGtleXdvcmQ+TWlkZGxlIEFnZTwva2V5d29yZD48a2V5d29yZD5DaGkgU3F1YXJlIFRlc3Q8
L2tleXdvcmQ+PGtleXdvcmQ+Q29uZmlkZW5jZSBJbnRlcnZhbHM8L2tleXdvcmQ+PC9rZXl3b3Jk
cz48ZGF0ZXM+PHllYXI+MjAxNDwveWVhcj48L2RhdGVzPjxwdWItbG9jYXRpb24+VGhvdXNhbmQg
T2FrcywgQ2FsaWZvcm5pYTwvcHViLWxvY2F0aW9uPjxwdWJsaXNoZXI+U2FnZSBQdWJsaWNhdGlv
bnMgSW5jLjwvcHVibGlzaGVyPjxpc2JuPjE1MjQtODM5OTwvaXNibj48YWNjZXNzaW9uLW51bT4x
MDM5MTM5MzIuIExhbmd1YWdlOiBFbmdsaXNoLiBFbnRyeSBEYXRlOiAyMDE0MTEwNi4gUmV2aXNp
b24gRGF0ZTogMjAxNTA3MTAuIFB1YmxpY2F0aW9uIFR5cGU6IEpvdXJuYWwgQXJ0aWNsZTwvYWNj
ZXNzaW9uLW51bT48dXJscz48cmVsYXRlZC11cmxzPjx1cmw+aHR0cDovL3NlYXJjaC5lYnNjb2hv
c3QuY29tL2xvZ2luLmFzcHg/ZGlyZWN0PXRydWUmYW1wO2RiPWNpbjIwJmFtcDtBTj0xMDM5MTM5
MzImYW1wO2xhbmc9ZnImYW1wO3NpdGU9ZWhvc3QtbGl2ZTwvdXJsPjwvcmVsYXRlZC11cmxzPjwv
dXJscz48ZWxlY3Ryb25pYy1yZXNvdXJjZS1udW0+MTAuMTE3Ny8xNTI0ODM5OTE0NTQ1MTY4PC9l
bGVjdHJvbmljLXJlc291cmNlLW51bT48cmVtb3RlLWRhdGFiYXNlLW5hbWU+Y2luMjA8L3JlbW90
ZS1kYXRhYmFzZS1uYW1lPjxyZW1vdGUtZGF0YWJhc2UtcHJvdmlkZXI+RUJTQ09ob3N0PC9yZW1v
dGUtZGF0YWJhc2UtcHJvdmlkZXI+PC9yZWNvcmQ+PC9DaXRlPjwvRW5kTm90ZT4A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PEVuZE5vdGU+PENpdGU+PEF1dGhvcj5MZXdpczwvQXV0aG9yPjxZZWFyPjIwMTQ8L1llYXI+PFJl
Y051bT4zMjwvUmVjTnVtPjxEaXNwbGF5VGV4dD5bMjNdPC9EaXNwbGF5VGV4dD48cmVjb3JkPjxy
ZWMtbnVtYmVyPjMyPC9yZWMtbnVtYmVyPjxmb3JlaWduLWtleXM+PGtleSBhcHA9IkVOIiBkYi1p
ZD0iOTlldnN6ZWU4Mnd2cHJlenRkMnZkYXQzZWVhZjk1enZlcHQ5IiB0aW1lc3RhbXA9IjE1MDMz
OTA4MjgiPjMyPC9rZXk+PC9mb3JlaWduLWtleXM+PHJlZi10eXBlIG5hbWU9IkpvdXJuYWwgQXJ0
aWNsZSI+MTc8L3JlZi10eXBlPjxjb250cmlidXRvcnM+PGF1dGhvcnM+PGF1dGhvcj5MZXdpcywg
TWVnYW4gQS48L2F1dGhvcj48YXV0aG9yPkJhbm4sIENhcmxhIE0uPC9hdXRob3I+PGF1dGhvcj5L
YXJucywgU2hhd24gQS48L2F1dGhvcj48YXV0aG9yPkhvYmJzLCBDb25uaWUgTC48L2F1dGhvcj48
YXV0aG9yPkhvbHQsIFNpZG5leTwvYXV0aG9yPjxhdXRob3I+QnJlbm5lciwgSmVmZjwvYXV0aG9y
PjxhdXRob3I+RmxlbWluZywgTmVpbDwvYXV0aG9yPjxhdXRob3I+Sm9obnNvbiwgUGF0cmlhPC9h
dXRob3I+PGF1dGhvcj5MYW5nd2VsbCwgS2F0aHJ5bjwvYXV0aG9yPjxhdXRob3I+UGVlaywgTW9u
aWNhIEUuPC9hdXRob3I+PGF1dGhvcj5CdXJ0b24sIEpvc2VwaCBBLjwvYXV0aG9yPjxhdXRob3I+
SG9lcmdlciwgVGhvbWFzIEouPC9hdXRob3I+PGF1dGhvcj5DbGFyaywgTm9yZWVuIE0uPC9hdXRo
b3I+PGF1dGhvcj5LYW1lcm93LCBEb3VnbGFzIEIuPC9hdXRob3I+PC9hdXRob3JzPjwvY29udHJp
YnV0b3JzPjxhdXRoLWFkZHJlc3M+UlRJIEludGVybmF0aW9uYWwsIFJlc2VhcmNoIFRyaWFuZ2xl
IFBhcmssIE5DLCBVU0EmI3hEO0Nvb3BlciBVbml2ZXJzaXR5IEhlYWx0aGNhcmUsIENhbWRlbiwg
TkosIFVTQSYjeEQ7QmF5bG9yIFNjb3R0ICZhbXA7IFdoaXRlIEhlYWx0aCwgRGFsbGFzLCBUWCwg
VVNBJiN4RDtNZW1waGlzIEhlYWx0aHkgQ2h1cmNoZXMsIE1lbXBoaXMsIFROLCBVU0EmI3hEO1N1
bmRhbmNlIFJlc2VhcmNoIEluc3RpdHV0ZSwgU3VuZGFuY2UsIFdZLCBVU0EmI3hEO1VuaXZlcnNp
dHkgb2YgQ2hpY2FnbywgQ2hpY2FnbywgSUwsIFVTQSYjeEQ7VW5pdmVyc2l0eSBvZiBNaWNoaWdh
biwgQW5uIEFyYm9yLCBNSSwgVVNBJiN4RDtSVEkgSW50ZXJuYXRpb25hbCwgV2FzaGluZ3Rvbiwg
REMsIFVTQTwvYXV0aC1hZGRyZXNzPjx0aXRsZXM+PHRpdGxlPkNyb3NzLVNpdGUgRXZhbHVhdGlv
biBvZiB0aGUgQWxsaWFuY2UgdG8gUmVkdWNlIERpc3Bhcml0aWVzIGluIERpYWJldGVzOiBDbGlu
aWNhbCBhbmQgUGF0aWVudC1SZXBvcnRlZCBPdXRjb21lczwvdGl0bGU+PHNlY29uZGFyeS10aXRs
ZT5IZWFsdGggUHJvbW90aW9uIFByYWN0aWNlPC9zZWNvbmRhcnktdGl0bGU+PC90aXRsZXM+PHBl
cmlvZGljYWw+PGZ1bGwtdGl0bGU+SGVhbHRoIFByb21vdGlvbiBQcmFjdGljZTwvZnVsbC10aXRs
ZT48L3BlcmlvZGljYWw+PHBhZ2VzPjkyUy0xMDJTPC9wYWdlcz48dm9sdW1lPjE1PC92b2x1bWU+
PG51bWJlcj4yPC9udW1iZXI+PGtleXdvcmRzPjxrZXl3b3JkPkhlYWx0aGNhcmUgRGlzcGFyaXRp
ZXM8L2tleXdvcmQ+PGtleXdvcmQ+RGlhYmV0ZXMgRWR1Y2F0aW9uIC0tIEVjb25vbWljczwva2V5
d29yZD48a2V5d29yZD5Qcm9ncmFtIEV2YWx1YXRpb248L2tleXdvcmQ+PGtleXdvcmQ+T3V0Y29t
ZXMgKEhlYWx0aCBDYXJlKTwva2V5d29yZD48a2V5d29yZD5IdW1hbjwva2V5d29yZD48a2V5d29y
ZD5Db3N0IEJlbmVmaXQgQW5hbHlzaXM8L2tleXdvcmQ+PGtleXdvcmQ+UXVlc3Rpb25uYWlyZXM8
L2tleXdvcmQ+PGtleXdvcmQ+U3VtbWF0ZWQgUmF0aW5nIFNjYWxpbmc8L2tleXdvcmQ+PGtleXdv
cmQ+VGVzdC1SZXRlc3QgUmVsaWFiaWxpdHk8L2tleXdvcmQ+PGtleXdvcmQ+Q29lZmZpY2llbnQg
QWxwaGE8L2tleXdvcmQ+PGtleXdvcmQ+QWxnb3JpdGhtczwva2V5d29yZD48a2V5d29yZD5EZXNj
cmlwdGl2ZSBTdGF0aXN0aWNzPC9rZXl3b3JkPjxrZXl3b3JkPkRhdGEgQW5hbHlzaXMgU29mdHdh
cmU8L2tleXdvcmQ+PGtleXdvcmQ+TWFsZTwva2V5d29yZD48a2V5d29yZD5GZW1hbGU8L2tleXdv
cmQ+PGtleXdvcmQ+TWlkZGxlIEFnZTwva2V5d29yZD48a2V5d29yZD5DaGkgU3F1YXJlIFRlc3Q8
L2tleXdvcmQ+PGtleXdvcmQ+Q29uZmlkZW5jZSBJbnRlcnZhbHM8L2tleXdvcmQ+PC9rZXl3b3Jk
cz48ZGF0ZXM+PHllYXI+MjAxNDwveWVhcj48L2RhdGVzPjxwdWItbG9jYXRpb24+VGhvdXNhbmQg
T2FrcywgQ2FsaWZvcm5pYTwvcHViLWxvY2F0aW9uPjxwdWJsaXNoZXI+U2FnZSBQdWJsaWNhdGlv
bnMgSW5jLjwvcHVibGlzaGVyPjxpc2JuPjE1MjQtODM5OTwvaXNibj48YWNjZXNzaW9uLW51bT4x
MDM5MTM5MzIuIExhbmd1YWdlOiBFbmdsaXNoLiBFbnRyeSBEYXRlOiAyMDE0MTEwNi4gUmV2aXNp
b24gRGF0ZTogMjAxNTA3MTAuIFB1YmxpY2F0aW9uIFR5cGU6IEpvdXJuYWwgQXJ0aWNsZTwvYWNj
ZXNzaW9uLW51bT48dXJscz48cmVsYXRlZC11cmxzPjx1cmw+aHR0cDovL3NlYXJjaC5lYnNjb2hv
c3QuY29tL2xvZ2luLmFzcHg/ZGlyZWN0PXRydWUmYW1wO2RiPWNpbjIwJmFtcDtBTj0xMDM5MTM5
MzImYW1wO2xhbmc9ZnImYW1wO3NpdGU9ZWhvc3QtbGl2ZTwvdXJsPjwvcmVsYXRlZC11cmxzPjwv
dXJscz48ZWxlY3Ryb25pYy1yZXNvdXJjZS1udW0+MTAuMTE3Ny8xNTI0ODM5OTE0NTQ1MTY4PC9l
bGVjdHJvbmljLXJlc291cmNlLW51bT48cmVtb3RlLWRhdGFiYXNlLW5hbWU+Y2luMjA8L3JlbW90
ZS1kYXRhYmFzZS1uYW1lPjxyZW1vdGUtZGF0YWJhc2UtcHJvdmlkZXI+RUJTQ09ob3N0PC9yZW1v
dGUtZGF0YWJhc2UtcHJvdmlkZXI+PC9yZWNvcmQ+PC9DaXRlPjwvRW5kTm90ZT4A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23]</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before-after study (baseline data only)</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256D6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mixed (clinical and community based care)</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 xml:space="preserve">HC professionals: </w:t>
            </w:r>
            <w:r w:rsidRPr="00F11E9D">
              <w:rPr>
                <w:rFonts w:asciiTheme="majorHAnsi" w:hAnsiTheme="majorHAnsi" w:cs="Times New Roman"/>
                <w:sz w:val="22"/>
                <w:szCs w:val="22"/>
                <w:lang w:val="en-GB"/>
              </w:rPr>
              <w:t>not reported</w:t>
            </w:r>
          </w:p>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lastRenderedPageBreak/>
              <w:t>Type of care</w:t>
            </w:r>
            <w:r w:rsidRPr="00F11E9D">
              <w:rPr>
                <w:rFonts w:asciiTheme="majorHAnsi" w:hAnsiTheme="majorHAnsi" w:cs="Times New Roman"/>
                <w:sz w:val="22"/>
                <w:szCs w:val="22"/>
                <w:lang w:val="en-GB"/>
              </w:rPr>
              <w:t>: usual care (at baseline)</w:t>
            </w:r>
          </w:p>
        </w:tc>
        <w:tc>
          <w:tcPr>
            <w:tcW w:w="0" w:type="auto"/>
            <w:tcBorders>
              <w:right w:val="nil"/>
            </w:tcBorders>
          </w:tcPr>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lastRenderedPageBreak/>
              <w:t>257 (with PACIC data)</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54 (11.6)</w:t>
            </w:r>
          </w:p>
          <w:p w:rsidR="00CC5DA3" w:rsidRPr="00F11E9D" w:rsidRDefault="00CC5DA3" w:rsidP="005C7CF5">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Unpublished data sent by author.</w:t>
            </w:r>
          </w:p>
        </w:tc>
        <w:tc>
          <w:tcPr>
            <w:tcW w:w="0" w:type="auto"/>
            <w:tcBorders>
              <w:left w:val="nil"/>
            </w:tcBorders>
          </w:tcPr>
          <w:p w:rsidR="00CC5DA3" w:rsidRPr="00F11E9D" w:rsidRDefault="00CC5DA3" w:rsidP="005C7CF5">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26%</w:t>
            </w:r>
          </w:p>
          <w:p w:rsidR="00CC5DA3" w:rsidRPr="00F11E9D" w:rsidRDefault="00CC5DA3" w:rsidP="005C7CF5">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Unpublished data sent by author.</w:t>
            </w:r>
          </w:p>
        </w:tc>
        <w:tc>
          <w:tcPr>
            <w:tcW w:w="0" w:type="auto"/>
            <w:tcBorders>
              <w:right w:val="nil"/>
            </w:tcBorders>
          </w:tcPr>
          <w:p w:rsidR="00CC5DA3" w:rsidRPr="00F11E9D" w:rsidRDefault="00CC5DA3"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w:t>
            </w:r>
          </w:p>
          <w:p w:rsidR="00CC5DA3" w:rsidRPr="00F11E9D" w:rsidRDefault="007F03FD"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E916F6" w:rsidP="00256D6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None of the time</w:t>
            </w:r>
            <w:r w:rsidR="007F03FD" w:rsidRPr="00F11E9D">
              <w:rPr>
                <w:rFonts w:asciiTheme="majorHAnsi" w:hAnsiTheme="majorHAnsi" w:cs="Times New Roman"/>
                <w:sz w:val="22"/>
                <w:szCs w:val="22"/>
              </w:rPr>
              <w:t xml:space="preserve"> to always</w:t>
            </w:r>
          </w:p>
        </w:tc>
        <w:tc>
          <w:tcPr>
            <w:tcW w:w="0" w:type="auto"/>
            <w:tcBorders>
              <w:left w:val="nil"/>
            </w:tcBorders>
          </w:tcPr>
          <w:p w:rsidR="00CC5DA3" w:rsidRPr="00F11E9D" w:rsidRDefault="00CC5DA3" w:rsidP="00256D6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3.5 (0.9)</w:t>
            </w:r>
          </w:p>
        </w:tc>
      </w:tr>
      <w:tr w:rsidR="00CC5DA3" w:rsidRPr="00F11E9D" w:rsidTr="00D05E89">
        <w:trPr>
          <w:trHeight w:val="233"/>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bCs/>
                <w:sz w:val="22"/>
                <w:szCs w:val="22"/>
              </w:rPr>
              <w:t>Ratanawongsa &amp; al (2014)</w:t>
            </w:r>
            <w:r w:rsidR="00B77525" w:rsidRPr="00F11E9D">
              <w:rPr>
                <w:rFonts w:asciiTheme="majorHAnsi" w:hAnsiTheme="majorHAnsi" w:cs="Times New Roman"/>
                <w:b/>
                <w:bCs/>
                <w:sz w:val="22"/>
                <w:szCs w:val="22"/>
              </w:rPr>
              <w:fldChar w:fldCharType="begin">
                <w:fldData xml:space="preserve">PEVuZE5vdGU+PENpdGU+PEF1dGhvcj5SYXRhbmF3b25nc2E8L0F1dGhvcj48WWVhcj4yMDEyPC9Z
ZWFyPjxSZWNOdW0+MzAzPC9SZWNOdW0+PERpc3BsYXlUZXh0PlsyNCwgMjVdPC9EaXNwbGF5VGV4
dD48cmVjb3JkPjxyZWMtbnVtYmVyPjMwMzwvcmVjLW51bWJlcj48Zm9yZWlnbi1rZXlzPjxrZXkg
YXBwPSJFTiIgZGItaWQ9InZ3d2E1ZHRlc3BhMHdpZWFhOWc1cnZ0NDl3cjI1cHZkeHIwcCIgdGlt
ZXN0YW1wPSIxNDc3Mjk5NTEzIj4zMDM8L2tleT48L2ZvcmVpZ24ta2V5cz48cmVmLXR5cGUgbmFt
ZT0iSm91cm5hbCBBcnRpY2xlIj4xNzwvcmVmLXR5cGU+PGNvbnRyaWJ1dG9ycz48YXV0aG9ycz48
YXV0aG9yPlJhdGFuYXdvbmdzYSwgTi48L2F1dGhvcj48YXV0aG9yPkhhbmRsZXksIE0uIEEuPC9h
dXRob3I+PGF1dGhvcj5RdWFuLCBKLjwvYXV0aG9yPjxhdXRob3I+U2Fya2FyLCBVLjwvYXV0aG9y
PjxhdXRob3I+UGZlaWZlciwgSy48L2F1dGhvcj48YXV0aG9yPlNvcmlhLCBDLjwvYXV0aG9yPjxh
dXRob3I+U2NoaWxsaW5nZXIsIEQuPC9hdXRob3I+PC9hdXRob3JzPjwvY29udHJpYnV0b3JzPjxh
dXRoLWFkZHJlc3M+R2VuZXJhbCBJbnRlcm5hbCBNZWRpY2luZSBhbmQgVUNTRiBDZW50ZXIgZm9y
IFZ1bG5lcmFibGUgUG9wdWxhdGlvbnMgYXQgU2FuIEZyYW5jaXNjbyBHZW5lcmFsIEhvc3BpdGFs
IGFuZCBUcmF1bWEgQ2VudGVyLCBVbml2ZXJzaXR5IG9mIENhbGlmb3JuaWEsIFNhbiBGcmFuY2lz
Y28sIENBLCAxMDAxIFBvdHJlcm8gQXZlbnVlLCBCb3ggMTM2NCwgU2FuIEZyYW5jaXNjbywgQ0Eg
OTQxMTAsIFVTQSYjeEQ7U2FuIEZyYW5jaXNjbyBIZWFsdGggUGxhbiwgMjAxIDNyZCBTdHJlZXQs
IDd0aCBGbG9vciwgU2FuIEZyYW5jaXNjbywgQ0EgOTQxMDMsIFVTQTwvYXV0aC1hZGRyZXNzPjx0
aXRsZXM+PHRpdGxlPlF1YXNpLWV4cGVyaW1lbnRhbCB0cmlhbCBvZiBkaWFiZXRlcyBTZWxmLU1h
bmFnZW1lbnQgQXV0b21hdGVkIGFuZCBSZWFsLVRpbWUgVGVsZXBob25pYyBTdXBwb3J0IChTTUFS
VFN0ZXBzKSBpbiBhIE1lZGljYWlkIG1hbmFnZWQgY2FyZSBwbGFuOiBzdHVkeSBwcm90b2NvbDwv
dGl0bGU+PHNlY29uZGFyeS10aXRsZT5CTUMgSGVhbHRoIFNlcnYgUmVzPC9zZWNvbmRhcnktdGl0
bGU+PGFsdC10aXRsZT5CTUMgSGVhbHRoIFNlcnZpY2VzIFJlc2VhcmNoPC9hbHQtdGl0bGU+PC90
aXRsZXM+PHBlcmlvZGljYWw+PGZ1bGwtdGl0bGU+Qk1DIEhlYWx0aCBTZXJ2aWNlcyBSZXNlYXJj
aDwvZnVsbC10aXRsZT48YWJici0xPkJNQyBIZWFsdGggU2VydiBSZXM8L2FiYnItMT48L3Blcmlv
ZGljYWw+PGFsdC1wZXJpb2RpY2FsPjxmdWxsLXRpdGxlPkJNQyBIZWFsdGggU2VydmljZXMgUmVz
ZWFyY2g8L2Z1bGwtdGl0bGU+PGFiYnItMT5CTUMgSGVhbHRoIFNlcnYgUmVzPC9hYmJyLTE+PC9h
bHQtcGVyaW9kaWNhbD48cGFnZXM+MjI8L3BhZ2VzPjx2b2x1bWU+MTI8L3ZvbHVtZT48ZGF0ZXM+
PHllYXI+MjAxMjwveWVhcj48L2RhdGVzPjxpc2JuPjE0NzItNjk2MyAoRWxlY3Ryb25pYyk8L2lz
Ym4+PGFjY2Vzc2lvbi1udW0+MjIyODA1MTQ8L2FjY2Vzc2lvbi1udW0+PHVybHM+PC91cmxzPjxj
dXN0b20yPlBNQzMyNzQ0NzA8L2N1c3RvbTI+PGVsZWN0cm9uaWMtcmVzb3VyY2UtbnVtPjEwLjEx
ODYvMTQ3Mi02OTYzLTEyLTIyPC9lbGVjdHJvbmljLXJlc291cmNlLW51bT48cmVtb3RlLWRhdGFi
YXNlLW5hbWU+IHBtYzwvcmVtb3RlLWRhdGFiYXNlLW5hbWU+PGxhbmd1YWdlPmVuZzwvbGFuZ3Vh
Z2U+PC9yZWNvcmQ+PC9DaXRlPjxDaXRlPjxBdXRob3I+UmF0YW5hd29uZ3NhPC9BdXRob3I+PFll
YXI+MjAxNDwvWWVhcj48UmVjTnVtPjI4PC9SZWNOdW0+PHJlY29yZD48cmVjLW51bWJlcj4yODwv
cmVjLW51bWJlcj48Zm9yZWlnbi1rZXlzPjxrZXkgYXBwPSJFTiIgZGItaWQ9Ijk5ZXZzemVlODJ3
dnByZXp0ZDJ2ZGF0M2VlYWY5NXp2ZXB0OSIgdGltZXN0YW1wPSIxNTAzMzkwODI3Ij4yODwva2V5
PjwvZm9yZWlnbi1rZXlzPjxyZWYtdHlwZSBuYW1lPSJKb3VybmFsIEFydGljbGUiPjE3PC9yZWYt
dHlwZT48Y29udHJpYnV0b3JzPjxhdXRob3JzPjxhdXRob3I+UmF0YW5hd29uZ3NhLCBOLjwvYXV0
aG9yPjxhdXRob3I+SGFuZGxleSwgTS4gQS48L2F1dGhvcj48YXV0aG9yPlNhcmthciwgVS48L2F1
dGhvcj48YXV0aG9yPlF1YW4sIEouPC9hdXRob3I+PGF1dGhvcj5QZmVpZmVyLCBLLjwvYXV0aG9y
PjxhdXRob3I+U29yaWEsIEMuPC9hdXRob3I+PGF1dGhvcj5TY2hpbGxpbmdlciwgRC48L2F1dGhv
cj48L2F1dGhvcnM+PC9jb250cmlidXRvcnM+PGF1dGgtYWRkcmVzcz5HZW5lcmFsIEludGVybmFs
IE1lZGljaW5lIGFuZCBVQ1NGIENlbnRlciBmb3IgVnVsbmVyYWJsZSBQb3B1bGF0aW9ucyBhdCBT
YW4gRnJhbmNpc2NvIEdlbmVyYWwgSG9zcGl0YWwgYW5kIFRyYXVtYSBDZW50ZXIsIFVuaXZlcnNp
dHkgb2YgQ2FsaWZvcm5pYSwgU2FuIEZyYW5jaXNjbywgQ0EsIDEwMDEgUG90cmVybyBBdmVudWUs
IEJveCAxMzY0LCBTYW4gRnJhbmNpc2NvLCBDQSA5NDExMCYjeEQ7U2FuIEZyYW5jaXNjbyBIZWFs
dGggUGxhbiwgMjAxIDNyZCBTdHJlZXQsIDd0aCBGbG9vciwgU2FuIEZyYW5jaXNjbywgQ0EgOTQx
MDM8L2F1dGgtYWRkcmVzcz48dGl0bGVzPjx0aXRsZT5EaWFiZXRlcyBIZWFsdGggSW5mb3JtYXRp
b24gVGVjaG5vbG9neSBJbm5vdmF0aW9uIHRvIEltcHJvdmUgUXVhbGl0eSBvZiBMaWZlIGZvciBI
ZWFsdGggUGxhbiBNZW1iZXJzIGluIFVyYmFuIFNhZmV0eSBOZXQ8L3RpdGxlPjxzZWNvbmRhcnkt
dGl0bGU+SiBBbWJ1bCBDYXJlIE1hbmFnZTwvc2Vjb25kYXJ5LXRpdGxlPjxhbHQtdGl0bGU+VGhl
IEpvdXJuYWwgb2YgYW1idWxhdG9yeSBjYXJlIG1hbmFnZW1lbnQ8L2FsdC10aXRsZT48L3RpdGxl
cz48cGVyaW9kaWNhbD48ZnVsbC10aXRsZT5KIEFtYnVsIENhcmUgTWFuYWdlPC9mdWxsLXRpdGxl
PjxhYmJyLTE+VGhlIEpvdXJuYWwgb2YgYW1idWxhdG9yeSBjYXJlIG1hbmFnZW1lbnQ8L2FiYnIt
MT48L3BlcmlvZGljYWw+PGFsdC1wZXJpb2RpY2FsPjxmdWxsLXRpdGxlPkogQW1idWwgQ2FyZSBN
YW5hZ2U8L2Z1bGwtdGl0bGU+PGFiYnItMT5UaGUgSm91cm5hbCBvZiBhbWJ1bGF0b3J5IGNhcmUg
bWFuYWdlbWVudDwvYWJici0xPjwvYWx0LXBlcmlvZGljYWw+PHBhZ2VzPjEyNy0zNzwvcGFnZXM+
PHZvbHVtZT4zNzwvdm9sdW1lPjxudW1iZXI+MjwvbnVtYmVyPjxkYXRlcz48eWVhcj4yMDE0PC95
ZWFyPjxwdWItZGF0ZXM+PGRhdGU+QXByLUp1bjwvZGF0ZT48L3B1Yi1kYXRlcz48L2RhdGVzPjxp
c2JuPjAxNDgtOTkxNyAoUHJpbnQpJiN4RDsxNTUwLTMyNjcgKEVsZWN0cm9uaWMpPC9pc2JuPjxh
Y2Nlc3Npb24tbnVtPjI0NTk0NTYxPC9hY2Nlc3Npb24tbnVtPjx1cmxzPjwvdXJscz48Y3VzdG9t
Mj5QTUMzOTc0OTIyPC9jdXN0b20yPjxjdXN0b202Pk5paG1zNTU5NDU0PC9jdXN0b202PjxlbGVj
dHJvbmljLXJlc291cmNlLW51bT4xMC4xMDk3L2phYy4wMDAwMDAwMDAwMDAwMDE5PC9lbGVjdHJv
bmljLXJlc291cmNlLW51bT48cmVtb3RlLWRhdGFiYXNlLW5hbWU+IHBtYzwvcmVtb3RlLWRhdGFi
YXNlLW5hbWU+PGxhbmd1YWdlPmVuZzwvbGFuZ3VhZ2U+PC9yZWNvcmQ+PC9DaXRlPjwvRW5kTm90
ZT5=
</w:fldData>
              </w:fldChar>
            </w:r>
            <w:r w:rsidR="00F11E9D">
              <w:rPr>
                <w:rFonts w:asciiTheme="majorHAnsi" w:hAnsiTheme="majorHAnsi" w:cs="Times New Roman"/>
                <w:b/>
                <w:bCs/>
                <w:sz w:val="22"/>
                <w:szCs w:val="22"/>
              </w:rPr>
              <w:instrText xml:space="preserve"> ADDIN EN.CITE </w:instrText>
            </w:r>
            <w:r w:rsidR="00B77525">
              <w:rPr>
                <w:rFonts w:asciiTheme="majorHAnsi" w:hAnsiTheme="majorHAnsi" w:cs="Times New Roman"/>
                <w:b/>
                <w:bCs/>
                <w:sz w:val="22"/>
                <w:szCs w:val="22"/>
              </w:rPr>
              <w:fldChar w:fldCharType="begin">
                <w:fldData xml:space="preserve">PEVuZE5vdGU+PENpdGU+PEF1dGhvcj5SYXRhbmF3b25nc2E8L0F1dGhvcj48WWVhcj4yMDEyPC9Z
ZWFyPjxSZWNOdW0+MzAzPC9SZWNOdW0+PERpc3BsYXlUZXh0PlsyNCwgMjVdPC9EaXNwbGF5VGV4
dD48cmVjb3JkPjxyZWMtbnVtYmVyPjMwMzwvcmVjLW51bWJlcj48Zm9yZWlnbi1rZXlzPjxrZXkg
YXBwPSJFTiIgZGItaWQ9InZ3d2E1ZHRlc3BhMHdpZWFhOWc1cnZ0NDl3cjI1cHZkeHIwcCIgdGlt
ZXN0YW1wPSIxNDc3Mjk5NTEzIj4zMDM8L2tleT48L2ZvcmVpZ24ta2V5cz48cmVmLXR5cGUgbmFt
ZT0iSm91cm5hbCBBcnRpY2xlIj4xNzwvcmVmLXR5cGU+PGNvbnRyaWJ1dG9ycz48YXV0aG9ycz48
YXV0aG9yPlJhdGFuYXdvbmdzYSwgTi48L2F1dGhvcj48YXV0aG9yPkhhbmRsZXksIE0uIEEuPC9h
dXRob3I+PGF1dGhvcj5RdWFuLCBKLjwvYXV0aG9yPjxhdXRob3I+U2Fya2FyLCBVLjwvYXV0aG9y
PjxhdXRob3I+UGZlaWZlciwgSy48L2F1dGhvcj48YXV0aG9yPlNvcmlhLCBDLjwvYXV0aG9yPjxh
dXRob3I+U2NoaWxsaW5nZXIsIEQuPC9hdXRob3I+PC9hdXRob3JzPjwvY29udHJpYnV0b3JzPjxh
dXRoLWFkZHJlc3M+R2VuZXJhbCBJbnRlcm5hbCBNZWRpY2luZSBhbmQgVUNTRiBDZW50ZXIgZm9y
IFZ1bG5lcmFibGUgUG9wdWxhdGlvbnMgYXQgU2FuIEZyYW5jaXNjbyBHZW5lcmFsIEhvc3BpdGFs
IGFuZCBUcmF1bWEgQ2VudGVyLCBVbml2ZXJzaXR5IG9mIENhbGlmb3JuaWEsIFNhbiBGcmFuY2lz
Y28sIENBLCAxMDAxIFBvdHJlcm8gQXZlbnVlLCBCb3ggMTM2NCwgU2FuIEZyYW5jaXNjbywgQ0Eg
OTQxMTAsIFVTQSYjeEQ7U2FuIEZyYW5jaXNjbyBIZWFsdGggUGxhbiwgMjAxIDNyZCBTdHJlZXQs
IDd0aCBGbG9vciwgU2FuIEZyYW5jaXNjbywgQ0EgOTQxMDMsIFVTQTwvYXV0aC1hZGRyZXNzPjx0
aXRsZXM+PHRpdGxlPlF1YXNpLWV4cGVyaW1lbnRhbCB0cmlhbCBvZiBkaWFiZXRlcyBTZWxmLU1h
bmFnZW1lbnQgQXV0b21hdGVkIGFuZCBSZWFsLVRpbWUgVGVsZXBob25pYyBTdXBwb3J0IChTTUFS
VFN0ZXBzKSBpbiBhIE1lZGljYWlkIG1hbmFnZWQgY2FyZSBwbGFuOiBzdHVkeSBwcm90b2NvbDwv
dGl0bGU+PHNlY29uZGFyeS10aXRsZT5CTUMgSGVhbHRoIFNlcnYgUmVzPC9zZWNvbmRhcnktdGl0
bGU+PGFsdC10aXRsZT5CTUMgSGVhbHRoIFNlcnZpY2VzIFJlc2VhcmNoPC9hbHQtdGl0bGU+PC90
aXRsZXM+PHBlcmlvZGljYWw+PGZ1bGwtdGl0bGU+Qk1DIEhlYWx0aCBTZXJ2aWNlcyBSZXNlYXJj
aDwvZnVsbC10aXRsZT48YWJici0xPkJNQyBIZWFsdGggU2VydiBSZXM8L2FiYnItMT48L3Blcmlv
ZGljYWw+PGFsdC1wZXJpb2RpY2FsPjxmdWxsLXRpdGxlPkJNQyBIZWFsdGggU2VydmljZXMgUmVz
ZWFyY2g8L2Z1bGwtdGl0bGU+PGFiYnItMT5CTUMgSGVhbHRoIFNlcnYgUmVzPC9hYmJyLTE+PC9h
bHQtcGVyaW9kaWNhbD48cGFnZXM+MjI8L3BhZ2VzPjx2b2x1bWU+MTI8L3ZvbHVtZT48ZGF0ZXM+
PHllYXI+MjAxMjwveWVhcj48L2RhdGVzPjxpc2JuPjE0NzItNjk2MyAoRWxlY3Ryb25pYyk8L2lz
Ym4+PGFjY2Vzc2lvbi1udW0+MjIyODA1MTQ8L2FjY2Vzc2lvbi1udW0+PHVybHM+PC91cmxzPjxj
dXN0b20yPlBNQzMyNzQ0NzA8L2N1c3RvbTI+PGVsZWN0cm9uaWMtcmVzb3VyY2UtbnVtPjEwLjEx
ODYvMTQ3Mi02OTYzLTEyLTIyPC9lbGVjdHJvbmljLXJlc291cmNlLW51bT48cmVtb3RlLWRhdGFi
YXNlLW5hbWU+IHBtYzwvcmVtb3RlLWRhdGFiYXNlLW5hbWU+PGxhbmd1YWdlPmVuZzwvbGFuZ3Vh
Z2U+PC9yZWNvcmQ+PC9DaXRlPjxDaXRlPjxBdXRob3I+UmF0YW5hd29uZ3NhPC9BdXRob3I+PFll
YXI+MjAxNDwvWWVhcj48UmVjTnVtPjI4PC9SZWNOdW0+PHJlY29yZD48cmVjLW51bWJlcj4yODwv
cmVjLW51bWJlcj48Zm9yZWlnbi1rZXlzPjxrZXkgYXBwPSJFTiIgZGItaWQ9Ijk5ZXZzemVlODJ3
dnByZXp0ZDJ2ZGF0M2VlYWY5NXp2ZXB0OSIgdGltZXN0YW1wPSIxNTAzMzkwODI3Ij4yODwva2V5
PjwvZm9yZWlnbi1rZXlzPjxyZWYtdHlwZSBuYW1lPSJKb3VybmFsIEFydGljbGUiPjE3PC9yZWYt
dHlwZT48Y29udHJpYnV0b3JzPjxhdXRob3JzPjxhdXRob3I+UmF0YW5hd29uZ3NhLCBOLjwvYXV0
aG9yPjxhdXRob3I+SGFuZGxleSwgTS4gQS48L2F1dGhvcj48YXV0aG9yPlNhcmthciwgVS48L2F1
dGhvcj48YXV0aG9yPlF1YW4sIEouPC9hdXRob3I+PGF1dGhvcj5QZmVpZmVyLCBLLjwvYXV0aG9y
PjxhdXRob3I+U29yaWEsIEMuPC9hdXRob3I+PGF1dGhvcj5TY2hpbGxpbmdlciwgRC48L2F1dGhv
cj48L2F1dGhvcnM+PC9jb250cmlidXRvcnM+PGF1dGgtYWRkcmVzcz5HZW5lcmFsIEludGVybmFs
IE1lZGljaW5lIGFuZCBVQ1NGIENlbnRlciBmb3IgVnVsbmVyYWJsZSBQb3B1bGF0aW9ucyBhdCBT
YW4gRnJhbmNpc2NvIEdlbmVyYWwgSG9zcGl0YWwgYW5kIFRyYXVtYSBDZW50ZXIsIFVuaXZlcnNp
dHkgb2YgQ2FsaWZvcm5pYSwgU2FuIEZyYW5jaXNjbywgQ0EsIDEwMDEgUG90cmVybyBBdmVudWUs
IEJveCAxMzY0LCBTYW4gRnJhbmNpc2NvLCBDQSA5NDExMCYjeEQ7U2FuIEZyYW5jaXNjbyBIZWFs
dGggUGxhbiwgMjAxIDNyZCBTdHJlZXQsIDd0aCBGbG9vciwgU2FuIEZyYW5jaXNjbywgQ0EgOTQx
MDM8L2F1dGgtYWRkcmVzcz48dGl0bGVzPjx0aXRsZT5EaWFiZXRlcyBIZWFsdGggSW5mb3JtYXRp
b24gVGVjaG5vbG9neSBJbm5vdmF0aW9uIHRvIEltcHJvdmUgUXVhbGl0eSBvZiBMaWZlIGZvciBI
ZWFsdGggUGxhbiBNZW1iZXJzIGluIFVyYmFuIFNhZmV0eSBOZXQ8L3RpdGxlPjxzZWNvbmRhcnkt
dGl0bGU+SiBBbWJ1bCBDYXJlIE1hbmFnZTwvc2Vjb25kYXJ5LXRpdGxlPjxhbHQtdGl0bGU+VGhl
IEpvdXJuYWwgb2YgYW1idWxhdG9yeSBjYXJlIG1hbmFnZW1lbnQ8L2FsdC10aXRsZT48L3RpdGxl
cz48cGVyaW9kaWNhbD48ZnVsbC10aXRsZT5KIEFtYnVsIENhcmUgTWFuYWdlPC9mdWxsLXRpdGxl
PjxhYmJyLTE+VGhlIEpvdXJuYWwgb2YgYW1idWxhdG9yeSBjYXJlIG1hbmFnZW1lbnQ8L2FiYnIt
MT48L3BlcmlvZGljYWw+PGFsdC1wZXJpb2RpY2FsPjxmdWxsLXRpdGxlPkogQW1idWwgQ2FyZSBN
YW5hZ2U8L2Z1bGwtdGl0bGU+PGFiYnItMT5UaGUgSm91cm5hbCBvZiBhbWJ1bGF0b3J5IGNhcmUg
bWFuYWdlbWVudDwvYWJici0xPjwvYWx0LXBlcmlvZGljYWw+PHBhZ2VzPjEyNy0zNzwvcGFnZXM+
PHZvbHVtZT4zNzwvdm9sdW1lPjxudW1iZXI+MjwvbnVtYmVyPjxkYXRlcz48eWVhcj4yMDE0PC95
ZWFyPjxwdWItZGF0ZXM+PGRhdGU+QXByLUp1bjwvZGF0ZT48L3B1Yi1kYXRlcz48L2RhdGVzPjxp
c2JuPjAxNDgtOTkxNyAoUHJpbnQpJiN4RDsxNTUwLTMyNjcgKEVsZWN0cm9uaWMpPC9pc2JuPjxh
Y2Nlc3Npb24tbnVtPjI0NTk0NTYxPC9hY2Nlc3Npb24tbnVtPjx1cmxzPjwvdXJscz48Y3VzdG9t
Mj5QTUMzOTc0OTIyPC9jdXN0b20yPjxjdXN0b202Pk5paG1zNTU5NDU0PC9jdXN0b202PjxlbGVj
dHJvbmljLXJlc291cmNlLW51bT4xMC4xMDk3L2phYy4wMDAwMDAwMDAwMDAwMDE5PC9lbGVjdHJv
bmljLXJlc291cmNlLW51bT48cmVtb3RlLWRhdGFiYXNlLW5hbWU+IHBtYzwvcmVtb3RlLWRhdGFi
YXNlLW5hbWU+PGxhbmd1YWdlPmVuZzwvbGFuZ3VhZ2U+PC9yZWNvcmQ+PC9DaXRlPjwvRW5kTm90
ZT5=
</w:fldData>
              </w:fldChar>
            </w:r>
            <w:r w:rsidR="00F11E9D">
              <w:rPr>
                <w:rFonts w:asciiTheme="majorHAnsi" w:hAnsiTheme="majorHAnsi" w:cs="Times New Roman"/>
                <w:b/>
                <w:bCs/>
                <w:sz w:val="22"/>
                <w:szCs w:val="22"/>
              </w:rPr>
              <w:instrText xml:space="preserve"> ADDIN EN.CITE.DATA </w:instrText>
            </w:r>
            <w:r w:rsidR="00B77525">
              <w:rPr>
                <w:rFonts w:asciiTheme="majorHAnsi" w:hAnsiTheme="majorHAnsi" w:cs="Times New Roman"/>
                <w:b/>
                <w:bCs/>
                <w:sz w:val="22"/>
                <w:szCs w:val="22"/>
              </w:rPr>
            </w:r>
            <w:r w:rsidR="00B77525">
              <w:rPr>
                <w:rFonts w:asciiTheme="majorHAnsi" w:hAnsiTheme="majorHAnsi" w:cs="Times New Roman"/>
                <w:b/>
                <w:bCs/>
                <w:sz w:val="22"/>
                <w:szCs w:val="22"/>
              </w:rPr>
              <w:fldChar w:fldCharType="end"/>
            </w:r>
            <w:r w:rsidR="00B77525" w:rsidRPr="00F11E9D">
              <w:rPr>
                <w:rFonts w:asciiTheme="majorHAnsi" w:hAnsiTheme="majorHAnsi" w:cs="Times New Roman"/>
                <w:b/>
                <w:bCs/>
                <w:sz w:val="22"/>
                <w:szCs w:val="22"/>
              </w:rPr>
            </w:r>
            <w:r w:rsidR="00B77525" w:rsidRPr="00F11E9D">
              <w:rPr>
                <w:rFonts w:asciiTheme="majorHAnsi" w:hAnsiTheme="majorHAnsi" w:cs="Times New Roman"/>
                <w:b/>
                <w:bCs/>
                <w:sz w:val="22"/>
                <w:szCs w:val="22"/>
              </w:rPr>
              <w:fldChar w:fldCharType="separate"/>
            </w:r>
            <w:r w:rsidR="0034680E">
              <w:rPr>
                <w:rFonts w:asciiTheme="majorHAnsi" w:hAnsiTheme="majorHAnsi" w:cs="Times New Roman"/>
                <w:b/>
                <w:bCs/>
                <w:noProof/>
                <w:sz w:val="22"/>
                <w:szCs w:val="22"/>
              </w:rPr>
              <w:t xml:space="preserve"> [</w:t>
            </w:r>
            <w:r w:rsidR="00F11E9D">
              <w:rPr>
                <w:rFonts w:asciiTheme="majorHAnsi" w:hAnsiTheme="majorHAnsi" w:cs="Times New Roman"/>
                <w:b/>
                <w:bCs/>
                <w:noProof/>
                <w:sz w:val="22"/>
                <w:szCs w:val="22"/>
              </w:rPr>
              <w:t>24, 25]</w:t>
            </w:r>
            <w:r w:rsidR="00B77525" w:rsidRPr="00F11E9D">
              <w:rPr>
                <w:rFonts w:asciiTheme="majorHAnsi" w:hAnsiTheme="majorHAnsi" w:cs="Times New Roman"/>
                <w:b/>
                <w:bCs/>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step-wedge RCT </w:t>
            </w:r>
            <w:r w:rsidRPr="00F11E9D">
              <w:rPr>
                <w:rFonts w:asciiTheme="majorHAnsi" w:hAnsiTheme="majorHAnsi" w:cs="Times New Roman"/>
                <w:sz w:val="22"/>
                <w:szCs w:val="22"/>
                <w:lang w:val="en-GB"/>
              </w:rPr>
              <w:t>(baseline data only)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xml:space="preserve">: clinics in a practice-based research network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GPs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usual care (at baseline)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252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1 and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55.8 (8.3)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25.8%</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Spanish and Cantonese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p w:rsidR="00E916F6" w:rsidRPr="00F11E9D" w:rsidRDefault="00E916F6"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1-100 scale</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bCs/>
                <w:sz w:val="22"/>
                <w:szCs w:val="22"/>
              </w:rPr>
            </w:pPr>
            <w:r w:rsidRPr="00F11E9D">
              <w:rPr>
                <w:rFonts w:asciiTheme="majorHAnsi" w:hAnsiTheme="majorHAnsi" w:cs="Times New Roman"/>
                <w:bCs/>
                <w:sz w:val="22"/>
                <w:szCs w:val="22"/>
              </w:rPr>
              <w:t>2.2 (1.2)</w:t>
            </w:r>
          </w:p>
          <w:p w:rsidR="00CC5DA3" w:rsidRPr="00F11E9D" w:rsidRDefault="00CC5DA3" w:rsidP="003322E2">
            <w:pPr>
              <w:spacing w:line="240" w:lineRule="auto"/>
              <w:jc w:val="left"/>
              <w:rPr>
                <w:rFonts w:asciiTheme="majorHAnsi" w:hAnsiTheme="majorHAnsi" w:cs="Times New Roman"/>
                <w:bCs/>
                <w:sz w:val="22"/>
                <w:szCs w:val="22"/>
              </w:rPr>
            </w:pPr>
          </w:p>
          <w:p w:rsidR="00CC5DA3" w:rsidRPr="00F11E9D" w:rsidRDefault="00CC5DA3" w:rsidP="00E916F6">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lang w:val="en-GB"/>
              </w:rPr>
              <w:t>Calcu</w:t>
            </w:r>
            <w:r w:rsidR="00E916F6" w:rsidRPr="00F11E9D">
              <w:rPr>
                <w:rFonts w:asciiTheme="majorHAnsi" w:hAnsiTheme="majorHAnsi" w:cs="Times New Roman"/>
                <w:i/>
                <w:sz w:val="22"/>
                <w:szCs w:val="22"/>
                <w:lang w:val="en-GB"/>
              </w:rPr>
              <w:t>lated from mean PACIC score (SD) =</w:t>
            </w:r>
            <w:r w:rsidRPr="00F11E9D">
              <w:rPr>
                <w:rFonts w:asciiTheme="majorHAnsi" w:hAnsiTheme="majorHAnsi" w:cs="Times New Roman"/>
                <w:i/>
                <w:sz w:val="22"/>
                <w:szCs w:val="22"/>
                <w:lang w:val="en-GB"/>
              </w:rPr>
              <w:t xml:space="preserve"> 44.6 (23.4)</w:t>
            </w:r>
          </w:p>
        </w:tc>
      </w:tr>
      <w:tr w:rsidR="00CC5DA3" w:rsidRPr="00F11E9D" w:rsidTr="00D05E89">
        <w:trPr>
          <w:trHeight w:val="233"/>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Stock &amp; al (2014)</w:t>
            </w:r>
            <w:r w:rsidR="00B77525" w:rsidRPr="00F11E9D">
              <w:rPr>
                <w:rFonts w:asciiTheme="majorHAnsi" w:hAnsiTheme="majorHAnsi" w:cs="Times New Roman"/>
                <w:b/>
                <w:sz w:val="22"/>
                <w:szCs w:val="22"/>
                <w:lang w:val="en-GB"/>
              </w:rPr>
              <w:fldChar w:fldCharType="begin">
                <w:fldData xml:space="preserve">PEVuZE5vdGU+PENpdGU+PEF1dGhvcj5TdG9jazwvQXV0aG9yPjxZZWFyPjIwMTQ8L1llYXI+PFJl
Y051bT4zOTwvUmVjTnVtPjxEaXNwbGF5VGV4dD5bMjZdPC9EaXNwbGF5VGV4dD48cmVjb3JkPjxy
ZWMtbnVtYmVyPjM5PC9yZWMtbnVtYmVyPjxmb3JlaWduLWtleXM+PGtleSBhcHA9IkVOIiBkYi1p
ZD0iOTlldnN6ZWU4Mnd2cHJlenRkMnZkYXQzZWVhZjk1enZlcHQ5IiB0aW1lc3RhbXA9IjE1MDMz
OTA4MjgiPjM5PC9rZXk+PC9mb3JlaWduLWtleXM+PHJlZi10eXBlIG5hbWU9IkpvdXJuYWwgQXJ0
aWNsZSI+MTc8L3JlZi10eXBlPjxjb250cmlidXRvcnM+PGF1dGhvcnM+PGF1dGhvcj5TdG9jaywg
U3RlcGhhbmllPC9hdXRob3I+PGF1dGhvcj5QaXRjYXZhZ2UsIEphbWVzIE0uPC9hdXRob3I+PGF1
dGhvcj5TaW1pYywgRHVzYW48L2F1dGhvcj48YXV0aG9yPkFsdGluLCBTaWJlbDwvYXV0aG9yPjxh
dXRob3I+R3JhZiwgQ2hyaXN0aWFuPC9hdXRob3I+PGF1dGhvcj5XZW4sIEZlbmc8L2F1dGhvcj48
YXV0aG9yPkdyYWYsIFRob21hcyBSLjwvYXV0aG9yPjwvYXV0aG9ycz48L2NvbnRyaWJ1dG9ycz48
YXV0aC1hZGRyZXNzPlByb2Zlc3NvciwgSW5zdGl0dXRlIG9mIEhlYWx0aCBFY29ub21pY3MgYW5k
IENsaW5pY2FsIEVwaWRlbWlvbG9neSwgVW5pdmVyc2l0eSBIb3NwaXRhbCBvZiBDb2xvZ25lLCBH
ZXJtYW55JiN4RDtQcm9qZWN0IE1hbmFnZXIsIENlbnRlciBmb3IgSGVhbHRoIFJlc2VhcmNoLCBH
ZWlzaW5nZXIgSGVhbHRoIFN5c3RlbSwgRGFudmlsbGUsIFBlbm5zeWx2YW5pYSYjeEQ7U2NpZW50
aWZpYyBBc3NvY2lhdGUsIEluc3RpdHV0ZSBvZiBIZWFsdGggRWNvbm9taWNzIGFuZCBDbGluaWNh
bCBFcGlkZW1pb2xvZ3ksIFVuaXZlcnNpdHkgSG9zcGl0YWwgb2YgQ29sb2duZSYjeEQ7SGVhZCwg
RGVwYXJ0bWVudCBvZiBQcm9kdWN0IERldmVsb3BtZW50LCBIZWFsdGggQ2FyZSBNYW5hZ2VtZW50
LCBhbmQgUHJldmVudGlvbiwgQmFybWVyLCBXdXBwZXJ0YWwsIEdlcm1hbnkmI3hEO0Jpb3N0YXRp
c3RpY2FsIEFuYWx5c3QsIENlbnRlciBmb3IgSGVhbHRoIFJlc2VhcmNoLCBHZWlzaW5nZXIgSGVh
bHRoIFN5c3RlbSYjeEQ7Q2hpZWYgTWVkaWNhbCBPZmZpY2VyLCBQb3B1bGF0aW9uIEhlYWx0aCBh
bmQgTG9uZ2l0dWRpbmFsIENhcmUgU2VydmljZSBMaW5lcywgR2Vpc2luZ2VyIEhlYWx0aCBTeXN0
ZW08L2F1dGgtYWRkcmVzcz48dGl0bGVzPjx0aXRsZT5DSFJPTklDIENBUkUuIENocm9uaWMgQ2Fy
ZSBNb2RlbCBTdHJhdGVnaWVzIEluIFRoZSBVbml0ZWQgU3RhdGVzIEFuZCBHZXJtYW55IERlbGl2
ZXIgUGF0aWVudCBDZW50ZXJlZCwgSGlnaC1RdWFsaXR5IERpYWJldGVzIENhcmU8L3RpdGxlPjxz
ZWNvbmRhcnktdGl0bGU+SGVhbHRoIEFmZmFpcnM8L3NlY29uZGFyeS10aXRsZT48L3RpdGxlcz48
cGVyaW9kaWNhbD48ZnVsbC10aXRsZT5IZWFsdGggQWZmYWlyczwvZnVsbC10aXRsZT48L3Blcmlv
ZGljYWw+PHBhZ2VzPjE1NDAtMTU0ODwvcGFnZXM+PHZvbHVtZT4zMzwvdm9sdW1lPjxudW1iZXI+
OTwvbnVtYmVyPjxrZXl3b3Jkcz48a2V5d29yZD5EaWFiZXRlcyBNZWxsaXR1cyAtLSBUaGVyYXB5
IC0tIEdlcm1hbnk8L2tleXdvcmQ+PGtleXdvcmQ+RGlhYmV0ZXMgTWVsbGl0dXMgLS0gVGhlcmFw
eSAtLSBVbml0ZWQgU3RhdGVzPC9rZXl3b3JkPjxrZXl3b3JkPlBhdGllbnQgQ2VudGVyZWQgQ2Fy
ZTwva2V5d29yZD48a2V5d29yZD5RdWFsaXR5IEltcHJvdmVtZW50PC9rZXl3b3JkPjxrZXl3b3Jk
PkRpc2Vhc2UgTWFuYWdlbWVudCAtLSBNZXRob2RzPC9rZXl3b3JkPjxrZXl3b3JkPk91dGNvbWVz
IChIZWFsdGggQ2FyZSk8L2tleXdvcmQ+PGtleXdvcmQ+UGF0aWVudCBTYXRpc2ZhY3Rpb248L2tl
eXdvcmQ+PGtleXdvcmQ+SHVtYW48L2tleXdvcmQ+PGtleXdvcmQ+RnVuZGluZyBTb3VyY2U8L2tl
eXdvcmQ+PGtleXdvcmQ+R2VybWFueTwva2V5d29yZD48a2V5d29yZD5Vbml0ZWQgU3RhdGVzPC9r
ZXl3b3JkPjxrZXl3b3JkPkNvbXBhcmF0aXZlIFN0dWRpZXM8L2tleXdvcmQ+PGtleXdvcmQ+TXVs
dGlkaXNjaXBsaW5hcnkgQ2FyZSBUZWFtPC9rZXl3b3JkPjxrZXl3b3JkPkNvbnRyb2wgR3JvdXA8
L2tleXdvcmQ+PGtleXdvcmQ+UXVhbGl0eSBvZiBMaWZlPC9rZXl3b3JkPjxrZXl3b3JkPkNyb3Nz
IFNlY3Rpb25hbCBTdHVkaWVzPC9rZXl3b3JkPjxrZXl3b3JkPkRpYWJldGVzIE1lbGxpdHVzLCBU
eXBlIDIgLS0gRGlhZ25vc2lzPC9rZXl3b3JkPjxrZXl3b3JkPlF1ZXN0aW9ubmFpcmVzPC9rZXl3
b3JkPjxrZXl3b3JkPkRlc2NyaXB0aXZlIFN0YXRpc3RpY3M8L2tleXdvcmQ+PGtleXdvcmQ+UmFu
ZG9tIFNhbXBsZTwva2V5d29yZD48a2V5d29yZD5Qb3N0IEhvYyBBbmFseXNpczwva2V5d29yZD48
L2tleXdvcmRzPjxkYXRlcz48eWVhcj4yMDE0PC95ZWFyPjwvZGF0ZXM+PHB1Yi1sb2NhdGlvbj5C
ZXRoZXNkYSwgTWFyeWxhbmQ8L3B1Yi1sb2NhdGlvbj48cHVibGlzaGVyPlByb2plY3QgSE9QRS9I
RUFMVEggQUZGQUlSUzwvcHVibGlzaGVyPjxpc2JuPjAyNzgtMjcxNTwvaXNibj48YWNjZXNzaW9u
LW51bT4xMDM4OTI2NzguIExhbmd1YWdlOiBFbmdsaXNoLiBFbnRyeSBEYXRlOiAyMDE0MDkxOC4g
UmV2aXNpb24gRGF0ZTogMjAxNTA3MTAuIFB1YmxpY2F0aW9uIFR5cGU6IEpvdXJuYWwgQXJ0aWNs
ZTwvYWNjZXNzaW9uLW51bT48dXJscz48cmVsYXRlZC11cmxzPjx1cmw+aHR0cDovL3NlYXJjaC5l
YnNjb2hvc3QuY29tL2xvZ2luLmFzcHg/ZGlyZWN0PXRydWUmYW1wO2RiPWNpbjIwJmFtcDtBTj0x
MDM4OTI2NzgmYW1wO2xhbmc9ZnImYW1wO3NpdGU9ZWhvc3QtbGl2ZTwvdXJsPjwvcmVsYXRlZC11
cmxzPjwvdXJscz48ZWxlY3Ryb25pYy1yZXNvdXJjZS1udW0+MTAuMTM3Ny9obHRoYWZmLjIwMTQu
MDQyODwvZWxlY3Ryb25pYy1yZXNvdXJjZS1udW0+PHJlbW90ZS1kYXRhYmFzZS1uYW1lPmNpbjIw
PC9yZW1vdGUtZGF0YWJhc2UtbmFtZT48cmVtb3RlLWRhdGFiYXNlLXByb3ZpZGVyPkVCU0NPaG9z
dDwvcmVtb3RlLWRhdGFiYXNlLXByb3ZpZGVyPjwvcmVjb3JkPjwvQ2l0ZT48L0VuZE5vdGU+AG==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PEVuZE5vdGU+PENpdGU+PEF1dGhvcj5TdG9jazwvQXV0aG9yPjxZZWFyPjIwMTQ8L1llYXI+PFJl
Y051bT4zOTwvUmVjTnVtPjxEaXNwbGF5VGV4dD5bMjZdPC9EaXNwbGF5VGV4dD48cmVjb3JkPjxy
ZWMtbnVtYmVyPjM5PC9yZWMtbnVtYmVyPjxmb3JlaWduLWtleXM+PGtleSBhcHA9IkVOIiBkYi1p
ZD0iOTlldnN6ZWU4Mnd2cHJlenRkMnZkYXQzZWVhZjk1enZlcHQ5IiB0aW1lc3RhbXA9IjE1MDMz
OTA4MjgiPjM5PC9rZXk+PC9mb3JlaWduLWtleXM+PHJlZi10eXBlIG5hbWU9IkpvdXJuYWwgQXJ0
aWNsZSI+MTc8L3JlZi10eXBlPjxjb250cmlidXRvcnM+PGF1dGhvcnM+PGF1dGhvcj5TdG9jaywg
U3RlcGhhbmllPC9hdXRob3I+PGF1dGhvcj5QaXRjYXZhZ2UsIEphbWVzIE0uPC9hdXRob3I+PGF1
dGhvcj5TaW1pYywgRHVzYW48L2F1dGhvcj48YXV0aG9yPkFsdGluLCBTaWJlbDwvYXV0aG9yPjxh
dXRob3I+R3JhZiwgQ2hyaXN0aWFuPC9hdXRob3I+PGF1dGhvcj5XZW4sIEZlbmc8L2F1dGhvcj48
YXV0aG9yPkdyYWYsIFRob21hcyBSLjwvYXV0aG9yPjwvYXV0aG9ycz48L2NvbnRyaWJ1dG9ycz48
YXV0aC1hZGRyZXNzPlByb2Zlc3NvciwgSW5zdGl0dXRlIG9mIEhlYWx0aCBFY29ub21pY3MgYW5k
IENsaW5pY2FsIEVwaWRlbWlvbG9neSwgVW5pdmVyc2l0eSBIb3NwaXRhbCBvZiBDb2xvZ25lLCBH
ZXJtYW55JiN4RDtQcm9qZWN0IE1hbmFnZXIsIENlbnRlciBmb3IgSGVhbHRoIFJlc2VhcmNoLCBH
ZWlzaW5nZXIgSGVhbHRoIFN5c3RlbSwgRGFudmlsbGUsIFBlbm5zeWx2YW5pYSYjeEQ7U2NpZW50
aWZpYyBBc3NvY2lhdGUsIEluc3RpdHV0ZSBvZiBIZWFsdGggRWNvbm9taWNzIGFuZCBDbGluaWNh
bCBFcGlkZW1pb2xvZ3ksIFVuaXZlcnNpdHkgSG9zcGl0YWwgb2YgQ29sb2duZSYjeEQ7SGVhZCwg
RGVwYXJ0bWVudCBvZiBQcm9kdWN0IERldmVsb3BtZW50LCBIZWFsdGggQ2FyZSBNYW5hZ2VtZW50
LCBhbmQgUHJldmVudGlvbiwgQmFybWVyLCBXdXBwZXJ0YWwsIEdlcm1hbnkmI3hEO0Jpb3N0YXRp
c3RpY2FsIEFuYWx5c3QsIENlbnRlciBmb3IgSGVhbHRoIFJlc2VhcmNoLCBHZWlzaW5nZXIgSGVh
bHRoIFN5c3RlbSYjeEQ7Q2hpZWYgTWVkaWNhbCBPZmZpY2VyLCBQb3B1bGF0aW9uIEhlYWx0aCBh
bmQgTG9uZ2l0dWRpbmFsIENhcmUgU2VydmljZSBMaW5lcywgR2Vpc2luZ2VyIEhlYWx0aCBTeXN0
ZW08L2F1dGgtYWRkcmVzcz48dGl0bGVzPjx0aXRsZT5DSFJPTklDIENBUkUuIENocm9uaWMgQ2Fy
ZSBNb2RlbCBTdHJhdGVnaWVzIEluIFRoZSBVbml0ZWQgU3RhdGVzIEFuZCBHZXJtYW55IERlbGl2
ZXIgUGF0aWVudCBDZW50ZXJlZCwgSGlnaC1RdWFsaXR5IERpYWJldGVzIENhcmU8L3RpdGxlPjxz
ZWNvbmRhcnktdGl0bGU+SGVhbHRoIEFmZmFpcnM8L3NlY29uZGFyeS10aXRsZT48L3RpdGxlcz48
cGVyaW9kaWNhbD48ZnVsbC10aXRsZT5IZWFsdGggQWZmYWlyczwvZnVsbC10aXRsZT48L3Blcmlv
ZGljYWw+PHBhZ2VzPjE1NDAtMTU0ODwvcGFnZXM+PHZvbHVtZT4zMzwvdm9sdW1lPjxudW1iZXI+
OTwvbnVtYmVyPjxrZXl3b3Jkcz48a2V5d29yZD5EaWFiZXRlcyBNZWxsaXR1cyAtLSBUaGVyYXB5
IC0tIEdlcm1hbnk8L2tleXdvcmQ+PGtleXdvcmQ+RGlhYmV0ZXMgTWVsbGl0dXMgLS0gVGhlcmFw
eSAtLSBVbml0ZWQgU3RhdGVzPC9rZXl3b3JkPjxrZXl3b3JkPlBhdGllbnQgQ2VudGVyZWQgQ2Fy
ZTwva2V5d29yZD48a2V5d29yZD5RdWFsaXR5IEltcHJvdmVtZW50PC9rZXl3b3JkPjxrZXl3b3Jk
PkRpc2Vhc2UgTWFuYWdlbWVudCAtLSBNZXRob2RzPC9rZXl3b3JkPjxrZXl3b3JkPk91dGNvbWVz
IChIZWFsdGggQ2FyZSk8L2tleXdvcmQ+PGtleXdvcmQ+UGF0aWVudCBTYXRpc2ZhY3Rpb248L2tl
eXdvcmQ+PGtleXdvcmQ+SHVtYW48L2tleXdvcmQ+PGtleXdvcmQ+RnVuZGluZyBTb3VyY2U8L2tl
eXdvcmQ+PGtleXdvcmQ+R2VybWFueTwva2V5d29yZD48a2V5d29yZD5Vbml0ZWQgU3RhdGVzPC9r
ZXl3b3JkPjxrZXl3b3JkPkNvbXBhcmF0aXZlIFN0dWRpZXM8L2tleXdvcmQ+PGtleXdvcmQ+TXVs
dGlkaXNjaXBsaW5hcnkgQ2FyZSBUZWFtPC9rZXl3b3JkPjxrZXl3b3JkPkNvbnRyb2wgR3JvdXA8
L2tleXdvcmQ+PGtleXdvcmQ+UXVhbGl0eSBvZiBMaWZlPC9rZXl3b3JkPjxrZXl3b3JkPkNyb3Nz
IFNlY3Rpb25hbCBTdHVkaWVzPC9rZXl3b3JkPjxrZXl3b3JkPkRpYWJldGVzIE1lbGxpdHVzLCBU
eXBlIDIgLS0gRGlhZ25vc2lzPC9rZXl3b3JkPjxrZXl3b3JkPlF1ZXN0aW9ubmFpcmVzPC9rZXl3
b3JkPjxrZXl3b3JkPkRlc2NyaXB0aXZlIFN0YXRpc3RpY3M8L2tleXdvcmQ+PGtleXdvcmQ+UmFu
ZG9tIFNhbXBsZTwva2V5d29yZD48a2V5d29yZD5Qb3N0IEhvYyBBbmFseXNpczwva2V5d29yZD48
L2tleXdvcmRzPjxkYXRlcz48eWVhcj4yMDE0PC95ZWFyPjwvZGF0ZXM+PHB1Yi1sb2NhdGlvbj5C
ZXRoZXNkYSwgTWFyeWxhbmQ8L3B1Yi1sb2NhdGlvbj48cHVibGlzaGVyPlByb2plY3QgSE9QRS9I
RUFMVEggQUZGQUlSUzwvcHVibGlzaGVyPjxpc2JuPjAyNzgtMjcxNTwvaXNibj48YWNjZXNzaW9u
LW51bT4xMDM4OTI2NzguIExhbmd1YWdlOiBFbmdsaXNoLiBFbnRyeSBEYXRlOiAyMDE0MDkxOC4g
UmV2aXNpb24gRGF0ZTogMjAxNTA3MTAuIFB1YmxpY2F0aW9uIFR5cGU6IEpvdXJuYWwgQXJ0aWNs
ZTwvYWNjZXNzaW9uLW51bT48dXJscz48cmVsYXRlZC11cmxzPjx1cmw+aHR0cDovL3NlYXJjaC5l
YnNjb2hvc3QuY29tL2xvZ2luLmFzcHg/ZGlyZWN0PXRydWUmYW1wO2RiPWNpbjIwJmFtcDtBTj0x
MDM4OTI2NzgmYW1wO2xhbmc9ZnImYW1wO3NpdGU9ZWhvc3QtbGl2ZTwvdXJsPjwvcmVsYXRlZC11
cmxzPjwvdXJscz48ZWxlY3Ryb25pYy1yZXNvdXJjZS1udW0+MTAuMTM3Ny9obHRoYWZmLjIwMTQu
MDQyODwvZWxlY3Ryb25pYy1yZXNvdXJjZS1udW0+PHJlbW90ZS1kYXRhYmFzZS1uYW1lPmNpbjIw
PC9yZW1vdGUtZGF0YWJhc2UtbmFtZT48cmVtb3RlLWRhdGFiYXNlLXByb3ZpZGVyPkVCU0NPaG9z
dDwvcmVtb3RlLWRhdGFiYXNlLXByb3ZpZGVyPjwvcmVjb3JkPjwvQ2l0ZT48L0VuZE5vdGU+AG==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26]</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i/>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cross-sectional study in 2 countries with 2 study groups in each country:  Diabetes management program (DMP) and routine care (non-DMP) in Germany, ProvenCare Chronic Diabetes Program (PCDP) and routine care (non-PCDP) in USA</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Germany and 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xml:space="preserve">: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Germany: primary care practice</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USA: mixed (PCPs and other physicians in a medical group, and hospitals)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xml:space="preserve">: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Germany: GPs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USA: multispecialty physicians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xml:space="preserve">: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DMP and PCDP: integrated care</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Non-DMP and non-PCDP: usual care</w:t>
            </w:r>
          </w:p>
        </w:tc>
        <w:tc>
          <w:tcPr>
            <w:tcW w:w="0" w:type="auto"/>
            <w:tcBorders>
              <w:right w:val="nil"/>
            </w:tcBorders>
          </w:tcPr>
          <w:p w:rsidR="00CC5DA3" w:rsidRPr="00E02DA0" w:rsidRDefault="00CC5DA3" w:rsidP="003322E2">
            <w:pPr>
              <w:spacing w:line="240" w:lineRule="auto"/>
              <w:jc w:val="left"/>
              <w:rPr>
                <w:rFonts w:asciiTheme="majorHAnsi" w:hAnsiTheme="majorHAnsi" w:cs="Times New Roman"/>
                <w:sz w:val="22"/>
                <w:szCs w:val="22"/>
                <w:lang w:val="en-CA"/>
              </w:rPr>
            </w:pPr>
            <w:r w:rsidRPr="00E02DA0">
              <w:rPr>
                <w:rFonts w:asciiTheme="majorHAnsi" w:hAnsiTheme="majorHAnsi" w:cs="Times New Roman"/>
                <w:sz w:val="22"/>
                <w:szCs w:val="22"/>
                <w:lang w:val="en-CA"/>
              </w:rPr>
              <w:t>Germany: 2470 (total)</w:t>
            </w:r>
          </w:p>
          <w:p w:rsidR="00CC5DA3" w:rsidRPr="00E02DA0" w:rsidRDefault="00CC5DA3" w:rsidP="003322E2">
            <w:pPr>
              <w:spacing w:line="240" w:lineRule="auto"/>
              <w:jc w:val="left"/>
              <w:rPr>
                <w:rFonts w:asciiTheme="majorHAnsi" w:hAnsiTheme="majorHAnsi" w:cs="Times New Roman"/>
                <w:i/>
                <w:sz w:val="22"/>
                <w:szCs w:val="22"/>
                <w:lang w:val="en-CA"/>
              </w:rPr>
            </w:pPr>
            <w:r w:rsidRPr="00E02DA0">
              <w:rPr>
                <w:rFonts w:asciiTheme="majorHAnsi" w:hAnsiTheme="majorHAnsi" w:cs="Times New Roman"/>
                <w:i/>
                <w:sz w:val="22"/>
                <w:szCs w:val="22"/>
                <w:lang w:val="en-CA"/>
              </w:rPr>
              <w:t>DMP: 1791</w:t>
            </w:r>
          </w:p>
          <w:p w:rsidR="00CC5DA3" w:rsidRPr="00E02DA0" w:rsidRDefault="00CC5DA3" w:rsidP="003322E2">
            <w:pPr>
              <w:spacing w:line="240" w:lineRule="auto"/>
              <w:jc w:val="left"/>
              <w:rPr>
                <w:rFonts w:asciiTheme="majorHAnsi" w:hAnsiTheme="majorHAnsi" w:cs="Times New Roman"/>
                <w:i/>
                <w:sz w:val="22"/>
                <w:szCs w:val="22"/>
                <w:lang w:val="en-CA"/>
              </w:rPr>
            </w:pPr>
            <w:r w:rsidRPr="00E02DA0">
              <w:rPr>
                <w:rFonts w:asciiTheme="majorHAnsi" w:hAnsiTheme="majorHAnsi" w:cs="Times New Roman"/>
                <w:i/>
                <w:sz w:val="22"/>
                <w:szCs w:val="22"/>
                <w:lang w:val="en-CA"/>
              </w:rPr>
              <w:t>non-DMP: 679</w:t>
            </w:r>
          </w:p>
          <w:p w:rsidR="00CC5DA3" w:rsidRPr="00E02DA0" w:rsidRDefault="00CC5DA3" w:rsidP="003322E2">
            <w:pPr>
              <w:spacing w:line="240" w:lineRule="auto"/>
              <w:jc w:val="left"/>
              <w:rPr>
                <w:rFonts w:asciiTheme="majorHAnsi" w:hAnsiTheme="majorHAnsi" w:cs="Times New Roman"/>
                <w:sz w:val="22"/>
                <w:szCs w:val="22"/>
                <w:lang w:val="it-IT"/>
              </w:rPr>
            </w:pPr>
            <w:r w:rsidRPr="00E02DA0">
              <w:rPr>
                <w:rFonts w:asciiTheme="majorHAnsi" w:hAnsiTheme="majorHAnsi" w:cs="Times New Roman"/>
                <w:sz w:val="22"/>
                <w:szCs w:val="22"/>
                <w:lang w:val="it-IT"/>
              </w:rPr>
              <w:t>USA: 1692 (total)</w:t>
            </w:r>
          </w:p>
          <w:p w:rsidR="00CC5DA3" w:rsidRPr="00E02DA0" w:rsidRDefault="00CC5DA3" w:rsidP="003322E2">
            <w:pPr>
              <w:spacing w:line="240" w:lineRule="auto"/>
              <w:jc w:val="left"/>
              <w:rPr>
                <w:rFonts w:asciiTheme="majorHAnsi" w:hAnsiTheme="majorHAnsi" w:cs="Times New Roman"/>
                <w:i/>
                <w:sz w:val="22"/>
                <w:szCs w:val="22"/>
                <w:lang w:val="it-IT"/>
              </w:rPr>
            </w:pPr>
            <w:r w:rsidRPr="00E02DA0">
              <w:rPr>
                <w:rFonts w:asciiTheme="majorHAnsi" w:hAnsiTheme="majorHAnsi" w:cs="Times New Roman"/>
                <w:i/>
                <w:sz w:val="22"/>
                <w:szCs w:val="22"/>
                <w:lang w:val="it-IT"/>
              </w:rPr>
              <w:t>PCDP:  866</w:t>
            </w:r>
          </w:p>
          <w:p w:rsidR="00CC5DA3" w:rsidRPr="00E02DA0" w:rsidRDefault="00CC5DA3" w:rsidP="003322E2">
            <w:pPr>
              <w:spacing w:line="240" w:lineRule="auto"/>
              <w:jc w:val="left"/>
              <w:rPr>
                <w:rFonts w:asciiTheme="majorHAnsi" w:hAnsiTheme="majorHAnsi" w:cs="Times New Roman"/>
                <w:sz w:val="22"/>
                <w:szCs w:val="22"/>
                <w:lang w:val="it-IT"/>
              </w:rPr>
            </w:pPr>
            <w:r w:rsidRPr="00E02DA0">
              <w:rPr>
                <w:rFonts w:asciiTheme="majorHAnsi" w:hAnsiTheme="majorHAnsi" w:cs="Times New Roman"/>
                <w:i/>
                <w:sz w:val="22"/>
                <w:szCs w:val="22"/>
                <w:lang w:val="it-IT"/>
              </w:rPr>
              <w:t>non-PCDP: 826</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DMP: 75.1 (5.6)</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Non-DMP: 75.8 (6.0)</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PDCP: not reported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Non-PDCP: not reported</w:t>
            </w:r>
          </w:p>
        </w:tc>
        <w:tc>
          <w:tcPr>
            <w:tcW w:w="0" w:type="auto"/>
            <w:tcBorders>
              <w:left w:val="nil"/>
            </w:tcBorders>
          </w:tcPr>
          <w:p w:rsidR="00CC5DA3" w:rsidRPr="00E02DA0" w:rsidRDefault="00CC5DA3" w:rsidP="003322E2">
            <w:pPr>
              <w:spacing w:line="240" w:lineRule="auto"/>
              <w:jc w:val="left"/>
              <w:rPr>
                <w:rFonts w:asciiTheme="majorHAnsi" w:hAnsiTheme="majorHAnsi" w:cs="Times New Roman"/>
                <w:sz w:val="22"/>
                <w:szCs w:val="22"/>
                <w:lang w:val="it-IT"/>
              </w:rPr>
            </w:pPr>
            <w:r w:rsidRPr="00E02DA0">
              <w:rPr>
                <w:rFonts w:asciiTheme="majorHAnsi" w:hAnsiTheme="majorHAnsi" w:cs="Times New Roman"/>
                <w:sz w:val="22"/>
                <w:szCs w:val="22"/>
                <w:lang w:val="it-IT"/>
              </w:rPr>
              <w:t>DMP: 50.3%</w:t>
            </w:r>
          </w:p>
          <w:p w:rsidR="00CC5DA3" w:rsidRPr="00E02DA0" w:rsidRDefault="00CC5DA3" w:rsidP="003322E2">
            <w:pPr>
              <w:spacing w:line="240" w:lineRule="auto"/>
              <w:jc w:val="left"/>
              <w:rPr>
                <w:rFonts w:asciiTheme="majorHAnsi" w:hAnsiTheme="majorHAnsi" w:cs="Times New Roman"/>
                <w:sz w:val="22"/>
                <w:szCs w:val="22"/>
                <w:lang w:val="it-IT"/>
              </w:rPr>
            </w:pPr>
            <w:r w:rsidRPr="00E02DA0">
              <w:rPr>
                <w:rFonts w:asciiTheme="majorHAnsi" w:hAnsiTheme="majorHAnsi" w:cs="Times New Roman"/>
                <w:sz w:val="22"/>
                <w:szCs w:val="22"/>
                <w:lang w:val="it-IT"/>
              </w:rPr>
              <w:t>Non-DMP: 53%</w:t>
            </w:r>
          </w:p>
          <w:p w:rsidR="00CC5DA3" w:rsidRPr="00E02DA0" w:rsidRDefault="00CC5DA3" w:rsidP="003322E2">
            <w:pPr>
              <w:spacing w:line="240" w:lineRule="auto"/>
              <w:jc w:val="left"/>
              <w:rPr>
                <w:rFonts w:asciiTheme="majorHAnsi" w:hAnsiTheme="majorHAnsi" w:cs="Times New Roman"/>
                <w:sz w:val="22"/>
                <w:szCs w:val="22"/>
                <w:lang w:val="it-IT"/>
              </w:rPr>
            </w:pPr>
            <w:r w:rsidRPr="00E02DA0">
              <w:rPr>
                <w:rFonts w:asciiTheme="majorHAnsi" w:hAnsiTheme="majorHAnsi" w:cs="Times New Roman"/>
                <w:sz w:val="22"/>
                <w:szCs w:val="22"/>
                <w:lang w:val="it-IT"/>
              </w:rPr>
              <w:t>PCDP: 52.7%</w:t>
            </w:r>
          </w:p>
          <w:p w:rsidR="00CC5DA3" w:rsidRPr="00E02DA0" w:rsidRDefault="00CC5DA3" w:rsidP="003322E2">
            <w:pPr>
              <w:spacing w:line="240" w:lineRule="auto"/>
              <w:jc w:val="left"/>
              <w:rPr>
                <w:rFonts w:asciiTheme="majorHAnsi" w:hAnsiTheme="majorHAnsi" w:cs="Times New Roman"/>
                <w:sz w:val="22"/>
                <w:szCs w:val="22"/>
                <w:lang w:val="it-IT"/>
              </w:rPr>
            </w:pPr>
            <w:r w:rsidRPr="00E02DA0">
              <w:rPr>
                <w:rFonts w:asciiTheme="majorHAnsi" w:hAnsiTheme="majorHAnsi" w:cs="Times New Roman"/>
                <w:sz w:val="22"/>
                <w:szCs w:val="22"/>
                <w:lang w:val="it-IT"/>
              </w:rPr>
              <w:t>Non-PCDP: 56.7%</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and German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DMP: 2.7 (0.9)</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Non-DMP: 2.4 (0.9)</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PCDP: 2.9 (missing SD)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Non-PCDP: 2.8 (missing SD)</w:t>
            </w:r>
          </w:p>
          <w:p w:rsidR="00CC5DA3" w:rsidRPr="00F11E9D" w:rsidRDefault="00CC5DA3" w:rsidP="003322E2">
            <w:pPr>
              <w:spacing w:line="240" w:lineRule="auto"/>
              <w:jc w:val="left"/>
              <w:rPr>
                <w:rFonts w:asciiTheme="majorHAnsi" w:hAnsiTheme="majorHAnsi" w:cs="Times New Roman"/>
                <w:sz w:val="22"/>
                <w:szCs w:val="22"/>
              </w:rPr>
            </w:pPr>
          </w:p>
          <w:p w:rsidR="00CC5DA3" w:rsidRPr="00F11E9D" w:rsidRDefault="00CC5DA3"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German data sent by authors.</w:t>
            </w:r>
          </w:p>
          <w:p w:rsidR="00CC5DA3" w:rsidRPr="00F11E9D" w:rsidRDefault="00CC5DA3" w:rsidP="003322E2">
            <w:pPr>
              <w:spacing w:line="240" w:lineRule="auto"/>
              <w:jc w:val="left"/>
              <w:rPr>
                <w:rFonts w:asciiTheme="majorHAnsi" w:hAnsiTheme="majorHAnsi" w:cs="Times New Roman"/>
                <w:i/>
                <w:sz w:val="22"/>
                <w:szCs w:val="22"/>
              </w:rPr>
            </w:pPr>
          </w:p>
          <w:p w:rsidR="00CC5DA3" w:rsidRPr="00F11E9D" w:rsidRDefault="00CC5DA3" w:rsidP="003322E2">
            <w:pPr>
              <w:spacing w:line="240" w:lineRule="auto"/>
              <w:jc w:val="left"/>
              <w:rPr>
                <w:rFonts w:asciiTheme="majorHAnsi" w:hAnsiTheme="majorHAnsi" w:cs="Times New Roman"/>
                <w:sz w:val="22"/>
                <w:szCs w:val="22"/>
              </w:rPr>
            </w:pPr>
          </w:p>
        </w:tc>
      </w:tr>
      <w:tr w:rsidR="00CC5DA3" w:rsidRPr="00F11E9D" w:rsidTr="00D05E89">
        <w:trPr>
          <w:trHeight w:val="193"/>
        </w:trPr>
        <w:tc>
          <w:tcPr>
            <w:tcW w:w="0" w:type="auto"/>
          </w:tcPr>
          <w:p w:rsidR="00CC5DA3" w:rsidRPr="00F11E9D" w:rsidRDefault="00CC5DA3" w:rsidP="00F11E9D">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Thomas </w:t>
            </w:r>
            <w:r w:rsidRPr="00F11E9D">
              <w:rPr>
                <w:rFonts w:asciiTheme="majorHAnsi" w:hAnsiTheme="majorHAnsi" w:cs="Times New Roman"/>
                <w:b/>
                <w:sz w:val="22"/>
                <w:szCs w:val="22"/>
                <w:lang w:val="en-GB"/>
              </w:rPr>
              <w:t xml:space="preserve">&amp; al </w:t>
            </w:r>
            <w:r w:rsidRPr="00F11E9D">
              <w:rPr>
                <w:rFonts w:asciiTheme="majorHAnsi" w:hAnsiTheme="majorHAnsi" w:cs="Times New Roman"/>
                <w:b/>
                <w:sz w:val="22"/>
                <w:szCs w:val="22"/>
                <w:lang w:val="en-GB"/>
              </w:rPr>
              <w:lastRenderedPageBreak/>
              <w:t>(</w:t>
            </w:r>
            <w:r w:rsidR="0061192F" w:rsidRPr="00F11E9D">
              <w:rPr>
                <w:rFonts w:asciiTheme="majorHAnsi" w:hAnsiTheme="majorHAnsi" w:cs="Times New Roman"/>
                <w:b/>
                <w:sz w:val="22"/>
                <w:szCs w:val="22"/>
              </w:rPr>
              <w:t>2014)</w:t>
            </w:r>
            <w:r w:rsidR="00B77525" w:rsidRPr="00F11E9D">
              <w:rPr>
                <w:rFonts w:asciiTheme="majorHAnsi" w:hAnsiTheme="majorHAnsi" w:cs="Times New Roman"/>
                <w:b/>
                <w:sz w:val="22"/>
                <w:szCs w:val="22"/>
              </w:rPr>
              <w:fldChar w:fldCharType="begin">
                <w:fldData xml:space="preserve">PEVuZE5vdGU+PENpdGU+PEF1dGhvcj5UaG9tYXM8L0F1dGhvcj48WWVhcj4yMDE0PC9ZZWFyPjxS
ZWNOdW0+NDY8L1JlY051bT48RGlzcGxheVRleHQ+WzI3XTwvRGlzcGxheVRleHQ+PHJlY29yZD48
cmVjLW51bWJlcj40NjwvcmVjLW51bWJlcj48Zm9yZWlnbi1rZXlzPjxrZXkgYXBwPSJFTiIgZGIt
aWQ9Ijk5ZXZzemVlODJ3dnByZXp0ZDJ2ZGF0M2VlYWY5NXp2ZXB0OSIgdGltZXN0YW1wPSIxNTAz
MzkwODI5Ij40Njwva2V5PjwvZm9yZWlnbi1rZXlzPjxyZWYtdHlwZSBuYW1lPSJKb3VybmFsIEFy
dGljbGUiPjE3PC9yZWYtdHlwZT48Y29udHJpYnV0b3JzPjxhdXRob3JzPjxhdXRob3I+VGhvbWFz
LCBKLiwgM3JkPC9hdXRob3I+PGF1dGhvcj5JeWVyLCBOLiBOLjwvYXV0aG9yPjxhdXRob3I+Q29s
bGlucywgVy4gQi48L2F1dGhvcj48L2F1dGhvcnM+PC9jb250cmlidXRvcnM+PHRpdGxlcz48dGl0
bGU+QXNzb2NpYXRpb25zIGJldHdlZW4gcGVyY2VpdmVkIGNocm9uaWMgY2FyZSBxdWFsaXR5LCBw
ZXJjZWl2ZWQgcGF0aWVudCBjZW50ZXJlZG5lc3MsIGFuZCBpbGxuZXNzIHJlcHJlc2VudGF0aW9u
cyBhbW9uZyBwZXJzb25zIHdpdGggZGlhYmV0ZXM8L3RpdGxlPjxzZWNvbmRhcnktdGl0bGU+Sm91
cm5hbCBmb3IgSGVhbHRoY2FyZSBRdWFsaXR5PC9zZWNvbmRhcnktdGl0bGU+PGFsdC10aXRsZT5K
IEhlYWx0aGMgUXVhbDwvYWx0LXRpdGxlPjwvdGl0bGVzPjxwZXJpb2RpY2FsPjxmdWxsLXRpdGxl
PkpvdXJuYWwgZm9yIEhlYWx0aGNhcmUgUXVhbGl0eTwvZnVsbC10aXRsZT48YWJici0xPkogSGVh
bHRoYyBRdWFsPC9hYmJyLTE+PC9wZXJpb2RpY2FsPjxhbHQtcGVyaW9kaWNhbD48ZnVsbC10aXRs
ZT5Kb3VybmFsIGZvciBIZWFsdGhjYXJlIFF1YWxpdHk8L2Z1bGwtdGl0bGU+PGFiYnItMT5KIEhl
YWx0aGMgUXVhbDwvYWJici0xPjwvYWx0LXBlcmlvZGljYWw+PHBhZ2VzPjUwLTk8L3BhZ2VzPjx2
b2x1bWU+MzY8L3ZvbHVtZT48bnVtYmVyPjU8L251bWJlcj48a2V5d29yZHM+PGtleXdvcmQ+QWR1
bHQ8L2tleXdvcmQ+PGtleXdvcmQ+QWdlZDwva2V5d29yZD48a2V5d29yZD5BZ2VkLCA4MCBhbmQg
b3Zlcjwva2V5d29yZD48a2V5d29yZD4qQ2hyb25pYyBEaXNlYXNlL3RoIFtUaGVyYXB5XTwva2V5
d29yZD48a2V5d29yZD4qRGlhYmV0ZXMgTWVsbGl0dXMvdGggW1RoZXJhcHldPC9rZXl3b3JkPjxr
ZXl3b3JkPkZlbWFsZTwva2V5d29yZD48a2V5d29yZD5IdW1hbnM8L2tleXdvcmQ+PGtleXdvcmQ+
SW5kaWFuYTwva2V5d29yZD48a2V5d29yZD5NYWxlPC9rZXl3b3JkPjxrZXl3b3JkPk1pZGRsZSBB
Z2VkPC9rZXl3b3JkPjxrZXl3b3JkPipQYXRpZW50IFNhdGlzZmFjdGlvbi9zbiBbU3RhdGlzdGlj
cyAmYW1wOyBOdW1lcmljYWwgRGF0YV08L2tleXdvcmQ+PGtleXdvcmQ+KlBhdGllbnQtQ2VudGVy
ZWQgQ2FyZTwva2V5d29yZD48a2V5d29yZD4qUHJpbWFyeSBIZWFsdGggQ2FyZS9tdCBbTWV0aG9k
c108L2tleXdvcmQ+PGtleXdvcmQ+U2VsZiBDYXJlPC9rZXl3b3JkPjxrZXl3b3JkPlN1cnZleXMg
YW5kIFF1ZXN0aW9ubmFpcmVzPC9rZXl3b3JkPjxrZXl3b3JkPllvdW5nIEFkdWx0PC9rZXl3b3Jk
Pjwva2V5d29yZHM+PGRhdGVzPjx5ZWFyPjIwMTQ8L3llYXI+PHB1Yi1kYXRlcz48ZGF0ZT5TZXAt
T2N0PC9kYXRlPjwvcHViLWRhdGVzPjwvZGF0ZXM+PGlzYm4+MTk0NS0xNDc0PC9pc2JuPjxhY2Nl
c3Npb24tbnVtPjI1MjYzOTU1PC9hY2Nlc3Npb24tbnVtPjx1cmxzPjxyZWxhdGVkLXVybHM+PHVy
bD5odHRwOi8vb3ZpZHNwLm92aWQuY29tL292aWR3ZWIuY2dpP1Q9SlMmYW1wO0NTQz1ZJmFtcDtO
RVdTPU4mYW1wO1BBR0U9ZnVsbHRleHQmYW1wO0Q9bWVkbCZhbXA7QU49MjUyNjM5NTU8L3VybD48
L3JlbGF0ZWQtdXJscz48L3VybHM+PGVsZWN0cm9uaWMtcmVzb3VyY2UtbnVtPmh0dHA6Ly9keC5k
b2kub3JnLzEwLjExMTEvamhxLjEyMDc3PC9lbGVjdHJvbmljLXJlc291cmNlLW51bT48cmVtb3Rl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PEVuZE5vdGU+PENpdGU+PEF1dGhvcj5UaG9tYXM8L0F1dGhvcj48WWVhcj4yMDE0PC9ZZWFyPjxS
ZWNOdW0+NDY8L1JlY051bT48RGlzcGxheVRleHQ+WzI3XTwvRGlzcGxheVRleHQ+PHJlY29yZD48
cmVjLW51bWJlcj40NjwvcmVjLW51bWJlcj48Zm9yZWlnbi1rZXlzPjxrZXkgYXBwPSJFTiIgZGIt
aWQ9Ijk5ZXZzemVlODJ3dnByZXp0ZDJ2ZGF0M2VlYWY5NXp2ZXB0OSIgdGltZXN0YW1wPSIxNTAz
MzkwODI5Ij40Njwva2V5PjwvZm9yZWlnbi1rZXlzPjxyZWYtdHlwZSBuYW1lPSJKb3VybmFsIEFy
dGljbGUiPjE3PC9yZWYtdHlwZT48Y29udHJpYnV0b3JzPjxhdXRob3JzPjxhdXRob3I+VGhvbWFz
LCBKLiwgM3JkPC9hdXRob3I+PGF1dGhvcj5JeWVyLCBOLiBOLjwvYXV0aG9yPjxhdXRob3I+Q29s
bGlucywgVy4gQi48L2F1dGhvcj48L2F1dGhvcnM+PC9jb250cmlidXRvcnM+PHRpdGxlcz48dGl0
bGU+QXNzb2NpYXRpb25zIGJldHdlZW4gcGVyY2VpdmVkIGNocm9uaWMgY2FyZSBxdWFsaXR5LCBw
ZXJjZWl2ZWQgcGF0aWVudCBjZW50ZXJlZG5lc3MsIGFuZCBpbGxuZXNzIHJlcHJlc2VudGF0aW9u
cyBhbW9uZyBwZXJzb25zIHdpdGggZGlhYmV0ZXM8L3RpdGxlPjxzZWNvbmRhcnktdGl0bGU+Sm91
cm5hbCBmb3IgSGVhbHRoY2FyZSBRdWFsaXR5PC9zZWNvbmRhcnktdGl0bGU+PGFsdC10aXRsZT5K
IEhlYWx0aGMgUXVhbDwvYWx0LXRpdGxlPjwvdGl0bGVzPjxwZXJpb2RpY2FsPjxmdWxsLXRpdGxl
PkpvdXJuYWwgZm9yIEhlYWx0aGNhcmUgUXVhbGl0eTwvZnVsbC10aXRsZT48YWJici0xPkogSGVh
bHRoYyBRdWFsPC9hYmJyLTE+PC9wZXJpb2RpY2FsPjxhbHQtcGVyaW9kaWNhbD48ZnVsbC10aXRs
ZT5Kb3VybmFsIGZvciBIZWFsdGhjYXJlIFF1YWxpdHk8L2Z1bGwtdGl0bGU+PGFiYnItMT5KIEhl
YWx0aGMgUXVhbDwvYWJici0xPjwvYWx0LXBlcmlvZGljYWw+PHBhZ2VzPjUwLTk8L3BhZ2VzPjx2
b2x1bWU+MzY8L3ZvbHVtZT48bnVtYmVyPjU8L251bWJlcj48a2V5d29yZHM+PGtleXdvcmQ+QWR1
bHQ8L2tleXdvcmQ+PGtleXdvcmQ+QWdlZDwva2V5d29yZD48a2V5d29yZD5BZ2VkLCA4MCBhbmQg
b3Zlcjwva2V5d29yZD48a2V5d29yZD4qQ2hyb25pYyBEaXNlYXNlL3RoIFtUaGVyYXB5XTwva2V5
d29yZD48a2V5d29yZD4qRGlhYmV0ZXMgTWVsbGl0dXMvdGggW1RoZXJhcHldPC9rZXl3b3JkPjxr
ZXl3b3JkPkZlbWFsZTwva2V5d29yZD48a2V5d29yZD5IdW1hbnM8L2tleXdvcmQ+PGtleXdvcmQ+
SW5kaWFuYTwva2V5d29yZD48a2V5d29yZD5NYWxlPC9rZXl3b3JkPjxrZXl3b3JkPk1pZGRsZSBB
Z2VkPC9rZXl3b3JkPjxrZXl3b3JkPipQYXRpZW50IFNhdGlzZmFjdGlvbi9zbiBbU3RhdGlzdGlj
cyAmYW1wOyBOdW1lcmljYWwgRGF0YV08L2tleXdvcmQ+PGtleXdvcmQ+KlBhdGllbnQtQ2VudGVy
ZWQgQ2FyZTwva2V5d29yZD48a2V5d29yZD4qUHJpbWFyeSBIZWFsdGggQ2FyZS9tdCBbTWV0aG9k
c108L2tleXdvcmQ+PGtleXdvcmQ+U2VsZiBDYXJlPC9rZXl3b3JkPjxrZXl3b3JkPlN1cnZleXMg
YW5kIFF1ZXN0aW9ubmFpcmVzPC9rZXl3b3JkPjxrZXl3b3JkPllvdW5nIEFkdWx0PC9rZXl3b3Jk
Pjwva2V5d29yZHM+PGRhdGVzPjx5ZWFyPjIwMTQ8L3llYXI+PHB1Yi1kYXRlcz48ZGF0ZT5TZXAt
T2N0PC9kYXRlPjwvcHViLWRhdGVzPjwvZGF0ZXM+PGlzYm4+MTk0NS0xNDc0PC9pc2JuPjxhY2Nl
c3Npb24tbnVtPjI1MjYzOTU1PC9hY2Nlc3Npb24tbnVtPjx1cmxzPjxyZWxhdGVkLXVybHM+PHVy
bD5odHRwOi8vb3ZpZHNwLm92aWQuY29tL292aWR3ZWIuY2dpP1Q9SlMmYW1wO0NTQz1ZJmFtcDtO
RVdTPU4mYW1wO1BBR0U9ZnVsbHRleHQmYW1wO0Q9bWVkbCZhbXA7QU49MjUyNjM5NTU8L3VybD48
L3JlbGF0ZWQtdXJscz48L3VybHM+PGVsZWN0cm9uaWMtcmVzb3VyY2UtbnVtPmh0dHA6Ly9keC5k
b2kub3JnLzEwLjExMTEvamhxLjEyMDc3PC9lbGVjdHJvbmljLXJlc291cmNlLW51bT48cmVtb3Rl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27]</w:t>
            </w:r>
            <w:r w:rsidR="00B77525" w:rsidRPr="00F11E9D">
              <w:rPr>
                <w:rFonts w:asciiTheme="majorHAnsi" w:hAnsiTheme="majorHAnsi" w:cs="Times New Roman"/>
                <w:b/>
                <w:sz w:val="22"/>
                <w:szCs w:val="22"/>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lastRenderedPageBreak/>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cross-sectional study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lastRenderedPageBreak/>
              <w:t>Country</w:t>
            </w:r>
            <w:r w:rsidRPr="00F11E9D">
              <w:rPr>
                <w:rFonts w:asciiTheme="majorHAnsi" w:hAnsiTheme="majorHAnsi" w:cs="Times New Roman"/>
                <w:sz w:val="22"/>
                <w:szCs w:val="22"/>
              </w:rPr>
              <w:t>: 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 (private physicians network)</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multispecialty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89</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not reported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39.3%</w:t>
            </w:r>
          </w:p>
        </w:tc>
        <w:tc>
          <w:tcPr>
            <w:tcW w:w="0" w:type="auto"/>
            <w:tcBorders>
              <w:right w:val="nil"/>
            </w:tcBorders>
          </w:tcPr>
          <w:p w:rsidR="00991B59" w:rsidRPr="00F11E9D" w:rsidRDefault="00991B59" w:rsidP="00991B59">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not </w:t>
            </w:r>
            <w:r w:rsidRPr="00F11E9D">
              <w:rPr>
                <w:rFonts w:asciiTheme="majorHAnsi" w:hAnsiTheme="majorHAnsi" w:cs="Times New Roman"/>
                <w:sz w:val="22"/>
                <w:szCs w:val="22"/>
              </w:rPr>
              <w:lastRenderedPageBreak/>
              <w:t>reported</w:t>
            </w:r>
            <w:r w:rsidR="00CC5DA3" w:rsidRPr="00F11E9D">
              <w:rPr>
                <w:rFonts w:asciiTheme="majorHAnsi" w:hAnsiTheme="majorHAnsi" w:cs="Times New Roman"/>
                <w:sz w:val="22"/>
                <w:szCs w:val="22"/>
              </w:rPr>
              <w:t xml:space="preserve"> </w:t>
            </w:r>
          </w:p>
          <w:p w:rsidR="00CC5DA3" w:rsidRPr="00F11E9D" w:rsidRDefault="00E916F6" w:rsidP="00991B59">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w:t>
            </w:r>
            <w:r w:rsidR="00991B59" w:rsidRPr="00F11E9D">
              <w:rPr>
                <w:rFonts w:asciiTheme="majorHAnsi" w:hAnsiTheme="majorHAnsi" w:cs="Times New Roman"/>
                <w:sz w:val="22"/>
                <w:szCs w:val="22"/>
              </w:rPr>
              <w:t xml:space="preserve"> </w:t>
            </w:r>
            <w:r w:rsidR="00CC5DA3" w:rsidRPr="00F11E9D">
              <w:rPr>
                <w:rFonts w:asciiTheme="majorHAnsi" w:hAnsiTheme="majorHAnsi" w:cs="Times New Roman"/>
                <w:sz w:val="22"/>
                <w:szCs w:val="22"/>
              </w:rPr>
              <w:t>item</w:t>
            </w:r>
            <w:r w:rsidR="00991B59" w:rsidRPr="00F11E9D">
              <w:rPr>
                <w:rFonts w:asciiTheme="majorHAnsi" w:hAnsiTheme="majorHAnsi" w:cs="Times New Roman"/>
                <w:sz w:val="22"/>
                <w:szCs w:val="22"/>
              </w:rPr>
              <w:t>s</w:t>
            </w:r>
            <w:r w:rsidRPr="00F11E9D">
              <w:rPr>
                <w:rFonts w:asciiTheme="majorHAnsi" w:hAnsiTheme="majorHAnsi" w:cs="Times New Roman"/>
                <w:sz w:val="22"/>
                <w:szCs w:val="22"/>
              </w:rPr>
              <w:t xml:space="preserve"> + 6 (5As)</w:t>
            </w:r>
          </w:p>
          <w:p w:rsidR="00991B59" w:rsidRPr="00F11E9D" w:rsidRDefault="00991B59" w:rsidP="00991B59">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2.9 (1.1)</w:t>
            </w:r>
          </w:p>
          <w:p w:rsidR="00E02DA0" w:rsidRPr="00E02DA0" w:rsidRDefault="00E02DA0" w:rsidP="003322E2">
            <w:pPr>
              <w:spacing w:line="240" w:lineRule="auto"/>
              <w:jc w:val="left"/>
              <w:rPr>
                <w:rFonts w:asciiTheme="majorHAnsi" w:hAnsiTheme="majorHAnsi" w:cs="Times New Roman"/>
                <w:i/>
                <w:sz w:val="22"/>
                <w:szCs w:val="22"/>
              </w:rPr>
            </w:pPr>
            <w:r>
              <w:rPr>
                <w:rFonts w:asciiTheme="majorHAnsi" w:hAnsiTheme="majorHAnsi" w:cs="Times New Roman"/>
                <w:i/>
                <w:sz w:val="22"/>
                <w:szCs w:val="22"/>
              </w:rPr>
              <w:lastRenderedPageBreak/>
              <w:t>5A summary score</w:t>
            </w:r>
            <w:bookmarkStart w:id="0" w:name="_GoBack"/>
            <w:bookmarkEnd w:id="0"/>
          </w:p>
          <w:p w:rsidR="00CC5DA3" w:rsidRPr="00F11E9D" w:rsidRDefault="00CC5DA3" w:rsidP="003322E2">
            <w:pPr>
              <w:spacing w:line="240" w:lineRule="auto"/>
              <w:jc w:val="left"/>
              <w:rPr>
                <w:rFonts w:asciiTheme="majorHAnsi" w:hAnsiTheme="majorHAnsi" w:cs="Times New Roman"/>
                <w:i/>
                <w:sz w:val="22"/>
                <w:szCs w:val="22"/>
              </w:rPr>
            </w:pPr>
          </w:p>
        </w:tc>
      </w:tr>
      <w:tr w:rsidR="00CC5DA3" w:rsidRPr="00F11E9D" w:rsidTr="00D05E89">
        <w:trPr>
          <w:trHeight w:val="193"/>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lastRenderedPageBreak/>
              <w:t>Tsiachristas &amp; al (2014)</w:t>
            </w:r>
            <w:r w:rsidR="00B77525" w:rsidRPr="00F11E9D">
              <w:rPr>
                <w:rFonts w:asciiTheme="majorHAnsi" w:hAnsiTheme="majorHAnsi" w:cs="Times New Roman"/>
                <w:b/>
                <w:sz w:val="22"/>
                <w:szCs w:val="22"/>
                <w:lang w:val="en-GB"/>
              </w:rPr>
              <w:fldChar w:fldCharType="begin">
                <w:fldData xml:space="preserve">PEVuZE5vdGU+PENpdGU+PEF1dGhvcj5Uc2lhY2hyaXN0YXM8L0F1dGhvcj48WWVhcj4yMDE0PC9Z
ZWFyPjxSZWNOdW0+MTA8L1JlY051bT48RGlzcGxheVRleHQ+WzI4LCAyOV08L0Rpc3BsYXlUZXh0
PjxyZWNvcmQ+PHJlYy1udW1iZXI+MTA8L3JlYy1udW1iZXI+PGZvcmVpZ24ta2V5cz48a2V5IGFw
cD0iRU4iIGRiLWlkPSI5OWV2c3plZTgyd3ZwcmV6dGQydmRhdDNlZWFmOTV6dmVwdDkiIHRpbWVz
dGFtcD0iMTUwMzM5MDgyNiI+MTA8L2tleT48L2ZvcmVpZ24ta2V5cz48cmVmLXR5cGUgbmFtZT0i
Sm91cm5hbCBBcnRpY2xlIj4xNzwvcmVmLXR5cGU+PGNvbnRyaWJ1dG9ycz48YXV0aG9ycz48YXV0
aG9yPlRzaWFjaHJpc3RhcywgQS48L2F1dGhvcj48YXV0aG9yPkNyYW1tLCBKLiBNLjwvYXV0aG9y
PjxhdXRob3I+TmllYm9lciwgQS4gUC48L2F1dGhvcj48YXV0aG9yPlJ1dHRlbi12YW4gTW9sa2Vu
LCBNLiBQLjwvYXV0aG9yPjwvYXV0aG9ycz48L2NvbnRyaWJ1dG9ycz48YXV0aC1hZGRyZXNzPlRz
aWFjaHJpc3RhcyxBcG9zdG9sb3MuIEluc3RpdHV0ZSBmb3IgTWVkaWNhbCBUZWNobm9sb2d5IEFz
c2Vzc21lbnQsIEVyYXNtdXMgVW5pdmVyc2l0eSBSb3R0ZXJkYW0sIFAuTy4gQm94IDE3MzgsIFJv
dHRlcmRhbSwgMzAwMCBEUiwgVGhlIE5ldGhlcmxhbmRzIDsgRGVwYXJ0bWVudCBvZiBIZWFsdGgg
UG9saWN5IGFuZCBNYW5hZ2VtZW50LCBFcmFzbXVzIFVuaXZlcnNpdHkgUm90dGVyZGFtLCBQLk8u
IEJveCAxNzM4LCBSb3R0ZXJkYW0sIDMwMDAgRFIsIFRoZSBOZXRoZXJsYW5kcy4mI3hEO0NyYW1t
LEphbmUgTXVycmF5LiBEZXBhcnRtZW50IG9mIEhlYWx0aCBQb2xpY3kgYW5kIE1hbmFnZW1lbnQs
IEVyYXNtdXMgVW5pdmVyc2l0eSBSb3R0ZXJkYW0sIFAuTy4gQm94IDE3MzgsIFJvdHRlcmRhbSwg
MzAwMCBEUiwgVGhlIE5ldGhlcmxhbmRzLiYjeEQ7TmllYm9lcixBbm5hIFAuIERlcGFydG1lbnQg
b2YgSGVhbHRoIFBvbGljeSBhbmQgTWFuYWdlbWVudCwgRXJhc211cyBVbml2ZXJzaXR5IFJvdHRl
cmRhbSwgUC5PLiBCb3ggMTczOCwgUm90dGVyZGFtLCAzMDAwIERSLCBUaGUgTmV0aGVybGFuZHMu
JiN4RDtSdXR0ZW4tdmFuIE1vbGtlbixNYXVyZWVuIFBtaC4gSW5zdGl0dXRlIGZvciBNZWRpY2Fs
IFRlY2hub2xvZ3kgQXNzZXNzbWVudCwgRXJhc211cyBVbml2ZXJzaXR5IFJvdHRlcmRhbSwgUC5P
LiBCb3ggMTczOCwgUm90dGVyZGFtLCAzMDAwIERSLCBUaGUgTmV0aGVybGFuZHMgOyBEZXBhcnRt
ZW50IG9mIEhlYWx0aCBQb2xpY3kgYW5kIE1hbmFnZW1lbnQsIEVyYXNtdXMgVW5pdmVyc2l0eSBS
b3R0ZXJkYW0sIFAuTy4gQm94IDE3MzgsIFJvdHRlcmRhbSwgMzAwMCBEUiwgVGhlIE5ldGhlcmxh
bmRzLjwvYXV0aC1hZGRyZXNzPjx0aXRsZXM+PHRpdGxlPkNoYW5nZXMgaW4gY29zdHMgYW5kIGVm
ZmVjdHMgYWZ0ZXIgdGhlIGltcGxlbWVudGF0aW9uIG9mIGRpc2Vhc2UgbWFuYWdlbWVudCBwcm9n
cmFtcyBpbiB0aGUgTmV0aGVybGFuZHM6IHZhcmlhYmlsaXR5IGFuZCBkZXRlcm1pbmFudHM8L3Rp
dGxlPjxzZWNvbmRhcnktdGl0bGU+Q29zdCBFZmZlY3RpdmVuZXNzICZhbXA7IFJlc291cmNlIEFs
bG9jYXRpb248L3NlY29uZGFyeS10aXRsZT48YWx0LXRpdGxlPkNvc3QgRWZmIFJlc291ciBBbGxv
YzwvYWx0LXRpdGxlPjwvdGl0bGVzPjxwZXJpb2RpY2FsPjxmdWxsLXRpdGxlPkNvc3QgRWZmZWN0
aXZlbmVzcyAmYW1wOyBSZXNvdXJjZSBBbGxvY2F0aW9uPC9mdWxsLXRpdGxlPjxhYmJyLTE+Q29z
dCBFZmYgUmVzb3VyIEFsbG9jPC9hYmJyLTE+PC9wZXJpb2RpY2FsPjxhbHQtcGVyaW9kaWNhbD48
ZnVsbC10aXRsZT5Db3N0IEVmZmVjdGl2ZW5lc3MgJmFtcDsgUmVzb3VyY2UgQWxsb2NhdGlvbjwv
ZnVsbC10aXRsZT48YWJici0xPkNvc3QgRWZmIFJlc291ciBBbGxvYzwvYWJici0xPjwvYWx0LXBl
cmlvZGljYWw+PHBhZ2VzPjE3PC9wYWdlcz48dm9sdW1lPjEyPC92b2x1bWU+PGRhdGVzPjx5ZWFy
PjIwMTQ8L3llYXI+PC9kYXRlcz48aXNibj4xNDc4LTc1NDc8L2lzYm4+PGFjY2Vzc2lvbi1udW0+
MjUwODkxMjI8L2FjY2Vzc2lvbi1udW0+PHVybHM+PHJlbGF0ZWQtdXJscz48dXJsPmh0dHA6Ly9v
dmlkc3Aub3ZpZC5jb20vb3ZpZHdlYi5jZ2k/VD1KUyZhbXA7Q1NDPVkmYW1wO05FV1M9TiZhbXA7
UEFHRT1mdWxsdGV4dCZhbXA7RD1wcmVtJmFtcDtBTj0yNTA4OTEyMjwvdXJsPjwvcmVsYXRlZC11
cmxzPjwvdXJscz48Y3VzdG9tMj5QTUM0MTE4NjUwPC9jdXN0b20yPjxlbGVjdHJvbmljLXJlc291
cmNlLW51bT5odHRwOi8vZHguZG9pLm9yZy8xMC4xMTg2LzE0NzgtNzU0Ny0xMi0xNzwvZWxlY3Ry
b25pYy1yZXNvdXJjZS1udW0+PHJlbW90ZS1kYXRhYmFzZS1uYW1lPk1FRExJTkU8L3JlbW90ZS1k
YXRhYmFzZS1uYW1lPjxyZW1vdGUtZGF0YWJhc2UtcHJvdmlkZXI+T3ZpZCBUZWNobm9sb2dpZXM8
L3JlbW90ZS1kYXRhYmFzZS1wcm92aWRlcj48bGFuZ3VhZ2U+RW5nbGlzaDwvbGFuZ3VhZ2U+PC9y
ZWNvcmQ+PC9DaXRlPjxDaXRlPjxBdXRob3I+TGVtbWVuczwvQXV0aG9yPjxZZWFyPjIwMTE8L1ll
YXI+PFJlY051bT4zMjg8L1JlY051bT48cmVjb3JkPjxyZWMtbnVtYmVyPjMyODwvcmVjLW51bWJl
cj48Zm9yZWlnbi1rZXlzPjxrZXkgYXBwPSJFTiIgZGItaWQ9InZ3d2E1ZHRlc3BhMHdpZWFhOWc1
cnZ0NDl3cjI1cHZkeHIwcCIgdGltZXN0YW1wPSIxNDc3Mjk5NTE0Ij4zMjg8L2tleT48L2ZvcmVp
Z24ta2V5cz48cmVmLXR5cGUgbmFtZT0iSm91cm5hbCBBcnRpY2xlIj4xNzwvcmVmLXR5cGU+PGNv
bnRyaWJ1dG9ycz48YXV0aG9ycz48YXV0aG9yPkxlbW1lbnMsIEsuIE0uPC9hdXRob3I+PGF1dGhv
cj5SdXR0ZW4tVmFuIE3DtmxrZW4sIE0uIFAuPC9hdXRob3I+PGF1dGhvcj5DcmFtbSwgSi4gTS48
L2F1dGhvcj48YXV0aG9yPkh1aWpzbWFuLCBSLjwvYXV0aG9yPjxhdXRob3I+QmFsLCBSLiBBLjwv
YXV0aG9yPjxhdXRob3I+TmllYm9lciwgQS4gUC48L2F1dGhvcj48L2F1dGhvcnM+PC9jb250cmli
dXRvcnM+PGF1dGgtYWRkcmVzcz5JbnN0aXR1dGUgb2YgSGVhbHRoIFBvbGljeSBhbmQgTWFuYWdl
bWVudCwgRXJhc211cyBVbml2ZXJzaXR5IFJvdHRlcmRhbSwgUC5PLiBCb3ggMTczOCwgMzAwMCBE
UiBSb3R0ZXJkYW0sIHRoZSBOZXRoZXJsYW5kczwvYXV0aC1hZGRyZXNzPjx0aXRsZXM+PHRpdGxl
PkV2YWx1YXRpb24gb2YgYSBsYXJnZSBzY2FsZSBpbXBsZW1lbnRhdGlvbiBvZiBkaXNlYXNlIG1h
bmFnZW1lbnQgcHJvZ3JhbW1lcyBpbiB2YXJpb3VzIER1dGNoIHJlZ2lvbnM6IGEgc3R1ZHkgcHJv
dG9jb2w8L3RpdGxlPjxzZWNvbmRhcnktdGl0bGU+Qk1DIEhlYWx0aCBTZXJ2IFJlczwvc2Vjb25k
YXJ5LXRpdGxlPjxhbHQtdGl0bGU+Qk1DIEhlYWx0aCBTZXJ2aWNlcyBSZXNlYXJjaDwvYWx0LXRp
dGxlPjwvdGl0bGVzPjxwZXJpb2RpY2FsPjxmdWxsLXRpdGxlPkJNQyBIZWFsdGggU2VydmljZXMg
UmVzZWFyY2g8L2Z1bGwtdGl0bGU+PGFiYnItMT5CTUMgSGVhbHRoIFNlcnYgUmVzPC9hYmJyLTE+
PC9wZXJpb2RpY2FsPjxhbHQtcGVyaW9kaWNhbD48ZnVsbC10aXRsZT5CTUMgSGVhbHRoIFNlcnZp
Y2VzIFJlc2VhcmNoPC9mdWxsLXRpdGxlPjxhYmJyLTE+Qk1DIEhlYWx0aCBTZXJ2IFJlczwvYWJi
ci0xPjwvYWx0LXBlcmlvZGljYWw+PHBhZ2VzPjY8L3BhZ2VzPjx2b2x1bWU+MTE8L3ZvbHVtZT48
ZGF0ZXM+PHllYXI+MjAxMTwveWVhcj48L2RhdGVzPjxpc2JuPjE0NzItNjk2MyAoRWxlY3Ryb25p
Yyk8L2lzYm4+PGFjY2Vzc2lvbi1udW0+MjEyMTk2MjA8L2FjY2Vzc2lvbi1udW0+PHVybHM+PC91
cmxzPjxjdXN0b20yPlBNQzM1NzEwOTI8L2N1c3RvbTI+PGVsZWN0cm9uaWMtcmVzb3VyY2UtbnVt
PjEwLjExODYvMTQ3Mi02OTYzLTExLTY8L2VsZWN0cm9uaWMtcmVzb3VyY2UtbnVtPjxyZW1vdGUt
ZGF0YWJhc2UtbmFtZT4gcG1jPC9yZW1vdGUtZGF0YWJhc2UtbmFtZT48bGFuZ3VhZ2U+ZW5nPC9s
YW5ndWFnZT48L3JlY29yZD48L0NpdGU+PC9FbmROb3RlPn==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PEVuZE5vdGU+PENpdGU+PEF1dGhvcj5Uc2lhY2hyaXN0YXM8L0F1dGhvcj48WWVhcj4yMDE0PC9Z
ZWFyPjxSZWNOdW0+MTA8L1JlY051bT48RGlzcGxheVRleHQ+WzI4LCAyOV08L0Rpc3BsYXlUZXh0
PjxyZWNvcmQ+PHJlYy1udW1iZXI+MTA8L3JlYy1udW1iZXI+PGZvcmVpZ24ta2V5cz48a2V5IGFw
cD0iRU4iIGRiLWlkPSI5OWV2c3plZTgyd3ZwcmV6dGQydmRhdDNlZWFmOTV6dmVwdDkiIHRpbWVz
dGFtcD0iMTUwMzM5MDgyNiI+MTA8L2tleT48L2ZvcmVpZ24ta2V5cz48cmVmLXR5cGUgbmFtZT0i
Sm91cm5hbCBBcnRpY2xlIj4xNzwvcmVmLXR5cGU+PGNvbnRyaWJ1dG9ycz48YXV0aG9ycz48YXV0
aG9yPlRzaWFjaHJpc3RhcywgQS48L2F1dGhvcj48YXV0aG9yPkNyYW1tLCBKLiBNLjwvYXV0aG9y
PjxhdXRob3I+TmllYm9lciwgQS4gUC48L2F1dGhvcj48YXV0aG9yPlJ1dHRlbi12YW4gTW9sa2Vu
LCBNLiBQLjwvYXV0aG9yPjwvYXV0aG9ycz48L2NvbnRyaWJ1dG9ycz48YXV0aC1hZGRyZXNzPlRz
aWFjaHJpc3RhcyxBcG9zdG9sb3MuIEluc3RpdHV0ZSBmb3IgTWVkaWNhbCBUZWNobm9sb2d5IEFz
c2Vzc21lbnQsIEVyYXNtdXMgVW5pdmVyc2l0eSBSb3R0ZXJkYW0sIFAuTy4gQm94IDE3MzgsIFJv
dHRlcmRhbSwgMzAwMCBEUiwgVGhlIE5ldGhlcmxhbmRzIDsgRGVwYXJ0bWVudCBvZiBIZWFsdGgg
UG9saWN5IGFuZCBNYW5hZ2VtZW50LCBFcmFzbXVzIFVuaXZlcnNpdHkgUm90dGVyZGFtLCBQLk8u
IEJveCAxNzM4LCBSb3R0ZXJkYW0sIDMwMDAgRFIsIFRoZSBOZXRoZXJsYW5kcy4mI3hEO0NyYW1t
LEphbmUgTXVycmF5LiBEZXBhcnRtZW50IG9mIEhlYWx0aCBQb2xpY3kgYW5kIE1hbmFnZW1lbnQs
IEVyYXNtdXMgVW5pdmVyc2l0eSBSb3R0ZXJkYW0sIFAuTy4gQm94IDE3MzgsIFJvdHRlcmRhbSwg
MzAwMCBEUiwgVGhlIE5ldGhlcmxhbmRzLiYjeEQ7TmllYm9lcixBbm5hIFAuIERlcGFydG1lbnQg
b2YgSGVhbHRoIFBvbGljeSBhbmQgTWFuYWdlbWVudCwgRXJhc211cyBVbml2ZXJzaXR5IFJvdHRl
cmRhbSwgUC5PLiBCb3ggMTczOCwgUm90dGVyZGFtLCAzMDAwIERSLCBUaGUgTmV0aGVybGFuZHMu
JiN4RDtSdXR0ZW4tdmFuIE1vbGtlbixNYXVyZWVuIFBtaC4gSW5zdGl0dXRlIGZvciBNZWRpY2Fs
IFRlY2hub2xvZ3kgQXNzZXNzbWVudCwgRXJhc211cyBVbml2ZXJzaXR5IFJvdHRlcmRhbSwgUC5P
LiBCb3ggMTczOCwgUm90dGVyZGFtLCAzMDAwIERSLCBUaGUgTmV0aGVybGFuZHMgOyBEZXBhcnRt
ZW50IG9mIEhlYWx0aCBQb2xpY3kgYW5kIE1hbmFnZW1lbnQsIEVyYXNtdXMgVW5pdmVyc2l0eSBS
b3R0ZXJkYW0sIFAuTy4gQm94IDE3MzgsIFJvdHRlcmRhbSwgMzAwMCBEUiwgVGhlIE5ldGhlcmxh
bmRzLjwvYXV0aC1hZGRyZXNzPjx0aXRsZXM+PHRpdGxlPkNoYW5nZXMgaW4gY29zdHMgYW5kIGVm
ZmVjdHMgYWZ0ZXIgdGhlIGltcGxlbWVudGF0aW9uIG9mIGRpc2Vhc2UgbWFuYWdlbWVudCBwcm9n
cmFtcyBpbiB0aGUgTmV0aGVybGFuZHM6IHZhcmlhYmlsaXR5IGFuZCBkZXRlcm1pbmFudHM8L3Rp
dGxlPjxzZWNvbmRhcnktdGl0bGU+Q29zdCBFZmZlY3RpdmVuZXNzICZhbXA7IFJlc291cmNlIEFs
bG9jYXRpb248L3NlY29uZGFyeS10aXRsZT48YWx0LXRpdGxlPkNvc3QgRWZmIFJlc291ciBBbGxv
YzwvYWx0LXRpdGxlPjwvdGl0bGVzPjxwZXJpb2RpY2FsPjxmdWxsLXRpdGxlPkNvc3QgRWZmZWN0
aXZlbmVzcyAmYW1wOyBSZXNvdXJjZSBBbGxvY2F0aW9uPC9mdWxsLXRpdGxlPjxhYmJyLTE+Q29z
dCBFZmYgUmVzb3VyIEFsbG9jPC9hYmJyLTE+PC9wZXJpb2RpY2FsPjxhbHQtcGVyaW9kaWNhbD48
ZnVsbC10aXRsZT5Db3N0IEVmZmVjdGl2ZW5lc3MgJmFtcDsgUmVzb3VyY2UgQWxsb2NhdGlvbjwv
ZnVsbC10aXRsZT48YWJici0xPkNvc3QgRWZmIFJlc291ciBBbGxvYzwvYWJici0xPjwvYWx0LXBl
cmlvZGljYWw+PHBhZ2VzPjE3PC9wYWdlcz48dm9sdW1lPjEyPC92b2x1bWU+PGRhdGVzPjx5ZWFy
PjIwMTQ8L3llYXI+PC9kYXRlcz48aXNibj4xNDc4LTc1NDc8L2lzYm4+PGFjY2Vzc2lvbi1udW0+
MjUwODkxMjI8L2FjY2Vzc2lvbi1udW0+PHVybHM+PHJlbGF0ZWQtdXJscz48dXJsPmh0dHA6Ly9v
dmlkc3Aub3ZpZC5jb20vb3ZpZHdlYi5jZ2k/VD1KUyZhbXA7Q1NDPVkmYW1wO05FV1M9TiZhbXA7
UEFHRT1mdWxsdGV4dCZhbXA7RD1wcmVtJmFtcDtBTj0yNTA4OTEyMjwvdXJsPjwvcmVsYXRlZC11
cmxzPjwvdXJscz48Y3VzdG9tMj5QTUM0MTE4NjUwPC9jdXN0b20yPjxlbGVjdHJvbmljLXJlc291
cmNlLW51bT5odHRwOi8vZHguZG9pLm9yZy8xMC4xMTg2LzE0NzgtNzU0Ny0xMi0xNzwvZWxlY3Ry
b25pYy1yZXNvdXJjZS1udW0+PHJlbW90ZS1kYXRhYmFzZS1uYW1lPk1FRExJTkU8L3JlbW90ZS1k
YXRhYmFzZS1uYW1lPjxyZW1vdGUtZGF0YWJhc2UtcHJvdmlkZXI+T3ZpZCBUZWNobm9sb2dpZXM8
L3JlbW90ZS1kYXRhYmFzZS1wcm92aWRlcj48bGFuZ3VhZ2U+RW5nbGlzaDwvbGFuZ3VhZ2U+PC9y
ZWNvcmQ+PC9DaXRlPjxDaXRlPjxBdXRob3I+TGVtbWVuczwvQXV0aG9yPjxZZWFyPjIwMTE8L1ll
YXI+PFJlY051bT4zMjg8L1JlY051bT48cmVjb3JkPjxyZWMtbnVtYmVyPjMyODwvcmVjLW51bWJl
cj48Zm9yZWlnbi1rZXlzPjxrZXkgYXBwPSJFTiIgZGItaWQ9InZ3d2E1ZHRlc3BhMHdpZWFhOWc1
cnZ0NDl3cjI1cHZkeHIwcCIgdGltZXN0YW1wPSIxNDc3Mjk5NTE0Ij4zMjg8L2tleT48L2ZvcmVp
Z24ta2V5cz48cmVmLXR5cGUgbmFtZT0iSm91cm5hbCBBcnRpY2xlIj4xNzwvcmVmLXR5cGU+PGNv
bnRyaWJ1dG9ycz48YXV0aG9ycz48YXV0aG9yPkxlbW1lbnMsIEsuIE0uPC9hdXRob3I+PGF1dGhv
cj5SdXR0ZW4tVmFuIE3DtmxrZW4sIE0uIFAuPC9hdXRob3I+PGF1dGhvcj5DcmFtbSwgSi4gTS48
L2F1dGhvcj48YXV0aG9yPkh1aWpzbWFuLCBSLjwvYXV0aG9yPjxhdXRob3I+QmFsLCBSLiBBLjwv
YXV0aG9yPjxhdXRob3I+TmllYm9lciwgQS4gUC48L2F1dGhvcj48L2F1dGhvcnM+PC9jb250cmli
dXRvcnM+PGF1dGgtYWRkcmVzcz5JbnN0aXR1dGUgb2YgSGVhbHRoIFBvbGljeSBhbmQgTWFuYWdl
bWVudCwgRXJhc211cyBVbml2ZXJzaXR5IFJvdHRlcmRhbSwgUC5PLiBCb3ggMTczOCwgMzAwMCBE
UiBSb3R0ZXJkYW0sIHRoZSBOZXRoZXJsYW5kczwvYXV0aC1hZGRyZXNzPjx0aXRsZXM+PHRpdGxl
PkV2YWx1YXRpb24gb2YgYSBsYXJnZSBzY2FsZSBpbXBsZW1lbnRhdGlvbiBvZiBkaXNlYXNlIG1h
bmFnZW1lbnQgcHJvZ3JhbW1lcyBpbiB2YXJpb3VzIER1dGNoIHJlZ2lvbnM6IGEgc3R1ZHkgcHJv
dG9jb2w8L3RpdGxlPjxzZWNvbmRhcnktdGl0bGU+Qk1DIEhlYWx0aCBTZXJ2IFJlczwvc2Vjb25k
YXJ5LXRpdGxlPjxhbHQtdGl0bGU+Qk1DIEhlYWx0aCBTZXJ2aWNlcyBSZXNlYXJjaDwvYWx0LXRp
dGxlPjwvdGl0bGVzPjxwZXJpb2RpY2FsPjxmdWxsLXRpdGxlPkJNQyBIZWFsdGggU2VydmljZXMg
UmVzZWFyY2g8L2Z1bGwtdGl0bGU+PGFiYnItMT5CTUMgSGVhbHRoIFNlcnYgUmVzPC9hYmJyLTE+
PC9wZXJpb2RpY2FsPjxhbHQtcGVyaW9kaWNhbD48ZnVsbC10aXRsZT5CTUMgSGVhbHRoIFNlcnZp
Y2VzIFJlc2VhcmNoPC9mdWxsLXRpdGxlPjxhYmJyLTE+Qk1DIEhlYWx0aCBTZXJ2IFJlczwvYWJi
ci0xPjwvYWx0LXBlcmlvZGljYWw+PHBhZ2VzPjY8L3BhZ2VzPjx2b2x1bWU+MTE8L3ZvbHVtZT48
ZGF0ZXM+PHllYXI+MjAxMTwveWVhcj48L2RhdGVzPjxpc2JuPjE0NzItNjk2MyAoRWxlY3Ryb25p
Yyk8L2lzYm4+PGFjY2Vzc2lvbi1udW0+MjEyMTk2MjA8L2FjY2Vzc2lvbi1udW0+PHVybHM+PC91
cmxzPjxjdXN0b20yPlBNQzM1NzEwOTI8L2N1c3RvbTI+PGVsZWN0cm9uaWMtcmVzb3VyY2UtbnVt
PjEwLjExODYvMTQ3Mi02OTYzLTExLTY8L2VsZWN0cm9uaWMtcmVzb3VyY2UtbnVtPjxyZW1vdGUt
ZGF0YWJhc2UtbmFtZT4gcG1jPC9yZW1vdGUtZGF0YWJhc2UtbmFtZT48bGFuZ3VhZ2U+ZW5nPC9s
YW5ndWFnZT48L3JlY29yZD48L0NpdGU+PC9FbmROb3RlPn==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28, 29]</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 xml:space="preserve"> </w:t>
            </w: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before-after study (baseline data only)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Netherlands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multiple care providers (e.g. GP, nurse, dietician, physiotherapist)</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 (at baseline)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407 (diabetic patients only)</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highlight w:val="cyan"/>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highlight w:val="cyan"/>
                <w:lang w:val="en-GB"/>
              </w:rPr>
            </w:pPr>
            <w:r w:rsidRPr="00F11E9D">
              <w:rPr>
                <w:rFonts w:asciiTheme="majorHAnsi" w:hAnsiTheme="majorHAnsi" w:cs="Times New Roman"/>
                <w:sz w:val="22"/>
                <w:szCs w:val="22"/>
                <w:lang w:val="en-GB"/>
              </w:rPr>
              <w:t xml:space="preserve">66.2 (9.7)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57.0%</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Dutch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3.3 (0.85)</w:t>
            </w:r>
          </w:p>
          <w:p w:rsidR="00CC5DA3" w:rsidRPr="00F11E9D" w:rsidRDefault="00CC5DA3" w:rsidP="003322E2">
            <w:pPr>
              <w:spacing w:line="240" w:lineRule="auto"/>
              <w:jc w:val="left"/>
              <w:rPr>
                <w:rFonts w:asciiTheme="majorHAnsi" w:hAnsiTheme="majorHAnsi" w:cs="Times New Roman"/>
                <w:sz w:val="22"/>
                <w:szCs w:val="22"/>
              </w:rPr>
            </w:pPr>
          </w:p>
        </w:tc>
      </w:tr>
      <w:tr w:rsidR="00CC5DA3" w:rsidRPr="00F11E9D" w:rsidTr="00D05E89">
        <w:trPr>
          <w:trHeight w:val="193"/>
        </w:trPr>
        <w:tc>
          <w:tcPr>
            <w:tcW w:w="0" w:type="auto"/>
          </w:tcPr>
          <w:p w:rsidR="00CC5DA3" w:rsidRPr="00F11E9D" w:rsidRDefault="00CC5DA3" w:rsidP="00F11E9D">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Xue &amp; al (2014)</w:t>
            </w:r>
            <w:r w:rsidR="00B77525" w:rsidRPr="00F11E9D">
              <w:rPr>
                <w:rFonts w:asciiTheme="majorHAnsi" w:hAnsiTheme="majorHAnsi" w:cs="Times New Roman"/>
                <w:b/>
                <w:sz w:val="22"/>
                <w:szCs w:val="22"/>
                <w:lang w:val="en-GB"/>
              </w:rPr>
              <w:fldChar w:fldCharType="begin">
                <w:fldData xml:space="preserve">PEVuZE5vdGU+PENpdGU+PEF1dGhvcj5YdWU8L0F1dGhvcj48WWVhcj4yMDE0PC9ZZWFyPjxSZWNO
dW0+MzA8L1JlY051bT48RGlzcGxheVRleHQ+WzMwXTwvRGlzcGxheVRleHQ+PHJlY29yZD48cmVj
LW51bWJlcj4zMDwvcmVjLW51bWJlcj48Zm9yZWlnbi1rZXlzPjxrZXkgYXBwPSJFTiIgZGItaWQ9
Ijk5ZXZzemVlODJ3dnByZXp0ZDJ2ZGF0M2VlYWY5NXp2ZXB0OSIgdGltZXN0YW1wPSIxNTAzMzkw
ODI4Ij4zMDwva2V5PjwvZm9yZWlnbi1rZXlzPjxyZWYtdHlwZSBuYW1lPSJKb3VybmFsIEFydGlj
bGUiPjE3PC9yZWYtdHlwZT48Y29udHJpYnV0b3JzPjxhdXRob3JzPjxhdXRob3I+WHVlLCBMLjwv
YXV0aG9yPjxhdXRob3I+UGlhdHQsIEcuPC9hdXRob3I+PGF1dGhvcj5aZ2lib3IsIEouIEMuPC9h
dXRob3I+PC9hdXRob3JzPjwvY29udHJpYnV0b3JzPjxhdXRoLWFkZHJlc3M+KFh1ZSwgUGlhdHQs
IFpnaWJvcikgUGl0dHNidXJnaCwgUEEsIEFubiBBcmJvciwgTUkmI3hEO0wuIFh1ZTwvYXV0aC1h
ZGRyZXNzPjx0aXRsZXM+PHRpdGxlPkVmZmVjdCBvZiBwZWVyIGxlYWRlciBzdXBwb3J0ZWQgZGlh
YmV0ZXMgc2VsZi1tYW5hZ2VtZW50IGluIGdseWNlbWljIGNvbnRyb2wgYW5kIHBhdGllbnQgY2Vu
dGVyZWRuZXNzPC90aXRsZT48c2Vjb25kYXJ5LXRpdGxlPkRpYWJldGVzPC9zZWNvbmRhcnktdGl0
bGU+PC90aXRsZXM+PHBlcmlvZGljYWw+PGZ1bGwtdGl0bGU+RGlhYmV0ZXM8L2Z1bGwtdGl0bGU+
PC9wZXJpb2RpY2FsPjxwYWdlcz5BMTczPC9wYWdlcz48dm9sdW1lPjYzPC92b2x1bWU+PGtleXdv
cmRzPjxrZXl3b3JkPmRpYWJldGVzIG1lbGxpdHVzPC9rZXl3b3JkPjxrZXl3b3JkPmdseWNlbWlj
IGNvbnRyb2w8L2tleXdvcmQ+PGtleXdvcmQ+cGF0aWVudDwva2V5d29yZD48a2V5d29yZD5zZWxm
IGNhcmU8L2tleXdvcmQ+PGtleXdvcmQ+aHVtYW48L2tleXdvcmQ+PGtleXdvcmQ+Y29udHJvbCBn
cm91cDwva2V5d29yZD48a2V5d29yZD5lZHVjYXRpb248L2tleXdvcmQ+PGtleXdvcmQ+bGFyeW5n
ZWFsIG1hc2s8L2tleXdvcmQ+PGtleXdvcmQ+cGF0aWVudCBhc3Nlc3NtZW50PC9rZXl3b3JkPjxr
ZXl3b3JkPnN1cHBvcnQgZ3JvdXA8L2tleXdvcmQ+PGtleXdvcmQ+ZmVtYWxlPC9rZXl3b3JkPjxr
ZXl3b3JkPmhpZ2ggc2Nob29sPC9rZXl3b3JkPjxrZXl3b3JkPnByaW1hcnkgbWVkaWNhbCBjYXJl
PC9rZXl3b3JkPjxrZXl3b3JkPnJhbmRvbWl6ZWQgY29udHJvbGxlZCB0cmlhbDwva2V5d29yZD48
a2V5d29yZD5tb2RlbDwva2V5d29yZD48a2V5d29yZD5nZW5kZXI8L2tleXdvcmQ+PGtleXdvcmQ+
aW50ZXJwZXJzb25hbCBjb21tdW5pY2F0aW9uPC9rZXl3b3JkPjxrZXl3b3JkPmVkdWNhdGlvbiBw
cm9ncmFtPC9rZXl3b3JkPjwva2V5d29yZHM+PGRhdGVzPjx5ZWFyPjIwMTQ8L3llYXI+PHB1Yi1k
YXRlcz48ZGF0ZT5KdW5lPC9kYXRlPjwvcHViLWRhdGVzPjwvZGF0ZXM+PGlzYm4+MDAxMi0xNzk3
PC9pc2JuPjxhY2Nlc3Npb24tbnVtPjcxNTU5MDcxPC9hY2Nlc3Npb24tbnVtPjx3b3JrLXR5cGU+
Q29uZmVyZW5jZSBBYnN0cmFjdDwvd29yay10eXBlPjx1cmxzPjxyZWxhdGVkLXVybHM+PHVybD5o
dHRwOi8vZGlhYmV0ZXMuZGlhYmV0ZXNqb3VybmFscy5vcmcvY29udGVudC82My9TdXBwbGVtZW50
XzEvQTE3MC5mdWxsLnBkZitodG1sPC91cmw+PHVybD5odHRwOi8vb3ZpZHNwLm92aWQuY29tL292
aWR3ZWIuY2dpP1Q9SlMmYW1wO0NTQz1ZJmFtcDtORVdTPU4mYW1wO1BBR0U9ZnVsbHRleHQmYW1w
O0Q9ZW1lZDE2JmFtcDtBTj03MTU1OTA3MTwvdXJsPjwvcmVsYXRlZC11cmxzPjwvdXJscz48ZWxl
Y3Ryb25pYy1yZXNvdXJjZS1udW0+aHR0cDovL2R4LmRvaS5vcmcvMTAuMjMzNy9kYjE0LTY2NS04
MzI8L2VsZWN0cm9uaWMtcmVzb3VyY2UtbnVtPjxyZW1vdGUtZGF0YWJhc2UtbmFtZT5FbWJhc2U8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PEVuZE5vdGU+PENpdGU+PEF1dGhvcj5YdWU8L0F1dGhvcj48WWVhcj4yMDE0PC9ZZWFyPjxSZWNO
dW0+MzA8L1JlY051bT48RGlzcGxheVRleHQ+WzMwXTwvRGlzcGxheVRleHQ+PHJlY29yZD48cmVj
LW51bWJlcj4zMDwvcmVjLW51bWJlcj48Zm9yZWlnbi1rZXlzPjxrZXkgYXBwPSJFTiIgZGItaWQ9
Ijk5ZXZzemVlODJ3dnByZXp0ZDJ2ZGF0M2VlYWY5NXp2ZXB0OSIgdGltZXN0YW1wPSIxNTAzMzkw
ODI4Ij4zMDwva2V5PjwvZm9yZWlnbi1rZXlzPjxyZWYtdHlwZSBuYW1lPSJKb3VybmFsIEFydGlj
bGUiPjE3PC9yZWYtdHlwZT48Y29udHJpYnV0b3JzPjxhdXRob3JzPjxhdXRob3I+WHVlLCBMLjwv
YXV0aG9yPjxhdXRob3I+UGlhdHQsIEcuPC9hdXRob3I+PGF1dGhvcj5aZ2lib3IsIEouIEMuPC9h
dXRob3I+PC9hdXRob3JzPjwvY29udHJpYnV0b3JzPjxhdXRoLWFkZHJlc3M+KFh1ZSwgUGlhdHQs
IFpnaWJvcikgUGl0dHNidXJnaCwgUEEsIEFubiBBcmJvciwgTUkmI3hEO0wuIFh1ZTwvYXV0aC1h
ZGRyZXNzPjx0aXRsZXM+PHRpdGxlPkVmZmVjdCBvZiBwZWVyIGxlYWRlciBzdXBwb3J0ZWQgZGlh
YmV0ZXMgc2VsZi1tYW5hZ2VtZW50IGluIGdseWNlbWljIGNvbnRyb2wgYW5kIHBhdGllbnQgY2Vu
dGVyZWRuZXNzPC90aXRsZT48c2Vjb25kYXJ5LXRpdGxlPkRpYWJldGVzPC9zZWNvbmRhcnktdGl0
bGU+PC90aXRsZXM+PHBlcmlvZGljYWw+PGZ1bGwtdGl0bGU+RGlhYmV0ZXM8L2Z1bGwtdGl0bGU+
PC9wZXJpb2RpY2FsPjxwYWdlcz5BMTczPC9wYWdlcz48dm9sdW1lPjYzPC92b2x1bWU+PGtleXdv
cmRzPjxrZXl3b3JkPmRpYWJldGVzIG1lbGxpdHVzPC9rZXl3b3JkPjxrZXl3b3JkPmdseWNlbWlj
IGNvbnRyb2w8L2tleXdvcmQ+PGtleXdvcmQ+cGF0aWVudDwva2V5d29yZD48a2V5d29yZD5zZWxm
IGNhcmU8L2tleXdvcmQ+PGtleXdvcmQ+aHVtYW48L2tleXdvcmQ+PGtleXdvcmQ+Y29udHJvbCBn
cm91cDwva2V5d29yZD48a2V5d29yZD5lZHVjYXRpb248L2tleXdvcmQ+PGtleXdvcmQ+bGFyeW5n
ZWFsIG1hc2s8L2tleXdvcmQ+PGtleXdvcmQ+cGF0aWVudCBhc3Nlc3NtZW50PC9rZXl3b3JkPjxr
ZXl3b3JkPnN1cHBvcnQgZ3JvdXA8L2tleXdvcmQ+PGtleXdvcmQ+ZmVtYWxlPC9rZXl3b3JkPjxr
ZXl3b3JkPmhpZ2ggc2Nob29sPC9rZXl3b3JkPjxrZXl3b3JkPnByaW1hcnkgbWVkaWNhbCBjYXJl
PC9rZXl3b3JkPjxrZXl3b3JkPnJhbmRvbWl6ZWQgY29udHJvbGxlZCB0cmlhbDwva2V5d29yZD48
a2V5d29yZD5tb2RlbDwva2V5d29yZD48a2V5d29yZD5nZW5kZXI8L2tleXdvcmQ+PGtleXdvcmQ+
aW50ZXJwZXJzb25hbCBjb21tdW5pY2F0aW9uPC9rZXl3b3JkPjxrZXl3b3JkPmVkdWNhdGlvbiBw
cm9ncmFtPC9rZXl3b3JkPjwva2V5d29yZHM+PGRhdGVzPjx5ZWFyPjIwMTQ8L3llYXI+PHB1Yi1k
YXRlcz48ZGF0ZT5KdW5lPC9kYXRlPjwvcHViLWRhdGVzPjwvZGF0ZXM+PGlzYm4+MDAxMi0xNzk3
PC9pc2JuPjxhY2Nlc3Npb24tbnVtPjcxNTU5MDcxPC9hY2Nlc3Npb24tbnVtPjx3b3JrLXR5cGU+
Q29uZmVyZW5jZSBBYnN0cmFjdDwvd29yay10eXBlPjx1cmxzPjxyZWxhdGVkLXVybHM+PHVybD5o
dHRwOi8vZGlhYmV0ZXMuZGlhYmV0ZXNqb3VybmFscy5vcmcvY29udGVudC82My9TdXBwbGVtZW50
XzEvQTE3MC5mdWxsLnBkZitodG1sPC91cmw+PHVybD5odHRwOi8vb3ZpZHNwLm92aWQuY29tL292
aWR3ZWIuY2dpP1Q9SlMmYW1wO0NTQz1ZJmFtcDtORVdTPU4mYW1wO1BBR0U9ZnVsbHRleHQmYW1w
O0Q9ZW1lZDE2JmFtcDtBTj03MTU1OTA3MTwvdXJsPjwvcmVsYXRlZC11cmxzPjwvdXJscz48ZWxl
Y3Ryb25pYy1yZXNvdXJjZS1udW0+aHR0cDovL2R4LmRvaS5vcmcvMTAuMjMzNy9kYjE0LTY2NS04
MzI8L2VsZWN0cm9uaWMtcmVzb3VyY2UtbnVtPjxyZW1vdGUtZGF0YWJhc2UtbmFtZT5FbWJhc2U8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30]</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cluster-RCT</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not reported</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 (at baseline)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221</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1 and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62.9 (10.8)</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35.7%</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2.4 (1.1) </w:t>
            </w:r>
          </w:p>
          <w:p w:rsidR="00CC5DA3" w:rsidRPr="00F11E9D" w:rsidRDefault="00CC5DA3" w:rsidP="003322E2">
            <w:pPr>
              <w:spacing w:line="240" w:lineRule="auto"/>
              <w:jc w:val="left"/>
              <w:rPr>
                <w:rFonts w:asciiTheme="majorHAnsi" w:hAnsiTheme="majorHAnsi" w:cs="Times New Roman"/>
                <w:i/>
                <w:sz w:val="22"/>
                <w:szCs w:val="22"/>
              </w:rPr>
            </w:pPr>
          </w:p>
          <w:p w:rsidR="00CC5DA3" w:rsidRPr="00F11E9D" w:rsidRDefault="00CC5DA3"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Unpublished data sent by author.</w:t>
            </w:r>
          </w:p>
        </w:tc>
      </w:tr>
      <w:tr w:rsidR="00CC5DA3" w:rsidRPr="00F11E9D" w:rsidTr="00D05E89">
        <w:trPr>
          <w:trHeight w:val="193"/>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Zuercher &amp; al (2014)</w:t>
            </w:r>
            <w:r w:rsidR="00B77525" w:rsidRPr="00F11E9D">
              <w:rPr>
                <w:rFonts w:asciiTheme="majorHAnsi" w:hAnsiTheme="majorHAnsi" w:cs="Times New Roman"/>
                <w:b/>
                <w:sz w:val="22"/>
                <w:szCs w:val="22"/>
                <w:lang w:val="en-GB"/>
              </w:rPr>
              <w:fldChar w:fldCharType="begin">
                <w:fldData xml:space="preserve">PEVuZE5vdGU+PENpdGU+PEF1dGhvcj5adWVyY2hlcjwvQXV0aG9yPjxZZWFyPjIwMTU8L1llYXI+
PFJlY051bT4xODwvUmVjTnVtPjxEaXNwbGF5VGV4dD5bMzEtMzNdPC9EaXNwbGF5VGV4dD48cmVj
b3JkPjxyZWMtbnVtYmVyPjE4PC9yZWMtbnVtYmVyPjxmb3JlaWduLWtleXM+PGtleSBhcHA9IkVO
IiBkYi1pZD0idnd3YTVkdGVzcGEwd2llYWE5ZzVydnQ0OXdyMjVwdmR4cjBwIiB0aW1lc3RhbXA9
IjE0NzcyOTg0MTEiPjE4PC9rZXk+PC9mb3JlaWduLWtleXM+PHJlZi10eXBlIG5hbWU9IkpvdXJu
YWwgQXJ0aWNsZSI+MTc8L3JlZi10eXBlPjxjb250cmlidXRvcnM+PGF1dGhvcnM+PGF1dGhvcj5a
dWVyY2hlciwgRS48L2F1dGhvcj48YXV0aG9yPkJvcmRldCwgSi48L2F1dGhvcj48YXV0aG9yPkJ1
cm5hbmQsIEIuPC9hdXRob3I+PGF1dGhvcj5QZXl0cmVtYW5uLUJyaWRldmF1eCwgSS48L2F1dGhv
cj48L2F1dGhvcnM+PC9jb250cmlidXRvcnM+PGF1dGgtYWRkcmVzcz5adWVyY2hlcixFbWlsaWUu
IEluc3RpdHV0ZSBvZiBzb2NpYWwgYW5kIHByZXZlbnRpdmUgbWVkaWNpbmUgKElVTVNQKSwgTGF1
c2FubmUgVW5pdmVyc2l0eSBIb3NwaXRhbCwgTGF1c2FubmUsIFN3aXR6ZXJsYW5kLiBFbWlsaWUu
WnVlcmNoZXJAY2h1di5jaC4mI3hEO0JvcmRldCxKdWxpZS4gSW5zdGl0dXRlIG9mIHNvY2lhbCBh
bmQgcHJldmVudGl2ZSBtZWRpY2luZSAoSVVNU1ApLCBMYXVzYW5uZSBVbml2ZXJzaXR5IEhvc3Bp
dGFsLCBMYXVzYW5uZSwgU3dpdHplcmxhbmQuIGp1bGllYm9yZGV0QHltYWlsLmNvbS4mI3hEO0J1
cm5hbmQsQmVybmFyZC4gSW5zdGl0dXRlIG9mIHNvY2lhbCBhbmQgcHJldmVudGl2ZSBtZWRpY2lu
ZSAoSVVNU1ApLCBMYXVzYW5uZSBVbml2ZXJzaXR5IEhvc3BpdGFsLCBMYXVzYW5uZSwgU3dpdHpl
cmxhbmQuIEJlcm5hcmQuQnVybmFuZEBjaHV2LmNoLiYjeEQ7UGV5dHJlbWFubi1CcmlkZXZhdXgs
SXNhYmVsbGUuIEluc3RpdHV0ZSBvZiBzb2NpYWwgYW5kIHByZXZlbnRpdmUgbWVkaWNpbmUgKElV
TVNQKSwgTGF1c2FubmUgVW5pdmVyc2l0eSBIb3NwaXRhbCwgTGF1c2FubmUsIFN3aXR6ZXJsYW5k
LiBJc2FiZWxsZS5QZXl0cmVtYW5uLUJyaWRldmF1eEBjaHV2LmNoLjwvYXV0aC1hZGRyZXNzPjx0
aXRsZXM+PHRpdGxlPkNvRGlhYi1WRDogcHJvdG9jb2wgb2YgYSBwcm9zcGVjdGl2ZSBwb3B1bGF0
aW9uLWJhc2VkIGNvaG9ydCBzdHVkeSBvbiBkaWFiZXRlcyBjYXJlIGluIFN3aXR6ZXJsYW5kPC90
aXRsZT48c2Vjb25kYXJ5LXRpdGxlPkJNQyBIZWFsdGggU2VydmljZXMgUmVzZWFyY2g8L3NlY29u
ZGFyeS10aXRsZT48YWx0LXRpdGxlPkJNQyBIZWFsdGggU2VydiBSZXM8L2FsdC10aXRsZT48L3Rp
dGxlcz48cGVyaW9kaWNhbD48ZnVsbC10aXRsZT5CTUMgSGVhbHRoIFNlcnZpY2VzIFJlc2VhcmNo
PC9mdWxsLXRpdGxlPjxhYmJyLTE+Qk1DIEhlYWx0aCBTZXJ2IFJlczwvYWJici0xPjwvcGVyaW9k
aWNhbD48YWx0LXBlcmlvZGljYWw+PGZ1bGwtdGl0bGU+Qk1DIEhlYWx0aCBTZXJ2aWNlcyBSZXNl
YXJjaDwvZnVsbC10aXRsZT48YWJici0xPkJNQyBIZWFsdGggU2VydiBSZXM8L2FiYnItMT48L2Fs
dC1wZXJpb2RpY2FsPjxwYWdlcz4zMjk8L3BhZ2VzPjx2b2x1bWU+MTU8L3ZvbHVtZT48a2V5d29y
ZHM+PGtleXdvcmQ+QWR1bHQ8L2tleXdvcmQ+PGtleXdvcmQ+QWdlZDwva2V5d29yZD48a2V5d29y
ZD5BZ2VkLCA4MCBhbmQgb3Zlcjwva2V5d29yZD48a2V5d29yZD5DbGluaWNhbCBQcm90b2NvbHM8
L2tleXdvcmQ+PGtleXdvcmQ+KkRpYWJldGVzIE1lbGxpdHVzLCBUeXBlIDEvZHQgW0RydWcgVGhl
cmFweV08L2tleXdvcmQ+PGtleXdvcmQ+KkRpYWJldGVzIE1lbGxpdHVzLCBUeXBlIDEvcGMgW1By
ZXZlbnRpb24gJmFtcDsgQ29udHJvbF08L2tleXdvcmQ+PGtleXdvcmQ+KkRpYWJldGVzIE1lbGxp
dHVzLCBUeXBlIDIvZHQgW0RydWcgVGhlcmFweV08L2tleXdvcmQ+PGtleXdvcmQ+KkRpYWJldGVz
IE1lbGxpdHVzLCBUeXBlIDIvcGMgW1ByZXZlbnRpb24gJmFtcDsgQ29udHJvbF08L2tleXdvcmQ+
PGtleXdvcmQ+RmVtYWxlPC9rZXl3b3JkPjxrZXl3b3JkPkhlYWx0aCBCZWhhdmlvcjwva2V5d29y
ZD48a2V5d29yZD5IZWFsdGggU3RhdHVzPC9rZXl3b3JkPjxrZXl3b3JkPkh1bWFuczwva2V5d29y
ZD48a2V5d29yZD5NYWxlPC9rZXl3b3JkPjxrZXl3b3JkPk1pZGRsZSBBZ2VkPC9rZXl3b3JkPjxr
ZXl3b3JkPlByb3NwZWN0aXZlIFN0dWRpZXM8L2tleXdvcmQ+PGtleXdvcmQ+KlF1YWxpdHkgb2Yg
SGVhbHRoIENhcmU8L2tleXdvcmQ+PGtleXdvcmQ+UXVhbGl0eSBvZiBMaWZlPC9rZXl3b3JkPjxr
ZXl3b3JkPlJlc2VhcmNoIERlc2lnbjwva2V5d29yZD48a2V5d29yZD5TZWxmIFJlcG9ydDwva2V5
d29yZD48a2V5d29yZD5Td2l0emVybGFuZDwva2V5d29yZD48L2tleXdvcmRzPjxkYXRlcz48eWVh
cj4yMDE1PC95ZWFyPjwvZGF0ZXM+PGlzYm4+MTQ3Mi02OTYzPC9pc2JuPjxhY2Nlc3Npb24tbnVt
PjI2MjcyMzQ2PC9hY2Nlc3Npb24tbnVtPjx3b3JrLXR5cGU+UmVzZWFyY2ggU3VwcG9ydCwgTm9u
LVUuUy4gR292JmFwb3M7dDwvd29yay10eXBlPjx1cmxzPjxyZWxhdGVkLXVybHM+PHVybD5odHRw
Oi8vb3ZpZHNwLm92aWQuY29tL292aWR3ZWIuY2dpP1Q9SlMmYW1wO0NTQz1ZJmFtcDtORVdTPU4m
YW1wO1BBR0U9ZnVsbHRleHQmYW1wO0Q9bWVkbCZhbXA7QU49MjYyNzIzNDY8L3VybD48L3JlbGF0
ZWQtdXJscz48L3VybHM+PGN1c3RvbTI+UE1DNDUzNjY5NTwvY3VzdG9tMj48ZWxlY3Ryb25pYy1y
ZXNvdXJjZS1udW0+aHR0cDovL2R4LmRvaS5vcmcvMTAuMTE4Ni9zMTI5MTMtMDE1LTA5OTEtMDwv
ZWxlY3Ryb25pYy1yZXNvdXJjZS1udW0+PHJlbW90ZS1kYXRhYmFzZS1uYW1lPk1FRExJTkU8L3Jl
bW90ZS1kYXRhYmFzZS1uYW1lPjxyZW1vdGUtZGF0YWJhc2UtcHJvdmlkZXI+T3ZpZCBUZWNobm9s
b2dpZXM8L3JlbW90ZS1kYXRhYmFzZS1wcm92aWRlcj48bGFuZ3VhZ2U+RW5nbGlzaDwvbGFuZ3Vh
Z2U+PC9yZWNvcmQ+PC9DaXRlPjxDaXRlPjxBdXRob3I+WnVlcmNoZXI8L0F1dGhvcj48WWVhcj4y
MDE0PC9ZZWFyPjxSZWNOdW0+NDI8L1JlY051bT48cmVjb3JkPjxyZWMtbnVtYmVyPjQyPC9yZWMt
bnVtYmVyPjxmb3JlaWduLWtleXM+PGtleSBhcHA9IkVOIiBkYi1pZD0iOTlldnN6ZWU4Mnd2cHJl
enRkMnZkYXQzZWVhZjk1enZlcHQ5IiB0aW1lc3RhbXA9IjE1MDMzOTA4MjgiPjQyPC9rZXk+PC9m
b3JlaWduLWtleXM+PHJlZi10eXBlIG5hbWU9IkpvdXJuYWwgQXJ0aWNsZSI+MTc8L3JlZi10eXBl
Pjxjb250cmlidXRvcnM+PGF1dGhvcnM+PGF1dGhvcj5adWVyY2hlciwgRS48L2F1dGhvcj48YXV0
aG9yPkNhc2lsbGFzLCBBLjwvYXV0aG9yPjxhdXRob3I+SGFnb24tVHJhdWIsIEkuPC9hdXRob3I+
PGF1dGhvcj5Cb3JkZXQsIEouPC9hdXRob3I+PGF1dGhvcj5CdXJuYW5kLCBCLjwvYXV0aG9yPjxh
dXRob3I+UGV5dHJlbWFubi1CcmlkZXZhdXgsIEkuPC9hdXRob3I+PC9hdXRob3JzPjwvY29udHJp
YnV0b3JzPjxhdXRoLWFkZHJlc3M+SW5zdGl0dXRlIG9mIHNvY2lhbCBhbmQgcHJldmVudGl2ZSBt
ZWRpY2luZSAoSVVNU1ApLCBMYXVzYW5uZSBVbml2ZXJzaXR5IEhvc3BpdGFsLCBTd2l0emVybGFu
ZDsgRW1pbGllLlp1ZXJjaGVyQGNodXYuY2guJiN4RDtJbnN0aXR1dGUgb2Ygc29jaWFsIGFuZCBw
cmV2ZW50aXZlIG1lZGljaW5lIChJVU1TUCksIExhdXNhbm5lIFVuaXZlcnNpdHkgSG9zcGl0YWws
IFN3aXR6ZXJsYW5kLiYjeEQ7UHVibGljIEhlYWx0aCBTZXJ2aWNlLCBEZXBhcnRtZW50IG9mIEhl
YWx0aCBhbmQgU29jaWFsIEFjdGlvbiwgQ2FudG9uIG9mIFZhdWQsIExhdXNhbm5lLCBTd2l0emVy
bGFuZC48L2F1dGgtYWRkcmVzcz48dGl0bGVzPjx0aXRsZT5CYXNlbGluZSBkYXRhIG9mIGEgcG9w
dWxhdGlvbi1iYXNlZCBjb2hvcnQgb2YgcGF0aWVudHMgd2l0aCBkaWFiZXRlcyBpbiBTd2l0emVy
bGFuZCAoQ29EaWFiLVZEKTwvdGl0bGU+PHNlY29uZGFyeS10aXRsZT5Td2lzcyBNZWQgV2tseTwv
c2Vjb25kYXJ5LXRpdGxlPjwvdGl0bGVzPjxwZXJpb2RpY2FsPjxmdWxsLXRpdGxlPlN3aXNzIE1l
ZCBXa2x5PC9mdWxsLXRpdGxlPjwvcGVyaW9kaWNhbD48cGFnZXM+dzEzOTUxPC9wYWdlcz48dm9s
dW1lPjE0NDwvdm9sdW1lPjxrZXl3b3Jkcz48a2V5d29yZD5BZHVsdDwva2V5d29yZD48a2V5d29y
ZD5BZ2VkPC9rZXl3b3JkPjxrZXl3b3JkPkFnZWQsIDgwIGFuZCBvdmVyPC9rZXl3b3JkPjxrZXl3
b3JkPkJsb29kIFByZXNzdXJlPC9rZXl3b3JkPjxrZXl3b3JkPkJvZHkgV2VpZ2h0PC9rZXl3b3Jk
PjxrZXl3b3JkPkRpYWJldGVzIE1lbGxpdHVzL2Jsb29kL3BzeWNob2xvZ3kvKnRoZXJhcHk8L2tl
eXdvcmQ+PGtleXdvcmQ+RGlldDwva2V5d29yZD48a2V5d29yZD5GZW1hbGU8L2tleXdvcmQ+PGtl
eXdvcmQ+SGVhbHRoIEJlaGF2aW9yPC9rZXl3b3JkPjxrZXl3b3JkPkhlYWx0aCBDYXJlIFN1cnZl
eXM8L2tleXdvcmQ+PGtleXdvcmQ+SGVtb2dsb2JpbiBBLCBHbHljb3N5bGF0ZWQvbWV0YWJvbGlz
bTwva2V5d29yZD48a2V5d29yZD5IdW1hbnM8L2tleXdvcmQ+PGtleXdvcmQ+SW5mbHVlbnphIFZh
Y2NpbmVzPC9rZXl3b3JkPjxrZXl3b3JkPk1hbGU8L2tleXdvcmQ+PGtleXdvcmQ+TWlkZGxlIEFn
ZWQ8L2tleXdvcmQ+PGtleXdvcmQ+TW90b3IgQWN0aXZpdHk8L2tleXdvcmQ+PGtleXdvcmQ+T3V0
Y29tZSBhbmQgUHJvY2VzcyBBc3Nlc3NtZW50IChIZWFsdGggQ2FyZSkvKnN0YXRpc3RpY3MgJmFt
cDsgbnVtZXJpY2FsIGRhdGE8L2tleXdvcmQ+PGtleXdvcmQ+UGF0aWVudCBFZHVjYXRpb24gYXMg
VG9waWM8L2tleXdvcmQ+PGtleXdvcmQ+UGF0aWVudCBTYXRpc2ZhY3Rpb248L2tleXdvcmQ+PGtl
eXdvcmQ+U2VsZiBDYXJlPC9rZXl3b3JkPjxrZXl3b3JkPlNlbGYgRWZmaWNhY3k8L2tleXdvcmQ+
PGtleXdvcmQ+U2V4dWFsaXR5PC9rZXl3b3JkPjxrZXl3b3JkPlN3aXR6ZXJsYW5kPC9rZXl3b3Jk
PjxrZXl3b3JkPlZhY2NpbmF0aW9uL3N0YXRpc3RpY3MgJmFtcDsgbnVtZXJpY2FsIGRhdGE8L2tl
eXdvcmQ+PGtleXdvcmQ+WW91bmcgQWR1bHQ8L2tleXdvcmQ+PC9rZXl3b3Jkcz48ZGF0ZXM+PHll
YXI+MjAxNDwveWVhcj48L2RhdGVzPjxpc2JuPjE0MjQtMzk5NyAoRWxlY3Ryb25pYykmI3hEOzAw
MzYtNzY3MiAoTGlua2luZyk8L2lzYm4+PGFjY2Vzc2lvbi1udW0+MjQ4NjMxMzI8L2FjY2Vzc2lv
bi1udW0+PHVybHM+PHJlbGF0ZWQtdXJscz48dXJsPmh0dHBzOi8vd3d3Lm5jYmkubmxtLm5paC5n
b3YvcHVibWVkLzI0ODYzMTMyPC91cmw+PC9yZWxhdGVkLXVybHM+PC91cmxzPjxlbGVjdHJvbmlj
LXJlc291cmNlLW51bT4xMC40NDE0L3Ntdy4yMDE0LjEzOTUxPC9lbGVjdHJvbmljLXJlc291cmNl
LW51bT48L3JlY29yZD48L0NpdGU+PENpdGU+PEF1dGhvcj5DYXNpbGxhczwvQXV0aG9yPjxZZWFy
PjIwMTU8L1llYXI+PFJlY051bT44PC9SZWNOdW0+PHJlY29yZD48cmVjLW51bWJlcj44PC9yZWMt
bnVtYmVyPjxmb3JlaWduLWtleXM+PGtleSBhcHA9IkVOIiBkYi1pZD0idnd3YTVkdGVzcGEwd2ll
YWE5ZzVydnQ0OXdyMjVwdmR4cjBwIiB0aW1lc3RhbXA9IjE0NzcyOTg0MTEiPjg8L2tleT48L2Zv
cmVpZ24ta2V5cz48cmVmLXR5cGUgbmFtZT0iSm91cm5hbCBBcnRpY2xlIj4xNzwvcmVmLXR5cGU+
PGNvbnRyaWJ1dG9ycz48YXV0aG9ycz48YXV0aG9yPkNhc2lsbGFzLCBBLjwvYXV0aG9yPjxhdXRo
b3I+SWdsZXNpYXMsIEsuPC9hdXRob3I+PGF1dGhvcj5GbGF0eiwgQS48L2F1dGhvcj48YXV0aG9y
PkJ1cm5hbmQsIEIuPC9hdXRob3I+PGF1dGhvcj5QZXl0cmVtYW5uLUJyaWRldmF1eCwgSS48L2F1
dGhvcj48L2F1dGhvcnM+PC9jb250cmlidXRvcnM+PGF1dGgtYWRkcmVzcz5DYXNpbGxhcyxBbGVq
YW5kcmEuIEluc3RpdHV0ZSBvZiBTb2NpYWwgYW5kIFByZXZlbnRpdmUgTWVkaWNpbmUgKElVTVNQ
KSwgTGF1c2FubmUgVW5pdmVyc2l0eSBIb3NwaXRhbCAsIExhdXNhbm5lLCBWYXVkICwgU3dpdHpl
cmxhbmQuJiN4RDtJZ2xlc2lhcyxLYXRpYS4gSW5zdGl0dXRlIG9mIFNvY2lhbCBhbmQgUHJldmVu
dGl2ZSBNZWRpY2luZSAoSVVNU1ApLCBMYXVzYW5uZSBVbml2ZXJzaXR5IEhvc3BpdGFsICwgTGF1
c2FubmUsIFZhdWQgLCBTd2l0emVybGFuZC4mI3hEO0ZsYXR6LEFsaW5lLiBJbnN0aXR1dGUgb2Yg
U29jaWFsIGFuZCBQcmV2ZW50aXZlIE1lZGljaW5lIChJVU1TUCksIExhdXNhbm5lIFVuaXZlcnNp
dHkgSG9zcGl0YWwgLCBMYXVzYW5uZSwgVmF1ZCAsIFN3aXR6ZXJsYW5kLiYjeEQ7QnVybmFuZCxC
ZXJuYXJkLiBJbnN0aXR1dGUgb2YgU29jaWFsIGFuZCBQcmV2ZW50aXZlIE1lZGljaW5lIChJVU1T
UCksIExhdXNhbm5lIFVuaXZlcnNpdHkgSG9zcGl0YWwgLCBMYXVzYW5uZSwgVmF1ZCAsIFN3aXR6
ZXJsYW5kLiYjeEQ7UGV5dHJlbWFubi1CcmlkZXZhdXgsSXNhYmVsbGUuIEluc3RpdHV0ZSBvZiBT
b2NpYWwgYW5kIFByZXZlbnRpdmUgTWVkaWNpbmUgKElVTVNQKSwgTGF1c2FubmUgVW5pdmVyc2l0
eSBIb3NwaXRhbCAsIExhdXNhbm5lLCBWYXVkICwgU3dpdHplcmxhbmQuPC9hdXRoLWFkZHJlc3M+
PHRpdGxlcz48dGl0bGU+Tm8gY29uc2lzdGVudCBhc3NvY2lhdGlvbiBiZXR3ZWVuIHByb2Nlc3Nl
cy1vZi1jYXJlIGFuZCBoZWFsdGgtcmVsYXRlZCBxdWFsaXR5IG9mIGxpZmUgYW1vbmcgcGF0aWVu
dHMgd2l0aCBkaWFiZXRlczogYSBtaXNzaW5nIGxpbms/PC90aXRsZT48c2Vjb25kYXJ5LXRpdGxl
PkJNSiBPcGVuIERpYWJldGVzIFJlc2VhcmNoICZhbXA7IENhcmU8L3NlY29uZGFyeS10aXRsZT48
YWx0LXRpdGxlPkJNSiBvcGVuIGRpYWJldGVzIHJlczwvYWx0LXRpdGxlPjwvdGl0bGVzPjxwZXJp
b2RpY2FsPjxmdWxsLXRpdGxlPkJNSiBPcGVuIERpYWJldGVzIFJlc2VhcmNoICZhbXA7IENhcmU8
L2Z1bGwtdGl0bGU+PGFiYnItMT5CTUogb3BlbiBkaWFiZXRlcyByZXM8L2FiYnItMT48L3Blcmlv
ZGljYWw+PGFsdC1wZXJpb2RpY2FsPjxmdWxsLXRpdGxlPkJNSiBPcGVuIERpYWJldGVzIFJlc2Vh
cmNoICZhbXA7IENhcmU8L2Z1bGwtdGl0bGU+PGFiYnItMT5CTUogb3BlbiBkaWFiZXRlcyByZXM8
L2FiYnItMT48L2FsdC1wZXJpb2RpY2FsPjxwYWdlcz5lMDAwMDQyPC9wYWdlcz48dm9sdW1lPjM8
L3ZvbHVtZT48bnVtYmVyPjE8L251bWJlcj48ZGF0ZXM+PHllYXI+MjAxNTwveWVhcj48L2RhdGVz
Pjxpc2JuPjIwNTItNDg5NzwvaXNibj48YWNjZXNzaW9uLW51bT4yNTYyMTE3NjwvYWNjZXNzaW9u
LW51bT48dXJscz48cmVsYXRlZC11cmxzPjx1cmw+aHR0cDovL292aWRzcC5vdmlkLmNvbS9vdmlk
d2ViLmNnaT9UPUpTJmFtcDtDU0M9WSZhbXA7TkVXUz1OJmFtcDtQQUdFPWZ1bGx0ZXh0JmFtcDtE
PXByZW0mYW1wO0FOPTI1NjIxMTc2PC91cmw+PC9yZWxhdGVkLXVybHM+PC91cmxzPjxjdXN0b20y
PlBNQzQyOTgwMjg8L2N1c3RvbTI+PGVsZWN0cm9uaWMtcmVzb3VyY2UtbnVtPmh0dHA6Ly9keC5k
b2kub3JnLzEwLjExMzYvYm1qZHJjLTIwMTQtMDAwMDQyPC9lbGVjdHJvbmljLXJlc291cmNlLW51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PEVuZE5vdGU+PENpdGU+PEF1dGhvcj5adWVyY2hlcjwvQXV0aG9yPjxZZWFyPjIwMTU8L1llYXI+
PFJlY051bT4xODwvUmVjTnVtPjxEaXNwbGF5VGV4dD5bMzEtMzNdPC9EaXNwbGF5VGV4dD48cmVj
b3JkPjxyZWMtbnVtYmVyPjE4PC9yZWMtbnVtYmVyPjxmb3JlaWduLWtleXM+PGtleSBhcHA9IkVO
IiBkYi1pZD0idnd3YTVkdGVzcGEwd2llYWE5ZzVydnQ0OXdyMjVwdmR4cjBwIiB0aW1lc3RhbXA9
IjE0NzcyOTg0MTEiPjE4PC9rZXk+PC9mb3JlaWduLWtleXM+PHJlZi10eXBlIG5hbWU9IkpvdXJu
YWwgQXJ0aWNsZSI+MTc8L3JlZi10eXBlPjxjb250cmlidXRvcnM+PGF1dGhvcnM+PGF1dGhvcj5a
dWVyY2hlciwgRS48L2F1dGhvcj48YXV0aG9yPkJvcmRldCwgSi48L2F1dGhvcj48YXV0aG9yPkJ1
cm5hbmQsIEIuPC9hdXRob3I+PGF1dGhvcj5QZXl0cmVtYW5uLUJyaWRldmF1eCwgSS48L2F1dGhv
cj48L2F1dGhvcnM+PC9jb250cmlidXRvcnM+PGF1dGgtYWRkcmVzcz5adWVyY2hlcixFbWlsaWUu
IEluc3RpdHV0ZSBvZiBzb2NpYWwgYW5kIHByZXZlbnRpdmUgbWVkaWNpbmUgKElVTVNQKSwgTGF1
c2FubmUgVW5pdmVyc2l0eSBIb3NwaXRhbCwgTGF1c2FubmUsIFN3aXR6ZXJsYW5kLiBFbWlsaWUu
WnVlcmNoZXJAY2h1di5jaC4mI3hEO0JvcmRldCxKdWxpZS4gSW5zdGl0dXRlIG9mIHNvY2lhbCBh
bmQgcHJldmVudGl2ZSBtZWRpY2luZSAoSVVNU1ApLCBMYXVzYW5uZSBVbml2ZXJzaXR5IEhvc3Bp
dGFsLCBMYXVzYW5uZSwgU3dpdHplcmxhbmQuIGp1bGllYm9yZGV0QHltYWlsLmNvbS4mI3hEO0J1
cm5hbmQsQmVybmFyZC4gSW5zdGl0dXRlIG9mIHNvY2lhbCBhbmQgcHJldmVudGl2ZSBtZWRpY2lu
ZSAoSVVNU1ApLCBMYXVzYW5uZSBVbml2ZXJzaXR5IEhvc3BpdGFsLCBMYXVzYW5uZSwgU3dpdHpl
cmxhbmQuIEJlcm5hcmQuQnVybmFuZEBjaHV2LmNoLiYjeEQ7UGV5dHJlbWFubi1CcmlkZXZhdXgs
SXNhYmVsbGUuIEluc3RpdHV0ZSBvZiBzb2NpYWwgYW5kIHByZXZlbnRpdmUgbWVkaWNpbmUgKElV
TVNQKSwgTGF1c2FubmUgVW5pdmVyc2l0eSBIb3NwaXRhbCwgTGF1c2FubmUsIFN3aXR6ZXJsYW5k
LiBJc2FiZWxsZS5QZXl0cmVtYW5uLUJyaWRldmF1eEBjaHV2LmNoLjwvYXV0aC1hZGRyZXNzPjx0
aXRsZXM+PHRpdGxlPkNvRGlhYi1WRDogcHJvdG9jb2wgb2YgYSBwcm9zcGVjdGl2ZSBwb3B1bGF0
aW9uLWJhc2VkIGNvaG9ydCBzdHVkeSBvbiBkaWFiZXRlcyBjYXJlIGluIFN3aXR6ZXJsYW5kPC90
aXRsZT48c2Vjb25kYXJ5LXRpdGxlPkJNQyBIZWFsdGggU2VydmljZXMgUmVzZWFyY2g8L3NlY29u
ZGFyeS10aXRsZT48YWx0LXRpdGxlPkJNQyBIZWFsdGggU2VydiBSZXM8L2FsdC10aXRsZT48L3Rp
dGxlcz48cGVyaW9kaWNhbD48ZnVsbC10aXRsZT5CTUMgSGVhbHRoIFNlcnZpY2VzIFJlc2VhcmNo
PC9mdWxsLXRpdGxlPjxhYmJyLTE+Qk1DIEhlYWx0aCBTZXJ2IFJlczwvYWJici0xPjwvcGVyaW9k
aWNhbD48YWx0LXBlcmlvZGljYWw+PGZ1bGwtdGl0bGU+Qk1DIEhlYWx0aCBTZXJ2aWNlcyBSZXNl
YXJjaDwvZnVsbC10aXRsZT48YWJici0xPkJNQyBIZWFsdGggU2VydiBSZXM8L2FiYnItMT48L2Fs
dC1wZXJpb2RpY2FsPjxwYWdlcz4zMjk8L3BhZ2VzPjx2b2x1bWU+MTU8L3ZvbHVtZT48a2V5d29y
ZHM+PGtleXdvcmQ+QWR1bHQ8L2tleXdvcmQ+PGtleXdvcmQ+QWdlZDwva2V5d29yZD48a2V5d29y
ZD5BZ2VkLCA4MCBhbmQgb3Zlcjwva2V5d29yZD48a2V5d29yZD5DbGluaWNhbCBQcm90b2NvbHM8
L2tleXdvcmQ+PGtleXdvcmQ+KkRpYWJldGVzIE1lbGxpdHVzLCBUeXBlIDEvZHQgW0RydWcgVGhl
cmFweV08L2tleXdvcmQ+PGtleXdvcmQ+KkRpYWJldGVzIE1lbGxpdHVzLCBUeXBlIDEvcGMgW1By
ZXZlbnRpb24gJmFtcDsgQ29udHJvbF08L2tleXdvcmQ+PGtleXdvcmQ+KkRpYWJldGVzIE1lbGxp
dHVzLCBUeXBlIDIvZHQgW0RydWcgVGhlcmFweV08L2tleXdvcmQ+PGtleXdvcmQ+KkRpYWJldGVz
IE1lbGxpdHVzLCBUeXBlIDIvcGMgW1ByZXZlbnRpb24gJmFtcDsgQ29udHJvbF08L2tleXdvcmQ+
PGtleXdvcmQ+RmVtYWxlPC9rZXl3b3JkPjxrZXl3b3JkPkhlYWx0aCBCZWhhdmlvcjwva2V5d29y
ZD48a2V5d29yZD5IZWFsdGggU3RhdHVzPC9rZXl3b3JkPjxrZXl3b3JkPkh1bWFuczwva2V5d29y
ZD48a2V5d29yZD5NYWxlPC9rZXl3b3JkPjxrZXl3b3JkPk1pZGRsZSBBZ2VkPC9rZXl3b3JkPjxr
ZXl3b3JkPlByb3NwZWN0aXZlIFN0dWRpZXM8L2tleXdvcmQ+PGtleXdvcmQ+KlF1YWxpdHkgb2Yg
SGVhbHRoIENhcmU8L2tleXdvcmQ+PGtleXdvcmQ+UXVhbGl0eSBvZiBMaWZlPC9rZXl3b3JkPjxr
ZXl3b3JkPlJlc2VhcmNoIERlc2lnbjwva2V5d29yZD48a2V5d29yZD5TZWxmIFJlcG9ydDwva2V5
d29yZD48a2V5d29yZD5Td2l0emVybGFuZDwva2V5d29yZD48L2tleXdvcmRzPjxkYXRlcz48eWVh
cj4yMDE1PC95ZWFyPjwvZGF0ZXM+PGlzYm4+MTQ3Mi02OTYzPC9pc2JuPjxhY2Nlc3Npb24tbnVt
PjI2MjcyMzQ2PC9hY2Nlc3Npb24tbnVtPjx3b3JrLXR5cGU+UmVzZWFyY2ggU3VwcG9ydCwgTm9u
LVUuUy4gR292JmFwb3M7dDwvd29yay10eXBlPjx1cmxzPjxyZWxhdGVkLXVybHM+PHVybD5odHRw
Oi8vb3ZpZHNwLm92aWQuY29tL292aWR3ZWIuY2dpP1Q9SlMmYW1wO0NTQz1ZJmFtcDtORVdTPU4m
YW1wO1BBR0U9ZnVsbHRleHQmYW1wO0Q9bWVkbCZhbXA7QU49MjYyNzIzNDY8L3VybD48L3JlbGF0
ZWQtdXJscz48L3VybHM+PGN1c3RvbTI+UE1DNDUzNjY5NTwvY3VzdG9tMj48ZWxlY3Ryb25pYy1y
ZXNvdXJjZS1udW0+aHR0cDovL2R4LmRvaS5vcmcvMTAuMTE4Ni9zMTI5MTMtMDE1LTA5OTEtMDwv
ZWxlY3Ryb25pYy1yZXNvdXJjZS1udW0+PHJlbW90ZS1kYXRhYmFzZS1uYW1lPk1FRExJTkU8L3Jl
bW90ZS1kYXRhYmFzZS1uYW1lPjxyZW1vdGUtZGF0YWJhc2UtcHJvdmlkZXI+T3ZpZCBUZWNobm9s
b2dpZXM8L3JlbW90ZS1kYXRhYmFzZS1wcm92aWRlcj48bGFuZ3VhZ2U+RW5nbGlzaDwvbGFuZ3Vh
Z2U+PC9yZWNvcmQ+PC9DaXRlPjxDaXRlPjxBdXRob3I+WnVlcmNoZXI8L0F1dGhvcj48WWVhcj4y
MDE0PC9ZZWFyPjxSZWNOdW0+NDI8L1JlY051bT48cmVjb3JkPjxyZWMtbnVtYmVyPjQyPC9yZWMt
bnVtYmVyPjxmb3JlaWduLWtleXM+PGtleSBhcHA9IkVOIiBkYi1pZD0iOTlldnN6ZWU4Mnd2cHJl
enRkMnZkYXQzZWVhZjk1enZlcHQ5IiB0aW1lc3RhbXA9IjE1MDMzOTA4MjgiPjQyPC9rZXk+PC9m
b3JlaWduLWtleXM+PHJlZi10eXBlIG5hbWU9IkpvdXJuYWwgQXJ0aWNsZSI+MTc8L3JlZi10eXBl
Pjxjb250cmlidXRvcnM+PGF1dGhvcnM+PGF1dGhvcj5adWVyY2hlciwgRS48L2F1dGhvcj48YXV0
aG9yPkNhc2lsbGFzLCBBLjwvYXV0aG9yPjxhdXRob3I+SGFnb24tVHJhdWIsIEkuPC9hdXRob3I+
PGF1dGhvcj5Cb3JkZXQsIEouPC9hdXRob3I+PGF1dGhvcj5CdXJuYW5kLCBCLjwvYXV0aG9yPjxh
dXRob3I+UGV5dHJlbWFubi1CcmlkZXZhdXgsIEkuPC9hdXRob3I+PC9hdXRob3JzPjwvY29udHJp
YnV0b3JzPjxhdXRoLWFkZHJlc3M+SW5zdGl0dXRlIG9mIHNvY2lhbCBhbmQgcHJldmVudGl2ZSBt
ZWRpY2luZSAoSVVNU1ApLCBMYXVzYW5uZSBVbml2ZXJzaXR5IEhvc3BpdGFsLCBTd2l0emVybGFu
ZDsgRW1pbGllLlp1ZXJjaGVyQGNodXYuY2guJiN4RDtJbnN0aXR1dGUgb2Ygc29jaWFsIGFuZCBw
cmV2ZW50aXZlIG1lZGljaW5lIChJVU1TUCksIExhdXNhbm5lIFVuaXZlcnNpdHkgSG9zcGl0YWws
IFN3aXR6ZXJsYW5kLiYjeEQ7UHVibGljIEhlYWx0aCBTZXJ2aWNlLCBEZXBhcnRtZW50IG9mIEhl
YWx0aCBhbmQgU29jaWFsIEFjdGlvbiwgQ2FudG9uIG9mIFZhdWQsIExhdXNhbm5lLCBTd2l0emVy
bGFuZC48L2F1dGgtYWRkcmVzcz48dGl0bGVzPjx0aXRsZT5CYXNlbGluZSBkYXRhIG9mIGEgcG9w
dWxhdGlvbi1iYXNlZCBjb2hvcnQgb2YgcGF0aWVudHMgd2l0aCBkaWFiZXRlcyBpbiBTd2l0emVy
bGFuZCAoQ29EaWFiLVZEKTwvdGl0bGU+PHNlY29uZGFyeS10aXRsZT5Td2lzcyBNZWQgV2tseTwv
c2Vjb25kYXJ5LXRpdGxlPjwvdGl0bGVzPjxwZXJpb2RpY2FsPjxmdWxsLXRpdGxlPlN3aXNzIE1l
ZCBXa2x5PC9mdWxsLXRpdGxlPjwvcGVyaW9kaWNhbD48cGFnZXM+dzEzOTUxPC9wYWdlcz48dm9s
dW1lPjE0NDwvdm9sdW1lPjxrZXl3b3Jkcz48a2V5d29yZD5BZHVsdDwva2V5d29yZD48a2V5d29y
ZD5BZ2VkPC9rZXl3b3JkPjxrZXl3b3JkPkFnZWQsIDgwIGFuZCBvdmVyPC9rZXl3b3JkPjxrZXl3
b3JkPkJsb29kIFByZXNzdXJlPC9rZXl3b3JkPjxrZXl3b3JkPkJvZHkgV2VpZ2h0PC9rZXl3b3Jk
PjxrZXl3b3JkPkRpYWJldGVzIE1lbGxpdHVzL2Jsb29kL3BzeWNob2xvZ3kvKnRoZXJhcHk8L2tl
eXdvcmQ+PGtleXdvcmQ+RGlldDwva2V5d29yZD48a2V5d29yZD5GZW1hbGU8L2tleXdvcmQ+PGtl
eXdvcmQ+SGVhbHRoIEJlaGF2aW9yPC9rZXl3b3JkPjxrZXl3b3JkPkhlYWx0aCBDYXJlIFN1cnZl
eXM8L2tleXdvcmQ+PGtleXdvcmQ+SGVtb2dsb2JpbiBBLCBHbHljb3N5bGF0ZWQvbWV0YWJvbGlz
bTwva2V5d29yZD48a2V5d29yZD5IdW1hbnM8L2tleXdvcmQ+PGtleXdvcmQ+SW5mbHVlbnphIFZh
Y2NpbmVzPC9rZXl3b3JkPjxrZXl3b3JkPk1hbGU8L2tleXdvcmQ+PGtleXdvcmQ+TWlkZGxlIEFn
ZWQ8L2tleXdvcmQ+PGtleXdvcmQ+TW90b3IgQWN0aXZpdHk8L2tleXdvcmQ+PGtleXdvcmQ+T3V0
Y29tZSBhbmQgUHJvY2VzcyBBc3Nlc3NtZW50IChIZWFsdGggQ2FyZSkvKnN0YXRpc3RpY3MgJmFt
cDsgbnVtZXJpY2FsIGRhdGE8L2tleXdvcmQ+PGtleXdvcmQ+UGF0aWVudCBFZHVjYXRpb24gYXMg
VG9waWM8L2tleXdvcmQ+PGtleXdvcmQ+UGF0aWVudCBTYXRpc2ZhY3Rpb248L2tleXdvcmQ+PGtl
eXdvcmQ+U2VsZiBDYXJlPC9rZXl3b3JkPjxrZXl3b3JkPlNlbGYgRWZmaWNhY3k8L2tleXdvcmQ+
PGtleXdvcmQ+U2V4dWFsaXR5PC9rZXl3b3JkPjxrZXl3b3JkPlN3aXR6ZXJsYW5kPC9rZXl3b3Jk
PjxrZXl3b3JkPlZhY2NpbmF0aW9uL3N0YXRpc3RpY3MgJmFtcDsgbnVtZXJpY2FsIGRhdGE8L2tl
eXdvcmQ+PGtleXdvcmQ+WW91bmcgQWR1bHQ8L2tleXdvcmQ+PC9rZXl3b3Jkcz48ZGF0ZXM+PHll
YXI+MjAxNDwveWVhcj48L2RhdGVzPjxpc2JuPjE0MjQtMzk5NyAoRWxlY3Ryb25pYykmI3hEOzAw
MzYtNzY3MiAoTGlua2luZyk8L2lzYm4+PGFjY2Vzc2lvbi1udW0+MjQ4NjMxMzI8L2FjY2Vzc2lv
bi1udW0+PHVybHM+PHJlbGF0ZWQtdXJscz48dXJsPmh0dHBzOi8vd3d3Lm5jYmkubmxtLm5paC5n
b3YvcHVibWVkLzI0ODYzMTMyPC91cmw+PC9yZWxhdGVkLXVybHM+PC91cmxzPjxlbGVjdHJvbmlj
LXJlc291cmNlLW51bT4xMC40NDE0L3Ntdy4yMDE0LjEzOTUxPC9lbGVjdHJvbmljLXJlc291cmNl
LW51bT48L3JlY29yZD48L0NpdGU+PENpdGU+PEF1dGhvcj5DYXNpbGxhczwvQXV0aG9yPjxZZWFy
PjIwMTU8L1llYXI+PFJlY051bT44PC9SZWNOdW0+PHJlY29yZD48cmVjLW51bWJlcj44PC9yZWMt
bnVtYmVyPjxmb3JlaWduLWtleXM+PGtleSBhcHA9IkVOIiBkYi1pZD0idnd3YTVkdGVzcGEwd2ll
YWE5ZzVydnQ0OXdyMjVwdmR4cjBwIiB0aW1lc3RhbXA9IjE0NzcyOTg0MTEiPjg8L2tleT48L2Zv
cmVpZ24ta2V5cz48cmVmLXR5cGUgbmFtZT0iSm91cm5hbCBBcnRpY2xlIj4xNzwvcmVmLXR5cGU+
PGNvbnRyaWJ1dG9ycz48YXV0aG9ycz48YXV0aG9yPkNhc2lsbGFzLCBBLjwvYXV0aG9yPjxhdXRo
b3I+SWdsZXNpYXMsIEsuPC9hdXRob3I+PGF1dGhvcj5GbGF0eiwgQS48L2F1dGhvcj48YXV0aG9y
PkJ1cm5hbmQsIEIuPC9hdXRob3I+PGF1dGhvcj5QZXl0cmVtYW5uLUJyaWRldmF1eCwgSS48L2F1
dGhvcj48L2F1dGhvcnM+PC9jb250cmlidXRvcnM+PGF1dGgtYWRkcmVzcz5DYXNpbGxhcyxBbGVq
YW5kcmEuIEluc3RpdHV0ZSBvZiBTb2NpYWwgYW5kIFByZXZlbnRpdmUgTWVkaWNpbmUgKElVTVNQ
KSwgTGF1c2FubmUgVW5pdmVyc2l0eSBIb3NwaXRhbCAsIExhdXNhbm5lLCBWYXVkICwgU3dpdHpl
cmxhbmQuJiN4RDtJZ2xlc2lhcyxLYXRpYS4gSW5zdGl0dXRlIG9mIFNvY2lhbCBhbmQgUHJldmVu
dGl2ZSBNZWRpY2luZSAoSVVNU1ApLCBMYXVzYW5uZSBVbml2ZXJzaXR5IEhvc3BpdGFsICwgTGF1
c2FubmUsIFZhdWQgLCBTd2l0emVybGFuZC4mI3hEO0ZsYXR6LEFsaW5lLiBJbnN0aXR1dGUgb2Yg
U29jaWFsIGFuZCBQcmV2ZW50aXZlIE1lZGljaW5lIChJVU1TUCksIExhdXNhbm5lIFVuaXZlcnNp
dHkgSG9zcGl0YWwgLCBMYXVzYW5uZSwgVmF1ZCAsIFN3aXR6ZXJsYW5kLiYjeEQ7QnVybmFuZCxC
ZXJuYXJkLiBJbnN0aXR1dGUgb2YgU29jaWFsIGFuZCBQcmV2ZW50aXZlIE1lZGljaW5lIChJVU1T
UCksIExhdXNhbm5lIFVuaXZlcnNpdHkgSG9zcGl0YWwgLCBMYXVzYW5uZSwgVmF1ZCAsIFN3aXR6
ZXJsYW5kLiYjeEQ7UGV5dHJlbWFubi1CcmlkZXZhdXgsSXNhYmVsbGUuIEluc3RpdHV0ZSBvZiBT
b2NpYWwgYW5kIFByZXZlbnRpdmUgTWVkaWNpbmUgKElVTVNQKSwgTGF1c2FubmUgVW5pdmVyc2l0
eSBIb3NwaXRhbCAsIExhdXNhbm5lLCBWYXVkICwgU3dpdHplcmxhbmQuPC9hdXRoLWFkZHJlc3M+
PHRpdGxlcz48dGl0bGU+Tm8gY29uc2lzdGVudCBhc3NvY2lhdGlvbiBiZXR3ZWVuIHByb2Nlc3Nl
cy1vZi1jYXJlIGFuZCBoZWFsdGgtcmVsYXRlZCBxdWFsaXR5IG9mIGxpZmUgYW1vbmcgcGF0aWVu
dHMgd2l0aCBkaWFiZXRlczogYSBtaXNzaW5nIGxpbms/PC90aXRsZT48c2Vjb25kYXJ5LXRpdGxl
PkJNSiBPcGVuIERpYWJldGVzIFJlc2VhcmNoICZhbXA7IENhcmU8L3NlY29uZGFyeS10aXRsZT48
YWx0LXRpdGxlPkJNSiBvcGVuIGRpYWJldGVzIHJlczwvYWx0LXRpdGxlPjwvdGl0bGVzPjxwZXJp
b2RpY2FsPjxmdWxsLXRpdGxlPkJNSiBPcGVuIERpYWJldGVzIFJlc2VhcmNoICZhbXA7IENhcmU8
L2Z1bGwtdGl0bGU+PGFiYnItMT5CTUogb3BlbiBkaWFiZXRlcyByZXM8L2FiYnItMT48L3Blcmlv
ZGljYWw+PGFsdC1wZXJpb2RpY2FsPjxmdWxsLXRpdGxlPkJNSiBPcGVuIERpYWJldGVzIFJlc2Vh
cmNoICZhbXA7IENhcmU8L2Z1bGwtdGl0bGU+PGFiYnItMT5CTUogb3BlbiBkaWFiZXRlcyByZXM8
L2FiYnItMT48L2FsdC1wZXJpb2RpY2FsPjxwYWdlcz5lMDAwMDQyPC9wYWdlcz48dm9sdW1lPjM8
L3ZvbHVtZT48bnVtYmVyPjE8L251bWJlcj48ZGF0ZXM+PHllYXI+MjAxNTwveWVhcj48L2RhdGVz
Pjxpc2JuPjIwNTItNDg5NzwvaXNibj48YWNjZXNzaW9uLW51bT4yNTYyMTE3NjwvYWNjZXNzaW9u
LW51bT48dXJscz48cmVsYXRlZC11cmxzPjx1cmw+aHR0cDovL292aWRzcC5vdmlkLmNvbS9vdmlk
d2ViLmNnaT9UPUpTJmFtcDtDU0M9WSZhbXA7TkVXUz1OJmFtcDtQQUdFPWZ1bGx0ZXh0JmFtcDtE
PXByZW0mYW1wO0FOPTI1NjIxMTc2PC91cmw+PC9yZWxhdGVkLXVybHM+PC91cmxzPjxjdXN0b20y
PlBNQzQyOTgwMjg8L2N1c3RvbTI+PGVsZWN0cm9uaWMtcmVzb3VyY2UtbnVtPmh0dHA6Ly9keC5k
b2kub3JnLzEwLjExMzYvYm1qZHJjLTIwMTQtMDAwMDQyPC9lbGVjdHJvbmljLXJlc291cmNlLW51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31-33]</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p>
          <w:p w:rsidR="00CC5DA3" w:rsidRPr="00F11E9D" w:rsidRDefault="00CC5DA3" w:rsidP="003322E2">
            <w:pPr>
              <w:spacing w:line="240" w:lineRule="auto"/>
              <w:jc w:val="left"/>
              <w:rPr>
                <w:rFonts w:asciiTheme="majorHAnsi" w:hAnsiTheme="majorHAnsi" w:cs="Times New Roman"/>
                <w:b/>
                <w:sz w:val="22"/>
                <w:szCs w:val="22"/>
                <w:lang w:val="en-GB"/>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cross-sectional analyses of prospective cohort (baseline data only)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Switzerland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mixed (population-based)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multiple care providers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519</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Any type</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64.5 (11.3)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59.7%</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French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Never to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i/>
                <w:sz w:val="22"/>
                <w:szCs w:val="22"/>
              </w:rPr>
            </w:pPr>
            <w:r w:rsidRPr="00F11E9D">
              <w:rPr>
                <w:rFonts w:asciiTheme="majorHAnsi" w:hAnsiTheme="majorHAnsi" w:cs="Times New Roman"/>
                <w:sz w:val="22"/>
                <w:szCs w:val="22"/>
              </w:rPr>
              <w:t>2.8 (0.95)</w:t>
            </w:r>
          </w:p>
        </w:tc>
      </w:tr>
      <w:tr w:rsidR="00CC5DA3" w:rsidRPr="00F11E9D" w:rsidTr="00D05E89">
        <w:trPr>
          <w:trHeight w:val="193"/>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Ko &amp; al (2013)</w:t>
            </w:r>
            <w:r w:rsidR="00B77525" w:rsidRPr="00F11E9D">
              <w:rPr>
                <w:rFonts w:asciiTheme="majorHAnsi" w:hAnsiTheme="majorHAnsi" w:cs="Times New Roman"/>
                <w:b/>
                <w:sz w:val="22"/>
                <w:szCs w:val="22"/>
                <w:lang w:val="en-GB"/>
              </w:rPr>
              <w:fldChar w:fldCharType="begin"/>
            </w:r>
            <w:r w:rsidR="00F11E9D">
              <w:rPr>
                <w:rFonts w:asciiTheme="majorHAnsi" w:hAnsiTheme="majorHAnsi" w:cs="Times New Roman"/>
                <w:b/>
                <w:sz w:val="22"/>
                <w:szCs w:val="22"/>
                <w:lang w:val="en-GB"/>
              </w:rPr>
              <w:instrText xml:space="preserve"> ADDIN EN.CITE &lt;EndNote&gt;&lt;Cite&gt;&lt;Author&gt;Ko&lt;/Author&gt;&lt;Year&gt;2013&lt;/Year&gt;&lt;RecNum&gt;35&lt;/RecNum&gt;&lt;DisplayText&gt;[34]&lt;/DisplayText&gt;&lt;record&gt;&lt;rec-number&gt;35&lt;/rec-number&gt;&lt;foreign-keys&gt;&lt;key app="EN" db-id="99evszee82wvpreztd2vdat3eeaf95zvept9" timestamp="1503390828"&gt;35&lt;/key&gt;&lt;/foreign-keys&gt;&lt;ref-type name="Journal Article"&gt;17&lt;/ref-type&gt;&lt;contributors&gt;&lt;authors&gt;&lt;author&gt;Ko, J.&lt;/author&gt;&lt;author&gt;Delafield, R.&lt;/author&gt;&lt;author&gt;Davis, J.&lt;/author&gt;&lt;author&gt;Mau, M. K.&lt;/author&gt;&lt;/authors&gt;&lt;/contributors&gt;&lt;titles&gt;&lt;title&gt;Characteristics of Patients with Type 2 Diabetes Mellitus in Two Rural, Medically Underserved Communities&lt;/title&gt;&lt;secondary-title&gt;Hawaii J Med Public Health&lt;/secondary-title&gt;&lt;alt-title&gt;Hawai&amp;apos;i Journal of Medicine &amp;amp; Public Health&lt;/alt-title&gt;&lt;/titles&gt;&lt;periodical&gt;&lt;full-title&gt;Hawaii J Med Public Health&lt;/full-title&gt;&lt;abbr-1&gt;Hawai&amp;apos;i Journal of Medicine &amp;amp; Public Health&lt;/abbr-1&gt;&lt;/periodical&gt;&lt;alt-periodical&gt;&lt;full-title&gt;Hawaii J Med Public Health&lt;/full-title&gt;&lt;abbr-1&gt;Hawai&amp;apos;i Journal of Medicine &amp;amp; Public Health&lt;/abbr-1&gt;&lt;/alt-periodical&gt;&lt;pages&gt;191-6&lt;/pages&gt;&lt;volume&gt;72&lt;/volume&gt;&lt;number&gt;6&lt;/number&gt;&lt;dates&gt;&lt;year&gt;2013&lt;/year&gt;&lt;pub-dates&gt;&lt;date&gt;Jun&lt;/date&gt;&lt;/pub-dates&gt;&lt;/dates&gt;&lt;isbn&gt;2165-8218 (Print)&amp;#xD;2165-8242 (Electronic)&lt;/isbn&gt;&lt;accession-num&gt;23795328&lt;/accession-num&gt;&lt;urls&gt;&lt;/urls&gt;&lt;custom2&gt;PMC4600129&lt;/custom2&gt;&lt;remote-database-name&gt; pmc&lt;/remote-database-name&gt;&lt;language&gt;eng&lt;/language&gt;&lt;/record&gt;&lt;/Cite&gt;&lt;/EndNote&gt;</w:instrText>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34680E">
              <w:rPr>
                <w:rFonts w:asciiTheme="majorHAnsi" w:hAnsiTheme="majorHAnsi" w:cs="Times New Roman"/>
                <w:b/>
                <w:noProof/>
                <w:sz w:val="22"/>
                <w:szCs w:val="22"/>
                <w:lang w:val="en-GB"/>
              </w:rPr>
              <w:lastRenderedPageBreak/>
              <w:t>[</w:t>
            </w:r>
            <w:r w:rsidR="00F11E9D">
              <w:rPr>
                <w:rFonts w:asciiTheme="majorHAnsi" w:hAnsiTheme="majorHAnsi" w:cs="Times New Roman"/>
                <w:b/>
                <w:noProof/>
                <w:sz w:val="22"/>
                <w:szCs w:val="22"/>
                <w:lang w:val="en-GB"/>
              </w:rPr>
              <w:t>34]</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lastRenderedPageBreak/>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controlled before-after </w:t>
            </w:r>
            <w:r w:rsidRPr="00F11E9D">
              <w:rPr>
                <w:rFonts w:asciiTheme="majorHAnsi" w:hAnsiTheme="majorHAnsi" w:cs="Times New Roman"/>
                <w:sz w:val="22"/>
                <w:szCs w:val="22"/>
                <w:lang w:val="en-GB"/>
              </w:rPr>
              <w:lastRenderedPageBreak/>
              <w:t>study (baseline data only)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xml:space="preserve"> community (outpatient care services and community outreach programs)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xml:space="preserve">: </w:t>
            </w:r>
            <w:r w:rsidRPr="00F11E9D">
              <w:rPr>
                <w:rFonts w:asciiTheme="majorHAnsi" w:hAnsiTheme="majorHAnsi" w:cs="Times New Roman"/>
                <w:sz w:val="22"/>
                <w:szCs w:val="22"/>
              </w:rPr>
              <w:t>not reported</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lastRenderedPageBreak/>
              <w:t>40</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58 (13)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60%</w:t>
            </w:r>
          </w:p>
        </w:tc>
        <w:tc>
          <w:tcPr>
            <w:tcW w:w="0" w:type="auto"/>
            <w:tcBorders>
              <w:right w:val="nil"/>
            </w:tcBorders>
          </w:tcPr>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and </w:t>
            </w:r>
            <w:r w:rsidRPr="00F11E9D">
              <w:rPr>
                <w:rFonts w:asciiTheme="majorHAnsi" w:hAnsiTheme="majorHAnsi" w:cs="Times New Roman"/>
                <w:sz w:val="22"/>
                <w:szCs w:val="22"/>
              </w:rPr>
              <w:lastRenderedPageBreak/>
              <w:t xml:space="preserve">anchors </w:t>
            </w:r>
            <w:r w:rsidR="00CC5DA3" w:rsidRPr="00F11E9D">
              <w:rPr>
                <w:rFonts w:asciiTheme="majorHAnsi" w:hAnsiTheme="majorHAnsi" w:cs="Times New Roman"/>
                <w:sz w:val="22"/>
                <w:szCs w:val="22"/>
              </w:rPr>
              <w:t xml:space="preserve">not reported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CC5DA3" w:rsidRPr="00F11E9D" w:rsidRDefault="00CC5DA3" w:rsidP="003322E2">
            <w:pPr>
              <w:spacing w:line="240" w:lineRule="auto"/>
              <w:jc w:val="left"/>
              <w:rPr>
                <w:rFonts w:asciiTheme="majorHAnsi" w:hAnsiTheme="majorHAnsi" w:cs="Times New Roman"/>
                <w:sz w:val="22"/>
                <w:szCs w:val="22"/>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3.5 (0.9)</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Liu </w:t>
            </w:r>
            <w:r w:rsidRPr="00F11E9D">
              <w:rPr>
                <w:rFonts w:asciiTheme="majorHAnsi" w:hAnsiTheme="majorHAnsi" w:cs="Times New Roman"/>
                <w:b/>
                <w:sz w:val="22"/>
                <w:szCs w:val="22"/>
                <w:lang w:val="en-GB"/>
              </w:rPr>
              <w:t>&amp; al (</w:t>
            </w:r>
            <w:r w:rsidRPr="00F11E9D">
              <w:rPr>
                <w:rFonts w:asciiTheme="majorHAnsi" w:hAnsiTheme="majorHAnsi" w:cs="Times New Roman"/>
                <w:b/>
                <w:sz w:val="22"/>
                <w:szCs w:val="22"/>
              </w:rPr>
              <w:t>2013)</w:t>
            </w:r>
            <w:r w:rsidR="00B77525" w:rsidRPr="00F11E9D">
              <w:rPr>
                <w:rFonts w:asciiTheme="majorHAnsi" w:hAnsiTheme="majorHAnsi" w:cs="Times New Roman"/>
                <w:b/>
                <w:sz w:val="22"/>
                <w:szCs w:val="22"/>
              </w:rPr>
              <w:fldChar w:fldCharType="begin">
                <w:fldData xml:space="preserve">PEVuZE5vdGU+PENpdGU+PEF1dGhvcj5MaXU8L0F1dGhvcj48WWVhcj4yMDEzPC9ZZWFyPjxSZWNO
dW0+MjU8L1JlY051bT48RGlzcGxheVRleHQ+WzM1XTwvRGlzcGxheVRleHQ+PHJlY29yZD48cmVj
LW51bWJlcj4yNTwvcmVjLW51bWJlcj48Zm9yZWlnbi1rZXlzPjxrZXkgYXBwPSJFTiIgZGItaWQ9
Ijk5ZXZzemVlODJ3dnByZXp0ZDJ2ZGF0M2VlYWY5NXp2ZXB0OSIgdGltZXN0YW1wPSIxNTAzMzkw
ODI3Ij4yNTwva2V5PjwvZm9yZWlnbi1rZXlzPjxyZWYtdHlwZSBuYW1lPSJKb3VybmFsIEFydGlj
bGUiPjE3PC9yZWYtdHlwZT48Y29udHJpYnV0b3JzPjxhdXRob3JzPjxhdXRob3I+TGl1LCBMLiBK
LjwvYXV0aG9yPjxhdXRob3I+TGksIFkuPC9hdXRob3I+PGF1dGhvcj5TaGEsIEsuPC9hdXRob3I+
PGF1dGhvcj5XYW5nLCBZLjwvYXV0aG9yPjxhdXRob3I+SGUsIFguPC9hdXRob3I+PC9hdXRob3Jz
PjwvY29udHJpYnV0b3JzPjxhdXRoLWFkZHJlc3M+TGl1LExpLUp1YW4uIE9mZmljZSBvZiBNZWRp
Y2FsIEVkdWNhdGlvbiwgVHJhaW5pbmcgRGVwYXJ0bWVudCwgdGhlIFNlY29uZCBNaWxpdGFyeSBN
ZWRpY2FsIFVuaXZlcnNpdHksIFNoYW5naGFpLCBQZW9wbGUmYXBvcztzIFJlcHVibGljIG9mIENo
aW5hLjwvYXV0aC1hZGRyZXNzPjx0aXRsZXM+PHRpdGxlPlBhdGllbnQgYXNzZXNzbWVudCBvZiBj
aHJvbmljIGlsbG5lc3MgY2FyZSwgZ2x5Y2VtaWMgY29udHJvbCBhbmQgdGhlIHV0aWxpemF0aW9u
IG9mIGNvbW11bml0eSBoZWFsdGggY2FyZSBhbW9uZyB0aGUgcGF0aWVudHMgd2l0aCB0eXBlIDIg
ZGlhYmV0ZXMgaW4gU2hhbmdoYWksIENoaW5hPC90aXRsZT48c2Vjb25kYXJ5LXRpdGxlPlBMb1Mg
T05FIFtFbGVjdHJvbmljIFJlc291cmNlXTwvc2Vjb25kYXJ5LXRpdGxlPjxhbHQtdGl0bGU+UExv
UyBPTkU8L2FsdC10aXRsZT48L3RpdGxlcz48cGVyaW9kaWNhbD48ZnVsbC10aXRsZT5QTG9TIE9O
RSBbRWxlY3Ryb25pYyBSZXNvdXJjZV08L2Z1bGwtdGl0bGU+PGFiYnItMT5QTG9TIE9ORTwvYWJi
ci0xPjwvcGVyaW9kaWNhbD48YWx0LXBlcmlvZGljYWw+PGZ1bGwtdGl0bGU+UExvUyBPTkUgW0Vs
ZWN0cm9uaWMgUmVzb3VyY2VdPC9mdWxsLXRpdGxlPjxhYmJyLTE+UExvUyBPTkU8L2FiYnItMT48
L2FsdC1wZXJpb2RpY2FsPjxwYWdlcz5lNzMwMTA8L3BhZ2VzPjx2b2x1bWU+ODwvdm9sdW1lPjxu
dW1iZXI+OTwvbnVtYmVyPjxrZXl3b3Jkcz48a2V5d29yZD5BZHVsdDwva2V5d29yZD48a2V5d29y
ZD5BZ2VkPC9rZXl3b3JkPjxrZXl3b3JkPkFnZWQsIDgwIGFuZCBvdmVyPC9rZXl3b3JkPjxrZXl3
b3JkPipCbG9vZCBHbHVjb3NlPC9rZXl3b3JkPjxrZXl3b3JkPkNoaW5hL2VwIFtFcGlkZW1pb2xv
Z3ldPC9rZXl3b3JkPjxrZXl3b3JkPkNocm9uaWMgRGlzZWFzZTwva2V5d29yZD48a2V5d29yZD4q
Q29tbXVuaXR5IEhlYWx0aCBTZXJ2aWNlczwva2V5d29yZD48a2V5d29yZD5Db21vcmJpZGl0eTwv
a2V5d29yZD48a2V5d29yZD5EaWFiZXRlcyBNZWxsaXR1cywgVHlwZSAyL2RpIFtEaWFnbm9zaXNd
PC9rZXl3b3JkPjxrZXl3b3JkPipEaWFiZXRlcyBNZWxsaXR1cywgVHlwZSAyL2VwIFtFcGlkZW1p
b2xvZ3ldPC9rZXl3b3JkPjxrZXl3b3JkPkRpYWJldGVzIE1lbGxpdHVzLCBUeXBlIDIvdGggW1Ro
ZXJhcHldPC9rZXl3b3JkPjxrZXl3b3JkPkZlbWFsZTwva2V5d29yZD48a2V5d29yZD5IZWFsdGgg
RmFjaWxpdGllczwva2V5d29yZD48a2V5d29yZD4qSGVhbHRoIFNlcnZpY2VzIEFjY2Vzc2liaWxp
dHk8L2tleXdvcmQ+PGtleXdvcmQ+SGVhbHRoIFN0YXR1czwva2V5d29yZD48a2V5d29yZD5IdW1h
bnM8L2tleXdvcmQ+PGtleXdvcmQ+TWFsZTwva2V5d29yZD48a2V5d29yZD5NaWRkbGUgQWdlZDwv
a2V5d29yZD48a2V5d29yZD5SaXNrIEZhY3RvcnM8L2tleXdvcmQ+PGtleXdvcmQ+U2VsZiBDYXJl
PC9rZXl3b3JkPjxrZXl3b3JkPlN1cnZleXMgYW5kIFF1ZXN0aW9ubmFpcmVzPC9rZXl3b3JkPjxr
ZXl3b3JkPjAgKEJsb29kIEdsdWNvc2UpPC9rZXl3b3JkPjwva2V5d29yZHM+PGRhdGVzPjx5ZWFy
PjIwMTM8L3llYXI+PC9kYXRlcz48aXNibj4xOTMyLTYyMDM8L2lzYm4+PGFjY2Vzc2lvbi1udW0+
MjQwMzk4NDc8L2FjY2Vzc2lvbi1udW0+PHdvcmstdHlwZT5SZXNlYXJjaCBTdXBwb3J0LCBOb24t
VS5TLiBHb3YmYXBvczt0PC93b3JrLXR5cGU+PHVybHM+PHJlbGF0ZWQtdXJscz48dXJsPmh0dHA6
Ly9vdmlkc3Aub3ZpZC5jb20vb3ZpZHdlYi5jZ2k/VD1KUyZhbXA7Q1NDPVkmYW1wO05FV1M9TiZh
bXA7UEFHRT1mdWxsdGV4dCZhbXA7RD1tZWRsJmFtcDtBTj0yNDAzOTg0NzwvdXJsPjwvcmVsYXRl
ZC11cmxzPjwvdXJscz48Y3VzdG9tMj5QTUMzNzY5MzY3PC9jdXN0b20yPjxlbGVjdHJvbmljLXJl
c291cmNlLW51bT5odHRwOi8vZHguZG9pLm9yZy8xMC4xMzcxL2pvdXJuYWwucG9uZS4wMDczMDEw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PEVuZE5vdGU+PENpdGU+PEF1dGhvcj5MaXU8L0F1dGhvcj48WWVhcj4yMDEzPC9ZZWFyPjxSZWNO
dW0+MjU8L1JlY051bT48RGlzcGxheVRleHQ+WzM1XTwvRGlzcGxheVRleHQ+PHJlY29yZD48cmVj
LW51bWJlcj4yNTwvcmVjLW51bWJlcj48Zm9yZWlnbi1rZXlzPjxrZXkgYXBwPSJFTiIgZGItaWQ9
Ijk5ZXZzemVlODJ3dnByZXp0ZDJ2ZGF0M2VlYWY5NXp2ZXB0OSIgdGltZXN0YW1wPSIxNTAzMzkw
ODI3Ij4yNTwva2V5PjwvZm9yZWlnbi1rZXlzPjxyZWYtdHlwZSBuYW1lPSJKb3VybmFsIEFydGlj
bGUiPjE3PC9yZWYtdHlwZT48Y29udHJpYnV0b3JzPjxhdXRob3JzPjxhdXRob3I+TGl1LCBMLiBK
LjwvYXV0aG9yPjxhdXRob3I+TGksIFkuPC9hdXRob3I+PGF1dGhvcj5TaGEsIEsuPC9hdXRob3I+
PGF1dGhvcj5XYW5nLCBZLjwvYXV0aG9yPjxhdXRob3I+SGUsIFguPC9hdXRob3I+PC9hdXRob3Jz
PjwvY29udHJpYnV0b3JzPjxhdXRoLWFkZHJlc3M+TGl1LExpLUp1YW4uIE9mZmljZSBvZiBNZWRp
Y2FsIEVkdWNhdGlvbiwgVHJhaW5pbmcgRGVwYXJ0bWVudCwgdGhlIFNlY29uZCBNaWxpdGFyeSBN
ZWRpY2FsIFVuaXZlcnNpdHksIFNoYW5naGFpLCBQZW9wbGUmYXBvcztzIFJlcHVibGljIG9mIENo
aW5hLjwvYXV0aC1hZGRyZXNzPjx0aXRsZXM+PHRpdGxlPlBhdGllbnQgYXNzZXNzbWVudCBvZiBj
aHJvbmljIGlsbG5lc3MgY2FyZSwgZ2x5Y2VtaWMgY29udHJvbCBhbmQgdGhlIHV0aWxpemF0aW9u
IG9mIGNvbW11bml0eSBoZWFsdGggY2FyZSBhbW9uZyB0aGUgcGF0aWVudHMgd2l0aCB0eXBlIDIg
ZGlhYmV0ZXMgaW4gU2hhbmdoYWksIENoaW5hPC90aXRsZT48c2Vjb25kYXJ5LXRpdGxlPlBMb1Mg
T05FIFtFbGVjdHJvbmljIFJlc291cmNlXTwvc2Vjb25kYXJ5LXRpdGxlPjxhbHQtdGl0bGU+UExv
UyBPTkU8L2FsdC10aXRsZT48L3RpdGxlcz48cGVyaW9kaWNhbD48ZnVsbC10aXRsZT5QTG9TIE9O
RSBbRWxlY3Ryb25pYyBSZXNvdXJjZV08L2Z1bGwtdGl0bGU+PGFiYnItMT5QTG9TIE9ORTwvYWJi
ci0xPjwvcGVyaW9kaWNhbD48YWx0LXBlcmlvZGljYWw+PGZ1bGwtdGl0bGU+UExvUyBPTkUgW0Vs
ZWN0cm9uaWMgUmVzb3VyY2VdPC9mdWxsLXRpdGxlPjxhYmJyLTE+UExvUyBPTkU8L2FiYnItMT48
L2FsdC1wZXJpb2RpY2FsPjxwYWdlcz5lNzMwMTA8L3BhZ2VzPjx2b2x1bWU+ODwvdm9sdW1lPjxu
dW1iZXI+OTwvbnVtYmVyPjxrZXl3b3Jkcz48a2V5d29yZD5BZHVsdDwva2V5d29yZD48a2V5d29y
ZD5BZ2VkPC9rZXl3b3JkPjxrZXl3b3JkPkFnZWQsIDgwIGFuZCBvdmVyPC9rZXl3b3JkPjxrZXl3
b3JkPipCbG9vZCBHbHVjb3NlPC9rZXl3b3JkPjxrZXl3b3JkPkNoaW5hL2VwIFtFcGlkZW1pb2xv
Z3ldPC9rZXl3b3JkPjxrZXl3b3JkPkNocm9uaWMgRGlzZWFzZTwva2V5d29yZD48a2V5d29yZD4q
Q29tbXVuaXR5IEhlYWx0aCBTZXJ2aWNlczwva2V5d29yZD48a2V5d29yZD5Db21vcmJpZGl0eTwv
a2V5d29yZD48a2V5d29yZD5EaWFiZXRlcyBNZWxsaXR1cywgVHlwZSAyL2RpIFtEaWFnbm9zaXNd
PC9rZXl3b3JkPjxrZXl3b3JkPipEaWFiZXRlcyBNZWxsaXR1cywgVHlwZSAyL2VwIFtFcGlkZW1p
b2xvZ3ldPC9rZXl3b3JkPjxrZXl3b3JkPkRpYWJldGVzIE1lbGxpdHVzLCBUeXBlIDIvdGggW1Ro
ZXJhcHldPC9rZXl3b3JkPjxrZXl3b3JkPkZlbWFsZTwva2V5d29yZD48a2V5d29yZD5IZWFsdGgg
RmFjaWxpdGllczwva2V5d29yZD48a2V5d29yZD4qSGVhbHRoIFNlcnZpY2VzIEFjY2Vzc2liaWxp
dHk8L2tleXdvcmQ+PGtleXdvcmQ+SGVhbHRoIFN0YXR1czwva2V5d29yZD48a2V5d29yZD5IdW1h
bnM8L2tleXdvcmQ+PGtleXdvcmQ+TWFsZTwva2V5d29yZD48a2V5d29yZD5NaWRkbGUgQWdlZDwv
a2V5d29yZD48a2V5d29yZD5SaXNrIEZhY3RvcnM8L2tleXdvcmQ+PGtleXdvcmQ+U2VsZiBDYXJl
PC9rZXl3b3JkPjxrZXl3b3JkPlN1cnZleXMgYW5kIFF1ZXN0aW9ubmFpcmVzPC9rZXl3b3JkPjxr
ZXl3b3JkPjAgKEJsb29kIEdsdWNvc2UpPC9rZXl3b3JkPjwva2V5d29yZHM+PGRhdGVzPjx5ZWFy
PjIwMTM8L3llYXI+PC9kYXRlcz48aXNibj4xOTMyLTYyMDM8L2lzYm4+PGFjY2Vzc2lvbi1udW0+
MjQwMzk4NDc8L2FjY2Vzc2lvbi1udW0+PHdvcmstdHlwZT5SZXNlYXJjaCBTdXBwb3J0LCBOb24t
VS5TLiBHb3YmYXBvczt0PC93b3JrLXR5cGU+PHVybHM+PHJlbGF0ZWQtdXJscz48dXJsPmh0dHA6
Ly9vdmlkc3Aub3ZpZC5jb20vb3ZpZHdlYi5jZ2k/VD1KUyZhbXA7Q1NDPVkmYW1wO05FV1M9TiZh
bXA7UEFHRT1mdWxsdGV4dCZhbXA7RD1tZWRsJmFtcDtBTj0yNDAzOTg0NzwvdXJsPjwvcmVsYXRl
ZC11cmxzPjwvdXJscz48Y3VzdG9tMj5QTUMzNzY5MzY3PC9jdXN0b20yPjxlbGVjdHJvbmljLXJl
c291cmNlLW51bT5odHRwOi8vZHguZG9pLm9yZy8xMC4xMzcxL2pvdXJuYWwucG9uZS4wMDczMDEw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35]</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cross-sectional study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China</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xml:space="preserve"> community health centers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xml:space="preserve">: </w:t>
            </w:r>
            <w:r w:rsidRPr="00F11E9D">
              <w:rPr>
                <w:rFonts w:asciiTheme="majorHAnsi" w:hAnsiTheme="majorHAnsi" w:cs="Times New Roman"/>
                <w:sz w:val="22"/>
                <w:szCs w:val="22"/>
              </w:rPr>
              <w:t>multiple care providers (often exclusively GPs)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integrated care (health management)</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960</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68.3 (10.4)</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39.6%</w:t>
            </w:r>
          </w:p>
        </w:tc>
        <w:tc>
          <w:tcPr>
            <w:tcW w:w="0" w:type="auto"/>
            <w:tcBorders>
              <w:right w:val="nil"/>
            </w:tcBorders>
          </w:tcPr>
          <w:p w:rsidR="00CC5DA3" w:rsidRPr="00F11E9D" w:rsidRDefault="00E916F6"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w:t>
            </w:r>
            <w:r w:rsidR="00CC5DA3" w:rsidRPr="00F11E9D">
              <w:rPr>
                <w:rFonts w:asciiTheme="majorHAnsi" w:hAnsiTheme="majorHAnsi" w:cs="Times New Roman"/>
                <w:sz w:val="22"/>
                <w:szCs w:val="22"/>
              </w:rPr>
              <w:t xml:space="preserve">not reported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E916F6" w:rsidRPr="00F11E9D" w:rsidRDefault="00E916F6"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not reported</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Author contacted but not reply.</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Sansgiry &amp; al (2013)</w:t>
            </w:r>
            <w:r w:rsidR="00B77525" w:rsidRPr="00F11E9D">
              <w:rPr>
                <w:rFonts w:asciiTheme="majorHAnsi" w:hAnsiTheme="majorHAnsi" w:cs="Times New Roman"/>
                <w:b/>
                <w:sz w:val="22"/>
                <w:szCs w:val="22"/>
              </w:rPr>
              <w:fldChar w:fldCharType="begin">
                <w:fldData xml:space="preserve">PEVuZE5vdGU+PENpdGU+PEF1dGhvcj5TYW5zZ2lyeTwvQXV0aG9yPjxZZWFyPjIwMTM8L1llYXI+
PFJlY051bT4yNjwvUmVjTnVtPjxEaXNwbGF5VGV4dD5bMzZdPC9EaXNwbGF5VGV4dD48cmVjb3Jk
PjxyZWMtbnVtYmVyPjI2PC9yZWMtbnVtYmVyPjxmb3JlaWduLWtleXM+PGtleSBhcHA9IkVOIiBk
Yi1pZD0iOTlldnN6ZWU4Mnd2cHJlenRkMnZkYXQzZWVhZjk1enZlcHQ5IiB0aW1lc3RhbXA9IjE1
MDMzOTA4MjciPjI2PC9rZXk+PC9mb3JlaWduLWtleXM+PHJlZi10eXBlIG5hbWU9IkpvdXJuYWwg
QXJ0aWNsZSI+MTc8L3JlZi10eXBlPjxjb250cmlidXRvcnM+PGF1dGhvcnM+PGF1dGhvcj5TYW5z
Z2lyeSwgUy48L2F1dGhvcj48YXV0aG9yPk5haWssIEEuIEQuPC9hdXRob3I+PGF1dGhvcj5Ccm93
biwgQS4gQy48L2F1dGhvcj48YXV0aG9yPkxhdGluaSwgRC4gTS48L2F1dGhvcj48L2F1dGhvcnM+
PC9jb250cmlidXRvcnM+PGF1dGgtYWRkcmVzcz4oU2Fuc2dpcnksIE5haWspIFZBIEhTUmFuZEQg
Q2VudGVyIG9mIEV4Y2VsbGVuY2UgTWljaGFlbCBFLiBEZUJha2V5IFZBIE1lZGljYWwgQ2VudGVy
LCBCYXlsb3IgQ29sbGVnZSBvZiBNZWRpY2luZSwgSG91c3RvbiwgVFgsIFVuaXRlZCBTdGF0ZXMg
KEJyb3duKSBWQSBIU1JhbmREIENlbnRlciBvZiBFeGNlbGxlbmNlIE1pY2hhZWwgRS4gRGVCYWtl
eSBWQSBNZWRpY2FsIENlbnRlciwgSG91c3RvbiwgVFgsIFVuaXRlZCBTdGF0ZXMgKExhdGluaSkg
QmF5bG9yIENvbGxlZ2Ugb2YgTWVkaWNpbmUsIFNjb3R0IERlcGFydG1lbnQgb2YgVXJvbG9neSwg
U2FuIEZyYW5jaXNjbyBWQU1DLCBTYW4gRnJhbmNpc2NvLCBDQSwgVW5pdGVkIFN0YXRlcyYjeEQ7
Uy4gU2Fuc2dpcnksIFZBIEhTUmFuZEQgQ2VudGVyIG9mIEV4Y2VsbGVuY2UgTWljaGFlbCBFLiBE
ZUJha2V5IFZBIE1lZGljYWwgQ2VudGVyLCBCYXlsb3IgQ29sbGVnZSBvZiBNZWRpY2luZSwgSG91
c3RvbiwgVFgsIFVuaXRlZCBTdGF0ZXM8L2F1dGgtYWRkcmVzcz48dGl0bGVzPjx0aXRsZT5RdWFs
aXR5IG9mIGxpZmUgYW1vbmcgZGlhYmV0ZXMgcGF0aWVudHM8L3RpdGxlPjxzZWNvbmRhcnktdGl0
bGU+VmFsdWUgaW4gSGVhbHRoPC9zZWNvbmRhcnktdGl0bGU+PC90aXRsZXM+PHBlcmlvZGljYWw+
PGZ1bGwtdGl0bGU+VmFsdWUgaW4gSGVhbHRoPC9mdWxsLXRpdGxlPjwvcGVyaW9kaWNhbD48cGFn
ZXM+QTE5NjwvcGFnZXM+PHZvbHVtZT4xNiAoMyk8L3ZvbHVtZT48a2V5d29yZHM+PGtleXdvcmQ+
ZGlhYmV0aWMgcGF0aWVudDwva2V5d29yZD48a2V5d29yZD5odW1hbjwva2V5d29yZD48a2V5d29y
ZD5xdWFsaXR5IG9mIGxpZmU8L2tleXdvcmQ+PGtleXdvcmQ+ZGlhYmV0ZXMgbWVsbGl0dXM8L2tl
eXdvcmQ+PGtleXdvcmQ+cGF0aWVudDwva2V5d29yZD48a2V5d29yZD5zZWxmIGNhcmU8L2tleXdv
cmQ+PGtleXdvcmQ+bW9kZWw8L2tleXdvcmQ+PGtleXdvcmQ+ZGlhYmV0ZXMgZWR1Y2F0aW9uPC9r
ZXl3b3JkPjxrZXl3b3JkPnByb2JsZW0gc29sdmluZzwva2V5d29yZD48a2V5d29yZD5nZW5kZXI8
L2tleXdvcmQ+PGtleXdvcmQ+ZHJ1ZyB0aGVyYXB5PC9rZXl3b3JkPjxrZXl3b3JkPmhlbW9nbG9i
aW4gYmxvb2QgbGV2ZWw8L2tleXdvcmQ+PGtleXdvcmQ+bWFycmllZCBwZXJzb248L2tleXdvcmQ+
PGtleXdvcmQ+Y2hyb25pYyBkaXNlYXNlPC9rZXl3b3JkPjxrZXl3b3JkPnBhdGllbnQgYXNzZXNz
bWVudDwva2V5d29yZD48a2V5d29yZD5nbHVjb3NlIGJsb29kIGxldmVsPC9rZXl3b3JkPjxrZXl3
b3JkPmVkdWNhdGlvbjwva2V5d29yZD48a2V5d29yZD5oZW1vZ2xvYmluIEExYzwva2V5d29yZD48
a2V5d29yZD5nbHljb3N5bGF0ZWQgaGVtb2dsb2Jpbjwva2V5d29yZD48L2tleXdvcmRzPjxkYXRl
cz48eWVhcj4yMDEzPC95ZWFyPjxwdWItZGF0ZXM+PGRhdGU+TWF5PC9kYXRlPjwvcHViLWRhdGVz
PjwvZGF0ZXM+PGlzYm4+MTA5OC0zMDE1PC9pc2JuPjxhY2Nlc3Npb24tbnVtPjcxMDYwODY2PC9h
Y2Nlc3Npb24tbnVtPjx3b3JrLXR5cGU+Q29uZmVyZW5jZSBBYnN0cmFjdDwvd29yay10eXBlPjx1
cmxzPjxyZWxhdGVkLXVybHM+PHVybD5odHRwOi8vb3ZpZHNwLm92aWQuY29tL292aWR3ZWIuY2dp
P1Q9SlMmYW1wO0NTQz1ZJmFtcDtORVdTPU4mYW1wO1BBR0U9ZnVsbHRleHQmYW1wO0Q9ZW1lZDE1
JmFtcDtBTj03MTA2MDg2NjwvdXJsPjwvcmVsYXRlZC11cmxzPjwvdXJscz48ZWxlY3Ryb25pYy1y
ZXNvdXJjZS1udW0+aHR0cDovL2R4LmRvaS5vcmcvMTAuMTAxNi9qLmp2YWwuMjAxMy4wMy45ODk8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PEVuZE5vdGU+PENpdGU+PEF1dGhvcj5TYW5zZ2lyeTwvQXV0aG9yPjxZZWFyPjIwMTM8L1llYXI+
PFJlY051bT4yNjwvUmVjTnVtPjxEaXNwbGF5VGV4dD5bMzZdPC9EaXNwbGF5VGV4dD48cmVjb3Jk
PjxyZWMtbnVtYmVyPjI2PC9yZWMtbnVtYmVyPjxmb3JlaWduLWtleXM+PGtleSBhcHA9IkVOIiBk
Yi1pZD0iOTlldnN6ZWU4Mnd2cHJlenRkMnZkYXQzZWVhZjk1enZlcHQ5IiB0aW1lc3RhbXA9IjE1
MDMzOTA4MjciPjI2PC9rZXk+PC9mb3JlaWduLWtleXM+PHJlZi10eXBlIG5hbWU9IkpvdXJuYWwg
QXJ0aWNsZSI+MTc8L3JlZi10eXBlPjxjb250cmlidXRvcnM+PGF1dGhvcnM+PGF1dGhvcj5TYW5z
Z2lyeSwgUy48L2F1dGhvcj48YXV0aG9yPk5haWssIEEuIEQuPC9hdXRob3I+PGF1dGhvcj5Ccm93
biwgQS4gQy48L2F1dGhvcj48YXV0aG9yPkxhdGluaSwgRC4gTS48L2F1dGhvcj48L2F1dGhvcnM+
PC9jb250cmlidXRvcnM+PGF1dGgtYWRkcmVzcz4oU2Fuc2dpcnksIE5haWspIFZBIEhTUmFuZEQg
Q2VudGVyIG9mIEV4Y2VsbGVuY2UgTWljaGFlbCBFLiBEZUJha2V5IFZBIE1lZGljYWwgQ2VudGVy
LCBCYXlsb3IgQ29sbGVnZSBvZiBNZWRpY2luZSwgSG91c3RvbiwgVFgsIFVuaXRlZCBTdGF0ZXMg
KEJyb3duKSBWQSBIU1JhbmREIENlbnRlciBvZiBFeGNlbGxlbmNlIE1pY2hhZWwgRS4gRGVCYWtl
eSBWQSBNZWRpY2FsIENlbnRlciwgSG91c3RvbiwgVFgsIFVuaXRlZCBTdGF0ZXMgKExhdGluaSkg
QmF5bG9yIENvbGxlZ2Ugb2YgTWVkaWNpbmUsIFNjb3R0IERlcGFydG1lbnQgb2YgVXJvbG9neSwg
U2FuIEZyYW5jaXNjbyBWQU1DLCBTYW4gRnJhbmNpc2NvLCBDQSwgVW5pdGVkIFN0YXRlcyYjeEQ7
Uy4gU2Fuc2dpcnksIFZBIEhTUmFuZEQgQ2VudGVyIG9mIEV4Y2VsbGVuY2UgTWljaGFlbCBFLiBE
ZUJha2V5IFZBIE1lZGljYWwgQ2VudGVyLCBCYXlsb3IgQ29sbGVnZSBvZiBNZWRpY2luZSwgSG91
c3RvbiwgVFgsIFVuaXRlZCBTdGF0ZXM8L2F1dGgtYWRkcmVzcz48dGl0bGVzPjx0aXRsZT5RdWFs
aXR5IG9mIGxpZmUgYW1vbmcgZGlhYmV0ZXMgcGF0aWVudHM8L3RpdGxlPjxzZWNvbmRhcnktdGl0
bGU+VmFsdWUgaW4gSGVhbHRoPC9zZWNvbmRhcnktdGl0bGU+PC90aXRsZXM+PHBlcmlvZGljYWw+
PGZ1bGwtdGl0bGU+VmFsdWUgaW4gSGVhbHRoPC9mdWxsLXRpdGxlPjwvcGVyaW9kaWNhbD48cGFn
ZXM+QTE5NjwvcGFnZXM+PHZvbHVtZT4xNiAoMyk8L3ZvbHVtZT48a2V5d29yZHM+PGtleXdvcmQ+
ZGlhYmV0aWMgcGF0aWVudDwva2V5d29yZD48a2V5d29yZD5odW1hbjwva2V5d29yZD48a2V5d29y
ZD5xdWFsaXR5IG9mIGxpZmU8L2tleXdvcmQ+PGtleXdvcmQ+ZGlhYmV0ZXMgbWVsbGl0dXM8L2tl
eXdvcmQ+PGtleXdvcmQ+cGF0aWVudDwva2V5d29yZD48a2V5d29yZD5zZWxmIGNhcmU8L2tleXdv
cmQ+PGtleXdvcmQ+bW9kZWw8L2tleXdvcmQ+PGtleXdvcmQ+ZGlhYmV0ZXMgZWR1Y2F0aW9uPC9r
ZXl3b3JkPjxrZXl3b3JkPnByb2JsZW0gc29sdmluZzwva2V5d29yZD48a2V5d29yZD5nZW5kZXI8
L2tleXdvcmQ+PGtleXdvcmQ+ZHJ1ZyB0aGVyYXB5PC9rZXl3b3JkPjxrZXl3b3JkPmhlbW9nbG9i
aW4gYmxvb2QgbGV2ZWw8L2tleXdvcmQ+PGtleXdvcmQ+bWFycmllZCBwZXJzb248L2tleXdvcmQ+
PGtleXdvcmQ+Y2hyb25pYyBkaXNlYXNlPC9rZXl3b3JkPjxrZXl3b3JkPnBhdGllbnQgYXNzZXNz
bWVudDwva2V5d29yZD48a2V5d29yZD5nbHVjb3NlIGJsb29kIGxldmVsPC9rZXl3b3JkPjxrZXl3
b3JkPmVkdWNhdGlvbjwva2V5d29yZD48a2V5d29yZD5oZW1vZ2xvYmluIEExYzwva2V5d29yZD48
a2V5d29yZD5nbHljb3N5bGF0ZWQgaGVtb2dsb2Jpbjwva2V5d29yZD48L2tleXdvcmRzPjxkYXRl
cz48eWVhcj4yMDEzPC95ZWFyPjxwdWItZGF0ZXM+PGRhdGU+TWF5PC9kYXRlPjwvcHViLWRhdGVz
PjwvZGF0ZXM+PGlzYm4+MTA5OC0zMDE1PC9pc2JuPjxhY2Nlc3Npb24tbnVtPjcxMDYwODY2PC9h
Y2Nlc3Npb24tbnVtPjx3b3JrLXR5cGU+Q29uZmVyZW5jZSBBYnN0cmFjdDwvd29yay10eXBlPjx1
cmxzPjxyZWxhdGVkLXVybHM+PHVybD5odHRwOi8vb3ZpZHNwLm92aWQuY29tL292aWR3ZWIuY2dp
P1Q9SlMmYW1wO0NTQz1ZJmFtcDtORVdTPU4mYW1wO1BBR0U9ZnVsbHRleHQmYW1wO0Q9ZW1lZDE1
JmFtcDtBTj03MTA2MDg2NjwvdXJsPjwvcmVsYXRlZC11cmxzPjwvdXJscz48ZWxlY3Ryb25pYy1y
ZXNvdXJjZS1udW0+aHR0cDovL2R4LmRvaS5vcmcvMTAuMTAxNi9qLmp2YWwuMjAxMy4wMy45ODk8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36]</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cross-sectional study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USA</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xml:space="preserve"> not clear (Veterans Affairs center)</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not reported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not reported</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126</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not reported</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not reported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not reported</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not reported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not reported </w:t>
            </w:r>
          </w:p>
          <w:p w:rsidR="00CC5DA3" w:rsidRPr="00F11E9D" w:rsidRDefault="00CC5DA3" w:rsidP="003322E2">
            <w:pPr>
              <w:spacing w:line="240" w:lineRule="auto"/>
              <w:jc w:val="left"/>
              <w:rPr>
                <w:rFonts w:asciiTheme="majorHAnsi" w:hAnsiTheme="majorHAnsi" w:cs="Times New Roman"/>
                <w:sz w:val="22"/>
                <w:szCs w:val="22"/>
                <w:lang w:val="en-GB"/>
              </w:rPr>
            </w:pPr>
          </w:p>
        </w:tc>
      </w:tr>
      <w:tr w:rsidR="00CC5DA3" w:rsidRPr="00F11E9D" w:rsidTr="00D05E89">
        <w:trPr>
          <w:trHeight w:val="228"/>
        </w:trPr>
        <w:tc>
          <w:tcPr>
            <w:tcW w:w="0" w:type="auto"/>
          </w:tcPr>
          <w:p w:rsidR="00CC5DA3" w:rsidRPr="00F11E9D" w:rsidRDefault="00CC5DA3" w:rsidP="00F11E9D">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Drewes &amp; al (2012)</w:t>
            </w:r>
            <w:r w:rsidR="00B77525" w:rsidRPr="00F11E9D">
              <w:rPr>
                <w:rFonts w:asciiTheme="majorHAnsi" w:hAnsiTheme="majorHAnsi" w:cs="Times New Roman"/>
                <w:b/>
                <w:sz w:val="22"/>
                <w:szCs w:val="22"/>
                <w:lang w:val="en-GB"/>
              </w:rPr>
              <w:fldChar w:fldCharType="begin"/>
            </w:r>
            <w:r w:rsidR="00F11E9D">
              <w:rPr>
                <w:rFonts w:asciiTheme="majorHAnsi" w:hAnsiTheme="majorHAnsi" w:cs="Times New Roman"/>
                <w:b/>
                <w:sz w:val="22"/>
                <w:szCs w:val="22"/>
                <w:lang w:val="en-GB"/>
              </w:rPr>
              <w:instrText xml:space="preserve"> ADDIN EN.CITE &lt;EndNote&gt;&lt;Cite&gt;&lt;Author&gt;Drewes&lt;/Author&gt;&lt;Year&gt;2012&lt;/Year&gt;&lt;RecNum&gt;12&lt;/RecNum&gt;&lt;DisplayText&gt;[37]&lt;/DisplayText&gt;&lt;record&gt;&lt;rec-number&gt;12&lt;/rec-number&gt;&lt;foreign-keys&gt;&lt;key app="EN" db-id="99evszee82wvpreztd2vdat3eeaf95zvept9" timestamp="1503390826"&gt;12&lt;/key&gt;&lt;/foreign-keys&gt;&lt;ref-type name="Journal Article"&gt;17&lt;/ref-type&gt;&lt;contributors&gt;&lt;authors&gt;&lt;author&gt;Drewes, H. W.&lt;/author&gt;&lt;author&gt;de Jong-van Til, J. T.&lt;/author&gt;&lt;author&gt;Struijs, J. N.&lt;/author&gt;&lt;author&gt;Baan, C. A.&lt;/author&gt;&lt;author&gt;Tekle, F. B.&lt;/author&gt;&lt;author&gt;Meijboom, B. R.&lt;/author&gt;&lt;author&gt;Westert, G. P.&lt;/author&gt;&lt;/authors&gt;&lt;/contributors&gt;&lt;auth-address&gt;Drewes,Hanneke W. Scientific Centre for Care and Welfare (Tranzo), Tilburg University, The Netherlands; and National Institute for Public Health and the Environment, Centre for Prevention and Health Services Research, Bilthoven, The Netherlands.&lt;/auth-address&gt;&lt;titles&gt;&lt;title&gt;Measuring chronic care management experience of patients with diabetes: PACIC and PACIC+ validation&lt;/title&gt;&lt;secondary-title&gt;International Journal of Integrated Care [Electronic Resource]&lt;/secondary-title&gt;&lt;alt-title&gt;Int J Integr Care&lt;/alt-title&gt;&lt;/titles&gt;&lt;periodical&gt;&lt;full-title&gt;International Journal of Integrated Care [Electronic Resource]&lt;/full-title&gt;&lt;abbr-1&gt;Int J Integr Care&lt;/abbr-1&gt;&lt;/periodical&gt;&lt;alt-periodical&gt;&lt;full-title&gt;International Journal of Integrated Care [Electronic Resource]&lt;/full-title&gt;&lt;abbr-1&gt;Int J Integr Care&lt;/abbr-1&gt;&lt;/alt-periodical&gt;&lt;pages&gt;e194&lt;/pages&gt;&lt;volume&gt;12&lt;/volume&gt;&lt;dates&gt;&lt;year&gt;2012&lt;/year&gt;&lt;pub-dates&gt;&lt;date&gt;Oct&lt;/date&gt;&lt;/pub-dates&gt;&lt;/dates&gt;&lt;isbn&gt;1568-4156&lt;/isbn&gt;&lt;accession-num&gt;23593054&lt;/accession-num&gt;&lt;urls&gt;&lt;related-urls&gt;&lt;url&gt;http://ovidsp.ovid.com/ovidweb.cgi?T=JS&amp;amp;CSC=Y&amp;amp;NEWS=N&amp;amp;PAGE=fulltext&amp;amp;D=prem&amp;amp;AN=23593054&lt;/url&gt;&lt;/related-urls&gt;&lt;/urls&gt;&lt;custom2&gt;PMC3601510&lt;/custom2&gt;&lt;remote-database-name&gt;MEDLINE&lt;/remote-database-name&gt;&lt;remote-database-provider&gt;Ovid Technologies&lt;/remote-database-provider&gt;&lt;language&gt;English&lt;/language&gt;&lt;/record&gt;&lt;/Cite&gt;&lt;/EndNote&gt;</w:instrText>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37]</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cross-sectional study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Netherlands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Setting</w:t>
            </w:r>
            <w:r w:rsidRPr="00F11E9D">
              <w:rPr>
                <w:rFonts w:asciiTheme="majorHAnsi" w:hAnsiTheme="majorHAnsi" w:cs="Times New Roman"/>
                <w:sz w:val="22"/>
                <w:szCs w:val="22"/>
                <w:lang w:val="en-GB"/>
              </w:rPr>
              <w:t>: primary care practice (n=69)</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GPs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 integrated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1547</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(mostly)</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65.7 (11.4)</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53.6%</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Dutch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 + 6 i</w:t>
            </w:r>
            <w:r w:rsidR="00991B59" w:rsidRPr="00F11E9D">
              <w:rPr>
                <w:rFonts w:asciiTheme="majorHAnsi" w:hAnsiTheme="majorHAnsi" w:cs="Times New Roman"/>
                <w:sz w:val="22"/>
                <w:szCs w:val="22"/>
              </w:rPr>
              <w:t>tems regarding team functioning</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Almost never to almost </w:t>
            </w:r>
            <w:r w:rsidRPr="00F11E9D">
              <w:rPr>
                <w:rFonts w:asciiTheme="majorHAnsi" w:hAnsiTheme="majorHAnsi" w:cs="Times New Roman"/>
                <w:sz w:val="22"/>
                <w:szCs w:val="22"/>
              </w:rPr>
              <w:lastRenderedPageBreak/>
              <w:t>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2.8 (0.8)</w:t>
            </w:r>
          </w:p>
          <w:p w:rsidR="00CC5DA3" w:rsidRPr="00F11E9D" w:rsidRDefault="00CC5DA3" w:rsidP="003322E2">
            <w:pPr>
              <w:spacing w:line="240" w:lineRule="auto"/>
              <w:jc w:val="left"/>
              <w:rPr>
                <w:rFonts w:asciiTheme="majorHAnsi" w:hAnsiTheme="majorHAnsi" w:cs="Times New Roman"/>
                <w:sz w:val="22"/>
                <w:szCs w:val="22"/>
              </w:rPr>
            </w:pPr>
          </w:p>
          <w:p w:rsidR="00CC5DA3" w:rsidRPr="00F11E9D" w:rsidRDefault="00CC5DA3"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Unpublished data sent by author.</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Ose &amp; al (2012)</w:t>
            </w:r>
            <w:r w:rsidR="00B77525" w:rsidRPr="00F11E9D">
              <w:rPr>
                <w:rFonts w:asciiTheme="majorHAnsi" w:hAnsiTheme="majorHAnsi" w:cs="Times New Roman"/>
                <w:b/>
                <w:sz w:val="22"/>
                <w:szCs w:val="22"/>
              </w:rPr>
              <w:fldChar w:fldCharType="begin">
                <w:fldData xml:space="preserve">PEVuZE5vdGU+PENpdGU+PEF1dGhvcj5Pc2U8L0F1dGhvcj48WWVhcj4yMDEyPC9ZZWFyPjxSZWNO
dW0+NDU8L1JlY051bT48RGlzcGxheVRleHQ+WzM4LCAzOV08L0Rpc3BsYXlUZXh0PjxyZWNvcmQ+
PHJlYy1udW1iZXI+NDU8L3JlYy1udW1iZXI+PGZvcmVpZ24ta2V5cz48a2V5IGFwcD0iRU4iIGRi
LWlkPSI5OWV2c3plZTgyd3ZwcmV6dGQydmRhdDNlZWFmOTV6dmVwdDkiIHRpbWVzdGFtcD0iMTUw
MzM5MDgyOSI+NDU8L2tleT48L2ZvcmVpZ24ta2V5cz48cmVmLXR5cGUgbmFtZT0iSm91cm5hbCBB
cnRpY2xlIj4xNzwvcmVmLXR5cGU+PGNvbnRyaWJ1dG9ycz48YXV0aG9ycz48YXV0aG9yPk9zZSwg
RC48L2F1dGhvcj48YXV0aG9yPkZyZXVuZCwgVC48L2F1dGhvcj48YXV0aG9yPlVyYmFuLCBFLjwv
YXV0aG9yPjxhdXRob3I+S3VueiwgQy4gVS48L2F1dGhvcj48YXV0aG9yPlN6ZWNzZW55aSwgSi48
L2F1dGhvcj48YXV0aG9yPk1pa3NjaCwgQS48L2F1dGhvcj48L2F1dGhvcnM+PC9jb250cmlidXRv
cnM+PGF1dGgtYWRkcmVzcz4oT3NlLCBGcmV1bmQsIFVyYmFuLCBTemVjc2VueWksIE1pa3NjaCkg
RGVwYXJ0bWVudCBvZiBHZW5lcmFsIFByYWN0aWNlIGFuZCBIZWFsdGggU2VydmljZXMgUmVzZWFy
Y2gsIFVuaXZlcnNpdHkgSG9zcGl0YWwgb2YgSGVpZGVsYmVyZywgVm9zc3RyYXNzZSAyLCA2OTEx
NSBIZWlkZWxiZXJnLCBHZXJtYW55IChLdW56KSBJbnN0aXR1dGUgb2YgTWVkaWNhbCBCaW9tZXRy
eSBhbmQgSW5mb3JtYXRpY3MsIFVuaXZlcnNpdHkgSG9zcGl0YWwgb2YgSGVpZGVsYmVyZywgSW0g
TmV1ZW5oZWltZXIgRmVsZCAzMDUsIDY5MTIwIEhlaWRlbGJlcmcsIEdlcm1hbnkmI3hEO0QuIE9z
ZSwgRGVwYXJ0bWVudCBvZiBHZW5lcmFsIFByYWN0aWNlIGFuZCBIZWFsdGggU2VydmljZXMgUmVz
ZWFyY2gsIFVuaXZlcnNpdHkgSG9zcGl0YWwgb2YgSGVpZGVsYmVyZywgVm9zc3RyYXNzZSAyLCA2
OTExNSBIZWlkZWxiZXJnLCBHZXJtYW55LiBFLW1haWw6IGRvbWluaWsub3NlQG1lZC51bmktaGVp
ZGVsYmVyZy5kZTwvYXV0aC1hZGRyZXNzPjx0aXRsZXM+PHRpdGxlPkNvbW9yYmlkaXR5IGFuZCBw
YXRpZW50LXJlcG9ydGVkIHF1YWxpdHkgb2YgY2FyZTogQW4gZXZhbHVhdGlvbiBvZiB0aGUgcHJp
bWFyeSBjYXJlIGJhc2VkIEdlcm1hbiBkaXNlYXNlIG1hbmFnZW1lbnQgcHJvZ3JhbSBmb3IgdHlw
ZSAyIGRpYWJldGVzPC90aXRsZT48c2Vjb25kYXJ5LXRpdGxlPkpvdXJuYWwgb2YgUHVibGljIEhl
YWx0aCAoR2VybWFueSk8L3NlY29uZGFyeS10aXRsZT48L3RpdGxlcz48cGVyaW9kaWNhbD48ZnVs
bC10aXRsZT5Kb3VybmFsIG9mIFB1YmxpYyBIZWFsdGggKEdlcm1hbnkpPC9mdWxsLXRpdGxlPjwv
cGVyaW9kaWNhbD48cGFnZXM+NDEtNDY8L3BhZ2VzPjx2b2x1bWU+MjA8L3ZvbHVtZT48bnVtYmVy
PjE8L251bWJlcj48a2V5d29yZHM+PGtleXdvcmQ+Q2hyb25pYyBjYXJlIG1vZGVsPC9rZXl3b3Jk
PjxrZXl3b3JkPkNvbW9yYmlkaXR5PC9rZXl3b3JkPjxrZXl3b3JkPkRpYWJldGVzPC9rZXl3b3Jk
PjxrZXl3b3JkPkRpc2Vhc2UgbWFuYWdlbWVudDwva2V5d29yZD48a2V5d29yZD5QYXRpZW50cyB2
aWV3PC9rZXl3b3JkPjxrZXl3b3JkPlF1YWxpdHkgb2YgY2FyZTwva2V5d29yZD48a2V5d29yZD5h
Z2VkPC9rZXl3b3JkPjxrZXl3b3JkPmFydGljbGU8L2tleXdvcmQ+PGtleXdvcmQ+YXN0aG1hPC9r
ZXl3b3JkPjxrZXl3b3JkPmJvZHkgbWFzczwva2V5d29yZD48a2V5d29yZD5jaHJvbmljIG9ic3Ry
dWN0aXZlIGx1bmcgZGlzZWFzZTwva2V5d29yZD48a2V5d29yZD5jbGluaWNhbCBlZmZlY3RpdmVu
ZXNzPC9rZXl3b3JkPjxrZXl3b3JkPmRydWcgY29zdDwva2V5d29yZD48a2V5d29yZD5lZHVjYXRp
b25hbCBzdGF0dXM8L2tleXdvcmQ+PGtleXdvcmQ+ZmVtYWxlPC9rZXl3b3JkPjxrZXl3b3JkPkdl
cm1hbnk8L2tleXdvcmQ+PGtleXdvcmQ+aGVhbHRoIGNhcmUgcXVhbGl0eTwva2V5d29yZD48a2V5
d29yZD5oZWFydCBmYWlsdXJlPC9rZXl3b3JkPjxrZXl3b3JkPmhlYXJ0IGluZmFyY3Rpb248L2tl
eXdvcmQ+PGtleXdvcmQ+aG9zcGl0YWwgY29zdDwva2V5d29yZD48a2V5d29yZD5odW1hbjwva2V5
d29yZD48a2V5d29yZD5oeXBlcnRlbnNpb248L2tleXdvcmQ+PGtleXdvcmQ+aXNjaGVtaWMgaGVh
cnQgZGlzZWFzZTwva2V5d29yZD48a2V5d29yZD5tYWpvciBjbGluaWNhbCBzdHVkeTwva2V5d29y
ZD48a2V5d29yZD5tYWxlPC9rZXl3b3JkPjxrZXl3b3JkPm5lb3BsYXNtPC9rZXl3b3JkPjxrZXl3
b3JkPm5vbiBpbnN1bGluIGRlcGVuZGVudCBkaWFiZXRlcyBtZWxsaXR1cy9kbSBbRGlzZWFzZSBN
YW5hZ2VtZW50XTwva2V5d29yZD48a2V5d29yZD5vYnNlcnZhdGlvbmFsIHN0dWR5PC9rZXl3b3Jk
PjxrZXl3b3JkPm9zdGVvYXJ0aHJpdGlzPC9rZXl3b3JkPjxrZXl3b3JkPnByaW1hcnkgbWVkaWNh
bCBjYXJlPC9rZXl3b3JkPjxrZXl3b3JkPnNlbGYgcmVwb3J0PC9rZXl3b3JkPjxrZXl3b3JkPnN0
cm9rZTwva2V5d29yZD48a2V5d29yZD5hbmFseXNpcyBvZiBjb3ZhcmlhbmNlPC9rZXl3b3JkPjxr
ZXl3b3JkPmNocm9uaWMgZGlzZWFzZTwva2V5d29yZD48a2V5d29yZD5kaWFiZXRlcyBtZWxsaXR1
czwva2V5d29yZD48a2V5d29yZD5nZW5kZXI8L2tleXdvcmQ+PGtleXdvcmQ+bW9kZWw8L2tleXdv
cmQ+PGtleXdvcmQ+bW9ydGFsaXR5PC9rZXl3b3JkPjxrZXl3b3JkPm5vbiBpbnN1bGluIGRlcGVu
ZGVudCBkaWFiZXRlcyBtZWxsaXR1czwva2V5d29yZD48a2V5d29yZD5wYXRpZW50PC9rZXl3b3Jk
PjxrZXl3b3JkPnBhdGllbnQgYXNzZXNzbWVudDwva2V5d29yZD48a2V5d29yZD5xdWVzdGlvbm5h
aXJlPC9rZXl3b3JkPjxrZXl3b3JkPnJhbmRvbSBzYW1wbGU8L2tleXdvcmQ+PC9rZXl3b3Jkcz48
ZGF0ZXM+PHllYXI+MjAxMjwveWVhcj48cHViLWRhdGVzPjxkYXRlPkZlYnJ1YXJ5PC9kYXRlPjwv
cHViLWRhdGVzPjwvZGF0ZXM+PGlzYm4+MDk0My0xODUzJiN4RDsxNjEzLTIyMzg8L2lzYm4+PGFj
Y2Vzc2lvbi1udW0+NTE0Mzk0NjE8L2FjY2Vzc2lvbi1udW0+PHVybHM+PHJlbGF0ZWQtdXJscz48
dXJsPmh0dHA6Ly9vdmlkc3Aub3ZpZC5jb20vb3ZpZHdlYi5jZ2k/VD1KUyZhbXA7Q1NDPVkmYW1w
O05FV1M9TiZhbXA7UEFHRT1mdWxsdGV4dCZhbXA7RD1lbWVkMTQmYW1wO0FOPTUxNDM5NDYxPC91
cmw+PC9yZWxhdGVkLXVybHM+PC91cmxzPjxlbGVjdHJvbmljLXJlc291cmNlLW51bT5odHRwOi8v
ZHguZG9pLm9yZy8xMC4xMDA3L3MxMDM4OS0wMTEtMDQyOS16PC9lbGVjdHJvbmljLXJlc291cmNl
LW51bT48cmVtb3RlLWRhdGFiYXNlLW5hbWU+RW1iYXNlPC9yZW1vdGUtZGF0YWJhc2UtbmFtZT48
cmVtb3RlLWRhdGFiYXNlLXByb3ZpZGVyPk92aWQgVGVjaG5vbG9naWVzPC9yZW1vdGUtZGF0YWJh
c2UtcHJvdmlkZXI+PGxhbmd1YWdlPkVuZ2xpc2g8L2xhbmd1YWdlPjwvcmVjb3JkPjwvQ2l0ZT48
Q2l0ZT48QXV0aG9yPlN6ZWNzZW55aTwvQXV0aG9yPjxZZWFyPjIwMDg8L1llYXI+PFJlY051bT40
NjwvUmVjTnVtPjxyZWNvcmQ+PHJlYy1udW1iZXI+NDY8L3JlYy1udW1iZXI+PGZvcmVpZ24ta2V5
cz48a2V5IGFwcD0iRU4iIGRiLWlkPSJ2d3dhNWR0ZXNwYTB3aWVhYTlnNXJ2dDQ5d3IyNXB2ZHhy
MHAiIHRpbWVzdGFtcD0iMTQ3NzI5ODQxMSI+NDY8L2tleT48L2ZvcmVpZ24ta2V5cz48cmVmLXR5
cGUgbmFtZT0iSm91cm5hbCBBcnRpY2xlIj4xNzwvcmVmLXR5cGU+PGNvbnRyaWJ1dG9ycz48YXV0
aG9ycz48YXV0aG9yPlN6ZWNzZW55aSwgSi48L2F1dGhvcj48YXV0aG9yPlJvc2VtYW5uLCBULjwv
YXV0aG9yPjxhdXRob3I+Sm9vcywgUy48L2F1dGhvcj48YXV0aG9yPlBldGVycy1LbGltbSwgRi48
L2F1dGhvcj48YXV0aG9yPk1pa3NjaCwgQS48L2F1dGhvcj48L2F1dGhvcnM+PC9jb250cmlidXRv
cnM+PGF1dGgtYWRkcmVzcz5TemVjc2VueWksSm9hY2hpbS4gRGVwYXJ0bWVudCBvZiBHZW5lcmFs
IFByYWN0aWNlIGFuZCBIZWFsdGggU2VydmljZXMgUmVzZWFyY2gsIFVuaXZlcnNpdHkgSG9zcGl0
YWwgb2YgSGVpZGVsYmVyZywgVm9zc3RyYXNzZSAyLCBELTY5MTE1IEhlaWRlbGJlcmcsIEdlcm1h
bnkuIGpvYWNoaW0uc3plY3NlbnlpQG1lZC51bmktaGVpZGVsYmVyZy5kZTwvYXV0aC1hZGRyZXNz
Pjx0aXRsZXM+PHRpdGxlPkdlcm1hbiBkaWFiZXRlcyBkaXNlYXNlIG1hbmFnZW1lbnQgcHJvZ3Jh
bXMgYXJlIGFwcHJvcHJpYXRlIGZvciByZXN0cnVjdHVyaW5nIGNhcmUgYWNjb3JkaW5nIHRvIHRo
ZSBjaHJvbmljIGNhcmUgbW9kZWw6IGFuIGV2YWx1YXRpb24gd2l0aCB0aGUgcGF0aWVudCBhc3Nl
c3NtZW50IG9mIGNocm9uaWMgaWxsbmVzcyBjYXJlIGluc3RydW1lbnQ8L3RpdGxlPjxzZWNvbmRh
cnktdGl0bGU+RGlhYmV0ZXMgQ2FyZTwvc2Vjb25kYXJ5LXRpdGxlPjxhbHQtdGl0bGU+RGlhYmV0
ZXMgQ2FyZTwvYWx0LXRpdGxlPjwvdGl0bGVzPjxwZXJpb2RpY2FsPjxmdWxsLXRpdGxlPkRpYWJl
dGVzIENhcmU8L2Z1bGwtdGl0bGU+PGFiYnItMT5EaWFiZXRlcyBDYXJlPC9hYmJyLTE+PC9wZXJp
b2RpY2FsPjxhbHQtcGVyaW9kaWNhbD48ZnVsbC10aXRsZT5EaWFiZXRlcyBDYXJlPC9mdWxsLXRp
dGxlPjxhYmJyLTE+RGlhYmV0ZXMgQ2FyZTwvYWJici0xPjwvYWx0LXBlcmlvZGljYWw+PHBhZ2Vz
PjExNTAtNDwvcGFnZXM+PHZvbHVtZT4zMTwvdm9sdW1lPjxudW1iZXI+NjwvbnVtYmVyPjxrZXl3
b3Jkcz48a2V5d29yZD5BZ2VkPC9rZXl3b3JkPjxrZXl3b3JkPipDaHJvbmljIERpc2Vhc2U8L2tl
eXdvcmQ+PGtleXdvcmQ+Q291bnNlbGluZzwva2V5d29yZD48a2V5d29yZD4qRGlhYmV0ZXMgTWVs
bGl0dXMvcmggW1JlaGFiaWxpdGF0aW9uXTwva2V5d29yZD48a2V5d29yZD4qRGlhYmV0ZXMgTWVs
bGl0dXMvdGggW1RoZXJhcHldPC9rZXl3b3JkPjxrZXl3b3JkPkV2aWRlbmNlLUJhc2VkIE1lZGlj
aW5lPC9rZXl3b3JkPjxrZXl3b3JkPkZlbWFsZTwva2V5d29yZD48a2V5d29yZD5HZXJtYW55PC9r
ZXl3b3JkPjxrZXl3b3JkPkhlYWx0aCBTdXJ2ZXlzPC9rZXl3b3JkPjxrZXl3b3JkPkh1bWFuczwv
a2V5d29yZD48a2V5d29yZD5NYWxlPC9rZXl3b3JkPjxrZXl3b3JkPk1pZGRsZSBBZ2VkPC9rZXl3
b3JkPjxrZXl3b3JkPipQYXRpZW50IENhcmUgTWFuYWdlbWVudC9vZyBbT3JnYW5pemF0aW9uICZh
bXA7IEFkbWluaXN0cmF0aW9uXTwva2V5d29yZD48a2V5d29yZD5QYXRpZW50IEVkdWNhdGlvbiBh
cyBUb3BpYzwva2V5d29yZD48a2V5d29yZD5QYXRpZW50IFBhcnRpY2lwYXRpb24vc24gW1N0YXRp
c3RpY3MgJmFtcDsgTnVtZXJpY2FsIERhdGFdPC9rZXl3b3JkPjxrZXl3b3JkPlBhdGllbnQgU2Vs
ZWN0aW9uPC9rZXl3b3JkPjwva2V5d29yZHM+PGRhdGVzPjx5ZWFyPjIwMDg8L3llYXI+PHB1Yi1k
YXRlcz48ZGF0ZT5KdW48L2RhdGU+PC9wdWItZGF0ZXM+PC9kYXRlcz48aXNibj4xOTM1LTU1NDg8
L2lzYm4+PGFjY2Vzc2lvbi1udW0+MTgyOTk0NDM8L2FjY2Vzc2lvbi1udW0+PHdvcmstdHlwZT5S
ZXNlYXJjaCBTdXBwb3J0LCBOb24tVS5TLiBHb3YmYXBvczt0PC93b3JrLXR5cGU+PHVybHM+PHJl
bGF0ZWQtdXJscz48dXJsPmh0dHA6Ly9vdmlkc3Aub3ZpZC5jb20vb3ZpZHdlYi5jZ2k/VD1KUyZh
bXA7Q1NDPVkmYW1wO05FV1M9TiZhbXA7UEFHRT1mdWxsdGV4dCZhbXA7RD1tZWQ1JmFtcDtBTj0x
ODI5OTQ0MzwvdXJsPjwvcmVsYXRlZC11cmxzPjwvdXJscz48ZWxlY3Ryb25pYy1yZXNvdXJjZS1u
dW0+aHR0cDovL2R4LmRvaS5vcmcvMTAuMjMzNy9kYzA3LTIxMDQ8L2VsZWN0cm9uaWMtcmVzb3Vy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PEVuZE5vdGU+PENpdGU+PEF1dGhvcj5Pc2U8L0F1dGhvcj48WWVhcj4yMDEyPC9ZZWFyPjxSZWNO
dW0+NDU8L1JlY051bT48RGlzcGxheVRleHQ+WzM4LCAzOV08L0Rpc3BsYXlUZXh0PjxyZWNvcmQ+
PHJlYy1udW1iZXI+NDU8L3JlYy1udW1iZXI+PGZvcmVpZ24ta2V5cz48a2V5IGFwcD0iRU4iIGRi
LWlkPSI5OWV2c3plZTgyd3ZwcmV6dGQydmRhdDNlZWFmOTV6dmVwdDkiIHRpbWVzdGFtcD0iMTUw
MzM5MDgyOSI+NDU8L2tleT48L2ZvcmVpZ24ta2V5cz48cmVmLXR5cGUgbmFtZT0iSm91cm5hbCBB
cnRpY2xlIj4xNzwvcmVmLXR5cGU+PGNvbnRyaWJ1dG9ycz48YXV0aG9ycz48YXV0aG9yPk9zZSwg
RC48L2F1dGhvcj48YXV0aG9yPkZyZXVuZCwgVC48L2F1dGhvcj48YXV0aG9yPlVyYmFuLCBFLjwv
YXV0aG9yPjxhdXRob3I+S3VueiwgQy4gVS48L2F1dGhvcj48YXV0aG9yPlN6ZWNzZW55aSwgSi48
L2F1dGhvcj48YXV0aG9yPk1pa3NjaCwgQS48L2F1dGhvcj48L2F1dGhvcnM+PC9jb250cmlidXRv
cnM+PGF1dGgtYWRkcmVzcz4oT3NlLCBGcmV1bmQsIFVyYmFuLCBTemVjc2VueWksIE1pa3NjaCkg
RGVwYXJ0bWVudCBvZiBHZW5lcmFsIFByYWN0aWNlIGFuZCBIZWFsdGggU2VydmljZXMgUmVzZWFy
Y2gsIFVuaXZlcnNpdHkgSG9zcGl0YWwgb2YgSGVpZGVsYmVyZywgVm9zc3RyYXNzZSAyLCA2OTEx
NSBIZWlkZWxiZXJnLCBHZXJtYW55IChLdW56KSBJbnN0aXR1dGUgb2YgTWVkaWNhbCBCaW9tZXRy
eSBhbmQgSW5mb3JtYXRpY3MsIFVuaXZlcnNpdHkgSG9zcGl0YWwgb2YgSGVpZGVsYmVyZywgSW0g
TmV1ZW5oZWltZXIgRmVsZCAzMDUsIDY5MTIwIEhlaWRlbGJlcmcsIEdlcm1hbnkmI3hEO0QuIE9z
ZSwgRGVwYXJ0bWVudCBvZiBHZW5lcmFsIFByYWN0aWNlIGFuZCBIZWFsdGggU2VydmljZXMgUmVz
ZWFyY2gsIFVuaXZlcnNpdHkgSG9zcGl0YWwgb2YgSGVpZGVsYmVyZywgVm9zc3RyYXNzZSAyLCA2
OTExNSBIZWlkZWxiZXJnLCBHZXJtYW55LiBFLW1haWw6IGRvbWluaWsub3NlQG1lZC51bmktaGVp
ZGVsYmVyZy5kZTwvYXV0aC1hZGRyZXNzPjx0aXRsZXM+PHRpdGxlPkNvbW9yYmlkaXR5IGFuZCBw
YXRpZW50LXJlcG9ydGVkIHF1YWxpdHkgb2YgY2FyZTogQW4gZXZhbHVhdGlvbiBvZiB0aGUgcHJp
bWFyeSBjYXJlIGJhc2VkIEdlcm1hbiBkaXNlYXNlIG1hbmFnZW1lbnQgcHJvZ3JhbSBmb3IgdHlw
ZSAyIGRpYWJldGVzPC90aXRsZT48c2Vjb25kYXJ5LXRpdGxlPkpvdXJuYWwgb2YgUHVibGljIEhl
YWx0aCAoR2VybWFueSk8L3NlY29uZGFyeS10aXRsZT48L3RpdGxlcz48cGVyaW9kaWNhbD48ZnVs
bC10aXRsZT5Kb3VybmFsIG9mIFB1YmxpYyBIZWFsdGggKEdlcm1hbnkpPC9mdWxsLXRpdGxlPjwv
cGVyaW9kaWNhbD48cGFnZXM+NDEtNDY8L3BhZ2VzPjx2b2x1bWU+MjA8L3ZvbHVtZT48bnVtYmVy
PjE8L251bWJlcj48a2V5d29yZHM+PGtleXdvcmQ+Q2hyb25pYyBjYXJlIG1vZGVsPC9rZXl3b3Jk
PjxrZXl3b3JkPkNvbW9yYmlkaXR5PC9rZXl3b3JkPjxrZXl3b3JkPkRpYWJldGVzPC9rZXl3b3Jk
PjxrZXl3b3JkPkRpc2Vhc2UgbWFuYWdlbWVudDwva2V5d29yZD48a2V5d29yZD5QYXRpZW50cyB2
aWV3PC9rZXl3b3JkPjxrZXl3b3JkPlF1YWxpdHkgb2YgY2FyZTwva2V5d29yZD48a2V5d29yZD5h
Z2VkPC9rZXl3b3JkPjxrZXl3b3JkPmFydGljbGU8L2tleXdvcmQ+PGtleXdvcmQ+YXN0aG1hPC9r
ZXl3b3JkPjxrZXl3b3JkPmJvZHkgbWFzczwva2V5d29yZD48a2V5d29yZD5jaHJvbmljIG9ic3Ry
dWN0aXZlIGx1bmcgZGlzZWFzZTwva2V5d29yZD48a2V5d29yZD5jbGluaWNhbCBlZmZlY3RpdmVu
ZXNzPC9rZXl3b3JkPjxrZXl3b3JkPmRydWcgY29zdDwva2V5d29yZD48a2V5d29yZD5lZHVjYXRp
b25hbCBzdGF0dXM8L2tleXdvcmQ+PGtleXdvcmQ+ZmVtYWxlPC9rZXl3b3JkPjxrZXl3b3JkPkdl
cm1hbnk8L2tleXdvcmQ+PGtleXdvcmQ+aGVhbHRoIGNhcmUgcXVhbGl0eTwva2V5d29yZD48a2V5
d29yZD5oZWFydCBmYWlsdXJlPC9rZXl3b3JkPjxrZXl3b3JkPmhlYXJ0IGluZmFyY3Rpb248L2tl
eXdvcmQ+PGtleXdvcmQ+aG9zcGl0YWwgY29zdDwva2V5d29yZD48a2V5d29yZD5odW1hbjwva2V5
d29yZD48a2V5d29yZD5oeXBlcnRlbnNpb248L2tleXdvcmQ+PGtleXdvcmQ+aXNjaGVtaWMgaGVh
cnQgZGlzZWFzZTwva2V5d29yZD48a2V5d29yZD5tYWpvciBjbGluaWNhbCBzdHVkeTwva2V5d29y
ZD48a2V5d29yZD5tYWxlPC9rZXl3b3JkPjxrZXl3b3JkPm5lb3BsYXNtPC9rZXl3b3JkPjxrZXl3
b3JkPm5vbiBpbnN1bGluIGRlcGVuZGVudCBkaWFiZXRlcyBtZWxsaXR1cy9kbSBbRGlzZWFzZSBN
YW5hZ2VtZW50XTwva2V5d29yZD48a2V5d29yZD5vYnNlcnZhdGlvbmFsIHN0dWR5PC9rZXl3b3Jk
PjxrZXl3b3JkPm9zdGVvYXJ0aHJpdGlzPC9rZXl3b3JkPjxrZXl3b3JkPnByaW1hcnkgbWVkaWNh
bCBjYXJlPC9rZXl3b3JkPjxrZXl3b3JkPnNlbGYgcmVwb3J0PC9rZXl3b3JkPjxrZXl3b3JkPnN0
cm9rZTwva2V5d29yZD48a2V5d29yZD5hbmFseXNpcyBvZiBjb3ZhcmlhbmNlPC9rZXl3b3JkPjxr
ZXl3b3JkPmNocm9uaWMgZGlzZWFzZTwva2V5d29yZD48a2V5d29yZD5kaWFiZXRlcyBtZWxsaXR1
czwva2V5d29yZD48a2V5d29yZD5nZW5kZXI8L2tleXdvcmQ+PGtleXdvcmQ+bW9kZWw8L2tleXdv
cmQ+PGtleXdvcmQ+bW9ydGFsaXR5PC9rZXl3b3JkPjxrZXl3b3JkPm5vbiBpbnN1bGluIGRlcGVu
ZGVudCBkaWFiZXRlcyBtZWxsaXR1czwva2V5d29yZD48a2V5d29yZD5wYXRpZW50PC9rZXl3b3Jk
PjxrZXl3b3JkPnBhdGllbnQgYXNzZXNzbWVudDwva2V5d29yZD48a2V5d29yZD5xdWVzdGlvbm5h
aXJlPC9rZXl3b3JkPjxrZXl3b3JkPnJhbmRvbSBzYW1wbGU8L2tleXdvcmQ+PC9rZXl3b3Jkcz48
ZGF0ZXM+PHllYXI+MjAxMjwveWVhcj48cHViLWRhdGVzPjxkYXRlPkZlYnJ1YXJ5PC9kYXRlPjwv
cHViLWRhdGVzPjwvZGF0ZXM+PGlzYm4+MDk0My0xODUzJiN4RDsxNjEzLTIyMzg8L2lzYm4+PGFj
Y2Vzc2lvbi1udW0+NTE0Mzk0NjE8L2FjY2Vzc2lvbi1udW0+PHVybHM+PHJlbGF0ZWQtdXJscz48
dXJsPmh0dHA6Ly9vdmlkc3Aub3ZpZC5jb20vb3ZpZHdlYi5jZ2k/VD1KUyZhbXA7Q1NDPVkmYW1w
O05FV1M9TiZhbXA7UEFHRT1mdWxsdGV4dCZhbXA7RD1lbWVkMTQmYW1wO0FOPTUxNDM5NDYxPC91
cmw+PC9yZWxhdGVkLXVybHM+PC91cmxzPjxlbGVjdHJvbmljLXJlc291cmNlLW51bT5odHRwOi8v
ZHguZG9pLm9yZy8xMC4xMDA3L3MxMDM4OS0wMTEtMDQyOS16PC9lbGVjdHJvbmljLXJlc291cmNl
LW51bT48cmVtb3RlLWRhdGFiYXNlLW5hbWU+RW1iYXNlPC9yZW1vdGUtZGF0YWJhc2UtbmFtZT48
cmVtb3RlLWRhdGFiYXNlLXByb3ZpZGVyPk92aWQgVGVjaG5vbG9naWVzPC9yZW1vdGUtZGF0YWJh
c2UtcHJvdmlkZXI+PGxhbmd1YWdlPkVuZ2xpc2g8L2xhbmd1YWdlPjwvcmVjb3JkPjwvQ2l0ZT48
Q2l0ZT48QXV0aG9yPlN6ZWNzZW55aTwvQXV0aG9yPjxZZWFyPjIwMDg8L1llYXI+PFJlY051bT40
NjwvUmVjTnVtPjxyZWNvcmQ+PHJlYy1udW1iZXI+NDY8L3JlYy1udW1iZXI+PGZvcmVpZ24ta2V5
cz48a2V5IGFwcD0iRU4iIGRiLWlkPSJ2d3dhNWR0ZXNwYTB3aWVhYTlnNXJ2dDQ5d3IyNXB2ZHhy
MHAiIHRpbWVzdGFtcD0iMTQ3NzI5ODQxMSI+NDY8L2tleT48L2ZvcmVpZ24ta2V5cz48cmVmLXR5
cGUgbmFtZT0iSm91cm5hbCBBcnRpY2xlIj4xNzwvcmVmLXR5cGU+PGNvbnRyaWJ1dG9ycz48YXV0
aG9ycz48YXV0aG9yPlN6ZWNzZW55aSwgSi48L2F1dGhvcj48YXV0aG9yPlJvc2VtYW5uLCBULjwv
YXV0aG9yPjxhdXRob3I+Sm9vcywgUy48L2F1dGhvcj48YXV0aG9yPlBldGVycy1LbGltbSwgRi48
L2F1dGhvcj48YXV0aG9yPk1pa3NjaCwgQS48L2F1dGhvcj48L2F1dGhvcnM+PC9jb250cmlidXRv
cnM+PGF1dGgtYWRkcmVzcz5TemVjc2VueWksSm9hY2hpbS4gRGVwYXJ0bWVudCBvZiBHZW5lcmFs
IFByYWN0aWNlIGFuZCBIZWFsdGggU2VydmljZXMgUmVzZWFyY2gsIFVuaXZlcnNpdHkgSG9zcGl0
YWwgb2YgSGVpZGVsYmVyZywgVm9zc3RyYXNzZSAyLCBELTY5MTE1IEhlaWRlbGJlcmcsIEdlcm1h
bnkuIGpvYWNoaW0uc3plY3NlbnlpQG1lZC51bmktaGVpZGVsYmVyZy5kZTwvYXV0aC1hZGRyZXNz
Pjx0aXRsZXM+PHRpdGxlPkdlcm1hbiBkaWFiZXRlcyBkaXNlYXNlIG1hbmFnZW1lbnQgcHJvZ3Jh
bXMgYXJlIGFwcHJvcHJpYXRlIGZvciByZXN0cnVjdHVyaW5nIGNhcmUgYWNjb3JkaW5nIHRvIHRo
ZSBjaHJvbmljIGNhcmUgbW9kZWw6IGFuIGV2YWx1YXRpb24gd2l0aCB0aGUgcGF0aWVudCBhc3Nl
c3NtZW50IG9mIGNocm9uaWMgaWxsbmVzcyBjYXJlIGluc3RydW1lbnQ8L3RpdGxlPjxzZWNvbmRh
cnktdGl0bGU+RGlhYmV0ZXMgQ2FyZTwvc2Vjb25kYXJ5LXRpdGxlPjxhbHQtdGl0bGU+RGlhYmV0
ZXMgQ2FyZTwvYWx0LXRpdGxlPjwvdGl0bGVzPjxwZXJpb2RpY2FsPjxmdWxsLXRpdGxlPkRpYWJl
dGVzIENhcmU8L2Z1bGwtdGl0bGU+PGFiYnItMT5EaWFiZXRlcyBDYXJlPC9hYmJyLTE+PC9wZXJp
b2RpY2FsPjxhbHQtcGVyaW9kaWNhbD48ZnVsbC10aXRsZT5EaWFiZXRlcyBDYXJlPC9mdWxsLXRp
dGxlPjxhYmJyLTE+RGlhYmV0ZXMgQ2FyZTwvYWJici0xPjwvYWx0LXBlcmlvZGljYWw+PHBhZ2Vz
PjExNTAtNDwvcGFnZXM+PHZvbHVtZT4zMTwvdm9sdW1lPjxudW1iZXI+NjwvbnVtYmVyPjxrZXl3
b3Jkcz48a2V5d29yZD5BZ2VkPC9rZXl3b3JkPjxrZXl3b3JkPipDaHJvbmljIERpc2Vhc2U8L2tl
eXdvcmQ+PGtleXdvcmQ+Q291bnNlbGluZzwva2V5d29yZD48a2V5d29yZD4qRGlhYmV0ZXMgTWVs
bGl0dXMvcmggW1JlaGFiaWxpdGF0aW9uXTwva2V5d29yZD48a2V5d29yZD4qRGlhYmV0ZXMgTWVs
bGl0dXMvdGggW1RoZXJhcHldPC9rZXl3b3JkPjxrZXl3b3JkPkV2aWRlbmNlLUJhc2VkIE1lZGlj
aW5lPC9rZXl3b3JkPjxrZXl3b3JkPkZlbWFsZTwva2V5d29yZD48a2V5d29yZD5HZXJtYW55PC9r
ZXl3b3JkPjxrZXl3b3JkPkhlYWx0aCBTdXJ2ZXlzPC9rZXl3b3JkPjxrZXl3b3JkPkh1bWFuczwv
a2V5d29yZD48a2V5d29yZD5NYWxlPC9rZXl3b3JkPjxrZXl3b3JkPk1pZGRsZSBBZ2VkPC9rZXl3
b3JkPjxrZXl3b3JkPipQYXRpZW50IENhcmUgTWFuYWdlbWVudC9vZyBbT3JnYW5pemF0aW9uICZh
bXA7IEFkbWluaXN0cmF0aW9uXTwva2V5d29yZD48a2V5d29yZD5QYXRpZW50IEVkdWNhdGlvbiBh
cyBUb3BpYzwva2V5d29yZD48a2V5d29yZD5QYXRpZW50IFBhcnRpY2lwYXRpb24vc24gW1N0YXRp
c3RpY3MgJmFtcDsgTnVtZXJpY2FsIERhdGFdPC9rZXl3b3JkPjxrZXl3b3JkPlBhdGllbnQgU2Vs
ZWN0aW9uPC9rZXl3b3JkPjwva2V5d29yZHM+PGRhdGVzPjx5ZWFyPjIwMDg8L3llYXI+PHB1Yi1k
YXRlcz48ZGF0ZT5KdW48L2RhdGU+PC9wdWItZGF0ZXM+PC9kYXRlcz48aXNibj4xOTM1LTU1NDg8
L2lzYm4+PGFjY2Vzc2lvbi1udW0+MTgyOTk0NDM8L2FjY2Vzc2lvbi1udW0+PHdvcmstdHlwZT5S
ZXNlYXJjaCBTdXBwb3J0LCBOb24tVS5TLiBHb3YmYXBvczt0PC93b3JrLXR5cGU+PHVybHM+PHJl
bGF0ZWQtdXJscz48dXJsPmh0dHA6Ly9vdmlkc3Aub3ZpZC5jb20vb3ZpZHdlYi5jZ2k/VD1KUyZh
bXA7Q1NDPVkmYW1wO05FV1M9TiZhbXA7UEFHRT1mdWxsdGV4dCZhbXA7RD1tZWQ1JmFtcDtBTj0x
ODI5OTQ0MzwvdXJsPjwvcmVsYXRlZC11cmxzPjwvdXJscz48ZWxlY3Ryb25pYy1yZXNvdXJjZS1u
dW0+aHR0cDovL2R4LmRvaS5vcmcvMTAuMjMzNy9kYzA3LTIxMDQ8L2VsZWN0cm9uaWMtcmVzb3Vy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38, 39]</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i/>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cross sectional study with 2 study groups: disease management program (DMP) and routine care (RC)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Germany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xml:space="preserve">: primary care practice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HC professionals</w:t>
            </w:r>
            <w:r w:rsidRPr="00F11E9D">
              <w:rPr>
                <w:rFonts w:asciiTheme="majorHAnsi" w:hAnsiTheme="majorHAnsi" w:cs="Times New Roman"/>
                <w:sz w:val="22"/>
                <w:szCs w:val="22"/>
                <w:lang w:val="en-GB"/>
              </w:rPr>
              <w:t>: not reported</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Type of care</w:t>
            </w:r>
            <w:r w:rsidRPr="00F11E9D">
              <w:rPr>
                <w:rFonts w:asciiTheme="majorHAnsi" w:hAnsiTheme="majorHAnsi" w:cs="Times New Roman"/>
                <w:sz w:val="22"/>
                <w:szCs w:val="22"/>
                <w:lang w:val="en-GB"/>
              </w:rPr>
              <w:t>:</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DMP: integrated care</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RC: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1399</w:t>
            </w:r>
            <w:r w:rsidRPr="00F11E9D">
              <w:rPr>
                <w:rFonts w:asciiTheme="majorHAnsi" w:hAnsiTheme="majorHAnsi" w:cs="Times New Roman"/>
                <w:sz w:val="22"/>
                <w:szCs w:val="22"/>
                <w:lang w:val="fr-CH"/>
              </w:rPr>
              <w:t xml:space="preserve"> (total)</w:t>
            </w:r>
          </w:p>
          <w:p w:rsidR="00CC5DA3" w:rsidRPr="00F11E9D" w:rsidRDefault="00CC5DA3"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DMP: 865</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RC: 534</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DMP: 70.2 (8.3)</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RC: 70.5 (8.9)</w:t>
            </w:r>
          </w:p>
          <w:p w:rsidR="00CC5DA3" w:rsidRPr="00F11E9D" w:rsidRDefault="00CC5DA3" w:rsidP="003322E2">
            <w:pPr>
              <w:spacing w:line="240" w:lineRule="auto"/>
              <w:jc w:val="left"/>
              <w:rPr>
                <w:rFonts w:asciiTheme="majorHAnsi" w:hAnsiTheme="majorHAnsi" w:cs="Times New Roman"/>
                <w:sz w:val="22"/>
                <w:szCs w:val="22"/>
              </w:rPr>
            </w:pP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DMP: 46.2%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RC: 46.6%</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German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DMP: 3.26 (0.9)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RC: 2.86 (0.9) </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Pemu &amp; al (2011)</w:t>
            </w:r>
            <w:r w:rsidR="00B77525" w:rsidRPr="00F11E9D">
              <w:rPr>
                <w:rFonts w:asciiTheme="majorHAnsi" w:hAnsiTheme="majorHAnsi" w:cs="Times New Roman"/>
                <w:b/>
                <w:sz w:val="22"/>
                <w:szCs w:val="22"/>
              </w:rPr>
              <w:fldChar w:fldCharType="begin"/>
            </w:r>
            <w:r w:rsidR="00F11E9D">
              <w:rPr>
                <w:rFonts w:asciiTheme="majorHAnsi" w:hAnsiTheme="majorHAnsi" w:cs="Times New Roman"/>
                <w:b/>
                <w:sz w:val="22"/>
                <w:szCs w:val="22"/>
              </w:rPr>
              <w:instrText xml:space="preserve"> ADDIN EN.CITE &lt;EndNote&gt;&lt;Cite&gt;&lt;Author&gt;Pemu&lt;/Author&gt;&lt;Year&gt;2011&lt;/Year&gt;&lt;RecNum&gt;33&lt;/RecNum&gt;&lt;DisplayText&gt;[40]&lt;/DisplayText&gt;&lt;record&gt;&lt;rec-number&gt;33&lt;/rec-number&gt;&lt;foreign-keys&gt;&lt;key app="EN" db-id="99evszee82wvpreztd2vdat3eeaf95zvept9" timestamp="1503390828"&gt;33&lt;/key&gt;&lt;/foreign-keys&gt;&lt;ref-type name="Journal Article"&gt;17&lt;/ref-type&gt;&lt;contributors&gt;&lt;authors&gt;&lt;author&gt;Pemu, P. E.&lt;/author&gt;&lt;author&gt;Quarshie, A. Q.&lt;/author&gt;&lt;author&gt;Josiah-Willock, R.&lt;/author&gt;&lt;author&gt;Ojutalayo, F. O.&lt;/author&gt;&lt;author&gt;Alema-Mensah, E.&lt;/author&gt;&lt;author&gt;Ofili, E. O.&lt;/author&gt;&lt;/authors&gt;&lt;/contributors&gt;&lt;titles&gt;&lt;title&gt;Socio-demographic Psychosocial and Clinical Characteristics of Participants in e-HealthyStrides©: An Interactive ehealth Program to Improve Diabetes Self-Management Skills&lt;/title&gt;&lt;secondary-title&gt;J Health Care Poor Underserved&lt;/secondary-title&gt;&lt;alt-title&gt;Journal of health care for the poor and underserved&lt;/alt-title&gt;&lt;/titles&gt;&lt;periodical&gt;&lt;full-title&gt;J Health Care Poor Underserved&lt;/full-title&gt;&lt;abbr-1&gt;Journal of health care for the poor and underserved&lt;/abbr-1&gt;&lt;/periodical&gt;&lt;alt-periodical&gt;&lt;full-title&gt;J Health Care Poor Underserved&lt;/full-title&gt;&lt;abbr-1&gt;Journal of health care for the poor and underserved&lt;/abbr-1&gt;&lt;/alt-periodical&gt;&lt;pages&gt;146-64&lt;/pages&gt;&lt;volume&gt;22&lt;/volume&gt;&lt;number&gt;4 Suppl&lt;/number&gt;&lt;dates&gt;&lt;year&gt;2011&lt;/year&gt;&lt;/dates&gt;&lt;isbn&gt;1049-2089 (Print)&amp;#xD;1548-6869 (Electronic)&lt;/isbn&gt;&lt;accession-num&gt;22102311&lt;/accession-num&gt;&lt;urls&gt;&lt;/urls&gt;&lt;custom2&gt;PMC3023779&lt;/custom2&gt;&lt;custom6&gt;Nihms367380&lt;/custom6&gt;&lt;electronic-resource-num&gt;10.1353/hpu.2011.0162&lt;/electronic-resource-num&gt;&lt;remote-database-name&gt; pmc&lt;/remote-database-name&gt;&lt;language&gt;eng&lt;/language&gt;&lt;/record&gt;&lt;/Cite&gt;&lt;/EndNote&gt;</w:instrText>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40]</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before-after study (baseline data only)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 (in community physicians network)</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physicians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 (at baseline)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141</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Any type</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56 (9.2)</w:t>
            </w:r>
          </w:p>
          <w:p w:rsidR="00CC5DA3" w:rsidRPr="00F11E9D" w:rsidRDefault="00CC5DA3" w:rsidP="003322E2">
            <w:pPr>
              <w:spacing w:line="240" w:lineRule="auto"/>
              <w:jc w:val="left"/>
              <w:rPr>
                <w:rFonts w:asciiTheme="majorHAnsi" w:hAnsiTheme="majorHAnsi" w:cs="Times New Roman"/>
                <w:sz w:val="22"/>
                <w:szCs w:val="22"/>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23%</w:t>
            </w:r>
          </w:p>
        </w:tc>
        <w:tc>
          <w:tcPr>
            <w:tcW w:w="0" w:type="auto"/>
            <w:tcBorders>
              <w:right w:val="nil"/>
            </w:tcBorders>
          </w:tcPr>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Language and anchors </w:t>
            </w:r>
            <w:r w:rsidR="00CC5DA3" w:rsidRPr="00F11E9D">
              <w:rPr>
                <w:rFonts w:asciiTheme="majorHAnsi" w:hAnsiTheme="majorHAnsi" w:cs="Times New Roman"/>
                <w:sz w:val="22"/>
                <w:szCs w:val="22"/>
              </w:rPr>
              <w:t xml:space="preserve">not reported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3.3 (1.1)</w:t>
            </w:r>
          </w:p>
        </w:tc>
      </w:tr>
      <w:tr w:rsidR="00CC5DA3" w:rsidRPr="00F11E9D" w:rsidTr="00D05E89">
        <w:trPr>
          <w:trHeight w:val="228"/>
        </w:trPr>
        <w:tc>
          <w:tcPr>
            <w:tcW w:w="0" w:type="auto"/>
          </w:tcPr>
          <w:p w:rsidR="00CC5DA3" w:rsidRPr="00F11E9D" w:rsidRDefault="00CC5DA3" w:rsidP="00F11E9D">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Gugiu &amp; al (2010)</w:t>
            </w:r>
            <w:r w:rsidR="00B77525" w:rsidRPr="00F11E9D">
              <w:rPr>
                <w:rFonts w:asciiTheme="majorHAnsi" w:hAnsiTheme="majorHAnsi" w:cs="Times New Roman"/>
                <w:b/>
                <w:sz w:val="22"/>
                <w:szCs w:val="22"/>
                <w:lang w:val="en-GB"/>
              </w:rPr>
              <w:fldChar w:fldCharType="begin">
                <w:fldData xml:space="preserve">PEVuZE5vdGU+PENpdGU+PEF1dGhvcj5HdWdpdTwvQXV0aG9yPjxZZWFyPjIwMTA8L1llYXI+PFJl
Y051bT42MTwvUmVjTnVtPjxEaXNwbGF5VGV4dD5bNDEsIDQyXTwvRGlzcGxheVRleHQ+PHJlY29y
ZD48cmVjLW51bWJlcj42MTwvcmVjLW51bWJlcj48Zm9yZWlnbi1rZXlzPjxrZXkgYXBwPSJFTiIg
ZGItaWQ9Ijk5ZXZzemVlODJ3dnByZXp0ZDJ2ZGF0M2VlYWY5NXp2ZXB0OSIgdGltZXN0YW1wPSIx
NTAzMzkwODMwIj42MTwva2V5PjwvZm9yZWlnbi1rZXlzPjxyZWYtdHlwZSBuYW1lPSJKb3VybmFs
IEFydGljbGUiPjE3PC9yZWYtdHlwZT48Y29udHJpYnV0b3JzPjxhdXRob3JzPjxhdXRob3I+R3Vn
aXUsIEMuPC9hdXRob3I+PGF1dGhvcj5Db3J5biwgQy4gTC48L2F1dGhvcj48YXV0aG9yPkFwcGxl
Z2F0ZSwgQi48L2F1dGhvcj48L2F1dGhvcnM+PC9jb250cmlidXRvcnM+PGF1dGgtYWRkcmVzcz5H
dWdpdSxDcmlzdGlhbi4gV2VzdGVybiBNaWNoaWdhbiBVbml2ZXJzaXR5LCBLYWxhbWF6b28sIE1J
IDQ5MDA4LTUyMzcsIFVTQS4gY2hyaXMuY29yeW5Ad21pY2guZWR1PC9hdXRoLWFkZHJlc3M+PHRp
dGxlcz48dGl0bGU+U3RydWN0dXJlIGFuZCBtZWFzdXJlbWVudCBwcm9wZXJ0aWVzIG9mIHRoZSBQ
YXRpZW50IEFzc2Vzc21lbnQgb2YgQ2hyb25pYyBJbGxuZXNzIENhcmUgaW5zdHJ1bWVudDwvdGl0
bGU+PHNlY29uZGFyeS10aXRsZT5Kb3VybmFsIG9mIEV2YWx1YXRpb24gaW4gQ2xpbmljYWwgUHJh
Y3RpY2U8L3NlY29uZGFyeS10aXRsZT48YWx0LXRpdGxlPkogRXZhbCBDbGluIFByYWN0PC9hbHQt
dGl0bGU+PC90aXRsZXM+PHBlcmlvZGljYWw+PGZ1bGwtdGl0bGU+SiBFdmFsIENsaW4gUHJhY3Q8
L2Z1bGwtdGl0bGU+PGFiYnItMT5Kb3VybmFsIG9mIGV2YWx1YXRpb24gaW4gY2xpbmljYWwgcHJh
Y3RpY2U8L2FiYnItMT48L3BlcmlvZGljYWw+PGFsdC1wZXJpb2RpY2FsPjxmdWxsLXRpdGxlPkog
RXZhbCBDbGluIFByYWN0PC9mdWxsLXRpdGxlPjxhYmJyLTE+Sm91cm5hbCBvZiBldmFsdWF0aW9u
IGluIGNsaW5pY2FsIHByYWN0aWNlPC9hYmJyLTE+PC9hbHQtcGVyaW9kaWNhbD48cGFnZXM+NTA5
LTE2PC9wYWdlcz48dm9sdW1lPjE2PC92b2x1bWU+PG51bWJlcj4zPC9udW1iZXI+PGtleXdvcmRz
PjxrZXl3b3JkPipDaHJvbmljIERpc2Vhc2UvdGggW1RoZXJhcHldPC9rZXl3b3JkPjxrZXl3b3Jk
PkRpYWJldGVzIE1lbGxpdHVzLCBUeXBlIDI8L2tleXdvcmQ+PGtleXdvcmQ+RmFjdG9yIEFuYWx5
c2lzLCBTdGF0aXN0aWNhbDwva2V5d29yZD48a2V5d29yZD5GZW1hbGU8L2tleXdvcmQ+PGtleXdv
cmQ+SHVtYW5zPC9rZXl3b3JkPjxrZXl3b3JkPk1hbGU8L2tleXdvcmQ+PGtleXdvcmQ+TWlkZGxl
IEFnZWQ8L2tleXdvcmQ+PGtleXdvcmQ+TWlkd2VzdGVybiBVbml0ZWQgU3RhdGVzPC9rZXl3b3Jk
PjxrZXl3b3JkPk1vZGVscywgVGhlb3JldGljYWw8L2tleXdvcmQ+PGtleXdvcmQ+KlBhdGllbnQg
U2F0aXNmYWN0aW9uPC9rZXl3b3JkPjxrZXl3b3JkPlBzeWNob21ldHJpY3M8L2tleXdvcmQ+PGtl
eXdvcmQ+KlF1YWxpdHkgb2YgSGVhbHRoIENhcmU8L2tleXdvcmQ+PGtleXdvcmQ+UmVwcm9kdWNp
YmlsaXR5IG9mIFJlc3VsdHM8L2tleXdvcmQ+PGtleXdvcmQ+KlN1cnZleXMgYW5kIFF1ZXN0aW9u
bmFpcmVzL3N0IFtTdGFuZGFyZHNdPC9rZXl3b3JkPjwva2V5d29yZHM+PGRhdGVzPjx5ZWFyPjIw
MTA8L3llYXI+PHB1Yi1kYXRlcz48ZGF0ZT5KdW48L2RhdGU+PC9wdWItZGF0ZXM+PC9kYXRlcz48
aXNibj4xMzY1LTI3NTM8L2lzYm4+PGFjY2Vzc2lvbi1udW0+MjAyMTA4MjQ8L2FjY2Vzc2lvbi1u
dW0+PHdvcmstdHlwZT5SZXNlYXJjaCBTdXBwb3J0LCBOb24tVS5TLiBHb3YmYXBvczt0PC93b3Jr
LXR5cGU+PHVybHM+PHJlbGF0ZWQtdXJscz48dXJsPmh0dHA6Ly9vdmlkc3Aub3ZpZC5jb20vb3Zp
ZHdlYi5jZ2k/VD1KUyZhbXA7Q1NDPVkmYW1wO05FV1M9TiZhbXA7UEFHRT1mdWxsdGV4dCZhbXA7
RD1tZWQ1JmFtcDtBTj0yMDIxMDgyNDwvdXJsPjwvcmVsYXRlZC11cmxzPjwvdXJscz48ZWxlY3Ry
b25pYy1yZXNvdXJjZS1udW0+aHR0cDovL2R4LmRvaS5vcmcvMTAuMTExMS9qLjEzNjUtMjc1My4y
MDA5LjAxMTUxLng8L2VsZWN0cm9uaWMtcmVzb3VyY2UtbnVtPjxyZW1vdGUtZGF0YWJhc2UtbmFt
ZT5NRURMSU5FPC9yZW1vdGUtZGF0YWJhc2UtbmFtZT48cmVtb3RlLWRhdGFiYXNlLXByb3ZpZGVy
Pk92aWQgVGVjaG5vbG9naWVzPC9yZW1vdGUtZGF0YWJhc2UtcHJvdmlkZXI+PGxhbmd1YWdlPkVu
Z2xpc2g8L2xhbmd1YWdlPjwvcmVjb3JkPjwvQ2l0ZT48Q2l0ZT48QXV0aG9yPkd1Z2l1PC9BdXRo
b3I+PFllYXI+MjAwOTwvWWVhcj48UmVjTnVtPjE1PC9SZWNOdW0+PHJlY29yZD48cmVjLW51bWJl
cj4xNTwvcmVjLW51bWJlcj48Zm9yZWlnbi1rZXlzPjxrZXkgYXBwPSJFTiIgZGItaWQ9Ijk5ZXZz
emVlODJ3dnByZXp0ZDJ2ZGF0M2VlYWY5NXp2ZXB0OSIgdGltZXN0YW1wPSIxNTAzMzkwODI3Ij4x
NTwva2V5PjwvZm9yZWlnbi1rZXlzPjxyZWYtdHlwZSBuYW1lPSJKb3VybmFsIEFydGljbGUiPjE3
PC9yZWYtdHlwZT48Y29udHJpYnV0b3JzPjxhdXRob3JzPjxhdXRob3I+R3VnaXUsIFAuIEMuPC9h
dXRob3I+PGF1dGhvcj5Db3J5biwgQy48L2F1dGhvcj48YXV0aG9yPkNsYXJrLCBSLjwvYXV0aG9y
PjxhdXRob3I+S3VlaG4sIEEuPC9hdXRob3I+PC9hdXRob3JzPjwvY29udHJpYnV0b3JzPjxhdXRo
LWFkZHJlc3M+R3VnaXUsUCBDcmlzdGlhbi4gSW50ZXJkaXNjaXBsaW5hcnkgUGguRC4gaW4gRXZh
bHVhdGlvbiBQcm9ncmFtLCBXZXN0ZXJuIE1pY2hpZ2FuIFVuaXZlcnNpdHksIEthbGFtYXpvbywg
TWljaGlnYW4sIFVTQS4gY3Jpc2d1Z2l1QHlhaG9vLmNvbTwvYXV0aC1hZGRyZXNzPjx0aXRsZXM+
PHRpdGxlPkRldmVsb3BtZW50IGFuZCBldmFsdWF0aW9uIG9mIHRoZSBzaG9ydCB2ZXJzaW9uIG9m
IHRoZSBQYXRpZW50IEFzc2Vzc21lbnQgb2YgQ2hyb25pYyBJbGxuZXNzIENhcmUgaW5zdHJ1bWVu
dDwvdGl0bGU+PHNlY29uZGFyeS10aXRsZT5DaHJvbmljIElsbG5lc3M8L3NlY29uZGFyeS10aXRs
ZT48YWx0LXRpdGxlPkNocm9uaWMgSWxsbjwvYWx0LXRpdGxlPjwvdGl0bGVzPjxwZXJpb2RpY2Fs
PjxmdWxsLXRpdGxlPkNocm9uaWMgSWxsbmVzczwvZnVsbC10aXRsZT48YWJici0xPkNocm9uaWMg
SWxsbjwvYWJici0xPjwvcGVyaW9kaWNhbD48YWx0LXBlcmlvZGljYWw+PGZ1bGwtdGl0bGU+Q2hy
b25pYyBJbGxuZXNzPC9mdWxsLXRpdGxlPjxhYmJyLTE+Q2hyb25pYyBJbGxuPC9hYmJyLTE+PC9h
bHQtcGVyaW9kaWNhbD48cGFnZXM+MjY4LTc2PC9wYWdlcz48dm9sdW1lPjU8L3ZvbHVtZT48bnVt
YmVyPjQ8L251bWJlcj48a2V5d29yZHM+PGtleXdvcmQ+QWdlIEZhY3RvcnM8L2tleXdvcmQ+PGtl
eXdvcmQ+QWdlZDwva2V5d29yZD48a2V5d29yZD5DaHJvbmljIERpc2Vhc2UvcHggW1BzeWNob2xv
Z3ldPC9rZXl3b3JkPjxrZXl3b3JkPipDaHJvbmljIERpc2Vhc2UvdGggW1RoZXJhcHldPC9rZXl3
b3JkPjxrZXl3b3JkPkRpYWJldGVzIE1lbGxpdHVzL3B4IFtQc3ljaG9sb2d5XTwva2V5d29yZD48
a2V5d29yZD4qRGlhYmV0ZXMgTWVsbGl0dXMvdGggW1RoZXJhcHldPC9rZXl3b3JkPjxrZXl3b3Jk
PkZhY3RvciBBbmFseXNpcywgU3RhdGlzdGljYWw8L2tleXdvcmQ+PGtleXdvcmQ+RmVtYWxlPC9r
ZXl3b3JkPjxrZXl3b3JkPkh1bWFuczwva2V5d29yZD48a2V5d29yZD5NYWxlPC9rZXl3b3JkPjxr
ZXl3b3JkPk1pZGRsZSBBZ2VkPC9rZXl3b3JkPjxrZXl3b3JkPipQYXRpZW50IFNhdGlzZmFjdGlv
bi9zbiBbU3RhdGlzdGljcyAmYW1wOyBOdW1lcmljYWwgRGF0YV08L2tleXdvcmQ+PGtleXdvcmQ+
KlBhdGllbnQtQ2VudGVyZWQgQ2FyZS9vZyBbT3JnYW5pemF0aW9uICZhbXA7IEFkbWluaXN0cmF0
aW9uXTwva2V5d29yZD48a2V5d29yZD5Qc3ljaG9tZXRyaWNzL2lzIFtJbnN0cnVtZW50YXRpb25d
PC9rZXl3b3JkPjxrZXl3b3JkPipRdWFsaXR5IG9mIEhlYWx0aCBDYXJlPC9rZXl3b3JkPjxrZXl3
b3JkPlJlcHJvZHVjaWJpbGl0eSBvZiBSZXN1bHRzPC9rZXl3b3JkPjxrZXl3b3JkPipTdXJ2ZXlz
IGFuZCBRdWVzdGlvbm5haXJlcy9zdCBbU3RhbmRhcmRzXTwva2V5d29yZD48L2tleXdvcmRzPjxk
YXRlcz48eWVhcj4yMDA5PC95ZWFyPjxwdWItZGF0ZXM+PGRhdGU+RGVjPC9kYXRlPjwvcHViLWRh
dGVzPjwvZGF0ZXM+PGlzYm4+MTc0NS05MjA2PC9pc2JuPjxhY2Nlc3Npb24tbnVtPjE5OTMzMjQ5
PC9hY2Nlc3Npb24tbnVtPjx3b3JrLXR5cGU+RXZhbHVhdGlvbiBTdHVkaWVzJiN4RDtSZXNlYXJj
aCBTdXBwb3J0LCBOb24tVS5TLiBHb3YmYXBvczt0PC93b3JrLXR5cGU+PHVybHM+PHJlbGF0ZWQt
dXJscz48dXJsPmh0dHA6Ly9vdmlkc3Aub3ZpZC5jb20vb3ZpZHdlYi5jZ2k/VD1KUyZhbXA7Q1ND
PVkmYW1wO05FV1M9TiZhbXA7UEFHRT1mdWxsdGV4dCZhbXA7RD1tZWQ1JmFtcDtBTj0xOTkzMzI0
OTwvdXJsPjwvcmVsYXRlZC11cmxzPjwvdXJscz48ZWxlY3Ryb25pYy1yZXNvdXJjZS1udW0+aHR0
cDovL2R4LmRvaS5vcmcvMTAuMTE3Ny8xNzQyMzk1MzA5MzQ4MDcyPC9lbGVjdHJvbmljLXJlc291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PEVuZE5vdGU+PENpdGU+PEF1dGhvcj5HdWdpdTwvQXV0aG9yPjxZZWFyPjIwMTA8L1llYXI+PFJl
Y051bT42MTwvUmVjTnVtPjxEaXNwbGF5VGV4dD5bNDEsIDQyXTwvRGlzcGxheVRleHQ+PHJlY29y
ZD48cmVjLW51bWJlcj42MTwvcmVjLW51bWJlcj48Zm9yZWlnbi1rZXlzPjxrZXkgYXBwPSJFTiIg
ZGItaWQ9Ijk5ZXZzemVlODJ3dnByZXp0ZDJ2ZGF0M2VlYWY5NXp2ZXB0OSIgdGltZXN0YW1wPSIx
NTAzMzkwODMwIj42MTwva2V5PjwvZm9yZWlnbi1rZXlzPjxyZWYtdHlwZSBuYW1lPSJKb3VybmFs
IEFydGljbGUiPjE3PC9yZWYtdHlwZT48Y29udHJpYnV0b3JzPjxhdXRob3JzPjxhdXRob3I+R3Vn
aXUsIEMuPC9hdXRob3I+PGF1dGhvcj5Db3J5biwgQy4gTC48L2F1dGhvcj48YXV0aG9yPkFwcGxl
Z2F0ZSwgQi48L2F1dGhvcj48L2F1dGhvcnM+PC9jb250cmlidXRvcnM+PGF1dGgtYWRkcmVzcz5H
dWdpdSxDcmlzdGlhbi4gV2VzdGVybiBNaWNoaWdhbiBVbml2ZXJzaXR5LCBLYWxhbWF6b28sIE1J
IDQ5MDA4LTUyMzcsIFVTQS4gY2hyaXMuY29yeW5Ad21pY2guZWR1PC9hdXRoLWFkZHJlc3M+PHRp
dGxlcz48dGl0bGU+U3RydWN0dXJlIGFuZCBtZWFzdXJlbWVudCBwcm9wZXJ0aWVzIG9mIHRoZSBQ
YXRpZW50IEFzc2Vzc21lbnQgb2YgQ2hyb25pYyBJbGxuZXNzIENhcmUgaW5zdHJ1bWVudDwvdGl0
bGU+PHNlY29uZGFyeS10aXRsZT5Kb3VybmFsIG9mIEV2YWx1YXRpb24gaW4gQ2xpbmljYWwgUHJh
Y3RpY2U8L3NlY29uZGFyeS10aXRsZT48YWx0LXRpdGxlPkogRXZhbCBDbGluIFByYWN0PC9hbHQt
dGl0bGU+PC90aXRsZXM+PHBlcmlvZGljYWw+PGZ1bGwtdGl0bGU+SiBFdmFsIENsaW4gUHJhY3Q8
L2Z1bGwtdGl0bGU+PGFiYnItMT5Kb3VybmFsIG9mIGV2YWx1YXRpb24gaW4gY2xpbmljYWwgcHJh
Y3RpY2U8L2FiYnItMT48L3BlcmlvZGljYWw+PGFsdC1wZXJpb2RpY2FsPjxmdWxsLXRpdGxlPkog
RXZhbCBDbGluIFByYWN0PC9mdWxsLXRpdGxlPjxhYmJyLTE+Sm91cm5hbCBvZiBldmFsdWF0aW9u
IGluIGNsaW5pY2FsIHByYWN0aWNlPC9hYmJyLTE+PC9hbHQtcGVyaW9kaWNhbD48cGFnZXM+NTA5
LTE2PC9wYWdlcz48dm9sdW1lPjE2PC92b2x1bWU+PG51bWJlcj4zPC9udW1iZXI+PGtleXdvcmRz
PjxrZXl3b3JkPipDaHJvbmljIERpc2Vhc2UvdGggW1RoZXJhcHldPC9rZXl3b3JkPjxrZXl3b3Jk
PkRpYWJldGVzIE1lbGxpdHVzLCBUeXBlIDI8L2tleXdvcmQ+PGtleXdvcmQ+RmFjdG9yIEFuYWx5
c2lzLCBTdGF0aXN0aWNhbDwva2V5d29yZD48a2V5d29yZD5GZW1hbGU8L2tleXdvcmQ+PGtleXdv
cmQ+SHVtYW5zPC9rZXl3b3JkPjxrZXl3b3JkPk1hbGU8L2tleXdvcmQ+PGtleXdvcmQ+TWlkZGxl
IEFnZWQ8L2tleXdvcmQ+PGtleXdvcmQ+TWlkd2VzdGVybiBVbml0ZWQgU3RhdGVzPC9rZXl3b3Jk
PjxrZXl3b3JkPk1vZGVscywgVGhlb3JldGljYWw8L2tleXdvcmQ+PGtleXdvcmQ+KlBhdGllbnQg
U2F0aXNmYWN0aW9uPC9rZXl3b3JkPjxrZXl3b3JkPlBzeWNob21ldHJpY3M8L2tleXdvcmQ+PGtl
eXdvcmQ+KlF1YWxpdHkgb2YgSGVhbHRoIENhcmU8L2tleXdvcmQ+PGtleXdvcmQ+UmVwcm9kdWNp
YmlsaXR5IG9mIFJlc3VsdHM8L2tleXdvcmQ+PGtleXdvcmQ+KlN1cnZleXMgYW5kIFF1ZXN0aW9u
bmFpcmVzL3N0IFtTdGFuZGFyZHNdPC9rZXl3b3JkPjwva2V5d29yZHM+PGRhdGVzPjx5ZWFyPjIw
MTA8L3llYXI+PHB1Yi1kYXRlcz48ZGF0ZT5KdW48L2RhdGU+PC9wdWItZGF0ZXM+PC9kYXRlcz48
aXNibj4xMzY1LTI3NTM8L2lzYm4+PGFjY2Vzc2lvbi1udW0+MjAyMTA4MjQ8L2FjY2Vzc2lvbi1u
dW0+PHdvcmstdHlwZT5SZXNlYXJjaCBTdXBwb3J0LCBOb24tVS5TLiBHb3YmYXBvczt0PC93b3Jr
LXR5cGU+PHVybHM+PHJlbGF0ZWQtdXJscz48dXJsPmh0dHA6Ly9vdmlkc3Aub3ZpZC5jb20vb3Zp
ZHdlYi5jZ2k/VD1KUyZhbXA7Q1NDPVkmYW1wO05FV1M9TiZhbXA7UEFHRT1mdWxsdGV4dCZhbXA7
RD1tZWQ1JmFtcDtBTj0yMDIxMDgyNDwvdXJsPjwvcmVsYXRlZC11cmxzPjwvdXJscz48ZWxlY3Ry
b25pYy1yZXNvdXJjZS1udW0+aHR0cDovL2R4LmRvaS5vcmcvMTAuMTExMS9qLjEzNjUtMjc1My4y
MDA5LjAxMTUxLng8L2VsZWN0cm9uaWMtcmVzb3VyY2UtbnVtPjxyZW1vdGUtZGF0YWJhc2UtbmFt
ZT5NRURMSU5FPC9yZW1vdGUtZGF0YWJhc2UtbmFtZT48cmVtb3RlLWRhdGFiYXNlLXByb3ZpZGVy
Pk92aWQgVGVjaG5vbG9naWVzPC9yZW1vdGUtZGF0YWJhc2UtcHJvdmlkZXI+PGxhbmd1YWdlPkVu
Z2xpc2g8L2xhbmd1YWdlPjwvcmVjb3JkPjwvQ2l0ZT48Q2l0ZT48QXV0aG9yPkd1Z2l1PC9BdXRo
b3I+PFllYXI+MjAwOTwvWWVhcj48UmVjTnVtPjE1PC9SZWNOdW0+PHJlY29yZD48cmVjLW51bWJl
cj4xNTwvcmVjLW51bWJlcj48Zm9yZWlnbi1rZXlzPjxrZXkgYXBwPSJFTiIgZGItaWQ9Ijk5ZXZz
emVlODJ3dnByZXp0ZDJ2ZGF0M2VlYWY5NXp2ZXB0OSIgdGltZXN0YW1wPSIxNTAzMzkwODI3Ij4x
NTwva2V5PjwvZm9yZWlnbi1rZXlzPjxyZWYtdHlwZSBuYW1lPSJKb3VybmFsIEFydGljbGUiPjE3
PC9yZWYtdHlwZT48Y29udHJpYnV0b3JzPjxhdXRob3JzPjxhdXRob3I+R3VnaXUsIFAuIEMuPC9h
dXRob3I+PGF1dGhvcj5Db3J5biwgQy48L2F1dGhvcj48YXV0aG9yPkNsYXJrLCBSLjwvYXV0aG9y
PjxhdXRob3I+S3VlaG4sIEEuPC9hdXRob3I+PC9hdXRob3JzPjwvY29udHJpYnV0b3JzPjxhdXRo
LWFkZHJlc3M+R3VnaXUsUCBDcmlzdGlhbi4gSW50ZXJkaXNjaXBsaW5hcnkgUGguRC4gaW4gRXZh
bHVhdGlvbiBQcm9ncmFtLCBXZXN0ZXJuIE1pY2hpZ2FuIFVuaXZlcnNpdHksIEthbGFtYXpvbywg
TWljaGlnYW4sIFVTQS4gY3Jpc2d1Z2l1QHlhaG9vLmNvbTwvYXV0aC1hZGRyZXNzPjx0aXRsZXM+
PHRpdGxlPkRldmVsb3BtZW50IGFuZCBldmFsdWF0aW9uIG9mIHRoZSBzaG9ydCB2ZXJzaW9uIG9m
IHRoZSBQYXRpZW50IEFzc2Vzc21lbnQgb2YgQ2hyb25pYyBJbGxuZXNzIENhcmUgaW5zdHJ1bWVu
dDwvdGl0bGU+PHNlY29uZGFyeS10aXRsZT5DaHJvbmljIElsbG5lc3M8L3NlY29uZGFyeS10aXRs
ZT48YWx0LXRpdGxlPkNocm9uaWMgSWxsbjwvYWx0LXRpdGxlPjwvdGl0bGVzPjxwZXJpb2RpY2Fs
PjxmdWxsLXRpdGxlPkNocm9uaWMgSWxsbmVzczwvZnVsbC10aXRsZT48YWJici0xPkNocm9uaWMg
SWxsbjwvYWJici0xPjwvcGVyaW9kaWNhbD48YWx0LXBlcmlvZGljYWw+PGZ1bGwtdGl0bGU+Q2hy
b25pYyBJbGxuZXNzPC9mdWxsLXRpdGxlPjxhYmJyLTE+Q2hyb25pYyBJbGxuPC9hYmJyLTE+PC9h
bHQtcGVyaW9kaWNhbD48cGFnZXM+MjY4LTc2PC9wYWdlcz48dm9sdW1lPjU8L3ZvbHVtZT48bnVt
YmVyPjQ8L251bWJlcj48a2V5d29yZHM+PGtleXdvcmQ+QWdlIEZhY3RvcnM8L2tleXdvcmQ+PGtl
eXdvcmQ+QWdlZDwva2V5d29yZD48a2V5d29yZD5DaHJvbmljIERpc2Vhc2UvcHggW1BzeWNob2xv
Z3ldPC9rZXl3b3JkPjxrZXl3b3JkPipDaHJvbmljIERpc2Vhc2UvdGggW1RoZXJhcHldPC9rZXl3
b3JkPjxrZXl3b3JkPkRpYWJldGVzIE1lbGxpdHVzL3B4IFtQc3ljaG9sb2d5XTwva2V5d29yZD48
a2V5d29yZD4qRGlhYmV0ZXMgTWVsbGl0dXMvdGggW1RoZXJhcHldPC9rZXl3b3JkPjxrZXl3b3Jk
PkZhY3RvciBBbmFseXNpcywgU3RhdGlzdGljYWw8L2tleXdvcmQ+PGtleXdvcmQ+RmVtYWxlPC9r
ZXl3b3JkPjxrZXl3b3JkPkh1bWFuczwva2V5d29yZD48a2V5d29yZD5NYWxlPC9rZXl3b3JkPjxr
ZXl3b3JkPk1pZGRsZSBBZ2VkPC9rZXl3b3JkPjxrZXl3b3JkPipQYXRpZW50IFNhdGlzZmFjdGlv
bi9zbiBbU3RhdGlzdGljcyAmYW1wOyBOdW1lcmljYWwgRGF0YV08L2tleXdvcmQ+PGtleXdvcmQ+
KlBhdGllbnQtQ2VudGVyZWQgQ2FyZS9vZyBbT3JnYW5pemF0aW9uICZhbXA7IEFkbWluaXN0cmF0
aW9uXTwva2V5d29yZD48a2V5d29yZD5Qc3ljaG9tZXRyaWNzL2lzIFtJbnN0cnVtZW50YXRpb25d
PC9rZXl3b3JkPjxrZXl3b3JkPipRdWFsaXR5IG9mIEhlYWx0aCBDYXJlPC9rZXl3b3JkPjxrZXl3
b3JkPlJlcHJvZHVjaWJpbGl0eSBvZiBSZXN1bHRzPC9rZXl3b3JkPjxrZXl3b3JkPipTdXJ2ZXlz
IGFuZCBRdWVzdGlvbm5haXJlcy9zdCBbU3RhbmRhcmRzXTwva2V5d29yZD48L2tleXdvcmRzPjxk
YXRlcz48eWVhcj4yMDA5PC95ZWFyPjxwdWItZGF0ZXM+PGRhdGU+RGVjPC9kYXRlPjwvcHViLWRh
dGVzPjwvZGF0ZXM+PGlzYm4+MTc0NS05MjA2PC9pc2JuPjxhY2Nlc3Npb24tbnVtPjE5OTMzMjQ5
PC9hY2Nlc3Npb24tbnVtPjx3b3JrLXR5cGU+RXZhbHVhdGlvbiBTdHVkaWVzJiN4RDtSZXNlYXJj
aCBTdXBwb3J0LCBOb24tVS5TLiBHb3YmYXBvczt0PC93b3JrLXR5cGU+PHVybHM+PHJlbGF0ZWQt
dXJscz48dXJsPmh0dHA6Ly9vdmlkc3Aub3ZpZC5jb20vb3ZpZHdlYi5jZ2k/VD1KUyZhbXA7Q1ND
PVkmYW1wO05FV1M9TiZhbXA7UEFHRT1mdWxsdGV4dCZhbXA7RD1tZWQ1JmFtcDtBTj0xOTkzMzI0
OTwvdXJsPjwvcmVsYXRlZC11cmxzPjwvdXJscz48ZWxlY3Ryb25pYy1yZXNvdXJjZS1udW0+aHR0
cDovL2R4LmRvaS5vcmcvMTAuMTE3Ny8xNzQyMzk1MzA5MzQ4MDcyPC9lbGVjdHJvbmljLXJlc291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41, 42]</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cross-sectional study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xml:space="preserve">: primary care practice (physicians and practices network)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not reported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529</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63.4 (missing SD) </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52.7%</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11 items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Anchors not reported</w:t>
            </w:r>
          </w:p>
          <w:p w:rsidR="00E916F6" w:rsidRPr="00F11E9D" w:rsidRDefault="00E916F6" w:rsidP="003322E2">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rPr>
              <w:t>0-100 scale</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3.1 (1.9)</w:t>
            </w:r>
          </w:p>
          <w:p w:rsidR="00CC5DA3" w:rsidRPr="00F11E9D" w:rsidRDefault="00CC5DA3" w:rsidP="003322E2">
            <w:pPr>
              <w:spacing w:line="240" w:lineRule="auto"/>
              <w:jc w:val="left"/>
              <w:rPr>
                <w:rFonts w:asciiTheme="majorHAnsi" w:hAnsiTheme="majorHAnsi" w:cs="Times New Roman"/>
                <w:sz w:val="22"/>
                <w:szCs w:val="22"/>
              </w:rPr>
            </w:pPr>
          </w:p>
          <w:p w:rsidR="00CC5DA3" w:rsidRPr="00F11E9D" w:rsidRDefault="00CC5DA3" w:rsidP="00E916F6">
            <w:pPr>
              <w:spacing w:line="240" w:lineRule="auto"/>
              <w:jc w:val="left"/>
              <w:rPr>
                <w:rFonts w:asciiTheme="majorHAnsi" w:hAnsiTheme="majorHAnsi" w:cs="Times New Roman"/>
                <w:i/>
                <w:sz w:val="22"/>
                <w:szCs w:val="22"/>
              </w:rPr>
            </w:pPr>
            <w:r w:rsidRPr="00F11E9D">
              <w:rPr>
                <w:rFonts w:asciiTheme="majorHAnsi" w:hAnsiTheme="majorHAnsi" w:cs="Times New Roman"/>
                <w:i/>
                <w:sz w:val="22"/>
                <w:szCs w:val="22"/>
                <w:lang w:val="en-GB"/>
              </w:rPr>
              <w:t>Calculated from mean PACIC score (SD)</w:t>
            </w:r>
            <w:r w:rsidR="00E916F6" w:rsidRPr="00F11E9D">
              <w:rPr>
                <w:rFonts w:asciiTheme="majorHAnsi" w:hAnsiTheme="majorHAnsi" w:cs="Times New Roman"/>
                <w:i/>
                <w:sz w:val="22"/>
                <w:szCs w:val="22"/>
                <w:lang w:val="en-GB"/>
              </w:rPr>
              <w:t xml:space="preserve"> = 61.7 (38.0), </w:t>
            </w:r>
            <w:r w:rsidRPr="00F11E9D">
              <w:rPr>
                <w:rFonts w:asciiTheme="majorHAnsi" w:hAnsiTheme="majorHAnsi" w:cs="Times New Roman"/>
                <w:i/>
                <w:sz w:val="22"/>
                <w:szCs w:val="22"/>
              </w:rPr>
              <w:t>estimated from Table 2</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Maindal &amp; al (2010)</w:t>
            </w:r>
            <w:r w:rsidR="00B77525" w:rsidRPr="00F11E9D">
              <w:rPr>
                <w:rFonts w:asciiTheme="majorHAnsi" w:hAnsiTheme="majorHAnsi" w:cs="Times New Roman"/>
                <w:b/>
                <w:sz w:val="22"/>
                <w:szCs w:val="22"/>
                <w:lang w:val="en-GB"/>
              </w:rPr>
              <w:fldChar w:fldCharType="begin">
                <w:fldData xml:space="preserve">PEVuZE5vdGU+PENpdGU+PEF1dGhvcj5NYWluZGFsPC9BdXRob3I+PFllYXI+MjAxMjwvWWVhcj48
UmVjTnVtPjE3PC9SZWNOdW0+PERpc3BsYXlUZXh0Pls0M108L0Rpc3BsYXlUZXh0PjxyZWNvcmQ+
PHJlYy1udW1iZXI+MTc8L3JlYy1udW1iZXI+PGZvcmVpZ24ta2V5cz48a2V5IGFwcD0iRU4iIGRi
LWlkPSI5OWV2c3plZTgyd3ZwcmV6dGQydmRhdDNlZWFmOTV6dmVwdDkiIHRpbWVzdGFtcD0iMTUw
MzM5MDgyNyI+MTc8L2tleT48L2ZvcmVpZ24ta2V5cz48cmVmLXR5cGUgbmFtZT0iSm91cm5hbCBB
cnRpY2xlIj4xNzwvcmVmLXR5cGU+PGNvbnRyaWJ1dG9ycz48YXV0aG9ycz48YXV0aG9yPk1haW5k
YWwsIEguIFQuPC9hdXRob3I+PGF1dGhvcj5Tb2tvbG93c2tpLCBJLjwvYXV0aG9yPjxhdXRob3I+
VmVkc3RlZCwgUC48L2F1dGhvcj48L2F1dGhvcnM+PC9jb250cmlidXRvcnM+PGF1dGgtYWRkcmVz
cz5NYWluZGFsLEhlbGxlIFRlcmtpbGRzZW4uIFNlY3Rpb24gb2YgR2VuZXJhbCBQcmFjdGljZSwg
U2Nob29sIG9mIFB1YmxpYyBIZWFsdGgsIEFhcmh1cyBVbml2ZXJzaXR5LCBBYXJodXMsIERlbm1h
cmsuIGh0bUBhbG0uYXUuZGs8L2F1dGgtYWRkcmVzcz48dGl0bGVzPjx0aXRsZT5BZGFwdGF0aW9u
LCBkYXRhIHF1YWxpdHkgYW5kIGNvbmZpcm1hdG9yeSBmYWN0b3IgYW5hbHlzaXMgb2YgdGhlIERh
bmlzaCB2ZXJzaW9uIG9mIHRoZSBQQUNJQyBxdWVzdGlvbm5haXJlPC90aXRsZT48c2Vjb25kYXJ5
LXRpdGxlPkV1cm9wZWFuIEpvdXJuYWwgb2YgUHVibGljIEhlYWx0aDwvc2Vjb25kYXJ5LXRpdGxl
PjxhbHQtdGl0bGU+RXVyIEogUHVibGljIEhlYWx0aDwvYWx0LXRpdGxlPjwvdGl0bGVzPjxwZXJp
b2RpY2FsPjxmdWxsLXRpdGxlPkV1cm9wZWFuIEpvdXJuYWwgb2YgUHVibGljIEhlYWx0aDwvZnVs
bC10aXRsZT48YWJici0xPkV1ciBKIFB1YmxpYyBIZWFsdGg8L2FiYnItMT48L3BlcmlvZGljYWw+
PGFsdC1wZXJpb2RpY2FsPjxmdWxsLXRpdGxlPkV1cm9wZWFuIEpvdXJuYWwgb2YgUHVibGljIEhl
YWx0aDwvZnVsbC10aXRsZT48YWJici0xPkV1ciBKIFB1YmxpYyBIZWFsdGg8L2FiYnItMT48L2Fs
dC1wZXJpb2RpY2FsPjxwYWdlcz4zMS02PC9wYWdlcz48dm9sdW1lPjIyPC92b2x1bWU+PG51bWJl
cj4xPC9udW1iZXI+PGtleXdvcmRzPjxrZXl3b3JkPkFkdWx0PC9rZXl3b3JkPjxrZXl3b3JkPkFn
ZWQ8L2tleXdvcmQ+PGtleXdvcmQ+Q3Jvc3MtU2VjdGlvbmFsIFN0dWRpZXM8L2tleXdvcmQ+PGtl
eXdvcmQ+RGVubWFyazwva2V5d29yZD48a2V5d29yZD4qRGlhYmV0ZXMgTWVsbGl0dXMsIFR5cGUg
Mi90aCBbVGhlcmFweV08L2tleXdvcmQ+PGtleXdvcmQ+RmFjdG9yIEFuYWx5c2lzLCBTdGF0aXN0
aWNhbDwva2V5d29yZD48a2V5d29yZD5GZW1hbGU8L2tleXdvcmQ+PGtleXdvcmQ+SHVtYW5zPC9r
ZXl3b3JkPjxrZXl3b3JkPk1hbGU8L2tleXdvcmQ+PGtleXdvcmQ+TWlkZGxlIEFnZWQ8L2tleXdv
cmQ+PGtleXdvcmQ+KlBhdGllbnQgUGFydGljaXBhdGlvbjwva2V5d29yZD48a2V5d29yZD5QYXRp
ZW50IFNhdGlzZmFjdGlvbjwva2V5d29yZD48a2V5d29yZD5Qc3ljaG9tZXRyaWNzPC9rZXl3b3Jk
PjxrZXl3b3JkPlF1YWxpdHkgb2YgSGVhbHRoIENhcmU8L2tleXdvcmQ+PGtleXdvcmQ+KlN1cnZl
eXMgYW5kIFF1ZXN0aW9ubmFpcmVzL3N0IFtTdGFuZGFyZHNdPC9rZXl3b3JkPjwva2V5d29yZHM+
PGRhdGVzPjx5ZWFyPjIwMTI8L3llYXI+PHB1Yi1kYXRlcz48ZGF0ZT5GZWI8L2RhdGU+PC9wdWIt
ZGF0ZXM+PC9kYXRlcz48aXNibj4xNDY0LTM2MFg8L2lzYm4+PGFjY2Vzc2lvbi1udW0+MjExMzQ5
MDE8L2FjY2Vzc2lvbi1udW0+PHdvcmstdHlwZT5WYWxpZGF0aW9uIFN0dWRpZXM8L3dvcmstdHlw
ZT48dXJscz48cmVsYXRlZC11cmxzPjx1cmw+aHR0cDovL292aWRzcC5vdmlkLmNvbS9vdmlkd2Vi
LmNnaT9UPUpTJmFtcDtDU0M9WSZhbXA7TkVXUz1OJmFtcDtQQUdFPWZ1bGx0ZXh0JmFtcDtEPW1l
ZGwmYW1wO0FOPTIxMTM0OTAxPC91cmw+PC9yZWxhdGVkLXVybHM+PC91cmxzPjxlbGVjdHJvbmlj
LXJlc291cmNlLW51bT5odHRwOi8vZHguZG9pLm9yZy8xMC4xMDkzL2V1cnB1Yi9ja3ExODg8L2Vs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PEVuZE5vdGU+PENpdGU+PEF1dGhvcj5NYWluZGFsPC9BdXRob3I+PFllYXI+MjAxMjwvWWVhcj48
UmVjTnVtPjE3PC9SZWNOdW0+PERpc3BsYXlUZXh0Pls0M108L0Rpc3BsYXlUZXh0PjxyZWNvcmQ+
PHJlYy1udW1iZXI+MTc8L3JlYy1udW1iZXI+PGZvcmVpZ24ta2V5cz48a2V5IGFwcD0iRU4iIGRi
LWlkPSI5OWV2c3plZTgyd3ZwcmV6dGQydmRhdDNlZWFmOTV6dmVwdDkiIHRpbWVzdGFtcD0iMTUw
MzM5MDgyNyI+MTc8L2tleT48L2ZvcmVpZ24ta2V5cz48cmVmLXR5cGUgbmFtZT0iSm91cm5hbCBB
cnRpY2xlIj4xNzwvcmVmLXR5cGU+PGNvbnRyaWJ1dG9ycz48YXV0aG9ycz48YXV0aG9yPk1haW5k
YWwsIEguIFQuPC9hdXRob3I+PGF1dGhvcj5Tb2tvbG93c2tpLCBJLjwvYXV0aG9yPjxhdXRob3I+
VmVkc3RlZCwgUC48L2F1dGhvcj48L2F1dGhvcnM+PC9jb250cmlidXRvcnM+PGF1dGgtYWRkcmVz
cz5NYWluZGFsLEhlbGxlIFRlcmtpbGRzZW4uIFNlY3Rpb24gb2YgR2VuZXJhbCBQcmFjdGljZSwg
U2Nob29sIG9mIFB1YmxpYyBIZWFsdGgsIEFhcmh1cyBVbml2ZXJzaXR5LCBBYXJodXMsIERlbm1h
cmsuIGh0bUBhbG0uYXUuZGs8L2F1dGgtYWRkcmVzcz48dGl0bGVzPjx0aXRsZT5BZGFwdGF0aW9u
LCBkYXRhIHF1YWxpdHkgYW5kIGNvbmZpcm1hdG9yeSBmYWN0b3IgYW5hbHlzaXMgb2YgdGhlIERh
bmlzaCB2ZXJzaW9uIG9mIHRoZSBQQUNJQyBxdWVzdGlvbm5haXJlPC90aXRsZT48c2Vjb25kYXJ5
LXRpdGxlPkV1cm9wZWFuIEpvdXJuYWwgb2YgUHVibGljIEhlYWx0aDwvc2Vjb25kYXJ5LXRpdGxl
PjxhbHQtdGl0bGU+RXVyIEogUHVibGljIEhlYWx0aDwvYWx0LXRpdGxlPjwvdGl0bGVzPjxwZXJp
b2RpY2FsPjxmdWxsLXRpdGxlPkV1cm9wZWFuIEpvdXJuYWwgb2YgUHVibGljIEhlYWx0aDwvZnVs
bC10aXRsZT48YWJici0xPkV1ciBKIFB1YmxpYyBIZWFsdGg8L2FiYnItMT48L3BlcmlvZGljYWw+
PGFsdC1wZXJpb2RpY2FsPjxmdWxsLXRpdGxlPkV1cm9wZWFuIEpvdXJuYWwgb2YgUHVibGljIEhl
YWx0aDwvZnVsbC10aXRsZT48YWJici0xPkV1ciBKIFB1YmxpYyBIZWFsdGg8L2FiYnItMT48L2Fs
dC1wZXJpb2RpY2FsPjxwYWdlcz4zMS02PC9wYWdlcz48dm9sdW1lPjIyPC92b2x1bWU+PG51bWJl
cj4xPC9udW1iZXI+PGtleXdvcmRzPjxrZXl3b3JkPkFkdWx0PC9rZXl3b3JkPjxrZXl3b3JkPkFn
ZWQ8L2tleXdvcmQ+PGtleXdvcmQ+Q3Jvc3MtU2VjdGlvbmFsIFN0dWRpZXM8L2tleXdvcmQ+PGtl
eXdvcmQ+RGVubWFyazwva2V5d29yZD48a2V5d29yZD4qRGlhYmV0ZXMgTWVsbGl0dXMsIFR5cGUg
Mi90aCBbVGhlcmFweV08L2tleXdvcmQ+PGtleXdvcmQ+RmFjdG9yIEFuYWx5c2lzLCBTdGF0aXN0
aWNhbDwva2V5d29yZD48a2V5d29yZD5GZW1hbGU8L2tleXdvcmQ+PGtleXdvcmQ+SHVtYW5zPC9r
ZXl3b3JkPjxrZXl3b3JkPk1hbGU8L2tleXdvcmQ+PGtleXdvcmQ+TWlkZGxlIEFnZWQ8L2tleXdv
cmQ+PGtleXdvcmQ+KlBhdGllbnQgUGFydGljaXBhdGlvbjwva2V5d29yZD48a2V5d29yZD5QYXRp
ZW50IFNhdGlzZmFjdGlvbjwva2V5d29yZD48a2V5d29yZD5Qc3ljaG9tZXRyaWNzPC9rZXl3b3Jk
PjxrZXl3b3JkPlF1YWxpdHkgb2YgSGVhbHRoIENhcmU8L2tleXdvcmQ+PGtleXdvcmQ+KlN1cnZl
eXMgYW5kIFF1ZXN0aW9ubmFpcmVzL3N0IFtTdGFuZGFyZHNdPC9rZXl3b3JkPjwva2V5d29yZHM+
PGRhdGVzPjx5ZWFyPjIwMTI8L3llYXI+PHB1Yi1kYXRlcz48ZGF0ZT5GZWI8L2RhdGU+PC9wdWIt
ZGF0ZXM+PC9kYXRlcz48aXNibj4xNDY0LTM2MFg8L2lzYm4+PGFjY2Vzc2lvbi1udW0+MjExMzQ5
MDE8L2FjY2Vzc2lvbi1udW0+PHdvcmstdHlwZT5WYWxpZGF0aW9uIFN0dWRpZXM8L3dvcmstdHlw
ZT48dXJscz48cmVsYXRlZC11cmxzPjx1cmw+aHR0cDovL292aWRzcC5vdmlkLmNvbS9vdmlkd2Vi
LmNnaT9UPUpTJmFtcDtDU0M9WSZhbXA7TkVXUz1OJmFtcDtQQUdFPWZ1bGx0ZXh0JmFtcDtEPW1l
ZGwmYW1wO0FOPTIxMTM0OTAxPC91cmw+PC9yZWxhdGVkLXVybHM+PC91cmxzPjxlbGVjdHJvbmlj
LXJlc291cmNlLW51bT5odHRwOi8vZHguZG9pLm9yZy8xMC4xMDkzL2V1cnB1Yi9ja3ExODg8L2Vs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43]</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sz w:val="22"/>
                <w:szCs w:val="22"/>
                <w:lang w:val="en-GB"/>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cross-sectional study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Denmark</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xml:space="preserve">: mixed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lastRenderedPageBreak/>
              <w:t>HC professionals</w:t>
            </w:r>
            <w:r w:rsidRPr="00F11E9D">
              <w:rPr>
                <w:rFonts w:asciiTheme="majorHAnsi" w:hAnsiTheme="majorHAnsi" w:cs="Times New Roman"/>
                <w:sz w:val="22"/>
                <w:szCs w:val="22"/>
              </w:rPr>
              <w:t>: not reported</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lastRenderedPageBreak/>
              <w:t>560</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66.4 (10.7)</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60%</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Danish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Never to </w:t>
            </w:r>
            <w:r w:rsidRPr="00F11E9D">
              <w:rPr>
                <w:rFonts w:asciiTheme="majorHAnsi" w:hAnsiTheme="majorHAnsi" w:cs="Times New Roman"/>
                <w:sz w:val="22"/>
                <w:szCs w:val="22"/>
              </w:rPr>
              <w:lastRenderedPageBreak/>
              <w:t>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lastRenderedPageBreak/>
              <w:t>2.8 (1.4)</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 xml:space="preserve">Overall score </w:t>
            </w:r>
            <w:r w:rsidRPr="00F11E9D">
              <w:rPr>
                <w:rFonts w:asciiTheme="majorHAnsi" w:hAnsiTheme="majorHAnsi" w:cs="Times New Roman"/>
                <w:i/>
                <w:sz w:val="22"/>
                <w:szCs w:val="22"/>
                <w:lang w:val="en-GB"/>
              </w:rPr>
              <w:lastRenderedPageBreak/>
              <w:t>computed from mean and SD of each individual item</w:t>
            </w:r>
          </w:p>
        </w:tc>
      </w:tr>
      <w:tr w:rsidR="00CC5DA3" w:rsidRPr="00F11E9D" w:rsidTr="00D05E89">
        <w:trPr>
          <w:trHeight w:val="228"/>
        </w:trPr>
        <w:tc>
          <w:tcPr>
            <w:tcW w:w="0" w:type="auto"/>
          </w:tcPr>
          <w:p w:rsidR="00CC5DA3" w:rsidRPr="00F11E9D" w:rsidRDefault="00CC5DA3" w:rsidP="00F11E9D">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lastRenderedPageBreak/>
              <w:t>Wallace &amp; al (2010)</w:t>
            </w:r>
            <w:r w:rsidR="00B77525" w:rsidRPr="00F11E9D">
              <w:rPr>
                <w:rFonts w:asciiTheme="majorHAnsi" w:hAnsiTheme="majorHAnsi" w:cs="Times New Roman"/>
                <w:b/>
                <w:sz w:val="22"/>
                <w:szCs w:val="22"/>
                <w:lang w:val="en-GB"/>
              </w:rPr>
              <w:fldChar w:fldCharType="begin">
                <w:fldData xml:space="preserve">PEVuZE5vdGU+PENpdGU+PEF1dGhvcj5XYWxsYWNlPC9BdXRob3I+PFllYXI+MjAxMDwvWWVhcj48
UmVjTnVtPjQwPC9SZWNOdW0+PERpc3BsYXlUZXh0Pls0NF08L0Rpc3BsYXlUZXh0PjxyZWNvcmQ+
PHJlYy1udW1iZXI+NDA8L3JlYy1udW1iZXI+PGZvcmVpZ24ta2V5cz48a2V5IGFwcD0iRU4iIGRi
LWlkPSI5OWV2c3plZTgyd3ZwcmV6dGQydmRhdDNlZWFmOTV6dmVwdDkiIHRpbWVzdGFtcD0iMTUw
MzM5MDgyOCI+NDA8L2tleT48L2ZvcmVpZ24ta2V5cz48cmVmLXR5cGUgbmFtZT0iSm91cm5hbCBB
cnRpY2xlIj4xNzwvcmVmLXR5cGU+PGNvbnRyaWJ1dG9ycz48YXV0aG9ycz48YXV0aG9yPldhbGxh
Y2UsIEEuIFMuPC9hdXRob3I+PGF1dGhvcj5DYXJsc29uLCBKLiBSLjwvYXV0aG9yPjxhdXRob3I+
TWFsb25lLCBSLiBNLjwvYXV0aG9yPjxhdXRob3I+Sm95bmVyLCBKLjwvYXV0aG9yPjxhdXRob3I+
RGV3YWx0LCBELiBBLjwvYXV0aG9yPjwvYXV0aG9ycz48L2NvbnRyaWJ1dG9ycz48YXV0aC1hZGRy
ZXNzPldhbGxhY2UsQW5kcmVhIFMuIENvbGxlZ2Ugb2YgTnVyc2luZywgVW5pdmVyc2l0eSBvZiBJ
b3dhLCBJb3dhIENpdHksIElBIDUyMjQyLCBVU0EuIGFuZHJlYS13YWxsYWNlQHVpb3dhLmVkdTwv
YXV0aC1hZGRyZXNzPjx0aXRsZXM+PHRpdGxlPlRoZSBpbmZsdWVuY2Ugb2YgbGl0ZXJhY3kgb24g
cGF0aWVudC1yZXBvcnRlZCBleHBlcmllbmNlcyBvZiBkaWFiZXRlcyBzZWxmLW1hbmFnZW1lbnQg
c3VwcG9ydDwvdGl0bGU+PHNlY29uZGFyeS10aXRsZT5OdXJzaW5nIFJlc2VhcmNoPC9zZWNvbmRh
cnktdGl0bGU+PGFsdC10aXRsZT5OdXJzIFJlczwvYWx0LXRpdGxlPjwvdGl0bGVzPjxwZXJpb2Rp
Y2FsPjxmdWxsLXRpdGxlPk51cnNpbmcgUmVzZWFyY2g8L2Z1bGwtdGl0bGU+PGFiYnItMT5OdXJz
IFJlczwvYWJici0xPjwvcGVyaW9kaWNhbD48YWx0LXBlcmlvZGljYWw+PGZ1bGwtdGl0bGU+TnVy
c2luZyBSZXNlYXJjaDwvZnVsbC10aXRsZT48YWJici0xPk51cnMgUmVzPC9hYmJyLTE+PC9hbHQt
cGVyaW9kaWNhbD48cGFnZXM+MzU2LTYzPC9wYWdlcz48dm9sdW1lPjU5PC92b2x1bWU+PG51bWJl
cj41PC9udW1iZXI+PGtleXdvcmRzPjxrZXl3b3JkPkFkdWx0PC9rZXl3b3JkPjxrZXl3b3JkPkFn
ZWQ8L2tleXdvcmQ+PGtleXdvcmQ+QWdlZCwgODAgYW5kIG92ZXI8L2tleXdvcmQ+PGtleXdvcmQ+
Q3Jvc3MtU2VjdGlvbmFsIFN0dWRpZXM8L2tleXdvcmQ+PGtleXdvcmQ+RGlhYmV0ZXMgTWVsbGl0
dXMsIFR5cGUgMi9lcCBbRXBpZGVtaW9sb2d5XTwva2V5d29yZD48a2V5d29yZD4qRGlhYmV0ZXMg
TWVsbGl0dXMsIFR5cGUgMi9udSBbTnVyc2luZ108L2tleXdvcmQ+PGtleXdvcmQ+RGlzZWFzZSBN
YW5hZ2VtZW50PC9rZXl3b3JkPjxrZXl3b3JkPipFZHVjYXRpb25hbCBTdGF0dXM8L2tleXdvcmQ+
PGtleXdvcmQ+RmVtYWxlPC9rZXl3b3JkPjxrZXl3b3JkPipIZWFsdGggS25vd2xlZGdlLCBBdHRp
dHVkZXMsIFByYWN0aWNlPC9rZXl3b3JkPjxrZXl3b3JkPkh1bWFuczwva2V5d29yZD48a2V5d29y
ZD5JbnN1cmFuY2UsIEhlYWx0aC9zbiBbU3RhdGlzdGljcyAmYW1wOyBOdW1lcmljYWwgRGF0YV08
L2tleXdvcmQ+PGtleXdvcmQ+TWFsZTwva2V5d29yZD48a2V5d29yZD5NaWRkbGUgQWdlZDwva2V5
d29yZD48a2V5d29yZD5NdWx0aXZhcmlhdGUgQW5hbHlzaXM8L2tleXdvcmQ+PGtleXdvcmQ+UHJp
bWFyeSBIZWFsdGggQ2FyZS9zbiBbU3RhdGlzdGljcyAmYW1wOyBOdW1lcmljYWwgRGF0YV08L2tl
eXdvcmQ+PGtleXdvcmQ+KlByb2Zlc3Npb25hbC1QYXRpZW50IFJlbGF0aW9uczwva2V5d29yZD48
a2V5d29yZD4qU2VsZiBDYXJlL3NuIFtTdGF0aXN0aWNzICZhbXA7IE51bWVyaWNhbCBEYXRhXTwv
a2V5d29yZD48a2V5d29yZD5TZXggRGlzdHJpYnV0aW9uPC9rZXl3b3JkPjxrZXl3b3JkPlNvY2lv
ZWNvbm9taWMgRmFjdG9yczwva2V5d29yZD48a2V5d29yZD5Vbml0ZWQgU3RhdGVzL2VwIFtFcGlk
ZW1pb2xvZ3ldPC9rZXl3b3JkPjxrZXl3b3JkPllvdW5nIEFkdWx0PC9rZXl3b3JkPjwva2V5d29y
ZHM+PGRhdGVzPjx5ZWFyPjIwMTA8L3llYXI+PHB1Yi1kYXRlcz48ZGF0ZT5TZXAtT2N0PC9kYXRl
PjwvcHViLWRhdGVzPjwvZGF0ZXM+PGlzYm4+MTUzOC05ODQ3PC9pc2JuPjxhY2Nlc3Npb24tbnVt
PjIwODA4MTkzPC9hY2Nlc3Npb24tbnVtPjx3b3JrLXR5cGU+UmVzZWFyY2ggU3VwcG9ydCwgTi5J
LkguLCBFeHRyYW11cmFsJiN4RDtSZXNlYXJjaCBTdXBwb3J0LCBOb24tVS5TLiBHb3YmYXBvczt0
PC93b3JrLXR5cGU+PHVybHM+PHJlbGF0ZWQtdXJscz48dXJsPmh0dHA6Ly9vdmlkc3Aub3ZpZC5j
b20vb3ZpZHdlYi5jZ2k/VD1KUyZhbXA7Q1NDPVkmYW1wO05FV1M9TiZhbXA7UEFHRT1mdWxsdGV4
dCZhbXA7RD1tZWQ1JmFtcDtBTj0yMDgwODE5MzwvdXJsPjwvcmVsYXRlZC11cmxzPjwvdXJscz48
Y3VzdG9tMj5OSUhNUzIyMTg1OCYjeEQ7UE1DMjk0NjE4NDwvY3VzdG9tMj48ZWxlY3Ryb25pYy1y
ZXNvdXJjZS1udW0+aHR0cDovL2R4LmRvaS5vcmcvMTAuMTA5Ny9OTlIuMGIwMTNlMzE4MWVmMzAy
NTwvZWxlY3Ryb25pYy1yZXNvdXJjZS1udW0+PHJlbW90ZS1kYXRhYmFzZS1uYW1lPk1FRExJTkU8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PEVuZE5vdGU+PENpdGU+PEF1dGhvcj5XYWxsYWNlPC9BdXRob3I+PFllYXI+MjAxMDwvWWVhcj48
UmVjTnVtPjQwPC9SZWNOdW0+PERpc3BsYXlUZXh0Pls0NF08L0Rpc3BsYXlUZXh0PjxyZWNvcmQ+
PHJlYy1udW1iZXI+NDA8L3JlYy1udW1iZXI+PGZvcmVpZ24ta2V5cz48a2V5IGFwcD0iRU4iIGRi
LWlkPSI5OWV2c3plZTgyd3ZwcmV6dGQydmRhdDNlZWFmOTV6dmVwdDkiIHRpbWVzdGFtcD0iMTUw
MzM5MDgyOCI+NDA8L2tleT48L2ZvcmVpZ24ta2V5cz48cmVmLXR5cGUgbmFtZT0iSm91cm5hbCBB
cnRpY2xlIj4xNzwvcmVmLXR5cGU+PGNvbnRyaWJ1dG9ycz48YXV0aG9ycz48YXV0aG9yPldhbGxh
Y2UsIEEuIFMuPC9hdXRob3I+PGF1dGhvcj5DYXJsc29uLCBKLiBSLjwvYXV0aG9yPjxhdXRob3I+
TWFsb25lLCBSLiBNLjwvYXV0aG9yPjxhdXRob3I+Sm95bmVyLCBKLjwvYXV0aG9yPjxhdXRob3I+
RGV3YWx0LCBELiBBLjwvYXV0aG9yPjwvYXV0aG9ycz48L2NvbnRyaWJ1dG9ycz48YXV0aC1hZGRy
ZXNzPldhbGxhY2UsQW5kcmVhIFMuIENvbGxlZ2Ugb2YgTnVyc2luZywgVW5pdmVyc2l0eSBvZiBJ
b3dhLCBJb3dhIENpdHksIElBIDUyMjQyLCBVU0EuIGFuZHJlYS13YWxsYWNlQHVpb3dhLmVkdTwv
YXV0aC1hZGRyZXNzPjx0aXRsZXM+PHRpdGxlPlRoZSBpbmZsdWVuY2Ugb2YgbGl0ZXJhY3kgb24g
cGF0aWVudC1yZXBvcnRlZCBleHBlcmllbmNlcyBvZiBkaWFiZXRlcyBzZWxmLW1hbmFnZW1lbnQg
c3VwcG9ydDwvdGl0bGU+PHNlY29uZGFyeS10aXRsZT5OdXJzaW5nIFJlc2VhcmNoPC9zZWNvbmRh
cnktdGl0bGU+PGFsdC10aXRsZT5OdXJzIFJlczwvYWx0LXRpdGxlPjwvdGl0bGVzPjxwZXJpb2Rp
Y2FsPjxmdWxsLXRpdGxlPk51cnNpbmcgUmVzZWFyY2g8L2Z1bGwtdGl0bGU+PGFiYnItMT5OdXJz
IFJlczwvYWJici0xPjwvcGVyaW9kaWNhbD48YWx0LXBlcmlvZGljYWw+PGZ1bGwtdGl0bGU+TnVy
c2luZyBSZXNlYXJjaDwvZnVsbC10aXRsZT48YWJici0xPk51cnMgUmVzPC9hYmJyLTE+PC9hbHQt
cGVyaW9kaWNhbD48cGFnZXM+MzU2LTYzPC9wYWdlcz48dm9sdW1lPjU5PC92b2x1bWU+PG51bWJl
cj41PC9udW1iZXI+PGtleXdvcmRzPjxrZXl3b3JkPkFkdWx0PC9rZXl3b3JkPjxrZXl3b3JkPkFn
ZWQ8L2tleXdvcmQ+PGtleXdvcmQ+QWdlZCwgODAgYW5kIG92ZXI8L2tleXdvcmQ+PGtleXdvcmQ+
Q3Jvc3MtU2VjdGlvbmFsIFN0dWRpZXM8L2tleXdvcmQ+PGtleXdvcmQ+RGlhYmV0ZXMgTWVsbGl0
dXMsIFR5cGUgMi9lcCBbRXBpZGVtaW9sb2d5XTwva2V5d29yZD48a2V5d29yZD4qRGlhYmV0ZXMg
TWVsbGl0dXMsIFR5cGUgMi9udSBbTnVyc2luZ108L2tleXdvcmQ+PGtleXdvcmQ+RGlzZWFzZSBN
YW5hZ2VtZW50PC9rZXl3b3JkPjxrZXl3b3JkPipFZHVjYXRpb25hbCBTdGF0dXM8L2tleXdvcmQ+
PGtleXdvcmQ+RmVtYWxlPC9rZXl3b3JkPjxrZXl3b3JkPipIZWFsdGggS25vd2xlZGdlLCBBdHRp
dHVkZXMsIFByYWN0aWNlPC9rZXl3b3JkPjxrZXl3b3JkPkh1bWFuczwva2V5d29yZD48a2V5d29y
ZD5JbnN1cmFuY2UsIEhlYWx0aC9zbiBbU3RhdGlzdGljcyAmYW1wOyBOdW1lcmljYWwgRGF0YV08
L2tleXdvcmQ+PGtleXdvcmQ+TWFsZTwva2V5d29yZD48a2V5d29yZD5NaWRkbGUgQWdlZDwva2V5
d29yZD48a2V5d29yZD5NdWx0aXZhcmlhdGUgQW5hbHlzaXM8L2tleXdvcmQ+PGtleXdvcmQ+UHJp
bWFyeSBIZWFsdGggQ2FyZS9zbiBbU3RhdGlzdGljcyAmYW1wOyBOdW1lcmljYWwgRGF0YV08L2tl
eXdvcmQ+PGtleXdvcmQ+KlByb2Zlc3Npb25hbC1QYXRpZW50IFJlbGF0aW9uczwva2V5d29yZD48
a2V5d29yZD4qU2VsZiBDYXJlL3NuIFtTdGF0aXN0aWNzICZhbXA7IE51bWVyaWNhbCBEYXRhXTwv
a2V5d29yZD48a2V5d29yZD5TZXggRGlzdHJpYnV0aW9uPC9rZXl3b3JkPjxrZXl3b3JkPlNvY2lv
ZWNvbm9taWMgRmFjdG9yczwva2V5d29yZD48a2V5d29yZD5Vbml0ZWQgU3RhdGVzL2VwIFtFcGlk
ZW1pb2xvZ3ldPC9rZXl3b3JkPjxrZXl3b3JkPllvdW5nIEFkdWx0PC9rZXl3b3JkPjwva2V5d29y
ZHM+PGRhdGVzPjx5ZWFyPjIwMTA8L3llYXI+PHB1Yi1kYXRlcz48ZGF0ZT5TZXAtT2N0PC9kYXRl
PjwvcHViLWRhdGVzPjwvZGF0ZXM+PGlzYm4+MTUzOC05ODQ3PC9pc2JuPjxhY2Nlc3Npb24tbnVt
PjIwODA4MTkzPC9hY2Nlc3Npb24tbnVtPjx3b3JrLXR5cGU+UmVzZWFyY2ggU3VwcG9ydCwgTi5J
LkguLCBFeHRyYW11cmFsJiN4RDtSZXNlYXJjaCBTdXBwb3J0LCBOb24tVS5TLiBHb3YmYXBvczt0
PC93b3JrLXR5cGU+PHVybHM+PHJlbGF0ZWQtdXJscz48dXJsPmh0dHA6Ly9vdmlkc3Aub3ZpZC5j
b20vb3ZpZHdlYi5jZ2k/VD1KUyZhbXA7Q1NDPVkmYW1wO05FV1M9TiZhbXA7UEFHRT1mdWxsdGV4
dCZhbXA7RD1tZWQ1JmFtcDtBTj0yMDgwODE5MzwvdXJsPjwvcmVsYXRlZC11cmxzPjwvdXJscz48
Y3VzdG9tMj5OSUhNUzIyMTg1OCYjeEQ7UE1DMjk0NjE4NDwvY3VzdG9tMj48ZWxlY3Ryb25pYy1y
ZXNvdXJjZS1udW0+aHR0cDovL2R4LmRvaS5vcmcvMTAuMTA5Ny9OTlIuMGIwMTNlMzE4MWVmMzAy
NTwvZWxlY3Ryb25pYy1yZXNvdXJjZS1udW0+PHJlbW90ZS1kYXRhYmFzZS1uYW1lPk1FRExJTkU8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44]</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cross-sectional study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hospital clinic</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multidisciplinary team</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xml:space="preserve">: integrated care </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195</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58 (missing SD)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36%</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w:t>
            </w:r>
          </w:p>
          <w:p w:rsidR="00CC5DA3" w:rsidRPr="00F11E9D" w:rsidRDefault="00E916F6"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w:t>
            </w:r>
            <w:r w:rsidR="00991B59" w:rsidRPr="00F11E9D">
              <w:rPr>
                <w:rFonts w:asciiTheme="majorHAnsi" w:hAnsiTheme="majorHAnsi" w:cs="Times New Roman"/>
                <w:sz w:val="22"/>
                <w:szCs w:val="22"/>
              </w:rPr>
              <w:t xml:space="preserve"> items</w:t>
            </w:r>
            <w:r w:rsidRPr="00F11E9D">
              <w:rPr>
                <w:rFonts w:asciiTheme="majorHAnsi" w:hAnsiTheme="majorHAnsi" w:cs="Times New Roman"/>
                <w:sz w:val="22"/>
                <w:szCs w:val="22"/>
              </w:rPr>
              <w:t xml:space="preserve"> + 6 (5As)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3.8 (0.8)</w:t>
            </w:r>
          </w:p>
        </w:tc>
      </w:tr>
      <w:tr w:rsidR="00CC5DA3" w:rsidRPr="00F11E9D" w:rsidTr="00D05E89">
        <w:trPr>
          <w:trHeight w:val="244"/>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Schillinger &amp; al (2009)</w:t>
            </w:r>
            <w:r w:rsidR="00B77525" w:rsidRPr="00F11E9D">
              <w:rPr>
                <w:rFonts w:asciiTheme="majorHAnsi" w:hAnsiTheme="majorHAnsi" w:cs="Times New Roman"/>
                <w:b/>
                <w:sz w:val="22"/>
                <w:szCs w:val="22"/>
              </w:rPr>
              <w:fldChar w:fldCharType="begin">
                <w:fldData xml:space="preserve">PEVuZE5vdGU+PENpdGU+PEF1dGhvcj5IYW5kbGV5PC9BdXRob3I+PFllYXI+MjAwNjwvWWVhcj48
UmVjTnVtPjQxNzwvUmVjTnVtPjxEaXNwbGF5VGV4dD5bNDUtNDddPC9EaXNwbGF5VGV4dD48cmVj
b3JkPjxyZWMtbnVtYmVyPjQxNzwvcmVjLW51bWJlcj48Zm9yZWlnbi1rZXlzPjxrZXkgYXBwPSJF
TiIgZGItaWQ9InZ3d2E1ZHRlc3BhMHdpZWFhOWc1cnZ0NDl3cjI1cHZkeHIwcCIgdGltZXN0YW1w
PSIxNDc4MDYyMDA4Ij40MTc8L2tleT48L2ZvcmVpZ24ta2V5cz48cmVmLXR5cGUgbmFtZT0iSm91
cm5hbCBBcnRpY2xlIj4xNzwvcmVmLXR5cGU+PGNvbnRyaWJ1dG9ycz48YXV0aG9ycz48YXV0aG9y
PkhhbmRsZXksIE0uIEEuPC9hdXRob3I+PGF1dGhvcj5IYW1tZXIsIEguPC9hdXRob3I+PGF1dGhv
cj5TY2hpbGxpbmdlciwgRC48L2F1dGhvcj48L2F1dGhvcnM+PC9jb250cmlidXRvcnM+PGF1dGgt
YWRkcmVzcz5EZXBhcnRtZW50IG9mIEZhbWlseSBhbmQgQ29tbXVuaXR5IE1lZGljaW5lLCBTYW4g
RnJhbmNpc2NvIEdlbmVyYWwgSG9zcGl0YWwsIFVuaXZlcnNpdHkgb2YgQ2FsaWZvcm5pYS1TYW4g
RnJhbmNpc2NvLCA5OTUgUG9ydHJlcm8gQXZlbnVlLCBTYW4gRnJhbmNpc2NvLCBDQSA5NDExMCwg
VVNBLiBoYW5kbGV5bUBmY20udWNzZi5lZHU8L2F1dGgtYWRkcmVzcz48dGl0bGVzPjx0aXRsZT5O
YXZpZ2F0aW5nIHRoZSB0ZXJyYWluIGJldHdlZW4gcmVzZWFyY2ggYW5kIHByYWN0aWNlOiBhIENv
bGxhYm9yYXRpdmUgUmVzZWFyY2ggTmV0d29yayAoQ1JOKSBjYXNlIHN0dWR5IGluIGRpYWJldGVz
IHJlc2VhcmNoPC90aXRsZT48c2Vjb25kYXJ5LXRpdGxlPkogQW0gQm9hcmQgRmFtIE1lZDwvc2Vj
b25kYXJ5LXRpdGxlPjwvdGl0bGVzPjxwZXJpb2RpY2FsPjxmdWxsLXRpdGxlPkogQW0gQm9hcmQg
RmFtIE1lZDwvZnVsbC10aXRsZT48YWJici0xPkpvdXJuYWwgb2YgdGhlIEFtZXJpY2FuIEJvYXJk
IG9mIEZhbWlseSBNZWRpY2luZSA6IEpBQkZNPC9hYmJyLTE+PC9wZXJpb2RpY2FsPjxwYWdlcz44
NS05MjwvcGFnZXM+PHZvbHVtZT4xOTwvdm9sdW1lPjxudW1iZXI+MTwvbnVtYmVyPjxrZXl3b3Jk
cz48a2V5d29yZD5DYWxpZm9ybmlhPC9rZXl3b3JkPjxrZXl3b3JkPkNsaW5pY2FsIFRyaWFscyBh
cyBUb3BpYy8qbWV0aG9kczwva2V5d29yZD48a2V5d29yZD5Db29wZXJhdGl2ZSBCZWhhdmlvcjwv
a2V5d29yZD48a2V5d29yZD5EYXRhYmFzZXMgYXMgVG9waWM8L2tleXdvcmQ+PGtleXdvcmQ+RGlh
YmV0ZXMgTWVsbGl0dXMvKnByZXZlbnRpb24gJmFtcDsgY29udHJvbDwva2V5d29yZD48a2V5d29y
ZD4qRXZpZGVuY2UtQmFzZWQgTWVkaWNpbmU8L2tleXdvcmQ+PGtleXdvcmQ+RmFtaWx5IFByYWN0
aWNlLypvcmdhbml6YXRpb24gJmFtcDsgYWRtaW5pc3RyYXRpb248L2tleXdvcmQ+PGtleXdvcmQ+
SHVtYW5zPC9rZXl3b3JkPjxrZXl3b3JkPk9yZ2FuaXphdGlvbmFsIENhc2UgU3R1ZGllczwva2V5
d29yZD48a2V5d29yZD5QYXRpZW50IFNlbGVjdGlvbjwva2V5d29yZD48a2V5d29yZD5QcmltYXJ5
IEhlYWx0aCBDYXJlLypvcmdhbml6YXRpb24gJmFtcDsgYWRtaW5pc3RyYXRpb248L2tleXdvcmQ+
PGtleXdvcmQ+UHJvZ3JhbSBEZXZlbG9wbWVudDwva2V5d29yZD48a2V5d29yZD5SZXNlYXJjaCBT
dXBwb3J0IGFzIFRvcGljLypvcmdhbml6YXRpb24gJmFtcDsgYWRtaW5pc3RyYXRpb248L2tleXdv
cmQ+PGtleXdvcmQ+KlNlbGYgQ2FyZTwva2V5d29yZD48a2V5d29yZD4qU29jaWFsIFN1cHBvcnQ8
L2tleXdvcmQ+PC9rZXl3b3Jkcz48ZGF0ZXM+PHllYXI+MjAwNjwveWVhcj48cHViLWRhdGVzPjxk
YXRlPkphbi1GZWI8L2RhdGU+PC9wdWItZGF0ZXM+PC9kYXRlcz48aXNibj4xNTU3LTI2MjUgKFBy
aW50KSYjeEQ7MTU1Ny0yNjI1IChMaW5raW5nKTwvaXNibj48YWNjZXNzaW9uLW51bT4xNjQ5MjAx
MDwvYWNjZXNzaW9uLW51bT48dXJscz48cmVsYXRlZC11cmxzPjx1cmw+aHR0cHM6Ly93d3cubmNi
aS5ubG0ubmloLmdvdi9wdWJtZWQvMTY0OTIwMTA8L3VybD48L3JlbGF0ZWQtdXJscz48L3VybHM+
PC9yZWNvcmQ+PC9DaXRlPjxDaXRlPjxBdXRob3I+U2NoaWxsaW5nZXI8L0F1dGhvcj48WWVhcj4y
MDA5PC9ZZWFyPjxSZWNOdW0+Mjk8L1JlY051bT48cmVjb3JkPjxyZWMtbnVtYmVyPjI5PC9yZWMt
bnVtYmVyPjxmb3JlaWduLWtleXM+PGtleSBhcHA9IkVOIiBkYi1pZD0iOTlldnN6ZWU4Mnd2cHJl
enRkMnZkYXQzZWVhZjk1enZlcHQ5IiB0aW1lc3RhbXA9IjE1MDMzOTA4MjgiPjI5PC9rZXk+PC9m
b3JlaWduLWtleXM+PHJlZi10eXBlIG5hbWU9IkpvdXJuYWwgQXJ0aWNsZSI+MTc8L3JlZi10eXBl
Pjxjb250cmlidXRvcnM+PGF1dGhvcnM+PGF1dGhvcj5TY2hpbGxpbmdlciwgRC48L2F1dGhvcj48
YXV0aG9yPkhhbmRsZXksIE0uPC9hdXRob3I+PGF1dGhvcj5XYW5nLCBGLjwvYXV0aG9yPjxhdXRo
b3I+SGFtbWVyLCBILjwvYXV0aG9yPjwvYXV0aG9ycz48L2NvbnRyaWJ1dG9ycz48YXV0aC1hZGRy
ZXNzPlNjaGlsbGluZ2VyLERlYW4uIERpdmlzaW9uIG9mIEdlbmVyYWwgSW50ZXJuYWwgTWVkaWNp
bmUsIFVuaXZlcnNpdHkgb2YgQ2FsaWZvcm5pYSwgU2FuIEZyYW5jaXNjbywgU2FuIEZyYW5jaXNj
byxDYWxpZm9ybmlhLCBVU0EuIGRzY2hpbGxpbmdlckBtZWRzZmdoLnVjc2YuZWR1PC9hdXRoLWFk
ZHJlc3M+PHRpdGxlcz48dGl0bGU+RWZmZWN0cyBvZiBzZWxmLW1hbmFnZW1lbnQgc3VwcG9ydCBv
biBzdHJ1Y3R1cmUsIHByb2Nlc3MsIGFuZCBvdXRjb21lcyBhbW9uZyB2dWxuZXJhYmxlIHBhdGll
bnRzIHdpdGggZGlhYmV0ZXM6IGEgdGhyZWUtYXJtIHByYWN0aWNhbCBjbGluaWNhbCB0cmlhbDwv
dGl0bGU+PHNlY29uZGFyeS10aXRsZT5EaWFiZXRlcyBDYXJlPC9zZWNvbmRhcnktdGl0bGU+PGFs
dC10aXRsZT5EaWFiZXRlcyBDYXJlPC9hbHQtdGl0bGU+PC90aXRsZXM+PHBlcmlvZGljYWw+PGZ1
bGwtdGl0bGU+RGlhYmV0ZXMgQ2FyZTwvZnVsbC10aXRsZT48YWJici0xPkRpYWJldGVzIENhcmU8
L2FiYnItMT48L3BlcmlvZGljYWw+PGFsdC1wZXJpb2RpY2FsPjxmdWxsLXRpdGxlPkRpYWJldGVz
IENhcmU8L2Z1bGwtdGl0bGU+PGFiYnItMT5EaWFiZXRlcyBDYXJlPC9hYmJyLTE+PC9hbHQtcGVy
aW9kaWNhbD48cGFnZXM+NTU5LTY2PC9wYWdlcz48dm9sdW1lPjMyPC92b2x1bWU+PG51bWJlcj40
PC9udW1iZXI+PGtleXdvcmRzPjxrZXl3b3JkPkFkYXB0YXRpb24sIFBzeWNob2xvZ2ljYWw8L2tl
eXdvcmQ+PGtleXdvcmQ+QWR1bHQ8L2tleXdvcmQ+PGtleXdvcmQ+QWdlZDwva2V5d29yZD48a2V5
d29yZD5CZWhhdmlvciBUaGVyYXB5PC9rZXl3b3JkPjxrZXl3b3JkPkNvbnRpbmVudGFsIFBvcHVs
YXRpb24gR3JvdXBzPC9rZXl3b3JkPjxrZXl3b3JkPipEaWFiZXRlcyBNZWxsaXR1cy9weCBbUHN5
Y2hvbG9neV08L2tleXdvcmQ+PGtleXdvcmQ+KkRpYWJldGVzIE1lbGxpdHVzL3JoIFtSZWhhYmls
aXRhdGlvbl08L2tleXdvcmQ+PGtleXdvcmQ+RXRobmljIEdyb3Vwczwva2V5d29yZD48a2V5d29y
ZD5FeGVyY2lzZTwva2V5d29yZD48a2V5d29yZD5GZW1hbGU8L2tleXdvcmQ+PGtleXdvcmQ+SHVt
YW5zPC9rZXl3b3JkPjxrZXl3b3JkPkluY29tZTwva2V5d29yZD48a2V5d29yZD5NYWxlPC9rZXl3
b3JkPjxrZXl3b3JkPk1lbnRhbCBIZWFsdGg8L2tleXdvcmQ+PGtleXdvcmQ+TWlkZGxlIEFnZWQ8
L2tleXdvcmQ+PGtleXdvcmQ+UGF0aWVudCBTYXRpc2ZhY3Rpb248L2tleXdvcmQ+PGtleXdvcmQ+
KlNlbGYgQ2FyZTwva2V5d29yZD48a2V5d29yZD5Tb2NpYWwgU3VwcG9ydDwva2V5d29yZD48L2tl
eXdvcmRzPjxkYXRlcz48eWVhcj4yMDA5PC95ZWFyPjxwdWItZGF0ZXM+PGRhdGU+QXByPC9kYXRl
PjwvcHViLWRhdGVzPjwvZGF0ZXM+PGlzYm4+MTkzNS01NTQ4PC9pc2JuPjxhY2Nlc3Npb24tbnVt
PjE5MTMxNDY5PC9hY2Nlc3Npb24tbnVtPjx3b3JrLXR5cGU+Q2xpbmljYWwgVHJpYWwmI3hEO1Jh
bmRvbWl6ZWQgQ29udHJvbGxlZCBUcmlhbCYjeEQ7UmVzZWFyY2ggU3VwcG9ydCwgTi5JLkguLCBF
eHRyYW11cmFsJiN4RDtSZXNlYXJjaCBTdXBwb3J0LCBOb24tVS5TLiBHb3YmYXBvczt0JiN4RDtS
ZXNlYXJjaCBTdXBwb3J0LCBVLlMuIEdvdiZhcG9zO3QsIFAuSC5TLjwvd29yay10eXBlPjx1cmxz
PjxyZWxhdGVkLXVybHM+PHVybD5odHRwOi8vb3ZpZHNwLm92aWQuY29tL292aWR3ZWIuY2dpP1Q9
SlMmYW1wO0NTQz1ZJmFtcDtORVdTPU4mYW1wO1BBR0U9ZnVsbHRleHQmYW1wO0Q9bWVkNSZhbXA7
QU49MTkxMzE0Njk8L3VybD48L3JlbGF0ZWQtdXJscz48L3VybHM+PGN1c3RvbTI+UE1DMjY2MDQ4
NTwvY3VzdG9tMj48ZWxlY3Ryb25pYy1yZXNvdXJjZS1udW0+aHR0cDovL2R4LmRvaS5vcmcvMTAu
MjMzNy9kYzA4LTA3ODc8L2VsZWN0cm9uaWMtcmVzb3VyY2UtbnVtPjxyZW1vdGUtZGF0YWJhc2Ut
bmFtZT5NRURMSU5FPC9yZW1vdGUtZGF0YWJhc2UtbmFtZT48cmVtb3RlLWRhdGFiYXNlLXByb3Zp
ZGVyPk92aWQgVGVjaG5vbG9naWVzPC9yZW1vdGUtZGF0YWJhc2UtcHJvdmlkZXI+PGxhbmd1YWdl
PkVuZ2xpc2g8L2xhbmd1YWdlPjwvcmVjb3JkPjwvQ2l0ZT48Q2l0ZT48QXV0aG9yPldhbGxhY2U8
L0F1dGhvcj48WWVhcj4yMDEzPC9ZZWFyPjxSZWNOdW0+Mjg8L1JlY051bT48cmVjb3JkPjxyZWMt
bnVtYmVyPjI4PC9yZWMtbnVtYmVyPjxmb3JlaWduLWtleXM+PGtleSBhcHA9IkVOIiBkYi1pZD0i
dnd3YTVkdGVzcGEwd2llYWE5ZzVydnQ0OXdyMjVwdmR4cjBwIiB0aW1lc3RhbXA9IjE0NzcyOTg0
MTEiPjI4PC9rZXk+PC9mb3JlaWduLWtleXM+PHJlZi10eXBlIG5hbWU9IkpvdXJuYWwgQXJ0aWNs
ZSI+MTc8L3JlZi10eXBlPjxjb250cmlidXRvcnM+PGF1dGhvcnM+PGF1dGhvcj5XYWxsYWNlLCBB
LjwvYXV0aG9yPjxhdXRob3I+UGVya2hvdW5rb3ZhLCBZLjwvYXV0aG9yPjxhdXRob3I+VHNlbmcs
IEguPC9hdXRob3I+PGF1dGhvcj5TY2hpbGxpbmdlciwgRC48L2F1dGhvcj48L2F1dGhvcnM+PC9j
b250cmlidXRvcnM+PGF1dGgtYWRkcmVzcz5XYWxsYWNlLEFuZHJlYS4gQ29sbGVnZSBvZiBOdXJz
aW5nLCBUaGUgVW5pdmVyc2l0eSBvZiBJb3dhLCBJb3dhIENpdHksIElBLCBVU0EuIGFuZHJlYS13
YWxsYWNlQHVpb3dhLmVkdTwvYXV0aC1hZGRyZXNzPjx0aXRsZXM+PHRpdGxlPkluZmx1ZW5jZSBv
ZiBwYXRpZW50IGNoYXJhY3RlcmlzdGljcyBvbiBhc3Nlc3NtZW50IG9mIGRpYWJldGVzIHNlbGYt
bWFuYWdlbWVudCBzdXBwb3J0PC90aXRsZT48c2Vjb25kYXJ5LXRpdGxlPk51cnNpbmcgUmVzZWFy
Y2g8L3NlY29uZGFyeS10aXRsZT48YWx0LXRpdGxlPk51cnMgUmVzPC9hbHQtdGl0bGU+PC90aXRs
ZXM+PHBlcmlvZGljYWw+PGZ1bGwtdGl0bGU+TnVyc2luZyBSZXNlYXJjaDwvZnVsbC10aXRsZT48
YWJici0xPk51cnMgUmVzPC9hYmJyLTE+PC9wZXJpb2RpY2FsPjxhbHQtcGVyaW9kaWNhbD48ZnVs
bC10aXRsZT5OdXJzaW5nIFJlc2VhcmNoPC9mdWxsLXRpdGxlPjxhYmJyLTE+TnVycyBSZXM8L2Fi
YnItMT48L2FsdC1wZXJpb2RpY2FsPjxwYWdlcz4xMDYtMTQ8L3BhZ2VzPjx2b2x1bWU+NjI8L3Zv
bHVtZT48bnVtYmVyPjI8L251bWJlcj48a2V5d29yZHM+PGtleXdvcmQ+QWR1bHQ8L2tleXdvcmQ+
PGtleXdvcmQ+QWdlZDwva2V5d29yZD48a2V5d29yZD5BZ2VkLCA4MCBhbmQgb3Zlcjwva2V5d29y
ZD48a2V5d29yZD4qRGlhYmV0ZXMgTWVsbGl0dXMsIFR5cGUgMi90aCBbVGhlcmFweV08L2tleXdv
cmQ+PGtleXdvcmQ+RmVtYWxlPC9rZXl3b3JkPjxrZXl3b3JkPkh1bWFuczwva2V5d29yZD48a2V5
d29yZD5NYWxlPC9rZXl3b3JkPjxrZXl3b3JkPk1pZGRsZSBBZ2VkPC9rZXl3b3JkPjxrZXl3b3Jk
Pk51cnNpbmcgTWV0aG9kb2xvZ3kgUmVzZWFyY2g8L2tleXdvcmQ+PGtleXdvcmQ+KlBhdGllbnQg
U2F0aXNmYWN0aW9uL3NuIFtTdGF0aXN0aWNzICZhbXA7IE51bWVyaWNhbCBEYXRhXTwva2V5d29y
ZD48a2V5d29yZD5Qcm9zcGVjdGl2ZSBTdHVkaWVzPC9rZXl3b3JkPjxrZXl3b3JkPipTZWxmIENh
cmUvcHggW1BzeWNob2xvZ3ldPC9rZXl3b3JkPjxrZXl3b3JkPipTb2NpYWwgU3VwcG9ydDwva2V5
d29yZD48a2V5d29yZD5Tb2Npb2Vjb25vbWljIEZhY3RvcnM8L2tleXdvcmQ+PGtleXdvcmQ+WW91
bmcgQWR1bHQ8L2tleXdvcmQ+PC9rZXl3b3Jkcz48ZGF0ZXM+PHllYXI+MjAxMzwveWVhcj48cHVi
LWRhdGVzPjxkYXRlPk1hci1BcHI8L2RhdGU+PC9wdWItZGF0ZXM+PC9kYXRlcz48aXNibj4xNTM4
LTk4NDc8L2lzYm4+PGFjY2Vzc2lvbi1udW0+MjM0NTg5MDg8L2FjY2Vzc2lvbi1udW0+PHdvcmst
dHlwZT5SZXNlYXJjaCBTdXBwb3J0LCBOLkkuSC4sIEV4dHJhbXVyYWwmI3hEO1Jlc2VhcmNoIFN1
cHBvcnQsIE5vbi1VLlMuIEdvdiZhcG9zO3Q8L3dvcmstdHlwZT48dXJscz48cmVsYXRlZC11cmxz
Pjx1cmw+aHR0cDovL292aWRzcC5vdmlkLmNvbS9vdmlkd2ViLmNnaT9UPUpTJmFtcDtDU0M9WSZh
bXA7TkVXUz1OJmFtcDtQQUdFPWZ1bGx0ZXh0JmFtcDtEPW1lZGwmYW1wO0FOPTIzNDU4OTA4PC91
cmw+PC9yZWxhdGVkLXVybHM+PC91cmxzPjxjdXN0b20yPk5JSE1TNDM3OTYzJiN4RDtQTUMzNjQx
MDAxPC9jdXN0b20yPjxlbGVjdHJvbmljLXJlc291cmNlLW51bT5odHRwOi8vZHguZG9pLm9yZy8x
MC4xMDk3L05OUi4wYjAxM2UzMTgyODQzYjc3PC9lbGVjdHJvbmljLXJlc291cmNlLW51bT48cmVt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PEVuZE5vdGU+PENpdGU+PEF1dGhvcj5IYW5kbGV5PC9BdXRob3I+PFllYXI+MjAwNjwvWWVhcj48
UmVjTnVtPjQxNzwvUmVjTnVtPjxEaXNwbGF5VGV4dD5bNDUtNDddPC9EaXNwbGF5VGV4dD48cmVj
b3JkPjxyZWMtbnVtYmVyPjQxNzwvcmVjLW51bWJlcj48Zm9yZWlnbi1rZXlzPjxrZXkgYXBwPSJF
TiIgZGItaWQ9InZ3d2E1ZHRlc3BhMHdpZWFhOWc1cnZ0NDl3cjI1cHZkeHIwcCIgdGltZXN0YW1w
PSIxNDc4MDYyMDA4Ij40MTc8L2tleT48L2ZvcmVpZ24ta2V5cz48cmVmLXR5cGUgbmFtZT0iSm91
cm5hbCBBcnRpY2xlIj4xNzwvcmVmLXR5cGU+PGNvbnRyaWJ1dG9ycz48YXV0aG9ycz48YXV0aG9y
PkhhbmRsZXksIE0uIEEuPC9hdXRob3I+PGF1dGhvcj5IYW1tZXIsIEguPC9hdXRob3I+PGF1dGhv
cj5TY2hpbGxpbmdlciwgRC48L2F1dGhvcj48L2F1dGhvcnM+PC9jb250cmlidXRvcnM+PGF1dGgt
YWRkcmVzcz5EZXBhcnRtZW50IG9mIEZhbWlseSBhbmQgQ29tbXVuaXR5IE1lZGljaW5lLCBTYW4g
RnJhbmNpc2NvIEdlbmVyYWwgSG9zcGl0YWwsIFVuaXZlcnNpdHkgb2YgQ2FsaWZvcm5pYS1TYW4g
RnJhbmNpc2NvLCA5OTUgUG9ydHJlcm8gQXZlbnVlLCBTYW4gRnJhbmNpc2NvLCBDQSA5NDExMCwg
VVNBLiBoYW5kbGV5bUBmY20udWNzZi5lZHU8L2F1dGgtYWRkcmVzcz48dGl0bGVzPjx0aXRsZT5O
YXZpZ2F0aW5nIHRoZSB0ZXJyYWluIGJldHdlZW4gcmVzZWFyY2ggYW5kIHByYWN0aWNlOiBhIENv
bGxhYm9yYXRpdmUgUmVzZWFyY2ggTmV0d29yayAoQ1JOKSBjYXNlIHN0dWR5IGluIGRpYWJldGVz
IHJlc2VhcmNoPC90aXRsZT48c2Vjb25kYXJ5LXRpdGxlPkogQW0gQm9hcmQgRmFtIE1lZDwvc2Vj
b25kYXJ5LXRpdGxlPjwvdGl0bGVzPjxwZXJpb2RpY2FsPjxmdWxsLXRpdGxlPkogQW0gQm9hcmQg
RmFtIE1lZDwvZnVsbC10aXRsZT48YWJici0xPkpvdXJuYWwgb2YgdGhlIEFtZXJpY2FuIEJvYXJk
IG9mIEZhbWlseSBNZWRpY2luZSA6IEpBQkZNPC9hYmJyLTE+PC9wZXJpb2RpY2FsPjxwYWdlcz44
NS05MjwvcGFnZXM+PHZvbHVtZT4xOTwvdm9sdW1lPjxudW1iZXI+MTwvbnVtYmVyPjxrZXl3b3Jk
cz48a2V5d29yZD5DYWxpZm9ybmlhPC9rZXl3b3JkPjxrZXl3b3JkPkNsaW5pY2FsIFRyaWFscyBh
cyBUb3BpYy8qbWV0aG9kczwva2V5d29yZD48a2V5d29yZD5Db29wZXJhdGl2ZSBCZWhhdmlvcjwv
a2V5d29yZD48a2V5d29yZD5EYXRhYmFzZXMgYXMgVG9waWM8L2tleXdvcmQ+PGtleXdvcmQ+RGlh
YmV0ZXMgTWVsbGl0dXMvKnByZXZlbnRpb24gJmFtcDsgY29udHJvbDwva2V5d29yZD48a2V5d29y
ZD4qRXZpZGVuY2UtQmFzZWQgTWVkaWNpbmU8L2tleXdvcmQ+PGtleXdvcmQ+RmFtaWx5IFByYWN0
aWNlLypvcmdhbml6YXRpb24gJmFtcDsgYWRtaW5pc3RyYXRpb248L2tleXdvcmQ+PGtleXdvcmQ+
SHVtYW5zPC9rZXl3b3JkPjxrZXl3b3JkPk9yZ2FuaXphdGlvbmFsIENhc2UgU3R1ZGllczwva2V5
d29yZD48a2V5d29yZD5QYXRpZW50IFNlbGVjdGlvbjwva2V5d29yZD48a2V5d29yZD5QcmltYXJ5
IEhlYWx0aCBDYXJlLypvcmdhbml6YXRpb24gJmFtcDsgYWRtaW5pc3RyYXRpb248L2tleXdvcmQ+
PGtleXdvcmQ+UHJvZ3JhbSBEZXZlbG9wbWVudDwva2V5d29yZD48a2V5d29yZD5SZXNlYXJjaCBT
dXBwb3J0IGFzIFRvcGljLypvcmdhbml6YXRpb24gJmFtcDsgYWRtaW5pc3RyYXRpb248L2tleXdv
cmQ+PGtleXdvcmQ+KlNlbGYgQ2FyZTwva2V5d29yZD48a2V5d29yZD4qU29jaWFsIFN1cHBvcnQ8
L2tleXdvcmQ+PC9rZXl3b3Jkcz48ZGF0ZXM+PHllYXI+MjAwNjwveWVhcj48cHViLWRhdGVzPjxk
YXRlPkphbi1GZWI8L2RhdGU+PC9wdWItZGF0ZXM+PC9kYXRlcz48aXNibj4xNTU3LTI2MjUgKFBy
aW50KSYjeEQ7MTU1Ny0yNjI1IChMaW5raW5nKTwvaXNibj48YWNjZXNzaW9uLW51bT4xNjQ5MjAx
MDwvYWNjZXNzaW9uLW51bT48dXJscz48cmVsYXRlZC11cmxzPjx1cmw+aHR0cHM6Ly93d3cubmNi
aS5ubG0ubmloLmdvdi9wdWJtZWQvMTY0OTIwMTA8L3VybD48L3JlbGF0ZWQtdXJscz48L3VybHM+
PC9yZWNvcmQ+PC9DaXRlPjxDaXRlPjxBdXRob3I+U2NoaWxsaW5nZXI8L0F1dGhvcj48WWVhcj4y
MDA5PC9ZZWFyPjxSZWNOdW0+Mjk8L1JlY051bT48cmVjb3JkPjxyZWMtbnVtYmVyPjI5PC9yZWMt
bnVtYmVyPjxmb3JlaWduLWtleXM+PGtleSBhcHA9IkVOIiBkYi1pZD0iOTlldnN6ZWU4Mnd2cHJl
enRkMnZkYXQzZWVhZjk1enZlcHQ5IiB0aW1lc3RhbXA9IjE1MDMzOTA4MjgiPjI5PC9rZXk+PC9m
b3JlaWduLWtleXM+PHJlZi10eXBlIG5hbWU9IkpvdXJuYWwgQXJ0aWNsZSI+MTc8L3JlZi10eXBl
Pjxjb250cmlidXRvcnM+PGF1dGhvcnM+PGF1dGhvcj5TY2hpbGxpbmdlciwgRC48L2F1dGhvcj48
YXV0aG9yPkhhbmRsZXksIE0uPC9hdXRob3I+PGF1dGhvcj5XYW5nLCBGLjwvYXV0aG9yPjxhdXRo
b3I+SGFtbWVyLCBILjwvYXV0aG9yPjwvYXV0aG9ycz48L2NvbnRyaWJ1dG9ycz48YXV0aC1hZGRy
ZXNzPlNjaGlsbGluZ2VyLERlYW4uIERpdmlzaW9uIG9mIEdlbmVyYWwgSW50ZXJuYWwgTWVkaWNp
bmUsIFVuaXZlcnNpdHkgb2YgQ2FsaWZvcm5pYSwgU2FuIEZyYW5jaXNjbywgU2FuIEZyYW5jaXNj
byxDYWxpZm9ybmlhLCBVU0EuIGRzY2hpbGxpbmdlckBtZWRzZmdoLnVjc2YuZWR1PC9hdXRoLWFk
ZHJlc3M+PHRpdGxlcz48dGl0bGU+RWZmZWN0cyBvZiBzZWxmLW1hbmFnZW1lbnQgc3VwcG9ydCBv
biBzdHJ1Y3R1cmUsIHByb2Nlc3MsIGFuZCBvdXRjb21lcyBhbW9uZyB2dWxuZXJhYmxlIHBhdGll
bnRzIHdpdGggZGlhYmV0ZXM6IGEgdGhyZWUtYXJtIHByYWN0aWNhbCBjbGluaWNhbCB0cmlhbDwv
dGl0bGU+PHNlY29uZGFyeS10aXRsZT5EaWFiZXRlcyBDYXJlPC9zZWNvbmRhcnktdGl0bGU+PGFs
dC10aXRsZT5EaWFiZXRlcyBDYXJlPC9hbHQtdGl0bGU+PC90aXRsZXM+PHBlcmlvZGljYWw+PGZ1
bGwtdGl0bGU+RGlhYmV0ZXMgQ2FyZTwvZnVsbC10aXRsZT48YWJici0xPkRpYWJldGVzIENhcmU8
L2FiYnItMT48L3BlcmlvZGljYWw+PGFsdC1wZXJpb2RpY2FsPjxmdWxsLXRpdGxlPkRpYWJldGVz
IENhcmU8L2Z1bGwtdGl0bGU+PGFiYnItMT5EaWFiZXRlcyBDYXJlPC9hYmJyLTE+PC9hbHQtcGVy
aW9kaWNhbD48cGFnZXM+NTU5LTY2PC9wYWdlcz48dm9sdW1lPjMyPC92b2x1bWU+PG51bWJlcj40
PC9udW1iZXI+PGtleXdvcmRzPjxrZXl3b3JkPkFkYXB0YXRpb24sIFBzeWNob2xvZ2ljYWw8L2tl
eXdvcmQ+PGtleXdvcmQ+QWR1bHQ8L2tleXdvcmQ+PGtleXdvcmQ+QWdlZDwva2V5d29yZD48a2V5
d29yZD5CZWhhdmlvciBUaGVyYXB5PC9rZXl3b3JkPjxrZXl3b3JkPkNvbnRpbmVudGFsIFBvcHVs
YXRpb24gR3JvdXBzPC9rZXl3b3JkPjxrZXl3b3JkPipEaWFiZXRlcyBNZWxsaXR1cy9weCBbUHN5
Y2hvbG9neV08L2tleXdvcmQ+PGtleXdvcmQ+KkRpYWJldGVzIE1lbGxpdHVzL3JoIFtSZWhhYmls
aXRhdGlvbl08L2tleXdvcmQ+PGtleXdvcmQ+RXRobmljIEdyb3Vwczwva2V5d29yZD48a2V5d29y
ZD5FeGVyY2lzZTwva2V5d29yZD48a2V5d29yZD5GZW1hbGU8L2tleXdvcmQ+PGtleXdvcmQ+SHVt
YW5zPC9rZXl3b3JkPjxrZXl3b3JkPkluY29tZTwva2V5d29yZD48a2V5d29yZD5NYWxlPC9rZXl3
b3JkPjxrZXl3b3JkPk1lbnRhbCBIZWFsdGg8L2tleXdvcmQ+PGtleXdvcmQ+TWlkZGxlIEFnZWQ8
L2tleXdvcmQ+PGtleXdvcmQ+UGF0aWVudCBTYXRpc2ZhY3Rpb248L2tleXdvcmQ+PGtleXdvcmQ+
KlNlbGYgQ2FyZTwva2V5d29yZD48a2V5d29yZD5Tb2NpYWwgU3VwcG9ydDwva2V5d29yZD48L2tl
eXdvcmRzPjxkYXRlcz48eWVhcj4yMDA5PC95ZWFyPjxwdWItZGF0ZXM+PGRhdGU+QXByPC9kYXRl
PjwvcHViLWRhdGVzPjwvZGF0ZXM+PGlzYm4+MTkzNS01NTQ4PC9pc2JuPjxhY2Nlc3Npb24tbnVt
PjE5MTMxNDY5PC9hY2Nlc3Npb24tbnVtPjx3b3JrLXR5cGU+Q2xpbmljYWwgVHJpYWwmI3hEO1Jh
bmRvbWl6ZWQgQ29udHJvbGxlZCBUcmlhbCYjeEQ7UmVzZWFyY2ggU3VwcG9ydCwgTi5JLkguLCBF
eHRyYW11cmFsJiN4RDtSZXNlYXJjaCBTdXBwb3J0LCBOb24tVS5TLiBHb3YmYXBvczt0JiN4RDtS
ZXNlYXJjaCBTdXBwb3J0LCBVLlMuIEdvdiZhcG9zO3QsIFAuSC5TLjwvd29yay10eXBlPjx1cmxz
PjxyZWxhdGVkLXVybHM+PHVybD5odHRwOi8vb3ZpZHNwLm92aWQuY29tL292aWR3ZWIuY2dpP1Q9
SlMmYW1wO0NTQz1ZJmFtcDtORVdTPU4mYW1wO1BBR0U9ZnVsbHRleHQmYW1wO0Q9bWVkNSZhbXA7
QU49MTkxMzE0Njk8L3VybD48L3JlbGF0ZWQtdXJscz48L3VybHM+PGN1c3RvbTI+UE1DMjY2MDQ4
NTwvY3VzdG9tMj48ZWxlY3Ryb25pYy1yZXNvdXJjZS1udW0+aHR0cDovL2R4LmRvaS5vcmcvMTAu
MjMzNy9kYzA4LTA3ODc8L2VsZWN0cm9uaWMtcmVzb3VyY2UtbnVtPjxyZW1vdGUtZGF0YWJhc2Ut
bmFtZT5NRURMSU5FPC9yZW1vdGUtZGF0YWJhc2UtbmFtZT48cmVtb3RlLWRhdGFiYXNlLXByb3Zp
ZGVyPk92aWQgVGVjaG5vbG9naWVzPC9yZW1vdGUtZGF0YWJhc2UtcHJvdmlkZXI+PGxhbmd1YWdl
PkVuZ2xpc2g8L2xhbmd1YWdlPjwvcmVjb3JkPjwvQ2l0ZT48Q2l0ZT48QXV0aG9yPldhbGxhY2U8
L0F1dGhvcj48WWVhcj4yMDEzPC9ZZWFyPjxSZWNOdW0+Mjg8L1JlY051bT48cmVjb3JkPjxyZWMt
bnVtYmVyPjI4PC9yZWMtbnVtYmVyPjxmb3JlaWduLWtleXM+PGtleSBhcHA9IkVOIiBkYi1pZD0i
dnd3YTVkdGVzcGEwd2llYWE5ZzVydnQ0OXdyMjVwdmR4cjBwIiB0aW1lc3RhbXA9IjE0NzcyOTg0
MTEiPjI4PC9rZXk+PC9mb3JlaWduLWtleXM+PHJlZi10eXBlIG5hbWU9IkpvdXJuYWwgQXJ0aWNs
ZSI+MTc8L3JlZi10eXBlPjxjb250cmlidXRvcnM+PGF1dGhvcnM+PGF1dGhvcj5XYWxsYWNlLCBB
LjwvYXV0aG9yPjxhdXRob3I+UGVya2hvdW5rb3ZhLCBZLjwvYXV0aG9yPjxhdXRob3I+VHNlbmcs
IEguPC9hdXRob3I+PGF1dGhvcj5TY2hpbGxpbmdlciwgRC48L2F1dGhvcj48L2F1dGhvcnM+PC9j
b250cmlidXRvcnM+PGF1dGgtYWRkcmVzcz5XYWxsYWNlLEFuZHJlYS4gQ29sbGVnZSBvZiBOdXJz
aW5nLCBUaGUgVW5pdmVyc2l0eSBvZiBJb3dhLCBJb3dhIENpdHksIElBLCBVU0EuIGFuZHJlYS13
YWxsYWNlQHVpb3dhLmVkdTwvYXV0aC1hZGRyZXNzPjx0aXRsZXM+PHRpdGxlPkluZmx1ZW5jZSBv
ZiBwYXRpZW50IGNoYXJhY3RlcmlzdGljcyBvbiBhc3Nlc3NtZW50IG9mIGRpYWJldGVzIHNlbGYt
bWFuYWdlbWVudCBzdXBwb3J0PC90aXRsZT48c2Vjb25kYXJ5LXRpdGxlPk51cnNpbmcgUmVzZWFy
Y2g8L3NlY29uZGFyeS10aXRsZT48YWx0LXRpdGxlPk51cnMgUmVzPC9hbHQtdGl0bGU+PC90aXRs
ZXM+PHBlcmlvZGljYWw+PGZ1bGwtdGl0bGU+TnVyc2luZyBSZXNlYXJjaDwvZnVsbC10aXRsZT48
YWJici0xPk51cnMgUmVzPC9hYmJyLTE+PC9wZXJpb2RpY2FsPjxhbHQtcGVyaW9kaWNhbD48ZnVs
bC10aXRsZT5OdXJzaW5nIFJlc2VhcmNoPC9mdWxsLXRpdGxlPjxhYmJyLTE+TnVycyBSZXM8L2Fi
YnItMT48L2FsdC1wZXJpb2RpY2FsPjxwYWdlcz4xMDYtMTQ8L3BhZ2VzPjx2b2x1bWU+NjI8L3Zv
bHVtZT48bnVtYmVyPjI8L251bWJlcj48a2V5d29yZHM+PGtleXdvcmQ+QWR1bHQ8L2tleXdvcmQ+
PGtleXdvcmQ+QWdlZDwva2V5d29yZD48a2V5d29yZD5BZ2VkLCA4MCBhbmQgb3Zlcjwva2V5d29y
ZD48a2V5d29yZD4qRGlhYmV0ZXMgTWVsbGl0dXMsIFR5cGUgMi90aCBbVGhlcmFweV08L2tleXdv
cmQ+PGtleXdvcmQ+RmVtYWxlPC9rZXl3b3JkPjxrZXl3b3JkPkh1bWFuczwva2V5d29yZD48a2V5
d29yZD5NYWxlPC9rZXl3b3JkPjxrZXl3b3JkPk1pZGRsZSBBZ2VkPC9rZXl3b3JkPjxrZXl3b3Jk
Pk51cnNpbmcgTWV0aG9kb2xvZ3kgUmVzZWFyY2g8L2tleXdvcmQ+PGtleXdvcmQ+KlBhdGllbnQg
U2F0aXNmYWN0aW9uL3NuIFtTdGF0aXN0aWNzICZhbXA7IE51bWVyaWNhbCBEYXRhXTwva2V5d29y
ZD48a2V5d29yZD5Qcm9zcGVjdGl2ZSBTdHVkaWVzPC9rZXl3b3JkPjxrZXl3b3JkPipTZWxmIENh
cmUvcHggW1BzeWNob2xvZ3ldPC9rZXl3b3JkPjxrZXl3b3JkPipTb2NpYWwgU3VwcG9ydDwva2V5
d29yZD48a2V5d29yZD5Tb2Npb2Vjb25vbWljIEZhY3RvcnM8L2tleXdvcmQ+PGtleXdvcmQ+WW91
bmcgQWR1bHQ8L2tleXdvcmQ+PC9rZXl3b3Jkcz48ZGF0ZXM+PHllYXI+MjAxMzwveWVhcj48cHVi
LWRhdGVzPjxkYXRlPk1hci1BcHI8L2RhdGU+PC9wdWItZGF0ZXM+PC9kYXRlcz48aXNibj4xNTM4
LTk4NDc8L2lzYm4+PGFjY2Vzc2lvbi1udW0+MjM0NTg5MDg8L2FjY2Vzc2lvbi1udW0+PHdvcmst
dHlwZT5SZXNlYXJjaCBTdXBwb3J0LCBOLkkuSC4sIEV4dHJhbXVyYWwmI3hEO1Jlc2VhcmNoIFN1
cHBvcnQsIE5vbi1VLlMuIEdvdiZhcG9zO3Q8L3dvcmstdHlwZT48dXJscz48cmVsYXRlZC11cmxz
Pjx1cmw+aHR0cDovL292aWRzcC5vdmlkLmNvbS9vdmlkd2ViLmNnaT9UPUpTJmFtcDtDU0M9WSZh
bXA7TkVXUz1OJmFtcDtQQUdFPWZ1bGx0ZXh0JmFtcDtEPW1lZGwmYW1wO0FOPTIzNDU4OTA4PC91
cmw+PC9yZWxhdGVkLXVybHM+PC91cmxzPjxjdXN0b20yPk5JSE1TNDM3OTYzJiN4RDtQTUMzNjQx
MDAxPC9jdXN0b20yPjxlbGVjdHJvbmljLXJlc291cmNlLW51bT5odHRwOi8vZHguZG9pLm9yZy8x
MC4xMDk3L05OUi4wYjAxM2UzMTgyODQzYjc3PC9lbGVjdHJvbmljLXJlc291cmNlLW51bT48cmVt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45-47]</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 xml:space="preserve"> </w:t>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RCT </w:t>
            </w:r>
            <w:r w:rsidRPr="00F11E9D">
              <w:rPr>
                <w:rFonts w:asciiTheme="majorHAnsi" w:hAnsiTheme="majorHAnsi" w:cs="Times New Roman"/>
                <w:sz w:val="22"/>
                <w:szCs w:val="22"/>
              </w:rPr>
              <w:t>(baseline data only)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GPs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 (at baseline)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339</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56.1 </w:t>
            </w:r>
            <w:r w:rsidRPr="00F11E9D">
              <w:rPr>
                <w:rFonts w:asciiTheme="majorHAnsi" w:hAnsiTheme="majorHAnsi" w:cs="Times New Roman"/>
                <w:sz w:val="22"/>
                <w:szCs w:val="22"/>
                <w:lang w:val="en-GB"/>
              </w:rPr>
              <w:t>(missing SD)</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41%</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English, Spanish, Cantonese</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p w:rsidR="00CC5DA3" w:rsidRPr="00F11E9D" w:rsidRDefault="00CC5DA3" w:rsidP="003322E2">
            <w:pPr>
              <w:spacing w:line="240" w:lineRule="auto"/>
              <w:jc w:val="left"/>
              <w:rPr>
                <w:rFonts w:asciiTheme="majorHAnsi" w:hAnsiTheme="majorHAnsi" w:cs="Times New Roman"/>
                <w:sz w:val="22"/>
                <w:szCs w:val="22"/>
              </w:rPr>
            </w:pPr>
          </w:p>
          <w:p w:rsidR="00CC5DA3" w:rsidRPr="00F11E9D" w:rsidRDefault="00E916F6" w:rsidP="00E916F6">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1-100 scale</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 xml:space="preserve">1.95 (1.2)  </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i/>
                <w:sz w:val="22"/>
                <w:szCs w:val="22"/>
                <w:lang w:val="en-GB"/>
              </w:rPr>
            </w:pPr>
            <w:r w:rsidRPr="00F11E9D">
              <w:rPr>
                <w:rFonts w:asciiTheme="majorHAnsi" w:hAnsiTheme="majorHAnsi" w:cs="Times New Roman"/>
                <w:i/>
                <w:sz w:val="22"/>
                <w:szCs w:val="22"/>
                <w:lang w:val="en-GB"/>
              </w:rPr>
              <w:t>Calculated from a mean PACIC score (SD)</w:t>
            </w:r>
            <w:r w:rsidR="00E916F6" w:rsidRPr="00F11E9D">
              <w:rPr>
                <w:rFonts w:asciiTheme="majorHAnsi" w:hAnsiTheme="majorHAnsi" w:cs="Times New Roman"/>
                <w:i/>
                <w:sz w:val="22"/>
                <w:szCs w:val="22"/>
                <w:lang w:val="en-GB"/>
              </w:rPr>
              <w:t xml:space="preserve"> =</w:t>
            </w:r>
            <w:r w:rsidRPr="00F11E9D">
              <w:rPr>
                <w:rFonts w:asciiTheme="majorHAnsi" w:hAnsiTheme="majorHAnsi" w:cs="Times New Roman"/>
                <w:i/>
                <w:sz w:val="22"/>
                <w:szCs w:val="22"/>
                <w:lang w:val="en-GB"/>
              </w:rPr>
              <w:t xml:space="preserve"> 39.0 (24.8)</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rPr>
            </w:pPr>
          </w:p>
        </w:tc>
      </w:tr>
      <w:tr w:rsidR="00CC5DA3" w:rsidRPr="00F11E9D" w:rsidTr="00D05E89">
        <w:trPr>
          <w:trHeight w:val="197"/>
        </w:trPr>
        <w:tc>
          <w:tcPr>
            <w:tcW w:w="0" w:type="auto"/>
          </w:tcPr>
          <w:p w:rsidR="00CC5DA3" w:rsidRPr="00F11E9D" w:rsidRDefault="00CC5DA3" w:rsidP="00F11E9D">
            <w:pPr>
              <w:spacing w:line="240" w:lineRule="auto"/>
              <w:jc w:val="left"/>
              <w:rPr>
                <w:rFonts w:asciiTheme="majorHAnsi" w:hAnsiTheme="majorHAnsi" w:cs="Times New Roman"/>
                <w:b/>
                <w:sz w:val="22"/>
                <w:szCs w:val="22"/>
                <w:vertAlign w:val="superscript"/>
                <w:lang w:val="en-GB"/>
              </w:rPr>
            </w:pPr>
            <w:r w:rsidRPr="00F11E9D">
              <w:rPr>
                <w:rFonts w:asciiTheme="majorHAnsi" w:hAnsiTheme="majorHAnsi" w:cs="Times New Roman"/>
                <w:b/>
                <w:sz w:val="22"/>
                <w:szCs w:val="22"/>
                <w:lang w:val="en-GB"/>
              </w:rPr>
              <w:t>Aragones &amp; al (2008)</w:t>
            </w:r>
            <w:r w:rsidR="00B77525" w:rsidRPr="00F11E9D">
              <w:rPr>
                <w:rFonts w:asciiTheme="majorHAnsi" w:hAnsiTheme="majorHAnsi" w:cs="Times New Roman"/>
                <w:b/>
                <w:sz w:val="22"/>
                <w:szCs w:val="22"/>
                <w:lang w:val="en-GB"/>
              </w:rPr>
              <w:fldChar w:fldCharType="begin">
                <w:fldData xml:space="preserve">PEVuZE5vdGU+PENpdGU+PEF1dGhvcj5BcmFnb25lczwvQXV0aG9yPjxZZWFyPjIwMDg8L1llYXI+
PFJlY051bT4xNDwvUmVjTnVtPjxEaXNwbGF5VGV4dD5bNDhdPC9EaXNwbGF5VGV4dD48cmVjb3Jk
PjxyZWMtbnVtYmVyPjE0PC9yZWMtbnVtYmVyPjxmb3JlaWduLWtleXM+PGtleSBhcHA9IkVOIiBk
Yi1pZD0iOTlldnN6ZWU4Mnd2cHJlenRkMnZkYXQzZWVhZjk1enZlcHQ5IiB0aW1lc3RhbXA9IjE1
MDMzOTA4MjciPjE0PC9rZXk+PC9mb3JlaWduLWtleXM+PHJlZi10eXBlIG5hbWU9IkpvdXJuYWwg
QXJ0aWNsZSI+MTc8L3JlZi10eXBlPjxjb250cmlidXRvcnM+PGF1dGhvcnM+PGF1dGhvcj5BcmFn
b25lcywgQS48L2F1dGhvcj48YXV0aG9yPlNjaGFlZmVyLCBFLiBXLjwvYXV0aG9yPjxhdXRob3I+
U3RldmVucywgRC48L2F1dGhvcj48YXV0aG9yPkdvdXJldml0Y2gsIE0uIE4uPC9hdXRob3I+PGF1
dGhvcj5HbGFzZ293LCBSLiBFLjwvYXV0aG9yPjxhdXRob3I+U2hhaCwgTi4gUi48L2F1dGhvcj48
L2F1dGhvcnM+PC9jb250cmlidXRvcnM+PGF1dGgtYWRkcmVzcz5BcmFnb25lcyxBYnJhaGFtLiBE
aXZpc2lvbiBvZiBHZW5lcmFsIEludGVybmFsIE1lZGljaW5lLCBOZXcgWW9yayBVbml2ZXJzaXR5
IFNjaG9vbCBvZiBNZWRpY2luZSwgNDIzIEUgMjNyZCBTdC0xNU4sIE5ldyBZb3JrLCBOWSAxMDAx
MCwgVVNBLjwvYXV0aC1hZGRyZXNzPjx0aXRsZXM+PHRpdGxlPlZhbGlkYXRpb24gb2YgdGhlIFNw
YW5pc2ggdHJhbnNsYXRpb24gb2YgdGhlIFBhdGllbnQgQXNzZXNzbWVudCBvZiBDaHJvbmljIEls
bG5lc3MgQ2FyZSAoUEFDSUMpIHN1cnZleTwvdGl0bGU+PHNlY29uZGFyeS10aXRsZT5QcmV2ZW50
aW5nIENocm9uaWMgRGlzZWFzZTwvc2Vjb25kYXJ5LXRpdGxlPjxhbHQtdGl0bGU+UHJldiBDaHJv
bmljIERpczwvYWx0LXRpdGxlPjwvdGl0bGVzPjxwZXJpb2RpY2FsPjxmdWxsLXRpdGxlPlByZXZl
bnRpbmcgQ2hyb25pYyBEaXNlYXNlPC9mdWxsLXRpdGxlPjxhYmJyLTE+UHJldiBDaHJvbmljIERp
czwvYWJici0xPjwvcGVyaW9kaWNhbD48YWx0LXBlcmlvZGljYWw+PGZ1bGwtdGl0bGU+UHJldmVu
dGluZyBDaHJvbmljIERpc2Vhc2U8L2Z1bGwtdGl0bGU+PGFiYnItMT5QcmV2IENocm9uaWMgRGlz
PC9hYmJyLTE+PC9hbHQtcGVyaW9kaWNhbD48cGFnZXM+QTExMzwvcGFnZXM+PHZvbHVtZT41PC92
b2x1bWU+PG51bWJlcj40PC9udW1iZXI+PGtleXdvcmRzPjxrZXl3b3JkPkNocm9uaWMgRGlzZWFz
ZTwva2V5d29yZD48a2V5d29yZD5Dcm9zcy1TZWN0aW9uYWwgU3R1ZGllczwva2V5d29yZD48a2V5
d29yZD5EYXRhIENvbGxlY3Rpb248L2tleXdvcmQ+PGtleXdvcmQ+KkRlbGl2ZXJ5IG9mIEhlYWx0
aCBDYXJlL3N0IFtTdGFuZGFyZHNdPC9rZXl3b3JkPjxrZXl3b3JkPkRpYWJldGVzIE1lbGxpdHVz
PC9rZXl3b3JkPjxrZXl3b3JkPkh1bWFuczwva2V5d29yZD48a2V5d29yZD4qTGFuZ3VhZ2U8L2tl
eXdvcmQ+PGtleXdvcmQ+KlBhdGllbnQgU2F0aXNmYWN0aW9uPC9rZXl3b3JkPjxrZXl3b3JkPipS
ZXByb2R1Y2liaWxpdHkgb2YgUmVzdWx0czwva2V5d29yZD48a2V5d29yZD4qU3VydmV5cyBhbmQg
UXVlc3Rpb25uYWlyZXM8L2tleXdvcmQ+PC9rZXl3b3Jkcz48ZGF0ZXM+PHllYXI+MjAwODwveWVh
cj48cHViLWRhdGVzPjxkYXRlPk9jdDwvZGF0ZT48L3B1Yi1kYXRlcz48L2RhdGVzPjxpc2JuPjE1
NDUtMTE1MTwvaXNibj48YWNjZXNzaW9uLW51bT4xODc5MzUwMTwvYWNjZXNzaW9uLW51bT48d29y
ay10eXBlPlJlc2VhcmNoIFN1cHBvcnQsIE5vbi1VLlMuIEdvdiZhcG9zO3QmI3hEO1Jlc2VhcmNo
IFN1cHBvcnQsIFUuUy4gR292JmFwb3M7dCwgUC5ILlMuPC93b3JrLXR5cGU+PHVybHM+PHJlbGF0
ZWQtdXJscz48dXJsPmh0dHA6Ly9vdmlkc3Aub3ZpZC5jb20vb3ZpZHdlYi5jZ2k/VD1KUyZhbXA7
Q1NDPVkmYW1wO05FV1M9TiZhbXA7UEFHRT1mdWxsdGV4dCZhbXA7RD1tZWRjJmFtcDtBTj0xODc5
MzUwMTwvdXJsPjwvcmVsYXRlZC11cmxzPjwvdXJscz48Y3VzdG9tMj5QTUMyNTc4NzgzPC9jdXN0
b20yPjxyZW1vdGUtZGF0YWJhc2UtbmFtZT5NRURMSU5FPC9yZW1vdGUtZGF0YWJhc2UtbmFtZT48
cmVtb3RlLWRhdGFiYXNlLXByb3ZpZGVyPk92aWQgVGVjaG5vbG9naWVzPC9yZW1vdGUtZGF0YWJh
c2UtcHJvdmlkZXI+PGxhbmd1YWdlPkVuZ2xpc2g8L2xhbmd1YWdlPjwvcmVjb3JkPjwvQ2l0ZT48
L0VuZE5vdGU+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PEVuZE5vdGU+PENpdGU+PEF1dGhvcj5BcmFnb25lczwvQXV0aG9yPjxZZWFyPjIwMDg8L1llYXI+
PFJlY051bT4xNDwvUmVjTnVtPjxEaXNwbGF5VGV4dD5bNDhdPC9EaXNwbGF5VGV4dD48cmVjb3Jk
PjxyZWMtbnVtYmVyPjE0PC9yZWMtbnVtYmVyPjxmb3JlaWduLWtleXM+PGtleSBhcHA9IkVOIiBk
Yi1pZD0iOTlldnN6ZWU4Mnd2cHJlenRkMnZkYXQzZWVhZjk1enZlcHQ5IiB0aW1lc3RhbXA9IjE1
MDMzOTA4MjciPjE0PC9rZXk+PC9mb3JlaWduLWtleXM+PHJlZi10eXBlIG5hbWU9IkpvdXJuYWwg
QXJ0aWNsZSI+MTc8L3JlZi10eXBlPjxjb250cmlidXRvcnM+PGF1dGhvcnM+PGF1dGhvcj5BcmFn
b25lcywgQS48L2F1dGhvcj48YXV0aG9yPlNjaGFlZmVyLCBFLiBXLjwvYXV0aG9yPjxhdXRob3I+
U3RldmVucywgRC48L2F1dGhvcj48YXV0aG9yPkdvdXJldml0Y2gsIE0uIE4uPC9hdXRob3I+PGF1
dGhvcj5HbGFzZ293LCBSLiBFLjwvYXV0aG9yPjxhdXRob3I+U2hhaCwgTi4gUi48L2F1dGhvcj48
L2F1dGhvcnM+PC9jb250cmlidXRvcnM+PGF1dGgtYWRkcmVzcz5BcmFnb25lcyxBYnJhaGFtLiBE
aXZpc2lvbiBvZiBHZW5lcmFsIEludGVybmFsIE1lZGljaW5lLCBOZXcgWW9yayBVbml2ZXJzaXR5
IFNjaG9vbCBvZiBNZWRpY2luZSwgNDIzIEUgMjNyZCBTdC0xNU4sIE5ldyBZb3JrLCBOWSAxMDAx
MCwgVVNBLjwvYXV0aC1hZGRyZXNzPjx0aXRsZXM+PHRpdGxlPlZhbGlkYXRpb24gb2YgdGhlIFNw
YW5pc2ggdHJhbnNsYXRpb24gb2YgdGhlIFBhdGllbnQgQXNzZXNzbWVudCBvZiBDaHJvbmljIEls
bG5lc3MgQ2FyZSAoUEFDSUMpIHN1cnZleTwvdGl0bGU+PHNlY29uZGFyeS10aXRsZT5QcmV2ZW50
aW5nIENocm9uaWMgRGlzZWFzZTwvc2Vjb25kYXJ5LXRpdGxlPjxhbHQtdGl0bGU+UHJldiBDaHJv
bmljIERpczwvYWx0LXRpdGxlPjwvdGl0bGVzPjxwZXJpb2RpY2FsPjxmdWxsLXRpdGxlPlByZXZl
bnRpbmcgQ2hyb25pYyBEaXNlYXNlPC9mdWxsLXRpdGxlPjxhYmJyLTE+UHJldiBDaHJvbmljIERp
czwvYWJici0xPjwvcGVyaW9kaWNhbD48YWx0LXBlcmlvZGljYWw+PGZ1bGwtdGl0bGU+UHJldmVu
dGluZyBDaHJvbmljIERpc2Vhc2U8L2Z1bGwtdGl0bGU+PGFiYnItMT5QcmV2IENocm9uaWMgRGlz
PC9hYmJyLTE+PC9hbHQtcGVyaW9kaWNhbD48cGFnZXM+QTExMzwvcGFnZXM+PHZvbHVtZT41PC92
b2x1bWU+PG51bWJlcj40PC9udW1iZXI+PGtleXdvcmRzPjxrZXl3b3JkPkNocm9uaWMgRGlzZWFz
ZTwva2V5d29yZD48a2V5d29yZD5Dcm9zcy1TZWN0aW9uYWwgU3R1ZGllczwva2V5d29yZD48a2V5
d29yZD5EYXRhIENvbGxlY3Rpb248L2tleXdvcmQ+PGtleXdvcmQ+KkRlbGl2ZXJ5IG9mIEhlYWx0
aCBDYXJlL3N0IFtTdGFuZGFyZHNdPC9rZXl3b3JkPjxrZXl3b3JkPkRpYWJldGVzIE1lbGxpdHVz
PC9rZXl3b3JkPjxrZXl3b3JkPkh1bWFuczwva2V5d29yZD48a2V5d29yZD4qTGFuZ3VhZ2U8L2tl
eXdvcmQ+PGtleXdvcmQ+KlBhdGllbnQgU2F0aXNmYWN0aW9uPC9rZXl3b3JkPjxrZXl3b3JkPipS
ZXByb2R1Y2liaWxpdHkgb2YgUmVzdWx0czwva2V5d29yZD48a2V5d29yZD4qU3VydmV5cyBhbmQg
UXVlc3Rpb25uYWlyZXM8L2tleXdvcmQ+PC9rZXl3b3Jkcz48ZGF0ZXM+PHllYXI+MjAwODwveWVh
cj48cHViLWRhdGVzPjxkYXRlPk9jdDwvZGF0ZT48L3B1Yi1kYXRlcz48L2RhdGVzPjxpc2JuPjE1
NDUtMTE1MTwvaXNibj48YWNjZXNzaW9uLW51bT4xODc5MzUwMTwvYWNjZXNzaW9uLW51bT48d29y
ay10eXBlPlJlc2VhcmNoIFN1cHBvcnQsIE5vbi1VLlMuIEdvdiZhcG9zO3QmI3hEO1Jlc2VhcmNo
IFN1cHBvcnQsIFUuUy4gR292JmFwb3M7dCwgUC5ILlMuPC93b3JrLXR5cGU+PHVybHM+PHJlbGF0
ZWQtdXJscz48dXJsPmh0dHA6Ly9vdmlkc3Aub3ZpZC5jb20vb3ZpZHdlYi5jZ2k/VD1KUyZhbXA7
Q1NDPVkmYW1wO05FV1M9TiZhbXA7UEFHRT1mdWxsdGV4dCZhbXA7RD1tZWRjJmFtcDtBTj0xODc5
MzUwMTwvdXJsPjwvcmVsYXRlZC11cmxzPjwvdXJscz48Y3VzdG9tMj5QTUMyNTc4NzgzPC9jdXN0
b20yPjxyZW1vdGUtZGF0YWJhc2UtbmFtZT5NRURMSU5FPC9yZW1vdGUtZGF0YWJhc2UtbmFtZT48
cmVtb3RlLWRhdGFiYXNlLXByb3ZpZGVyPk92aWQgVGVjaG5vbG9naWVzPC9yZW1vdGUtZGF0YWJh
c2UtcHJvdmlkZXI+PGxhbmd1YWdlPkVuZ2xpc2g8L2xhbmd1YWdlPjwvcmVjb3JkPjwvQ2l0ZT48
L0VuZE5vdGU+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48]</w:t>
            </w:r>
            <w:r w:rsidR="00B77525" w:rsidRPr="00F11E9D">
              <w:rPr>
                <w:rFonts w:asciiTheme="majorHAnsi" w:hAnsiTheme="majorHAnsi" w:cs="Times New Roman"/>
                <w:b/>
                <w:sz w:val="22"/>
                <w:szCs w:val="22"/>
                <w:lang w:val="en-GB"/>
              </w:rPr>
              <w:fldChar w:fldCharType="end"/>
            </w: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cross-sectional study </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hospital clinic</w:t>
            </w:r>
          </w:p>
          <w:p w:rsidR="00CC5DA3" w:rsidRPr="00F11E9D" w:rsidRDefault="00CC5DA3" w:rsidP="003322E2">
            <w:pPr>
              <w:spacing w:line="240" w:lineRule="auto"/>
              <w:jc w:val="left"/>
              <w:rPr>
                <w:rFonts w:asciiTheme="majorHAnsi" w:hAnsiTheme="majorHAnsi" w:cs="Times New Roman"/>
                <w:sz w:val="22"/>
                <w:szCs w:val="22"/>
                <w:highlight w:val="green"/>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 not reported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integrated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100</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63.7 (10.7)</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21%</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Spanish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 20 items</w:t>
            </w:r>
          </w:p>
          <w:p w:rsidR="007F03FD" w:rsidRPr="00F11E9D" w:rsidRDefault="00E916F6"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None of the time</w:t>
            </w:r>
            <w:r w:rsidR="007F03FD" w:rsidRPr="00F11E9D">
              <w:rPr>
                <w:rFonts w:asciiTheme="majorHAnsi" w:hAnsiTheme="majorHAnsi" w:cs="Times New Roman"/>
                <w:sz w:val="22"/>
                <w:szCs w:val="22"/>
              </w:rPr>
              <w:t xml:space="preserve"> to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highlight w:val="yellow"/>
              </w:rPr>
            </w:pPr>
            <w:r w:rsidRPr="00F11E9D">
              <w:rPr>
                <w:rFonts w:asciiTheme="majorHAnsi" w:hAnsiTheme="majorHAnsi" w:cs="Times New Roman"/>
                <w:sz w:val="22"/>
                <w:szCs w:val="22"/>
              </w:rPr>
              <w:t>3.2 (0.8)</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Jackson &amp; al (2008)</w:t>
            </w:r>
            <w:r w:rsidR="00B77525" w:rsidRPr="00F11E9D">
              <w:rPr>
                <w:rFonts w:asciiTheme="majorHAnsi" w:hAnsiTheme="majorHAnsi" w:cs="Times New Roman"/>
                <w:b/>
                <w:sz w:val="22"/>
                <w:szCs w:val="22"/>
              </w:rPr>
              <w:fldChar w:fldCharType="begin">
                <w:fldData xml:space="preserve">PEVuZE5vdGU+PENpdGU+PEF1dGhvcj5KYWNrc29uPC9BdXRob3I+PFllYXI+MjAwODwvWWVhcj48
UmVjTnVtPjQ4PC9SZWNOdW0+PERpc3BsYXlUZXh0Pls0OV08L0Rpc3BsYXlUZXh0PjxyZWNvcmQ+
PHJlYy1udW1iZXI+NDg8L3JlYy1udW1iZXI+PGZvcmVpZ24ta2V5cz48a2V5IGFwcD0iRU4iIGRi
LWlkPSI5OWV2c3plZTgyd3ZwcmV6dGQydmRhdDNlZWFmOTV6dmVwdDkiIHRpbWVzdGFtcD0iMTUw
MzM5MDgyOSI+NDg8L2tleT48L2ZvcmVpZ24ta2V5cz48cmVmLXR5cGUgbmFtZT0iSm91cm5hbCBB
cnRpY2xlIj4xNzwvcmVmLXR5cGU+PGNvbnRyaWJ1dG9ycz48YXV0aG9ycz48YXV0aG9yPkphY2tz
b24sIEcuIEwuPC9hdXRob3I+PGF1dGhvcj5XZWluYmVyZ2VyLCBNLjwvYXV0aG9yPjxhdXRob3I+
SGFtaWx0b24sIE4uIFMuPC9hdXRob3I+PGF1dGhvcj5FZGVsbWFuLCBELjwvYXV0aG9yPjwvYXV0
aG9ycz48L2NvbnRyaWJ1dG9ycz48YXV0aC1hZGRyZXNzPkphY2tzb24sR2VvcmdlIEwuIENlbnRl
ciBmb3IgSGVhbHRoIFNlcnZpY2VzIFJlc2VhcmNoIGluIFByaW1hcnkgQ2FyZSwgRHVyaGFtIFZl
dGVyYW5zIEFmZmFpcnMgTWVkaWNhbCBDZW50ZXIsIER1cmhhbSwgTkMgMjc3MDUsIFVTQS4gZ2Vv
cmdlLmwuamFja3NvbkBkdWtlLmVkdTwvYXV0aC1hZGRyZXNzPjx0aXRsZXM+PHRpdGxlPlJhY2lh
bC9ldGhuaWMgYW5kIGVkdWNhdGlvbmFsLWxldmVsIGRpZmZlcmVuY2VzIGluIGRpYWJldGVzIGNh
cmUgZXhwZXJpZW5jZXMgaW4gcHJpbWFyeSBjYXJlPC90aXRsZT48c2Vjb25kYXJ5LXRpdGxlPlBy
aW1hcnkgY2FyZSBkaWFiZXRlczwvc2Vjb25kYXJ5LXRpdGxlPjxhbHQtdGl0bGU+UHJpbSBDYXJl
IERpYWJldGVzPC9hbHQtdGl0bGU+PC90aXRsZXM+PHBlcmlvZGljYWw+PGZ1bGwtdGl0bGU+UHJp
bWFyeSBjYXJlIGRpYWJldGVzPC9mdWxsLXRpdGxlPjxhYmJyLTE+UHJpbSBDYXJlIERpYWJldGVz
PC9hYmJyLTE+PC9wZXJpb2RpY2FsPjxhbHQtcGVyaW9kaWNhbD48ZnVsbC10aXRsZT5QcmltYXJ5
IGNhcmUgZGlhYmV0ZXM8L2Z1bGwtdGl0bGU+PGFiYnItMT5QcmltIENhcmUgRGlhYmV0ZXM8L2Fi
YnItMT48L2FsdC1wZXJpb2RpY2FsPjxwYWdlcz4zOS00NDwvcGFnZXM+PHZvbHVtZT4yPC92b2x1
bWU+PG51bWJlcj4xPC9udW1iZXI+PGtleXdvcmRzPjxrZXl3b3JkPkFnZWQ8L2tleXdvcmQ+PGtl
eXdvcmQ+Q3Jvc3MtU2VjdGlvbmFsIFN0dWRpZXM8L2tleXdvcmQ+PGtleXdvcmQ+KkRlbGl2ZXJ5
IG9mIEhlYWx0aCBDYXJlPC9rZXl3b3JkPjxrZXl3b3JkPipEaWFiZXRlcyBNZWxsaXR1cywgVHlw
ZSAyL2VoIFtFdGhub2xvZ3ldPC9rZXl3b3JkPjxrZXl3b3JkPipFZHVjYXRpb248L2tleXdvcmQ+
PGtleXdvcmQ+RmVtYWxlPC9rZXl3b3JkPjxrZXl3b3JkPkh1bWFuczwva2V5d29yZD48a2V5d29y
ZD5NYWxlPC9rZXl3b3JkPjxrZXl3b3JkPk1pZGRsZSBBZ2VkPC9rZXl3b3JkPjxrZXl3b3JkPipQ
cmltYXJ5IEhlYWx0aCBDYXJlPC9rZXl3b3JkPjwva2V5d29yZHM+PGRhdGVzPjx5ZWFyPjIwMDg8
L3llYXI+PHB1Yi1kYXRlcz48ZGF0ZT5GZWI8L2RhdGU+PC9wdWItZGF0ZXM+PC9kYXRlcz48aXNi
bj4xODc4LTAyMTA8L2lzYm4+PGFjY2Vzc2lvbi1udW0+MTg2ODQ0MTk8L2FjY2Vzc2lvbi1udW0+
PHdvcmstdHlwZT5SZXNlYXJjaCBTdXBwb3J0LCBVLlMuIEdvdiZhcG9zO3QsIE5vbi1QLkguUy48
L3dvcmstdHlwZT48dXJscz48cmVsYXRlZC11cmxzPjx1cmw+aHR0cDovL292aWRzcC5vdmlkLmNv
bS9vdmlkd2ViLmNnaT9UPUpTJmFtcDtDU0M9WSZhbXA7TkVXUz1OJmFtcDtQQUdFPWZ1bGx0ZXh0
JmFtcDtEPW1lZDUmYW1wO0FOPTE4Njg0NDE5PC91cmw+PC9yZWxhdGVkLXVybHM+PC91cmxzPjxl
bGVjdHJvbmljLXJlc291cmNlLW51bT5odHRwOi8vZHguZG9pLm9yZy8xMC4xMDE2L2oucGNkLjIw
MDcuMTEuMDAyPC9lbGVjdHJvbmljLXJlc291cmNlLW51bT48cmVtb3RlLWRhdGFiYXNlLW5hbWU+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PEVuZE5vdGU+PENpdGU+PEF1dGhvcj5KYWNrc29uPC9BdXRob3I+PFllYXI+MjAwODwvWWVhcj48
UmVjTnVtPjQ4PC9SZWNOdW0+PERpc3BsYXlUZXh0Pls0OV08L0Rpc3BsYXlUZXh0PjxyZWNvcmQ+
PHJlYy1udW1iZXI+NDg8L3JlYy1udW1iZXI+PGZvcmVpZ24ta2V5cz48a2V5IGFwcD0iRU4iIGRi
LWlkPSI5OWV2c3plZTgyd3ZwcmV6dGQydmRhdDNlZWFmOTV6dmVwdDkiIHRpbWVzdGFtcD0iMTUw
MzM5MDgyOSI+NDg8L2tleT48L2ZvcmVpZ24ta2V5cz48cmVmLXR5cGUgbmFtZT0iSm91cm5hbCBB
cnRpY2xlIj4xNzwvcmVmLXR5cGU+PGNvbnRyaWJ1dG9ycz48YXV0aG9ycz48YXV0aG9yPkphY2tz
b24sIEcuIEwuPC9hdXRob3I+PGF1dGhvcj5XZWluYmVyZ2VyLCBNLjwvYXV0aG9yPjxhdXRob3I+
SGFtaWx0b24sIE4uIFMuPC9hdXRob3I+PGF1dGhvcj5FZGVsbWFuLCBELjwvYXV0aG9yPjwvYXV0
aG9ycz48L2NvbnRyaWJ1dG9ycz48YXV0aC1hZGRyZXNzPkphY2tzb24sR2VvcmdlIEwuIENlbnRl
ciBmb3IgSGVhbHRoIFNlcnZpY2VzIFJlc2VhcmNoIGluIFByaW1hcnkgQ2FyZSwgRHVyaGFtIFZl
dGVyYW5zIEFmZmFpcnMgTWVkaWNhbCBDZW50ZXIsIER1cmhhbSwgTkMgMjc3MDUsIFVTQS4gZ2Vv
cmdlLmwuamFja3NvbkBkdWtlLmVkdTwvYXV0aC1hZGRyZXNzPjx0aXRsZXM+PHRpdGxlPlJhY2lh
bC9ldGhuaWMgYW5kIGVkdWNhdGlvbmFsLWxldmVsIGRpZmZlcmVuY2VzIGluIGRpYWJldGVzIGNh
cmUgZXhwZXJpZW5jZXMgaW4gcHJpbWFyeSBjYXJlPC90aXRsZT48c2Vjb25kYXJ5LXRpdGxlPlBy
aW1hcnkgY2FyZSBkaWFiZXRlczwvc2Vjb25kYXJ5LXRpdGxlPjxhbHQtdGl0bGU+UHJpbSBDYXJl
IERpYWJldGVzPC9hbHQtdGl0bGU+PC90aXRsZXM+PHBlcmlvZGljYWw+PGZ1bGwtdGl0bGU+UHJp
bWFyeSBjYXJlIGRpYWJldGVzPC9mdWxsLXRpdGxlPjxhYmJyLTE+UHJpbSBDYXJlIERpYWJldGVz
PC9hYmJyLTE+PC9wZXJpb2RpY2FsPjxhbHQtcGVyaW9kaWNhbD48ZnVsbC10aXRsZT5QcmltYXJ5
IGNhcmUgZGlhYmV0ZXM8L2Z1bGwtdGl0bGU+PGFiYnItMT5QcmltIENhcmUgRGlhYmV0ZXM8L2Fi
YnItMT48L2FsdC1wZXJpb2RpY2FsPjxwYWdlcz4zOS00NDwvcGFnZXM+PHZvbHVtZT4yPC92b2x1
bWU+PG51bWJlcj4xPC9udW1iZXI+PGtleXdvcmRzPjxrZXl3b3JkPkFnZWQ8L2tleXdvcmQ+PGtl
eXdvcmQ+Q3Jvc3MtU2VjdGlvbmFsIFN0dWRpZXM8L2tleXdvcmQ+PGtleXdvcmQ+KkRlbGl2ZXJ5
IG9mIEhlYWx0aCBDYXJlPC9rZXl3b3JkPjxrZXl3b3JkPipEaWFiZXRlcyBNZWxsaXR1cywgVHlw
ZSAyL2VoIFtFdGhub2xvZ3ldPC9rZXl3b3JkPjxrZXl3b3JkPipFZHVjYXRpb248L2tleXdvcmQ+
PGtleXdvcmQ+RmVtYWxlPC9rZXl3b3JkPjxrZXl3b3JkPkh1bWFuczwva2V5d29yZD48a2V5d29y
ZD5NYWxlPC9rZXl3b3JkPjxrZXl3b3JkPk1pZGRsZSBBZ2VkPC9rZXl3b3JkPjxrZXl3b3JkPipQ
cmltYXJ5IEhlYWx0aCBDYXJlPC9rZXl3b3JkPjwva2V5d29yZHM+PGRhdGVzPjx5ZWFyPjIwMDg8
L3llYXI+PHB1Yi1kYXRlcz48ZGF0ZT5GZWI8L2RhdGU+PC9wdWItZGF0ZXM+PC9kYXRlcz48aXNi
bj4xODc4LTAyMTA8L2lzYm4+PGFjY2Vzc2lvbi1udW0+MTg2ODQ0MTk8L2FjY2Vzc2lvbi1udW0+
PHdvcmstdHlwZT5SZXNlYXJjaCBTdXBwb3J0LCBVLlMuIEdvdiZhcG9zO3QsIE5vbi1QLkguUy48
L3dvcmstdHlwZT48dXJscz48cmVsYXRlZC11cmxzPjx1cmw+aHR0cDovL292aWRzcC5vdmlkLmNv
bS9vdmlkd2ViLmNnaT9UPUpTJmFtcDtDU0M9WSZhbXA7TkVXUz1OJmFtcDtQQUdFPWZ1bGx0ZXh0
JmFtcDtEPW1lZDUmYW1wO0FOPTE4Njg0NDE5PC91cmw+PC9yZWxhdGVkLXVybHM+PC91cmxzPjxl
bGVjdHJvbmljLXJlc291cmNlLW51bT5odHRwOi8vZHguZG9pLm9yZy8xMC4xMDE2L2oucGNkLjIw
MDcuMTEuMDAyPC9lbGVjdHJvbmljLXJlc291cmNlLW51bT48cmVtb3RlLWRhdGFiYXNlLW5hbWU+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49]</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cross sectional study</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USA</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Setting</w:t>
            </w:r>
            <w:r w:rsidRPr="00F11E9D">
              <w:rPr>
                <w:rFonts w:asciiTheme="majorHAnsi" w:hAnsiTheme="majorHAnsi" w:cs="Times New Roman"/>
                <w:sz w:val="22"/>
                <w:szCs w:val="22"/>
              </w:rPr>
              <w:t>: primary care practice (in a Veteran Affairs medical center)</w:t>
            </w:r>
          </w:p>
          <w:p w:rsidR="00CC5DA3" w:rsidRPr="00F11E9D" w:rsidRDefault="00CC5DA3" w:rsidP="003322E2">
            <w:pPr>
              <w:spacing w:line="240" w:lineRule="auto"/>
              <w:jc w:val="left"/>
              <w:rPr>
                <w:rFonts w:asciiTheme="majorHAnsi" w:hAnsiTheme="majorHAnsi" w:cs="Times New Roman"/>
                <w:sz w:val="22"/>
                <w:szCs w:val="22"/>
                <w:highlight w:val="green"/>
              </w:rPr>
            </w:pPr>
            <w:r w:rsidRPr="00F11E9D">
              <w:rPr>
                <w:rFonts w:asciiTheme="majorHAnsi" w:hAnsiTheme="majorHAnsi" w:cs="Times New Roman"/>
                <w:i/>
                <w:sz w:val="22"/>
                <w:szCs w:val="22"/>
              </w:rPr>
              <w:lastRenderedPageBreak/>
              <w:t>HC professionals</w:t>
            </w:r>
            <w:r w:rsidRPr="00F11E9D">
              <w:rPr>
                <w:rFonts w:asciiTheme="majorHAnsi" w:hAnsiTheme="majorHAnsi" w:cs="Times New Roman"/>
                <w:sz w:val="22"/>
                <w:szCs w:val="22"/>
              </w:rPr>
              <w:t>: GPs</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lastRenderedPageBreak/>
              <w:t>189</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not reported</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65.0 (10.7)</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97.9%</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w:t>
            </w:r>
          </w:p>
          <w:p w:rsidR="00CC5DA3" w:rsidRPr="00F11E9D" w:rsidRDefault="007F03FD"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7F03FD" w:rsidRPr="00F11E9D" w:rsidRDefault="00E916F6"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None of the time</w:t>
            </w:r>
            <w:r w:rsidR="007F03FD" w:rsidRPr="00F11E9D">
              <w:rPr>
                <w:rFonts w:asciiTheme="majorHAnsi" w:hAnsiTheme="majorHAnsi" w:cs="Times New Roman"/>
                <w:sz w:val="22"/>
                <w:szCs w:val="22"/>
              </w:rPr>
              <w:t xml:space="preserve"> to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3.1 (1.1)</w:t>
            </w: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rPr>
            </w:pPr>
            <w:r w:rsidRPr="00F11E9D">
              <w:rPr>
                <w:rFonts w:asciiTheme="majorHAnsi" w:hAnsiTheme="majorHAnsi" w:cs="Times New Roman"/>
                <w:b/>
                <w:sz w:val="22"/>
                <w:szCs w:val="22"/>
              </w:rPr>
              <w:t>Wensing &amp; al (2008)</w:t>
            </w:r>
            <w:r w:rsidR="00B77525" w:rsidRPr="00F11E9D">
              <w:rPr>
                <w:rFonts w:asciiTheme="majorHAnsi" w:hAnsiTheme="majorHAnsi" w:cs="Times New Roman"/>
                <w:b/>
                <w:sz w:val="22"/>
                <w:szCs w:val="22"/>
              </w:rPr>
              <w:fldChar w:fldCharType="begin">
                <w:fldData xml:space="preserve">PEVuZE5vdGU+PENpdGU+PEF1dGhvcj5XZW5zaW5nPC9BdXRob3I+PFllYXI+MjAwODwvWWVhcj48
UmVjTnVtPjQzPC9SZWNOdW0+PERpc3BsYXlUZXh0Pls1MF08L0Rpc3BsYXlUZXh0PjxyZWNvcmQ+
PHJlYy1udW1iZXI+NDM8L3JlYy1udW1iZXI+PGZvcmVpZ24ta2V5cz48a2V5IGFwcD0iRU4iIGRi
LWlkPSI5OWV2c3plZTgyd3ZwcmV6dGQydmRhdDNlZWFmOTV6dmVwdDkiIHRpbWVzdGFtcD0iMTUw
MzM5MDgyOSI+NDM8L2tleT48L2ZvcmVpZ24ta2V5cz48cmVmLXR5cGUgbmFtZT0iSm91cm5hbCBB
cnRpY2xlIj4xNzwvcmVmLXR5cGU+PGNvbnRyaWJ1dG9ycz48YXV0aG9ycz48YXV0aG9yPldlbnNp
bmcsIE0uPC9hdXRob3I+PGF1dGhvcj52YW4gTGllc2hvdXQsIEouPC9hdXRob3I+PGF1dGhvcj5K
dW5nLCBILiBQLjwvYXV0aG9yPjxhdXRob3I+SGVybXNlbiwgSi48L2F1dGhvcj48YXV0aG9yPlJv
c2VtYW5uLCBULjwvYXV0aG9yPjwvYXV0aG9ycz48L2NvbnRyaWJ1dG9ycz48YXV0aC1hZGRyZXNz
PldlbnNpbmcsTWljaGVsLiBTY2llbnRpZmljIEluc3RpdHV0ZSBmb3IgUXVhbGl0eSBpbiBIZWFs
dGhjYXJlLCBSYWRib3VkIFVuaXZlcnNpdHkgTmlqbWVnZW4gTWVkaWNhbCBDZW50cmUsIE5pam1l
Z2VuLCBUaGUgTmV0aGVybGFuZHMuIE0uV2Vuc2luZ0BpcS51bWNuLm5sPC9hdXRoLWFkZHJlc3M+
PHRpdGxlcz48dGl0bGU+VGhlIFBhdGllbnRzIEFzc2Vzc21lbnQgQ2hyb25pYyBJbGxuZXNzIENh
cmUgKFBBQ0lDKSBxdWVzdGlvbm5haXJlIGluIFRoZSBOZXRoZXJsYW5kczogYSB2YWxpZGF0aW9u
IHN0dWR5IGluIHJ1cmFsIGdlbmVyYWwgcHJhY3RpY2U8L3RpdGxlPjxzZWNvbmRhcnktdGl0bGU+
Qk1DIEhlYWx0aCBTZXJ2aWNlcyBSZXNlYXJjaDwvc2Vjb25kYXJ5LXRpdGxlPjxhbHQtdGl0bGU+
Qk1DIEhlYWx0aCBTZXJ2IFJlczwvYWx0LXRpdGxlPjwvdGl0bGVzPjxwZXJpb2RpY2FsPjxmdWxs
LXRpdGxlPkJNQyBIZWFsdGggU2VydiBSZXM8L2Z1bGwtdGl0bGU+PGFiYnItMT5CTUMgSGVhbHRo
IFNlcnZpY2VzIFJlc2VhcmNoPC9hYmJyLTE+PC9wZXJpb2RpY2FsPjxhbHQtcGVyaW9kaWNhbD48
ZnVsbC10aXRsZT5CTUMgSGVhbHRoIFNlcnYgUmVzPC9mdWxsLXRpdGxlPjxhYmJyLTE+Qk1DIEhl
YWx0aCBTZXJ2aWNlcyBSZXNlYXJjaDwvYWJici0xPjwvYWx0LXBlcmlvZGljYWw+PHBhZ2VzPjE4
MjwvcGFnZXM+PHZvbHVtZT44PC92b2x1bWU+PGtleXdvcmRzPjxrZXl3b3JkPkFnZWQ8L2tleXdv
cmQ+PGtleXdvcmQ+RGlhYmV0ZXMgTWVsbGl0dXMvcHggW1BzeWNob2xvZ3ldPC9rZXl3b3JkPjxr
ZXl3b3JkPipEaWFiZXRlcyBNZWxsaXR1cy90aCBbVGhlcmFweV08L2tleXdvcmQ+PGtleXdvcmQ+
RWR1Y2F0aW9uYWwgU3RhdHVzPC9rZXl3b3JkPjxrZXl3b3JkPipGYW1pbHkgUHJhY3RpY2Uvc3Qg
W1N0YW5kYXJkc108L2tleXdvcmQ+PGtleXdvcmQ+RmVtYWxlPC9rZXl3b3JkPjxrZXl3b3JkPkhl
YWx0aCBTdGF0dXM8L2tleXdvcmQ+PGtleXdvcmQ+SHVtYW5zPC9rZXl3b3JkPjxrZXl3b3JkPk1h
bGU8L2tleXdvcmQ+PGtleXdvcmQ+TWlkZGxlIEFnZWQ8L2tleXdvcmQ+PGtleXdvcmQ+TmV0aGVy
bGFuZHM8L2tleXdvcmQ+PGtleXdvcmQ+T2JzZXJ2YXRpb248L2tleXdvcmQ+PGtleXdvcmQ+KlBh
dGllbnQgU2F0aXNmYWN0aW9uL3NuIFtTdGF0aXN0aWNzICZhbXA7IE51bWVyaWNhbCBEYXRhXTwv
a2V5d29yZD48a2V5d29yZD4qUHJvY2VzcyBBc3Nlc3NtZW50IChIZWFsdGggQ2FyZSkvbXQgW01l
dGhvZHNdPC9rZXl3b3JkPjxrZXl3b3JkPipQdWxtb25hcnkgRGlzZWFzZSwgQ2hyb25pYyBPYnN0
cnVjdGl2ZS90aCBbVGhlcmFweV08L2tleXdvcmQ+PGtleXdvcmQ+UnVyYWwgSGVhbHRoIFNlcnZp
Y2VzPC9rZXl3b3JkPjxrZXl3b3JkPipTdXJ2ZXlzIGFuZCBRdWVzdGlvbm5haXJlczwva2V5d29y
ZD48L2tleXdvcmRzPjxkYXRlcz48eWVhcj4yMDA4PC95ZWFyPjwvZGF0ZXM+PGlzYm4+MTQ3Mi02
OTYzPC9pc2JuPjxhY2Nlc3Npb24tbnVtPjE4NzYxNzQ5PC9hY2Nlc3Npb24tbnVtPjx3b3JrLXR5
cGU+VmFsaWRhdGlvbiBTdHVkaWVzPC93b3JrLXR5cGU+PHVybHM+PHJlbGF0ZWQtdXJscz48dXJs
Pmh0dHA6Ly9vdmlkc3Aub3ZpZC5jb20vb3ZpZHdlYi5jZ2k/VD1KUyZhbXA7Q1NDPVkmYW1wO05F
V1M9TiZhbXA7UEFHRT1mdWxsdGV4dCZhbXA7RD1tZWQ1JmFtcDtBTj0xODc2MTc0OTwvdXJsPjwv
cmVsYXRlZC11cmxzPjwvdXJscz48Y3VzdG9tMj5QTUMyNTM4NTIwPC9jdXN0b20yPjxlbGVjdHJv
bmljLXJlc291cmNlLW51bT5odHRwOi8vZHguZG9pLm9yZy8xMC4xMTg2LzE0NzItNjk2My04LTE4
MjwvZWxlY3Ryb25pYy1yZXNvdXJjZS1udW0+PHJlbW90ZS1kYXRhYmFzZS1uYW1lPk1FRExJTkU8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rPr>
              <w:instrText xml:space="preserve"> ADDIN EN.CITE </w:instrText>
            </w:r>
            <w:r w:rsidR="00B77525">
              <w:rPr>
                <w:rFonts w:asciiTheme="majorHAnsi" w:hAnsiTheme="majorHAnsi" w:cs="Times New Roman"/>
                <w:b/>
                <w:sz w:val="22"/>
                <w:szCs w:val="22"/>
              </w:rPr>
              <w:fldChar w:fldCharType="begin">
                <w:fldData xml:space="preserve">PEVuZE5vdGU+PENpdGU+PEF1dGhvcj5XZW5zaW5nPC9BdXRob3I+PFllYXI+MjAwODwvWWVhcj48
UmVjTnVtPjQzPC9SZWNOdW0+PERpc3BsYXlUZXh0Pls1MF08L0Rpc3BsYXlUZXh0PjxyZWNvcmQ+
PHJlYy1udW1iZXI+NDM8L3JlYy1udW1iZXI+PGZvcmVpZ24ta2V5cz48a2V5IGFwcD0iRU4iIGRi
LWlkPSI5OWV2c3plZTgyd3ZwcmV6dGQydmRhdDNlZWFmOTV6dmVwdDkiIHRpbWVzdGFtcD0iMTUw
MzM5MDgyOSI+NDM8L2tleT48L2ZvcmVpZ24ta2V5cz48cmVmLXR5cGUgbmFtZT0iSm91cm5hbCBB
cnRpY2xlIj4xNzwvcmVmLXR5cGU+PGNvbnRyaWJ1dG9ycz48YXV0aG9ycz48YXV0aG9yPldlbnNp
bmcsIE0uPC9hdXRob3I+PGF1dGhvcj52YW4gTGllc2hvdXQsIEouPC9hdXRob3I+PGF1dGhvcj5K
dW5nLCBILiBQLjwvYXV0aG9yPjxhdXRob3I+SGVybXNlbiwgSi48L2F1dGhvcj48YXV0aG9yPlJv
c2VtYW5uLCBULjwvYXV0aG9yPjwvYXV0aG9ycz48L2NvbnRyaWJ1dG9ycz48YXV0aC1hZGRyZXNz
PldlbnNpbmcsTWljaGVsLiBTY2llbnRpZmljIEluc3RpdHV0ZSBmb3IgUXVhbGl0eSBpbiBIZWFs
dGhjYXJlLCBSYWRib3VkIFVuaXZlcnNpdHkgTmlqbWVnZW4gTWVkaWNhbCBDZW50cmUsIE5pam1l
Z2VuLCBUaGUgTmV0aGVybGFuZHMuIE0uV2Vuc2luZ0BpcS51bWNuLm5sPC9hdXRoLWFkZHJlc3M+
PHRpdGxlcz48dGl0bGU+VGhlIFBhdGllbnRzIEFzc2Vzc21lbnQgQ2hyb25pYyBJbGxuZXNzIENh
cmUgKFBBQ0lDKSBxdWVzdGlvbm5haXJlIGluIFRoZSBOZXRoZXJsYW5kczogYSB2YWxpZGF0aW9u
IHN0dWR5IGluIHJ1cmFsIGdlbmVyYWwgcHJhY3RpY2U8L3RpdGxlPjxzZWNvbmRhcnktdGl0bGU+
Qk1DIEhlYWx0aCBTZXJ2aWNlcyBSZXNlYXJjaDwvc2Vjb25kYXJ5LXRpdGxlPjxhbHQtdGl0bGU+
Qk1DIEhlYWx0aCBTZXJ2IFJlczwvYWx0LXRpdGxlPjwvdGl0bGVzPjxwZXJpb2RpY2FsPjxmdWxs
LXRpdGxlPkJNQyBIZWFsdGggU2VydiBSZXM8L2Z1bGwtdGl0bGU+PGFiYnItMT5CTUMgSGVhbHRo
IFNlcnZpY2VzIFJlc2VhcmNoPC9hYmJyLTE+PC9wZXJpb2RpY2FsPjxhbHQtcGVyaW9kaWNhbD48
ZnVsbC10aXRsZT5CTUMgSGVhbHRoIFNlcnYgUmVzPC9mdWxsLXRpdGxlPjxhYmJyLTE+Qk1DIEhl
YWx0aCBTZXJ2aWNlcyBSZXNlYXJjaDwvYWJici0xPjwvYWx0LXBlcmlvZGljYWw+PHBhZ2VzPjE4
MjwvcGFnZXM+PHZvbHVtZT44PC92b2x1bWU+PGtleXdvcmRzPjxrZXl3b3JkPkFnZWQ8L2tleXdv
cmQ+PGtleXdvcmQ+RGlhYmV0ZXMgTWVsbGl0dXMvcHggW1BzeWNob2xvZ3ldPC9rZXl3b3JkPjxr
ZXl3b3JkPipEaWFiZXRlcyBNZWxsaXR1cy90aCBbVGhlcmFweV08L2tleXdvcmQ+PGtleXdvcmQ+
RWR1Y2F0aW9uYWwgU3RhdHVzPC9rZXl3b3JkPjxrZXl3b3JkPipGYW1pbHkgUHJhY3RpY2Uvc3Qg
W1N0YW5kYXJkc108L2tleXdvcmQ+PGtleXdvcmQ+RmVtYWxlPC9rZXl3b3JkPjxrZXl3b3JkPkhl
YWx0aCBTdGF0dXM8L2tleXdvcmQ+PGtleXdvcmQ+SHVtYW5zPC9rZXl3b3JkPjxrZXl3b3JkPk1h
bGU8L2tleXdvcmQ+PGtleXdvcmQ+TWlkZGxlIEFnZWQ8L2tleXdvcmQ+PGtleXdvcmQ+TmV0aGVy
bGFuZHM8L2tleXdvcmQ+PGtleXdvcmQ+T2JzZXJ2YXRpb248L2tleXdvcmQ+PGtleXdvcmQ+KlBh
dGllbnQgU2F0aXNmYWN0aW9uL3NuIFtTdGF0aXN0aWNzICZhbXA7IE51bWVyaWNhbCBEYXRhXTwv
a2V5d29yZD48a2V5d29yZD4qUHJvY2VzcyBBc3Nlc3NtZW50IChIZWFsdGggQ2FyZSkvbXQgW01l
dGhvZHNdPC9rZXl3b3JkPjxrZXl3b3JkPipQdWxtb25hcnkgRGlzZWFzZSwgQ2hyb25pYyBPYnN0
cnVjdGl2ZS90aCBbVGhlcmFweV08L2tleXdvcmQ+PGtleXdvcmQ+UnVyYWwgSGVhbHRoIFNlcnZp
Y2VzPC9rZXl3b3JkPjxrZXl3b3JkPipTdXJ2ZXlzIGFuZCBRdWVzdGlvbm5haXJlczwva2V5d29y
ZD48L2tleXdvcmRzPjxkYXRlcz48eWVhcj4yMDA4PC95ZWFyPjwvZGF0ZXM+PGlzYm4+MTQ3Mi02
OTYzPC9pc2JuPjxhY2Nlc3Npb24tbnVtPjE4NzYxNzQ5PC9hY2Nlc3Npb24tbnVtPjx3b3JrLXR5
cGU+VmFsaWRhdGlvbiBTdHVkaWVzPC93b3JrLXR5cGU+PHVybHM+PHJlbGF0ZWQtdXJscz48dXJs
Pmh0dHA6Ly9vdmlkc3Aub3ZpZC5jb20vb3ZpZHdlYi5jZ2k/VD1KUyZhbXA7Q1NDPVkmYW1wO05F
V1M9TiZhbXA7UEFHRT1mdWxsdGV4dCZhbXA7RD1tZWQ1JmFtcDtBTj0xODc2MTc0OTwvdXJsPjwv
cmVsYXRlZC11cmxzPjwvdXJscz48Y3VzdG9tMj5QTUMyNTM4NTIwPC9jdXN0b20yPjxlbGVjdHJv
bmljLXJlc291cmNlLW51bT5odHRwOi8vZHguZG9pLm9yZy8xMC4xMTg2LzE0NzItNjk2My04LTE4
MjwvZWxlY3Ryb25pYy1yZXNvdXJjZS1udW0+PHJlbW90ZS1kYXRhYmFzZS1uYW1lPk1FRExJTkU8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rPr>
              <w:instrText xml:space="preserve"> ADDIN EN.CITE.DATA </w:instrText>
            </w:r>
            <w:r w:rsidR="00B77525">
              <w:rPr>
                <w:rFonts w:asciiTheme="majorHAnsi" w:hAnsiTheme="majorHAnsi" w:cs="Times New Roman"/>
                <w:b/>
                <w:sz w:val="22"/>
                <w:szCs w:val="22"/>
              </w:rPr>
            </w:r>
            <w:r w:rsidR="00B77525">
              <w:rPr>
                <w:rFonts w:asciiTheme="majorHAnsi" w:hAnsiTheme="majorHAnsi" w:cs="Times New Roman"/>
                <w:b/>
                <w:sz w:val="22"/>
                <w:szCs w:val="22"/>
              </w:rPr>
              <w:fldChar w:fldCharType="end"/>
            </w:r>
            <w:r w:rsidR="00B77525" w:rsidRPr="00F11E9D">
              <w:rPr>
                <w:rFonts w:asciiTheme="majorHAnsi" w:hAnsiTheme="majorHAnsi" w:cs="Times New Roman"/>
                <w:b/>
                <w:sz w:val="22"/>
                <w:szCs w:val="22"/>
              </w:rPr>
            </w:r>
            <w:r w:rsidR="00B77525" w:rsidRPr="00F11E9D">
              <w:rPr>
                <w:rFonts w:asciiTheme="majorHAnsi" w:hAnsiTheme="majorHAnsi" w:cs="Times New Roman"/>
                <w:b/>
                <w:sz w:val="22"/>
                <w:szCs w:val="22"/>
              </w:rPr>
              <w:fldChar w:fldCharType="separate"/>
            </w:r>
            <w:r w:rsidR="0034680E">
              <w:rPr>
                <w:rFonts w:asciiTheme="majorHAnsi" w:hAnsiTheme="majorHAnsi" w:cs="Times New Roman"/>
                <w:b/>
                <w:noProof/>
                <w:sz w:val="22"/>
                <w:szCs w:val="22"/>
              </w:rPr>
              <w:t xml:space="preserve"> [</w:t>
            </w:r>
            <w:r w:rsidR="00F11E9D">
              <w:rPr>
                <w:rFonts w:asciiTheme="majorHAnsi" w:hAnsiTheme="majorHAnsi" w:cs="Times New Roman"/>
                <w:b/>
                <w:noProof/>
                <w:sz w:val="22"/>
                <w:szCs w:val="22"/>
              </w:rPr>
              <w:t>50]</w:t>
            </w:r>
            <w:r w:rsidR="00B77525" w:rsidRPr="00F11E9D">
              <w:rPr>
                <w:rFonts w:asciiTheme="majorHAnsi" w:hAnsiTheme="majorHAnsi" w:cs="Times New Roman"/>
                <w:b/>
                <w:sz w:val="22"/>
                <w:szCs w:val="22"/>
              </w:rPr>
              <w:fldChar w:fldCharType="end"/>
            </w: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 xml:space="preserve">cross-sectional study </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Netherlands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primary care practice (n=4)</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GPs</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integrated care</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88 (diabetic patients only)</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rPr>
              <w:t>Type 2</w:t>
            </w:r>
          </w:p>
        </w:tc>
        <w:tc>
          <w:tcPr>
            <w:tcW w:w="0" w:type="auto"/>
            <w:tcBorders>
              <w:left w:val="nil"/>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68.8 (8.9)</w:t>
            </w: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43%</w:t>
            </w:r>
          </w:p>
        </w:tc>
        <w:tc>
          <w:tcPr>
            <w:tcW w:w="0" w:type="auto"/>
            <w:tcBorders>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Dutch </w:t>
            </w:r>
          </w:p>
          <w:p w:rsidR="00CC5DA3"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 items</w:t>
            </w:r>
          </w:p>
          <w:p w:rsidR="00991B59"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3.2 (1.0)</w:t>
            </w:r>
          </w:p>
          <w:p w:rsidR="00CC5DA3" w:rsidRPr="00F11E9D" w:rsidRDefault="00CC5DA3" w:rsidP="003322E2">
            <w:pPr>
              <w:spacing w:line="240" w:lineRule="auto"/>
              <w:jc w:val="left"/>
              <w:rPr>
                <w:rFonts w:asciiTheme="majorHAnsi" w:hAnsiTheme="majorHAnsi" w:cs="Times New Roman"/>
                <w:sz w:val="22"/>
                <w:szCs w:val="22"/>
                <w:lang w:val="en-GB"/>
              </w:rPr>
            </w:pPr>
          </w:p>
        </w:tc>
      </w:tr>
      <w:tr w:rsidR="00CC5DA3" w:rsidRPr="00F11E9D" w:rsidTr="00D05E89">
        <w:trPr>
          <w:trHeight w:val="228"/>
        </w:trPr>
        <w:tc>
          <w:tcPr>
            <w:tcW w:w="0" w:type="auto"/>
          </w:tcPr>
          <w:p w:rsidR="00CC5DA3" w:rsidRPr="00F11E9D" w:rsidRDefault="00CC5DA3" w:rsidP="003322E2">
            <w:pPr>
              <w:spacing w:line="240" w:lineRule="auto"/>
              <w:jc w:val="left"/>
              <w:rPr>
                <w:rFonts w:asciiTheme="majorHAnsi" w:hAnsiTheme="majorHAnsi" w:cs="Times New Roman"/>
                <w:b/>
                <w:sz w:val="22"/>
                <w:szCs w:val="22"/>
                <w:lang w:val="en-GB"/>
              </w:rPr>
            </w:pPr>
            <w:r w:rsidRPr="00F11E9D">
              <w:rPr>
                <w:rFonts w:asciiTheme="majorHAnsi" w:hAnsiTheme="majorHAnsi" w:cs="Times New Roman"/>
                <w:b/>
                <w:sz w:val="22"/>
                <w:szCs w:val="22"/>
                <w:lang w:val="en-GB"/>
              </w:rPr>
              <w:t>Glasgow &amp; al (2005)</w:t>
            </w:r>
            <w:r w:rsidR="00B77525" w:rsidRPr="00F11E9D">
              <w:rPr>
                <w:rFonts w:asciiTheme="majorHAnsi" w:hAnsiTheme="majorHAnsi" w:cs="Times New Roman"/>
                <w:b/>
                <w:sz w:val="22"/>
                <w:szCs w:val="22"/>
                <w:lang w:val="en-GB"/>
              </w:rPr>
              <w:fldChar w:fldCharType="begin">
                <w:fldData xml:space="preserve">PEVuZE5vdGU+PENpdGU+PEF1dGhvcj5HbGFzZ293PC9BdXRob3I+PFllYXI+MjAwNTwvWWVhcj48
UmVjTnVtPjEzPC9SZWNOdW0+PERpc3BsYXlUZXh0Pls1MV08L0Rpc3BsYXlUZXh0PjxyZWNvcmQ+
PHJlYy1udW1iZXI+MTM8L3JlYy1udW1iZXI+PGZvcmVpZ24ta2V5cz48a2V5IGFwcD0iRU4iIGRi
LWlkPSI5OWV2c3plZTgyd3ZwcmV6dGQydmRhdDNlZWFmOTV6dmVwdDkiIHRpbWVzdGFtcD0iMTUw
MzM5MDgyNyI+MTM8L2tleT48L2ZvcmVpZ24ta2V5cz48cmVmLXR5cGUgbmFtZT0iSm91cm5hbCBB
cnRpY2xlIj4xNzwvcmVmLXR5cGU+PGNvbnRyaWJ1dG9ycz48YXV0aG9ycz48YXV0aG9yPkdsYXNn
b3csIFIuIEUuPC9hdXRob3I+PGF1dGhvcj5XaGl0ZXNpZGVzLCBILjwvYXV0aG9yPjxhdXRob3I+
TmVsc29uLCBDLiBDLjwvYXV0aG9yPjxhdXRob3I+S2luZywgRC4gSy48L2F1dGhvcj48L2F1dGhv
cnM+PC9jb250cmlidXRvcnM+PGF1dGgtYWRkcmVzcz5HbGFzZ293LFJ1c3NlbGwgRS4gS2Fpc2Vy
IFBlcm1hbmVudGUgQ29sb3JhZG8sIERlbnZlciwgQ08sIFVTQS4gcnVzc2dAcmlzLm5ldDwvYXV0
aC1hZGRyZXNzPjx0aXRsZXM+PHRpdGxlPlVzZSBvZiB0aGUgUGF0aWVudCBBc3Nlc3NtZW50IG9m
IENocm9uaWMgSWxsbmVzcyBDYXJlIChQQUNJQykgd2l0aCBkaWFiZXRpYyBwYXRpZW50czogcmVs
YXRpb25zaGlwIHRvIHBhdGllbnQgY2hhcmFjdGVyaXN0aWNzLCByZWNlaXB0IG9mIGNhcmUsIGFu
ZCBzZWxmLW1hbmFnZW1lbnQ8L3RpdGxlPjxzZWNvbmRhcnktdGl0bGU+RGlhYmV0ZXMgQ2FyZTwv
c2Vjb25kYXJ5LXRpdGxlPjxhbHQtdGl0bGU+RGlhYmV0ZXMgQ2FyZTwvYWx0LXRpdGxlPjwvdGl0
bGVzPjxwZXJpb2RpY2FsPjxmdWxsLXRpdGxlPkRpYWJldGVzIENhcmU8L2Z1bGwtdGl0bGU+PGFi
YnItMT5EaWFiZXRlcyBDYXJlPC9hYmJyLTE+PC9wZXJpb2RpY2FsPjxhbHQtcGVyaW9kaWNhbD48
ZnVsbC10aXRsZT5EaWFiZXRlcyBDYXJlPC9mdWxsLXRpdGxlPjxhYmJyLTE+RGlhYmV0ZXMgQ2Fy
ZTwvYWJici0xPjwvYWx0LXBlcmlvZGljYWw+PHBhZ2VzPjI2NTUtNjE8L3BhZ2VzPjx2b2x1bWU+
Mjg8L3ZvbHVtZT48bnVtYmVyPjExPC9udW1iZXI+PGtleXdvcmRzPjxrZXl3b3JkPkFnZWQ8L2tl
eXdvcmQ+PGtleXdvcmQ+Q2hyb25pYyBEaXNlYXNlPC9rZXl3b3JkPjxrZXl3b3JkPipEaWFiZXRl
cyBNZWxsaXR1cywgVHlwZSAyL3RoIFtUaGVyYXB5XTwva2V5d29yZD48a2V5d29yZD4qRGlzZWFz
ZSBNYW5hZ2VtZW50PC9rZXl3b3JkPjxrZXl3b3JkPkZlbWFsZTwva2V5d29yZD48a2V5d29yZD5I
aXNwYW5pYyBBbWVyaWNhbnMvZWggW0V0aG5vbG9neV08L2tleXdvcmQ+PGtleXdvcmQ+SHVtYW5z
PC9rZXl3b3JkPjxrZXl3b3JkPk1hbGU8L2tleXdvcmQ+PGtleXdvcmQ+TWlkZGxlIEFnZWQ8L2tl
eXdvcmQ+PGtleXdvcmQ+KlF1YWxpdHkgb2YgSGVhbHRoIENhcmU8L2tleXdvcmQ+PGtleXdvcmQ+
KlNlbGYgQ2FyZTwva2V5d29yZD48a2V5d29yZD5TdXJ2ZXlzIGFuZCBRdWVzdGlvbm5haXJlczwv
a2V5d29yZD48a2V5d29yZD5Vbml0ZWQgU3RhdGVzL2VoIFtFdGhub2xvZ3ldPC9rZXl3b3JkPjwv
a2V5d29yZHM+PGRhdGVzPjx5ZWFyPjIwMDU8L3llYXI+PHB1Yi1kYXRlcz48ZGF0ZT5Ob3Y8L2Rh
dGU+PC9wdWItZGF0ZXM+PC9kYXRlcz48aXNibj4wMTQ5LTU5OTI8L2lzYm4+PGFjY2Vzc2lvbi1u
dW0+MTYyNDk1MzU8L2FjY2Vzc2lvbi1udW0+PHdvcmstdHlwZT5Db21wYXJhdGl2ZSBTdHVkeSYj
eEQ7UmVzZWFyY2ggU3VwcG9ydCwgTi5JLkguLCBFeHRyYW11cmFsJiN4RDtSZXNlYXJjaCBTdXBw
b3J0LCBVLlMuIEdvdiZhcG9zO3QsIFAuSC5TLjwvd29yay10eXBlPjx1cmxzPjxyZWxhdGVkLXVy
bHM+PHVybD5odHRwOi8vb3ZpZHNwLm92aWQuY29tL292aWR3ZWIuY2dpP1Q9SlMmYW1wO0NTQz1Z
JmFtcDtORVdTPU4mYW1wO1BBR0U9ZnVsbHRleHQmYW1wO0Q9bWVkNSZhbXA7QU49MTYyNDk1MzU8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lang w:val="en-GB"/>
              </w:rPr>
              <w:instrText xml:space="preserve"> ADDIN EN.CITE </w:instrText>
            </w:r>
            <w:r w:rsidR="00B77525">
              <w:rPr>
                <w:rFonts w:asciiTheme="majorHAnsi" w:hAnsiTheme="majorHAnsi" w:cs="Times New Roman"/>
                <w:b/>
                <w:sz w:val="22"/>
                <w:szCs w:val="22"/>
                <w:lang w:val="en-GB"/>
              </w:rPr>
              <w:fldChar w:fldCharType="begin">
                <w:fldData xml:space="preserve">PEVuZE5vdGU+PENpdGU+PEF1dGhvcj5HbGFzZ293PC9BdXRob3I+PFllYXI+MjAwNTwvWWVhcj48
UmVjTnVtPjEzPC9SZWNOdW0+PERpc3BsYXlUZXh0Pls1MV08L0Rpc3BsYXlUZXh0PjxyZWNvcmQ+
PHJlYy1udW1iZXI+MTM8L3JlYy1udW1iZXI+PGZvcmVpZ24ta2V5cz48a2V5IGFwcD0iRU4iIGRi
LWlkPSI5OWV2c3plZTgyd3ZwcmV6dGQydmRhdDNlZWFmOTV6dmVwdDkiIHRpbWVzdGFtcD0iMTUw
MzM5MDgyNyI+MTM8L2tleT48L2ZvcmVpZ24ta2V5cz48cmVmLXR5cGUgbmFtZT0iSm91cm5hbCBB
cnRpY2xlIj4xNzwvcmVmLXR5cGU+PGNvbnRyaWJ1dG9ycz48YXV0aG9ycz48YXV0aG9yPkdsYXNn
b3csIFIuIEUuPC9hdXRob3I+PGF1dGhvcj5XaGl0ZXNpZGVzLCBILjwvYXV0aG9yPjxhdXRob3I+
TmVsc29uLCBDLiBDLjwvYXV0aG9yPjxhdXRob3I+S2luZywgRC4gSy48L2F1dGhvcj48L2F1dGhv
cnM+PC9jb250cmlidXRvcnM+PGF1dGgtYWRkcmVzcz5HbGFzZ293LFJ1c3NlbGwgRS4gS2Fpc2Vy
IFBlcm1hbmVudGUgQ29sb3JhZG8sIERlbnZlciwgQ08sIFVTQS4gcnVzc2dAcmlzLm5ldDwvYXV0
aC1hZGRyZXNzPjx0aXRsZXM+PHRpdGxlPlVzZSBvZiB0aGUgUGF0aWVudCBBc3Nlc3NtZW50IG9m
IENocm9uaWMgSWxsbmVzcyBDYXJlIChQQUNJQykgd2l0aCBkaWFiZXRpYyBwYXRpZW50czogcmVs
YXRpb25zaGlwIHRvIHBhdGllbnQgY2hhcmFjdGVyaXN0aWNzLCByZWNlaXB0IG9mIGNhcmUsIGFu
ZCBzZWxmLW1hbmFnZW1lbnQ8L3RpdGxlPjxzZWNvbmRhcnktdGl0bGU+RGlhYmV0ZXMgQ2FyZTwv
c2Vjb25kYXJ5LXRpdGxlPjxhbHQtdGl0bGU+RGlhYmV0ZXMgQ2FyZTwvYWx0LXRpdGxlPjwvdGl0
bGVzPjxwZXJpb2RpY2FsPjxmdWxsLXRpdGxlPkRpYWJldGVzIENhcmU8L2Z1bGwtdGl0bGU+PGFi
YnItMT5EaWFiZXRlcyBDYXJlPC9hYmJyLTE+PC9wZXJpb2RpY2FsPjxhbHQtcGVyaW9kaWNhbD48
ZnVsbC10aXRsZT5EaWFiZXRlcyBDYXJlPC9mdWxsLXRpdGxlPjxhYmJyLTE+RGlhYmV0ZXMgQ2Fy
ZTwvYWJici0xPjwvYWx0LXBlcmlvZGljYWw+PHBhZ2VzPjI2NTUtNjE8L3BhZ2VzPjx2b2x1bWU+
Mjg8L3ZvbHVtZT48bnVtYmVyPjExPC9udW1iZXI+PGtleXdvcmRzPjxrZXl3b3JkPkFnZWQ8L2tl
eXdvcmQ+PGtleXdvcmQ+Q2hyb25pYyBEaXNlYXNlPC9rZXl3b3JkPjxrZXl3b3JkPipEaWFiZXRl
cyBNZWxsaXR1cywgVHlwZSAyL3RoIFtUaGVyYXB5XTwva2V5d29yZD48a2V5d29yZD4qRGlzZWFz
ZSBNYW5hZ2VtZW50PC9rZXl3b3JkPjxrZXl3b3JkPkZlbWFsZTwva2V5d29yZD48a2V5d29yZD5I
aXNwYW5pYyBBbWVyaWNhbnMvZWggW0V0aG5vbG9neV08L2tleXdvcmQ+PGtleXdvcmQ+SHVtYW5z
PC9rZXl3b3JkPjxrZXl3b3JkPk1hbGU8L2tleXdvcmQ+PGtleXdvcmQ+TWlkZGxlIEFnZWQ8L2tl
eXdvcmQ+PGtleXdvcmQ+KlF1YWxpdHkgb2YgSGVhbHRoIENhcmU8L2tleXdvcmQ+PGtleXdvcmQ+
KlNlbGYgQ2FyZTwva2V5d29yZD48a2V5d29yZD5TdXJ2ZXlzIGFuZCBRdWVzdGlvbm5haXJlczwv
a2V5d29yZD48a2V5d29yZD5Vbml0ZWQgU3RhdGVzL2VoIFtFdGhub2xvZ3ldPC9rZXl3b3JkPjwv
a2V5d29yZHM+PGRhdGVzPjx5ZWFyPjIwMDU8L3llYXI+PHB1Yi1kYXRlcz48ZGF0ZT5Ob3Y8L2Rh
dGU+PC9wdWItZGF0ZXM+PC9kYXRlcz48aXNibj4wMTQ5LTU5OTI8L2lzYm4+PGFjY2Vzc2lvbi1u
dW0+MTYyNDk1MzU8L2FjY2Vzc2lvbi1udW0+PHdvcmstdHlwZT5Db21wYXJhdGl2ZSBTdHVkeSYj
eEQ7UmVzZWFyY2ggU3VwcG9ydCwgTi5JLkguLCBFeHRyYW11cmFsJiN4RDtSZXNlYXJjaCBTdXBw
b3J0LCBVLlMuIEdvdiZhcG9zO3QsIFAuSC5TLjwvd29yay10eXBlPjx1cmxzPjxyZWxhdGVkLXVy
bHM+PHVybD5odHRwOi8vb3ZpZHNwLm92aWQuY29tL292aWR3ZWIuY2dpP1Q9SlMmYW1wO0NTQz1Z
JmFtcDtORVdTPU4mYW1wO1BBR0U9ZnVsbHRleHQmYW1wO0Q9bWVkNSZhbXA7QU49MTYyNDk1MzU8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F11E9D">
              <w:rPr>
                <w:rFonts w:asciiTheme="majorHAnsi" w:hAnsiTheme="majorHAnsi" w:cs="Times New Roman"/>
                <w:b/>
                <w:sz w:val="22"/>
                <w:szCs w:val="22"/>
                <w:lang w:val="en-GB"/>
              </w:rPr>
              <w:instrText xml:space="preserve"> ADDIN EN.CITE.DATA </w:instrText>
            </w:r>
            <w:r w:rsidR="00B77525">
              <w:rPr>
                <w:rFonts w:asciiTheme="majorHAnsi" w:hAnsiTheme="majorHAnsi" w:cs="Times New Roman"/>
                <w:b/>
                <w:sz w:val="22"/>
                <w:szCs w:val="22"/>
                <w:lang w:val="en-GB"/>
              </w:rPr>
            </w:r>
            <w:r w:rsidR="00B77525">
              <w:rPr>
                <w:rFonts w:asciiTheme="majorHAnsi" w:hAnsiTheme="majorHAnsi" w:cs="Times New Roman"/>
                <w:b/>
                <w:sz w:val="22"/>
                <w:szCs w:val="22"/>
                <w:lang w:val="en-GB"/>
              </w:rPr>
              <w:fldChar w:fldCharType="end"/>
            </w:r>
            <w:r w:rsidR="00B77525" w:rsidRPr="00F11E9D">
              <w:rPr>
                <w:rFonts w:asciiTheme="majorHAnsi" w:hAnsiTheme="majorHAnsi" w:cs="Times New Roman"/>
                <w:b/>
                <w:sz w:val="22"/>
                <w:szCs w:val="22"/>
                <w:lang w:val="en-GB"/>
              </w:rPr>
            </w:r>
            <w:r w:rsidR="00B77525" w:rsidRPr="00F11E9D">
              <w:rPr>
                <w:rFonts w:asciiTheme="majorHAnsi" w:hAnsiTheme="majorHAnsi" w:cs="Times New Roman"/>
                <w:b/>
                <w:sz w:val="22"/>
                <w:szCs w:val="22"/>
                <w:lang w:val="en-GB"/>
              </w:rPr>
              <w:fldChar w:fldCharType="separate"/>
            </w:r>
            <w:r w:rsidR="0034680E">
              <w:rPr>
                <w:rFonts w:asciiTheme="majorHAnsi" w:hAnsiTheme="majorHAnsi" w:cs="Times New Roman"/>
                <w:b/>
                <w:noProof/>
                <w:sz w:val="22"/>
                <w:szCs w:val="22"/>
                <w:lang w:val="en-GB"/>
              </w:rPr>
              <w:t xml:space="preserve"> [</w:t>
            </w:r>
            <w:r w:rsidR="00F11E9D">
              <w:rPr>
                <w:rFonts w:asciiTheme="majorHAnsi" w:hAnsiTheme="majorHAnsi" w:cs="Times New Roman"/>
                <w:b/>
                <w:noProof/>
                <w:sz w:val="22"/>
                <w:szCs w:val="22"/>
                <w:lang w:val="en-GB"/>
              </w:rPr>
              <w:t>51]</w:t>
            </w:r>
            <w:r w:rsidR="00B77525" w:rsidRPr="00F11E9D">
              <w:rPr>
                <w:rFonts w:asciiTheme="majorHAnsi" w:hAnsiTheme="majorHAnsi" w:cs="Times New Roman"/>
                <w:b/>
                <w:sz w:val="22"/>
                <w:szCs w:val="22"/>
                <w:lang w:val="en-GB"/>
              </w:rPr>
              <w:fldChar w:fldCharType="end"/>
            </w:r>
          </w:p>
          <w:p w:rsidR="00CC5DA3" w:rsidRPr="00F11E9D" w:rsidRDefault="00CC5DA3" w:rsidP="003322E2">
            <w:pPr>
              <w:spacing w:line="240" w:lineRule="auto"/>
              <w:jc w:val="left"/>
              <w:rPr>
                <w:rFonts w:asciiTheme="majorHAnsi" w:hAnsiTheme="majorHAnsi" w:cs="Times New Roman"/>
                <w:b/>
                <w:sz w:val="22"/>
                <w:szCs w:val="22"/>
              </w:rPr>
            </w:pPr>
          </w:p>
        </w:tc>
        <w:tc>
          <w:tcPr>
            <w:tcW w:w="0" w:type="auto"/>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Study design</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cross-sectional study</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Country</w:t>
            </w:r>
            <w:r w:rsidRPr="00F11E9D">
              <w:rPr>
                <w:rFonts w:asciiTheme="majorHAnsi" w:hAnsiTheme="majorHAnsi" w:cs="Times New Roman"/>
                <w:sz w:val="22"/>
                <w:szCs w:val="22"/>
              </w:rPr>
              <w:t xml:space="preserve">: </w:t>
            </w:r>
            <w:r w:rsidRPr="00F11E9D">
              <w:rPr>
                <w:rFonts w:asciiTheme="majorHAnsi" w:hAnsiTheme="majorHAnsi" w:cs="Times New Roman"/>
                <w:sz w:val="22"/>
                <w:szCs w:val="22"/>
                <w:lang w:val="en-GB"/>
              </w:rPr>
              <w:t>USA</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lang w:val="en-GB"/>
              </w:rPr>
              <w:t xml:space="preserve">Setting: </w:t>
            </w:r>
            <w:r w:rsidRPr="00F11E9D">
              <w:rPr>
                <w:rFonts w:asciiTheme="majorHAnsi" w:hAnsiTheme="majorHAnsi" w:cs="Times New Roman"/>
                <w:sz w:val="22"/>
                <w:szCs w:val="22"/>
                <w:lang w:val="en-GB"/>
              </w:rPr>
              <w:t>primary care practice (n=30)</w:t>
            </w:r>
          </w:p>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i/>
                <w:sz w:val="22"/>
                <w:szCs w:val="22"/>
              </w:rPr>
              <w:t>HC professionals</w:t>
            </w:r>
            <w:r w:rsidRPr="00F11E9D">
              <w:rPr>
                <w:rFonts w:asciiTheme="majorHAnsi" w:hAnsiTheme="majorHAnsi" w:cs="Times New Roman"/>
                <w:sz w:val="22"/>
                <w:szCs w:val="22"/>
              </w:rPr>
              <w:t>:</w:t>
            </w:r>
            <w:r w:rsidRPr="00F11E9D">
              <w:rPr>
                <w:rFonts w:asciiTheme="majorHAnsi" w:hAnsiTheme="majorHAnsi" w:cs="Times New Roman"/>
                <w:sz w:val="22"/>
                <w:szCs w:val="22"/>
                <w:lang w:val="en-GB"/>
              </w:rPr>
              <w:t xml:space="preserve"> not reported</w:t>
            </w:r>
          </w:p>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i/>
                <w:sz w:val="22"/>
                <w:szCs w:val="22"/>
              </w:rPr>
              <w:t>Type of care</w:t>
            </w:r>
            <w:r w:rsidRPr="00F11E9D">
              <w:rPr>
                <w:rFonts w:asciiTheme="majorHAnsi" w:hAnsiTheme="majorHAnsi" w:cs="Times New Roman"/>
                <w:sz w:val="22"/>
                <w:szCs w:val="22"/>
              </w:rPr>
              <w:t>: usual care</w:t>
            </w:r>
          </w:p>
        </w:tc>
        <w:tc>
          <w:tcPr>
            <w:tcW w:w="0" w:type="auto"/>
            <w:tcBorders>
              <w:bottom w:val="single" w:sz="12" w:space="0" w:color="auto"/>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363</w:t>
            </w:r>
          </w:p>
        </w:tc>
        <w:tc>
          <w:tcPr>
            <w:tcW w:w="0" w:type="auto"/>
            <w:tcBorders>
              <w:left w:val="nil"/>
              <w:bottom w:val="single" w:sz="12" w:space="0" w:color="auto"/>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Type 2</w:t>
            </w:r>
          </w:p>
        </w:tc>
        <w:tc>
          <w:tcPr>
            <w:tcW w:w="0" w:type="auto"/>
            <w:tcBorders>
              <w:left w:val="nil"/>
              <w:bottom w:val="single" w:sz="12" w:space="0" w:color="auto"/>
              <w:right w:val="nil"/>
            </w:tcBorders>
          </w:tcPr>
          <w:p w:rsidR="00CC5DA3" w:rsidRPr="00F11E9D" w:rsidRDefault="00CC5DA3" w:rsidP="003322E2">
            <w:pPr>
              <w:spacing w:line="240" w:lineRule="auto"/>
              <w:jc w:val="left"/>
              <w:rPr>
                <w:rFonts w:asciiTheme="majorHAnsi" w:hAnsiTheme="majorHAnsi" w:cs="Times New Roman"/>
                <w:sz w:val="22"/>
                <w:szCs w:val="22"/>
                <w:lang w:val="en-GB"/>
              </w:rPr>
            </w:pPr>
            <w:r w:rsidRPr="00F11E9D">
              <w:rPr>
                <w:rFonts w:asciiTheme="majorHAnsi" w:hAnsiTheme="majorHAnsi" w:cs="Times New Roman"/>
                <w:sz w:val="22"/>
                <w:szCs w:val="22"/>
                <w:lang w:val="en-GB"/>
              </w:rPr>
              <w:t>64.1 (11.9)</w:t>
            </w:r>
          </w:p>
          <w:p w:rsidR="00CC5DA3" w:rsidRPr="00F11E9D" w:rsidRDefault="00CC5DA3" w:rsidP="003322E2">
            <w:pPr>
              <w:spacing w:line="240" w:lineRule="auto"/>
              <w:jc w:val="left"/>
              <w:rPr>
                <w:rFonts w:asciiTheme="majorHAnsi" w:hAnsiTheme="majorHAnsi" w:cs="Times New Roman"/>
                <w:sz w:val="22"/>
                <w:szCs w:val="22"/>
                <w:lang w:val="en-GB"/>
              </w:rPr>
            </w:pPr>
          </w:p>
          <w:p w:rsidR="00CC5DA3" w:rsidRPr="00F11E9D" w:rsidRDefault="00CC5DA3" w:rsidP="003322E2">
            <w:pPr>
              <w:spacing w:line="240" w:lineRule="auto"/>
              <w:jc w:val="left"/>
              <w:rPr>
                <w:rFonts w:asciiTheme="majorHAnsi" w:hAnsiTheme="majorHAnsi" w:cs="Times New Roman"/>
                <w:sz w:val="22"/>
                <w:szCs w:val="22"/>
                <w:lang w:val="en-GB"/>
              </w:rPr>
            </w:pPr>
          </w:p>
        </w:tc>
        <w:tc>
          <w:tcPr>
            <w:tcW w:w="0" w:type="auto"/>
            <w:tcBorders>
              <w:left w:val="nil"/>
              <w:bottom w:val="single" w:sz="12" w:space="0" w:color="auto"/>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lang w:val="en-GB"/>
              </w:rPr>
              <w:t>52.8%</w:t>
            </w:r>
          </w:p>
        </w:tc>
        <w:tc>
          <w:tcPr>
            <w:tcW w:w="0" w:type="auto"/>
            <w:tcBorders>
              <w:bottom w:val="single" w:sz="12" w:space="0" w:color="auto"/>
              <w:right w:val="nil"/>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 xml:space="preserve">English </w:t>
            </w:r>
          </w:p>
          <w:p w:rsidR="00CC5DA3" w:rsidRPr="00F11E9D" w:rsidRDefault="00E916F6"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20</w:t>
            </w:r>
            <w:r w:rsidR="007F03FD" w:rsidRPr="00F11E9D">
              <w:rPr>
                <w:rFonts w:asciiTheme="majorHAnsi" w:hAnsiTheme="majorHAnsi" w:cs="Times New Roman"/>
                <w:sz w:val="22"/>
                <w:szCs w:val="22"/>
              </w:rPr>
              <w:t xml:space="preserve"> items</w:t>
            </w:r>
            <w:r w:rsidRPr="00F11E9D">
              <w:rPr>
                <w:rFonts w:asciiTheme="majorHAnsi" w:hAnsiTheme="majorHAnsi" w:cs="Times New Roman"/>
                <w:sz w:val="22"/>
                <w:szCs w:val="22"/>
              </w:rPr>
              <w:t xml:space="preserve"> + 6 (5As)</w:t>
            </w:r>
          </w:p>
          <w:p w:rsidR="007F03FD" w:rsidRPr="00F11E9D" w:rsidRDefault="00991B59"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Almost never to almost always</w:t>
            </w:r>
          </w:p>
        </w:tc>
        <w:tc>
          <w:tcPr>
            <w:tcW w:w="0" w:type="auto"/>
            <w:tcBorders>
              <w:left w:val="nil"/>
              <w:bottom w:val="single" w:sz="12" w:space="0" w:color="auto"/>
            </w:tcBorders>
          </w:tcPr>
          <w:p w:rsidR="00CC5DA3" w:rsidRPr="00F11E9D" w:rsidRDefault="00CC5DA3" w:rsidP="003322E2">
            <w:pPr>
              <w:spacing w:line="240" w:lineRule="auto"/>
              <w:jc w:val="left"/>
              <w:rPr>
                <w:rFonts w:asciiTheme="majorHAnsi" w:hAnsiTheme="majorHAnsi" w:cs="Times New Roman"/>
                <w:sz w:val="22"/>
                <w:szCs w:val="22"/>
              </w:rPr>
            </w:pPr>
            <w:r w:rsidRPr="00F11E9D">
              <w:rPr>
                <w:rFonts w:asciiTheme="majorHAnsi" w:hAnsiTheme="majorHAnsi" w:cs="Times New Roman"/>
                <w:sz w:val="22"/>
                <w:szCs w:val="22"/>
              </w:rPr>
              <w:t>3.2 (0.9)</w:t>
            </w:r>
          </w:p>
          <w:p w:rsidR="00CC5DA3" w:rsidRPr="00F11E9D" w:rsidRDefault="00CC5DA3" w:rsidP="003322E2">
            <w:pPr>
              <w:spacing w:line="240" w:lineRule="auto"/>
              <w:jc w:val="left"/>
              <w:rPr>
                <w:rFonts w:asciiTheme="majorHAnsi" w:hAnsiTheme="majorHAnsi" w:cs="Times New Roman"/>
                <w:sz w:val="22"/>
                <w:szCs w:val="22"/>
              </w:rPr>
            </w:pPr>
          </w:p>
        </w:tc>
      </w:tr>
    </w:tbl>
    <w:p w:rsidR="00CC5DA3" w:rsidRPr="00F11E9D" w:rsidRDefault="00CC5DA3" w:rsidP="00CC5DA3">
      <w:pPr>
        <w:rPr>
          <w:rFonts w:asciiTheme="majorHAnsi" w:hAnsiTheme="majorHAnsi" w:cs="Times New Roman"/>
          <w:sz w:val="20"/>
        </w:rPr>
      </w:pPr>
      <w:r w:rsidRPr="00F11E9D">
        <w:rPr>
          <w:rFonts w:asciiTheme="majorHAnsi" w:hAnsiTheme="majorHAnsi" w:cs="Times New Roman"/>
          <w:sz w:val="20"/>
        </w:rPr>
        <w:t>RCT: randomized controlled trial, HC: healthcare, GP: general practitioner, SD: standard deviation</w:t>
      </w:r>
      <w:r w:rsidR="00820690" w:rsidRPr="00F11E9D">
        <w:rPr>
          <w:rFonts w:asciiTheme="majorHAnsi" w:hAnsiTheme="majorHAnsi" w:cs="Times New Roman"/>
          <w:sz w:val="20"/>
        </w:rPr>
        <w:t>, nb: number</w:t>
      </w:r>
    </w:p>
    <w:p w:rsidR="000D4759" w:rsidRPr="00F11E9D" w:rsidRDefault="000D4759" w:rsidP="000D4759">
      <w:pPr>
        <w:pStyle w:val="EndNoteBibliographyTitle"/>
        <w:rPr>
          <w:rFonts w:asciiTheme="majorHAnsi" w:hAnsiTheme="majorHAnsi"/>
        </w:rPr>
        <w:sectPr w:rsidR="000D4759" w:rsidRPr="00F11E9D" w:rsidSect="000D4759">
          <w:headerReference w:type="even" r:id="rId8"/>
          <w:headerReference w:type="default" r:id="rId9"/>
          <w:footerReference w:type="even" r:id="rId10"/>
          <w:footerReference w:type="default" r:id="rId11"/>
          <w:headerReference w:type="first" r:id="rId12"/>
          <w:footerReference w:type="first" r:id="rId13"/>
          <w:pgSz w:w="16840" w:h="11900" w:orient="landscape" w:code="9"/>
          <w:pgMar w:top="1418" w:right="1418" w:bottom="1418" w:left="1418" w:header="709" w:footer="709" w:gutter="0"/>
          <w:cols w:space="708"/>
          <w:docGrid w:linePitch="360"/>
        </w:sectPr>
      </w:pPr>
    </w:p>
    <w:p w:rsidR="00F11E9D" w:rsidRPr="0034680E" w:rsidRDefault="00B77525" w:rsidP="00F11E9D">
      <w:pPr>
        <w:pStyle w:val="EndNoteBibliographyTitle"/>
        <w:rPr>
          <w:noProof/>
          <w:szCs w:val="22"/>
        </w:rPr>
      </w:pPr>
      <w:r w:rsidRPr="00F11E9D">
        <w:lastRenderedPageBreak/>
        <w:fldChar w:fldCharType="begin"/>
      </w:r>
      <w:r w:rsidR="006F7744" w:rsidRPr="00F11E9D">
        <w:instrText xml:space="preserve"> ADDIN EN.REFLIST </w:instrText>
      </w:r>
      <w:r w:rsidRPr="00F11E9D">
        <w:fldChar w:fldCharType="separate"/>
      </w:r>
      <w:r w:rsidR="00F11E9D" w:rsidRPr="0034680E">
        <w:rPr>
          <w:noProof/>
          <w:szCs w:val="22"/>
        </w:rPr>
        <w:t>References</w:t>
      </w:r>
    </w:p>
    <w:p w:rsidR="00F11E9D" w:rsidRPr="00F11E9D" w:rsidRDefault="00F11E9D" w:rsidP="00F11E9D">
      <w:pPr>
        <w:pStyle w:val="EndNoteBibliography"/>
        <w:ind w:left="0" w:firstLine="0"/>
      </w:pPr>
      <w:r w:rsidRPr="00F11E9D">
        <w:t>[1]</w:t>
      </w:r>
      <w:r w:rsidRPr="00F11E9D">
        <w:tab/>
        <w:t xml:space="preserve">Chiu HC, Hsieh HM, Lin YC, Kuo SJ, Kao HY, Yeh SC, et al. Patient assessment of diabetes care in a pay-for-performance program. </w:t>
      </w:r>
      <w:r w:rsidRPr="00F11E9D">
        <w:rPr>
          <w:i/>
        </w:rPr>
        <w:t>Int J Qual Health Care</w:t>
      </w:r>
      <w:r w:rsidRPr="00F11E9D">
        <w:t>. 2016; 28: 183-90.</w:t>
      </w:r>
    </w:p>
    <w:p w:rsidR="00F11E9D" w:rsidRPr="00F11E9D" w:rsidRDefault="00F11E9D" w:rsidP="00F11E9D">
      <w:pPr>
        <w:pStyle w:val="EndNoteBibliography"/>
        <w:ind w:left="0" w:firstLine="0"/>
      </w:pPr>
      <w:r w:rsidRPr="00F11E9D">
        <w:t>[2]</w:t>
      </w:r>
      <w:r w:rsidRPr="00F11E9D">
        <w:tab/>
        <w:t xml:space="preserve">Dede B, Sari M, Gursul A, Hanedar A, Gadis A, Gorgulu B, et al. Variables affecting quality of care of the outpatients having a chronic condition. [Turkish]. </w:t>
      </w:r>
      <w:r w:rsidRPr="00F11E9D">
        <w:rPr>
          <w:i/>
        </w:rPr>
        <w:t>TAF Preventive Medicine Bulletin</w:t>
      </w:r>
      <w:r w:rsidRPr="00F11E9D">
        <w:t>. 2016; 15: 238-47.</w:t>
      </w:r>
    </w:p>
    <w:p w:rsidR="00F11E9D" w:rsidRPr="00F11E9D" w:rsidRDefault="00F11E9D" w:rsidP="00F11E9D">
      <w:pPr>
        <w:pStyle w:val="EndNoteBibliography"/>
        <w:ind w:left="0" w:firstLine="0"/>
      </w:pPr>
      <w:r w:rsidRPr="00F11E9D">
        <w:t>[3]</w:t>
      </w:r>
      <w:r w:rsidRPr="00F11E9D">
        <w:tab/>
        <w:t xml:space="preserve">Fan J, McCoy RG, Ziegenfuss JY, Smith SA, Borah BJ, Deming JR, et al. Evaluating the structure of the Patient Assessment of Chronic Illness Care (PACIC) survey from the patient's perspective. </w:t>
      </w:r>
      <w:r w:rsidRPr="00F11E9D">
        <w:rPr>
          <w:i/>
        </w:rPr>
        <w:t>Ann Behav Med</w:t>
      </w:r>
      <w:r w:rsidRPr="00F11E9D">
        <w:t>. 2015; 49: 104-11.</w:t>
      </w:r>
    </w:p>
    <w:p w:rsidR="00F11E9D" w:rsidRPr="00F11E9D" w:rsidRDefault="00F11E9D" w:rsidP="00F11E9D">
      <w:pPr>
        <w:pStyle w:val="EndNoteBibliography"/>
        <w:ind w:left="0" w:firstLine="0"/>
      </w:pPr>
      <w:r w:rsidRPr="00F11E9D">
        <w:t>[4]</w:t>
      </w:r>
      <w:r w:rsidRPr="00F11E9D">
        <w:tab/>
        <w:t xml:space="preserve">Ku GM, Kegels G. Implementing elements of a context-adapted chronic care model to improve first-line diabetes care: effects on assessment of chronic illness care and glycaemic control among people with diabetes enrolled to the First-Line Diabetes Care (FiLDCare) Project in the Northern Philippines. </w:t>
      </w:r>
      <w:r w:rsidRPr="00F11E9D">
        <w:rPr>
          <w:i/>
        </w:rPr>
        <w:t>Prim Health Care Res Dev</w:t>
      </w:r>
      <w:r w:rsidRPr="00F11E9D">
        <w:t>. 2015; 16: 481-91.</w:t>
      </w:r>
    </w:p>
    <w:p w:rsidR="00F11E9D" w:rsidRPr="00E02DA0" w:rsidRDefault="00F11E9D" w:rsidP="00F11E9D">
      <w:pPr>
        <w:pStyle w:val="EndNoteBibliography"/>
        <w:ind w:left="0" w:firstLine="0"/>
        <w:rPr>
          <w:lang w:val="it-IT"/>
        </w:rPr>
      </w:pPr>
      <w:r w:rsidRPr="00F11E9D">
        <w:t>[5]</w:t>
      </w:r>
      <w:r w:rsidRPr="00F11E9D">
        <w:tab/>
        <w:t xml:space="preserve">Kuznetsov L, Simmons RK, Sandbaek A, Maindal HT. The impact of intensive multifactorial treatment on perceptions of chronic care among individuals with screen-detected diabetes: results from the ADDITION-Denmark trial. </w:t>
      </w:r>
      <w:r w:rsidRPr="00E02DA0">
        <w:rPr>
          <w:i/>
          <w:lang w:val="it-IT"/>
        </w:rPr>
        <w:t>Int J Clin Pract</w:t>
      </w:r>
      <w:r w:rsidRPr="00E02DA0">
        <w:rPr>
          <w:lang w:val="it-IT"/>
        </w:rPr>
        <w:t>. 2015; 69: 466-73.</w:t>
      </w:r>
    </w:p>
    <w:p w:rsidR="00F11E9D" w:rsidRPr="00E02DA0" w:rsidRDefault="00F11E9D" w:rsidP="00F11E9D">
      <w:pPr>
        <w:pStyle w:val="EndNoteBibliography"/>
        <w:ind w:left="0" w:firstLine="0"/>
        <w:rPr>
          <w:lang w:val="it-IT"/>
        </w:rPr>
      </w:pPr>
      <w:r w:rsidRPr="00E02DA0">
        <w:rPr>
          <w:lang w:val="it-IT"/>
        </w:rPr>
        <w:t>[6]</w:t>
      </w:r>
      <w:r w:rsidRPr="00E02DA0">
        <w:rPr>
          <w:lang w:val="it-IT"/>
        </w:rPr>
        <w:tab/>
        <w:t xml:space="preserve">Nicolucci A, Rossi MC, Pellegrini F, Lucisano G, Pintaudi B, Gentile S, et al. </w:t>
      </w:r>
      <w:r w:rsidRPr="00F11E9D">
        <w:t xml:space="preserve">Benchmarking network for clinical and humanistic outcomes in diabetes (BENCH-D) study: protocol, tools, and population. </w:t>
      </w:r>
      <w:r w:rsidRPr="00E02DA0">
        <w:rPr>
          <w:i/>
          <w:lang w:val="it-IT"/>
        </w:rPr>
        <w:t>SpringerPlus</w:t>
      </w:r>
      <w:r w:rsidRPr="00E02DA0">
        <w:rPr>
          <w:lang w:val="it-IT"/>
        </w:rPr>
        <w:t>. 2014; 3.</w:t>
      </w:r>
    </w:p>
    <w:p w:rsidR="00F11E9D" w:rsidRPr="00E02DA0" w:rsidRDefault="00F11E9D" w:rsidP="00F11E9D">
      <w:pPr>
        <w:pStyle w:val="EndNoteBibliography"/>
        <w:ind w:left="0" w:firstLine="0"/>
        <w:rPr>
          <w:lang w:val="it-IT"/>
        </w:rPr>
      </w:pPr>
      <w:r w:rsidRPr="00E02DA0">
        <w:rPr>
          <w:lang w:val="it-IT"/>
        </w:rPr>
        <w:t>[7]</w:t>
      </w:r>
      <w:r w:rsidRPr="00E02DA0">
        <w:rPr>
          <w:lang w:val="it-IT"/>
        </w:rPr>
        <w:tab/>
        <w:t xml:space="preserve">Pintaudi B, Lucisano G, Gentile S, Bulotta A, Skovlund SE, Vespasiani G, et al. </w:t>
      </w:r>
      <w:r w:rsidRPr="00F11E9D">
        <w:t xml:space="preserve">Correlates of diabetes-related distress in type 2 diabetes: Findings from the benchmarking network for clinical and humanistic outcomes in diabetes (BENCH-D) study. </w:t>
      </w:r>
      <w:r w:rsidRPr="00E02DA0">
        <w:rPr>
          <w:i/>
          <w:lang w:val="it-IT"/>
        </w:rPr>
        <w:t>J Psychosom Res</w:t>
      </w:r>
      <w:r w:rsidRPr="00E02DA0">
        <w:rPr>
          <w:lang w:val="it-IT"/>
        </w:rPr>
        <w:t>. 2015; 79: 348-54.</w:t>
      </w:r>
    </w:p>
    <w:p w:rsidR="00F11E9D" w:rsidRPr="00F11E9D" w:rsidRDefault="00F11E9D" w:rsidP="00F11E9D">
      <w:pPr>
        <w:pStyle w:val="EndNoteBibliography"/>
        <w:ind w:left="0" w:firstLine="0"/>
      </w:pPr>
      <w:r w:rsidRPr="00E02DA0">
        <w:rPr>
          <w:lang w:val="it-IT"/>
        </w:rPr>
        <w:t>[8]</w:t>
      </w:r>
      <w:r w:rsidRPr="00E02DA0">
        <w:rPr>
          <w:lang w:val="it-IT"/>
        </w:rPr>
        <w:tab/>
        <w:t xml:space="preserve">Rossi MC, Lucisano G, Funnell M, Pintaudi B, Bulotta A, Gentile S, et al. </w:t>
      </w:r>
      <w:r w:rsidRPr="00F11E9D">
        <w:t xml:space="preserve">Interplay among patient empowerment and clinical and person-centered outcomes in type 2 diabetes. The BENCH-D study. </w:t>
      </w:r>
      <w:r w:rsidRPr="00F11E9D">
        <w:rPr>
          <w:i/>
        </w:rPr>
        <w:t>Patient Educ Couns</w:t>
      </w:r>
      <w:r w:rsidRPr="00F11E9D">
        <w:t>. 2015; 98: 1142-9.</w:t>
      </w:r>
    </w:p>
    <w:p w:rsidR="00F11E9D" w:rsidRPr="00F11E9D" w:rsidRDefault="00F11E9D" w:rsidP="00F11E9D">
      <w:pPr>
        <w:pStyle w:val="EndNoteBibliography"/>
        <w:ind w:left="0" w:firstLine="0"/>
      </w:pPr>
      <w:r w:rsidRPr="00F11E9D">
        <w:lastRenderedPageBreak/>
        <w:t>[9]</w:t>
      </w:r>
      <w:r w:rsidRPr="00F11E9D">
        <w:tab/>
        <w:t xml:space="preserve">Aung E, Donald M, Coll J, Dower J, Williams GM, Doi SA. The impact of concordant and discordant comorbidities on patient-assessed quality of diabetes care. </w:t>
      </w:r>
      <w:r w:rsidRPr="00F11E9D">
        <w:rPr>
          <w:i/>
        </w:rPr>
        <w:t>Health Expect</w:t>
      </w:r>
      <w:r w:rsidRPr="00F11E9D">
        <w:t>. 2015; 18: 1621-32.</w:t>
      </w:r>
    </w:p>
    <w:p w:rsidR="00F11E9D" w:rsidRPr="00F11E9D" w:rsidRDefault="00F11E9D" w:rsidP="00F11E9D">
      <w:pPr>
        <w:pStyle w:val="EndNoteBibliography"/>
        <w:ind w:left="0" w:firstLine="0"/>
      </w:pPr>
      <w:r w:rsidRPr="00F11E9D">
        <w:t>[10]</w:t>
      </w:r>
      <w:r w:rsidRPr="00F11E9D">
        <w:tab/>
        <w:t xml:space="preserve">Aung E, Donald M, Coll JR, Williams GM, Doi SA. Association between patient activation and patient-assessed quality of care in type 2 diabetes: results of a longitudinal study. </w:t>
      </w:r>
      <w:r w:rsidRPr="00F11E9D">
        <w:rPr>
          <w:i/>
        </w:rPr>
        <w:t>Health Expect</w:t>
      </w:r>
      <w:r w:rsidRPr="00F11E9D">
        <w:t>. 2016; 19: 356-66.</w:t>
      </w:r>
    </w:p>
    <w:p w:rsidR="00F11E9D" w:rsidRPr="00F11E9D" w:rsidRDefault="00F11E9D" w:rsidP="00F11E9D">
      <w:pPr>
        <w:pStyle w:val="EndNoteBibliography"/>
        <w:ind w:left="0" w:firstLine="0"/>
      </w:pPr>
      <w:r w:rsidRPr="00F11E9D">
        <w:t>[11]</w:t>
      </w:r>
      <w:r w:rsidRPr="00F11E9D">
        <w:tab/>
        <w:t xml:space="preserve">Aung E, Donald M, Williams GM, Coll JR, Doi SA. Influence of patient-assessed quality of chronic illness care and patient activation on health-related quality of life. </w:t>
      </w:r>
      <w:r w:rsidRPr="00F11E9D">
        <w:rPr>
          <w:i/>
        </w:rPr>
        <w:t>Int J Qual Health Care</w:t>
      </w:r>
      <w:r w:rsidRPr="00F11E9D">
        <w:t>. 2016; 28: 306-10.</w:t>
      </w:r>
    </w:p>
    <w:p w:rsidR="00F11E9D" w:rsidRPr="00F11E9D" w:rsidRDefault="00F11E9D" w:rsidP="00F11E9D">
      <w:pPr>
        <w:pStyle w:val="EndNoteBibliography"/>
        <w:ind w:left="0" w:firstLine="0"/>
      </w:pPr>
      <w:r w:rsidRPr="00F11E9D">
        <w:t>[12]</w:t>
      </w:r>
      <w:r w:rsidRPr="00F11E9D">
        <w:tab/>
        <w:t xml:space="preserve">Aung E, Donald M, Williams GM, Coll JR, Doi SA. Joint influence of Patient-Assessed Chronic Illness Care and patient activation on glycaemic control in type 2 diabetes. </w:t>
      </w:r>
      <w:r w:rsidRPr="00F11E9D">
        <w:rPr>
          <w:i/>
        </w:rPr>
        <w:t>Int J Qual Health Care</w:t>
      </w:r>
      <w:r w:rsidRPr="00F11E9D">
        <w:t>. 2015; 27: 117-24.</w:t>
      </w:r>
    </w:p>
    <w:p w:rsidR="00F11E9D" w:rsidRPr="00F11E9D" w:rsidRDefault="00F11E9D" w:rsidP="00F11E9D">
      <w:pPr>
        <w:pStyle w:val="EndNoteBibliography"/>
        <w:ind w:left="0" w:firstLine="0"/>
      </w:pPr>
      <w:r w:rsidRPr="00F11E9D">
        <w:t>[13]</w:t>
      </w:r>
      <w:r w:rsidRPr="00F11E9D">
        <w:tab/>
        <w:t xml:space="preserve">Aung E, Ostini R, Dower J, Donald M, Coll JR, Williams GM, et al. Patient Assessment of Chronic Illness Care (PACIC) in Type 2 Diabetes: A Longitudinal Study. </w:t>
      </w:r>
      <w:r w:rsidRPr="00F11E9D">
        <w:rPr>
          <w:i/>
        </w:rPr>
        <w:t>Eval Health Prof</w:t>
      </w:r>
      <w:r w:rsidRPr="00F11E9D">
        <w:t>. 2016; 39: 185-203.</w:t>
      </w:r>
    </w:p>
    <w:p w:rsidR="00F11E9D" w:rsidRPr="00F11E9D" w:rsidRDefault="00F11E9D" w:rsidP="00F11E9D">
      <w:pPr>
        <w:pStyle w:val="EndNoteBibliography"/>
        <w:ind w:left="0" w:firstLine="0"/>
      </w:pPr>
      <w:r w:rsidRPr="00F11E9D">
        <w:t>[14]</w:t>
      </w:r>
      <w:r w:rsidRPr="00F11E9D">
        <w:tab/>
        <w:t xml:space="preserve">Donald M, Dower J, Ware R, Mukandi B, Parekh S, Bain C. Living with diabetes: rationale, study design and baseline characteristics for an Australian prospective cohort study. </w:t>
      </w:r>
      <w:r w:rsidRPr="00F11E9D">
        <w:rPr>
          <w:i/>
        </w:rPr>
        <w:t>BMC Public Health</w:t>
      </w:r>
      <w:r w:rsidRPr="00F11E9D">
        <w:t>. 2012; 12: 8.</w:t>
      </w:r>
    </w:p>
    <w:p w:rsidR="00F11E9D" w:rsidRPr="00F11E9D" w:rsidRDefault="00F11E9D" w:rsidP="00F11E9D">
      <w:pPr>
        <w:pStyle w:val="EndNoteBibliography"/>
        <w:ind w:left="0" w:firstLine="0"/>
      </w:pPr>
      <w:r w:rsidRPr="00F11E9D">
        <w:t>[15]</w:t>
      </w:r>
      <w:r w:rsidRPr="00F11E9D">
        <w:tab/>
        <w:t xml:space="preserve">Frei A, Senn O, Huber F, Vecellio M, Steurer J, Woitzek K, et al. Congruency of diabetes care with the Chronic Care Model in different Swiss health care organisations from the patients' perspective: a cross sectional study. </w:t>
      </w:r>
      <w:r w:rsidRPr="00F11E9D">
        <w:rPr>
          <w:i/>
        </w:rPr>
        <w:t>Swiss Medical Weekly</w:t>
      </w:r>
      <w:r w:rsidRPr="00F11E9D">
        <w:t>. 2014; 144: w13992.</w:t>
      </w:r>
    </w:p>
    <w:p w:rsidR="00F11E9D" w:rsidRPr="00F11E9D" w:rsidRDefault="00F11E9D" w:rsidP="00F11E9D">
      <w:pPr>
        <w:pStyle w:val="EndNoteBibliography"/>
        <w:ind w:left="0" w:firstLine="0"/>
      </w:pPr>
      <w:r w:rsidRPr="00F11E9D">
        <w:t>[16]</w:t>
      </w:r>
      <w:r w:rsidRPr="00F11E9D">
        <w:tab/>
        <w:t xml:space="preserve">Frei A, Senn O, Chmiel C, Reissner J, Held U, Rosemann T. Implementation of the chronic care model in small medical practices improves cardiovascular risk but not glycemic control. </w:t>
      </w:r>
      <w:r w:rsidRPr="00F11E9D">
        <w:rPr>
          <w:i/>
        </w:rPr>
        <w:t>Diabetes Care</w:t>
      </w:r>
      <w:r w:rsidRPr="00F11E9D">
        <w:t>. 2014; 37: 1039-47.</w:t>
      </w:r>
    </w:p>
    <w:p w:rsidR="00F11E9D" w:rsidRPr="00F11E9D" w:rsidRDefault="00F11E9D" w:rsidP="00F11E9D">
      <w:pPr>
        <w:pStyle w:val="EndNoteBibliography"/>
        <w:ind w:left="0" w:firstLine="0"/>
      </w:pPr>
      <w:r w:rsidRPr="00F11E9D">
        <w:t>[17]</w:t>
      </w:r>
      <w:r w:rsidRPr="00F11E9D">
        <w:tab/>
        <w:t xml:space="preserve">Glasgow RE, Fisher L, Strycker LA, Hessler D, Toobert DJ, King DK, et al. Minimal intervention needed for change: definition, use, and value for improving health and health research. </w:t>
      </w:r>
      <w:r w:rsidRPr="00F11E9D">
        <w:rPr>
          <w:i/>
        </w:rPr>
        <w:t>Translational Behavioral Medicine</w:t>
      </w:r>
      <w:r w:rsidRPr="00F11E9D">
        <w:t>. 2014; 4: 26-33.</w:t>
      </w:r>
    </w:p>
    <w:p w:rsidR="00F11E9D" w:rsidRPr="00F11E9D" w:rsidRDefault="00F11E9D" w:rsidP="00F11E9D">
      <w:pPr>
        <w:pStyle w:val="EndNoteBibliography"/>
        <w:ind w:left="0" w:firstLine="0"/>
      </w:pPr>
      <w:r w:rsidRPr="00F11E9D">
        <w:lastRenderedPageBreak/>
        <w:t>[18]</w:t>
      </w:r>
      <w:r w:rsidRPr="00F11E9D">
        <w:tab/>
        <w:t xml:space="preserve">Jiamjarasrangsi W, Attavorrarat S, Navicharern R, Aekplakorn W, Keesukphan P. Assessment of 5-year system-wide type 2 diabetes control measures in a Southeast Asian metropolis. </w:t>
      </w:r>
      <w:r w:rsidRPr="00F11E9D">
        <w:rPr>
          <w:i/>
        </w:rPr>
        <w:t>Asian Biomedicine</w:t>
      </w:r>
      <w:r w:rsidRPr="00F11E9D">
        <w:t>. 2014; 8: 75-82.</w:t>
      </w:r>
    </w:p>
    <w:p w:rsidR="00F11E9D" w:rsidRPr="00F11E9D" w:rsidRDefault="00F11E9D" w:rsidP="00F11E9D">
      <w:pPr>
        <w:pStyle w:val="EndNoteBibliography"/>
        <w:ind w:left="0" w:firstLine="0"/>
      </w:pPr>
      <w:r w:rsidRPr="00F11E9D">
        <w:t>[19]</w:t>
      </w:r>
      <w:r w:rsidRPr="00F11E9D">
        <w:tab/>
        <w:t xml:space="preserve">Johnson JA, Al Sayah F, Wozniak L, Rees S, Soprovich A, Chik CL, et al. Controlled trial of a collaborative primary care team model for patients with diabetes and depression: Rationale and design for a comprehensive evaluation. </w:t>
      </w:r>
      <w:r w:rsidRPr="00F11E9D">
        <w:rPr>
          <w:i/>
        </w:rPr>
        <w:t>BMC Health Serv Res</w:t>
      </w:r>
      <w:r w:rsidRPr="00F11E9D">
        <w:t>. 2012; 12: 258.</w:t>
      </w:r>
    </w:p>
    <w:p w:rsidR="00F11E9D" w:rsidRPr="00F11E9D" w:rsidRDefault="00F11E9D" w:rsidP="00F11E9D">
      <w:pPr>
        <w:pStyle w:val="EndNoteBibliography"/>
        <w:ind w:left="0" w:firstLine="0"/>
      </w:pPr>
      <w:r w:rsidRPr="00F11E9D">
        <w:t>[20]</w:t>
      </w:r>
      <w:r w:rsidRPr="00F11E9D">
        <w:tab/>
        <w:t xml:space="preserve">Johnson JA, Al Sayah F, Wozniak L, Rees S, Soprovich A, Qiu W, et al. Collaborative care versus screening and follow-up for patients with diabetes and depressive symptoms: results of a primary care-based comparative effectiveness trial. </w:t>
      </w:r>
      <w:r w:rsidRPr="00F11E9D">
        <w:rPr>
          <w:i/>
        </w:rPr>
        <w:t>Diabetes Care</w:t>
      </w:r>
      <w:r w:rsidRPr="00F11E9D">
        <w:t>. 2014; 37: 3220-6.</w:t>
      </w:r>
    </w:p>
    <w:p w:rsidR="00F11E9D" w:rsidRPr="00F11E9D" w:rsidRDefault="00F11E9D" w:rsidP="00F11E9D">
      <w:pPr>
        <w:pStyle w:val="EndNoteBibliography"/>
        <w:ind w:left="0" w:firstLine="0"/>
      </w:pPr>
      <w:r w:rsidRPr="00F11E9D">
        <w:t>[21]</w:t>
      </w:r>
      <w:r w:rsidRPr="00F11E9D">
        <w:tab/>
        <w:t xml:space="preserve">Sayah FAL, Majumdar SR, Rees S, Wozniak L, Johnson JA. Patients' assessment of chronic illness care: Results from a controlled implementation trial of a collaborative primary care team model for diabetes and depression. </w:t>
      </w:r>
      <w:r w:rsidRPr="00F11E9D">
        <w:rPr>
          <w:i/>
        </w:rPr>
        <w:t>Canadian Journal of Diabetes</w:t>
      </w:r>
      <w:r w:rsidRPr="00F11E9D">
        <w:t>. 2013; 37: S41.</w:t>
      </w:r>
    </w:p>
    <w:p w:rsidR="00F11E9D" w:rsidRPr="00F11E9D" w:rsidRDefault="00F11E9D" w:rsidP="00F11E9D">
      <w:pPr>
        <w:pStyle w:val="EndNoteBibliography"/>
        <w:ind w:left="0" w:firstLine="0"/>
      </w:pPr>
      <w:r w:rsidRPr="00F11E9D">
        <w:t>[22]</w:t>
      </w:r>
      <w:r w:rsidRPr="00F11E9D">
        <w:tab/>
        <w:t xml:space="preserve">Ku GM, Kegels G. A cross-sectional study of the differences in diabetes knowledge, attitudes, perceptions and self-care practices as related to assessment of chronic illness care among people with diabetes consulting in a family physician-led hospital-based first line health service and local government health unit-based health centers in the Philippines. </w:t>
      </w:r>
      <w:r w:rsidRPr="00F11E9D">
        <w:rPr>
          <w:i/>
        </w:rPr>
        <w:t>Asia Pac Fam Med</w:t>
      </w:r>
      <w:r w:rsidRPr="00F11E9D">
        <w:t>. 2014; 13: 14.</w:t>
      </w:r>
    </w:p>
    <w:p w:rsidR="00F11E9D" w:rsidRPr="00F11E9D" w:rsidRDefault="00F11E9D" w:rsidP="00F11E9D">
      <w:pPr>
        <w:pStyle w:val="EndNoteBibliography"/>
        <w:ind w:left="0" w:firstLine="0"/>
      </w:pPr>
      <w:r w:rsidRPr="00F11E9D">
        <w:t>[23]</w:t>
      </w:r>
      <w:r w:rsidRPr="00F11E9D">
        <w:tab/>
        <w:t xml:space="preserve">Lewis MA, Bann CM, Karns SA, Hobbs CL, Holt S, Brenner J, et al. Cross-Site Evaluation of the Alliance to Reduce Disparities in Diabetes: Clinical and Patient-Reported Outcomes. </w:t>
      </w:r>
      <w:r w:rsidRPr="00F11E9D">
        <w:rPr>
          <w:i/>
        </w:rPr>
        <w:t>Health Promotion Practice</w:t>
      </w:r>
      <w:r w:rsidRPr="00F11E9D">
        <w:t>. 2014; 15: 92S-102S.</w:t>
      </w:r>
    </w:p>
    <w:p w:rsidR="00F11E9D" w:rsidRPr="00F11E9D" w:rsidRDefault="00F11E9D" w:rsidP="00F11E9D">
      <w:pPr>
        <w:pStyle w:val="EndNoteBibliography"/>
        <w:ind w:left="0" w:firstLine="0"/>
      </w:pPr>
      <w:r w:rsidRPr="00F11E9D">
        <w:t>[24]</w:t>
      </w:r>
      <w:r w:rsidRPr="00F11E9D">
        <w:tab/>
        <w:t xml:space="preserve">Ratanawongsa N, Handley MA, Quan J, Sarkar U, Pfeifer K, Soria C, et al. Quasi-experimental trial of diabetes Self-Management Automated and Real-Time Telephonic Support (SMARTSteps) in a Medicaid managed care plan: study protocol. </w:t>
      </w:r>
      <w:r w:rsidRPr="00F11E9D">
        <w:rPr>
          <w:i/>
        </w:rPr>
        <w:t>BMC Health Serv Res</w:t>
      </w:r>
      <w:r w:rsidRPr="00F11E9D">
        <w:t>. 2012; 12: 22.</w:t>
      </w:r>
    </w:p>
    <w:p w:rsidR="00F11E9D" w:rsidRPr="00F11E9D" w:rsidRDefault="00F11E9D" w:rsidP="00F11E9D">
      <w:pPr>
        <w:pStyle w:val="EndNoteBibliography"/>
        <w:ind w:left="0" w:firstLine="0"/>
      </w:pPr>
      <w:r w:rsidRPr="00F11E9D">
        <w:t>[25]</w:t>
      </w:r>
      <w:r w:rsidRPr="00F11E9D">
        <w:tab/>
        <w:t xml:space="preserve">Ratanawongsa N, Handley MA, Sarkar U, Quan J, Pfeifer K, Soria C, et al. Diabetes Health Information Technology Innovation to Improve Quality of Life for Health Plan Members in Urban Safety Net. </w:t>
      </w:r>
      <w:r w:rsidRPr="00F11E9D">
        <w:rPr>
          <w:i/>
        </w:rPr>
        <w:t>The Journal of ambulatory care management</w:t>
      </w:r>
      <w:r w:rsidRPr="00F11E9D">
        <w:t>. 2014; 37: 127-37.</w:t>
      </w:r>
    </w:p>
    <w:p w:rsidR="00F11E9D" w:rsidRPr="00F11E9D" w:rsidRDefault="00F11E9D" w:rsidP="00F11E9D">
      <w:pPr>
        <w:pStyle w:val="EndNoteBibliography"/>
        <w:ind w:left="0" w:firstLine="0"/>
      </w:pPr>
      <w:r w:rsidRPr="00F11E9D">
        <w:lastRenderedPageBreak/>
        <w:t>[26]</w:t>
      </w:r>
      <w:r w:rsidRPr="00F11E9D">
        <w:tab/>
        <w:t xml:space="preserve">Stock S, Pitcavage JM, Simic D, Altin S, Graf C, Wen F, et al. CHRONIC CARE. Chronic Care Model Strategies In The United States And Germany Deliver Patient Centered, High-Quality Diabetes Care. </w:t>
      </w:r>
      <w:r w:rsidRPr="00F11E9D">
        <w:rPr>
          <w:i/>
        </w:rPr>
        <w:t>Health Affairs</w:t>
      </w:r>
      <w:r w:rsidRPr="00F11E9D">
        <w:t>. 2014; 33: 1540-8.</w:t>
      </w:r>
    </w:p>
    <w:p w:rsidR="00F11E9D" w:rsidRPr="00F11E9D" w:rsidRDefault="00F11E9D" w:rsidP="00F11E9D">
      <w:pPr>
        <w:pStyle w:val="EndNoteBibliography"/>
        <w:ind w:left="0" w:firstLine="0"/>
      </w:pPr>
      <w:r w:rsidRPr="00F11E9D">
        <w:t>[27]</w:t>
      </w:r>
      <w:r w:rsidRPr="00F11E9D">
        <w:tab/>
        <w:t xml:space="preserve">Thomas J, 3rd, Iyer NN, Collins WB. Associations between perceived chronic care quality, perceived patient centeredness, and illness representations among persons with diabetes. </w:t>
      </w:r>
      <w:r w:rsidRPr="00F11E9D">
        <w:rPr>
          <w:i/>
        </w:rPr>
        <w:t>J Healthc Qual</w:t>
      </w:r>
      <w:r w:rsidRPr="00F11E9D">
        <w:t>. 2014; 36: 50-9.</w:t>
      </w:r>
    </w:p>
    <w:p w:rsidR="00F11E9D" w:rsidRPr="00F11E9D" w:rsidRDefault="00F11E9D" w:rsidP="00F11E9D">
      <w:pPr>
        <w:pStyle w:val="EndNoteBibliography"/>
        <w:ind w:left="0" w:firstLine="0"/>
      </w:pPr>
      <w:r w:rsidRPr="00F11E9D">
        <w:t>[28]</w:t>
      </w:r>
      <w:r w:rsidRPr="00F11E9D">
        <w:tab/>
        <w:t xml:space="preserve">Tsiachristas A, Cramm JM, Nieboer AP, Rutten-van Molken MP. Changes in costs and effects after the implementation of disease management programs in the Netherlands: variability and determinants. </w:t>
      </w:r>
      <w:r w:rsidRPr="00F11E9D">
        <w:rPr>
          <w:i/>
        </w:rPr>
        <w:t>Cost Eff Resour Alloc</w:t>
      </w:r>
      <w:r w:rsidRPr="00F11E9D">
        <w:t>. 2014; 12: 17.</w:t>
      </w:r>
    </w:p>
    <w:p w:rsidR="00F11E9D" w:rsidRPr="00F11E9D" w:rsidRDefault="00F11E9D" w:rsidP="00F11E9D">
      <w:pPr>
        <w:pStyle w:val="EndNoteBibliography"/>
        <w:ind w:left="0" w:firstLine="0"/>
      </w:pPr>
      <w:r w:rsidRPr="00F11E9D">
        <w:t>[29]</w:t>
      </w:r>
      <w:r w:rsidRPr="00F11E9D">
        <w:tab/>
        <w:t xml:space="preserve">Lemmens KM, Rutten-Van Mölken MP, Cramm JM, Huijsman R, Bal RA, Nieboer AP. Evaluation of a large scale implementation of disease management programmes in various Dutch regions: a study protocol. </w:t>
      </w:r>
      <w:r w:rsidRPr="00F11E9D">
        <w:rPr>
          <w:i/>
        </w:rPr>
        <w:t>BMC Health Serv Res</w:t>
      </w:r>
      <w:r w:rsidRPr="00F11E9D">
        <w:t>. 2011; 11: 6.</w:t>
      </w:r>
    </w:p>
    <w:p w:rsidR="00F11E9D" w:rsidRPr="00F11E9D" w:rsidRDefault="00F11E9D" w:rsidP="00F11E9D">
      <w:pPr>
        <w:pStyle w:val="EndNoteBibliography"/>
        <w:ind w:left="0" w:firstLine="0"/>
      </w:pPr>
      <w:r w:rsidRPr="00F11E9D">
        <w:t>[30]</w:t>
      </w:r>
      <w:r w:rsidRPr="00F11E9D">
        <w:tab/>
        <w:t xml:space="preserve">Xue L, Piatt G, Zgibor JC. Effect of peer leader supported diabetes self-management in glycemic control and patient centeredness. </w:t>
      </w:r>
      <w:r w:rsidRPr="00F11E9D">
        <w:rPr>
          <w:i/>
        </w:rPr>
        <w:t>Diabetes</w:t>
      </w:r>
      <w:r w:rsidRPr="00F11E9D">
        <w:t>. 2014; 63: A173.</w:t>
      </w:r>
    </w:p>
    <w:p w:rsidR="00F11E9D" w:rsidRPr="00F11E9D" w:rsidRDefault="00F11E9D" w:rsidP="00F11E9D">
      <w:pPr>
        <w:pStyle w:val="EndNoteBibliography"/>
        <w:ind w:left="0" w:firstLine="0"/>
      </w:pPr>
      <w:r w:rsidRPr="00F11E9D">
        <w:t>[31]</w:t>
      </w:r>
      <w:r w:rsidRPr="00F11E9D">
        <w:tab/>
        <w:t xml:space="preserve">Zuercher E, Bordet J, Burnand B, Peytremann-Bridevaux I. CoDiab-VD: protocol of a prospective population-based cohort study on diabetes care in Switzerland. </w:t>
      </w:r>
      <w:r w:rsidRPr="00F11E9D">
        <w:rPr>
          <w:i/>
        </w:rPr>
        <w:t>BMC Health Serv Res</w:t>
      </w:r>
      <w:r w:rsidRPr="00F11E9D">
        <w:t>. 2015; 15: 329.</w:t>
      </w:r>
    </w:p>
    <w:p w:rsidR="00F11E9D" w:rsidRPr="00F11E9D" w:rsidRDefault="00F11E9D" w:rsidP="00F11E9D">
      <w:pPr>
        <w:pStyle w:val="EndNoteBibliography"/>
        <w:ind w:left="0" w:firstLine="0"/>
      </w:pPr>
      <w:r w:rsidRPr="00F11E9D">
        <w:t>[32]</w:t>
      </w:r>
      <w:r w:rsidRPr="00F11E9D">
        <w:tab/>
        <w:t xml:space="preserve">Zuercher E, Casillas A, Hagon-Traub I, Bordet J, Burnand B, Peytremann-Bridevaux I. Baseline data of a population-based cohort of patients with diabetes in Switzerland (CoDiab-VD). </w:t>
      </w:r>
      <w:r w:rsidRPr="00F11E9D">
        <w:rPr>
          <w:i/>
        </w:rPr>
        <w:t>Swiss Med Wkly</w:t>
      </w:r>
      <w:r w:rsidRPr="00F11E9D">
        <w:t>. 2014; 144: w13951.</w:t>
      </w:r>
    </w:p>
    <w:p w:rsidR="00F11E9D" w:rsidRPr="00F11E9D" w:rsidRDefault="00F11E9D" w:rsidP="00F11E9D">
      <w:pPr>
        <w:pStyle w:val="EndNoteBibliography"/>
        <w:ind w:left="0" w:firstLine="0"/>
      </w:pPr>
      <w:r w:rsidRPr="00F11E9D">
        <w:t>[33]</w:t>
      </w:r>
      <w:r w:rsidRPr="00F11E9D">
        <w:tab/>
        <w:t xml:space="preserve">Casillas A, Iglesias K, Flatz A, Burnand B, Peytremann-Bridevaux I. No consistent association between processes-of-care and health-related quality of life among patients with diabetes: a missing link? </w:t>
      </w:r>
      <w:r w:rsidRPr="00F11E9D">
        <w:rPr>
          <w:i/>
        </w:rPr>
        <w:t>BMJ open diabetes res</w:t>
      </w:r>
      <w:r w:rsidRPr="00F11E9D">
        <w:t>. 2015; 3: e000042.</w:t>
      </w:r>
    </w:p>
    <w:p w:rsidR="00F11E9D" w:rsidRPr="00F11E9D" w:rsidRDefault="00F11E9D" w:rsidP="00F11E9D">
      <w:pPr>
        <w:pStyle w:val="EndNoteBibliography"/>
        <w:ind w:left="0" w:firstLine="0"/>
      </w:pPr>
      <w:r w:rsidRPr="00F11E9D">
        <w:t>[34]</w:t>
      </w:r>
      <w:r w:rsidRPr="00F11E9D">
        <w:tab/>
        <w:t xml:space="preserve">Ko J, Delafield R, Davis J, Mau MK. Characteristics of Patients with Type 2 Diabetes Mellitus in Two Rural, Medically Underserved Communities. </w:t>
      </w:r>
      <w:r w:rsidRPr="00F11E9D">
        <w:rPr>
          <w:i/>
        </w:rPr>
        <w:t>Hawai'i Journal of Medicine &amp; Public Health</w:t>
      </w:r>
      <w:r w:rsidRPr="00F11E9D">
        <w:t>. 2013; 72: 191-6.</w:t>
      </w:r>
    </w:p>
    <w:p w:rsidR="00F11E9D" w:rsidRPr="00F11E9D" w:rsidRDefault="00F11E9D" w:rsidP="00F11E9D">
      <w:pPr>
        <w:pStyle w:val="EndNoteBibliography"/>
        <w:ind w:left="0" w:firstLine="0"/>
      </w:pPr>
      <w:r w:rsidRPr="00F11E9D">
        <w:lastRenderedPageBreak/>
        <w:t>[35]</w:t>
      </w:r>
      <w:r w:rsidRPr="00F11E9D">
        <w:tab/>
        <w:t xml:space="preserve">Liu LJ, Li Y, Sha K, Wang Y, He X. Patient assessment of chronic illness care, glycemic control and the utilization of community health care among the patients with type 2 diabetes in Shanghai, China. </w:t>
      </w:r>
      <w:r w:rsidRPr="00F11E9D">
        <w:rPr>
          <w:i/>
        </w:rPr>
        <w:t>PLoS ONE</w:t>
      </w:r>
      <w:r w:rsidRPr="00F11E9D">
        <w:t>. 2013; 8: e73010.</w:t>
      </w:r>
    </w:p>
    <w:p w:rsidR="00F11E9D" w:rsidRPr="00F11E9D" w:rsidRDefault="00F11E9D" w:rsidP="00F11E9D">
      <w:pPr>
        <w:pStyle w:val="EndNoteBibliography"/>
        <w:ind w:left="0" w:firstLine="0"/>
      </w:pPr>
      <w:r w:rsidRPr="00F11E9D">
        <w:t>[36]</w:t>
      </w:r>
      <w:r w:rsidRPr="00F11E9D">
        <w:tab/>
        <w:t xml:space="preserve">Sansgiry S, Naik AD, Brown AC, Latini DM. Quality of life among diabetes patients. </w:t>
      </w:r>
      <w:r w:rsidRPr="00F11E9D">
        <w:rPr>
          <w:i/>
        </w:rPr>
        <w:t>Value in Health</w:t>
      </w:r>
      <w:r w:rsidRPr="00F11E9D">
        <w:t>. 2013; 16 (3): A196.</w:t>
      </w:r>
    </w:p>
    <w:p w:rsidR="00F11E9D" w:rsidRPr="00F11E9D" w:rsidRDefault="00F11E9D" w:rsidP="00F11E9D">
      <w:pPr>
        <w:pStyle w:val="EndNoteBibliography"/>
        <w:ind w:left="0" w:firstLine="0"/>
      </w:pPr>
      <w:r w:rsidRPr="00F11E9D">
        <w:t>[37]</w:t>
      </w:r>
      <w:r w:rsidRPr="00F11E9D">
        <w:tab/>
        <w:t xml:space="preserve">Drewes HW, de Jong-van Til JT, Struijs JN, Baan CA, Tekle FB, Meijboom BR, et al. Measuring chronic care management experience of patients with diabetes: PACIC and PACIC+ validation. </w:t>
      </w:r>
      <w:r w:rsidRPr="00F11E9D">
        <w:rPr>
          <w:i/>
        </w:rPr>
        <w:t>Int J Integr Care</w:t>
      </w:r>
      <w:r w:rsidRPr="00F11E9D">
        <w:t>. 2012; 12: e194.</w:t>
      </w:r>
    </w:p>
    <w:p w:rsidR="00F11E9D" w:rsidRPr="00F11E9D" w:rsidRDefault="00F11E9D" w:rsidP="00F11E9D">
      <w:pPr>
        <w:pStyle w:val="EndNoteBibliography"/>
        <w:ind w:left="0" w:firstLine="0"/>
      </w:pPr>
      <w:r w:rsidRPr="00F11E9D">
        <w:t>[38]</w:t>
      </w:r>
      <w:r w:rsidRPr="00F11E9D">
        <w:tab/>
        <w:t xml:space="preserve">Ose D, Freund T, Urban E, Kunz CU, Szecsenyi J, Miksch A. Comorbidity and patient-reported quality of care: An evaluation of the primary care based German disease management program for type 2 diabetes. </w:t>
      </w:r>
      <w:r w:rsidRPr="00F11E9D">
        <w:rPr>
          <w:i/>
        </w:rPr>
        <w:t>Journal of Public Health (Germany)</w:t>
      </w:r>
      <w:r w:rsidRPr="00F11E9D">
        <w:t>. 2012; 20: 41-6.</w:t>
      </w:r>
    </w:p>
    <w:p w:rsidR="00F11E9D" w:rsidRPr="00F11E9D" w:rsidRDefault="00F11E9D" w:rsidP="00F11E9D">
      <w:pPr>
        <w:pStyle w:val="EndNoteBibliography"/>
        <w:ind w:left="0" w:firstLine="0"/>
      </w:pPr>
      <w:r w:rsidRPr="00F11E9D">
        <w:t>[39]</w:t>
      </w:r>
      <w:r w:rsidRPr="00F11E9D">
        <w:tab/>
        <w:t xml:space="preserve">Szecsenyi J, Rosemann T, Joos S, Peters-Klimm F, Miksch A. German diabetes disease management programs are appropriate for restructuring care according to the chronic care model: an evaluation with the patient assessment of chronic illness care instrument. </w:t>
      </w:r>
      <w:r w:rsidRPr="00F11E9D">
        <w:rPr>
          <w:i/>
        </w:rPr>
        <w:t>Diabetes Care</w:t>
      </w:r>
      <w:r w:rsidRPr="00F11E9D">
        <w:t>. 2008; 31: 1150-4.</w:t>
      </w:r>
    </w:p>
    <w:p w:rsidR="00F11E9D" w:rsidRPr="00F11E9D" w:rsidRDefault="00F11E9D" w:rsidP="00F11E9D">
      <w:pPr>
        <w:pStyle w:val="EndNoteBibliography"/>
        <w:ind w:left="0" w:firstLine="0"/>
      </w:pPr>
      <w:r w:rsidRPr="00F11E9D">
        <w:t>[40]</w:t>
      </w:r>
      <w:r w:rsidRPr="00F11E9D">
        <w:tab/>
        <w:t xml:space="preserve">Pemu PE, Quarshie AQ, Josiah-Willock R, Ojutalayo FO, Alema-Mensah E, Ofili EO. Socio-demographic Psychosocial and Clinical Characteristics of Participants in e-HealthyStrides©: An Interactive ehealth Program to Improve Diabetes Self-Management Skills. </w:t>
      </w:r>
      <w:r w:rsidRPr="00F11E9D">
        <w:rPr>
          <w:i/>
        </w:rPr>
        <w:t>Journal of health care for the poor and underserved</w:t>
      </w:r>
      <w:r w:rsidRPr="00F11E9D">
        <w:t>. 2011; 22: 146-64.</w:t>
      </w:r>
    </w:p>
    <w:p w:rsidR="00F11E9D" w:rsidRPr="00F11E9D" w:rsidRDefault="00F11E9D" w:rsidP="00F11E9D">
      <w:pPr>
        <w:pStyle w:val="EndNoteBibliography"/>
        <w:ind w:left="0" w:firstLine="0"/>
      </w:pPr>
      <w:r w:rsidRPr="00F11E9D">
        <w:t>[41]</w:t>
      </w:r>
      <w:r w:rsidRPr="00F11E9D">
        <w:tab/>
        <w:t xml:space="preserve">Gugiu C, Coryn CL, Applegate B. Structure and measurement properties of the Patient Assessment of Chronic Illness Care instrument. </w:t>
      </w:r>
      <w:r w:rsidRPr="00F11E9D">
        <w:rPr>
          <w:i/>
        </w:rPr>
        <w:t>Journal of evaluation in clinical practice</w:t>
      </w:r>
      <w:r w:rsidRPr="00F11E9D">
        <w:t>. 2010; 16: 509-16.</w:t>
      </w:r>
    </w:p>
    <w:p w:rsidR="00F11E9D" w:rsidRPr="00F11E9D" w:rsidRDefault="00F11E9D" w:rsidP="00F11E9D">
      <w:pPr>
        <w:pStyle w:val="EndNoteBibliography"/>
        <w:ind w:left="0" w:firstLine="0"/>
      </w:pPr>
      <w:r w:rsidRPr="00F11E9D">
        <w:t>[42]</w:t>
      </w:r>
      <w:r w:rsidRPr="00F11E9D">
        <w:tab/>
        <w:t xml:space="preserve">Gugiu PC, Coryn C, Clark R, Kuehn A. Development and evaluation of the short version of the Patient Assessment of Chronic Illness Care instrument. </w:t>
      </w:r>
      <w:r w:rsidRPr="00F11E9D">
        <w:rPr>
          <w:i/>
        </w:rPr>
        <w:t>Chronic Illn</w:t>
      </w:r>
      <w:r w:rsidRPr="00F11E9D">
        <w:t>. 2009; 5: 268-76.</w:t>
      </w:r>
    </w:p>
    <w:p w:rsidR="00F11E9D" w:rsidRPr="00F11E9D" w:rsidRDefault="00F11E9D" w:rsidP="00F11E9D">
      <w:pPr>
        <w:pStyle w:val="EndNoteBibliography"/>
        <w:ind w:left="0" w:firstLine="0"/>
      </w:pPr>
      <w:r w:rsidRPr="00F11E9D">
        <w:t>[43]</w:t>
      </w:r>
      <w:r w:rsidRPr="00F11E9D">
        <w:tab/>
        <w:t xml:space="preserve">Maindal HT, Sokolowski I, Vedsted P. Adaptation, data quality and confirmatory factor analysis of the Danish version of the PACIC questionnaire. </w:t>
      </w:r>
      <w:r w:rsidRPr="00F11E9D">
        <w:rPr>
          <w:i/>
        </w:rPr>
        <w:t>Eur J Public Health</w:t>
      </w:r>
      <w:r w:rsidRPr="00F11E9D">
        <w:t>. 2012; 22: 31-6.</w:t>
      </w:r>
    </w:p>
    <w:p w:rsidR="00F11E9D" w:rsidRPr="00F11E9D" w:rsidRDefault="00F11E9D" w:rsidP="00F11E9D">
      <w:pPr>
        <w:pStyle w:val="EndNoteBibliography"/>
        <w:ind w:left="0" w:firstLine="0"/>
      </w:pPr>
      <w:r w:rsidRPr="00F11E9D">
        <w:lastRenderedPageBreak/>
        <w:t>[44]</w:t>
      </w:r>
      <w:r w:rsidRPr="00F11E9D">
        <w:tab/>
        <w:t xml:space="preserve">Wallace AS, Carlson JR, Malone RM, Joyner J, Dewalt DA. The influence of literacy on patient-reported experiences of diabetes self-management support. </w:t>
      </w:r>
      <w:r w:rsidRPr="00F11E9D">
        <w:rPr>
          <w:i/>
        </w:rPr>
        <w:t>Nurs Res</w:t>
      </w:r>
      <w:r w:rsidRPr="00F11E9D">
        <w:t>. 2010; 59: 356-63.</w:t>
      </w:r>
    </w:p>
    <w:p w:rsidR="00F11E9D" w:rsidRPr="00F11E9D" w:rsidRDefault="00F11E9D" w:rsidP="00F11E9D">
      <w:pPr>
        <w:pStyle w:val="EndNoteBibliography"/>
        <w:ind w:left="0" w:firstLine="0"/>
      </w:pPr>
      <w:r w:rsidRPr="00F11E9D">
        <w:t>[45]</w:t>
      </w:r>
      <w:r w:rsidRPr="00F11E9D">
        <w:tab/>
        <w:t xml:space="preserve">Handley MA, Hammer H, Schillinger D. Navigating the terrain between research and practice: a Collaborative Research Network (CRN) case study in diabetes research. </w:t>
      </w:r>
      <w:r w:rsidRPr="00F11E9D">
        <w:rPr>
          <w:i/>
        </w:rPr>
        <w:t>Journal of the American Board of Family Medicine : JABFM</w:t>
      </w:r>
      <w:r w:rsidRPr="00F11E9D">
        <w:t>. 2006; 19: 85-92.</w:t>
      </w:r>
    </w:p>
    <w:p w:rsidR="00F11E9D" w:rsidRPr="00F11E9D" w:rsidRDefault="00F11E9D" w:rsidP="00F11E9D">
      <w:pPr>
        <w:pStyle w:val="EndNoteBibliography"/>
        <w:ind w:left="0" w:firstLine="0"/>
      </w:pPr>
      <w:r w:rsidRPr="00F11E9D">
        <w:t>[46]</w:t>
      </w:r>
      <w:r w:rsidRPr="00F11E9D">
        <w:tab/>
        <w:t xml:space="preserve">Schillinger D, Handley M, Wang F, Hammer H. Effects of self-management support on structure, process, and outcomes among vulnerable patients with diabetes: a three-arm practical clinical trial. </w:t>
      </w:r>
      <w:r w:rsidRPr="00F11E9D">
        <w:rPr>
          <w:i/>
        </w:rPr>
        <w:t>Diabetes Care</w:t>
      </w:r>
      <w:r w:rsidRPr="00F11E9D">
        <w:t>. 2009; 32: 559-66.</w:t>
      </w:r>
    </w:p>
    <w:p w:rsidR="00F11E9D" w:rsidRPr="00F11E9D" w:rsidRDefault="00F11E9D" w:rsidP="00F11E9D">
      <w:pPr>
        <w:pStyle w:val="EndNoteBibliography"/>
        <w:ind w:left="0" w:firstLine="0"/>
      </w:pPr>
      <w:r w:rsidRPr="00F11E9D">
        <w:t>[47]</w:t>
      </w:r>
      <w:r w:rsidRPr="00F11E9D">
        <w:tab/>
        <w:t xml:space="preserve">Wallace A, Perkhounkova Y, Tseng H, Schillinger D. Influence of patient characteristics on assessment of diabetes self-management support. </w:t>
      </w:r>
      <w:r w:rsidRPr="00F11E9D">
        <w:rPr>
          <w:i/>
        </w:rPr>
        <w:t>Nurs Res</w:t>
      </w:r>
      <w:r w:rsidRPr="00F11E9D">
        <w:t>. 2013; 62: 106-14.</w:t>
      </w:r>
    </w:p>
    <w:p w:rsidR="00F11E9D" w:rsidRPr="00F11E9D" w:rsidRDefault="00F11E9D" w:rsidP="00F11E9D">
      <w:pPr>
        <w:pStyle w:val="EndNoteBibliography"/>
        <w:ind w:left="0" w:firstLine="0"/>
      </w:pPr>
      <w:r w:rsidRPr="00F11E9D">
        <w:t>[48]</w:t>
      </w:r>
      <w:r w:rsidRPr="00F11E9D">
        <w:tab/>
        <w:t xml:space="preserve">Aragones A, Schaefer EW, Stevens D, Gourevitch MN, Glasgow RE, Shah NR. Validation of the Spanish translation of the Patient Assessment of Chronic Illness Care (PACIC) survey. </w:t>
      </w:r>
      <w:r w:rsidRPr="00F11E9D">
        <w:rPr>
          <w:i/>
        </w:rPr>
        <w:t>Prev Chronic Dis</w:t>
      </w:r>
      <w:r w:rsidRPr="00F11E9D">
        <w:t>. 2008; 5: A113.</w:t>
      </w:r>
    </w:p>
    <w:p w:rsidR="00F11E9D" w:rsidRPr="00F11E9D" w:rsidRDefault="00F11E9D" w:rsidP="00F11E9D">
      <w:pPr>
        <w:pStyle w:val="EndNoteBibliography"/>
        <w:ind w:left="0" w:firstLine="0"/>
      </w:pPr>
      <w:r w:rsidRPr="00F11E9D">
        <w:t>[49]</w:t>
      </w:r>
      <w:r w:rsidRPr="00F11E9D">
        <w:tab/>
        <w:t xml:space="preserve">Jackson GL, Weinberger M, Hamilton NS, Edelman D. Racial/ethnic and educational-level differences in diabetes care experiences in primary care. </w:t>
      </w:r>
      <w:r w:rsidRPr="00F11E9D">
        <w:rPr>
          <w:i/>
        </w:rPr>
        <w:t>Prim Care Diabetes</w:t>
      </w:r>
      <w:r w:rsidRPr="00F11E9D">
        <w:t>. 2008; 2: 39-44.</w:t>
      </w:r>
    </w:p>
    <w:p w:rsidR="00F11E9D" w:rsidRPr="00F11E9D" w:rsidRDefault="00F11E9D" w:rsidP="00F11E9D">
      <w:pPr>
        <w:pStyle w:val="EndNoteBibliography"/>
        <w:ind w:left="0" w:firstLine="0"/>
      </w:pPr>
      <w:r w:rsidRPr="00F11E9D">
        <w:t>[50]</w:t>
      </w:r>
      <w:r w:rsidRPr="00F11E9D">
        <w:tab/>
        <w:t xml:space="preserve">Wensing M, van Lieshout J, Jung HP, Hermsen J, Rosemann T. The Patients Assessment Chronic Illness Care (PACIC) questionnaire in The Netherlands: a validation study in rural general practice. </w:t>
      </w:r>
      <w:r w:rsidRPr="00F11E9D">
        <w:rPr>
          <w:i/>
        </w:rPr>
        <w:t>BMC Health Services Research</w:t>
      </w:r>
      <w:r w:rsidRPr="00F11E9D">
        <w:t>. 2008; 8: 182.</w:t>
      </w:r>
    </w:p>
    <w:p w:rsidR="00F11E9D" w:rsidRPr="00F11E9D" w:rsidRDefault="00F11E9D" w:rsidP="00F11E9D">
      <w:pPr>
        <w:pStyle w:val="EndNoteBibliography"/>
        <w:ind w:left="0" w:firstLine="0"/>
      </w:pPr>
      <w:r w:rsidRPr="00F11E9D">
        <w:t>[51]</w:t>
      </w:r>
      <w:r w:rsidRPr="00F11E9D">
        <w:tab/>
        <w:t xml:space="preserve">Glasgow RE, Whitesides H, Nelson CC, King DK. Use of the Patient Assessment of Chronic Illness Care (PACIC) with diabetic patients: relationship to patient characteristics, receipt of care, and self-management. </w:t>
      </w:r>
      <w:r w:rsidRPr="00F11E9D">
        <w:rPr>
          <w:i/>
        </w:rPr>
        <w:t>Diabetes Care</w:t>
      </w:r>
      <w:r w:rsidRPr="00F11E9D">
        <w:t>. 2005; 28: 2655-61.</w:t>
      </w:r>
    </w:p>
    <w:p w:rsidR="00F32398" w:rsidRPr="00F11E9D" w:rsidRDefault="00B77525" w:rsidP="00CC5DA3">
      <w:pPr>
        <w:rPr>
          <w:rFonts w:asciiTheme="majorHAnsi" w:hAnsiTheme="majorHAnsi" w:cs="Times New Roman"/>
          <w:sz w:val="20"/>
        </w:rPr>
      </w:pPr>
      <w:r w:rsidRPr="00F11E9D">
        <w:rPr>
          <w:rFonts w:asciiTheme="majorHAnsi" w:hAnsiTheme="majorHAnsi" w:cs="Times New Roman"/>
          <w:sz w:val="20"/>
        </w:rPr>
        <w:fldChar w:fldCharType="end"/>
      </w:r>
    </w:p>
    <w:sectPr w:rsidR="00F32398" w:rsidRPr="00F11E9D" w:rsidSect="006F7744">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51" w:rsidRDefault="00056A51" w:rsidP="0069476A">
      <w:pPr>
        <w:spacing w:line="240" w:lineRule="auto"/>
      </w:pPr>
      <w:r>
        <w:separator/>
      </w:r>
    </w:p>
  </w:endnote>
  <w:endnote w:type="continuationSeparator" w:id="0">
    <w:p w:rsidR="00056A51" w:rsidRDefault="00056A51" w:rsidP="00694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59" w:rsidRDefault="00B77525" w:rsidP="002D27FB">
    <w:pPr>
      <w:pStyle w:val="Pieddepage"/>
      <w:framePr w:wrap="around" w:vAnchor="text" w:hAnchor="margin" w:xAlign="right" w:y="1"/>
      <w:rPr>
        <w:rStyle w:val="Numrodepage"/>
      </w:rPr>
    </w:pPr>
    <w:r>
      <w:rPr>
        <w:rStyle w:val="Numrodepage"/>
      </w:rPr>
      <w:fldChar w:fldCharType="begin"/>
    </w:r>
    <w:r w:rsidR="000D4759">
      <w:rPr>
        <w:rStyle w:val="Numrodepage"/>
      </w:rPr>
      <w:instrText xml:space="preserve">PAGE  </w:instrText>
    </w:r>
    <w:r>
      <w:rPr>
        <w:rStyle w:val="Numrodepage"/>
      </w:rPr>
      <w:fldChar w:fldCharType="separate"/>
    </w:r>
    <w:r w:rsidR="000D4759">
      <w:rPr>
        <w:rStyle w:val="Numrodepage"/>
        <w:noProof/>
      </w:rPr>
      <w:t>10</w:t>
    </w:r>
    <w:r>
      <w:rPr>
        <w:rStyle w:val="Numrodepage"/>
      </w:rPr>
      <w:fldChar w:fldCharType="end"/>
    </w:r>
  </w:p>
  <w:p w:rsidR="000D4759" w:rsidRDefault="000D4759" w:rsidP="002D27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59" w:rsidRPr="004F233D" w:rsidRDefault="000D4759" w:rsidP="004F233D">
    <w:pPr>
      <w:spacing w:line="240" w:lineRule="auto"/>
      <w:rPr>
        <w:rFonts w:asciiTheme="majorHAnsi" w:hAnsiTheme="majorHAnsi"/>
        <w:sz w:val="16"/>
        <w:szCs w:val="16"/>
      </w:rPr>
    </w:pPr>
    <w:r w:rsidRPr="004F233D">
      <w:rPr>
        <w:rFonts w:asciiTheme="majorHAnsi" w:hAnsiTheme="majorHAnsi"/>
        <w:sz w:val="16"/>
        <w:szCs w:val="16"/>
      </w:rPr>
      <w:t>The use of the Patient Assessment of Chronic Illness Care (PACIC) instrument in diabetes care: a systematic review and meta-analysis</w:t>
    </w:r>
    <w:r w:rsidR="00C96FBF">
      <w:rPr>
        <w:rFonts w:asciiTheme="majorHAnsi" w:hAnsiTheme="majorHAnsi"/>
        <w:sz w:val="16"/>
        <w:szCs w:val="16"/>
      </w:rPr>
      <w:t xml:space="preserve">       </w:t>
    </w:r>
    <w:r w:rsidR="00B77525" w:rsidRPr="004F233D">
      <w:rPr>
        <w:rFonts w:asciiTheme="majorHAnsi" w:hAnsiTheme="majorHAnsi"/>
        <w:sz w:val="16"/>
        <w:szCs w:val="16"/>
      </w:rPr>
      <w:fldChar w:fldCharType="begin"/>
    </w:r>
    <w:r w:rsidRPr="004F233D">
      <w:rPr>
        <w:rFonts w:asciiTheme="majorHAnsi" w:hAnsiTheme="majorHAnsi"/>
        <w:sz w:val="16"/>
        <w:szCs w:val="16"/>
      </w:rPr>
      <w:instrText xml:space="preserve"> PAGE   \* MERGEFORMAT </w:instrText>
    </w:r>
    <w:r w:rsidR="00B77525" w:rsidRPr="004F233D">
      <w:rPr>
        <w:rFonts w:asciiTheme="majorHAnsi" w:hAnsiTheme="majorHAnsi"/>
        <w:sz w:val="16"/>
        <w:szCs w:val="16"/>
      </w:rPr>
      <w:fldChar w:fldCharType="separate"/>
    </w:r>
    <w:r w:rsidR="00E02DA0">
      <w:rPr>
        <w:rFonts w:asciiTheme="majorHAnsi" w:hAnsiTheme="majorHAnsi"/>
        <w:noProof/>
        <w:sz w:val="16"/>
        <w:szCs w:val="16"/>
      </w:rPr>
      <w:t>6</w:t>
    </w:r>
    <w:r w:rsidR="00B77525" w:rsidRPr="004F233D">
      <w:rPr>
        <w:rFonts w:asciiTheme="majorHAnsi" w:hAnsiTheme="maj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F" w:rsidRDefault="00C96F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51" w:rsidRDefault="00056A51" w:rsidP="0069476A">
      <w:pPr>
        <w:spacing w:line="240" w:lineRule="auto"/>
      </w:pPr>
      <w:r>
        <w:separator/>
      </w:r>
    </w:p>
  </w:footnote>
  <w:footnote w:type="continuationSeparator" w:id="0">
    <w:p w:rsidR="00056A51" w:rsidRDefault="00056A51" w:rsidP="00694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F" w:rsidRDefault="00C96F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F" w:rsidRDefault="00C96F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F" w:rsidRDefault="00C96F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698FBB"/>
    <w:multiLevelType w:val="hybridMultilevel"/>
    <w:tmpl w:val="2E319B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B5BF24"/>
    <w:multiLevelType w:val="hybridMultilevel"/>
    <w:tmpl w:val="6DC0B3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761CCE"/>
    <w:multiLevelType w:val="hybridMultilevel"/>
    <w:tmpl w:val="C5FCE5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F8E6A7"/>
    <w:multiLevelType w:val="hybridMultilevel"/>
    <w:tmpl w:val="B44D82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FED432"/>
    <w:multiLevelType w:val="hybridMultilevel"/>
    <w:tmpl w:val="C0ED9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C6F2BC"/>
    <w:multiLevelType w:val="hybridMultilevel"/>
    <w:tmpl w:val="89FD46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E8D187"/>
    <w:multiLevelType w:val="hybridMultilevel"/>
    <w:tmpl w:val="AF81C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F21F1D"/>
    <w:multiLevelType w:val="hybridMultilevel"/>
    <w:tmpl w:val="7551A3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8947A7"/>
    <w:multiLevelType w:val="hybridMultilevel"/>
    <w:tmpl w:val="C30817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9FD7957"/>
    <w:multiLevelType w:val="hybridMultilevel"/>
    <w:tmpl w:val="E3287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A205AB"/>
    <w:multiLevelType w:val="hybridMultilevel"/>
    <w:tmpl w:val="243C66A0"/>
    <w:lvl w:ilvl="0" w:tplc="A0148C20">
      <w:start w:val="34"/>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B3F0FC6"/>
    <w:multiLevelType w:val="hybridMultilevel"/>
    <w:tmpl w:val="9B2692E4"/>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D702633"/>
    <w:multiLevelType w:val="hybridMultilevel"/>
    <w:tmpl w:val="AAC615FC"/>
    <w:lvl w:ilvl="0" w:tplc="390E1C78">
      <w:start w:val="4"/>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ED522EA"/>
    <w:multiLevelType w:val="hybridMultilevel"/>
    <w:tmpl w:val="FC528AEC"/>
    <w:lvl w:ilvl="0" w:tplc="F296F0BC">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F53E5AA"/>
    <w:multiLevelType w:val="hybridMultilevel"/>
    <w:tmpl w:val="C68FA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F52CC8"/>
    <w:multiLevelType w:val="hybridMultilevel"/>
    <w:tmpl w:val="49BA0E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CD413E"/>
    <w:multiLevelType w:val="hybridMultilevel"/>
    <w:tmpl w:val="92D4422E"/>
    <w:lvl w:ilvl="0" w:tplc="3462D9CA">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8C20FC3"/>
    <w:multiLevelType w:val="hybridMultilevel"/>
    <w:tmpl w:val="B6D6E460"/>
    <w:lvl w:ilvl="0" w:tplc="D2EAD8FC">
      <w:start w:val="20"/>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B3A3D16"/>
    <w:multiLevelType w:val="hybridMultilevel"/>
    <w:tmpl w:val="1FEE366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99167EE"/>
    <w:multiLevelType w:val="hybridMultilevel"/>
    <w:tmpl w:val="C756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A0B7A"/>
    <w:multiLevelType w:val="hybridMultilevel"/>
    <w:tmpl w:val="DC763D12"/>
    <w:lvl w:ilvl="0" w:tplc="36A85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9354B"/>
    <w:multiLevelType w:val="multilevel"/>
    <w:tmpl w:val="8E1E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56FDB"/>
    <w:multiLevelType w:val="hybridMultilevel"/>
    <w:tmpl w:val="43F0ADE8"/>
    <w:lvl w:ilvl="0" w:tplc="0F2695B0">
      <w:start w:val="1"/>
      <w:numFmt w:val="decimal"/>
      <w:lvlText w:val="%1."/>
      <w:lvlJc w:val="left"/>
      <w:pPr>
        <w:ind w:left="720" w:hanging="360"/>
      </w:pPr>
      <w:rPr>
        <w:rFonts w:asciiTheme="minorHAnsi" w:eastAsiaTheme="minorEastAsia" w:hAnsiTheme="minorHAnsi" w:cstheme="minorBid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B0B60E3"/>
    <w:multiLevelType w:val="hybridMultilevel"/>
    <w:tmpl w:val="EC841642"/>
    <w:lvl w:ilvl="0" w:tplc="36A85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F8C68"/>
    <w:multiLevelType w:val="hybridMultilevel"/>
    <w:tmpl w:val="50962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614721"/>
    <w:multiLevelType w:val="hybridMultilevel"/>
    <w:tmpl w:val="4B6278BC"/>
    <w:lvl w:ilvl="0" w:tplc="2D84839A">
      <w:start w:val="6"/>
      <w:numFmt w:val="bullet"/>
      <w:lvlText w:val=""/>
      <w:lvlJc w:val="left"/>
      <w:pPr>
        <w:ind w:left="400" w:hanging="360"/>
      </w:pPr>
      <w:rPr>
        <w:rFonts w:ascii="Wingdings" w:eastAsiaTheme="minorEastAsia" w:hAnsi="Wingdings"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7" w15:restartNumberingAfterBreak="0">
    <w:nsid w:val="43276042"/>
    <w:multiLevelType w:val="hybridMultilevel"/>
    <w:tmpl w:val="340C171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6CE1129"/>
    <w:multiLevelType w:val="hybridMultilevel"/>
    <w:tmpl w:val="43F0ADE8"/>
    <w:lvl w:ilvl="0" w:tplc="0F2695B0">
      <w:start w:val="1"/>
      <w:numFmt w:val="decimal"/>
      <w:lvlText w:val="%1."/>
      <w:lvlJc w:val="left"/>
      <w:pPr>
        <w:ind w:left="720" w:hanging="360"/>
      </w:pPr>
      <w:rPr>
        <w:rFonts w:asciiTheme="minorHAnsi" w:eastAsiaTheme="minorEastAsia" w:hAnsiTheme="minorHAnsi" w:cstheme="minorBid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7042383"/>
    <w:multiLevelType w:val="hybridMultilevel"/>
    <w:tmpl w:val="279A96D4"/>
    <w:lvl w:ilvl="0" w:tplc="CFBE3564">
      <w:start w:val="34"/>
      <w:numFmt w:val="bullet"/>
      <w:lvlText w:val="-"/>
      <w:lvlJc w:val="left"/>
      <w:pPr>
        <w:ind w:left="720" w:hanging="360"/>
      </w:pPr>
      <w:rPr>
        <w:rFonts w:ascii="Cambria" w:eastAsiaTheme="minorEastAsia"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BBF2CD9"/>
    <w:multiLevelType w:val="hybridMultilevel"/>
    <w:tmpl w:val="392012B4"/>
    <w:lvl w:ilvl="0" w:tplc="93444660">
      <w:start w:val="2016"/>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EC341EC"/>
    <w:multiLevelType w:val="hybridMultilevel"/>
    <w:tmpl w:val="1FEE366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6EC6C62"/>
    <w:multiLevelType w:val="hybridMultilevel"/>
    <w:tmpl w:val="0FB28BD8"/>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6D24119"/>
    <w:multiLevelType w:val="hybridMultilevel"/>
    <w:tmpl w:val="1ECA78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99419BA"/>
    <w:multiLevelType w:val="hybridMultilevel"/>
    <w:tmpl w:val="361AEE1C"/>
    <w:lvl w:ilvl="0" w:tplc="36A85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430A2"/>
    <w:multiLevelType w:val="hybridMultilevel"/>
    <w:tmpl w:val="D4A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404BB"/>
    <w:multiLevelType w:val="hybridMultilevel"/>
    <w:tmpl w:val="ECA4F83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0595C5B"/>
    <w:multiLevelType w:val="hybridMultilevel"/>
    <w:tmpl w:val="1FEE366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4F76975"/>
    <w:multiLevelType w:val="hybridMultilevel"/>
    <w:tmpl w:val="EBCC73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5465DAE"/>
    <w:multiLevelType w:val="hybridMultilevel"/>
    <w:tmpl w:val="56C05A9E"/>
    <w:lvl w:ilvl="0" w:tplc="12EC4758">
      <w:start w:val="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5640B"/>
    <w:multiLevelType w:val="hybridMultilevel"/>
    <w:tmpl w:val="6672B90E"/>
    <w:lvl w:ilvl="0" w:tplc="AB30F9A8">
      <w:start w:val="2016"/>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9550DFF"/>
    <w:multiLevelType w:val="hybridMultilevel"/>
    <w:tmpl w:val="448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5"/>
  </w:num>
  <w:num w:numId="4">
    <w:abstractNumId w:val="13"/>
  </w:num>
  <w:num w:numId="5">
    <w:abstractNumId w:val="41"/>
  </w:num>
  <w:num w:numId="6">
    <w:abstractNumId w:val="34"/>
  </w:num>
  <w:num w:numId="7">
    <w:abstractNumId w:val="24"/>
  </w:num>
  <w:num w:numId="8">
    <w:abstractNumId w:val="20"/>
  </w:num>
  <w:num w:numId="9">
    <w:abstractNumId w:val="21"/>
  </w:num>
  <w:num w:numId="10">
    <w:abstractNumId w:val="40"/>
  </w:num>
  <w:num w:numId="11">
    <w:abstractNumId w:val="30"/>
  </w:num>
  <w:num w:numId="12">
    <w:abstractNumId w:val="29"/>
  </w:num>
  <w:num w:numId="13">
    <w:abstractNumId w:val="11"/>
  </w:num>
  <w:num w:numId="14">
    <w:abstractNumId w:val="18"/>
  </w:num>
  <w:num w:numId="15">
    <w:abstractNumId w:val="33"/>
  </w:num>
  <w:num w:numId="16">
    <w:abstractNumId w:val="23"/>
  </w:num>
  <w:num w:numId="17">
    <w:abstractNumId w:val="38"/>
  </w:num>
  <w:num w:numId="18">
    <w:abstractNumId w:val="14"/>
  </w:num>
  <w:num w:numId="19">
    <w:abstractNumId w:val="27"/>
  </w:num>
  <w:num w:numId="20">
    <w:abstractNumId w:val="12"/>
  </w:num>
  <w:num w:numId="21">
    <w:abstractNumId w:val="37"/>
  </w:num>
  <w:num w:numId="22">
    <w:abstractNumId w:val="31"/>
  </w:num>
  <w:num w:numId="23">
    <w:abstractNumId w:val="28"/>
  </w:num>
  <w:num w:numId="24">
    <w:abstractNumId w:val="26"/>
  </w:num>
  <w:num w:numId="25">
    <w:abstractNumId w:val="19"/>
  </w:num>
  <w:num w:numId="26">
    <w:abstractNumId w:val="32"/>
  </w:num>
  <w:num w:numId="27">
    <w:abstractNumId w:val="39"/>
  </w:num>
  <w:num w:numId="28">
    <w:abstractNumId w:val="1"/>
  </w:num>
  <w:num w:numId="29">
    <w:abstractNumId w:val="0"/>
  </w:num>
  <w:num w:numId="30">
    <w:abstractNumId w:val="15"/>
  </w:num>
  <w:num w:numId="31">
    <w:abstractNumId w:val="4"/>
  </w:num>
  <w:num w:numId="32">
    <w:abstractNumId w:val="25"/>
  </w:num>
  <w:num w:numId="33">
    <w:abstractNumId w:val="9"/>
  </w:num>
  <w:num w:numId="34">
    <w:abstractNumId w:val="5"/>
  </w:num>
  <w:num w:numId="35">
    <w:abstractNumId w:val="2"/>
  </w:num>
  <w:num w:numId="36">
    <w:abstractNumId w:val="7"/>
  </w:num>
  <w:num w:numId="37">
    <w:abstractNumId w:val="16"/>
  </w:num>
  <w:num w:numId="38">
    <w:abstractNumId w:val="3"/>
  </w:num>
  <w:num w:numId="39">
    <w:abstractNumId w:val="8"/>
  </w:num>
  <w:num w:numId="40">
    <w:abstractNumId w:val="6"/>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Intl J Qual Health Care_no issue&lt;/Style&gt;&lt;LeftDelim&gt;{&lt;/LeftDelim&gt;&lt;RightDelim&gt;}&lt;/RightDelim&gt;&lt;FontName&gt;Calibri&lt;/FontName&gt;&lt;FontSize&gt;11&lt;/FontSize&gt;&lt;ReflistTitle&gt;&lt;style face=&quot;bold&quot; size=&quot;18&quot;&gt;References&lt;/style&gt;&lt;/ReflistTitle&gt;&lt;StartingRefnum&gt;1&lt;/StartingRefnum&gt;&lt;FirstLineIndent&gt;0&lt;/FirstLineIndent&gt;&lt;HangingIndent&gt;565&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9evszee82wvpreztd2vdat3eeaf95zvept9&quot;&gt;IJQHC&lt;record-ids&gt;&lt;item&gt;8&lt;/item&gt;&lt;item&gt;9&lt;/item&gt;&lt;item&gt;10&lt;/item&gt;&lt;item&gt;12&lt;/item&gt;&lt;item&gt;13&lt;/item&gt;&lt;item&gt;14&lt;/item&gt;&lt;item&gt;15&lt;/item&gt;&lt;item&gt;17&lt;/item&gt;&lt;item&gt;18&lt;/item&gt;&lt;item&gt;19&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61&lt;/item&gt;&lt;/record-ids&gt;&lt;/item&gt;&lt;/Libraries&gt;"/>
  </w:docVars>
  <w:rsids>
    <w:rsidRoot w:val="00F32398"/>
    <w:rsid w:val="0000430D"/>
    <w:rsid w:val="00006F15"/>
    <w:rsid w:val="00010103"/>
    <w:rsid w:val="0001139A"/>
    <w:rsid w:val="00011A1C"/>
    <w:rsid w:val="000161AC"/>
    <w:rsid w:val="00020123"/>
    <w:rsid w:val="00022B75"/>
    <w:rsid w:val="000253BD"/>
    <w:rsid w:val="0002561D"/>
    <w:rsid w:val="00025D30"/>
    <w:rsid w:val="0003170E"/>
    <w:rsid w:val="00032686"/>
    <w:rsid w:val="00033EA4"/>
    <w:rsid w:val="00043E62"/>
    <w:rsid w:val="0004754C"/>
    <w:rsid w:val="00050451"/>
    <w:rsid w:val="00050992"/>
    <w:rsid w:val="00051527"/>
    <w:rsid w:val="000532AF"/>
    <w:rsid w:val="000532B3"/>
    <w:rsid w:val="00056A51"/>
    <w:rsid w:val="00060EA3"/>
    <w:rsid w:val="00061DB8"/>
    <w:rsid w:val="000661FC"/>
    <w:rsid w:val="00067EB2"/>
    <w:rsid w:val="00080096"/>
    <w:rsid w:val="00081427"/>
    <w:rsid w:val="00081819"/>
    <w:rsid w:val="00081EC7"/>
    <w:rsid w:val="000841F6"/>
    <w:rsid w:val="00085524"/>
    <w:rsid w:val="00087A04"/>
    <w:rsid w:val="00091A8B"/>
    <w:rsid w:val="0009414C"/>
    <w:rsid w:val="00094478"/>
    <w:rsid w:val="000A2DEB"/>
    <w:rsid w:val="000A632C"/>
    <w:rsid w:val="000A7B25"/>
    <w:rsid w:val="000B0CDC"/>
    <w:rsid w:val="000B3918"/>
    <w:rsid w:val="000C0008"/>
    <w:rsid w:val="000C002A"/>
    <w:rsid w:val="000C0904"/>
    <w:rsid w:val="000C4981"/>
    <w:rsid w:val="000C545C"/>
    <w:rsid w:val="000D202E"/>
    <w:rsid w:val="000D2437"/>
    <w:rsid w:val="000D3FBD"/>
    <w:rsid w:val="000D4523"/>
    <w:rsid w:val="000D4759"/>
    <w:rsid w:val="000D4B54"/>
    <w:rsid w:val="000D4CF7"/>
    <w:rsid w:val="000D5B64"/>
    <w:rsid w:val="000D63DF"/>
    <w:rsid w:val="000E0A2F"/>
    <w:rsid w:val="000E0F75"/>
    <w:rsid w:val="000E1E5C"/>
    <w:rsid w:val="000E2B38"/>
    <w:rsid w:val="000F0F22"/>
    <w:rsid w:val="000F2915"/>
    <w:rsid w:val="000F5246"/>
    <w:rsid w:val="00100179"/>
    <w:rsid w:val="00104A1A"/>
    <w:rsid w:val="00105107"/>
    <w:rsid w:val="001055AF"/>
    <w:rsid w:val="00105FF2"/>
    <w:rsid w:val="00110D3C"/>
    <w:rsid w:val="00112267"/>
    <w:rsid w:val="00112330"/>
    <w:rsid w:val="001177BD"/>
    <w:rsid w:val="00117FD4"/>
    <w:rsid w:val="0012297E"/>
    <w:rsid w:val="0012749A"/>
    <w:rsid w:val="00133340"/>
    <w:rsid w:val="001339E0"/>
    <w:rsid w:val="00133CBF"/>
    <w:rsid w:val="00133EF0"/>
    <w:rsid w:val="00142679"/>
    <w:rsid w:val="001455EE"/>
    <w:rsid w:val="00147B25"/>
    <w:rsid w:val="0015245F"/>
    <w:rsid w:val="00154202"/>
    <w:rsid w:val="001623B5"/>
    <w:rsid w:val="001624F0"/>
    <w:rsid w:val="00171324"/>
    <w:rsid w:val="00176DC1"/>
    <w:rsid w:val="00192508"/>
    <w:rsid w:val="001933BD"/>
    <w:rsid w:val="00193A6A"/>
    <w:rsid w:val="00196C59"/>
    <w:rsid w:val="0019719E"/>
    <w:rsid w:val="001973B8"/>
    <w:rsid w:val="001A1DDC"/>
    <w:rsid w:val="001A44BC"/>
    <w:rsid w:val="001A7CEE"/>
    <w:rsid w:val="001B1B5B"/>
    <w:rsid w:val="001B28F0"/>
    <w:rsid w:val="001B5B02"/>
    <w:rsid w:val="001B6B5B"/>
    <w:rsid w:val="001C0811"/>
    <w:rsid w:val="001C2D54"/>
    <w:rsid w:val="001C6261"/>
    <w:rsid w:val="001C65DE"/>
    <w:rsid w:val="001C6D83"/>
    <w:rsid w:val="001D2F8C"/>
    <w:rsid w:val="001D3B88"/>
    <w:rsid w:val="001D3C14"/>
    <w:rsid w:val="001D54D1"/>
    <w:rsid w:val="001D5726"/>
    <w:rsid w:val="001D5D88"/>
    <w:rsid w:val="001D75B4"/>
    <w:rsid w:val="001E2F5F"/>
    <w:rsid w:val="001E301E"/>
    <w:rsid w:val="001E513D"/>
    <w:rsid w:val="001E5F92"/>
    <w:rsid w:val="001F0FD1"/>
    <w:rsid w:val="001F5AB6"/>
    <w:rsid w:val="001F74DA"/>
    <w:rsid w:val="002010A0"/>
    <w:rsid w:val="002018D9"/>
    <w:rsid w:val="00201FAD"/>
    <w:rsid w:val="002071B0"/>
    <w:rsid w:val="002141F1"/>
    <w:rsid w:val="00214B5B"/>
    <w:rsid w:val="00220113"/>
    <w:rsid w:val="00221CA2"/>
    <w:rsid w:val="002258CE"/>
    <w:rsid w:val="00241822"/>
    <w:rsid w:val="00245E80"/>
    <w:rsid w:val="00250C74"/>
    <w:rsid w:val="00253459"/>
    <w:rsid w:val="00253505"/>
    <w:rsid w:val="002568EA"/>
    <w:rsid w:val="00256D62"/>
    <w:rsid w:val="002608CE"/>
    <w:rsid w:val="002632E4"/>
    <w:rsid w:val="00264C9A"/>
    <w:rsid w:val="002674FA"/>
    <w:rsid w:val="0027268B"/>
    <w:rsid w:val="002734EC"/>
    <w:rsid w:val="00276640"/>
    <w:rsid w:val="00277CCD"/>
    <w:rsid w:val="00280228"/>
    <w:rsid w:val="00281DE6"/>
    <w:rsid w:val="00282FA4"/>
    <w:rsid w:val="00285EFD"/>
    <w:rsid w:val="00287337"/>
    <w:rsid w:val="0029072B"/>
    <w:rsid w:val="002929DF"/>
    <w:rsid w:val="002A486C"/>
    <w:rsid w:val="002A529E"/>
    <w:rsid w:val="002A636D"/>
    <w:rsid w:val="002B0FD1"/>
    <w:rsid w:val="002B20A3"/>
    <w:rsid w:val="002B609A"/>
    <w:rsid w:val="002C3336"/>
    <w:rsid w:val="002C7141"/>
    <w:rsid w:val="002D0069"/>
    <w:rsid w:val="002D0DE0"/>
    <w:rsid w:val="002D27FB"/>
    <w:rsid w:val="002D78D9"/>
    <w:rsid w:val="002E2CA1"/>
    <w:rsid w:val="002E4161"/>
    <w:rsid w:val="002E57E4"/>
    <w:rsid w:val="002E58A2"/>
    <w:rsid w:val="002E628D"/>
    <w:rsid w:val="002E6E3D"/>
    <w:rsid w:val="002F428C"/>
    <w:rsid w:val="002F7A66"/>
    <w:rsid w:val="003020F5"/>
    <w:rsid w:val="0030644C"/>
    <w:rsid w:val="00313D66"/>
    <w:rsid w:val="00320C38"/>
    <w:rsid w:val="003224DC"/>
    <w:rsid w:val="00322D20"/>
    <w:rsid w:val="0032435C"/>
    <w:rsid w:val="00326ACA"/>
    <w:rsid w:val="00326E58"/>
    <w:rsid w:val="0033085B"/>
    <w:rsid w:val="00331A5B"/>
    <w:rsid w:val="003322E2"/>
    <w:rsid w:val="003339C4"/>
    <w:rsid w:val="00337D95"/>
    <w:rsid w:val="00341025"/>
    <w:rsid w:val="00342487"/>
    <w:rsid w:val="00342C85"/>
    <w:rsid w:val="0034369B"/>
    <w:rsid w:val="0034680E"/>
    <w:rsid w:val="00346C7F"/>
    <w:rsid w:val="00347124"/>
    <w:rsid w:val="00350F7E"/>
    <w:rsid w:val="003533EB"/>
    <w:rsid w:val="0035627D"/>
    <w:rsid w:val="00362996"/>
    <w:rsid w:val="0036384B"/>
    <w:rsid w:val="0037287D"/>
    <w:rsid w:val="00387F25"/>
    <w:rsid w:val="00394112"/>
    <w:rsid w:val="0039562A"/>
    <w:rsid w:val="00396434"/>
    <w:rsid w:val="003970B6"/>
    <w:rsid w:val="003A06F5"/>
    <w:rsid w:val="003A07C7"/>
    <w:rsid w:val="003A1650"/>
    <w:rsid w:val="003A39C2"/>
    <w:rsid w:val="003B12D1"/>
    <w:rsid w:val="003B3394"/>
    <w:rsid w:val="003B389E"/>
    <w:rsid w:val="003B4BC1"/>
    <w:rsid w:val="003B6407"/>
    <w:rsid w:val="003B6D2C"/>
    <w:rsid w:val="003D4FD4"/>
    <w:rsid w:val="003E04E4"/>
    <w:rsid w:val="003E0A99"/>
    <w:rsid w:val="003E500F"/>
    <w:rsid w:val="003E654A"/>
    <w:rsid w:val="003F0EBF"/>
    <w:rsid w:val="003F777E"/>
    <w:rsid w:val="0040081D"/>
    <w:rsid w:val="00402C66"/>
    <w:rsid w:val="004045A7"/>
    <w:rsid w:val="00404628"/>
    <w:rsid w:val="00421196"/>
    <w:rsid w:val="0042311A"/>
    <w:rsid w:val="00423BF9"/>
    <w:rsid w:val="004344F9"/>
    <w:rsid w:val="004361CE"/>
    <w:rsid w:val="00445D0A"/>
    <w:rsid w:val="004541E2"/>
    <w:rsid w:val="00456178"/>
    <w:rsid w:val="00457246"/>
    <w:rsid w:val="00457EA8"/>
    <w:rsid w:val="00460D53"/>
    <w:rsid w:val="0046211C"/>
    <w:rsid w:val="00463E42"/>
    <w:rsid w:val="00463FFB"/>
    <w:rsid w:val="00464FAA"/>
    <w:rsid w:val="0046743C"/>
    <w:rsid w:val="004677E6"/>
    <w:rsid w:val="0047501C"/>
    <w:rsid w:val="00480700"/>
    <w:rsid w:val="0048304F"/>
    <w:rsid w:val="00483D2C"/>
    <w:rsid w:val="004909BE"/>
    <w:rsid w:val="00491F70"/>
    <w:rsid w:val="004930E6"/>
    <w:rsid w:val="004953D2"/>
    <w:rsid w:val="004A0F1D"/>
    <w:rsid w:val="004A4774"/>
    <w:rsid w:val="004A7FEC"/>
    <w:rsid w:val="004B0B9B"/>
    <w:rsid w:val="004B6B8C"/>
    <w:rsid w:val="004C03D4"/>
    <w:rsid w:val="004C1A5C"/>
    <w:rsid w:val="004C26EE"/>
    <w:rsid w:val="004C33D2"/>
    <w:rsid w:val="004C374E"/>
    <w:rsid w:val="004C7B41"/>
    <w:rsid w:val="004D6A19"/>
    <w:rsid w:val="004E0579"/>
    <w:rsid w:val="004E1B31"/>
    <w:rsid w:val="004F14B4"/>
    <w:rsid w:val="004F233D"/>
    <w:rsid w:val="004F3244"/>
    <w:rsid w:val="004F552E"/>
    <w:rsid w:val="004F66CC"/>
    <w:rsid w:val="00505ADF"/>
    <w:rsid w:val="00506341"/>
    <w:rsid w:val="00513B19"/>
    <w:rsid w:val="00514C0B"/>
    <w:rsid w:val="0051519E"/>
    <w:rsid w:val="005157C0"/>
    <w:rsid w:val="00516A58"/>
    <w:rsid w:val="00520587"/>
    <w:rsid w:val="00527A3F"/>
    <w:rsid w:val="00535FBA"/>
    <w:rsid w:val="005405FD"/>
    <w:rsid w:val="00540F55"/>
    <w:rsid w:val="00543448"/>
    <w:rsid w:val="00547657"/>
    <w:rsid w:val="0055288B"/>
    <w:rsid w:val="0056189F"/>
    <w:rsid w:val="00562402"/>
    <w:rsid w:val="005630AA"/>
    <w:rsid w:val="00563969"/>
    <w:rsid w:val="005644B7"/>
    <w:rsid w:val="005662C5"/>
    <w:rsid w:val="00570C0F"/>
    <w:rsid w:val="00576C5A"/>
    <w:rsid w:val="00584459"/>
    <w:rsid w:val="0058537F"/>
    <w:rsid w:val="00585BBC"/>
    <w:rsid w:val="00587EF1"/>
    <w:rsid w:val="00591FE9"/>
    <w:rsid w:val="005A01E1"/>
    <w:rsid w:val="005A22F2"/>
    <w:rsid w:val="005A3FEB"/>
    <w:rsid w:val="005A7480"/>
    <w:rsid w:val="005B1E0C"/>
    <w:rsid w:val="005B46EB"/>
    <w:rsid w:val="005C4FCB"/>
    <w:rsid w:val="005C7CF5"/>
    <w:rsid w:val="005D085D"/>
    <w:rsid w:val="005D35C5"/>
    <w:rsid w:val="005E107C"/>
    <w:rsid w:val="005E27C2"/>
    <w:rsid w:val="005F377A"/>
    <w:rsid w:val="005F7162"/>
    <w:rsid w:val="006010A7"/>
    <w:rsid w:val="006015ED"/>
    <w:rsid w:val="00604C9B"/>
    <w:rsid w:val="00605A2E"/>
    <w:rsid w:val="0061192F"/>
    <w:rsid w:val="00611ECF"/>
    <w:rsid w:val="00612335"/>
    <w:rsid w:val="0061379F"/>
    <w:rsid w:val="00614D5C"/>
    <w:rsid w:val="00617643"/>
    <w:rsid w:val="00621770"/>
    <w:rsid w:val="00622C9E"/>
    <w:rsid w:val="006240B0"/>
    <w:rsid w:val="00627FE7"/>
    <w:rsid w:val="006300E2"/>
    <w:rsid w:val="00634134"/>
    <w:rsid w:val="0064412C"/>
    <w:rsid w:val="00645EDC"/>
    <w:rsid w:val="00646DCB"/>
    <w:rsid w:val="00650DD2"/>
    <w:rsid w:val="00651CD1"/>
    <w:rsid w:val="00653C01"/>
    <w:rsid w:val="006541C6"/>
    <w:rsid w:val="0065764E"/>
    <w:rsid w:val="00666770"/>
    <w:rsid w:val="00670537"/>
    <w:rsid w:val="00674C45"/>
    <w:rsid w:val="00684638"/>
    <w:rsid w:val="00685FA3"/>
    <w:rsid w:val="0069476A"/>
    <w:rsid w:val="006A226E"/>
    <w:rsid w:val="006A3B02"/>
    <w:rsid w:val="006A4313"/>
    <w:rsid w:val="006B27EE"/>
    <w:rsid w:val="006B76D8"/>
    <w:rsid w:val="006B7A3F"/>
    <w:rsid w:val="006B7CBD"/>
    <w:rsid w:val="006C07AF"/>
    <w:rsid w:val="006C089C"/>
    <w:rsid w:val="006C3F74"/>
    <w:rsid w:val="006D0FF6"/>
    <w:rsid w:val="006D2266"/>
    <w:rsid w:val="006D6081"/>
    <w:rsid w:val="006E0E62"/>
    <w:rsid w:val="006E5193"/>
    <w:rsid w:val="006E5C0D"/>
    <w:rsid w:val="006E70ED"/>
    <w:rsid w:val="006E74E2"/>
    <w:rsid w:val="006F6948"/>
    <w:rsid w:val="006F6D8A"/>
    <w:rsid w:val="006F7744"/>
    <w:rsid w:val="0070057C"/>
    <w:rsid w:val="0070232C"/>
    <w:rsid w:val="00702F3F"/>
    <w:rsid w:val="007036D1"/>
    <w:rsid w:val="00703B7C"/>
    <w:rsid w:val="00705CDD"/>
    <w:rsid w:val="00723020"/>
    <w:rsid w:val="007307B9"/>
    <w:rsid w:val="0073211E"/>
    <w:rsid w:val="007345A3"/>
    <w:rsid w:val="00735109"/>
    <w:rsid w:val="0073592E"/>
    <w:rsid w:val="00735E8E"/>
    <w:rsid w:val="0073781D"/>
    <w:rsid w:val="0074588F"/>
    <w:rsid w:val="007540E3"/>
    <w:rsid w:val="0075594D"/>
    <w:rsid w:val="007576B2"/>
    <w:rsid w:val="00766F48"/>
    <w:rsid w:val="007752FF"/>
    <w:rsid w:val="007865BA"/>
    <w:rsid w:val="007870EA"/>
    <w:rsid w:val="00787134"/>
    <w:rsid w:val="007917F7"/>
    <w:rsid w:val="00791D34"/>
    <w:rsid w:val="007951FC"/>
    <w:rsid w:val="007B18CD"/>
    <w:rsid w:val="007B59FD"/>
    <w:rsid w:val="007C3C25"/>
    <w:rsid w:val="007D152A"/>
    <w:rsid w:val="007D399B"/>
    <w:rsid w:val="007D747B"/>
    <w:rsid w:val="007E2E7E"/>
    <w:rsid w:val="007E3090"/>
    <w:rsid w:val="007E7567"/>
    <w:rsid w:val="007F03FD"/>
    <w:rsid w:val="007F260D"/>
    <w:rsid w:val="007F35CD"/>
    <w:rsid w:val="007F44EA"/>
    <w:rsid w:val="007F681C"/>
    <w:rsid w:val="007F7A50"/>
    <w:rsid w:val="00805C98"/>
    <w:rsid w:val="00811EB1"/>
    <w:rsid w:val="0081341D"/>
    <w:rsid w:val="00814DD1"/>
    <w:rsid w:val="00816EE6"/>
    <w:rsid w:val="00820690"/>
    <w:rsid w:val="00823418"/>
    <w:rsid w:val="00824A35"/>
    <w:rsid w:val="00824D9D"/>
    <w:rsid w:val="0082634D"/>
    <w:rsid w:val="00840489"/>
    <w:rsid w:val="008414A6"/>
    <w:rsid w:val="00841FE7"/>
    <w:rsid w:val="0085008E"/>
    <w:rsid w:val="00855F64"/>
    <w:rsid w:val="00856FB9"/>
    <w:rsid w:val="0086403E"/>
    <w:rsid w:val="008646E3"/>
    <w:rsid w:val="00865877"/>
    <w:rsid w:val="008659AA"/>
    <w:rsid w:val="00867B31"/>
    <w:rsid w:val="008706E2"/>
    <w:rsid w:val="008715FA"/>
    <w:rsid w:val="008748B1"/>
    <w:rsid w:val="0087580E"/>
    <w:rsid w:val="00875FA3"/>
    <w:rsid w:val="00880565"/>
    <w:rsid w:val="00885DBC"/>
    <w:rsid w:val="008872FD"/>
    <w:rsid w:val="00887691"/>
    <w:rsid w:val="00890C25"/>
    <w:rsid w:val="008923C6"/>
    <w:rsid w:val="00894201"/>
    <w:rsid w:val="0089438A"/>
    <w:rsid w:val="008970AD"/>
    <w:rsid w:val="008A2A54"/>
    <w:rsid w:val="008A6093"/>
    <w:rsid w:val="008B1964"/>
    <w:rsid w:val="008B427D"/>
    <w:rsid w:val="008B59D0"/>
    <w:rsid w:val="008C3BBF"/>
    <w:rsid w:val="008C56AA"/>
    <w:rsid w:val="008C6D90"/>
    <w:rsid w:val="008D27EB"/>
    <w:rsid w:val="008D3F8F"/>
    <w:rsid w:val="008D6DD8"/>
    <w:rsid w:val="008E3657"/>
    <w:rsid w:val="008E606A"/>
    <w:rsid w:val="008E71F6"/>
    <w:rsid w:val="008F0070"/>
    <w:rsid w:val="008F3D9A"/>
    <w:rsid w:val="008F405E"/>
    <w:rsid w:val="008F550D"/>
    <w:rsid w:val="00900A87"/>
    <w:rsid w:val="009040D7"/>
    <w:rsid w:val="00905597"/>
    <w:rsid w:val="0091187F"/>
    <w:rsid w:val="009171C5"/>
    <w:rsid w:val="009248FF"/>
    <w:rsid w:val="00925638"/>
    <w:rsid w:val="009264B7"/>
    <w:rsid w:val="00926FC2"/>
    <w:rsid w:val="00935F8B"/>
    <w:rsid w:val="0093728E"/>
    <w:rsid w:val="009475E9"/>
    <w:rsid w:val="00951095"/>
    <w:rsid w:val="00954132"/>
    <w:rsid w:val="00955AFD"/>
    <w:rsid w:val="00955F1E"/>
    <w:rsid w:val="00957031"/>
    <w:rsid w:val="0096003C"/>
    <w:rsid w:val="009636CE"/>
    <w:rsid w:val="00971A72"/>
    <w:rsid w:val="009749C8"/>
    <w:rsid w:val="00974F1F"/>
    <w:rsid w:val="0098030D"/>
    <w:rsid w:val="00986783"/>
    <w:rsid w:val="00987BDA"/>
    <w:rsid w:val="00987EBB"/>
    <w:rsid w:val="00990535"/>
    <w:rsid w:val="00991B59"/>
    <w:rsid w:val="009938BF"/>
    <w:rsid w:val="00994B08"/>
    <w:rsid w:val="00994C46"/>
    <w:rsid w:val="00995127"/>
    <w:rsid w:val="009A4685"/>
    <w:rsid w:val="009A5ACD"/>
    <w:rsid w:val="009B15A4"/>
    <w:rsid w:val="009B161D"/>
    <w:rsid w:val="009B1D11"/>
    <w:rsid w:val="009B34FD"/>
    <w:rsid w:val="009C09C1"/>
    <w:rsid w:val="009D7046"/>
    <w:rsid w:val="009E0AC1"/>
    <w:rsid w:val="009E6315"/>
    <w:rsid w:val="009F190B"/>
    <w:rsid w:val="009F58F0"/>
    <w:rsid w:val="009F7AA6"/>
    <w:rsid w:val="009F7BAD"/>
    <w:rsid w:val="00A005CC"/>
    <w:rsid w:val="00A00F57"/>
    <w:rsid w:val="00A12451"/>
    <w:rsid w:val="00A126D0"/>
    <w:rsid w:val="00A14E1A"/>
    <w:rsid w:val="00A26FE4"/>
    <w:rsid w:val="00A31824"/>
    <w:rsid w:val="00A35702"/>
    <w:rsid w:val="00A45064"/>
    <w:rsid w:val="00A458B8"/>
    <w:rsid w:val="00A50836"/>
    <w:rsid w:val="00A5157E"/>
    <w:rsid w:val="00A51873"/>
    <w:rsid w:val="00A64332"/>
    <w:rsid w:val="00A701D4"/>
    <w:rsid w:val="00A72086"/>
    <w:rsid w:val="00A738A7"/>
    <w:rsid w:val="00A83063"/>
    <w:rsid w:val="00A8460D"/>
    <w:rsid w:val="00A8502D"/>
    <w:rsid w:val="00A87851"/>
    <w:rsid w:val="00A92B04"/>
    <w:rsid w:val="00A96B02"/>
    <w:rsid w:val="00A97323"/>
    <w:rsid w:val="00AA1DB5"/>
    <w:rsid w:val="00AB5AD5"/>
    <w:rsid w:val="00AB6F10"/>
    <w:rsid w:val="00AB7146"/>
    <w:rsid w:val="00AB7505"/>
    <w:rsid w:val="00AC0CEE"/>
    <w:rsid w:val="00AC3EAD"/>
    <w:rsid w:val="00AC460C"/>
    <w:rsid w:val="00AD38D7"/>
    <w:rsid w:val="00AD6137"/>
    <w:rsid w:val="00AD61D8"/>
    <w:rsid w:val="00AD659D"/>
    <w:rsid w:val="00AE0582"/>
    <w:rsid w:val="00AE5A60"/>
    <w:rsid w:val="00AE63FA"/>
    <w:rsid w:val="00AE6BDB"/>
    <w:rsid w:val="00B01965"/>
    <w:rsid w:val="00B01C31"/>
    <w:rsid w:val="00B04909"/>
    <w:rsid w:val="00B1185A"/>
    <w:rsid w:val="00B129AF"/>
    <w:rsid w:val="00B14D6B"/>
    <w:rsid w:val="00B238D0"/>
    <w:rsid w:val="00B2489D"/>
    <w:rsid w:val="00B33234"/>
    <w:rsid w:val="00B332A8"/>
    <w:rsid w:val="00B359AF"/>
    <w:rsid w:val="00B37ED2"/>
    <w:rsid w:val="00B434E5"/>
    <w:rsid w:val="00B46826"/>
    <w:rsid w:val="00B51A3D"/>
    <w:rsid w:val="00B6087F"/>
    <w:rsid w:val="00B64461"/>
    <w:rsid w:val="00B64772"/>
    <w:rsid w:val="00B65E11"/>
    <w:rsid w:val="00B75646"/>
    <w:rsid w:val="00B77141"/>
    <w:rsid w:val="00B77525"/>
    <w:rsid w:val="00B90408"/>
    <w:rsid w:val="00B905CC"/>
    <w:rsid w:val="00B91620"/>
    <w:rsid w:val="00B9454F"/>
    <w:rsid w:val="00B94E4B"/>
    <w:rsid w:val="00B96122"/>
    <w:rsid w:val="00B96A79"/>
    <w:rsid w:val="00B96B89"/>
    <w:rsid w:val="00B97626"/>
    <w:rsid w:val="00BA3E00"/>
    <w:rsid w:val="00BA5088"/>
    <w:rsid w:val="00BB0A72"/>
    <w:rsid w:val="00BB104E"/>
    <w:rsid w:val="00BB1061"/>
    <w:rsid w:val="00BB17C9"/>
    <w:rsid w:val="00BB1BF0"/>
    <w:rsid w:val="00BB2617"/>
    <w:rsid w:val="00BC39E1"/>
    <w:rsid w:val="00BC50A2"/>
    <w:rsid w:val="00BC6536"/>
    <w:rsid w:val="00BD0752"/>
    <w:rsid w:val="00BD183E"/>
    <w:rsid w:val="00BE43F3"/>
    <w:rsid w:val="00BF2C77"/>
    <w:rsid w:val="00C1037B"/>
    <w:rsid w:val="00C1071F"/>
    <w:rsid w:val="00C10F62"/>
    <w:rsid w:val="00C11D02"/>
    <w:rsid w:val="00C1458B"/>
    <w:rsid w:val="00C21516"/>
    <w:rsid w:val="00C21C6E"/>
    <w:rsid w:val="00C271CC"/>
    <w:rsid w:val="00C33438"/>
    <w:rsid w:val="00C34438"/>
    <w:rsid w:val="00C40B0D"/>
    <w:rsid w:val="00C42539"/>
    <w:rsid w:val="00C45077"/>
    <w:rsid w:val="00C4764B"/>
    <w:rsid w:val="00C54085"/>
    <w:rsid w:val="00C543C7"/>
    <w:rsid w:val="00C55658"/>
    <w:rsid w:val="00C56835"/>
    <w:rsid w:val="00C5752A"/>
    <w:rsid w:val="00C648A0"/>
    <w:rsid w:val="00C6509E"/>
    <w:rsid w:val="00C67F49"/>
    <w:rsid w:val="00C70F5F"/>
    <w:rsid w:val="00C73061"/>
    <w:rsid w:val="00C7696E"/>
    <w:rsid w:val="00C771D0"/>
    <w:rsid w:val="00C84A5D"/>
    <w:rsid w:val="00C854E9"/>
    <w:rsid w:val="00C8721C"/>
    <w:rsid w:val="00C92A08"/>
    <w:rsid w:val="00C92F79"/>
    <w:rsid w:val="00C96FBF"/>
    <w:rsid w:val="00CA38A8"/>
    <w:rsid w:val="00CA3BDC"/>
    <w:rsid w:val="00CA58C4"/>
    <w:rsid w:val="00CA7D85"/>
    <w:rsid w:val="00CA7E71"/>
    <w:rsid w:val="00CB2190"/>
    <w:rsid w:val="00CB2F2E"/>
    <w:rsid w:val="00CB5F7C"/>
    <w:rsid w:val="00CC5DA3"/>
    <w:rsid w:val="00CC7151"/>
    <w:rsid w:val="00CC7B83"/>
    <w:rsid w:val="00CD0402"/>
    <w:rsid w:val="00CD1C93"/>
    <w:rsid w:val="00CD2EA3"/>
    <w:rsid w:val="00CD424B"/>
    <w:rsid w:val="00CD5B19"/>
    <w:rsid w:val="00CD6327"/>
    <w:rsid w:val="00CD7F45"/>
    <w:rsid w:val="00CE2565"/>
    <w:rsid w:val="00CE5C77"/>
    <w:rsid w:val="00CE6A02"/>
    <w:rsid w:val="00CF120B"/>
    <w:rsid w:val="00CF146B"/>
    <w:rsid w:val="00CF3783"/>
    <w:rsid w:val="00CF58F8"/>
    <w:rsid w:val="00CF7DAC"/>
    <w:rsid w:val="00D05E89"/>
    <w:rsid w:val="00D0630D"/>
    <w:rsid w:val="00D126B2"/>
    <w:rsid w:val="00D152D7"/>
    <w:rsid w:val="00D17205"/>
    <w:rsid w:val="00D21B2F"/>
    <w:rsid w:val="00D261EB"/>
    <w:rsid w:val="00D27B85"/>
    <w:rsid w:val="00D35014"/>
    <w:rsid w:val="00D40C75"/>
    <w:rsid w:val="00D53A65"/>
    <w:rsid w:val="00D60DD5"/>
    <w:rsid w:val="00D6269C"/>
    <w:rsid w:val="00D70C93"/>
    <w:rsid w:val="00D71561"/>
    <w:rsid w:val="00D72EC1"/>
    <w:rsid w:val="00D73931"/>
    <w:rsid w:val="00D76229"/>
    <w:rsid w:val="00D8033C"/>
    <w:rsid w:val="00D82272"/>
    <w:rsid w:val="00D838CD"/>
    <w:rsid w:val="00D87259"/>
    <w:rsid w:val="00D92066"/>
    <w:rsid w:val="00D97D4A"/>
    <w:rsid w:val="00DA4796"/>
    <w:rsid w:val="00DA5447"/>
    <w:rsid w:val="00DA611F"/>
    <w:rsid w:val="00DA6EB4"/>
    <w:rsid w:val="00DB04EC"/>
    <w:rsid w:val="00DB1DB1"/>
    <w:rsid w:val="00DB4867"/>
    <w:rsid w:val="00DB633C"/>
    <w:rsid w:val="00DC3909"/>
    <w:rsid w:val="00DC3D7B"/>
    <w:rsid w:val="00DC4569"/>
    <w:rsid w:val="00DD1BAB"/>
    <w:rsid w:val="00DD24A5"/>
    <w:rsid w:val="00DD4F11"/>
    <w:rsid w:val="00DD4F35"/>
    <w:rsid w:val="00DD74BF"/>
    <w:rsid w:val="00DE32DD"/>
    <w:rsid w:val="00DE5B75"/>
    <w:rsid w:val="00DF0224"/>
    <w:rsid w:val="00DF7CF2"/>
    <w:rsid w:val="00E02DA0"/>
    <w:rsid w:val="00E1008D"/>
    <w:rsid w:val="00E10D34"/>
    <w:rsid w:val="00E11B4D"/>
    <w:rsid w:val="00E15647"/>
    <w:rsid w:val="00E1718D"/>
    <w:rsid w:val="00E21804"/>
    <w:rsid w:val="00E235C0"/>
    <w:rsid w:val="00E334BF"/>
    <w:rsid w:val="00E379F9"/>
    <w:rsid w:val="00E37E7B"/>
    <w:rsid w:val="00E43624"/>
    <w:rsid w:val="00E44672"/>
    <w:rsid w:val="00E46FCC"/>
    <w:rsid w:val="00E5030B"/>
    <w:rsid w:val="00E513FB"/>
    <w:rsid w:val="00E55903"/>
    <w:rsid w:val="00E56600"/>
    <w:rsid w:val="00E5757A"/>
    <w:rsid w:val="00E6259F"/>
    <w:rsid w:val="00E71191"/>
    <w:rsid w:val="00E728C6"/>
    <w:rsid w:val="00E72C53"/>
    <w:rsid w:val="00E758C5"/>
    <w:rsid w:val="00E768BF"/>
    <w:rsid w:val="00E8269F"/>
    <w:rsid w:val="00E8312C"/>
    <w:rsid w:val="00E8344B"/>
    <w:rsid w:val="00E84A5E"/>
    <w:rsid w:val="00E84B06"/>
    <w:rsid w:val="00E84C58"/>
    <w:rsid w:val="00E861E6"/>
    <w:rsid w:val="00E916F6"/>
    <w:rsid w:val="00EA3B97"/>
    <w:rsid w:val="00EA4264"/>
    <w:rsid w:val="00EA527E"/>
    <w:rsid w:val="00EA573E"/>
    <w:rsid w:val="00EA6434"/>
    <w:rsid w:val="00EA68E0"/>
    <w:rsid w:val="00EB0154"/>
    <w:rsid w:val="00EB288A"/>
    <w:rsid w:val="00EB3EB5"/>
    <w:rsid w:val="00EC0778"/>
    <w:rsid w:val="00EC08EF"/>
    <w:rsid w:val="00EC2B4C"/>
    <w:rsid w:val="00EC3A53"/>
    <w:rsid w:val="00ED0130"/>
    <w:rsid w:val="00ED1C4C"/>
    <w:rsid w:val="00ED693A"/>
    <w:rsid w:val="00ED79E7"/>
    <w:rsid w:val="00EE0BF4"/>
    <w:rsid w:val="00EE4322"/>
    <w:rsid w:val="00EE4854"/>
    <w:rsid w:val="00EE5799"/>
    <w:rsid w:val="00EE5FF1"/>
    <w:rsid w:val="00EE6306"/>
    <w:rsid w:val="00EE72EF"/>
    <w:rsid w:val="00EE755E"/>
    <w:rsid w:val="00EF1A52"/>
    <w:rsid w:val="00EF248D"/>
    <w:rsid w:val="00F022F0"/>
    <w:rsid w:val="00F03578"/>
    <w:rsid w:val="00F066E9"/>
    <w:rsid w:val="00F11E9D"/>
    <w:rsid w:val="00F13057"/>
    <w:rsid w:val="00F1471C"/>
    <w:rsid w:val="00F17019"/>
    <w:rsid w:val="00F1777B"/>
    <w:rsid w:val="00F214BA"/>
    <w:rsid w:val="00F24056"/>
    <w:rsid w:val="00F248DD"/>
    <w:rsid w:val="00F259EA"/>
    <w:rsid w:val="00F272E0"/>
    <w:rsid w:val="00F27705"/>
    <w:rsid w:val="00F31D5D"/>
    <w:rsid w:val="00F31F0A"/>
    <w:rsid w:val="00F32398"/>
    <w:rsid w:val="00F32C82"/>
    <w:rsid w:val="00F3444B"/>
    <w:rsid w:val="00F34B34"/>
    <w:rsid w:val="00F37749"/>
    <w:rsid w:val="00F377CB"/>
    <w:rsid w:val="00F40B30"/>
    <w:rsid w:val="00F40E29"/>
    <w:rsid w:val="00F41747"/>
    <w:rsid w:val="00F41A7D"/>
    <w:rsid w:val="00F4411B"/>
    <w:rsid w:val="00F4467A"/>
    <w:rsid w:val="00F46588"/>
    <w:rsid w:val="00F5126E"/>
    <w:rsid w:val="00F53229"/>
    <w:rsid w:val="00F551AA"/>
    <w:rsid w:val="00F5763E"/>
    <w:rsid w:val="00F64058"/>
    <w:rsid w:val="00F6475D"/>
    <w:rsid w:val="00F75613"/>
    <w:rsid w:val="00F7608E"/>
    <w:rsid w:val="00F80908"/>
    <w:rsid w:val="00F84922"/>
    <w:rsid w:val="00F90088"/>
    <w:rsid w:val="00F93B9B"/>
    <w:rsid w:val="00F94E49"/>
    <w:rsid w:val="00F95400"/>
    <w:rsid w:val="00F959BC"/>
    <w:rsid w:val="00F96969"/>
    <w:rsid w:val="00FA16D8"/>
    <w:rsid w:val="00FA2DE5"/>
    <w:rsid w:val="00FA3222"/>
    <w:rsid w:val="00FA6552"/>
    <w:rsid w:val="00FA7B0A"/>
    <w:rsid w:val="00FB4302"/>
    <w:rsid w:val="00FB64C4"/>
    <w:rsid w:val="00FB73BE"/>
    <w:rsid w:val="00FB7B5D"/>
    <w:rsid w:val="00FC1A9F"/>
    <w:rsid w:val="00FD0B21"/>
    <w:rsid w:val="00FD54E3"/>
    <w:rsid w:val="00FD77E1"/>
    <w:rsid w:val="00FD7EFB"/>
    <w:rsid w:val="00FE30F3"/>
    <w:rsid w:val="00FE46F2"/>
    <w:rsid w:val="00FE534B"/>
    <w:rsid w:val="00FE5B49"/>
    <w:rsid w:val="00FF0C60"/>
    <w:rsid w:val="00FF51B4"/>
    <w:rsid w:val="00FF65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9A398"/>
  <w15:docId w15:val="{F4CC53A1-EF59-40B8-A5D0-9CE95375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26"/>
    <w:pPr>
      <w:spacing w:line="480" w:lineRule="auto"/>
      <w:jc w:val="both"/>
    </w:pPr>
    <w:rPr>
      <w:lang w:val="en-US"/>
    </w:rPr>
  </w:style>
  <w:style w:type="paragraph" w:styleId="Titre1">
    <w:name w:val="heading 1"/>
    <w:basedOn w:val="Normal"/>
    <w:next w:val="Normal"/>
    <w:link w:val="Titre1Car"/>
    <w:uiPriority w:val="9"/>
    <w:qFormat/>
    <w:rsid w:val="0027268B"/>
    <w:pPr>
      <w:keepNext/>
      <w:keepLines/>
      <w:spacing w:before="240"/>
      <w:outlineLvl w:val="0"/>
    </w:pPr>
    <w:rPr>
      <w:rFonts w:asciiTheme="majorHAnsi" w:eastAsiaTheme="majorEastAsia" w:hAnsiTheme="majorHAnsi" w:cstheme="majorBidi"/>
      <w:b/>
      <w:color w:val="000000" w:themeColor="text1"/>
      <w:sz w:val="36"/>
      <w:szCs w:val="32"/>
    </w:rPr>
  </w:style>
  <w:style w:type="paragraph" w:styleId="Titre2">
    <w:name w:val="heading 2"/>
    <w:basedOn w:val="Normal"/>
    <w:next w:val="Normal"/>
    <w:link w:val="Titre2Car"/>
    <w:uiPriority w:val="9"/>
    <w:unhideWhenUsed/>
    <w:qFormat/>
    <w:rsid w:val="0036384B"/>
    <w:pPr>
      <w:keepNext/>
      <w:keepLines/>
      <w:spacing w:before="40"/>
      <w:outlineLvl w:val="1"/>
    </w:pPr>
    <w:rPr>
      <w:rFonts w:asciiTheme="majorHAnsi" w:eastAsiaTheme="majorEastAsia" w:hAnsiTheme="majorHAnsi" w:cstheme="majorBidi"/>
      <w:b/>
      <w:color w:val="000000" w:themeColor="text1"/>
      <w:sz w:val="32"/>
      <w:szCs w:val="26"/>
    </w:rPr>
  </w:style>
  <w:style w:type="paragraph" w:styleId="Titre3">
    <w:name w:val="heading 3"/>
    <w:basedOn w:val="Titre2"/>
    <w:next w:val="Normal"/>
    <w:link w:val="Titre3Car"/>
    <w:uiPriority w:val="9"/>
    <w:unhideWhenUsed/>
    <w:qFormat/>
    <w:rsid w:val="00B90408"/>
    <w:pPr>
      <w:spacing w:before="200"/>
      <w:outlineLvl w:val="2"/>
    </w:pPr>
    <w:rPr>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268B"/>
    <w:rPr>
      <w:rFonts w:asciiTheme="majorHAnsi" w:eastAsiaTheme="majorEastAsia" w:hAnsiTheme="majorHAnsi" w:cstheme="majorBidi"/>
      <w:b/>
      <w:color w:val="000000" w:themeColor="text1"/>
      <w:sz w:val="36"/>
      <w:szCs w:val="32"/>
      <w:lang w:val="en-US"/>
    </w:rPr>
  </w:style>
  <w:style w:type="character" w:customStyle="1" w:styleId="Titre2Car">
    <w:name w:val="Titre 2 Car"/>
    <w:basedOn w:val="Policepardfaut"/>
    <w:link w:val="Titre2"/>
    <w:uiPriority w:val="9"/>
    <w:rsid w:val="0036384B"/>
    <w:rPr>
      <w:rFonts w:asciiTheme="majorHAnsi" w:eastAsiaTheme="majorEastAsia" w:hAnsiTheme="majorHAnsi" w:cstheme="majorBidi"/>
      <w:b/>
      <w:color w:val="000000" w:themeColor="text1"/>
      <w:sz w:val="32"/>
      <w:szCs w:val="26"/>
      <w:lang w:val="en-US"/>
    </w:rPr>
  </w:style>
  <w:style w:type="paragraph" w:styleId="NormalWeb">
    <w:name w:val="Normal (Web)"/>
    <w:basedOn w:val="Normal"/>
    <w:uiPriority w:val="99"/>
    <w:semiHidden/>
    <w:unhideWhenUsed/>
    <w:rsid w:val="00402C66"/>
    <w:pPr>
      <w:spacing w:before="100" w:beforeAutospacing="1" w:after="100" w:afterAutospacing="1"/>
    </w:pPr>
    <w:rPr>
      <w:rFonts w:ascii="Times New Roman" w:hAnsi="Times New Roman" w:cs="Times New Roman"/>
      <w:lang w:eastAsia="ja-JP"/>
    </w:rPr>
  </w:style>
  <w:style w:type="paragraph" w:styleId="Pieddepage">
    <w:name w:val="footer"/>
    <w:basedOn w:val="Normal"/>
    <w:link w:val="PieddepageCar"/>
    <w:uiPriority w:val="99"/>
    <w:unhideWhenUsed/>
    <w:rsid w:val="0069476A"/>
    <w:pPr>
      <w:tabs>
        <w:tab w:val="center" w:pos="4680"/>
        <w:tab w:val="right" w:pos="9360"/>
      </w:tabs>
      <w:spacing w:line="240" w:lineRule="auto"/>
    </w:pPr>
  </w:style>
  <w:style w:type="character" w:customStyle="1" w:styleId="PieddepageCar">
    <w:name w:val="Pied de page Car"/>
    <w:basedOn w:val="Policepardfaut"/>
    <w:link w:val="Pieddepage"/>
    <w:uiPriority w:val="99"/>
    <w:rsid w:val="0069476A"/>
    <w:rPr>
      <w:lang w:val="en-US"/>
    </w:rPr>
  </w:style>
  <w:style w:type="character" w:styleId="Numrodepage">
    <w:name w:val="page number"/>
    <w:basedOn w:val="Policepardfaut"/>
    <w:uiPriority w:val="99"/>
    <w:semiHidden/>
    <w:unhideWhenUsed/>
    <w:rsid w:val="0069476A"/>
  </w:style>
  <w:style w:type="character" w:styleId="Numrodeligne">
    <w:name w:val="line number"/>
    <w:basedOn w:val="Policepardfaut"/>
    <w:uiPriority w:val="99"/>
    <w:semiHidden/>
    <w:unhideWhenUsed/>
    <w:rsid w:val="0069476A"/>
  </w:style>
  <w:style w:type="paragraph" w:customStyle="1" w:styleId="p1">
    <w:name w:val="p1"/>
    <w:basedOn w:val="Normal"/>
    <w:rsid w:val="001973B8"/>
    <w:pPr>
      <w:spacing w:line="240" w:lineRule="auto"/>
      <w:jc w:val="left"/>
    </w:pPr>
    <w:rPr>
      <w:rFonts w:ascii="Arial" w:hAnsi="Arial" w:cs="Arial"/>
      <w:color w:val="323333"/>
      <w:sz w:val="20"/>
      <w:szCs w:val="20"/>
      <w:lang w:eastAsia="ja-JP"/>
    </w:rPr>
  </w:style>
  <w:style w:type="character" w:customStyle="1" w:styleId="s2">
    <w:name w:val="s2"/>
    <w:basedOn w:val="Policepardfaut"/>
    <w:rsid w:val="001973B8"/>
    <w:rPr>
      <w:color w:val="3C63AF"/>
    </w:rPr>
  </w:style>
  <w:style w:type="character" w:customStyle="1" w:styleId="s1">
    <w:name w:val="s1"/>
    <w:basedOn w:val="Policepardfaut"/>
    <w:rsid w:val="001973B8"/>
  </w:style>
  <w:style w:type="character" w:customStyle="1" w:styleId="s3">
    <w:name w:val="s3"/>
    <w:basedOn w:val="Policepardfaut"/>
    <w:rsid w:val="00CE6A02"/>
  </w:style>
  <w:style w:type="paragraph" w:styleId="Paragraphedeliste">
    <w:name w:val="List Paragraph"/>
    <w:basedOn w:val="Normal"/>
    <w:uiPriority w:val="34"/>
    <w:qFormat/>
    <w:rsid w:val="00F551AA"/>
    <w:pPr>
      <w:ind w:left="720"/>
      <w:contextualSpacing/>
    </w:pPr>
  </w:style>
  <w:style w:type="character" w:styleId="Lienhypertexte">
    <w:name w:val="Hyperlink"/>
    <w:basedOn w:val="Policepardfaut"/>
    <w:uiPriority w:val="99"/>
    <w:unhideWhenUsed/>
    <w:rsid w:val="00F551AA"/>
    <w:rPr>
      <w:color w:val="0000FF" w:themeColor="hyperlink"/>
      <w:u w:val="single"/>
    </w:rPr>
  </w:style>
  <w:style w:type="paragraph" w:styleId="Textedebulles">
    <w:name w:val="Balloon Text"/>
    <w:basedOn w:val="Normal"/>
    <w:link w:val="TextedebullesCar"/>
    <w:uiPriority w:val="99"/>
    <w:semiHidden/>
    <w:unhideWhenUsed/>
    <w:rsid w:val="00F8492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922"/>
    <w:rPr>
      <w:rFonts w:ascii="Tahoma" w:hAnsi="Tahoma" w:cs="Tahoma"/>
      <w:sz w:val="16"/>
      <w:szCs w:val="16"/>
      <w:lang w:val="en-US"/>
    </w:rPr>
  </w:style>
  <w:style w:type="table" w:styleId="Grilledutableau">
    <w:name w:val="Table Grid"/>
    <w:basedOn w:val="TableauNormal"/>
    <w:uiPriority w:val="59"/>
    <w:rsid w:val="00CC5D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CC5DA3"/>
    <w:pPr>
      <w:spacing w:line="240" w:lineRule="auto"/>
      <w:jc w:val="left"/>
    </w:pPr>
    <w:rPr>
      <w:lang w:val="fr-FR" w:eastAsia="en-US"/>
    </w:rPr>
  </w:style>
  <w:style w:type="character" w:customStyle="1" w:styleId="NotedefinCar">
    <w:name w:val="Note de fin Car"/>
    <w:basedOn w:val="Policepardfaut"/>
    <w:link w:val="Notedefin"/>
    <w:uiPriority w:val="99"/>
    <w:rsid w:val="00CC5DA3"/>
    <w:rPr>
      <w:lang w:eastAsia="en-US"/>
    </w:rPr>
  </w:style>
  <w:style w:type="character" w:styleId="Appeldenotedefin">
    <w:name w:val="endnote reference"/>
    <w:basedOn w:val="Policepardfaut"/>
    <w:uiPriority w:val="99"/>
    <w:unhideWhenUsed/>
    <w:rsid w:val="00CC5DA3"/>
    <w:rPr>
      <w:vertAlign w:val="superscript"/>
    </w:rPr>
  </w:style>
  <w:style w:type="paragraph" w:styleId="En-ttedetabledesmatires">
    <w:name w:val="TOC Heading"/>
    <w:basedOn w:val="Titre1"/>
    <w:next w:val="Normal"/>
    <w:uiPriority w:val="39"/>
    <w:unhideWhenUsed/>
    <w:qFormat/>
    <w:rsid w:val="00CC5DA3"/>
    <w:pPr>
      <w:spacing w:before="480" w:line="276" w:lineRule="auto"/>
      <w:jc w:val="left"/>
      <w:outlineLvl w:val="9"/>
    </w:pPr>
    <w:rPr>
      <w:bCs/>
      <w:color w:val="365F91" w:themeColor="accent1" w:themeShade="BF"/>
      <w:sz w:val="28"/>
      <w:szCs w:val="28"/>
      <w:lang w:eastAsia="en-US"/>
    </w:rPr>
  </w:style>
  <w:style w:type="paragraph" w:styleId="TM2">
    <w:name w:val="toc 2"/>
    <w:basedOn w:val="Normal"/>
    <w:next w:val="Normal"/>
    <w:autoRedefine/>
    <w:uiPriority w:val="39"/>
    <w:unhideWhenUsed/>
    <w:rsid w:val="00CC5DA3"/>
    <w:pPr>
      <w:spacing w:line="240" w:lineRule="auto"/>
      <w:ind w:left="240"/>
      <w:jc w:val="left"/>
    </w:pPr>
    <w:rPr>
      <w:i/>
      <w:sz w:val="22"/>
      <w:szCs w:val="22"/>
      <w:lang w:val="fr-FR" w:eastAsia="en-US"/>
    </w:rPr>
  </w:style>
  <w:style w:type="paragraph" w:styleId="TM1">
    <w:name w:val="toc 1"/>
    <w:basedOn w:val="Normal"/>
    <w:next w:val="Normal"/>
    <w:autoRedefine/>
    <w:uiPriority w:val="39"/>
    <w:unhideWhenUsed/>
    <w:rsid w:val="00CC5DA3"/>
    <w:pPr>
      <w:spacing w:before="120" w:line="240" w:lineRule="auto"/>
      <w:jc w:val="left"/>
    </w:pPr>
    <w:rPr>
      <w:b/>
      <w:sz w:val="22"/>
      <w:szCs w:val="22"/>
      <w:lang w:val="fr-FR" w:eastAsia="en-US"/>
    </w:rPr>
  </w:style>
  <w:style w:type="paragraph" w:styleId="TM3">
    <w:name w:val="toc 3"/>
    <w:basedOn w:val="Normal"/>
    <w:next w:val="Normal"/>
    <w:autoRedefine/>
    <w:uiPriority w:val="39"/>
    <w:unhideWhenUsed/>
    <w:rsid w:val="00CC5DA3"/>
    <w:pPr>
      <w:spacing w:line="240" w:lineRule="auto"/>
      <w:ind w:left="480"/>
      <w:jc w:val="left"/>
    </w:pPr>
    <w:rPr>
      <w:sz w:val="22"/>
      <w:szCs w:val="22"/>
      <w:lang w:val="fr-FR" w:eastAsia="en-US"/>
    </w:rPr>
  </w:style>
  <w:style w:type="paragraph" w:styleId="TM4">
    <w:name w:val="toc 4"/>
    <w:basedOn w:val="Normal"/>
    <w:next w:val="Normal"/>
    <w:autoRedefine/>
    <w:uiPriority w:val="39"/>
    <w:semiHidden/>
    <w:unhideWhenUsed/>
    <w:rsid w:val="00CC5DA3"/>
    <w:pPr>
      <w:spacing w:line="240" w:lineRule="auto"/>
      <w:ind w:left="720"/>
      <w:jc w:val="left"/>
    </w:pPr>
    <w:rPr>
      <w:sz w:val="20"/>
      <w:szCs w:val="20"/>
      <w:lang w:val="fr-FR" w:eastAsia="en-US"/>
    </w:rPr>
  </w:style>
  <w:style w:type="paragraph" w:styleId="TM5">
    <w:name w:val="toc 5"/>
    <w:basedOn w:val="Normal"/>
    <w:next w:val="Normal"/>
    <w:autoRedefine/>
    <w:uiPriority w:val="39"/>
    <w:semiHidden/>
    <w:unhideWhenUsed/>
    <w:rsid w:val="00CC5DA3"/>
    <w:pPr>
      <w:spacing w:line="240" w:lineRule="auto"/>
      <w:ind w:left="960"/>
      <w:jc w:val="left"/>
    </w:pPr>
    <w:rPr>
      <w:sz w:val="20"/>
      <w:szCs w:val="20"/>
      <w:lang w:val="fr-FR" w:eastAsia="en-US"/>
    </w:rPr>
  </w:style>
  <w:style w:type="paragraph" w:styleId="TM6">
    <w:name w:val="toc 6"/>
    <w:basedOn w:val="Normal"/>
    <w:next w:val="Normal"/>
    <w:autoRedefine/>
    <w:uiPriority w:val="39"/>
    <w:semiHidden/>
    <w:unhideWhenUsed/>
    <w:rsid w:val="00CC5DA3"/>
    <w:pPr>
      <w:spacing w:line="240" w:lineRule="auto"/>
      <w:ind w:left="1200"/>
      <w:jc w:val="left"/>
    </w:pPr>
    <w:rPr>
      <w:sz w:val="20"/>
      <w:szCs w:val="20"/>
      <w:lang w:val="fr-FR" w:eastAsia="en-US"/>
    </w:rPr>
  </w:style>
  <w:style w:type="paragraph" w:styleId="TM7">
    <w:name w:val="toc 7"/>
    <w:basedOn w:val="Normal"/>
    <w:next w:val="Normal"/>
    <w:autoRedefine/>
    <w:uiPriority w:val="39"/>
    <w:semiHidden/>
    <w:unhideWhenUsed/>
    <w:rsid w:val="00CC5DA3"/>
    <w:pPr>
      <w:spacing w:line="240" w:lineRule="auto"/>
      <w:ind w:left="1440"/>
      <w:jc w:val="left"/>
    </w:pPr>
    <w:rPr>
      <w:sz w:val="20"/>
      <w:szCs w:val="20"/>
      <w:lang w:val="fr-FR" w:eastAsia="en-US"/>
    </w:rPr>
  </w:style>
  <w:style w:type="paragraph" w:styleId="TM8">
    <w:name w:val="toc 8"/>
    <w:basedOn w:val="Normal"/>
    <w:next w:val="Normal"/>
    <w:autoRedefine/>
    <w:uiPriority w:val="39"/>
    <w:semiHidden/>
    <w:unhideWhenUsed/>
    <w:rsid w:val="00CC5DA3"/>
    <w:pPr>
      <w:spacing w:line="240" w:lineRule="auto"/>
      <w:ind w:left="1680"/>
      <w:jc w:val="left"/>
    </w:pPr>
    <w:rPr>
      <w:sz w:val="20"/>
      <w:szCs w:val="20"/>
      <w:lang w:val="fr-FR" w:eastAsia="en-US"/>
    </w:rPr>
  </w:style>
  <w:style w:type="paragraph" w:styleId="TM9">
    <w:name w:val="toc 9"/>
    <w:basedOn w:val="Normal"/>
    <w:next w:val="Normal"/>
    <w:autoRedefine/>
    <w:uiPriority w:val="39"/>
    <w:semiHidden/>
    <w:unhideWhenUsed/>
    <w:rsid w:val="00CC5DA3"/>
    <w:pPr>
      <w:spacing w:line="240" w:lineRule="auto"/>
      <w:ind w:left="1920"/>
      <w:jc w:val="left"/>
    </w:pPr>
    <w:rPr>
      <w:sz w:val="20"/>
      <w:szCs w:val="20"/>
      <w:lang w:val="fr-FR" w:eastAsia="en-US"/>
    </w:rPr>
  </w:style>
  <w:style w:type="paragraph" w:styleId="Notedebasdepage">
    <w:name w:val="footnote text"/>
    <w:basedOn w:val="Normal"/>
    <w:link w:val="NotedebasdepageCar"/>
    <w:uiPriority w:val="99"/>
    <w:unhideWhenUsed/>
    <w:rsid w:val="00CC5DA3"/>
    <w:pPr>
      <w:spacing w:line="240" w:lineRule="auto"/>
      <w:jc w:val="left"/>
    </w:pPr>
    <w:rPr>
      <w:lang w:val="fr-FR" w:eastAsia="en-US"/>
    </w:rPr>
  </w:style>
  <w:style w:type="character" w:customStyle="1" w:styleId="NotedebasdepageCar">
    <w:name w:val="Note de bas de page Car"/>
    <w:basedOn w:val="Policepardfaut"/>
    <w:link w:val="Notedebasdepage"/>
    <w:uiPriority w:val="99"/>
    <w:rsid w:val="00CC5DA3"/>
    <w:rPr>
      <w:lang w:eastAsia="en-US"/>
    </w:rPr>
  </w:style>
  <w:style w:type="character" w:styleId="Appelnotedebasdep">
    <w:name w:val="footnote reference"/>
    <w:basedOn w:val="Policepardfaut"/>
    <w:uiPriority w:val="99"/>
    <w:unhideWhenUsed/>
    <w:rsid w:val="00CC5DA3"/>
    <w:rPr>
      <w:vertAlign w:val="superscript"/>
    </w:rPr>
  </w:style>
  <w:style w:type="paragraph" w:styleId="En-tte">
    <w:name w:val="header"/>
    <w:basedOn w:val="Normal"/>
    <w:link w:val="En-tteCar"/>
    <w:uiPriority w:val="99"/>
    <w:unhideWhenUsed/>
    <w:rsid w:val="00CC5DA3"/>
    <w:pPr>
      <w:tabs>
        <w:tab w:val="center" w:pos="4153"/>
        <w:tab w:val="right" w:pos="8306"/>
      </w:tabs>
      <w:spacing w:line="240" w:lineRule="auto"/>
      <w:jc w:val="left"/>
    </w:pPr>
    <w:rPr>
      <w:lang w:val="fr-FR" w:eastAsia="en-US"/>
    </w:rPr>
  </w:style>
  <w:style w:type="character" w:customStyle="1" w:styleId="En-tteCar">
    <w:name w:val="En-tête Car"/>
    <w:basedOn w:val="Policepardfaut"/>
    <w:link w:val="En-tte"/>
    <w:uiPriority w:val="99"/>
    <w:rsid w:val="00CC5DA3"/>
    <w:rPr>
      <w:lang w:eastAsia="en-US"/>
    </w:rPr>
  </w:style>
  <w:style w:type="paragraph" w:styleId="Commentaire">
    <w:name w:val="annotation text"/>
    <w:basedOn w:val="Normal"/>
    <w:link w:val="CommentaireCar"/>
    <w:uiPriority w:val="99"/>
    <w:semiHidden/>
    <w:unhideWhenUsed/>
    <w:rsid w:val="00CC5DA3"/>
    <w:pPr>
      <w:spacing w:line="240" w:lineRule="auto"/>
      <w:jc w:val="left"/>
    </w:pPr>
    <w:rPr>
      <w:sz w:val="20"/>
      <w:szCs w:val="20"/>
      <w:lang w:val="fr-FR" w:eastAsia="en-US"/>
    </w:rPr>
  </w:style>
  <w:style w:type="character" w:customStyle="1" w:styleId="CommentaireCar">
    <w:name w:val="Commentaire Car"/>
    <w:basedOn w:val="Policepardfaut"/>
    <w:link w:val="Commentaire"/>
    <w:uiPriority w:val="99"/>
    <w:semiHidden/>
    <w:rsid w:val="00CC5DA3"/>
    <w:rPr>
      <w:sz w:val="20"/>
      <w:szCs w:val="20"/>
      <w:lang w:eastAsia="en-US"/>
    </w:rPr>
  </w:style>
  <w:style w:type="paragraph" w:styleId="Objetducommentaire">
    <w:name w:val="annotation subject"/>
    <w:basedOn w:val="Commentaire"/>
    <w:next w:val="Commentaire"/>
    <w:link w:val="ObjetducommentaireCar"/>
    <w:uiPriority w:val="99"/>
    <w:semiHidden/>
    <w:unhideWhenUsed/>
    <w:rsid w:val="00CC5DA3"/>
    <w:rPr>
      <w:b/>
      <w:bCs/>
    </w:rPr>
  </w:style>
  <w:style w:type="character" w:customStyle="1" w:styleId="ObjetducommentaireCar">
    <w:name w:val="Objet du commentaire Car"/>
    <w:basedOn w:val="CommentaireCar"/>
    <w:link w:val="Objetducommentaire"/>
    <w:uiPriority w:val="99"/>
    <w:semiHidden/>
    <w:rsid w:val="00CC5DA3"/>
    <w:rPr>
      <w:b/>
      <w:bCs/>
      <w:sz w:val="20"/>
      <w:szCs w:val="20"/>
      <w:lang w:eastAsia="en-US"/>
    </w:rPr>
  </w:style>
  <w:style w:type="paragraph" w:styleId="Rvision">
    <w:name w:val="Revision"/>
    <w:hidden/>
    <w:uiPriority w:val="99"/>
    <w:semiHidden/>
    <w:rsid w:val="00CC5DA3"/>
    <w:rPr>
      <w:lang w:eastAsia="en-US"/>
    </w:rPr>
  </w:style>
  <w:style w:type="paragraph" w:styleId="Titre">
    <w:name w:val="Title"/>
    <w:basedOn w:val="Normal"/>
    <w:next w:val="Normal"/>
    <w:link w:val="TitreCar"/>
    <w:uiPriority w:val="10"/>
    <w:qFormat/>
    <w:rsid w:val="00CC5DA3"/>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Car">
    <w:name w:val="Titre Car"/>
    <w:basedOn w:val="Policepardfaut"/>
    <w:link w:val="Titre"/>
    <w:uiPriority w:val="10"/>
    <w:rsid w:val="00CC5D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jrnl">
    <w:name w:val="jrnl"/>
    <w:basedOn w:val="Policepardfaut"/>
    <w:rsid w:val="00CC5DA3"/>
  </w:style>
  <w:style w:type="paragraph" w:customStyle="1" w:styleId="EndNoteBibliographyTitle">
    <w:name w:val="EndNote Bibliography Title"/>
    <w:basedOn w:val="Normal"/>
    <w:rsid w:val="008646E3"/>
    <w:pPr>
      <w:jc w:val="left"/>
    </w:pPr>
    <w:rPr>
      <w:rFonts w:ascii="Calibri" w:hAnsi="Calibri" w:cs="Times New Roman"/>
      <w:b/>
      <w:sz w:val="22"/>
      <w:lang w:eastAsia="en-US"/>
    </w:rPr>
  </w:style>
  <w:style w:type="paragraph" w:customStyle="1" w:styleId="EndNoteBibliography">
    <w:name w:val="EndNote Bibliography"/>
    <w:basedOn w:val="Normal"/>
    <w:rsid w:val="008646E3"/>
    <w:pPr>
      <w:tabs>
        <w:tab w:val="left" w:pos="567"/>
      </w:tabs>
      <w:ind w:left="426" w:hanging="426"/>
      <w:jc w:val="left"/>
    </w:pPr>
    <w:rPr>
      <w:rFonts w:ascii="Calibri" w:hAnsi="Calibri" w:cs="Times New Roman"/>
      <w:noProof/>
      <w:sz w:val="22"/>
      <w:lang w:eastAsia="en-US"/>
    </w:rPr>
  </w:style>
  <w:style w:type="table" w:customStyle="1" w:styleId="Tableausimple21">
    <w:name w:val="Tableau simple 21"/>
    <w:basedOn w:val="TableauNormal"/>
    <w:uiPriority w:val="42"/>
    <w:rsid w:val="00CC5DA3"/>
    <w:rPr>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3Car">
    <w:name w:val="Titre 3 Car"/>
    <w:basedOn w:val="Policepardfaut"/>
    <w:link w:val="Titre3"/>
    <w:uiPriority w:val="9"/>
    <w:rsid w:val="00B90408"/>
    <w:rPr>
      <w:rFonts w:asciiTheme="majorHAnsi" w:eastAsiaTheme="majorEastAsia" w:hAnsiTheme="majorHAnsi" w:cstheme="majorBidi"/>
      <w:b/>
      <w:bCs/>
      <w:color w:val="000000" w:themeColor="text1"/>
      <w:sz w:val="28"/>
      <w:szCs w:val="26"/>
      <w:lang w:val="en-US"/>
    </w:rPr>
  </w:style>
  <w:style w:type="paragraph" w:styleId="Corpsdetexte">
    <w:name w:val="Body Text"/>
    <w:basedOn w:val="Normal"/>
    <w:link w:val="CorpsdetexteCar"/>
    <w:uiPriority w:val="99"/>
    <w:unhideWhenUsed/>
    <w:qFormat/>
    <w:rsid w:val="006A226E"/>
    <w:pPr>
      <w:spacing w:after="120"/>
    </w:pPr>
    <w:rPr>
      <w:rFonts w:ascii="Calibri" w:hAnsi="Calibri"/>
      <w:sz w:val="22"/>
      <w:lang w:eastAsia="en-US"/>
    </w:rPr>
  </w:style>
  <w:style w:type="character" w:customStyle="1" w:styleId="CorpsdetexteCar">
    <w:name w:val="Corps de texte Car"/>
    <w:basedOn w:val="Policepardfaut"/>
    <w:link w:val="Corpsdetexte"/>
    <w:uiPriority w:val="99"/>
    <w:rsid w:val="006A226E"/>
    <w:rPr>
      <w:rFonts w:ascii="Calibri" w:hAnsi="Calibri"/>
      <w:sz w:val="22"/>
      <w:lang w:val="en-US" w:eastAsia="en-US"/>
    </w:rPr>
  </w:style>
  <w:style w:type="paragraph" w:customStyle="1" w:styleId="Default">
    <w:name w:val="Default"/>
    <w:rsid w:val="0034369B"/>
    <w:pPr>
      <w:autoSpaceDE w:val="0"/>
      <w:autoSpaceDN w:val="0"/>
      <w:adjustRightInd w:val="0"/>
    </w:pPr>
    <w:rPr>
      <w:rFonts w:ascii="Univers LT Std" w:eastAsiaTheme="minorHAnsi" w:hAnsi="Univers LT Std" w:cs="Univers LT Std"/>
      <w:color w:val="000000"/>
      <w:lang w:val="fr-CH" w:eastAsia="en-US"/>
    </w:rPr>
  </w:style>
  <w:style w:type="character" w:styleId="Marquedecommentaire">
    <w:name w:val="annotation reference"/>
    <w:basedOn w:val="Policepardfaut"/>
    <w:uiPriority w:val="99"/>
    <w:semiHidden/>
    <w:unhideWhenUsed/>
    <w:rsid w:val="002018D9"/>
    <w:rPr>
      <w:sz w:val="16"/>
      <w:szCs w:val="16"/>
    </w:rPr>
  </w:style>
  <w:style w:type="character" w:styleId="Accentuation">
    <w:name w:val="Emphasis"/>
    <w:basedOn w:val="Policepardfaut"/>
    <w:uiPriority w:val="20"/>
    <w:qFormat/>
    <w:rsid w:val="003B12D1"/>
    <w:rPr>
      <w:i/>
      <w:iCs/>
    </w:rPr>
  </w:style>
  <w:style w:type="paragraph" w:styleId="Lgende">
    <w:name w:val="caption"/>
    <w:basedOn w:val="Normal"/>
    <w:next w:val="Normal"/>
    <w:uiPriority w:val="35"/>
    <w:unhideWhenUsed/>
    <w:qFormat/>
    <w:rsid w:val="007540E3"/>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333">
      <w:bodyDiv w:val="1"/>
      <w:marLeft w:val="0"/>
      <w:marRight w:val="0"/>
      <w:marTop w:val="0"/>
      <w:marBottom w:val="0"/>
      <w:divBdr>
        <w:top w:val="none" w:sz="0" w:space="0" w:color="auto"/>
        <w:left w:val="none" w:sz="0" w:space="0" w:color="auto"/>
        <w:bottom w:val="none" w:sz="0" w:space="0" w:color="auto"/>
        <w:right w:val="none" w:sz="0" w:space="0" w:color="auto"/>
      </w:divBdr>
    </w:div>
    <w:div w:id="125246428">
      <w:bodyDiv w:val="1"/>
      <w:marLeft w:val="0"/>
      <w:marRight w:val="0"/>
      <w:marTop w:val="0"/>
      <w:marBottom w:val="0"/>
      <w:divBdr>
        <w:top w:val="none" w:sz="0" w:space="0" w:color="auto"/>
        <w:left w:val="none" w:sz="0" w:space="0" w:color="auto"/>
        <w:bottom w:val="none" w:sz="0" w:space="0" w:color="auto"/>
        <w:right w:val="none" w:sz="0" w:space="0" w:color="auto"/>
      </w:divBdr>
    </w:div>
    <w:div w:id="231963617">
      <w:bodyDiv w:val="1"/>
      <w:marLeft w:val="0"/>
      <w:marRight w:val="0"/>
      <w:marTop w:val="0"/>
      <w:marBottom w:val="0"/>
      <w:divBdr>
        <w:top w:val="none" w:sz="0" w:space="0" w:color="auto"/>
        <w:left w:val="none" w:sz="0" w:space="0" w:color="auto"/>
        <w:bottom w:val="none" w:sz="0" w:space="0" w:color="auto"/>
        <w:right w:val="none" w:sz="0" w:space="0" w:color="auto"/>
      </w:divBdr>
    </w:div>
    <w:div w:id="416052081">
      <w:bodyDiv w:val="1"/>
      <w:marLeft w:val="0"/>
      <w:marRight w:val="0"/>
      <w:marTop w:val="0"/>
      <w:marBottom w:val="0"/>
      <w:divBdr>
        <w:top w:val="none" w:sz="0" w:space="0" w:color="auto"/>
        <w:left w:val="none" w:sz="0" w:space="0" w:color="auto"/>
        <w:bottom w:val="none" w:sz="0" w:space="0" w:color="auto"/>
        <w:right w:val="none" w:sz="0" w:space="0" w:color="auto"/>
      </w:divBdr>
    </w:div>
    <w:div w:id="634723505">
      <w:bodyDiv w:val="1"/>
      <w:marLeft w:val="0"/>
      <w:marRight w:val="0"/>
      <w:marTop w:val="0"/>
      <w:marBottom w:val="0"/>
      <w:divBdr>
        <w:top w:val="none" w:sz="0" w:space="0" w:color="auto"/>
        <w:left w:val="none" w:sz="0" w:space="0" w:color="auto"/>
        <w:bottom w:val="none" w:sz="0" w:space="0" w:color="auto"/>
        <w:right w:val="none" w:sz="0" w:space="0" w:color="auto"/>
      </w:divBdr>
    </w:div>
    <w:div w:id="646982249">
      <w:bodyDiv w:val="1"/>
      <w:marLeft w:val="0"/>
      <w:marRight w:val="0"/>
      <w:marTop w:val="0"/>
      <w:marBottom w:val="0"/>
      <w:divBdr>
        <w:top w:val="none" w:sz="0" w:space="0" w:color="auto"/>
        <w:left w:val="none" w:sz="0" w:space="0" w:color="auto"/>
        <w:bottom w:val="none" w:sz="0" w:space="0" w:color="auto"/>
        <w:right w:val="none" w:sz="0" w:space="0" w:color="auto"/>
      </w:divBdr>
    </w:div>
    <w:div w:id="816653543">
      <w:bodyDiv w:val="1"/>
      <w:marLeft w:val="0"/>
      <w:marRight w:val="0"/>
      <w:marTop w:val="0"/>
      <w:marBottom w:val="0"/>
      <w:divBdr>
        <w:top w:val="none" w:sz="0" w:space="0" w:color="auto"/>
        <w:left w:val="none" w:sz="0" w:space="0" w:color="auto"/>
        <w:bottom w:val="none" w:sz="0" w:space="0" w:color="auto"/>
        <w:right w:val="none" w:sz="0" w:space="0" w:color="auto"/>
      </w:divBdr>
    </w:div>
    <w:div w:id="1120147874">
      <w:bodyDiv w:val="1"/>
      <w:marLeft w:val="0"/>
      <w:marRight w:val="0"/>
      <w:marTop w:val="0"/>
      <w:marBottom w:val="0"/>
      <w:divBdr>
        <w:top w:val="none" w:sz="0" w:space="0" w:color="auto"/>
        <w:left w:val="none" w:sz="0" w:space="0" w:color="auto"/>
        <w:bottom w:val="none" w:sz="0" w:space="0" w:color="auto"/>
        <w:right w:val="none" w:sz="0" w:space="0" w:color="auto"/>
      </w:divBdr>
    </w:div>
    <w:div w:id="1700743041">
      <w:bodyDiv w:val="1"/>
      <w:marLeft w:val="0"/>
      <w:marRight w:val="0"/>
      <w:marTop w:val="0"/>
      <w:marBottom w:val="0"/>
      <w:divBdr>
        <w:top w:val="none" w:sz="0" w:space="0" w:color="auto"/>
        <w:left w:val="none" w:sz="0" w:space="0" w:color="auto"/>
        <w:bottom w:val="none" w:sz="0" w:space="0" w:color="auto"/>
        <w:right w:val="none" w:sz="0" w:space="0" w:color="auto"/>
      </w:divBdr>
    </w:div>
    <w:div w:id="1844931978">
      <w:bodyDiv w:val="1"/>
      <w:marLeft w:val="0"/>
      <w:marRight w:val="0"/>
      <w:marTop w:val="0"/>
      <w:marBottom w:val="0"/>
      <w:divBdr>
        <w:top w:val="none" w:sz="0" w:space="0" w:color="auto"/>
        <w:left w:val="none" w:sz="0" w:space="0" w:color="auto"/>
        <w:bottom w:val="none" w:sz="0" w:space="0" w:color="auto"/>
        <w:right w:val="none" w:sz="0" w:space="0" w:color="auto"/>
      </w:divBdr>
      <w:divsChild>
        <w:div w:id="496962060">
          <w:marLeft w:val="0"/>
          <w:marRight w:val="0"/>
          <w:marTop w:val="0"/>
          <w:marBottom w:val="0"/>
          <w:divBdr>
            <w:top w:val="none" w:sz="0" w:space="0" w:color="auto"/>
            <w:left w:val="none" w:sz="0" w:space="0" w:color="auto"/>
            <w:bottom w:val="none" w:sz="0" w:space="0" w:color="auto"/>
            <w:right w:val="none" w:sz="0" w:space="0" w:color="auto"/>
          </w:divBdr>
          <w:divsChild>
            <w:div w:id="965505346">
              <w:marLeft w:val="0"/>
              <w:marRight w:val="0"/>
              <w:marTop w:val="0"/>
              <w:marBottom w:val="0"/>
              <w:divBdr>
                <w:top w:val="none" w:sz="0" w:space="0" w:color="auto"/>
                <w:left w:val="none" w:sz="0" w:space="0" w:color="auto"/>
                <w:bottom w:val="none" w:sz="0" w:space="0" w:color="auto"/>
                <w:right w:val="none" w:sz="0" w:space="0" w:color="auto"/>
              </w:divBdr>
              <w:divsChild>
                <w:div w:id="1455366825">
                  <w:marLeft w:val="0"/>
                  <w:marRight w:val="0"/>
                  <w:marTop w:val="0"/>
                  <w:marBottom w:val="0"/>
                  <w:divBdr>
                    <w:top w:val="none" w:sz="0" w:space="0" w:color="auto"/>
                    <w:left w:val="none" w:sz="0" w:space="0" w:color="auto"/>
                    <w:bottom w:val="none" w:sz="0" w:space="0" w:color="auto"/>
                    <w:right w:val="none" w:sz="0" w:space="0" w:color="auto"/>
                  </w:divBdr>
                  <w:divsChild>
                    <w:div w:id="18298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08209">
      <w:bodyDiv w:val="1"/>
      <w:marLeft w:val="0"/>
      <w:marRight w:val="0"/>
      <w:marTop w:val="0"/>
      <w:marBottom w:val="0"/>
      <w:divBdr>
        <w:top w:val="none" w:sz="0" w:space="0" w:color="auto"/>
        <w:left w:val="none" w:sz="0" w:space="0" w:color="auto"/>
        <w:bottom w:val="none" w:sz="0" w:space="0" w:color="auto"/>
        <w:right w:val="none" w:sz="0" w:space="0" w:color="auto"/>
      </w:divBdr>
    </w:div>
    <w:div w:id="203391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F7512-2D27-4608-91E2-F00AE3F8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5773</Words>
  <Characters>31754</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Pierre-Olivier Bridevaux</dc:creator>
  <cp:lastModifiedBy>Arditi Chantal</cp:lastModifiedBy>
  <cp:revision>7</cp:revision>
  <cp:lastPrinted>2017-03-23T10:37:00Z</cp:lastPrinted>
  <dcterms:created xsi:type="dcterms:W3CDTF">2017-08-10T08:32:00Z</dcterms:created>
  <dcterms:modified xsi:type="dcterms:W3CDTF">2018-02-20T12:24:00Z</dcterms:modified>
</cp:coreProperties>
</file>