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1A48" w14:textId="77777777" w:rsidR="004C5596" w:rsidRDefault="004C5596" w:rsidP="004B4156">
      <w:pPr>
        <w:jc w:val="left"/>
        <w:rPr>
          <w:rFonts w:cs="Times New Roman"/>
          <w:szCs w:val="24"/>
          <w:u w:val="single"/>
        </w:rPr>
      </w:pPr>
      <w:r w:rsidRPr="004C5596">
        <w:rPr>
          <w:rFonts w:cs="Times New Roman"/>
          <w:szCs w:val="24"/>
          <w:u w:val="single"/>
        </w:rPr>
        <w:t xml:space="preserve">Supplementary material 3. Full lesson plans for control activity sessions </w:t>
      </w:r>
    </w:p>
    <w:p w14:paraId="2F75F836" w14:textId="02844790" w:rsidR="00BD6D45" w:rsidRDefault="00BD6D45" w:rsidP="004B4156">
      <w:pPr>
        <w:jc w:val="left"/>
      </w:pPr>
      <w:r>
        <w:t xml:space="preserve">The activities detailed in the following lesson plans form the active control condition for a study investigating the effect on executive function skills of a music-based intervention for deaf children. The art activities described here are designed to have as little demand on children’s executive function skills as possible. Therefore, children are presented with an example of the intended finished art work, prior to beginning the activities and they are guided by adults who help them complete the activities if necessary. As they receive support in the activities and they are designed to be as easy as possible for the children, no specific differentiated tasks have been devised. </w:t>
      </w:r>
    </w:p>
    <w:p w14:paraId="5BBFEB1C" w14:textId="77777777" w:rsidR="00BD6D45" w:rsidRDefault="00BD6D45" w:rsidP="004B4156">
      <w:pPr>
        <w:jc w:val="left"/>
      </w:pPr>
      <w:r>
        <w:t xml:space="preserve">The theme of the art activities is “Seasons of the year”. There are 10 sessions – 8 of which cover the 4 seasons of the year (i.e., 2 sessions are spent on each season), one session where the children make a rainbow collage, and one session where they make a folder in which to keep all of the artwork they produce over the course of the study. If children appear too frustrated or bored with any of the activities, they can be given the option of colouring in pre-printed scenes based on the appropriate season. If children don’t complete their activity in a particular session, they may complete it at the end of the next session if there is time. </w:t>
      </w:r>
    </w:p>
    <w:p w14:paraId="6CAB738D" w14:textId="77777777" w:rsidR="00BD6D45" w:rsidRDefault="00BD6D45" w:rsidP="00BD6D45"/>
    <w:p w14:paraId="087CD506" w14:textId="3E721B70" w:rsidR="00BD6D45" w:rsidRDefault="00BD6D45" w:rsidP="00BD6D45"/>
    <w:p w14:paraId="3804F0C4" w14:textId="77777777" w:rsidR="00BD6D45" w:rsidRDefault="00BD6D45" w:rsidP="00BD6D45"/>
    <w:p w14:paraId="309561C6" w14:textId="77777777" w:rsidR="00BD6D45" w:rsidRDefault="00BD6D45" w:rsidP="00BD6D45"/>
    <w:p w14:paraId="6DD4C936" w14:textId="77777777" w:rsidR="00BD6D45" w:rsidRDefault="00BD6D45" w:rsidP="00BD6D45"/>
    <w:p w14:paraId="1738061E" w14:textId="77777777" w:rsidR="00BD6D45" w:rsidRDefault="00BD6D45" w:rsidP="00BD6D45"/>
    <w:p w14:paraId="5B4F7D25" w14:textId="77777777" w:rsidR="00BD6D45" w:rsidRDefault="00BD6D45" w:rsidP="00BD6D45">
      <w:pPr>
        <w:sectPr w:rsidR="00BD6D45" w:rsidSect="00C6129B">
          <w:headerReference w:type="default" r:id="rId6"/>
          <w:pgSz w:w="11906" w:h="16838"/>
          <w:pgMar w:top="1418" w:right="1418" w:bottom="1418" w:left="1418" w:header="709" w:footer="709" w:gutter="851"/>
          <w:cols w:space="708"/>
          <w:docGrid w:linePitch="360"/>
        </w:sectPr>
      </w:pPr>
    </w:p>
    <w:p w14:paraId="1380E2E4" w14:textId="77777777" w:rsidR="00BD6D45" w:rsidRPr="004B4156" w:rsidRDefault="00BD6D45" w:rsidP="00BD6D45">
      <w:pPr>
        <w:spacing w:after="0" w:line="240" w:lineRule="auto"/>
        <w:jc w:val="center"/>
        <w:rPr>
          <w:rFonts w:cs="Times New Roman"/>
          <w:b/>
          <w:szCs w:val="24"/>
          <w:u w:val="single"/>
        </w:rPr>
      </w:pPr>
      <w:r w:rsidRPr="004B4156">
        <w:rPr>
          <w:rFonts w:cs="Times New Roman"/>
          <w:b/>
          <w:szCs w:val="24"/>
          <w:u w:val="single"/>
        </w:rPr>
        <w:lastRenderedPageBreak/>
        <w:t>Week 1 Session 1 – Rainbows</w:t>
      </w:r>
    </w:p>
    <w:p w14:paraId="528CEE43" w14:textId="77777777" w:rsidR="00BD6D45" w:rsidRPr="004B4156" w:rsidRDefault="00BD6D45" w:rsidP="00BD6D45">
      <w:pPr>
        <w:spacing w:after="0" w:line="240" w:lineRule="auto"/>
        <w:jc w:val="center"/>
        <w:rPr>
          <w:rFonts w:cs="Times New Roman"/>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4B4156" w:rsidRPr="004B4156" w14:paraId="4EB55471" w14:textId="77777777" w:rsidTr="00820265">
        <w:trPr>
          <w:cantSplit/>
          <w:trHeight w:val="2031"/>
        </w:trPr>
        <w:tc>
          <w:tcPr>
            <w:tcW w:w="9010" w:type="dxa"/>
          </w:tcPr>
          <w:p w14:paraId="492BAAC4"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2B4309F4" w14:textId="77777777" w:rsidR="004B4156" w:rsidRPr="004B4156" w:rsidRDefault="004B4156" w:rsidP="009A2D6B">
            <w:pPr>
              <w:spacing w:after="0" w:line="240" w:lineRule="auto"/>
              <w:rPr>
                <w:rFonts w:cs="Times New Roman"/>
                <w:szCs w:val="24"/>
              </w:rPr>
            </w:pPr>
            <w:r w:rsidRPr="004B4156">
              <w:rPr>
                <w:rFonts w:cs="Times New Roman"/>
                <w:szCs w:val="24"/>
              </w:rPr>
              <w:t>Coloured tissue paper                             Coloured paint                       Felt pens and colouring pencils</w:t>
            </w:r>
          </w:p>
          <w:p w14:paraId="45E1ACEF" w14:textId="77777777" w:rsidR="004B4156" w:rsidRPr="004B4156" w:rsidRDefault="004B4156" w:rsidP="009A2D6B">
            <w:pPr>
              <w:spacing w:after="0" w:line="240" w:lineRule="auto"/>
              <w:rPr>
                <w:rFonts w:cs="Times New Roman"/>
                <w:szCs w:val="24"/>
              </w:rPr>
            </w:pPr>
            <w:r w:rsidRPr="004B4156">
              <w:rPr>
                <w:rFonts w:cs="Times New Roman"/>
                <w:szCs w:val="24"/>
              </w:rPr>
              <w:t>Coloured felt squares                             Glitter paints</w:t>
            </w:r>
          </w:p>
          <w:p w14:paraId="7DB417C0" w14:textId="13548FD3" w:rsidR="004B4156" w:rsidRPr="004B4156" w:rsidRDefault="004B4156" w:rsidP="009A2D6B">
            <w:pPr>
              <w:spacing w:after="0" w:line="240" w:lineRule="auto"/>
              <w:rPr>
                <w:rFonts w:cs="Times New Roman"/>
                <w:szCs w:val="24"/>
              </w:rPr>
            </w:pPr>
            <w:r w:rsidRPr="004B4156">
              <w:rPr>
                <w:rFonts w:cs="Times New Roman"/>
                <w:szCs w:val="24"/>
              </w:rPr>
              <w:t xml:space="preserve">Scissors                                                  Newspaper to cover work surfaces </w:t>
            </w:r>
          </w:p>
          <w:p w14:paraId="0100132B" w14:textId="2E1E3ACA" w:rsidR="004B4156" w:rsidRPr="004B4156" w:rsidRDefault="004B4156" w:rsidP="009A2D6B">
            <w:pPr>
              <w:spacing w:after="0" w:line="240" w:lineRule="auto"/>
              <w:rPr>
                <w:rFonts w:cs="Times New Roman"/>
                <w:szCs w:val="24"/>
              </w:rPr>
            </w:pPr>
            <w:r w:rsidRPr="004B4156">
              <w:rPr>
                <w:rFonts w:cs="Times New Roman"/>
                <w:szCs w:val="24"/>
              </w:rPr>
              <w:t xml:space="preserve">White A3 paper                                      Coloured buttons </w:t>
            </w:r>
          </w:p>
          <w:p w14:paraId="7AEC1A2E" w14:textId="77777777" w:rsidR="004B4156" w:rsidRPr="004B4156" w:rsidRDefault="004B4156" w:rsidP="009A2D6B">
            <w:pPr>
              <w:spacing w:after="0" w:line="240" w:lineRule="auto"/>
              <w:rPr>
                <w:rFonts w:cs="Times New Roman"/>
                <w:szCs w:val="24"/>
              </w:rPr>
            </w:pPr>
            <w:r w:rsidRPr="004B4156">
              <w:rPr>
                <w:rFonts w:cs="Times New Roman"/>
                <w:szCs w:val="24"/>
              </w:rPr>
              <w:t>Rainbow print out and picture examples</w:t>
            </w:r>
          </w:p>
        </w:tc>
      </w:tr>
      <w:tr w:rsidR="00BD6D45" w:rsidRPr="004B4156" w14:paraId="09F12938" w14:textId="77777777" w:rsidTr="004B4156">
        <w:trPr>
          <w:trHeight w:val="290"/>
        </w:trPr>
        <w:tc>
          <w:tcPr>
            <w:tcW w:w="9010" w:type="dxa"/>
          </w:tcPr>
          <w:p w14:paraId="1D75507D" w14:textId="77777777" w:rsidR="00BD6D45" w:rsidRPr="004B4156" w:rsidRDefault="00BD6D45" w:rsidP="009A2D6B">
            <w:pPr>
              <w:autoSpaceDE w:val="0"/>
              <w:autoSpaceDN w:val="0"/>
              <w:adjustRightInd w:val="0"/>
              <w:spacing w:after="0" w:line="240" w:lineRule="auto"/>
              <w:rPr>
                <w:rFonts w:cs="Times New Roman"/>
                <w:szCs w:val="24"/>
              </w:rPr>
            </w:pPr>
          </w:p>
          <w:p w14:paraId="389D924B"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10021AA5"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Introduce the topic to the children. Ask them about the seasons of the year – what are they? What kinds of colours are associated with each season? What season is it right now? Over the next 5 weeks we will be making art work related to the seasons of the year. Today we are starting with a fun activity… making rainbow collages. </w:t>
            </w:r>
          </w:p>
          <w:p w14:paraId="3BC4E5C9" w14:textId="77777777" w:rsidR="00BD6D45" w:rsidRPr="004B4156" w:rsidRDefault="00BD6D45" w:rsidP="009A2D6B">
            <w:pPr>
              <w:autoSpaceDE w:val="0"/>
              <w:autoSpaceDN w:val="0"/>
              <w:adjustRightInd w:val="0"/>
              <w:spacing w:after="0" w:line="240" w:lineRule="auto"/>
              <w:rPr>
                <w:rFonts w:cs="Times New Roman"/>
                <w:szCs w:val="24"/>
              </w:rPr>
            </w:pPr>
          </w:p>
          <w:p w14:paraId="0BB0328E"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01901F99"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Show the children example pictures of rainbow collages. </w:t>
            </w:r>
          </w:p>
          <w:p w14:paraId="1118D1EE"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Give each child a piece of A3 white paper. They can choose to draw their rainbow free-hand or use the print out as a template. </w:t>
            </w:r>
          </w:p>
          <w:p w14:paraId="003A446C"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Children have choice of using paint, colour pencils, glitter paint, felt, tissue paper and/or coloured buttons on their collage. </w:t>
            </w:r>
          </w:p>
          <w:p w14:paraId="565FA19C" w14:textId="77777777" w:rsidR="00BD6D45" w:rsidRPr="004B4156" w:rsidRDefault="00BD6D45" w:rsidP="009A2D6B">
            <w:pPr>
              <w:autoSpaceDE w:val="0"/>
              <w:autoSpaceDN w:val="0"/>
              <w:adjustRightInd w:val="0"/>
              <w:spacing w:after="0" w:line="240" w:lineRule="auto"/>
              <w:rPr>
                <w:rFonts w:cs="Times New Roman"/>
                <w:szCs w:val="24"/>
              </w:rPr>
            </w:pPr>
          </w:p>
          <w:p w14:paraId="2DC7D2FA"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65F57D36"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Short overview of what we did today, everyone shows their work.</w:t>
            </w:r>
          </w:p>
          <w:p w14:paraId="15D169E5"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Tidying up.</w:t>
            </w:r>
          </w:p>
          <w:p w14:paraId="1DD83189" w14:textId="77777777" w:rsidR="00BD6D45" w:rsidRPr="004B4156" w:rsidRDefault="00BD6D45" w:rsidP="009A2D6B">
            <w:pPr>
              <w:spacing w:after="0" w:line="240" w:lineRule="auto"/>
              <w:rPr>
                <w:rFonts w:cs="Times New Roman"/>
                <w:szCs w:val="24"/>
              </w:rPr>
            </w:pPr>
          </w:p>
        </w:tc>
      </w:tr>
      <w:tr w:rsidR="00BD6D45" w:rsidRPr="004B4156" w14:paraId="416A760C" w14:textId="77777777" w:rsidTr="004B4156">
        <w:trPr>
          <w:trHeight w:val="290"/>
        </w:trPr>
        <w:tc>
          <w:tcPr>
            <w:tcW w:w="9010" w:type="dxa"/>
          </w:tcPr>
          <w:p w14:paraId="03C6F1A9" w14:textId="58C22682" w:rsidR="00BD6D45" w:rsidRPr="004B4156" w:rsidRDefault="00BD6D45" w:rsidP="009A2D6B">
            <w:pPr>
              <w:spacing w:after="0" w:line="240" w:lineRule="auto"/>
              <w:rPr>
                <w:rFonts w:cs="Times New Roman"/>
                <w:b/>
                <w:szCs w:val="24"/>
              </w:rPr>
            </w:pPr>
            <w:r w:rsidRPr="004B4156">
              <w:rPr>
                <w:rFonts w:cs="Times New Roman"/>
                <w:b/>
                <w:szCs w:val="24"/>
              </w:rPr>
              <w:t>EVALUATION/NOTES ON THE SESSION</w:t>
            </w:r>
          </w:p>
          <w:p w14:paraId="21E80328" w14:textId="77777777" w:rsidR="004B4156" w:rsidRPr="004B4156" w:rsidRDefault="004B4156" w:rsidP="009A2D6B">
            <w:pPr>
              <w:spacing w:after="0" w:line="240" w:lineRule="auto"/>
              <w:rPr>
                <w:rFonts w:cs="Times New Roman"/>
                <w:b/>
                <w:szCs w:val="24"/>
              </w:rPr>
            </w:pPr>
          </w:p>
          <w:p w14:paraId="0231893C" w14:textId="77777777" w:rsidR="00BD6D45" w:rsidRPr="004B4156" w:rsidRDefault="00BD6D45" w:rsidP="009A2D6B">
            <w:pPr>
              <w:spacing w:after="0" w:line="240" w:lineRule="auto"/>
              <w:rPr>
                <w:rFonts w:ascii="Comic Sans MS" w:hAnsi="Comic Sans MS"/>
                <w:szCs w:val="24"/>
              </w:rPr>
            </w:pPr>
          </w:p>
        </w:tc>
      </w:tr>
    </w:tbl>
    <w:p w14:paraId="4B537AE6" w14:textId="77777777" w:rsidR="00BD6D45" w:rsidRDefault="00BD6D45" w:rsidP="00BD6D45">
      <w:pPr>
        <w:jc w:val="center"/>
        <w:rPr>
          <w:rFonts w:ascii="Comic Sans MS" w:hAnsi="Comic Sans MS"/>
          <w:b/>
          <w:u w:val="single"/>
        </w:rPr>
      </w:pPr>
    </w:p>
    <w:p w14:paraId="5C9EB0A8" w14:textId="77777777" w:rsidR="00BD6D45" w:rsidRPr="004B4156" w:rsidRDefault="00BD6D45" w:rsidP="00BD6D45">
      <w:pPr>
        <w:spacing w:after="0" w:line="240" w:lineRule="auto"/>
        <w:jc w:val="center"/>
        <w:rPr>
          <w:rFonts w:cs="Times New Roman"/>
          <w:b/>
          <w:u w:val="single"/>
        </w:rPr>
      </w:pPr>
      <w:r w:rsidRPr="004B4156">
        <w:rPr>
          <w:rFonts w:cs="Times New Roman"/>
          <w:b/>
          <w:u w:val="single"/>
        </w:rPr>
        <w:t>Week 1 Session 2 – Making Folders for Art Work</w:t>
      </w:r>
    </w:p>
    <w:p w14:paraId="4EEBF479" w14:textId="77777777" w:rsidR="00BD6D45" w:rsidRPr="004B4156" w:rsidRDefault="00BD6D45" w:rsidP="00BD6D45">
      <w:pPr>
        <w:spacing w:after="0" w:line="240" w:lineRule="auto"/>
        <w:jc w:val="center"/>
        <w:rPr>
          <w:rFonts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4B4156" w:rsidRPr="004B4156" w14:paraId="71A77523" w14:textId="77777777" w:rsidTr="00A00395">
        <w:trPr>
          <w:cantSplit/>
        </w:trPr>
        <w:tc>
          <w:tcPr>
            <w:tcW w:w="9010" w:type="dxa"/>
          </w:tcPr>
          <w:p w14:paraId="44EFC876" w14:textId="77777777" w:rsidR="004B4156" w:rsidRPr="004B4156" w:rsidRDefault="004B4156" w:rsidP="009A2D6B">
            <w:pPr>
              <w:spacing w:after="0" w:line="240" w:lineRule="auto"/>
              <w:rPr>
                <w:rFonts w:cs="Times New Roman"/>
                <w:b/>
                <w:sz w:val="20"/>
                <w:szCs w:val="20"/>
              </w:rPr>
            </w:pPr>
            <w:r w:rsidRPr="004B4156">
              <w:rPr>
                <w:rFonts w:cs="Times New Roman"/>
                <w:b/>
                <w:sz w:val="20"/>
                <w:szCs w:val="20"/>
              </w:rPr>
              <w:t xml:space="preserve">RESOURCES </w:t>
            </w:r>
          </w:p>
          <w:p w14:paraId="3DEA3F78" w14:textId="77777777" w:rsidR="004B4156" w:rsidRPr="004B4156" w:rsidRDefault="004B4156" w:rsidP="009A2D6B">
            <w:pPr>
              <w:spacing w:after="0" w:line="240" w:lineRule="auto"/>
              <w:rPr>
                <w:rFonts w:cs="Times New Roman"/>
                <w:sz w:val="20"/>
                <w:szCs w:val="20"/>
              </w:rPr>
            </w:pPr>
            <w:r w:rsidRPr="004B4156">
              <w:rPr>
                <w:rFonts w:cs="Times New Roman"/>
                <w:sz w:val="20"/>
                <w:szCs w:val="20"/>
              </w:rPr>
              <w:t xml:space="preserve">A3 Coloured card                                              Seasons of the year cover page </w:t>
            </w:r>
          </w:p>
          <w:p w14:paraId="5E91A7F2" w14:textId="77777777" w:rsidR="004B4156" w:rsidRPr="004B4156" w:rsidRDefault="004B4156" w:rsidP="009A2D6B">
            <w:pPr>
              <w:spacing w:after="0" w:line="240" w:lineRule="auto"/>
              <w:rPr>
                <w:rFonts w:cs="Times New Roman"/>
                <w:sz w:val="20"/>
                <w:szCs w:val="20"/>
              </w:rPr>
            </w:pPr>
            <w:r w:rsidRPr="004B4156">
              <w:rPr>
                <w:rFonts w:cs="Times New Roman"/>
                <w:sz w:val="20"/>
                <w:szCs w:val="20"/>
              </w:rPr>
              <w:t>Hole punch                                                         Glue</w:t>
            </w:r>
          </w:p>
          <w:p w14:paraId="14E4E873" w14:textId="77777777" w:rsidR="004B4156" w:rsidRPr="004B4156" w:rsidRDefault="004B4156" w:rsidP="009A2D6B">
            <w:pPr>
              <w:spacing w:after="0" w:line="240" w:lineRule="auto"/>
              <w:rPr>
                <w:rFonts w:cs="Times New Roman"/>
                <w:sz w:val="20"/>
                <w:szCs w:val="20"/>
              </w:rPr>
            </w:pPr>
            <w:r w:rsidRPr="004B4156">
              <w:rPr>
                <w:rFonts w:cs="Times New Roman"/>
                <w:sz w:val="20"/>
                <w:szCs w:val="20"/>
              </w:rPr>
              <w:t>Treasury tags</w:t>
            </w:r>
          </w:p>
          <w:p w14:paraId="2CB64F15" w14:textId="77777777" w:rsidR="004B4156" w:rsidRPr="004B4156" w:rsidRDefault="004B4156" w:rsidP="009A2D6B">
            <w:pPr>
              <w:spacing w:after="0" w:line="240" w:lineRule="auto"/>
              <w:rPr>
                <w:rFonts w:cs="Times New Roman"/>
                <w:sz w:val="20"/>
                <w:szCs w:val="20"/>
              </w:rPr>
            </w:pPr>
            <w:r w:rsidRPr="004B4156">
              <w:rPr>
                <w:rFonts w:cs="Times New Roman"/>
                <w:sz w:val="20"/>
                <w:szCs w:val="20"/>
              </w:rPr>
              <w:t>Colouring-in print outs</w:t>
            </w:r>
          </w:p>
          <w:p w14:paraId="6904A128" w14:textId="77777777" w:rsidR="004B4156" w:rsidRPr="004B4156" w:rsidRDefault="004B4156" w:rsidP="009A2D6B">
            <w:pPr>
              <w:spacing w:after="0" w:line="240" w:lineRule="auto"/>
              <w:rPr>
                <w:rFonts w:cs="Times New Roman"/>
                <w:b/>
                <w:sz w:val="20"/>
                <w:szCs w:val="20"/>
              </w:rPr>
            </w:pPr>
          </w:p>
        </w:tc>
      </w:tr>
      <w:tr w:rsidR="00BD6D45" w:rsidRPr="004B4156" w14:paraId="000D93CD" w14:textId="77777777" w:rsidTr="004B4156">
        <w:trPr>
          <w:trHeight w:val="290"/>
        </w:trPr>
        <w:tc>
          <w:tcPr>
            <w:tcW w:w="9010" w:type="dxa"/>
          </w:tcPr>
          <w:p w14:paraId="4045B85A" w14:textId="77777777" w:rsidR="00BD6D45" w:rsidRPr="004B4156" w:rsidRDefault="00BD6D45" w:rsidP="009A2D6B">
            <w:pPr>
              <w:autoSpaceDE w:val="0"/>
              <w:autoSpaceDN w:val="0"/>
              <w:adjustRightInd w:val="0"/>
              <w:spacing w:after="0" w:line="240" w:lineRule="auto"/>
              <w:rPr>
                <w:rFonts w:cs="Times New Roman"/>
                <w:sz w:val="18"/>
                <w:szCs w:val="18"/>
              </w:rPr>
            </w:pPr>
          </w:p>
          <w:p w14:paraId="4DBE1941"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10DBB42C" w14:textId="77777777" w:rsidR="00BD6D45" w:rsidRPr="004B4156" w:rsidRDefault="00BD6D45" w:rsidP="009A2D6B">
            <w:pPr>
              <w:autoSpaceDE w:val="0"/>
              <w:autoSpaceDN w:val="0"/>
              <w:adjustRightInd w:val="0"/>
              <w:spacing w:after="0" w:line="240" w:lineRule="auto"/>
              <w:rPr>
                <w:rFonts w:cs="Times New Roman"/>
                <w:sz w:val="20"/>
                <w:szCs w:val="20"/>
              </w:rPr>
            </w:pPr>
            <w:r w:rsidRPr="004B4156">
              <w:rPr>
                <w:rFonts w:cs="Times New Roman"/>
                <w:sz w:val="20"/>
                <w:szCs w:val="20"/>
              </w:rPr>
              <w:t xml:space="preserve">Show the children an example of the folder they will make </w:t>
            </w:r>
          </w:p>
          <w:p w14:paraId="579BC27E" w14:textId="77777777" w:rsidR="00BD6D45" w:rsidRPr="004B4156" w:rsidRDefault="00BD6D45" w:rsidP="009A2D6B">
            <w:pPr>
              <w:autoSpaceDE w:val="0"/>
              <w:autoSpaceDN w:val="0"/>
              <w:adjustRightInd w:val="0"/>
              <w:spacing w:after="0" w:line="240" w:lineRule="auto"/>
              <w:rPr>
                <w:rFonts w:cs="Times New Roman"/>
                <w:sz w:val="20"/>
                <w:szCs w:val="20"/>
              </w:rPr>
            </w:pPr>
          </w:p>
          <w:p w14:paraId="0D8132B2" w14:textId="77777777" w:rsidR="00BD6D45" w:rsidRPr="004B4156" w:rsidRDefault="00BD6D45" w:rsidP="009A2D6B">
            <w:pPr>
              <w:autoSpaceDE w:val="0"/>
              <w:autoSpaceDN w:val="0"/>
              <w:adjustRightInd w:val="0"/>
              <w:spacing w:after="0" w:line="240" w:lineRule="auto"/>
              <w:rPr>
                <w:rFonts w:cs="Times New Roman"/>
                <w:b/>
                <w:sz w:val="20"/>
                <w:szCs w:val="20"/>
              </w:rPr>
            </w:pPr>
            <w:r w:rsidRPr="004B4156">
              <w:rPr>
                <w:rFonts w:cs="Times New Roman"/>
                <w:b/>
                <w:sz w:val="20"/>
                <w:szCs w:val="20"/>
              </w:rPr>
              <w:t>ACTIVITY</w:t>
            </w:r>
          </w:p>
          <w:p w14:paraId="30827EC1" w14:textId="77777777" w:rsidR="00BD6D45" w:rsidRPr="004B4156" w:rsidRDefault="00BD6D45" w:rsidP="009A2D6B">
            <w:pPr>
              <w:autoSpaceDE w:val="0"/>
              <w:autoSpaceDN w:val="0"/>
              <w:adjustRightInd w:val="0"/>
              <w:spacing w:after="0" w:line="240" w:lineRule="auto"/>
              <w:rPr>
                <w:rFonts w:cs="Times New Roman"/>
                <w:sz w:val="20"/>
                <w:szCs w:val="20"/>
              </w:rPr>
            </w:pPr>
            <w:r w:rsidRPr="004B4156">
              <w:rPr>
                <w:rFonts w:cs="Times New Roman"/>
                <w:sz w:val="20"/>
                <w:szCs w:val="20"/>
              </w:rPr>
              <w:t xml:space="preserve">Let them choose which colour paper they want to use for their folder – 2 pieces </w:t>
            </w:r>
          </w:p>
          <w:p w14:paraId="19456C69" w14:textId="77777777" w:rsidR="00BD6D45" w:rsidRPr="004B4156" w:rsidRDefault="00BD6D45" w:rsidP="009A2D6B">
            <w:pPr>
              <w:autoSpaceDE w:val="0"/>
              <w:autoSpaceDN w:val="0"/>
              <w:adjustRightInd w:val="0"/>
              <w:spacing w:after="0" w:line="240" w:lineRule="auto"/>
              <w:rPr>
                <w:rFonts w:cs="Times New Roman"/>
                <w:sz w:val="20"/>
                <w:szCs w:val="20"/>
              </w:rPr>
            </w:pPr>
            <w:r w:rsidRPr="004B4156">
              <w:rPr>
                <w:rFonts w:cs="Times New Roman"/>
                <w:sz w:val="20"/>
                <w:szCs w:val="20"/>
              </w:rPr>
              <w:t>Hole punch both pieces for the children and attach treasury tags</w:t>
            </w:r>
          </w:p>
          <w:p w14:paraId="175CB7C3" w14:textId="77777777" w:rsidR="00BD6D45" w:rsidRPr="004B4156" w:rsidRDefault="00BD6D45" w:rsidP="009A2D6B">
            <w:pPr>
              <w:autoSpaceDE w:val="0"/>
              <w:autoSpaceDN w:val="0"/>
              <w:adjustRightInd w:val="0"/>
              <w:spacing w:after="0" w:line="240" w:lineRule="auto"/>
              <w:rPr>
                <w:rFonts w:cs="Times New Roman"/>
                <w:sz w:val="20"/>
                <w:szCs w:val="20"/>
              </w:rPr>
            </w:pPr>
            <w:r w:rsidRPr="004B4156">
              <w:rPr>
                <w:rFonts w:cs="Times New Roman"/>
                <w:sz w:val="20"/>
                <w:szCs w:val="20"/>
              </w:rPr>
              <w:t>Children glue the cover page to the front and decorate the folders with their colouring pictures</w:t>
            </w:r>
          </w:p>
          <w:p w14:paraId="5B026F7B" w14:textId="77777777" w:rsidR="00BD6D45" w:rsidRPr="004B4156" w:rsidRDefault="00BD6D45" w:rsidP="009A2D6B">
            <w:pPr>
              <w:autoSpaceDE w:val="0"/>
              <w:autoSpaceDN w:val="0"/>
              <w:adjustRightInd w:val="0"/>
              <w:spacing w:after="0" w:line="240" w:lineRule="auto"/>
              <w:rPr>
                <w:rFonts w:cs="Times New Roman"/>
                <w:b/>
                <w:sz w:val="20"/>
                <w:szCs w:val="20"/>
              </w:rPr>
            </w:pPr>
          </w:p>
          <w:p w14:paraId="077BB201" w14:textId="77777777" w:rsidR="00BD6D45" w:rsidRPr="004B4156" w:rsidRDefault="00BD6D45" w:rsidP="009A2D6B">
            <w:pPr>
              <w:autoSpaceDE w:val="0"/>
              <w:autoSpaceDN w:val="0"/>
              <w:adjustRightInd w:val="0"/>
              <w:spacing w:after="0" w:line="240" w:lineRule="auto"/>
              <w:rPr>
                <w:rFonts w:cs="Times New Roman"/>
                <w:b/>
                <w:bCs/>
                <w:sz w:val="20"/>
                <w:szCs w:val="20"/>
              </w:rPr>
            </w:pPr>
            <w:r w:rsidRPr="004B4156">
              <w:rPr>
                <w:rFonts w:cs="Times New Roman"/>
                <w:b/>
                <w:bCs/>
                <w:sz w:val="20"/>
                <w:szCs w:val="20"/>
              </w:rPr>
              <w:t>PLENARY</w:t>
            </w:r>
          </w:p>
          <w:p w14:paraId="2F688E8E" w14:textId="77777777" w:rsidR="00BD6D45" w:rsidRPr="004B4156" w:rsidRDefault="00BD6D45" w:rsidP="009A2D6B">
            <w:pPr>
              <w:autoSpaceDE w:val="0"/>
              <w:autoSpaceDN w:val="0"/>
              <w:adjustRightInd w:val="0"/>
              <w:spacing w:after="0" w:line="240" w:lineRule="auto"/>
              <w:rPr>
                <w:rFonts w:cs="Times New Roman"/>
                <w:sz w:val="20"/>
                <w:szCs w:val="20"/>
              </w:rPr>
            </w:pPr>
            <w:r w:rsidRPr="004B4156">
              <w:rPr>
                <w:rFonts w:cs="Times New Roman"/>
                <w:sz w:val="20"/>
                <w:szCs w:val="20"/>
              </w:rPr>
              <w:t>Overview of what we did today</w:t>
            </w:r>
          </w:p>
          <w:p w14:paraId="5931AE48" w14:textId="77777777" w:rsidR="00BD6D45" w:rsidRPr="004B4156" w:rsidRDefault="00BD6D45" w:rsidP="009A2D6B">
            <w:pPr>
              <w:autoSpaceDE w:val="0"/>
              <w:autoSpaceDN w:val="0"/>
              <w:adjustRightInd w:val="0"/>
              <w:spacing w:after="0" w:line="240" w:lineRule="auto"/>
              <w:rPr>
                <w:rFonts w:cs="Times New Roman"/>
                <w:sz w:val="20"/>
                <w:szCs w:val="20"/>
              </w:rPr>
            </w:pPr>
            <w:r w:rsidRPr="004B4156">
              <w:rPr>
                <w:rFonts w:cs="Times New Roman"/>
                <w:sz w:val="20"/>
                <w:szCs w:val="20"/>
              </w:rPr>
              <w:lastRenderedPageBreak/>
              <w:t>Tidy up</w:t>
            </w:r>
          </w:p>
          <w:p w14:paraId="61F7F20C" w14:textId="77777777" w:rsidR="00BD6D45" w:rsidRPr="004B4156" w:rsidRDefault="00BD6D45" w:rsidP="009A2D6B">
            <w:pPr>
              <w:autoSpaceDE w:val="0"/>
              <w:autoSpaceDN w:val="0"/>
              <w:adjustRightInd w:val="0"/>
              <w:spacing w:after="0" w:line="240" w:lineRule="auto"/>
              <w:rPr>
                <w:rFonts w:cs="Times New Roman"/>
              </w:rPr>
            </w:pPr>
          </w:p>
        </w:tc>
      </w:tr>
      <w:tr w:rsidR="00BD6D45" w14:paraId="2CF3998C" w14:textId="77777777" w:rsidTr="004B4156">
        <w:trPr>
          <w:trHeight w:val="290"/>
        </w:trPr>
        <w:tc>
          <w:tcPr>
            <w:tcW w:w="9010" w:type="dxa"/>
          </w:tcPr>
          <w:p w14:paraId="23EBBFFE" w14:textId="77777777" w:rsidR="00BD6D45" w:rsidRPr="004B4156" w:rsidRDefault="00BD6D45" w:rsidP="009A2D6B">
            <w:pPr>
              <w:spacing w:after="0" w:line="240" w:lineRule="auto"/>
              <w:rPr>
                <w:rFonts w:cs="Times New Roman"/>
                <w:b/>
                <w:sz w:val="22"/>
              </w:rPr>
            </w:pPr>
            <w:r w:rsidRPr="004B4156">
              <w:rPr>
                <w:rFonts w:cs="Times New Roman"/>
                <w:b/>
                <w:sz w:val="22"/>
              </w:rPr>
              <w:lastRenderedPageBreak/>
              <w:t>EVALUATION/NOTES ON THE SESSION</w:t>
            </w:r>
          </w:p>
          <w:p w14:paraId="4EB5BBD4" w14:textId="77777777" w:rsidR="00BD6D45" w:rsidRPr="004B4156" w:rsidRDefault="00BD6D45" w:rsidP="009A2D6B">
            <w:pPr>
              <w:spacing w:after="0" w:line="240" w:lineRule="auto"/>
              <w:rPr>
                <w:rFonts w:ascii="Comic Sans MS" w:hAnsi="Comic Sans MS"/>
                <w:b/>
              </w:rPr>
            </w:pPr>
          </w:p>
        </w:tc>
      </w:tr>
    </w:tbl>
    <w:p w14:paraId="2427888B" w14:textId="77777777" w:rsidR="004B4156" w:rsidRDefault="004B4156" w:rsidP="00BD6D45">
      <w:pPr>
        <w:spacing w:after="0" w:line="240" w:lineRule="auto"/>
        <w:jc w:val="center"/>
        <w:rPr>
          <w:rFonts w:cs="Times New Roman"/>
          <w:b/>
          <w:u w:val="single"/>
        </w:rPr>
      </w:pPr>
    </w:p>
    <w:p w14:paraId="70BEC572" w14:textId="08EA6B6A" w:rsidR="00BD6D45" w:rsidRPr="004B4156" w:rsidRDefault="00BD6D45" w:rsidP="00BD6D45">
      <w:pPr>
        <w:spacing w:after="0" w:line="240" w:lineRule="auto"/>
        <w:jc w:val="center"/>
        <w:rPr>
          <w:rFonts w:cs="Times New Roman"/>
          <w:b/>
          <w:u w:val="single"/>
        </w:rPr>
      </w:pPr>
      <w:r w:rsidRPr="004B4156">
        <w:rPr>
          <w:rFonts w:cs="Times New Roman"/>
          <w:b/>
          <w:u w:val="single"/>
        </w:rPr>
        <w:t>Week 2 ~ Session 3 – Winter (1) Snowflakes</w:t>
      </w:r>
    </w:p>
    <w:p w14:paraId="61A9AB7C" w14:textId="77777777" w:rsidR="00BD6D45" w:rsidRPr="004B4156" w:rsidRDefault="00BD6D45" w:rsidP="00BD6D45">
      <w:pPr>
        <w:spacing w:after="0" w:line="240" w:lineRule="auto"/>
        <w:jc w:val="center"/>
        <w:rPr>
          <w:rFonts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4B4156" w:rsidRPr="004B4156" w14:paraId="3CD636A7" w14:textId="77777777" w:rsidTr="003C6918">
        <w:trPr>
          <w:cantSplit/>
        </w:trPr>
        <w:tc>
          <w:tcPr>
            <w:tcW w:w="9010" w:type="dxa"/>
          </w:tcPr>
          <w:p w14:paraId="29CDE7D3"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5B4349DD" w14:textId="77777777" w:rsidR="004B4156" w:rsidRPr="004B4156" w:rsidRDefault="004B4156" w:rsidP="009A2D6B">
            <w:pPr>
              <w:spacing w:after="0" w:line="240" w:lineRule="auto"/>
              <w:rPr>
                <w:rFonts w:cs="Times New Roman"/>
                <w:szCs w:val="24"/>
              </w:rPr>
            </w:pPr>
            <w:r w:rsidRPr="004B4156">
              <w:rPr>
                <w:rFonts w:cs="Times New Roman"/>
                <w:szCs w:val="24"/>
              </w:rPr>
              <w:t>Snowflake templates                  Glue</w:t>
            </w:r>
          </w:p>
          <w:p w14:paraId="3F7596AD" w14:textId="77777777" w:rsidR="004B4156" w:rsidRPr="004B4156" w:rsidRDefault="004B4156" w:rsidP="009A2D6B">
            <w:pPr>
              <w:spacing w:after="0" w:line="240" w:lineRule="auto"/>
              <w:rPr>
                <w:rFonts w:cs="Times New Roman"/>
                <w:szCs w:val="24"/>
              </w:rPr>
            </w:pPr>
            <w:r w:rsidRPr="004B4156">
              <w:rPr>
                <w:rFonts w:cs="Times New Roman"/>
                <w:szCs w:val="24"/>
              </w:rPr>
              <w:t>Scissors                                     Paint brushes</w:t>
            </w:r>
          </w:p>
          <w:p w14:paraId="1D223A33" w14:textId="77777777" w:rsidR="004B4156" w:rsidRPr="004B4156" w:rsidRDefault="004B4156" w:rsidP="009A2D6B">
            <w:pPr>
              <w:spacing w:after="0" w:line="240" w:lineRule="auto"/>
              <w:rPr>
                <w:rFonts w:cs="Times New Roman"/>
                <w:szCs w:val="24"/>
              </w:rPr>
            </w:pPr>
            <w:r w:rsidRPr="004B4156">
              <w:rPr>
                <w:rFonts w:cs="Times New Roman"/>
                <w:szCs w:val="24"/>
              </w:rPr>
              <w:t xml:space="preserve">Glitter paint                               Newspaper to cover work surfaces </w:t>
            </w:r>
          </w:p>
          <w:p w14:paraId="451F77B7" w14:textId="77777777" w:rsidR="004B4156" w:rsidRPr="004B4156" w:rsidRDefault="004B4156" w:rsidP="009A2D6B">
            <w:pPr>
              <w:spacing w:after="0" w:line="240" w:lineRule="auto"/>
              <w:rPr>
                <w:rFonts w:cs="Times New Roman"/>
                <w:szCs w:val="24"/>
              </w:rPr>
            </w:pPr>
            <w:r w:rsidRPr="004B4156">
              <w:rPr>
                <w:rFonts w:cs="Times New Roman"/>
                <w:szCs w:val="24"/>
              </w:rPr>
              <w:t xml:space="preserve">A4 paper </w:t>
            </w:r>
          </w:p>
          <w:p w14:paraId="6340825E" w14:textId="77777777" w:rsidR="004B4156" w:rsidRPr="004B4156" w:rsidRDefault="004B4156" w:rsidP="009A2D6B">
            <w:pPr>
              <w:spacing w:after="0" w:line="240" w:lineRule="auto"/>
              <w:rPr>
                <w:rFonts w:cs="Times New Roman"/>
                <w:b/>
              </w:rPr>
            </w:pPr>
          </w:p>
        </w:tc>
      </w:tr>
      <w:tr w:rsidR="00BD6D45" w:rsidRPr="004B4156" w14:paraId="1C40872F" w14:textId="77777777" w:rsidTr="004B4156">
        <w:trPr>
          <w:trHeight w:val="290"/>
        </w:trPr>
        <w:tc>
          <w:tcPr>
            <w:tcW w:w="9010" w:type="dxa"/>
          </w:tcPr>
          <w:p w14:paraId="00FB6ABB" w14:textId="77777777" w:rsidR="00BD6D45" w:rsidRPr="004B4156" w:rsidRDefault="00BD6D45" w:rsidP="009A2D6B">
            <w:pPr>
              <w:autoSpaceDE w:val="0"/>
              <w:autoSpaceDN w:val="0"/>
              <w:adjustRightInd w:val="0"/>
              <w:spacing w:after="0" w:line="240" w:lineRule="auto"/>
              <w:rPr>
                <w:rFonts w:cs="Times New Roman"/>
                <w:szCs w:val="24"/>
              </w:rPr>
            </w:pPr>
          </w:p>
          <w:p w14:paraId="483A350A"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7C11A7CF"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What are we doing today? Introduce ‘Winter’ topic of the week. What colours do we associate with winter? Show the children the silver and blue glitter paints. Show them examples of paper cut-out snowflakes already made. </w:t>
            </w:r>
          </w:p>
          <w:p w14:paraId="4C5F9A13"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0AA697B5"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Give each of the children a template of the snowflakes. Show them how to fold the paper and cut out their own snowflakes. They can make their own if they wish. </w:t>
            </w:r>
          </w:p>
          <w:p w14:paraId="3416B533"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Snowflakes are then stuck to A4 white paper and the children can decorate them with blue and silver glitter paints. </w:t>
            </w:r>
          </w:p>
          <w:p w14:paraId="66323313"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2EDE6008"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Overview of what we did today</w:t>
            </w:r>
          </w:p>
          <w:p w14:paraId="2416DD9D"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Tidy up</w:t>
            </w:r>
          </w:p>
        </w:tc>
      </w:tr>
      <w:tr w:rsidR="00BD6D45" w:rsidRPr="004B4156" w14:paraId="13E401C7" w14:textId="77777777" w:rsidTr="004B4156">
        <w:trPr>
          <w:trHeight w:val="290"/>
        </w:trPr>
        <w:tc>
          <w:tcPr>
            <w:tcW w:w="9010" w:type="dxa"/>
          </w:tcPr>
          <w:p w14:paraId="728EE3EC" w14:textId="77777777" w:rsidR="00BD6D45" w:rsidRPr="004B4156" w:rsidRDefault="00BD6D45" w:rsidP="009A2D6B">
            <w:pPr>
              <w:spacing w:after="0" w:line="240" w:lineRule="auto"/>
              <w:rPr>
                <w:rFonts w:cs="Times New Roman"/>
                <w:b/>
                <w:szCs w:val="24"/>
              </w:rPr>
            </w:pPr>
            <w:r w:rsidRPr="004B4156">
              <w:rPr>
                <w:rFonts w:cs="Times New Roman"/>
                <w:b/>
                <w:szCs w:val="24"/>
              </w:rPr>
              <w:t>EVALUATION/NOTES ON THE SESSION</w:t>
            </w:r>
          </w:p>
          <w:p w14:paraId="6ECACA5F" w14:textId="77777777" w:rsidR="00BD6D45" w:rsidRPr="004B4156" w:rsidRDefault="00BD6D45" w:rsidP="009A2D6B">
            <w:pPr>
              <w:spacing w:after="0" w:line="240" w:lineRule="auto"/>
              <w:rPr>
                <w:rFonts w:cs="Times New Roman"/>
                <w:b/>
                <w:szCs w:val="24"/>
              </w:rPr>
            </w:pPr>
          </w:p>
          <w:p w14:paraId="74C27F3E" w14:textId="77777777" w:rsidR="00BD6D45" w:rsidRPr="004B4156" w:rsidRDefault="00BD6D45" w:rsidP="009A2D6B">
            <w:pPr>
              <w:spacing w:after="0" w:line="240" w:lineRule="auto"/>
              <w:rPr>
                <w:rFonts w:cs="Times New Roman"/>
                <w:b/>
                <w:szCs w:val="24"/>
              </w:rPr>
            </w:pPr>
          </w:p>
          <w:p w14:paraId="64985A8B" w14:textId="77777777" w:rsidR="00BD6D45" w:rsidRPr="004B4156" w:rsidRDefault="00BD6D45" w:rsidP="009A2D6B">
            <w:pPr>
              <w:spacing w:after="0" w:line="240" w:lineRule="auto"/>
              <w:rPr>
                <w:rFonts w:cs="Times New Roman"/>
                <w:b/>
                <w:szCs w:val="24"/>
              </w:rPr>
            </w:pPr>
          </w:p>
          <w:p w14:paraId="43D66B6D" w14:textId="77777777" w:rsidR="00BD6D45" w:rsidRPr="004B4156" w:rsidRDefault="00BD6D45" w:rsidP="009A2D6B">
            <w:pPr>
              <w:spacing w:after="0" w:line="240" w:lineRule="auto"/>
              <w:rPr>
                <w:rFonts w:cs="Times New Roman"/>
                <w:szCs w:val="24"/>
              </w:rPr>
            </w:pPr>
          </w:p>
        </w:tc>
      </w:tr>
    </w:tbl>
    <w:p w14:paraId="7BFB6831" w14:textId="77777777" w:rsidR="004B4156" w:rsidRDefault="004B4156" w:rsidP="004B4156">
      <w:pPr>
        <w:jc w:val="center"/>
        <w:rPr>
          <w:rFonts w:cs="Times New Roman"/>
          <w:b/>
          <w:u w:val="single"/>
        </w:rPr>
      </w:pPr>
    </w:p>
    <w:p w14:paraId="5DD81185" w14:textId="1BADF778" w:rsidR="00BD6D45" w:rsidRPr="004B4156" w:rsidRDefault="00BD6D45" w:rsidP="004B4156">
      <w:pPr>
        <w:jc w:val="center"/>
        <w:rPr>
          <w:rFonts w:cs="Times New Roman"/>
          <w:b/>
          <w:u w:val="single"/>
        </w:rPr>
      </w:pPr>
      <w:r w:rsidRPr="004B4156">
        <w:rPr>
          <w:rFonts w:cs="Times New Roman"/>
          <w:b/>
          <w:u w:val="single"/>
        </w:rPr>
        <w:t>Week 2 ~ Session 4 – Winter (2) Penguins</w:t>
      </w:r>
    </w:p>
    <w:p w14:paraId="4524FADA" w14:textId="77777777" w:rsidR="00BD6D45" w:rsidRPr="004B4156" w:rsidRDefault="00BD6D45" w:rsidP="00BD6D45">
      <w:pPr>
        <w:spacing w:after="0" w:line="24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4B4156" w:rsidRPr="004B4156" w14:paraId="7A0D14CA" w14:textId="77777777" w:rsidTr="00594416">
        <w:trPr>
          <w:cantSplit/>
          <w:trHeight w:val="1942"/>
        </w:trPr>
        <w:tc>
          <w:tcPr>
            <w:tcW w:w="9010" w:type="dxa"/>
          </w:tcPr>
          <w:p w14:paraId="23AD3F02"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4856F197" w14:textId="77777777" w:rsidR="004B4156" w:rsidRPr="004B4156" w:rsidRDefault="004B4156" w:rsidP="009A2D6B">
            <w:pPr>
              <w:spacing w:after="0" w:line="240" w:lineRule="auto"/>
              <w:rPr>
                <w:rFonts w:cs="Times New Roman"/>
                <w:szCs w:val="24"/>
              </w:rPr>
            </w:pPr>
            <w:r w:rsidRPr="004B4156">
              <w:rPr>
                <w:rFonts w:cs="Times New Roman"/>
                <w:szCs w:val="24"/>
              </w:rPr>
              <w:t>Black Card                                   Scissors</w:t>
            </w:r>
          </w:p>
          <w:p w14:paraId="4A7EFABB" w14:textId="77777777" w:rsidR="004B4156" w:rsidRPr="004B4156" w:rsidRDefault="004B4156" w:rsidP="009A2D6B">
            <w:pPr>
              <w:spacing w:after="0" w:line="240" w:lineRule="auto"/>
              <w:rPr>
                <w:rFonts w:cs="Times New Roman"/>
                <w:szCs w:val="24"/>
              </w:rPr>
            </w:pPr>
            <w:r w:rsidRPr="004B4156">
              <w:rPr>
                <w:rFonts w:cs="Times New Roman"/>
                <w:szCs w:val="24"/>
              </w:rPr>
              <w:t>White A3 paper                             Glue</w:t>
            </w:r>
          </w:p>
          <w:p w14:paraId="0465BFB7" w14:textId="77777777" w:rsidR="004B4156" w:rsidRPr="004B4156" w:rsidRDefault="004B4156" w:rsidP="009A2D6B">
            <w:pPr>
              <w:spacing w:after="0" w:line="240" w:lineRule="auto"/>
              <w:rPr>
                <w:rFonts w:cs="Times New Roman"/>
                <w:szCs w:val="24"/>
              </w:rPr>
            </w:pPr>
            <w:r w:rsidRPr="004B4156">
              <w:rPr>
                <w:rFonts w:cs="Times New Roman"/>
                <w:szCs w:val="24"/>
              </w:rPr>
              <w:t xml:space="preserve">Orange Card                                 glitter paint </w:t>
            </w:r>
          </w:p>
          <w:p w14:paraId="4E78728C" w14:textId="77777777" w:rsidR="004B4156" w:rsidRPr="004B4156" w:rsidRDefault="004B4156" w:rsidP="009A2D6B">
            <w:pPr>
              <w:spacing w:after="0" w:line="240" w:lineRule="auto"/>
              <w:rPr>
                <w:rFonts w:cs="Times New Roman"/>
                <w:szCs w:val="24"/>
              </w:rPr>
            </w:pPr>
            <w:r w:rsidRPr="004B4156">
              <w:rPr>
                <w:rFonts w:cs="Times New Roman"/>
                <w:szCs w:val="24"/>
              </w:rPr>
              <w:t>Stick on “Googly eyes”</w:t>
            </w:r>
          </w:p>
          <w:p w14:paraId="569700F8" w14:textId="77777777" w:rsidR="004B4156" w:rsidRPr="004B4156" w:rsidRDefault="004B4156" w:rsidP="009A2D6B">
            <w:pPr>
              <w:spacing w:after="0" w:line="240" w:lineRule="auto"/>
              <w:rPr>
                <w:rFonts w:cs="Times New Roman"/>
                <w:b/>
              </w:rPr>
            </w:pPr>
          </w:p>
        </w:tc>
      </w:tr>
      <w:tr w:rsidR="00BD6D45" w:rsidRPr="004B4156" w14:paraId="45CAF84E" w14:textId="77777777" w:rsidTr="004B4156">
        <w:trPr>
          <w:trHeight w:val="290"/>
        </w:trPr>
        <w:tc>
          <w:tcPr>
            <w:tcW w:w="9010" w:type="dxa"/>
          </w:tcPr>
          <w:p w14:paraId="13D8F629" w14:textId="77777777" w:rsidR="00BD6D45" w:rsidRPr="004B4156" w:rsidRDefault="00BD6D45" w:rsidP="009A2D6B">
            <w:pPr>
              <w:autoSpaceDE w:val="0"/>
              <w:autoSpaceDN w:val="0"/>
              <w:adjustRightInd w:val="0"/>
              <w:spacing w:after="0" w:line="240" w:lineRule="auto"/>
              <w:rPr>
                <w:rFonts w:cs="Times New Roman"/>
                <w:sz w:val="20"/>
                <w:szCs w:val="18"/>
              </w:rPr>
            </w:pPr>
          </w:p>
          <w:p w14:paraId="05683540"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09CF8E21"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Introduce today’s topic – second session of winter. Making penguins. Show the children an example of a pre-made penguin picture.  </w:t>
            </w:r>
          </w:p>
          <w:p w14:paraId="7A8C2C1A" w14:textId="77777777" w:rsidR="00BD6D45" w:rsidRPr="004B4156" w:rsidRDefault="00BD6D45" w:rsidP="009A2D6B">
            <w:pPr>
              <w:autoSpaceDE w:val="0"/>
              <w:autoSpaceDN w:val="0"/>
              <w:adjustRightInd w:val="0"/>
              <w:spacing w:after="0" w:line="240" w:lineRule="auto"/>
              <w:rPr>
                <w:rFonts w:cs="Times New Roman"/>
                <w:szCs w:val="24"/>
              </w:rPr>
            </w:pPr>
          </w:p>
          <w:p w14:paraId="6E84D069"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lastRenderedPageBreak/>
              <w:t>ACTIVITY</w:t>
            </w:r>
          </w:p>
          <w:p w14:paraId="783C4CCB"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Children create the penguins by layering white paper on top of the black paper (shapes can be pre-cut for children who would have difficulty cutting out)</w:t>
            </w:r>
          </w:p>
          <w:p w14:paraId="3C5B034E"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Children cut an orange triangle for the beak and add eyes to the penguins</w:t>
            </w:r>
          </w:p>
          <w:p w14:paraId="0A9A8F0C"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The finished penguins are then mounted on white paper which can be decorated and painted with glitter/paint. </w:t>
            </w:r>
          </w:p>
          <w:p w14:paraId="666E6C50"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353E38AB"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Overview of what we did today </w:t>
            </w:r>
          </w:p>
          <w:p w14:paraId="2F10B869"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Tidy up</w:t>
            </w:r>
          </w:p>
          <w:p w14:paraId="2F7F6824" w14:textId="77777777" w:rsidR="00BD6D45" w:rsidRPr="004B4156" w:rsidRDefault="00BD6D45" w:rsidP="009A2D6B">
            <w:pPr>
              <w:spacing w:after="0" w:line="240" w:lineRule="auto"/>
              <w:rPr>
                <w:rFonts w:cs="Times New Roman"/>
                <w:sz w:val="20"/>
              </w:rPr>
            </w:pPr>
          </w:p>
        </w:tc>
      </w:tr>
      <w:tr w:rsidR="00BD6D45" w14:paraId="0D8E4714" w14:textId="77777777" w:rsidTr="004B4156">
        <w:trPr>
          <w:trHeight w:val="290"/>
        </w:trPr>
        <w:tc>
          <w:tcPr>
            <w:tcW w:w="9010" w:type="dxa"/>
          </w:tcPr>
          <w:p w14:paraId="16A4B044" w14:textId="77777777" w:rsidR="00BD6D45" w:rsidRPr="004B4156" w:rsidRDefault="00BD6D45" w:rsidP="009A2D6B">
            <w:pPr>
              <w:spacing w:after="0" w:line="240" w:lineRule="auto"/>
              <w:rPr>
                <w:rFonts w:cs="Times New Roman"/>
                <w:b/>
                <w:szCs w:val="24"/>
              </w:rPr>
            </w:pPr>
            <w:r w:rsidRPr="004B4156">
              <w:rPr>
                <w:rFonts w:cs="Times New Roman"/>
                <w:b/>
                <w:szCs w:val="24"/>
              </w:rPr>
              <w:lastRenderedPageBreak/>
              <w:t>EVALUATION/NOTES ON THE SESSION</w:t>
            </w:r>
          </w:p>
          <w:p w14:paraId="470AD1B5" w14:textId="77777777" w:rsidR="00BD6D45" w:rsidRDefault="00BD6D45" w:rsidP="009A2D6B">
            <w:pPr>
              <w:spacing w:after="0" w:line="240" w:lineRule="auto"/>
              <w:rPr>
                <w:rFonts w:ascii="Comic Sans MS" w:hAnsi="Comic Sans MS"/>
                <w:b/>
              </w:rPr>
            </w:pPr>
          </w:p>
          <w:p w14:paraId="051BDEA8" w14:textId="77777777" w:rsidR="00BD6D45" w:rsidRDefault="00BD6D45" w:rsidP="009A2D6B">
            <w:pPr>
              <w:spacing w:after="0" w:line="240" w:lineRule="auto"/>
              <w:rPr>
                <w:rFonts w:ascii="Comic Sans MS" w:hAnsi="Comic Sans MS"/>
                <w:b/>
              </w:rPr>
            </w:pPr>
          </w:p>
          <w:p w14:paraId="1939749A" w14:textId="77777777" w:rsidR="00BD6D45" w:rsidRDefault="00BD6D45" w:rsidP="009A2D6B">
            <w:pPr>
              <w:spacing w:after="0" w:line="240" w:lineRule="auto"/>
              <w:rPr>
                <w:rFonts w:ascii="Comic Sans MS" w:hAnsi="Comic Sans MS"/>
                <w:b/>
              </w:rPr>
            </w:pPr>
          </w:p>
          <w:p w14:paraId="4C3AF9CF" w14:textId="77777777" w:rsidR="00BD6D45" w:rsidRPr="00CE6E89" w:rsidRDefault="00BD6D45" w:rsidP="009A2D6B">
            <w:pPr>
              <w:spacing w:after="0" w:line="240" w:lineRule="auto"/>
              <w:rPr>
                <w:rFonts w:ascii="Comic Sans MS" w:hAnsi="Comic Sans MS"/>
                <w:b/>
              </w:rPr>
            </w:pPr>
          </w:p>
        </w:tc>
      </w:tr>
    </w:tbl>
    <w:p w14:paraId="6E5EC9D5" w14:textId="77777777" w:rsidR="004B4156" w:rsidRDefault="004B4156" w:rsidP="004B4156">
      <w:pPr>
        <w:spacing w:after="0" w:line="240" w:lineRule="auto"/>
        <w:jc w:val="center"/>
      </w:pPr>
    </w:p>
    <w:p w14:paraId="6E805BA3" w14:textId="4571E079" w:rsidR="00BD6D45" w:rsidRDefault="00BD6D45" w:rsidP="004B4156">
      <w:pPr>
        <w:spacing w:after="0" w:line="240" w:lineRule="auto"/>
        <w:jc w:val="center"/>
        <w:rPr>
          <w:rFonts w:cs="Times New Roman"/>
          <w:b/>
          <w:szCs w:val="24"/>
          <w:u w:val="single"/>
        </w:rPr>
      </w:pPr>
      <w:r w:rsidRPr="004B4156">
        <w:rPr>
          <w:rFonts w:cs="Times New Roman"/>
          <w:b/>
          <w:szCs w:val="24"/>
          <w:u w:val="single"/>
        </w:rPr>
        <w:t>Week 3 ~ Session 5 – Spring (1) – Blossom Trees</w:t>
      </w:r>
    </w:p>
    <w:p w14:paraId="3CBD519B" w14:textId="77777777" w:rsidR="004B4156" w:rsidRPr="004B4156" w:rsidRDefault="004B4156" w:rsidP="004B4156">
      <w:pPr>
        <w:spacing w:after="0" w:line="240" w:lineRule="auto"/>
        <w:jc w:val="center"/>
        <w:rPr>
          <w:rFonts w:cs="Times New Roman"/>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4B4156" w:rsidRPr="004B4156" w14:paraId="2B8AC352" w14:textId="77777777" w:rsidTr="00B0411F">
        <w:trPr>
          <w:cantSplit/>
          <w:trHeight w:val="2100"/>
        </w:trPr>
        <w:tc>
          <w:tcPr>
            <w:tcW w:w="9010" w:type="dxa"/>
          </w:tcPr>
          <w:p w14:paraId="0A58E8F3"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0FED7963" w14:textId="77777777" w:rsidR="004B4156" w:rsidRPr="004B4156" w:rsidRDefault="004B4156" w:rsidP="009A2D6B">
            <w:pPr>
              <w:spacing w:after="0" w:line="240" w:lineRule="auto"/>
              <w:rPr>
                <w:rFonts w:cs="Times New Roman"/>
                <w:szCs w:val="24"/>
              </w:rPr>
            </w:pPr>
            <w:r w:rsidRPr="004B4156">
              <w:rPr>
                <w:rFonts w:cs="Times New Roman"/>
                <w:szCs w:val="24"/>
              </w:rPr>
              <w:t xml:space="preserve">Light and dark pink, green and white tissue paper </w:t>
            </w:r>
          </w:p>
          <w:p w14:paraId="24568CE7" w14:textId="77777777" w:rsidR="004B4156" w:rsidRPr="004B4156" w:rsidRDefault="004B4156" w:rsidP="009A2D6B">
            <w:pPr>
              <w:spacing w:after="0" w:line="240" w:lineRule="auto"/>
              <w:rPr>
                <w:rFonts w:cs="Times New Roman"/>
                <w:szCs w:val="24"/>
              </w:rPr>
            </w:pPr>
            <w:r w:rsidRPr="004B4156">
              <w:rPr>
                <w:rFonts w:cs="Times New Roman"/>
                <w:szCs w:val="24"/>
              </w:rPr>
              <w:t>Felt tip pens</w:t>
            </w:r>
          </w:p>
          <w:p w14:paraId="27684DC4" w14:textId="77777777" w:rsidR="004B4156" w:rsidRPr="004B4156" w:rsidRDefault="004B4156" w:rsidP="009A2D6B">
            <w:pPr>
              <w:spacing w:after="0" w:line="240" w:lineRule="auto"/>
              <w:rPr>
                <w:rFonts w:cs="Times New Roman"/>
                <w:szCs w:val="24"/>
              </w:rPr>
            </w:pPr>
            <w:r w:rsidRPr="004B4156">
              <w:rPr>
                <w:rFonts w:cs="Times New Roman"/>
                <w:szCs w:val="24"/>
              </w:rPr>
              <w:t xml:space="preserve">Glue                                              Print outs of tree trunk template </w:t>
            </w:r>
          </w:p>
          <w:p w14:paraId="677C157E" w14:textId="77777777" w:rsidR="004B4156" w:rsidRPr="004B4156" w:rsidRDefault="004B4156" w:rsidP="009A2D6B">
            <w:pPr>
              <w:spacing w:after="0" w:line="240" w:lineRule="auto"/>
              <w:rPr>
                <w:rFonts w:cs="Times New Roman"/>
                <w:szCs w:val="24"/>
              </w:rPr>
            </w:pPr>
            <w:r w:rsidRPr="004B4156">
              <w:rPr>
                <w:rFonts w:cs="Times New Roman"/>
                <w:szCs w:val="24"/>
              </w:rPr>
              <w:t>Paint brushes</w:t>
            </w:r>
          </w:p>
          <w:p w14:paraId="70E56619" w14:textId="1E5172F2" w:rsidR="004B4156" w:rsidRPr="004B4156" w:rsidRDefault="004B4156" w:rsidP="009A2D6B">
            <w:pPr>
              <w:spacing w:after="0" w:line="240" w:lineRule="auto"/>
              <w:rPr>
                <w:rFonts w:cs="Times New Roman"/>
                <w:b/>
                <w:szCs w:val="24"/>
              </w:rPr>
            </w:pPr>
            <w:r w:rsidRPr="004B4156">
              <w:rPr>
                <w:rFonts w:cs="Times New Roman"/>
                <w:szCs w:val="24"/>
              </w:rPr>
              <w:t>Colouring pencils</w:t>
            </w:r>
          </w:p>
        </w:tc>
      </w:tr>
      <w:tr w:rsidR="00BD6D45" w:rsidRPr="004B4156" w14:paraId="7E947450" w14:textId="77777777" w:rsidTr="004B4156">
        <w:trPr>
          <w:trHeight w:val="290"/>
        </w:trPr>
        <w:tc>
          <w:tcPr>
            <w:tcW w:w="9010" w:type="dxa"/>
          </w:tcPr>
          <w:p w14:paraId="743379AF" w14:textId="77777777" w:rsidR="00BD6D45" w:rsidRPr="004B4156" w:rsidRDefault="00BD6D45" w:rsidP="009A2D6B">
            <w:pPr>
              <w:autoSpaceDE w:val="0"/>
              <w:autoSpaceDN w:val="0"/>
              <w:adjustRightInd w:val="0"/>
              <w:spacing w:after="0" w:line="240" w:lineRule="auto"/>
              <w:rPr>
                <w:rFonts w:cs="Times New Roman"/>
                <w:szCs w:val="24"/>
              </w:rPr>
            </w:pPr>
          </w:p>
          <w:p w14:paraId="75D023E9"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4CFE8CDE"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Talk about springtime – what colours are associated with spring? etc. Show children an example of blossom tree art they are about to create. </w:t>
            </w:r>
          </w:p>
          <w:p w14:paraId="5C6EF7CA" w14:textId="77777777" w:rsidR="00BD6D45" w:rsidRPr="004B4156" w:rsidRDefault="00BD6D45" w:rsidP="009A2D6B">
            <w:pPr>
              <w:autoSpaceDE w:val="0"/>
              <w:autoSpaceDN w:val="0"/>
              <w:adjustRightInd w:val="0"/>
              <w:spacing w:after="0" w:line="240" w:lineRule="auto"/>
              <w:rPr>
                <w:rFonts w:cs="Times New Roman"/>
                <w:szCs w:val="24"/>
              </w:rPr>
            </w:pPr>
          </w:p>
          <w:p w14:paraId="2824E3BD"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2A419DF5"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Children can choose to use the print out of a tree trunk to begin their picture, or draw their own tree trunk using pencils and felt tip pens. </w:t>
            </w:r>
          </w:p>
          <w:p w14:paraId="325580BE"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The children tear up pieces of the tissue paper and screw them up into a ball. These are then glued to the paper to represent the leaves and blossoms on the tree. </w:t>
            </w:r>
          </w:p>
          <w:p w14:paraId="1538D078" w14:textId="77777777" w:rsidR="00BD6D45" w:rsidRPr="004B4156" w:rsidRDefault="00BD6D45" w:rsidP="009A2D6B">
            <w:pPr>
              <w:autoSpaceDE w:val="0"/>
              <w:autoSpaceDN w:val="0"/>
              <w:adjustRightInd w:val="0"/>
              <w:spacing w:after="0" w:line="240" w:lineRule="auto"/>
              <w:rPr>
                <w:rFonts w:cs="Times New Roman"/>
                <w:szCs w:val="24"/>
              </w:rPr>
            </w:pPr>
          </w:p>
          <w:p w14:paraId="3FA23E19"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4E3508E4"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Overview of what we did today </w:t>
            </w:r>
          </w:p>
          <w:p w14:paraId="63A2FB6D"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Tidy up</w:t>
            </w:r>
          </w:p>
        </w:tc>
      </w:tr>
      <w:tr w:rsidR="00BD6D45" w:rsidRPr="004B4156" w14:paraId="3D6E93C7" w14:textId="77777777" w:rsidTr="004B4156">
        <w:trPr>
          <w:trHeight w:val="290"/>
        </w:trPr>
        <w:tc>
          <w:tcPr>
            <w:tcW w:w="9010" w:type="dxa"/>
          </w:tcPr>
          <w:p w14:paraId="203F1A99" w14:textId="77777777" w:rsidR="00BD6D45" w:rsidRPr="004B4156" w:rsidRDefault="00BD6D45" w:rsidP="009A2D6B">
            <w:pPr>
              <w:spacing w:after="0" w:line="240" w:lineRule="auto"/>
              <w:rPr>
                <w:rFonts w:cs="Times New Roman"/>
                <w:b/>
                <w:szCs w:val="24"/>
              </w:rPr>
            </w:pPr>
            <w:r w:rsidRPr="004B4156">
              <w:rPr>
                <w:rFonts w:cs="Times New Roman"/>
                <w:b/>
                <w:szCs w:val="24"/>
              </w:rPr>
              <w:t>EVALUATION/NOTES ON SESSION</w:t>
            </w:r>
          </w:p>
          <w:p w14:paraId="2FEC2B09" w14:textId="77777777" w:rsidR="00BD6D45" w:rsidRPr="004B4156" w:rsidRDefault="00BD6D45" w:rsidP="009A2D6B">
            <w:pPr>
              <w:spacing w:after="0" w:line="240" w:lineRule="auto"/>
              <w:rPr>
                <w:rFonts w:cs="Times New Roman"/>
                <w:szCs w:val="24"/>
              </w:rPr>
            </w:pPr>
          </w:p>
          <w:p w14:paraId="123BCEBD" w14:textId="77777777" w:rsidR="00BD6D45" w:rsidRPr="004B4156" w:rsidRDefault="00BD6D45" w:rsidP="009A2D6B">
            <w:pPr>
              <w:spacing w:after="0" w:line="240" w:lineRule="auto"/>
              <w:rPr>
                <w:rFonts w:cs="Times New Roman"/>
                <w:szCs w:val="24"/>
              </w:rPr>
            </w:pPr>
          </w:p>
          <w:p w14:paraId="1B76F3AA" w14:textId="77777777" w:rsidR="00BD6D45" w:rsidRPr="004B4156" w:rsidRDefault="00BD6D45" w:rsidP="009A2D6B">
            <w:pPr>
              <w:spacing w:after="0" w:line="240" w:lineRule="auto"/>
              <w:rPr>
                <w:rFonts w:cs="Times New Roman"/>
                <w:szCs w:val="24"/>
              </w:rPr>
            </w:pPr>
          </w:p>
        </w:tc>
      </w:tr>
    </w:tbl>
    <w:p w14:paraId="56281D06" w14:textId="77777777" w:rsidR="00BD6D45" w:rsidRDefault="00BD6D45" w:rsidP="00BD6D45"/>
    <w:p w14:paraId="5BEE3FF3" w14:textId="77777777" w:rsidR="00BD6D45" w:rsidRPr="004B4156" w:rsidRDefault="00BD6D45" w:rsidP="00BD6D45">
      <w:pPr>
        <w:jc w:val="center"/>
        <w:rPr>
          <w:rFonts w:cs="Times New Roman"/>
          <w:b/>
          <w:szCs w:val="24"/>
          <w:u w:val="single"/>
        </w:rPr>
      </w:pPr>
      <w:r>
        <w:br w:type="page"/>
      </w:r>
      <w:r w:rsidRPr="004B4156">
        <w:rPr>
          <w:rFonts w:cs="Times New Roman"/>
          <w:b/>
          <w:szCs w:val="24"/>
          <w:u w:val="single"/>
        </w:rPr>
        <w:lastRenderedPageBreak/>
        <w:t>Week 3 ~ Session 6 – Spring 2 – Spring scene and collage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9"/>
      </w:tblGrid>
      <w:tr w:rsidR="004B4156" w:rsidRPr="004B4156" w14:paraId="26EDA82A" w14:textId="77777777" w:rsidTr="004B4156">
        <w:trPr>
          <w:cantSplit/>
          <w:trHeight w:val="2000"/>
        </w:trPr>
        <w:tc>
          <w:tcPr>
            <w:tcW w:w="8209" w:type="dxa"/>
          </w:tcPr>
          <w:p w14:paraId="7DA75F8E"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1909CB17" w14:textId="77777777" w:rsidR="004B4156" w:rsidRPr="004B4156" w:rsidRDefault="004B4156" w:rsidP="009A2D6B">
            <w:pPr>
              <w:spacing w:after="0" w:line="240" w:lineRule="auto"/>
              <w:rPr>
                <w:rFonts w:cs="Times New Roman"/>
                <w:szCs w:val="24"/>
              </w:rPr>
            </w:pPr>
            <w:r w:rsidRPr="004B4156">
              <w:rPr>
                <w:rFonts w:cs="Times New Roman"/>
                <w:szCs w:val="24"/>
              </w:rPr>
              <w:t xml:space="preserve">Tissue paper in spring colours (yellow, pink, light green)               A4 white paper </w:t>
            </w:r>
          </w:p>
          <w:p w14:paraId="27C0F89D" w14:textId="77777777" w:rsidR="004B4156" w:rsidRPr="004B4156" w:rsidRDefault="004B4156" w:rsidP="009A2D6B">
            <w:pPr>
              <w:spacing w:after="0" w:line="240" w:lineRule="auto"/>
              <w:rPr>
                <w:rFonts w:cs="Times New Roman"/>
                <w:szCs w:val="24"/>
              </w:rPr>
            </w:pPr>
            <w:r w:rsidRPr="004B4156">
              <w:rPr>
                <w:rFonts w:cs="Times New Roman"/>
                <w:szCs w:val="24"/>
              </w:rPr>
              <w:t>Paints – various colours                                          Spring coloured buttons and feathers</w:t>
            </w:r>
          </w:p>
          <w:p w14:paraId="310E6EE9" w14:textId="77777777" w:rsidR="004B4156" w:rsidRPr="004B4156" w:rsidRDefault="004B4156" w:rsidP="009A2D6B">
            <w:pPr>
              <w:spacing w:after="0" w:line="240" w:lineRule="auto"/>
              <w:rPr>
                <w:rFonts w:cs="Times New Roman"/>
                <w:szCs w:val="24"/>
              </w:rPr>
            </w:pPr>
            <w:r w:rsidRPr="004B4156">
              <w:rPr>
                <w:rFonts w:cs="Times New Roman"/>
                <w:szCs w:val="24"/>
              </w:rPr>
              <w:t>Colouring pencils and felt tip pens</w:t>
            </w:r>
          </w:p>
          <w:p w14:paraId="11C1AC40" w14:textId="77777777" w:rsidR="004B4156" w:rsidRPr="004B4156" w:rsidRDefault="004B4156" w:rsidP="009A2D6B">
            <w:pPr>
              <w:spacing w:after="0" w:line="240" w:lineRule="auto"/>
              <w:rPr>
                <w:rFonts w:cs="Times New Roman"/>
                <w:szCs w:val="24"/>
              </w:rPr>
            </w:pPr>
            <w:r w:rsidRPr="004B4156">
              <w:rPr>
                <w:rFonts w:cs="Times New Roman"/>
                <w:szCs w:val="24"/>
              </w:rPr>
              <w:t>Scissors                                                                Spring scene print outs</w:t>
            </w:r>
          </w:p>
          <w:p w14:paraId="64478607" w14:textId="4DF9D14A" w:rsidR="004B4156" w:rsidRPr="004B4156" w:rsidRDefault="004B4156" w:rsidP="009A2D6B">
            <w:pPr>
              <w:spacing w:after="0" w:line="240" w:lineRule="auto"/>
              <w:rPr>
                <w:rFonts w:cs="Times New Roman"/>
                <w:b/>
                <w:szCs w:val="24"/>
              </w:rPr>
            </w:pPr>
            <w:r w:rsidRPr="004B4156">
              <w:rPr>
                <w:rFonts w:cs="Times New Roman"/>
                <w:szCs w:val="24"/>
              </w:rPr>
              <w:t>Glue</w:t>
            </w:r>
          </w:p>
        </w:tc>
      </w:tr>
      <w:tr w:rsidR="00BD6D45" w:rsidRPr="004B4156" w14:paraId="5895C72A" w14:textId="77777777" w:rsidTr="009A2D6B">
        <w:trPr>
          <w:trHeight w:val="290"/>
        </w:trPr>
        <w:tc>
          <w:tcPr>
            <w:tcW w:w="8209" w:type="dxa"/>
          </w:tcPr>
          <w:p w14:paraId="2FD6FCF8" w14:textId="77777777" w:rsidR="00BD6D45" w:rsidRPr="004B4156" w:rsidRDefault="00BD6D45" w:rsidP="009A2D6B">
            <w:pPr>
              <w:autoSpaceDE w:val="0"/>
              <w:autoSpaceDN w:val="0"/>
              <w:adjustRightInd w:val="0"/>
              <w:spacing w:after="0" w:line="240" w:lineRule="auto"/>
              <w:rPr>
                <w:rFonts w:cs="Times New Roman"/>
                <w:szCs w:val="24"/>
              </w:rPr>
            </w:pPr>
          </w:p>
          <w:p w14:paraId="65B37D80"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31E27550"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Show children the different spring scene print outs and allow them to choose 2 different ones.</w:t>
            </w:r>
          </w:p>
          <w:p w14:paraId="57BB416C" w14:textId="77777777" w:rsidR="00BD6D45" w:rsidRPr="004B4156" w:rsidRDefault="00BD6D45" w:rsidP="009A2D6B">
            <w:pPr>
              <w:autoSpaceDE w:val="0"/>
              <w:autoSpaceDN w:val="0"/>
              <w:adjustRightInd w:val="0"/>
              <w:spacing w:after="0" w:line="240" w:lineRule="auto"/>
              <w:rPr>
                <w:rFonts w:cs="Times New Roman"/>
                <w:szCs w:val="24"/>
              </w:rPr>
            </w:pPr>
          </w:p>
          <w:p w14:paraId="45C9B163"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65A7050B"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Children can create a spring collage by cutting out the spring scenes and decorate using paint, colouring pencils and tissue paper, coloured buttons and feathers.</w:t>
            </w:r>
          </w:p>
          <w:p w14:paraId="53796E48" w14:textId="77777777" w:rsidR="00BD6D45" w:rsidRPr="004B4156" w:rsidRDefault="00BD6D45" w:rsidP="009A2D6B">
            <w:pPr>
              <w:autoSpaceDE w:val="0"/>
              <w:autoSpaceDN w:val="0"/>
              <w:adjustRightInd w:val="0"/>
              <w:spacing w:after="0" w:line="240" w:lineRule="auto"/>
              <w:rPr>
                <w:rFonts w:cs="Times New Roman"/>
                <w:bCs/>
                <w:szCs w:val="24"/>
              </w:rPr>
            </w:pPr>
          </w:p>
          <w:p w14:paraId="7488A096"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388591EE"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Overview of what we did today </w:t>
            </w:r>
          </w:p>
          <w:p w14:paraId="773C1F9D"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Tidy up</w:t>
            </w:r>
          </w:p>
        </w:tc>
      </w:tr>
      <w:tr w:rsidR="00BD6D45" w:rsidRPr="004B4156" w14:paraId="47E3F30D" w14:textId="77777777" w:rsidTr="009A2D6B">
        <w:trPr>
          <w:trHeight w:val="290"/>
        </w:trPr>
        <w:tc>
          <w:tcPr>
            <w:tcW w:w="8209" w:type="dxa"/>
          </w:tcPr>
          <w:p w14:paraId="05067D4A" w14:textId="77777777" w:rsidR="00BD6D45" w:rsidRPr="004B4156" w:rsidRDefault="00BD6D45" w:rsidP="009A2D6B">
            <w:pPr>
              <w:spacing w:after="0" w:line="240" w:lineRule="auto"/>
              <w:rPr>
                <w:rFonts w:cs="Times New Roman"/>
                <w:b/>
                <w:szCs w:val="24"/>
              </w:rPr>
            </w:pPr>
            <w:r w:rsidRPr="004B4156">
              <w:rPr>
                <w:rFonts w:cs="Times New Roman"/>
                <w:b/>
                <w:szCs w:val="24"/>
              </w:rPr>
              <w:t>EVALUATION/NOTES ON SESSION</w:t>
            </w:r>
          </w:p>
          <w:p w14:paraId="650129FE" w14:textId="77777777" w:rsidR="00BD6D45" w:rsidRPr="004B4156" w:rsidRDefault="00BD6D45" w:rsidP="009A2D6B">
            <w:pPr>
              <w:spacing w:after="0" w:line="240" w:lineRule="auto"/>
              <w:rPr>
                <w:rFonts w:cs="Times New Roman"/>
                <w:b/>
                <w:szCs w:val="24"/>
              </w:rPr>
            </w:pPr>
          </w:p>
          <w:p w14:paraId="78B4D242" w14:textId="77777777" w:rsidR="00BD6D45" w:rsidRPr="004B4156" w:rsidRDefault="00BD6D45" w:rsidP="009A2D6B">
            <w:pPr>
              <w:spacing w:after="0" w:line="240" w:lineRule="auto"/>
              <w:rPr>
                <w:rFonts w:cs="Times New Roman"/>
                <w:b/>
                <w:szCs w:val="24"/>
              </w:rPr>
            </w:pPr>
          </w:p>
          <w:p w14:paraId="4BF317C6" w14:textId="77777777" w:rsidR="00BD6D45" w:rsidRPr="004B4156" w:rsidRDefault="00BD6D45" w:rsidP="009A2D6B">
            <w:pPr>
              <w:spacing w:after="0" w:line="240" w:lineRule="auto"/>
              <w:rPr>
                <w:rFonts w:cs="Times New Roman"/>
                <w:b/>
                <w:szCs w:val="24"/>
              </w:rPr>
            </w:pPr>
          </w:p>
        </w:tc>
      </w:tr>
    </w:tbl>
    <w:p w14:paraId="69D4312B" w14:textId="77777777" w:rsidR="00BD6D45" w:rsidRDefault="00BD6D45" w:rsidP="00BD6D45">
      <w:pPr>
        <w:jc w:val="center"/>
        <w:rPr>
          <w:b/>
        </w:rPr>
      </w:pPr>
    </w:p>
    <w:p w14:paraId="0C6F39CF" w14:textId="77777777" w:rsidR="00BD6D45" w:rsidRPr="004B4156" w:rsidRDefault="00BD6D45" w:rsidP="00BD6D45">
      <w:pPr>
        <w:jc w:val="center"/>
        <w:rPr>
          <w:rFonts w:cs="Times New Roman"/>
          <w:b/>
          <w:szCs w:val="24"/>
          <w:u w:val="single"/>
        </w:rPr>
      </w:pPr>
      <w:r w:rsidRPr="004B4156">
        <w:rPr>
          <w:rFonts w:cs="Times New Roman"/>
          <w:b/>
          <w:szCs w:val="24"/>
          <w:u w:val="single"/>
        </w:rPr>
        <w:t>Week 4 ~ Session 7 – Summer (1) – Holiday colouring scenes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9"/>
      </w:tblGrid>
      <w:tr w:rsidR="004B4156" w:rsidRPr="004B4156" w14:paraId="4C5E5023" w14:textId="77777777" w:rsidTr="00DC2AA1">
        <w:trPr>
          <w:cantSplit/>
          <w:trHeight w:val="2407"/>
        </w:trPr>
        <w:tc>
          <w:tcPr>
            <w:tcW w:w="8209" w:type="dxa"/>
          </w:tcPr>
          <w:p w14:paraId="6F683443"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0BA9D6F1" w14:textId="77777777" w:rsidR="004B4156" w:rsidRPr="004B4156" w:rsidRDefault="004B4156" w:rsidP="009A2D6B">
            <w:pPr>
              <w:spacing w:after="0" w:line="240" w:lineRule="auto"/>
              <w:rPr>
                <w:rFonts w:cs="Times New Roman"/>
                <w:szCs w:val="24"/>
              </w:rPr>
            </w:pPr>
            <w:r w:rsidRPr="004B4156">
              <w:rPr>
                <w:rFonts w:cs="Times New Roman"/>
                <w:szCs w:val="24"/>
              </w:rPr>
              <w:t xml:space="preserve">Tissue paper in bright colours                      A4 white paper </w:t>
            </w:r>
          </w:p>
          <w:p w14:paraId="0DA7A4E9" w14:textId="77777777" w:rsidR="004B4156" w:rsidRPr="004B4156" w:rsidRDefault="004B4156" w:rsidP="009A2D6B">
            <w:pPr>
              <w:spacing w:after="0" w:line="240" w:lineRule="auto"/>
              <w:rPr>
                <w:rFonts w:cs="Times New Roman"/>
                <w:szCs w:val="24"/>
              </w:rPr>
            </w:pPr>
            <w:r w:rsidRPr="004B4156">
              <w:rPr>
                <w:rFonts w:cs="Times New Roman"/>
                <w:szCs w:val="24"/>
              </w:rPr>
              <w:t xml:space="preserve">Paints – various colours                                          </w:t>
            </w:r>
          </w:p>
          <w:p w14:paraId="736E2B73" w14:textId="77777777" w:rsidR="004B4156" w:rsidRPr="004B4156" w:rsidRDefault="004B4156" w:rsidP="009A2D6B">
            <w:pPr>
              <w:spacing w:after="0" w:line="240" w:lineRule="auto"/>
              <w:rPr>
                <w:rFonts w:cs="Times New Roman"/>
                <w:szCs w:val="24"/>
              </w:rPr>
            </w:pPr>
            <w:r w:rsidRPr="004B4156">
              <w:rPr>
                <w:rFonts w:cs="Times New Roman"/>
                <w:szCs w:val="24"/>
              </w:rPr>
              <w:t>Colouring pencils and felt tip pens</w:t>
            </w:r>
          </w:p>
          <w:p w14:paraId="6485CC71" w14:textId="77777777" w:rsidR="004B4156" w:rsidRPr="004B4156" w:rsidRDefault="004B4156" w:rsidP="009A2D6B">
            <w:pPr>
              <w:spacing w:after="0" w:line="240" w:lineRule="auto"/>
              <w:rPr>
                <w:rFonts w:cs="Times New Roman"/>
                <w:szCs w:val="24"/>
              </w:rPr>
            </w:pPr>
            <w:r w:rsidRPr="004B4156">
              <w:rPr>
                <w:rFonts w:cs="Times New Roman"/>
                <w:szCs w:val="24"/>
              </w:rPr>
              <w:t>Scissors                                                      Holiday scene print outs (beach, park, fishing)</w:t>
            </w:r>
          </w:p>
          <w:p w14:paraId="5C8DF0DE" w14:textId="7C00FA04" w:rsidR="004B4156" w:rsidRPr="004B4156" w:rsidRDefault="004B4156" w:rsidP="009A2D6B">
            <w:pPr>
              <w:spacing w:after="0" w:line="240" w:lineRule="auto"/>
              <w:rPr>
                <w:rFonts w:cs="Times New Roman"/>
                <w:b/>
                <w:szCs w:val="24"/>
              </w:rPr>
            </w:pPr>
            <w:r w:rsidRPr="004B4156">
              <w:rPr>
                <w:rFonts w:cs="Times New Roman"/>
                <w:szCs w:val="24"/>
              </w:rPr>
              <w:t>Glue</w:t>
            </w:r>
          </w:p>
        </w:tc>
      </w:tr>
      <w:tr w:rsidR="00BD6D45" w:rsidRPr="004B4156" w14:paraId="269ED910" w14:textId="77777777" w:rsidTr="009A2D6B">
        <w:trPr>
          <w:trHeight w:val="290"/>
        </w:trPr>
        <w:tc>
          <w:tcPr>
            <w:tcW w:w="8209" w:type="dxa"/>
          </w:tcPr>
          <w:p w14:paraId="1DC7723F" w14:textId="77777777" w:rsidR="00BD6D45" w:rsidRPr="004B4156" w:rsidRDefault="00BD6D45" w:rsidP="009A2D6B">
            <w:pPr>
              <w:autoSpaceDE w:val="0"/>
              <w:autoSpaceDN w:val="0"/>
              <w:adjustRightInd w:val="0"/>
              <w:spacing w:after="0" w:line="240" w:lineRule="auto"/>
              <w:rPr>
                <w:rFonts w:cs="Times New Roman"/>
                <w:szCs w:val="24"/>
              </w:rPr>
            </w:pPr>
          </w:p>
          <w:p w14:paraId="0776A91E"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6E428949"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Show children the different summer scene print outs and allow them to choose 2 different ones.</w:t>
            </w:r>
          </w:p>
          <w:p w14:paraId="0999A7DD" w14:textId="77777777" w:rsidR="00BD6D45" w:rsidRPr="004B4156" w:rsidRDefault="00BD6D45" w:rsidP="009A2D6B">
            <w:pPr>
              <w:autoSpaceDE w:val="0"/>
              <w:autoSpaceDN w:val="0"/>
              <w:adjustRightInd w:val="0"/>
              <w:spacing w:after="0" w:line="240" w:lineRule="auto"/>
              <w:rPr>
                <w:rFonts w:cs="Times New Roman"/>
                <w:szCs w:val="24"/>
              </w:rPr>
            </w:pPr>
          </w:p>
          <w:p w14:paraId="66C983F4"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5BD80A18"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szCs w:val="24"/>
              </w:rPr>
              <w:t>Children can create a spring collage by cutting out the summer scenes and decorate using paint, colouring pencils and tissue paper,</w:t>
            </w:r>
          </w:p>
          <w:p w14:paraId="0A082E7D" w14:textId="77777777" w:rsidR="00BD6D45" w:rsidRPr="004B4156" w:rsidRDefault="00BD6D45" w:rsidP="009A2D6B">
            <w:pPr>
              <w:autoSpaceDE w:val="0"/>
              <w:autoSpaceDN w:val="0"/>
              <w:adjustRightInd w:val="0"/>
              <w:spacing w:after="0" w:line="240" w:lineRule="auto"/>
              <w:rPr>
                <w:rFonts w:cs="Times New Roman"/>
                <w:bCs/>
                <w:szCs w:val="24"/>
              </w:rPr>
            </w:pPr>
          </w:p>
          <w:p w14:paraId="76EC16DF"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lastRenderedPageBreak/>
              <w:t>PLENARY</w:t>
            </w:r>
          </w:p>
          <w:p w14:paraId="5A366252"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Overview of what we did today </w:t>
            </w:r>
          </w:p>
          <w:p w14:paraId="7366C09F"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Tidy up</w:t>
            </w:r>
          </w:p>
          <w:p w14:paraId="47F895FD" w14:textId="77777777" w:rsidR="00BD6D45" w:rsidRPr="004B4156" w:rsidRDefault="00BD6D45" w:rsidP="009A2D6B">
            <w:pPr>
              <w:autoSpaceDE w:val="0"/>
              <w:autoSpaceDN w:val="0"/>
              <w:adjustRightInd w:val="0"/>
              <w:spacing w:after="0" w:line="240" w:lineRule="auto"/>
              <w:rPr>
                <w:rFonts w:cs="Times New Roman"/>
                <w:szCs w:val="24"/>
              </w:rPr>
            </w:pPr>
          </w:p>
        </w:tc>
      </w:tr>
      <w:tr w:rsidR="00BD6D45" w14:paraId="2FCF60AF" w14:textId="77777777" w:rsidTr="009A2D6B">
        <w:trPr>
          <w:trHeight w:val="290"/>
        </w:trPr>
        <w:tc>
          <w:tcPr>
            <w:tcW w:w="8209" w:type="dxa"/>
          </w:tcPr>
          <w:p w14:paraId="36F9FF99" w14:textId="77777777" w:rsidR="00BD6D45" w:rsidRPr="004B4156" w:rsidRDefault="00BD6D45" w:rsidP="009A2D6B">
            <w:pPr>
              <w:spacing w:after="0" w:line="240" w:lineRule="auto"/>
              <w:rPr>
                <w:rFonts w:cs="Times New Roman"/>
                <w:b/>
                <w:szCs w:val="24"/>
              </w:rPr>
            </w:pPr>
            <w:r w:rsidRPr="004B4156">
              <w:rPr>
                <w:rFonts w:cs="Times New Roman"/>
                <w:b/>
                <w:szCs w:val="24"/>
              </w:rPr>
              <w:lastRenderedPageBreak/>
              <w:t>EVALUATION/NOTES ON SESSION</w:t>
            </w:r>
          </w:p>
        </w:tc>
      </w:tr>
    </w:tbl>
    <w:p w14:paraId="1CE2AFA8" w14:textId="77777777" w:rsidR="004B4156" w:rsidRDefault="004B4156" w:rsidP="00BD6D45">
      <w:pPr>
        <w:jc w:val="center"/>
        <w:rPr>
          <w:rFonts w:cs="Times New Roman"/>
          <w:b/>
          <w:u w:val="single"/>
        </w:rPr>
      </w:pPr>
    </w:p>
    <w:p w14:paraId="041311E3" w14:textId="1C023CC9" w:rsidR="00BD6D45" w:rsidRPr="004B4156" w:rsidRDefault="00BD6D45" w:rsidP="00BD6D45">
      <w:pPr>
        <w:jc w:val="center"/>
        <w:rPr>
          <w:rFonts w:cs="Times New Roman"/>
          <w:b/>
          <w:szCs w:val="24"/>
          <w:u w:val="single"/>
        </w:rPr>
      </w:pPr>
      <w:r w:rsidRPr="004B4156">
        <w:rPr>
          <w:rFonts w:cs="Times New Roman"/>
          <w:b/>
          <w:szCs w:val="24"/>
          <w:u w:val="single"/>
        </w:rPr>
        <w:t>Week 4 ~ Session 8 – Summer (2) – Butterfly symmetry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9"/>
      </w:tblGrid>
      <w:tr w:rsidR="004B4156" w:rsidRPr="004B4156" w14:paraId="7002D126" w14:textId="77777777" w:rsidTr="00D309E4">
        <w:trPr>
          <w:cantSplit/>
          <w:trHeight w:val="2128"/>
        </w:trPr>
        <w:tc>
          <w:tcPr>
            <w:tcW w:w="8209" w:type="dxa"/>
          </w:tcPr>
          <w:p w14:paraId="40AA9942"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6BC6561C" w14:textId="77777777" w:rsidR="004B4156" w:rsidRPr="004B4156" w:rsidRDefault="004B4156" w:rsidP="009A2D6B">
            <w:pPr>
              <w:spacing w:after="0" w:line="240" w:lineRule="auto"/>
              <w:rPr>
                <w:rFonts w:cs="Times New Roman"/>
                <w:szCs w:val="24"/>
              </w:rPr>
            </w:pPr>
            <w:r w:rsidRPr="004B4156">
              <w:rPr>
                <w:rFonts w:cs="Times New Roman"/>
                <w:szCs w:val="24"/>
              </w:rPr>
              <w:t xml:space="preserve">A4 white paper </w:t>
            </w:r>
          </w:p>
          <w:p w14:paraId="32E267E9" w14:textId="77777777" w:rsidR="004B4156" w:rsidRPr="004B4156" w:rsidRDefault="004B4156" w:rsidP="009A2D6B">
            <w:pPr>
              <w:spacing w:after="0" w:line="240" w:lineRule="auto"/>
              <w:rPr>
                <w:rFonts w:cs="Times New Roman"/>
                <w:szCs w:val="24"/>
              </w:rPr>
            </w:pPr>
            <w:r w:rsidRPr="004B4156">
              <w:rPr>
                <w:rFonts w:cs="Times New Roman"/>
                <w:szCs w:val="24"/>
              </w:rPr>
              <w:t xml:space="preserve">Various coloured paints </w:t>
            </w:r>
          </w:p>
          <w:p w14:paraId="32B91350" w14:textId="77777777" w:rsidR="004B4156" w:rsidRPr="004B4156" w:rsidRDefault="004B4156" w:rsidP="009A2D6B">
            <w:pPr>
              <w:spacing w:after="0" w:line="240" w:lineRule="auto"/>
              <w:rPr>
                <w:rFonts w:cs="Times New Roman"/>
                <w:szCs w:val="24"/>
              </w:rPr>
            </w:pPr>
            <w:r w:rsidRPr="004B4156">
              <w:rPr>
                <w:rFonts w:cs="Times New Roman"/>
                <w:szCs w:val="24"/>
              </w:rPr>
              <w:t xml:space="preserve">Paintbrushes </w:t>
            </w:r>
          </w:p>
          <w:p w14:paraId="0126AA59" w14:textId="77777777" w:rsidR="004B4156" w:rsidRPr="004B4156" w:rsidRDefault="004B4156" w:rsidP="009A2D6B">
            <w:pPr>
              <w:spacing w:after="0" w:line="240" w:lineRule="auto"/>
              <w:rPr>
                <w:rFonts w:cs="Times New Roman"/>
                <w:szCs w:val="24"/>
              </w:rPr>
            </w:pPr>
            <w:r w:rsidRPr="004B4156">
              <w:rPr>
                <w:rFonts w:cs="Times New Roman"/>
                <w:szCs w:val="24"/>
              </w:rPr>
              <w:t xml:space="preserve">Water pots                                 Newspaper to cover work surfaces </w:t>
            </w:r>
          </w:p>
          <w:p w14:paraId="624E46E6" w14:textId="77777777" w:rsidR="004B4156" w:rsidRPr="004B4156" w:rsidRDefault="004B4156" w:rsidP="009A2D6B">
            <w:pPr>
              <w:spacing w:after="0" w:line="240" w:lineRule="auto"/>
              <w:rPr>
                <w:rFonts w:cs="Times New Roman"/>
                <w:b/>
                <w:szCs w:val="24"/>
              </w:rPr>
            </w:pPr>
          </w:p>
        </w:tc>
      </w:tr>
      <w:tr w:rsidR="00BD6D45" w:rsidRPr="004B4156" w14:paraId="556D8C07" w14:textId="77777777" w:rsidTr="009A2D6B">
        <w:trPr>
          <w:trHeight w:val="290"/>
        </w:trPr>
        <w:tc>
          <w:tcPr>
            <w:tcW w:w="8209" w:type="dxa"/>
          </w:tcPr>
          <w:p w14:paraId="40BCBA96" w14:textId="77777777" w:rsidR="00BD6D45" w:rsidRPr="004B4156" w:rsidRDefault="00BD6D45" w:rsidP="009A2D6B">
            <w:pPr>
              <w:autoSpaceDE w:val="0"/>
              <w:autoSpaceDN w:val="0"/>
              <w:adjustRightInd w:val="0"/>
              <w:spacing w:after="0" w:line="240" w:lineRule="auto"/>
              <w:rPr>
                <w:rFonts w:cs="Times New Roman"/>
                <w:szCs w:val="24"/>
              </w:rPr>
            </w:pPr>
          </w:p>
          <w:p w14:paraId="234EF685"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2754009E"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What are we doing today? Show children examples of painted butterfly symmetry pictures. Demonstrate how to make the butterfly by folding the paper in half and making a wing design on one side of. Fold the other half over and press firmly to produce a symmetrical wing on the other side. Fill in the butterfly body in the middle. </w:t>
            </w:r>
          </w:p>
          <w:p w14:paraId="5CA87EFE" w14:textId="77777777" w:rsidR="00BD6D45" w:rsidRPr="004B4156" w:rsidRDefault="00BD6D45" w:rsidP="009A2D6B">
            <w:pPr>
              <w:autoSpaceDE w:val="0"/>
              <w:autoSpaceDN w:val="0"/>
              <w:adjustRightInd w:val="0"/>
              <w:spacing w:after="0" w:line="240" w:lineRule="auto"/>
              <w:rPr>
                <w:rFonts w:cs="Times New Roman"/>
                <w:b/>
                <w:szCs w:val="24"/>
              </w:rPr>
            </w:pPr>
          </w:p>
          <w:p w14:paraId="471CCF0F"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374044CC"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Give each child a piece of A4 white paper and help them when needed in completing the task. Children can make as many butterflies as they wish. Cut paper into smaller sections to produce various size butterflies. Cut them out once dry. </w:t>
            </w:r>
          </w:p>
          <w:p w14:paraId="379C117D" w14:textId="77777777" w:rsidR="00BD6D45" w:rsidRPr="004B4156" w:rsidRDefault="00BD6D45" w:rsidP="009A2D6B">
            <w:pPr>
              <w:autoSpaceDE w:val="0"/>
              <w:autoSpaceDN w:val="0"/>
              <w:adjustRightInd w:val="0"/>
              <w:spacing w:after="0" w:line="240" w:lineRule="auto"/>
              <w:rPr>
                <w:rFonts w:cs="Times New Roman"/>
                <w:b/>
                <w:i/>
                <w:szCs w:val="24"/>
              </w:rPr>
            </w:pPr>
          </w:p>
          <w:p w14:paraId="7957B7E8"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353734C5"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Overview of what we did today </w:t>
            </w:r>
          </w:p>
          <w:p w14:paraId="21F03C37"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Tidy up</w:t>
            </w:r>
          </w:p>
          <w:p w14:paraId="1842CADF" w14:textId="77777777" w:rsidR="00BD6D45" w:rsidRPr="004B4156" w:rsidRDefault="00BD6D45" w:rsidP="009A2D6B">
            <w:pPr>
              <w:spacing w:after="0" w:line="240" w:lineRule="auto"/>
              <w:rPr>
                <w:rFonts w:cs="Times New Roman"/>
                <w:szCs w:val="24"/>
              </w:rPr>
            </w:pPr>
          </w:p>
        </w:tc>
      </w:tr>
      <w:tr w:rsidR="00BD6D45" w:rsidRPr="004B4156" w14:paraId="65496B2E" w14:textId="77777777" w:rsidTr="009A2D6B">
        <w:trPr>
          <w:trHeight w:val="290"/>
        </w:trPr>
        <w:tc>
          <w:tcPr>
            <w:tcW w:w="8209" w:type="dxa"/>
          </w:tcPr>
          <w:p w14:paraId="66A1B92A" w14:textId="77777777" w:rsidR="00BD6D45" w:rsidRPr="004B4156" w:rsidRDefault="00BD6D45" w:rsidP="009A2D6B">
            <w:pPr>
              <w:spacing w:after="0" w:line="240" w:lineRule="auto"/>
              <w:rPr>
                <w:rFonts w:cs="Times New Roman"/>
                <w:b/>
                <w:szCs w:val="24"/>
              </w:rPr>
            </w:pPr>
            <w:r w:rsidRPr="004B4156">
              <w:rPr>
                <w:rFonts w:cs="Times New Roman"/>
                <w:b/>
                <w:szCs w:val="24"/>
              </w:rPr>
              <w:t>EVALUATION/NOTES ON SESSION</w:t>
            </w:r>
          </w:p>
        </w:tc>
      </w:tr>
    </w:tbl>
    <w:p w14:paraId="4CA1A544" w14:textId="77777777" w:rsidR="00BD6D45" w:rsidRPr="004B4156" w:rsidRDefault="00BD6D45" w:rsidP="00BD6D45">
      <w:pPr>
        <w:rPr>
          <w:rFonts w:cs="Times New Roman"/>
          <w:szCs w:val="24"/>
        </w:rPr>
      </w:pPr>
    </w:p>
    <w:p w14:paraId="704E0E92" w14:textId="77777777" w:rsidR="00BD6D45" w:rsidRPr="004B4156" w:rsidRDefault="00BD6D45" w:rsidP="00BD6D45">
      <w:pPr>
        <w:jc w:val="center"/>
        <w:rPr>
          <w:rFonts w:cs="Times New Roman"/>
          <w:b/>
          <w:szCs w:val="24"/>
          <w:u w:val="single"/>
        </w:rPr>
      </w:pPr>
      <w:r w:rsidRPr="004B4156">
        <w:rPr>
          <w:rFonts w:cs="Times New Roman"/>
          <w:szCs w:val="24"/>
        </w:rPr>
        <w:br w:type="page"/>
      </w:r>
      <w:r w:rsidRPr="004B4156">
        <w:rPr>
          <w:rFonts w:cs="Times New Roman"/>
          <w:b/>
          <w:szCs w:val="24"/>
          <w:u w:val="single"/>
        </w:rPr>
        <w:lastRenderedPageBreak/>
        <w:t>Week 5 ~ Session 9 – Autumn (1) – Hedgehogs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4B4156" w:rsidRPr="004B4156" w14:paraId="1BAAFAB2" w14:textId="77777777" w:rsidTr="005D485C">
        <w:trPr>
          <w:cantSplit/>
        </w:trPr>
        <w:tc>
          <w:tcPr>
            <w:tcW w:w="9010" w:type="dxa"/>
          </w:tcPr>
          <w:p w14:paraId="148C2A00" w14:textId="77777777" w:rsidR="004B4156" w:rsidRPr="004B4156" w:rsidRDefault="004B4156" w:rsidP="009A2D6B">
            <w:pPr>
              <w:autoSpaceDE w:val="0"/>
              <w:autoSpaceDN w:val="0"/>
              <w:adjustRightInd w:val="0"/>
              <w:spacing w:after="0" w:line="240" w:lineRule="auto"/>
              <w:rPr>
                <w:rFonts w:cs="Times New Roman"/>
                <w:b/>
                <w:szCs w:val="24"/>
              </w:rPr>
            </w:pPr>
            <w:r w:rsidRPr="004B4156">
              <w:rPr>
                <w:rFonts w:cs="Times New Roman"/>
                <w:b/>
                <w:szCs w:val="24"/>
              </w:rPr>
              <w:t xml:space="preserve"> </w:t>
            </w:r>
          </w:p>
          <w:p w14:paraId="6356BC3D" w14:textId="62F60E36" w:rsidR="004B4156" w:rsidRPr="004B4156" w:rsidRDefault="004B4156" w:rsidP="009A2D6B">
            <w:pPr>
              <w:spacing w:after="0" w:line="240" w:lineRule="auto"/>
              <w:rPr>
                <w:rFonts w:cs="Times New Roman"/>
                <w:b/>
                <w:szCs w:val="24"/>
              </w:rPr>
            </w:pPr>
            <w:r w:rsidRPr="004B4156">
              <w:rPr>
                <w:rFonts w:cs="Times New Roman"/>
                <w:b/>
                <w:szCs w:val="24"/>
              </w:rPr>
              <w:t xml:space="preserve">RESOURCES </w:t>
            </w:r>
          </w:p>
          <w:p w14:paraId="118050E5" w14:textId="77777777" w:rsidR="004B4156" w:rsidRPr="004B4156" w:rsidRDefault="004B4156" w:rsidP="009A2D6B">
            <w:pPr>
              <w:spacing w:after="0" w:line="240" w:lineRule="auto"/>
              <w:rPr>
                <w:rFonts w:cs="Times New Roman"/>
                <w:szCs w:val="24"/>
              </w:rPr>
            </w:pPr>
            <w:r w:rsidRPr="004B4156">
              <w:rPr>
                <w:rFonts w:cs="Times New Roman"/>
                <w:szCs w:val="24"/>
              </w:rPr>
              <w:t xml:space="preserve">A4 white paper </w:t>
            </w:r>
          </w:p>
          <w:p w14:paraId="02AC27C7" w14:textId="475F7855" w:rsidR="004B4156" w:rsidRPr="004B4156" w:rsidRDefault="004B4156" w:rsidP="009A2D6B">
            <w:pPr>
              <w:spacing w:after="0" w:line="240" w:lineRule="auto"/>
              <w:rPr>
                <w:rFonts w:cs="Times New Roman"/>
                <w:szCs w:val="24"/>
              </w:rPr>
            </w:pPr>
            <w:r w:rsidRPr="004B4156">
              <w:rPr>
                <w:rFonts w:cs="Times New Roman"/>
                <w:szCs w:val="24"/>
              </w:rPr>
              <w:t>Glue                                          (optional: leaves collected from playground)</w:t>
            </w:r>
          </w:p>
          <w:p w14:paraId="217EB4D1" w14:textId="77777777" w:rsidR="004B4156" w:rsidRPr="004B4156" w:rsidRDefault="004B4156" w:rsidP="009A2D6B">
            <w:pPr>
              <w:spacing w:after="0" w:line="240" w:lineRule="auto"/>
              <w:rPr>
                <w:rFonts w:cs="Times New Roman"/>
                <w:szCs w:val="24"/>
              </w:rPr>
            </w:pPr>
            <w:r w:rsidRPr="004B4156">
              <w:rPr>
                <w:rFonts w:cs="Times New Roman"/>
                <w:szCs w:val="24"/>
              </w:rPr>
              <w:t xml:space="preserve">Scissors </w:t>
            </w:r>
          </w:p>
          <w:p w14:paraId="14EB8043" w14:textId="77777777" w:rsidR="004B4156" w:rsidRPr="004B4156" w:rsidRDefault="004B4156" w:rsidP="009A2D6B">
            <w:pPr>
              <w:spacing w:after="0" w:line="240" w:lineRule="auto"/>
              <w:rPr>
                <w:rFonts w:cs="Times New Roman"/>
                <w:szCs w:val="24"/>
              </w:rPr>
            </w:pPr>
            <w:r w:rsidRPr="004B4156">
              <w:rPr>
                <w:rFonts w:cs="Times New Roman"/>
                <w:szCs w:val="24"/>
              </w:rPr>
              <w:t xml:space="preserve">Hedgehog print out                            Felt tip pens </w:t>
            </w:r>
          </w:p>
          <w:p w14:paraId="29A435A6" w14:textId="77777777" w:rsidR="004B4156" w:rsidRPr="004B4156" w:rsidRDefault="004B4156" w:rsidP="009A2D6B">
            <w:pPr>
              <w:spacing w:after="0" w:line="240" w:lineRule="auto"/>
              <w:rPr>
                <w:rFonts w:cs="Times New Roman"/>
                <w:szCs w:val="24"/>
              </w:rPr>
            </w:pPr>
          </w:p>
        </w:tc>
      </w:tr>
      <w:tr w:rsidR="00BD6D45" w:rsidRPr="004B4156" w14:paraId="796267B9" w14:textId="77777777" w:rsidTr="004B4156">
        <w:trPr>
          <w:trHeight w:val="290"/>
        </w:trPr>
        <w:tc>
          <w:tcPr>
            <w:tcW w:w="9010" w:type="dxa"/>
          </w:tcPr>
          <w:p w14:paraId="09604CE5" w14:textId="77777777" w:rsidR="00BD6D45" w:rsidRPr="004B4156" w:rsidRDefault="00BD6D45" w:rsidP="009A2D6B">
            <w:pPr>
              <w:autoSpaceDE w:val="0"/>
              <w:autoSpaceDN w:val="0"/>
              <w:adjustRightInd w:val="0"/>
              <w:spacing w:after="0" w:line="240" w:lineRule="auto"/>
              <w:rPr>
                <w:rFonts w:cs="Times New Roman"/>
                <w:szCs w:val="24"/>
              </w:rPr>
            </w:pPr>
          </w:p>
          <w:p w14:paraId="4E729294"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1C6E2A1C"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What are we doing today – Introduce Autumn. What colours do we need etc. Show children a completed picture of hedgehog collage </w:t>
            </w:r>
          </w:p>
          <w:p w14:paraId="49522EB1" w14:textId="77777777" w:rsidR="00BD6D45" w:rsidRPr="004B4156" w:rsidRDefault="00BD6D45" w:rsidP="009A2D6B">
            <w:pPr>
              <w:autoSpaceDE w:val="0"/>
              <w:autoSpaceDN w:val="0"/>
              <w:adjustRightInd w:val="0"/>
              <w:spacing w:after="0" w:line="240" w:lineRule="auto"/>
              <w:rPr>
                <w:rFonts w:cs="Times New Roman"/>
                <w:szCs w:val="24"/>
              </w:rPr>
            </w:pPr>
          </w:p>
          <w:p w14:paraId="70D610D1"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5F501DEE"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Children each take a print out of the hedgehog outline to colour in and mount on a piece of paper. They then use leaves, colours pens and any other materials they choose to represent the hedgehog spikes. Then they decorate/colour in the background however they wish using appropriate autumnal colours. </w:t>
            </w:r>
          </w:p>
          <w:p w14:paraId="1F9924FB" w14:textId="77777777" w:rsidR="00BD6D45" w:rsidRPr="004B4156" w:rsidRDefault="00BD6D45" w:rsidP="009A2D6B">
            <w:pPr>
              <w:autoSpaceDE w:val="0"/>
              <w:autoSpaceDN w:val="0"/>
              <w:adjustRightInd w:val="0"/>
              <w:spacing w:after="0" w:line="240" w:lineRule="auto"/>
              <w:rPr>
                <w:rFonts w:cs="Times New Roman"/>
                <w:b/>
                <w:szCs w:val="24"/>
              </w:rPr>
            </w:pPr>
          </w:p>
          <w:p w14:paraId="512C6BC7"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302F8CC8"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Overview of what we did today </w:t>
            </w:r>
          </w:p>
          <w:p w14:paraId="2B38A62E"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Tidy up</w:t>
            </w:r>
          </w:p>
          <w:p w14:paraId="374BFE2A" w14:textId="77777777" w:rsidR="00BD6D45" w:rsidRPr="004B4156" w:rsidRDefault="00BD6D45" w:rsidP="009A2D6B">
            <w:pPr>
              <w:spacing w:after="0" w:line="240" w:lineRule="auto"/>
              <w:rPr>
                <w:rFonts w:cs="Times New Roman"/>
                <w:szCs w:val="24"/>
              </w:rPr>
            </w:pPr>
          </w:p>
        </w:tc>
      </w:tr>
      <w:tr w:rsidR="00BD6D45" w:rsidRPr="004B4156" w14:paraId="717004A2" w14:textId="77777777" w:rsidTr="004B4156">
        <w:trPr>
          <w:trHeight w:val="290"/>
        </w:trPr>
        <w:tc>
          <w:tcPr>
            <w:tcW w:w="9010" w:type="dxa"/>
          </w:tcPr>
          <w:p w14:paraId="4F321593" w14:textId="77777777" w:rsidR="00BD6D45" w:rsidRPr="004B4156" w:rsidRDefault="00BD6D45" w:rsidP="009A2D6B">
            <w:pPr>
              <w:spacing w:after="0" w:line="240" w:lineRule="auto"/>
              <w:rPr>
                <w:rFonts w:cs="Times New Roman"/>
                <w:b/>
                <w:szCs w:val="24"/>
              </w:rPr>
            </w:pPr>
            <w:r w:rsidRPr="004B4156">
              <w:rPr>
                <w:rFonts w:cs="Times New Roman"/>
                <w:b/>
                <w:szCs w:val="24"/>
              </w:rPr>
              <w:t>EVALUATION/NOTES ON SESSION</w:t>
            </w:r>
          </w:p>
          <w:p w14:paraId="4F727B7F" w14:textId="77777777" w:rsidR="00BD6D45" w:rsidRPr="004B4156" w:rsidRDefault="00BD6D45" w:rsidP="009A2D6B">
            <w:pPr>
              <w:spacing w:after="0" w:line="240" w:lineRule="auto"/>
              <w:rPr>
                <w:rFonts w:cs="Times New Roman"/>
                <w:b/>
                <w:szCs w:val="24"/>
              </w:rPr>
            </w:pPr>
          </w:p>
          <w:p w14:paraId="75F8A1D5" w14:textId="77777777" w:rsidR="00BD6D45" w:rsidRPr="004B4156" w:rsidRDefault="00BD6D45" w:rsidP="009A2D6B">
            <w:pPr>
              <w:spacing w:after="0" w:line="240" w:lineRule="auto"/>
              <w:rPr>
                <w:rFonts w:cs="Times New Roman"/>
                <w:b/>
                <w:szCs w:val="24"/>
              </w:rPr>
            </w:pPr>
          </w:p>
          <w:p w14:paraId="5E655B64" w14:textId="77777777" w:rsidR="00BD6D45" w:rsidRPr="004B4156" w:rsidRDefault="00BD6D45" w:rsidP="009A2D6B">
            <w:pPr>
              <w:spacing w:after="0" w:line="240" w:lineRule="auto"/>
              <w:rPr>
                <w:rFonts w:cs="Times New Roman"/>
                <w:b/>
                <w:szCs w:val="24"/>
              </w:rPr>
            </w:pPr>
          </w:p>
        </w:tc>
      </w:tr>
    </w:tbl>
    <w:p w14:paraId="716EBDF9" w14:textId="77777777" w:rsidR="00BD6D45" w:rsidRPr="004B4156" w:rsidRDefault="00BD6D45" w:rsidP="00BD6D45">
      <w:pPr>
        <w:jc w:val="center"/>
        <w:rPr>
          <w:rFonts w:cs="Times New Roman"/>
          <w:b/>
          <w:szCs w:val="24"/>
          <w:u w:val="single"/>
        </w:rPr>
      </w:pPr>
      <w:r w:rsidRPr="004B4156">
        <w:rPr>
          <w:rFonts w:cs="Times New Roman"/>
          <w:szCs w:val="24"/>
        </w:rPr>
        <w:br w:type="page"/>
      </w:r>
      <w:r w:rsidRPr="004B4156">
        <w:rPr>
          <w:rFonts w:cs="Times New Roman"/>
          <w:b/>
          <w:szCs w:val="24"/>
          <w:u w:val="single"/>
        </w:rPr>
        <w:lastRenderedPageBreak/>
        <w:t>Week 5 ~ Session 10 – Autumn (2) – Squirrel/Autumn collage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9"/>
      </w:tblGrid>
      <w:tr w:rsidR="004B4156" w:rsidRPr="004B4156" w14:paraId="4133BE6F" w14:textId="77777777" w:rsidTr="004B4156">
        <w:trPr>
          <w:cantSplit/>
          <w:trHeight w:val="1433"/>
        </w:trPr>
        <w:tc>
          <w:tcPr>
            <w:tcW w:w="8209" w:type="dxa"/>
          </w:tcPr>
          <w:p w14:paraId="2D3B940F" w14:textId="77777777" w:rsidR="004B4156" w:rsidRPr="004B4156" w:rsidRDefault="004B4156" w:rsidP="009A2D6B">
            <w:pPr>
              <w:spacing w:after="0" w:line="240" w:lineRule="auto"/>
              <w:rPr>
                <w:rFonts w:cs="Times New Roman"/>
                <w:b/>
                <w:szCs w:val="24"/>
              </w:rPr>
            </w:pPr>
            <w:r w:rsidRPr="004B4156">
              <w:rPr>
                <w:rFonts w:cs="Times New Roman"/>
                <w:b/>
                <w:szCs w:val="24"/>
              </w:rPr>
              <w:t xml:space="preserve">RESOURCES A4 white paper </w:t>
            </w:r>
          </w:p>
          <w:p w14:paraId="61ABDB30" w14:textId="77777777" w:rsidR="004B4156" w:rsidRPr="004B4156" w:rsidRDefault="004B4156" w:rsidP="009A2D6B">
            <w:pPr>
              <w:spacing w:after="0" w:line="240" w:lineRule="auto"/>
              <w:rPr>
                <w:rFonts w:cs="Times New Roman"/>
                <w:szCs w:val="24"/>
              </w:rPr>
            </w:pPr>
            <w:r w:rsidRPr="004B4156">
              <w:rPr>
                <w:rFonts w:cs="Times New Roman"/>
                <w:szCs w:val="24"/>
              </w:rPr>
              <w:t xml:space="preserve">Glue                                            </w:t>
            </w:r>
          </w:p>
          <w:p w14:paraId="1904B52E" w14:textId="77777777" w:rsidR="004B4156" w:rsidRPr="004B4156" w:rsidRDefault="004B4156" w:rsidP="009A2D6B">
            <w:pPr>
              <w:spacing w:after="0" w:line="240" w:lineRule="auto"/>
              <w:rPr>
                <w:rFonts w:cs="Times New Roman"/>
                <w:szCs w:val="24"/>
              </w:rPr>
            </w:pPr>
            <w:r w:rsidRPr="004B4156">
              <w:rPr>
                <w:rFonts w:cs="Times New Roman"/>
                <w:szCs w:val="24"/>
              </w:rPr>
              <w:t xml:space="preserve">Scissors                                      Brown/yellow/ grey feathers </w:t>
            </w:r>
          </w:p>
          <w:p w14:paraId="64A75909" w14:textId="77777777" w:rsidR="004B4156" w:rsidRPr="004B4156" w:rsidRDefault="004B4156" w:rsidP="009A2D6B">
            <w:pPr>
              <w:spacing w:after="0" w:line="240" w:lineRule="auto"/>
              <w:rPr>
                <w:rFonts w:cs="Times New Roman"/>
                <w:szCs w:val="24"/>
              </w:rPr>
            </w:pPr>
            <w:r w:rsidRPr="004B4156">
              <w:rPr>
                <w:rFonts w:cs="Times New Roman"/>
                <w:szCs w:val="24"/>
              </w:rPr>
              <w:t xml:space="preserve">Squirrel print out                            Felt tip pens </w:t>
            </w:r>
          </w:p>
          <w:p w14:paraId="4810A26B" w14:textId="77777777" w:rsidR="004B4156" w:rsidRPr="004B4156" w:rsidRDefault="004B4156" w:rsidP="009A2D6B">
            <w:pPr>
              <w:spacing w:after="0" w:line="240" w:lineRule="auto"/>
              <w:rPr>
                <w:rFonts w:cs="Times New Roman"/>
                <w:szCs w:val="24"/>
              </w:rPr>
            </w:pPr>
          </w:p>
        </w:tc>
      </w:tr>
      <w:tr w:rsidR="00BD6D45" w:rsidRPr="004B4156" w14:paraId="47691B6A" w14:textId="77777777" w:rsidTr="009A2D6B">
        <w:trPr>
          <w:trHeight w:val="290"/>
        </w:trPr>
        <w:tc>
          <w:tcPr>
            <w:tcW w:w="8209" w:type="dxa"/>
          </w:tcPr>
          <w:p w14:paraId="18D4899B" w14:textId="77777777" w:rsidR="00BD6D45" w:rsidRPr="004B4156" w:rsidRDefault="00BD6D45" w:rsidP="009A2D6B">
            <w:pPr>
              <w:autoSpaceDE w:val="0"/>
              <w:autoSpaceDN w:val="0"/>
              <w:adjustRightInd w:val="0"/>
              <w:spacing w:after="0" w:line="240" w:lineRule="auto"/>
              <w:rPr>
                <w:rFonts w:cs="Times New Roman"/>
                <w:szCs w:val="24"/>
              </w:rPr>
            </w:pPr>
          </w:p>
          <w:p w14:paraId="2CAFB15D"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INTRODUCTION</w:t>
            </w:r>
          </w:p>
          <w:p w14:paraId="6B33FD25" w14:textId="77777777" w:rsidR="00BD6D45" w:rsidRPr="004B4156" w:rsidRDefault="00BD6D45" w:rsidP="009A2D6B">
            <w:pPr>
              <w:autoSpaceDE w:val="0"/>
              <w:autoSpaceDN w:val="0"/>
              <w:adjustRightInd w:val="0"/>
              <w:spacing w:after="0" w:line="240" w:lineRule="auto"/>
              <w:rPr>
                <w:rFonts w:cs="Times New Roman"/>
                <w:b/>
                <w:szCs w:val="24"/>
              </w:rPr>
            </w:pPr>
          </w:p>
          <w:p w14:paraId="448375C5"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 xml:space="preserve">What are we doing today? – last art lesson together. Children have the opportunity to finish off any uncompleted work and put everything in their folders to take home. </w:t>
            </w:r>
          </w:p>
          <w:p w14:paraId="0249CDD4" w14:textId="77777777" w:rsidR="00BD6D45" w:rsidRPr="004B4156" w:rsidRDefault="00BD6D45" w:rsidP="009A2D6B">
            <w:pPr>
              <w:autoSpaceDE w:val="0"/>
              <w:autoSpaceDN w:val="0"/>
              <w:adjustRightInd w:val="0"/>
              <w:spacing w:after="0" w:line="240" w:lineRule="auto"/>
              <w:rPr>
                <w:rFonts w:cs="Times New Roman"/>
                <w:szCs w:val="24"/>
              </w:rPr>
            </w:pPr>
          </w:p>
          <w:p w14:paraId="6469E786" w14:textId="77777777" w:rsidR="00BD6D45" w:rsidRPr="004B4156" w:rsidRDefault="00BD6D45" w:rsidP="009A2D6B">
            <w:pPr>
              <w:autoSpaceDE w:val="0"/>
              <w:autoSpaceDN w:val="0"/>
              <w:adjustRightInd w:val="0"/>
              <w:spacing w:after="0" w:line="240" w:lineRule="auto"/>
              <w:rPr>
                <w:rFonts w:cs="Times New Roman"/>
                <w:b/>
                <w:szCs w:val="24"/>
              </w:rPr>
            </w:pPr>
            <w:r w:rsidRPr="004B4156">
              <w:rPr>
                <w:rFonts w:cs="Times New Roman"/>
                <w:b/>
                <w:szCs w:val="24"/>
              </w:rPr>
              <w:t>ACTIVITY</w:t>
            </w:r>
          </w:p>
          <w:p w14:paraId="4DE3F1A6" w14:textId="77777777" w:rsidR="00BD6D45" w:rsidRPr="004B4156" w:rsidRDefault="00BD6D45" w:rsidP="009A2D6B">
            <w:pPr>
              <w:autoSpaceDE w:val="0"/>
              <w:autoSpaceDN w:val="0"/>
              <w:adjustRightInd w:val="0"/>
              <w:spacing w:after="0" w:line="240" w:lineRule="auto"/>
              <w:rPr>
                <w:rFonts w:cs="Times New Roman"/>
                <w:szCs w:val="24"/>
              </w:rPr>
            </w:pPr>
            <w:r w:rsidRPr="004B4156">
              <w:rPr>
                <w:rFonts w:cs="Times New Roman"/>
                <w:szCs w:val="24"/>
              </w:rPr>
              <w:t>Children each take a print out of the squirrel outline to colour in and mount on a piece of paper. They then use feathers, colours pens and any other materials they choose to represent the squirrel’s tail. Then they decorate/colour in the background however they wish using appropriate autumnal colours.</w:t>
            </w:r>
          </w:p>
          <w:p w14:paraId="3CBA4259" w14:textId="77777777" w:rsidR="00BD6D45" w:rsidRPr="004B4156" w:rsidRDefault="00BD6D45" w:rsidP="009A2D6B">
            <w:pPr>
              <w:autoSpaceDE w:val="0"/>
              <w:autoSpaceDN w:val="0"/>
              <w:adjustRightInd w:val="0"/>
              <w:spacing w:after="0" w:line="240" w:lineRule="auto"/>
              <w:rPr>
                <w:rFonts w:cs="Times New Roman"/>
                <w:b/>
                <w:szCs w:val="24"/>
              </w:rPr>
            </w:pPr>
          </w:p>
          <w:p w14:paraId="50903064" w14:textId="77777777" w:rsidR="00BD6D45" w:rsidRPr="004B4156" w:rsidRDefault="00BD6D45" w:rsidP="009A2D6B">
            <w:pPr>
              <w:autoSpaceDE w:val="0"/>
              <w:autoSpaceDN w:val="0"/>
              <w:adjustRightInd w:val="0"/>
              <w:spacing w:after="0" w:line="240" w:lineRule="auto"/>
              <w:rPr>
                <w:rFonts w:cs="Times New Roman"/>
                <w:b/>
                <w:bCs/>
                <w:szCs w:val="24"/>
              </w:rPr>
            </w:pPr>
            <w:r w:rsidRPr="004B4156">
              <w:rPr>
                <w:rFonts w:cs="Times New Roman"/>
                <w:b/>
                <w:bCs/>
                <w:szCs w:val="24"/>
              </w:rPr>
              <w:t>PLENARY</w:t>
            </w:r>
          </w:p>
          <w:p w14:paraId="469D40EC" w14:textId="77777777" w:rsidR="00BD6D45" w:rsidRPr="004B4156" w:rsidRDefault="00BD6D45" w:rsidP="009A2D6B">
            <w:pPr>
              <w:autoSpaceDE w:val="0"/>
              <w:autoSpaceDN w:val="0"/>
              <w:adjustRightInd w:val="0"/>
              <w:spacing w:after="0" w:line="240" w:lineRule="auto"/>
              <w:rPr>
                <w:rFonts w:cs="Times New Roman"/>
                <w:b/>
                <w:bCs/>
                <w:szCs w:val="24"/>
              </w:rPr>
            </w:pPr>
          </w:p>
          <w:p w14:paraId="19D07A59"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Overview of what we did today </w:t>
            </w:r>
          </w:p>
          <w:p w14:paraId="6DF26F49" w14:textId="77777777" w:rsidR="00BD6D45" w:rsidRPr="004B4156" w:rsidRDefault="00BD6D45" w:rsidP="009A2D6B">
            <w:pPr>
              <w:autoSpaceDE w:val="0"/>
              <w:autoSpaceDN w:val="0"/>
              <w:adjustRightInd w:val="0"/>
              <w:spacing w:after="0" w:line="240" w:lineRule="auto"/>
              <w:rPr>
                <w:rFonts w:cs="Times New Roman"/>
                <w:bCs/>
                <w:szCs w:val="24"/>
              </w:rPr>
            </w:pPr>
          </w:p>
          <w:p w14:paraId="08A44440"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Feedback from the children – did they enjoy the art sessions? Were they fun, easy, hard, boring?? What did they enjoy and what didn’t they like?</w:t>
            </w:r>
          </w:p>
          <w:p w14:paraId="20DB0120"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Tidy up</w:t>
            </w:r>
          </w:p>
          <w:p w14:paraId="0CC6F31B" w14:textId="77777777" w:rsidR="00BD6D45" w:rsidRPr="004B4156" w:rsidRDefault="00BD6D45" w:rsidP="009A2D6B">
            <w:pPr>
              <w:autoSpaceDE w:val="0"/>
              <w:autoSpaceDN w:val="0"/>
              <w:adjustRightInd w:val="0"/>
              <w:spacing w:after="0" w:line="240" w:lineRule="auto"/>
              <w:rPr>
                <w:rFonts w:cs="Times New Roman"/>
                <w:bCs/>
                <w:szCs w:val="24"/>
              </w:rPr>
            </w:pPr>
            <w:r w:rsidRPr="004B4156">
              <w:rPr>
                <w:rFonts w:cs="Times New Roman"/>
                <w:bCs/>
                <w:szCs w:val="24"/>
              </w:rPr>
              <w:t xml:space="preserve">Put all artwork into folders to take home to their parents </w:t>
            </w:r>
          </w:p>
        </w:tc>
      </w:tr>
      <w:tr w:rsidR="00BD6D45" w:rsidRPr="004B4156" w14:paraId="29781634" w14:textId="77777777" w:rsidTr="009A2D6B">
        <w:trPr>
          <w:trHeight w:val="290"/>
        </w:trPr>
        <w:tc>
          <w:tcPr>
            <w:tcW w:w="8209" w:type="dxa"/>
          </w:tcPr>
          <w:p w14:paraId="264D8BB9" w14:textId="77777777" w:rsidR="00BD6D45" w:rsidRPr="004B4156" w:rsidRDefault="00BD6D45" w:rsidP="009A2D6B">
            <w:pPr>
              <w:spacing w:after="0" w:line="240" w:lineRule="auto"/>
              <w:rPr>
                <w:rFonts w:cs="Times New Roman"/>
                <w:b/>
                <w:szCs w:val="24"/>
              </w:rPr>
            </w:pPr>
            <w:r w:rsidRPr="004B4156">
              <w:rPr>
                <w:rFonts w:cs="Times New Roman"/>
                <w:b/>
                <w:szCs w:val="24"/>
              </w:rPr>
              <w:t>EVALUATION/NOTES ON SESSION</w:t>
            </w:r>
          </w:p>
          <w:p w14:paraId="07F6065C" w14:textId="77777777" w:rsidR="00BD6D45" w:rsidRPr="004B4156" w:rsidRDefault="00BD6D45" w:rsidP="009A2D6B">
            <w:pPr>
              <w:spacing w:after="0" w:line="240" w:lineRule="auto"/>
              <w:rPr>
                <w:rFonts w:cs="Times New Roman"/>
                <w:b/>
                <w:szCs w:val="24"/>
              </w:rPr>
            </w:pPr>
          </w:p>
          <w:p w14:paraId="045EBC36" w14:textId="77777777" w:rsidR="00BD6D45" w:rsidRPr="004B4156" w:rsidRDefault="00BD6D45" w:rsidP="009A2D6B">
            <w:pPr>
              <w:spacing w:after="0" w:line="240" w:lineRule="auto"/>
              <w:rPr>
                <w:rFonts w:cs="Times New Roman"/>
                <w:b/>
                <w:szCs w:val="24"/>
              </w:rPr>
            </w:pPr>
          </w:p>
          <w:p w14:paraId="41670D5A" w14:textId="77777777" w:rsidR="00BD6D45" w:rsidRPr="004B4156" w:rsidRDefault="00BD6D45" w:rsidP="009A2D6B">
            <w:pPr>
              <w:spacing w:after="0" w:line="240" w:lineRule="auto"/>
              <w:rPr>
                <w:rFonts w:cs="Times New Roman"/>
                <w:b/>
                <w:szCs w:val="24"/>
              </w:rPr>
            </w:pPr>
          </w:p>
        </w:tc>
      </w:tr>
    </w:tbl>
    <w:p w14:paraId="7EF8A0EE" w14:textId="77777777" w:rsidR="00BD6D45" w:rsidRDefault="00BD6D45" w:rsidP="00BD6D45"/>
    <w:p w14:paraId="2342B4B6" w14:textId="77777777" w:rsidR="00BD6D45" w:rsidRDefault="00BD6D45" w:rsidP="00BD6D45">
      <w:pPr>
        <w:rPr>
          <w:rFonts w:ascii="Comic Sans MS" w:hAnsi="Comic Sans MS"/>
          <w:b/>
          <w:u w:val="single"/>
        </w:rPr>
      </w:pPr>
    </w:p>
    <w:p w14:paraId="50DD62DE" w14:textId="77777777" w:rsidR="000025AB" w:rsidRDefault="000025AB"/>
    <w:sectPr w:rsidR="000025AB" w:rsidSect="00DB72D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AF5A" w14:textId="77777777" w:rsidR="00000000" w:rsidRDefault="004C5596">
      <w:pPr>
        <w:spacing w:after="0" w:line="240" w:lineRule="auto"/>
      </w:pPr>
      <w:r>
        <w:separator/>
      </w:r>
    </w:p>
  </w:endnote>
  <w:endnote w:type="continuationSeparator" w:id="0">
    <w:p w14:paraId="2A1D89F3" w14:textId="77777777" w:rsidR="00000000" w:rsidRDefault="004C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9F5C" w14:textId="77777777" w:rsidR="00000000" w:rsidRDefault="004C5596">
      <w:pPr>
        <w:spacing w:after="0" w:line="240" w:lineRule="auto"/>
      </w:pPr>
      <w:r>
        <w:separator/>
      </w:r>
    </w:p>
  </w:footnote>
  <w:footnote w:type="continuationSeparator" w:id="0">
    <w:p w14:paraId="637E6332" w14:textId="77777777" w:rsidR="00000000" w:rsidRDefault="004C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094A" w14:textId="77777777" w:rsidR="00C565D8" w:rsidRDefault="004C55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D45"/>
    <w:rsid w:val="000025AB"/>
    <w:rsid w:val="000246EB"/>
    <w:rsid w:val="00192387"/>
    <w:rsid w:val="0027753A"/>
    <w:rsid w:val="002A42B7"/>
    <w:rsid w:val="002E6D12"/>
    <w:rsid w:val="003B27F3"/>
    <w:rsid w:val="004B4156"/>
    <w:rsid w:val="004C5596"/>
    <w:rsid w:val="00BD6D45"/>
    <w:rsid w:val="00DB72D2"/>
    <w:rsid w:val="00E54027"/>
    <w:rsid w:val="00F4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41E7"/>
  <w14:defaultImageDpi w14:val="32767"/>
  <w15:chartTrackingRefBased/>
  <w15:docId w15:val="{AA8A220B-D40F-5B47-96C9-752AE1CF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D45"/>
    <w:pPr>
      <w:spacing w:after="360" w:line="360" w:lineRule="auto"/>
      <w:jc w:val="both"/>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ectionheading">
    <w:name w:val="Paper section heading"/>
    <w:basedOn w:val="Subtitle"/>
    <w:qFormat/>
    <w:rsid w:val="00F42D55"/>
    <w:pPr>
      <w:spacing w:line="480" w:lineRule="auto"/>
      <w:outlineLvl w:val="0"/>
    </w:pPr>
    <w:rPr>
      <w:rFonts w:ascii="Times New Roman" w:hAnsi="Times New Roman" w:cs="Times New Roman"/>
      <w:sz w:val="24"/>
      <w:u w:val="single"/>
    </w:rPr>
  </w:style>
  <w:style w:type="paragraph" w:styleId="Subtitle">
    <w:name w:val="Subtitle"/>
    <w:basedOn w:val="Normal"/>
    <w:next w:val="Normal"/>
    <w:link w:val="SubtitleChar"/>
    <w:uiPriority w:val="11"/>
    <w:qFormat/>
    <w:rsid w:val="00F42D55"/>
    <w:pPr>
      <w:numPr>
        <w:ilvl w:val="1"/>
      </w:numPr>
      <w:spacing w:after="160" w:line="240" w:lineRule="auto"/>
      <w:jc w:val="left"/>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42D55"/>
    <w:rPr>
      <w:rFonts w:eastAsiaTheme="minorEastAsia"/>
      <w:color w:val="5A5A5A" w:themeColor="text1" w:themeTint="A5"/>
      <w:spacing w:val="15"/>
      <w:sz w:val="22"/>
      <w:szCs w:val="22"/>
    </w:rPr>
  </w:style>
  <w:style w:type="paragraph" w:customStyle="1" w:styleId="Paperwriting">
    <w:name w:val="Paper writing"/>
    <w:basedOn w:val="Normal"/>
    <w:autoRedefine/>
    <w:qFormat/>
    <w:rsid w:val="002E6D12"/>
    <w:pPr>
      <w:spacing w:before="120" w:beforeAutospacing="1" w:after="120" w:afterAutospacing="1" w:line="240" w:lineRule="auto"/>
      <w:jc w:val="left"/>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Mason</dc:creator>
  <cp:keywords/>
  <dc:description/>
  <cp:lastModifiedBy>Morgan, Gary</cp:lastModifiedBy>
  <cp:revision>3</cp:revision>
  <dcterms:created xsi:type="dcterms:W3CDTF">2021-04-25T13:38:00Z</dcterms:created>
  <dcterms:modified xsi:type="dcterms:W3CDTF">2021-04-27T12:29:00Z</dcterms:modified>
</cp:coreProperties>
</file>