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A5" w:rsidRPr="00AE113A" w:rsidRDefault="000F25A5" w:rsidP="00AE113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AE113A">
        <w:rPr>
          <w:rFonts w:ascii="Times New Roman" w:eastAsia="宋体" w:hAnsi="Times New Roman" w:cs="Times New Roman" w:hint="eastAsia"/>
          <w:szCs w:val="21"/>
        </w:rPr>
        <w:t>Table S</w:t>
      </w:r>
      <w:r w:rsidR="008122E7">
        <w:rPr>
          <w:rFonts w:ascii="Times New Roman" w:eastAsia="宋体" w:hAnsi="Times New Roman" w:cs="Times New Roman" w:hint="eastAsia"/>
          <w:szCs w:val="21"/>
        </w:rPr>
        <w:t>1</w:t>
      </w:r>
      <w:r w:rsidRPr="00AE113A">
        <w:rPr>
          <w:rFonts w:ascii="Times New Roman" w:eastAsia="宋体" w:hAnsi="Times New Roman" w:cs="Times New Roman" w:hint="eastAsia"/>
          <w:szCs w:val="21"/>
        </w:rPr>
        <w:t>: Primers used in this study: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730"/>
        <w:gridCol w:w="2841"/>
      </w:tblGrid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Primers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Sequence</w:t>
            </w:r>
            <w:r w:rsidR="00C35D6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E113A">
              <w:rPr>
                <w:rFonts w:ascii="Times New Roman" w:hAnsi="Times New Roman" w:cs="Times New Roman" w:hint="eastAsia"/>
                <w:szCs w:val="21"/>
              </w:rPr>
              <w:t>(5'-3')</w:t>
            </w:r>
          </w:p>
        </w:tc>
        <w:tc>
          <w:tcPr>
            <w:tcW w:w="284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U</w:t>
            </w:r>
            <w:r w:rsidRPr="00AE113A">
              <w:rPr>
                <w:rFonts w:ascii="Times New Roman" w:hAnsi="Times New Roman" w:cs="Times New Roman" w:hint="eastAsia"/>
                <w:szCs w:val="21"/>
              </w:rPr>
              <w:t>sed for</w:t>
            </w: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SABP1_primer F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ATGTCTGGCAACAACCCGT</w:t>
            </w:r>
          </w:p>
        </w:tc>
        <w:tc>
          <w:tcPr>
            <w:tcW w:w="2841" w:type="dxa"/>
            <w:vMerge w:val="restart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To amplify coding sequence of SABP1</w:t>
            </w: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SABP1_primer R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TCACTTCTTAGCTGGGACAAAG</w:t>
            </w:r>
          </w:p>
        </w:tc>
        <w:tc>
          <w:tcPr>
            <w:tcW w:w="2841" w:type="dxa"/>
            <w:vMerge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RH, KO-PCR1 F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GACGGCATTCAAAGATTACAG</w:t>
            </w:r>
          </w:p>
        </w:tc>
        <w:tc>
          <w:tcPr>
            <w:tcW w:w="2841" w:type="dxa"/>
            <w:vMerge w:val="restart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To examine the integration at 5'-UTR of SABP1 locus</w:t>
            </w: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RH, KO-PCR1 R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GTCGTGGATTTACCAGTCATG</w:t>
            </w:r>
          </w:p>
        </w:tc>
        <w:tc>
          <w:tcPr>
            <w:tcW w:w="2841" w:type="dxa"/>
            <w:vMerge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RH, KO-PCR2 F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CACACAGTCTCACCTCGCCT</w:t>
            </w:r>
          </w:p>
        </w:tc>
        <w:tc>
          <w:tcPr>
            <w:tcW w:w="2841" w:type="dxa"/>
            <w:vMerge w:val="restart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To examine the integration at 3'-UTR of SABP1 locus</w:t>
            </w: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RH, KO-PCR2 R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TGCTGAACGGCTCTGTGTG</w:t>
            </w:r>
          </w:p>
        </w:tc>
        <w:tc>
          <w:tcPr>
            <w:tcW w:w="2841" w:type="dxa"/>
            <w:vMerge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RH, KO-PCR3 F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ATGTCTGGCAACAACCCGT</w:t>
            </w:r>
          </w:p>
        </w:tc>
        <w:tc>
          <w:tcPr>
            <w:tcW w:w="2841" w:type="dxa"/>
            <w:vMerge w:val="restart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To check if genomic sequence of SABP1 was deleted by DHFR</w:t>
            </w: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RH, KO-PCR3 R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TCACTTCTTAGCTGGGACAAAG</w:t>
            </w:r>
          </w:p>
        </w:tc>
        <w:tc>
          <w:tcPr>
            <w:tcW w:w="2841" w:type="dxa"/>
            <w:vMerge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KO, C-PCR4 F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CTTGTCCCT</w:t>
            </w:r>
            <w:r w:rsidRPr="00AE113A">
              <w:rPr>
                <w:rFonts w:ascii="Times New Roman" w:hAnsi="Times New Roman" w:cs="Times New Roman" w:hint="eastAsia"/>
                <w:szCs w:val="21"/>
              </w:rPr>
              <w:t>GGGTGTTTC</w:t>
            </w:r>
          </w:p>
        </w:tc>
        <w:tc>
          <w:tcPr>
            <w:tcW w:w="2841" w:type="dxa"/>
            <w:vMerge w:val="restart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To test the integration at 5'-UTR of UPRT locus</w:t>
            </w: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KO, C-PCR4 R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CCTGTTCTGCGATGAGC</w:t>
            </w:r>
          </w:p>
        </w:tc>
        <w:tc>
          <w:tcPr>
            <w:tcW w:w="2841" w:type="dxa"/>
            <w:vMerge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KO, C-PCR5 F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TGAGTTGTTCCGCTGTG</w:t>
            </w:r>
          </w:p>
        </w:tc>
        <w:tc>
          <w:tcPr>
            <w:tcW w:w="2841" w:type="dxa"/>
            <w:vMerge w:val="restart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To test the integration at 3'-UTR of UPRT locus</w:t>
            </w: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KO, C-PCR5 R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GTCTCCGGTGGAATGAA</w:t>
            </w:r>
          </w:p>
        </w:tc>
        <w:tc>
          <w:tcPr>
            <w:tcW w:w="2841" w:type="dxa"/>
            <w:vMerge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KO, C-PCR6 F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/>
                <w:szCs w:val="21"/>
              </w:rPr>
              <w:t>CATCATCACGAGGTAATCC</w:t>
            </w:r>
          </w:p>
        </w:tc>
        <w:tc>
          <w:tcPr>
            <w:tcW w:w="2841" w:type="dxa"/>
            <w:vMerge w:val="restart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To check if genomic sequence of UPRT was replaced by SABP1</w:t>
            </w:r>
          </w:p>
        </w:tc>
      </w:tr>
      <w:tr w:rsidR="000F25A5" w:rsidRPr="00AE113A" w:rsidTr="005242B7">
        <w:tc>
          <w:tcPr>
            <w:tcW w:w="1951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KO, C-PCR6 R</w:t>
            </w:r>
          </w:p>
        </w:tc>
        <w:tc>
          <w:tcPr>
            <w:tcW w:w="3730" w:type="dxa"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GCAGTCGCAC</w:t>
            </w:r>
            <w:r w:rsidRPr="00AE113A">
              <w:rPr>
                <w:rFonts w:ascii="Times New Roman" w:hAnsi="Times New Roman" w:cs="Times New Roman"/>
                <w:szCs w:val="21"/>
              </w:rPr>
              <w:t>AGAAACAT</w:t>
            </w:r>
          </w:p>
        </w:tc>
        <w:tc>
          <w:tcPr>
            <w:tcW w:w="2841" w:type="dxa"/>
            <w:vMerge/>
          </w:tcPr>
          <w:p w:rsidR="000F25A5" w:rsidRPr="00AE113A" w:rsidRDefault="000F25A5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7EC1" w:rsidRPr="00AE113A" w:rsidTr="006114B3">
        <w:tc>
          <w:tcPr>
            <w:tcW w:w="1951" w:type="dxa"/>
          </w:tcPr>
          <w:p w:rsidR="00387EC1" w:rsidRPr="00AE113A" w:rsidRDefault="00387EC1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KO, C-PCR7 F</w:t>
            </w:r>
          </w:p>
        </w:tc>
        <w:tc>
          <w:tcPr>
            <w:tcW w:w="3730" w:type="dxa"/>
          </w:tcPr>
          <w:p w:rsidR="00387EC1" w:rsidRPr="00AE113A" w:rsidRDefault="00387EC1" w:rsidP="00AE113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E113A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GGCAAA</w:t>
            </w:r>
            <w:r w:rsidRPr="00AE113A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ATGTCTGGCAACAACCCG</w:t>
            </w:r>
          </w:p>
        </w:tc>
        <w:tc>
          <w:tcPr>
            <w:tcW w:w="2841" w:type="dxa"/>
            <w:vMerge w:val="restart"/>
          </w:tcPr>
          <w:p w:rsidR="00387EC1" w:rsidRPr="00AE113A" w:rsidRDefault="00387EC1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To check if coding sequence of SABP1 was inserted at UPRT locus</w:t>
            </w:r>
          </w:p>
        </w:tc>
      </w:tr>
      <w:tr w:rsidR="00387EC1" w:rsidRPr="00AE113A" w:rsidTr="006114B3">
        <w:tc>
          <w:tcPr>
            <w:tcW w:w="1951" w:type="dxa"/>
          </w:tcPr>
          <w:p w:rsidR="00387EC1" w:rsidRPr="00AE113A" w:rsidRDefault="00387EC1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hAnsi="Times New Roman" w:cs="Times New Roman" w:hint="eastAsia"/>
                <w:szCs w:val="21"/>
              </w:rPr>
              <w:t>KO, C-PCR7 R</w:t>
            </w:r>
          </w:p>
        </w:tc>
        <w:tc>
          <w:tcPr>
            <w:tcW w:w="3730" w:type="dxa"/>
          </w:tcPr>
          <w:p w:rsidR="00387EC1" w:rsidRPr="00AE113A" w:rsidRDefault="00387EC1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E113A">
              <w:rPr>
                <w:rFonts w:ascii="Times New Roman" w:eastAsiaTheme="majorEastAsia" w:hAnsi="Times New Roman" w:cs="Times New Roman"/>
                <w:szCs w:val="21"/>
              </w:rPr>
              <w:t>CTTCTTAGCTGGGACAAAGCT</w:t>
            </w:r>
          </w:p>
        </w:tc>
        <w:tc>
          <w:tcPr>
            <w:tcW w:w="2841" w:type="dxa"/>
            <w:vMerge/>
          </w:tcPr>
          <w:p w:rsidR="00387EC1" w:rsidRPr="00AE113A" w:rsidRDefault="00387EC1" w:rsidP="00AE113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92592" w:rsidRDefault="00B92592"/>
    <w:sectPr w:rsidR="00B92592" w:rsidSect="00B92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CF" w:rsidRDefault="00AB45CF" w:rsidP="00AE113A">
      <w:r>
        <w:separator/>
      </w:r>
    </w:p>
  </w:endnote>
  <w:endnote w:type="continuationSeparator" w:id="0">
    <w:p w:rsidR="00AB45CF" w:rsidRDefault="00AB45CF" w:rsidP="00AE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CF" w:rsidRDefault="00AB45CF" w:rsidP="00AE113A">
      <w:r>
        <w:separator/>
      </w:r>
    </w:p>
  </w:footnote>
  <w:footnote w:type="continuationSeparator" w:id="0">
    <w:p w:rsidR="00AB45CF" w:rsidRDefault="00AB45CF" w:rsidP="00AE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5A5"/>
    <w:rsid w:val="00077713"/>
    <w:rsid w:val="000F25A5"/>
    <w:rsid w:val="00193935"/>
    <w:rsid w:val="00387EC1"/>
    <w:rsid w:val="005E7497"/>
    <w:rsid w:val="008122E7"/>
    <w:rsid w:val="00AB45CF"/>
    <w:rsid w:val="00AE113A"/>
    <w:rsid w:val="00B92592"/>
    <w:rsid w:val="00C35D6F"/>
    <w:rsid w:val="00E5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0DBD"/>
  <w15:docId w15:val="{C2D46E2C-7478-43D8-8865-CC9DA23D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11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1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sermon</dc:creator>
  <cp:keywords/>
  <dc:description/>
  <cp:lastModifiedBy>Windows 用户</cp:lastModifiedBy>
  <cp:revision>7</cp:revision>
  <dcterms:created xsi:type="dcterms:W3CDTF">2019-08-24T08:55:00Z</dcterms:created>
  <dcterms:modified xsi:type="dcterms:W3CDTF">2020-02-05T04:02:00Z</dcterms:modified>
</cp:coreProperties>
</file>