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8F4F" w14:textId="6A3DD9E3" w:rsidR="00771D2F" w:rsidRPr="007D0BAF" w:rsidRDefault="00771D2F" w:rsidP="00771D2F">
      <w:pPr>
        <w:rPr>
          <w:rFonts w:ascii="Arial" w:hAnsi="Arial" w:cs="Arial"/>
          <w:b/>
          <w:bCs/>
          <w:sz w:val="20"/>
          <w:szCs w:val="20"/>
        </w:rPr>
      </w:pPr>
      <w:r w:rsidRPr="00771D2F">
        <w:rPr>
          <w:rFonts w:ascii="Arial" w:hAnsi="Arial" w:cs="Arial"/>
          <w:b/>
          <w:bCs/>
          <w:sz w:val="20"/>
          <w:szCs w:val="20"/>
        </w:rPr>
        <w:t xml:space="preserve">Table S1. </w:t>
      </w:r>
      <w:r w:rsidRPr="007D0BAF">
        <w:rPr>
          <w:rFonts w:ascii="Arial" w:hAnsi="Arial" w:cs="Arial"/>
          <w:b/>
          <w:bCs/>
          <w:sz w:val="20"/>
          <w:szCs w:val="20"/>
        </w:rPr>
        <w:t xml:space="preserve">Summary of Antibody Responses 4 Weeks Following PNC Vaccination </w:t>
      </w:r>
    </w:p>
    <w:p w14:paraId="7D7DA22A" w14:textId="77777777" w:rsidR="00771D2F" w:rsidRDefault="00771D2F" w:rsidP="00771D2F">
      <w:pPr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884"/>
        <w:gridCol w:w="1539"/>
        <w:gridCol w:w="1539"/>
        <w:gridCol w:w="1650"/>
        <w:gridCol w:w="1761"/>
      </w:tblGrid>
      <w:tr w:rsidR="00771D2F" w:rsidRPr="007D0BAF" w14:paraId="50915F54" w14:textId="77777777" w:rsidTr="00771D2F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30" w:type="dxa"/>
              <w:right w:w="30" w:type="dxa"/>
            </w:tcMar>
            <w:vAlign w:val="bottom"/>
          </w:tcPr>
          <w:p w14:paraId="57C32FB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bottom"/>
          </w:tcPr>
          <w:p w14:paraId="760ABFD2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156DBF8C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71D2F">
              <w:rPr>
                <w:rFonts w:ascii="Arial" w:hAnsi="Arial" w:cs="Arial"/>
                <w:b/>
                <w:color w:val="000000"/>
              </w:rPr>
              <w:t>Antepartum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2E5A12D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>Postpartum</w:t>
            </w:r>
          </w:p>
        </w:tc>
      </w:tr>
      <w:tr w:rsidR="00771D2F" w:rsidRPr="007D0BAF" w14:paraId="17FDAD50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402ED3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0BAF">
              <w:rPr>
                <w:rFonts w:ascii="Arial" w:hAnsi="Arial" w:cs="Arial"/>
                <w:b/>
                <w:bCs/>
                <w:color w:val="000000"/>
              </w:rPr>
              <w:t>Serotype</w:t>
            </w: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F530656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71D2F">
              <w:rPr>
                <w:rFonts w:ascii="Arial" w:hAnsi="Arial" w:cs="Arial"/>
                <w:b/>
                <w:bCs/>
                <w:color w:val="000000"/>
              </w:rPr>
              <w:t>Measure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1F26E34A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71D2F">
              <w:rPr>
                <w:rFonts w:ascii="Arial" w:hAnsi="Arial" w:cs="Arial"/>
                <w:b/>
                <w:color w:val="000000"/>
              </w:rPr>
              <w:t xml:space="preserve">PCV-10 </w:t>
            </w:r>
          </w:p>
          <w:p w14:paraId="31EA63C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>(N=114)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08019CB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 xml:space="preserve">PPV-23 </w:t>
            </w:r>
          </w:p>
          <w:p w14:paraId="40E6A5E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>(N=110)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B782F7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 xml:space="preserve">PCV-10  </w:t>
            </w:r>
          </w:p>
          <w:p w14:paraId="7CC1D52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>(N=50)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1BFD6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 xml:space="preserve">PPV-23 </w:t>
            </w:r>
          </w:p>
          <w:p w14:paraId="53D470F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color w:val="000000"/>
              </w:rPr>
            </w:pPr>
            <w:r w:rsidRPr="007D0BAF">
              <w:rPr>
                <w:rFonts w:ascii="Arial" w:hAnsi="Arial" w:cs="Arial"/>
                <w:b/>
                <w:color w:val="000000"/>
              </w:rPr>
              <w:t>(N=51)</w:t>
            </w:r>
          </w:p>
        </w:tc>
      </w:tr>
      <w:tr w:rsidR="00771D2F" w:rsidRPr="007D0BAF" w14:paraId="783D2188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EE8EC8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FE87BC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E0609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1.2 (1,1.44)</w:t>
            </w:r>
          </w:p>
        </w:tc>
        <w:tc>
          <w:tcPr>
            <w:tcW w:w="0" w:type="auto"/>
            <w:shd w:val="clear" w:color="auto" w:fill="FFFFFF"/>
          </w:tcPr>
          <w:p w14:paraId="4EE5A97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1.88 (1.50,2.37)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BA4023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1.83 (1.33,2.51)</w:t>
            </w:r>
          </w:p>
        </w:tc>
        <w:tc>
          <w:tcPr>
            <w:tcW w:w="0" w:type="auto"/>
            <w:shd w:val="clear" w:color="auto" w:fill="auto"/>
          </w:tcPr>
          <w:p w14:paraId="3DF4ED3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4.41 (3.29,5.93)</w:t>
            </w:r>
          </w:p>
        </w:tc>
      </w:tr>
      <w:tr w:rsidR="00771D2F" w:rsidRPr="007D0BAF" w14:paraId="529B2006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C3C5458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117C8A3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CF161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77% (68%,85%)</w:t>
            </w:r>
          </w:p>
        </w:tc>
        <w:tc>
          <w:tcPr>
            <w:tcW w:w="0" w:type="auto"/>
            <w:shd w:val="clear" w:color="auto" w:fill="FFFFFF"/>
          </w:tcPr>
          <w:p w14:paraId="308EDCA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84% (75%,90%)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B3AEFB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83% (70%,93%)</w:t>
            </w:r>
          </w:p>
        </w:tc>
        <w:tc>
          <w:tcPr>
            <w:tcW w:w="0" w:type="auto"/>
            <w:shd w:val="clear" w:color="auto" w:fill="auto"/>
          </w:tcPr>
          <w:p w14:paraId="4F4CDBD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88% (76%,95%)</w:t>
            </w:r>
          </w:p>
        </w:tc>
      </w:tr>
      <w:tr w:rsidR="00771D2F" w:rsidRPr="007D0BAF" w14:paraId="5B296C95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4285A40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B1B1B72" w14:textId="5A7A4365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F8C83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90% (83%,95%)</w:t>
            </w:r>
          </w:p>
        </w:tc>
        <w:tc>
          <w:tcPr>
            <w:tcW w:w="0" w:type="auto"/>
            <w:shd w:val="clear" w:color="auto" w:fill="FFFFFF"/>
          </w:tcPr>
          <w:p w14:paraId="7825E41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93% (86%,97%)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ABEE5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94% (83%,99%)</w:t>
            </w:r>
          </w:p>
        </w:tc>
        <w:tc>
          <w:tcPr>
            <w:tcW w:w="0" w:type="auto"/>
            <w:shd w:val="clear" w:color="auto" w:fill="auto"/>
          </w:tcPr>
          <w:p w14:paraId="3EE465F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100% (93%,100%)</w:t>
            </w:r>
          </w:p>
        </w:tc>
      </w:tr>
      <w:tr w:rsidR="00771D2F" w:rsidRPr="007D0BAF" w14:paraId="4CFDB0D1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F376984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BD7E18A" w14:textId="1F7869B6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F45D3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58% (48%,67%)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AA2C4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69% (60%,78%)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726DD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68% (53%,80%)</w:t>
            </w:r>
          </w:p>
        </w:tc>
        <w:tc>
          <w:tcPr>
            <w:tcW w:w="0" w:type="auto"/>
            <w:shd w:val="clear" w:color="auto" w:fill="auto"/>
          </w:tcPr>
          <w:p w14:paraId="6FEC080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92% (81%,98%)</w:t>
            </w:r>
          </w:p>
        </w:tc>
      </w:tr>
      <w:tr w:rsidR="00771D2F" w:rsidRPr="007D0BAF" w14:paraId="1F7D6738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B751087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1507D347" w14:textId="697C33CC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41022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14% (8%,22%)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FCE80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25% (18%,35%)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5DA45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22% (12%,36%)</w:t>
            </w:r>
          </w:p>
        </w:tc>
        <w:tc>
          <w:tcPr>
            <w:tcW w:w="0" w:type="auto"/>
            <w:shd w:val="clear" w:color="auto" w:fill="auto"/>
          </w:tcPr>
          <w:p w14:paraId="2077657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59% (44%,72%)</w:t>
            </w:r>
          </w:p>
        </w:tc>
      </w:tr>
      <w:tr w:rsidR="00771D2F" w:rsidRPr="007D0BAF" w14:paraId="7AD5E6E5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28ED9E05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3ED3F50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6B741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2.69 (2.19,3.29)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50934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1.02 (0.83,1.25)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2FFD1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4.49 (3.16,6.38)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0D287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1.59 (1.15,2.20)</w:t>
            </w:r>
          </w:p>
        </w:tc>
      </w:tr>
      <w:tr w:rsidR="00771D2F" w:rsidRPr="007D0BAF" w14:paraId="41E9B21F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7B07C996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74CD7CF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41261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90% (83%,95%)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5E358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61% (51%,70%)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37CC8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92% (80%,98%)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AE9DD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83% (70%,93%)</w:t>
            </w:r>
          </w:p>
        </w:tc>
      </w:tr>
      <w:tr w:rsidR="00771D2F" w:rsidRPr="007D0BAF" w14:paraId="08CDF1B6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3D631C83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1E49B1D9" w14:textId="5CDBFA4A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3886A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96% (91%,99%)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92B70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85% (77%,91%)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84FCE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98% (89%,100%)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E831D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96% (87%,100%)</w:t>
            </w:r>
          </w:p>
        </w:tc>
      </w:tr>
      <w:tr w:rsidR="00771D2F" w:rsidRPr="007D0BAF" w14:paraId="38152248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5FBE8159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2A750FF2" w14:textId="7E1DD946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 xml:space="preserve">1 ug/ml (95% CI)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F17DD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82% (74%,89%)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76AE6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48% (39%,58%)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0C74F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88% (76%,95%)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EFE44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61% (46%,74%)</w:t>
            </w:r>
          </w:p>
        </w:tc>
      </w:tr>
      <w:tr w:rsidR="00771D2F" w:rsidRPr="007D0BAF" w14:paraId="195CB5EB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1DD0EE43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73514C77" w14:textId="5A253DF3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0EF600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39% (30%,48%)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449F1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11% (6%,18%)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97794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62% (47%,75%)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13E59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20% (10%,33%)</w:t>
            </w:r>
          </w:p>
        </w:tc>
      </w:tr>
      <w:tr w:rsidR="00771D2F" w:rsidRPr="007D0BAF" w14:paraId="5B4C7CFF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4BBB1D8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7FA26B2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F5C68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1.18 (0.96,1.45)</w:t>
            </w:r>
          </w:p>
        </w:tc>
        <w:tc>
          <w:tcPr>
            <w:tcW w:w="0" w:type="auto"/>
            <w:shd w:val="clear" w:color="auto" w:fill="FFFFFF"/>
          </w:tcPr>
          <w:p w14:paraId="33CD2F2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1.01 (0.81,1.27)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96173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1.82 (1.28,2.58)</w:t>
            </w:r>
          </w:p>
        </w:tc>
        <w:tc>
          <w:tcPr>
            <w:tcW w:w="0" w:type="auto"/>
            <w:shd w:val="clear" w:color="auto" w:fill="auto"/>
          </w:tcPr>
          <w:p w14:paraId="5606BB4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2.07 (1.59,2.70)</w:t>
            </w:r>
          </w:p>
        </w:tc>
      </w:tr>
      <w:tr w:rsidR="00771D2F" w:rsidRPr="007D0BAF" w14:paraId="31F3B04A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0641E6D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BF002A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1A1BBD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49% (40%,59%)</w:t>
            </w:r>
          </w:p>
        </w:tc>
        <w:tc>
          <w:tcPr>
            <w:tcW w:w="0" w:type="auto"/>
            <w:shd w:val="clear" w:color="auto" w:fill="FFFFFF"/>
          </w:tcPr>
          <w:p w14:paraId="34AF3F4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42% (32%,52%)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1A83E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54% (39%,69%)</w:t>
            </w:r>
          </w:p>
        </w:tc>
        <w:tc>
          <w:tcPr>
            <w:tcW w:w="0" w:type="auto"/>
            <w:shd w:val="clear" w:color="auto" w:fill="auto"/>
          </w:tcPr>
          <w:p w14:paraId="0E42C10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74% (60%,85%)</w:t>
            </w:r>
          </w:p>
        </w:tc>
      </w:tr>
      <w:tr w:rsidR="00771D2F" w:rsidRPr="007D0BAF" w14:paraId="7B63E6EC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BEC7B2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DFFD612" w14:textId="61C6864A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C46BA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83% (75%,90%)</w:t>
            </w:r>
          </w:p>
        </w:tc>
        <w:tc>
          <w:tcPr>
            <w:tcW w:w="0" w:type="auto"/>
            <w:shd w:val="clear" w:color="auto" w:fill="FFFFFF"/>
          </w:tcPr>
          <w:p w14:paraId="2C62839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84% (75%,90%)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A5E175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90% (78%,97%)</w:t>
            </w:r>
          </w:p>
        </w:tc>
        <w:tc>
          <w:tcPr>
            <w:tcW w:w="0" w:type="auto"/>
            <w:shd w:val="clear" w:color="auto" w:fill="auto"/>
          </w:tcPr>
          <w:p w14:paraId="66B2FB6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96% (87%,100%)</w:t>
            </w:r>
          </w:p>
        </w:tc>
      </w:tr>
      <w:tr w:rsidR="00771D2F" w:rsidRPr="007D0BAF" w14:paraId="380C5B27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9EEEA2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635A347" w14:textId="181ABE1F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C5C03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55% (46%,65%)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D087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51% (41%,61%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EB171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66% (51%,79%)</w:t>
            </w:r>
          </w:p>
        </w:tc>
        <w:tc>
          <w:tcPr>
            <w:tcW w:w="0" w:type="auto"/>
            <w:shd w:val="clear" w:color="auto" w:fill="auto"/>
          </w:tcPr>
          <w:p w14:paraId="41E2E23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84% (71%,93%)</w:t>
            </w:r>
          </w:p>
        </w:tc>
      </w:tr>
      <w:tr w:rsidR="00771D2F" w:rsidRPr="007D0BAF" w14:paraId="05F6D0F2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11A97B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99FA402" w14:textId="54FC5AB1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 xml:space="preserve">4 ug/ml (95% CI)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63AFC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10% (5%,17%)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5B30F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12% (6%,19%)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72857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24% (13%,38%)</w:t>
            </w:r>
          </w:p>
        </w:tc>
        <w:tc>
          <w:tcPr>
            <w:tcW w:w="0" w:type="auto"/>
            <w:shd w:val="clear" w:color="auto" w:fill="auto"/>
          </w:tcPr>
          <w:p w14:paraId="24770B3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31% (19%,46%)</w:t>
            </w:r>
          </w:p>
        </w:tc>
      </w:tr>
      <w:tr w:rsidR="00771D2F" w:rsidRPr="007D0BAF" w14:paraId="2744BFB3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68BA86B7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6B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56CEFA2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5FF55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2.75 (2.16,3.49)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552EB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3.47 (2.55,4.71)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EE810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3.64 (2.58,5.14)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BD8626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4.43 (2.97,6.62)</w:t>
            </w:r>
          </w:p>
        </w:tc>
      </w:tr>
      <w:tr w:rsidR="00771D2F" w:rsidRPr="007D0BAF" w14:paraId="4BA77DE3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137AF02D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6E5CA00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273F06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67% (57%,75%)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4DB755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75% (66%,83%)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3077A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79% (65%,90%)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6BD3C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92% (81%,98%)</w:t>
            </w:r>
          </w:p>
        </w:tc>
      </w:tr>
      <w:tr w:rsidR="00771D2F" w:rsidRPr="007D0BAF" w14:paraId="11C2E96A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73954115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3FEEB7BE" w14:textId="70301150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 xml:space="preserve">0.35 ug/ml (95% CI)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40BCA4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92% (86%,96%)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35B6F2B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91% (84%,96%)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5C47DA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96% (86%,100%)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14DF2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96% (87%,100%)</w:t>
            </w:r>
          </w:p>
        </w:tc>
      </w:tr>
      <w:tr w:rsidR="00771D2F" w:rsidRPr="007D0BAF" w14:paraId="475BA34E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7D814B17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642AAB69" w14:textId="7F15222B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FED74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76% (67%,84%)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967DF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76% (67%,84%)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6C24A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84% (71%,93%)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C7217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86% (74%,94%)</w:t>
            </w:r>
          </w:p>
        </w:tc>
      </w:tr>
      <w:tr w:rsidR="00771D2F" w:rsidRPr="007D0BAF" w14:paraId="1ED7492E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2194AF58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60178BCC" w14:textId="68CCD26A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5B003B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39% (30%,48%)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993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48% (39%,58%)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16E59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56% (41%,70%)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73BAF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55% (40%,69%)</w:t>
            </w:r>
          </w:p>
        </w:tc>
      </w:tr>
      <w:tr w:rsidR="00771D2F" w:rsidRPr="007D0BAF" w14:paraId="56D6BBB6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41F21D5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7F</w:t>
            </w: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7961C41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bCs/>
                <w:color w:val="000000"/>
                <w:u w:val="single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AC8CC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1.28 (1.05,1.58)</w:t>
            </w:r>
          </w:p>
        </w:tc>
        <w:tc>
          <w:tcPr>
            <w:tcW w:w="0" w:type="auto"/>
            <w:shd w:val="clear" w:color="auto" w:fill="FFFFFF"/>
          </w:tcPr>
          <w:p w14:paraId="14A1BA3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1.61 (1.27,2.04)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707BA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1.57 (1.11,2.24)</w:t>
            </w:r>
          </w:p>
        </w:tc>
        <w:tc>
          <w:tcPr>
            <w:tcW w:w="0" w:type="auto"/>
            <w:shd w:val="clear" w:color="auto" w:fill="auto"/>
          </w:tcPr>
          <w:p w14:paraId="4543D88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2.37 (1.70,3.30)</w:t>
            </w:r>
          </w:p>
        </w:tc>
      </w:tr>
      <w:tr w:rsidR="00771D2F" w:rsidRPr="007D0BAF" w14:paraId="1348A6E3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6EC1AF3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2AD289F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bCs/>
                <w:color w:val="000000"/>
                <w:u w:val="single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A045AB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74% (65%,81%)</w:t>
            </w:r>
          </w:p>
        </w:tc>
        <w:tc>
          <w:tcPr>
            <w:tcW w:w="0" w:type="auto"/>
            <w:shd w:val="clear" w:color="auto" w:fill="FFFFFF"/>
          </w:tcPr>
          <w:p w14:paraId="441A0ED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77% (68%,85%)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6B7B2C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69% (54%,81%)</w:t>
            </w:r>
          </w:p>
        </w:tc>
        <w:tc>
          <w:tcPr>
            <w:tcW w:w="0" w:type="auto"/>
            <w:shd w:val="clear" w:color="auto" w:fill="auto"/>
          </w:tcPr>
          <w:p w14:paraId="40518AD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84% (71%,93%)</w:t>
            </w:r>
          </w:p>
        </w:tc>
      </w:tr>
      <w:tr w:rsidR="00771D2F" w:rsidRPr="007D0BAF" w14:paraId="39D24E4C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5371633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0D5B842A" w14:textId="14B12405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bCs/>
                <w:color w:val="000000"/>
                <w:u w:val="single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E9E660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89% (81%,94%)</w:t>
            </w:r>
          </w:p>
        </w:tc>
        <w:tc>
          <w:tcPr>
            <w:tcW w:w="0" w:type="auto"/>
            <w:shd w:val="clear" w:color="auto" w:fill="FFFFFF"/>
          </w:tcPr>
          <w:p w14:paraId="4A379D4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90% (83%,95%)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9AAE8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94% (83%,99%)</w:t>
            </w:r>
          </w:p>
        </w:tc>
        <w:tc>
          <w:tcPr>
            <w:tcW w:w="0" w:type="auto"/>
            <w:shd w:val="clear" w:color="auto" w:fill="auto"/>
          </w:tcPr>
          <w:p w14:paraId="132627D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88% (76%,96%)</w:t>
            </w:r>
          </w:p>
        </w:tc>
      </w:tr>
      <w:tr w:rsidR="00771D2F" w:rsidRPr="007D0BAF" w14:paraId="250C732D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129D7D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930A31E" w14:textId="6ABFA2CA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bCs/>
                <w:color w:val="000000"/>
                <w:u w:val="single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EEA68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58% (48%,67%)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76F00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65% (55%,73%)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E2B00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62% (47%,75%</w:t>
            </w:r>
          </w:p>
        </w:tc>
        <w:tc>
          <w:tcPr>
            <w:tcW w:w="0" w:type="auto"/>
            <w:shd w:val="clear" w:color="auto" w:fill="auto"/>
          </w:tcPr>
          <w:p w14:paraId="2787EFE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84% (71%,93%)</w:t>
            </w:r>
          </w:p>
        </w:tc>
      </w:tr>
      <w:tr w:rsidR="00771D2F" w:rsidRPr="007D0BAF" w14:paraId="412B611E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9AB4688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ABDD0A8" w14:textId="54D50A74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bCs/>
                <w:color w:val="000000"/>
                <w:u w:val="single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FAA38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16% (10%,24%)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084D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22% (15%,31%)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D48C7C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18% (9%,31%)</w:t>
            </w:r>
          </w:p>
        </w:tc>
        <w:tc>
          <w:tcPr>
            <w:tcW w:w="0" w:type="auto"/>
            <w:shd w:val="clear" w:color="auto" w:fill="auto"/>
          </w:tcPr>
          <w:p w14:paraId="621E583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35% (22%,50%)</w:t>
            </w:r>
          </w:p>
        </w:tc>
      </w:tr>
      <w:tr w:rsidR="00771D2F" w:rsidRPr="007D0BAF" w14:paraId="28CA2D34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383990A5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136ECE2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CE686B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9.35 (7.07,12.36)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CA828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7.70 (5.44,10.90)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FD63E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10.13 (6.38,16.08)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EE9B5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24.09 (14.51,40.00)</w:t>
            </w:r>
          </w:p>
        </w:tc>
      </w:tr>
      <w:tr w:rsidR="00771D2F" w:rsidRPr="007D0BAF" w14:paraId="136F0D83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6F34DA23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59A15E0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A159B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72% (63%,80%)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FB57C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77% (68%,85%)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647EFB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69% (54%,81%)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685AC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86% (73%,94%)</w:t>
            </w:r>
          </w:p>
        </w:tc>
      </w:tr>
      <w:tr w:rsidR="00771D2F" w:rsidRPr="007D0BAF" w14:paraId="554252C0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26661B2E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362D7D37" w14:textId="0BFEF3A3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29881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96% (90%,99%)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569D6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94% (87%,97%)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E1DB2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98% (89%,100%)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A1338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94% (84%,99%)</w:t>
            </w:r>
          </w:p>
        </w:tc>
      </w:tr>
      <w:tr w:rsidR="00771D2F" w:rsidRPr="007D0BAF" w14:paraId="645F4783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6C6D7CFE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3F611608" w14:textId="4ED5727B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97113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93% (87%,97%)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B47E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86% (79%,92%)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83926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92% (81%,98%)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959AC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94% (84%,99%)</w:t>
            </w:r>
          </w:p>
        </w:tc>
      </w:tr>
      <w:tr w:rsidR="00771D2F" w:rsidRPr="007D0BAF" w14:paraId="14734357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3647659A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6C1185D5" w14:textId="6D95B059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4821C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78% (69%,85%)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3E02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64% (54%,73%)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FBE9F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78% (64%,88%)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4AF3A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90% (79%,97%)</w:t>
            </w:r>
          </w:p>
        </w:tc>
      </w:tr>
      <w:tr w:rsidR="00771D2F" w:rsidRPr="007D0BAF" w14:paraId="007141CA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4EB0E04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71D2F">
              <w:rPr>
                <w:rFonts w:ascii="Arial" w:hAnsi="Arial" w:cs="Arial"/>
                <w:color w:val="000000"/>
              </w:rPr>
              <w:t>23F</w:t>
            </w: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688565C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9E513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1.76 (1.41,2.2)</w:t>
            </w:r>
          </w:p>
        </w:tc>
        <w:tc>
          <w:tcPr>
            <w:tcW w:w="0" w:type="auto"/>
            <w:shd w:val="clear" w:color="auto" w:fill="FFFFFF"/>
          </w:tcPr>
          <w:p w14:paraId="349EA79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1.55 (1.20,2.02)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9001F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2.05 (1.40,2.99)</w:t>
            </w:r>
          </w:p>
        </w:tc>
        <w:tc>
          <w:tcPr>
            <w:tcW w:w="0" w:type="auto"/>
            <w:shd w:val="clear" w:color="auto" w:fill="auto"/>
          </w:tcPr>
          <w:p w14:paraId="40A7CD0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3.15 (2.14,4.65)</w:t>
            </w:r>
          </w:p>
        </w:tc>
      </w:tr>
      <w:tr w:rsidR="00771D2F" w:rsidRPr="007D0BAF" w14:paraId="2C93B910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3F5975C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FBC6802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EEF3E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73% (64%,81%)</w:t>
            </w:r>
          </w:p>
        </w:tc>
        <w:tc>
          <w:tcPr>
            <w:tcW w:w="0" w:type="auto"/>
            <w:shd w:val="clear" w:color="auto" w:fill="FFFFFF"/>
          </w:tcPr>
          <w:p w14:paraId="2F10892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67% (58%,76%)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69ECD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80% (65%,90%)</w:t>
            </w:r>
          </w:p>
        </w:tc>
        <w:tc>
          <w:tcPr>
            <w:tcW w:w="0" w:type="auto"/>
            <w:shd w:val="clear" w:color="auto" w:fill="auto"/>
          </w:tcPr>
          <w:p w14:paraId="02AFC7E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90% (78%,97%)</w:t>
            </w:r>
          </w:p>
        </w:tc>
      </w:tr>
      <w:tr w:rsidR="00771D2F" w:rsidRPr="007D0BAF" w14:paraId="78BF0045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2F68BE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47D207E8" w14:textId="229B341B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8622A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92% (85%,96%)</w:t>
            </w:r>
          </w:p>
        </w:tc>
        <w:tc>
          <w:tcPr>
            <w:tcW w:w="0" w:type="auto"/>
            <w:shd w:val="clear" w:color="auto" w:fill="FFFFFF"/>
          </w:tcPr>
          <w:p w14:paraId="37ED270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85% (76%,91%)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000269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91% (80%,98%)</w:t>
            </w:r>
          </w:p>
        </w:tc>
        <w:tc>
          <w:tcPr>
            <w:tcW w:w="0" w:type="auto"/>
            <w:shd w:val="clear" w:color="auto" w:fill="auto"/>
          </w:tcPr>
          <w:p w14:paraId="40D64FC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94% (84%,99%)</w:t>
            </w:r>
          </w:p>
        </w:tc>
      </w:tr>
      <w:tr w:rsidR="00771D2F" w:rsidRPr="007D0BAF" w14:paraId="1F7950A0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27A50C0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3978AEFE" w14:textId="372AA755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DE068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69% (60%,78%)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AE964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59% (49%,68%)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C91FE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70% (55%,83%)</w:t>
            </w:r>
          </w:p>
        </w:tc>
        <w:tc>
          <w:tcPr>
            <w:tcW w:w="0" w:type="auto"/>
            <w:shd w:val="clear" w:color="auto" w:fill="auto"/>
          </w:tcPr>
          <w:p w14:paraId="4BDAAF0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78% (65%,89%)</w:t>
            </w:r>
          </w:p>
        </w:tc>
      </w:tr>
      <w:tr w:rsidR="00771D2F" w:rsidRPr="007D0BAF" w14:paraId="3B53542B" w14:textId="77777777" w:rsidTr="007D0BAF">
        <w:trPr>
          <w:cantSplit/>
          <w:jc w:val="center"/>
        </w:trPr>
        <w:tc>
          <w:tcPr>
            <w:tcW w:w="0" w:type="auto"/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16BCA1" w14:textId="77777777" w:rsidR="00771D2F" w:rsidRPr="00771D2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auto"/>
            <w:tcMar>
              <w:left w:w="144" w:type="dxa"/>
              <w:right w:w="144" w:type="dxa"/>
            </w:tcMar>
            <w:vAlign w:val="center"/>
          </w:tcPr>
          <w:p w14:paraId="5F4F304C" w14:textId="7A623234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BFCBC3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23% (15%,31%)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D2CF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26% (18%,36%)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431FB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32% (19%,47%)</w:t>
            </w:r>
          </w:p>
        </w:tc>
        <w:tc>
          <w:tcPr>
            <w:tcW w:w="0" w:type="auto"/>
            <w:shd w:val="clear" w:color="auto" w:fill="auto"/>
          </w:tcPr>
          <w:p w14:paraId="0D240EA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47% (33%,62%),</w:t>
            </w:r>
          </w:p>
        </w:tc>
      </w:tr>
      <w:tr w:rsidR="00771D2F" w:rsidRPr="007D0BAF" w14:paraId="675ADDF2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06D0C93F" w14:textId="77777777" w:rsidR="00771D2F" w:rsidRPr="007D0BAF" w:rsidRDefault="00771D2F" w:rsidP="005619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0BAF">
              <w:rPr>
                <w:rFonts w:ascii="Arial" w:hAnsi="Arial" w:cs="Arial"/>
                <w:bCs/>
                <w:sz w:val="20"/>
                <w:szCs w:val="20"/>
              </w:rPr>
              <w:t>33F*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12C51E4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>Geometric mean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273999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0.51 (0.42,0.61)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D9781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3.09 (2.43,3.92)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E0546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0.56 (0.40,0.79)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12FC0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6.00 (4.18,8.63)</w:t>
            </w:r>
          </w:p>
        </w:tc>
      </w:tr>
      <w:tr w:rsidR="00771D2F" w:rsidRPr="007D0BAF" w14:paraId="176FACC8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24018B78" w14:textId="77777777" w:rsidR="00771D2F" w:rsidRPr="007D0BAF" w:rsidRDefault="00771D2F" w:rsidP="005619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6A504C6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2-fold rise</w:t>
            </w:r>
            <w:r w:rsidRPr="007D0BAF">
              <w:rPr>
                <w:rFonts w:ascii="Arial" w:hAnsi="Arial" w:cs="Arial"/>
              </w:rPr>
              <w:t xml:space="preserve"> </w:t>
            </w:r>
            <w:r w:rsidRPr="007D0BAF">
              <w:rPr>
                <w:rFonts w:ascii="Arial" w:hAnsi="Arial" w:cs="Arial"/>
                <w:bCs/>
                <w:color w:val="000000"/>
              </w:rPr>
              <w:t xml:space="preserve">(95% CI)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9065D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4% (1%,10%)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9F88BA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88% (80%,93%)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4D1413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2% (0%,11%)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607E1D7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94% (83%,99%)</w:t>
            </w:r>
          </w:p>
        </w:tc>
      </w:tr>
      <w:tr w:rsidR="00771D2F" w:rsidRPr="007D0BAF" w14:paraId="4E129010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3244268F" w14:textId="77777777" w:rsidR="00771D2F" w:rsidRPr="007D0BAF" w:rsidRDefault="00771D2F" w:rsidP="005619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7B8814BC" w14:textId="242CFC4A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0.35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9079DE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68% (58%,76%)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A0000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96% (91%,99%)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02D15B5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color w:val="000000"/>
              </w:rPr>
              <w:t>68% (53%,80%)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CA69798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hAnsi="Arial" w:cs="Arial"/>
                <w:color w:val="000000"/>
              </w:rPr>
              <w:t>98% (90%,100%)</w:t>
            </w:r>
          </w:p>
        </w:tc>
      </w:tr>
      <w:tr w:rsidR="00771D2F" w:rsidRPr="007D0BAF" w14:paraId="23BFD66A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392D9ABE" w14:textId="77777777" w:rsidR="00771D2F" w:rsidRPr="007D0BAF" w:rsidRDefault="00771D2F" w:rsidP="005619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25963834" w14:textId="6CD75F0C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1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F6D9D1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21% (14%,30%)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0EDFDF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80% (71%,87%)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8AF49A6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40% (26%,55%)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A944C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90% (79%,97%)</w:t>
            </w:r>
          </w:p>
        </w:tc>
      </w:tr>
      <w:tr w:rsidR="00771D2F" w:rsidRPr="007D0BAF" w14:paraId="2D1D6F6C" w14:textId="77777777" w:rsidTr="007D0BAF">
        <w:trPr>
          <w:cantSplit/>
          <w:jc w:val="center"/>
        </w:trPr>
        <w:tc>
          <w:tcPr>
            <w:tcW w:w="0" w:type="auto"/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119177BA" w14:textId="77777777" w:rsidR="00771D2F" w:rsidRPr="007D0BAF" w:rsidRDefault="00771D2F" w:rsidP="005619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14AADE89" w14:textId="1D664A18" w:rsidR="00771D2F" w:rsidRPr="007D0BAF" w:rsidRDefault="00771D2F" w:rsidP="005619CA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hAnsi="Arial" w:cs="Arial"/>
                <w:bCs/>
                <w:color w:val="000000"/>
              </w:rPr>
              <w:t xml:space="preserve">% with  </w:t>
            </w:r>
            <w:r w:rsidRPr="007D0BAF">
              <w:rPr>
                <w:rFonts w:ascii="Arial" w:hAnsi="Arial" w:cs="Arial"/>
                <w:bCs/>
                <w:color w:val="000000"/>
                <w:u w:val="single"/>
              </w:rPr>
              <w:t>&gt;</w:t>
            </w:r>
            <w:r w:rsidRPr="007D0BAF">
              <w:rPr>
                <w:rFonts w:ascii="Arial" w:hAnsi="Arial" w:cs="Arial"/>
                <w:bCs/>
                <w:color w:val="000000"/>
              </w:rPr>
              <w:t>4 ug/ml (95% CI)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A27D79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4% (1%,10%)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86303D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42% (32%,52%)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F58E84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0% (0%,7%)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2694F8B" w14:textId="77777777" w:rsidR="00771D2F" w:rsidRPr="007D0BAF" w:rsidRDefault="00771D2F" w:rsidP="005619CA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D0BAF">
              <w:rPr>
                <w:rFonts w:ascii="Arial" w:eastAsia="Times New Roman" w:hAnsi="Arial" w:cs="Arial"/>
                <w:color w:val="000000"/>
              </w:rPr>
              <w:t>61% (46%,74%)</w:t>
            </w:r>
          </w:p>
        </w:tc>
      </w:tr>
    </w:tbl>
    <w:p w14:paraId="5D485999" w14:textId="77777777" w:rsidR="00771D2F" w:rsidRDefault="00771D2F" w:rsidP="00771D2F">
      <w:pPr>
        <w:rPr>
          <w:b/>
          <w:bCs/>
          <w:sz w:val="20"/>
          <w:szCs w:val="20"/>
        </w:rPr>
      </w:pPr>
    </w:p>
    <w:p w14:paraId="1B670F56" w14:textId="3BA23AD8" w:rsidR="00771D2F" w:rsidRDefault="00771D2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4ADE797" w14:textId="142F3DE5" w:rsidR="002D15F5" w:rsidRPr="002D15F5" w:rsidRDefault="002D15F5" w:rsidP="002D15F5">
      <w:pPr>
        <w:widowControl w:val="0"/>
        <w:autoSpaceDE w:val="0"/>
        <w:autoSpaceDN w:val="0"/>
        <w:adjustRightInd w:val="0"/>
        <w:spacing w:before="10" w:after="10"/>
        <w:rPr>
          <w:rFonts w:ascii="Arial" w:hAnsi="Arial" w:cs="Arial"/>
          <w:b/>
          <w:bCs/>
          <w:sz w:val="20"/>
          <w:szCs w:val="20"/>
        </w:rPr>
      </w:pPr>
      <w:r w:rsidRPr="002D15F5">
        <w:rPr>
          <w:rFonts w:ascii="Arial" w:hAnsi="Arial" w:cs="Arial"/>
          <w:b/>
          <w:bCs/>
          <w:sz w:val="20"/>
          <w:szCs w:val="20"/>
        </w:rPr>
        <w:lastRenderedPageBreak/>
        <w:t xml:space="preserve">Table </w:t>
      </w:r>
      <w:r w:rsidR="00771D2F">
        <w:rPr>
          <w:rFonts w:ascii="Arial" w:hAnsi="Arial" w:cs="Arial"/>
          <w:b/>
          <w:bCs/>
          <w:sz w:val="20"/>
          <w:szCs w:val="20"/>
        </w:rPr>
        <w:t>S2</w:t>
      </w:r>
      <w:r w:rsidRPr="002D15F5">
        <w:rPr>
          <w:rFonts w:ascii="Arial" w:hAnsi="Arial" w:cs="Arial"/>
          <w:b/>
          <w:bCs/>
          <w:sz w:val="20"/>
          <w:szCs w:val="20"/>
        </w:rPr>
        <w:t xml:space="preserve">: Baseline Characteristics for Women </w:t>
      </w:r>
      <w:r w:rsidR="00696D27">
        <w:rPr>
          <w:rFonts w:ascii="Arial" w:hAnsi="Arial" w:cs="Arial"/>
          <w:b/>
          <w:bCs/>
          <w:sz w:val="20"/>
          <w:szCs w:val="20"/>
        </w:rPr>
        <w:t>with</w:t>
      </w:r>
      <w:r w:rsidR="00696D27" w:rsidRPr="002D15F5">
        <w:rPr>
          <w:rFonts w:ascii="Arial" w:hAnsi="Arial" w:cs="Arial"/>
          <w:b/>
          <w:bCs/>
          <w:sz w:val="20"/>
          <w:szCs w:val="20"/>
        </w:rPr>
        <w:t xml:space="preserve"> </w:t>
      </w:r>
      <w:r w:rsidR="00696D27">
        <w:rPr>
          <w:rFonts w:ascii="Arial" w:hAnsi="Arial" w:cs="Arial"/>
          <w:b/>
          <w:bCs/>
          <w:sz w:val="20"/>
          <w:szCs w:val="20"/>
        </w:rPr>
        <w:t xml:space="preserve">Memory </w:t>
      </w:r>
      <w:r w:rsidRPr="002D15F5">
        <w:rPr>
          <w:rFonts w:ascii="Arial" w:hAnsi="Arial" w:cs="Arial"/>
          <w:b/>
          <w:bCs/>
          <w:sz w:val="20"/>
          <w:szCs w:val="20"/>
        </w:rPr>
        <w:t>B and T Cell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96D27">
        <w:rPr>
          <w:rFonts w:ascii="Arial" w:hAnsi="Arial" w:cs="Arial"/>
          <w:b/>
          <w:bCs/>
          <w:sz w:val="20"/>
          <w:szCs w:val="20"/>
        </w:rPr>
        <w:t>Results</w:t>
      </w:r>
    </w:p>
    <w:p w14:paraId="3E9A5DFA" w14:textId="77777777" w:rsidR="002D15F5" w:rsidRPr="002D15F5" w:rsidRDefault="002D15F5" w:rsidP="002D15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350" w:type="dxa"/>
        <w:tblInd w:w="-190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700"/>
        <w:gridCol w:w="1710"/>
        <w:gridCol w:w="1530"/>
        <w:gridCol w:w="1530"/>
        <w:gridCol w:w="1488"/>
        <w:gridCol w:w="1392"/>
      </w:tblGrid>
      <w:tr w:rsidR="00F85EDD" w:rsidRPr="002D15F5" w14:paraId="7BF4AA5C" w14:textId="77777777" w:rsidTr="00A85138">
        <w:tc>
          <w:tcPr>
            <w:tcW w:w="4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51EEB09C" w14:textId="4B5797FC" w:rsidR="00F85EDD" w:rsidRPr="00106FAE" w:rsidRDefault="00F85EDD" w:rsidP="00F85EDD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85138">
              <w:rPr>
                <w:rFonts w:ascii="Arial" w:hAnsi="Arial" w:cs="Arial"/>
                <w:b/>
                <w:bCs/>
                <w:sz w:val="20"/>
              </w:rPr>
              <w:t>Characteristic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7FE068AB" w14:textId="77777777" w:rsidR="00F85EDD" w:rsidRPr="00A85138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Antepartum</w:t>
            </w:r>
          </w:p>
          <w:p w14:paraId="35154B90" w14:textId="5F1C5690" w:rsidR="00F85EDD" w:rsidRPr="00106FAE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PCV-10 (N=38)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5D31C89F" w14:textId="77777777" w:rsidR="00F85EDD" w:rsidRPr="00A85138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Antepartum</w:t>
            </w:r>
          </w:p>
          <w:p w14:paraId="6D9AE75D" w14:textId="7376BB61" w:rsidR="00F85EDD" w:rsidRPr="00106FAE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PPV-23 (N=37)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128BB0F3" w14:textId="77777777" w:rsidR="00F85EDD" w:rsidRPr="00A85138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Postpartum</w:t>
            </w:r>
          </w:p>
          <w:p w14:paraId="07AA5EEE" w14:textId="14101D6B" w:rsidR="00F85EDD" w:rsidRPr="00106FAE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PCV-10 (N=35)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14:paraId="1A9D1EA0" w14:textId="3FD5CB78" w:rsidR="00F85EDD" w:rsidRPr="00A85138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Postpartum</w:t>
            </w:r>
          </w:p>
          <w:p w14:paraId="362D1E6A" w14:textId="2CFF5D05" w:rsidR="00F85EDD" w:rsidRPr="00106FAE" w:rsidRDefault="00F85EDD" w:rsidP="002D15F5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PPV-23 (N=29)</w:t>
            </w:r>
          </w:p>
        </w:tc>
      </w:tr>
      <w:tr w:rsidR="00567665" w:rsidRPr="002D15F5" w14:paraId="3A67C333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381F69A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BDE4E7B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A75AB09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24 (63%)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F2F56E8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26 (70%)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625C590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20 (57%)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21929DD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20 (69%)</w:t>
            </w:r>
          </w:p>
        </w:tc>
      </w:tr>
      <w:tr w:rsidR="00567665" w:rsidRPr="002D15F5" w14:paraId="636183EE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9B8530B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F56ACD4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B312711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13 (34%)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7B4A04D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9 (24%)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7767DD1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8 (23%)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7C59E95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6 (21%)</w:t>
            </w:r>
          </w:p>
        </w:tc>
      </w:tr>
      <w:tr w:rsidR="00567665" w:rsidRPr="002D15F5" w14:paraId="1918EB9D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F0F3E71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6DB4DFD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64BD40D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612DB5A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C75E35D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6 (17%)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1A02E32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 (10%)</w:t>
            </w:r>
          </w:p>
        </w:tc>
      </w:tr>
      <w:tr w:rsidR="00567665" w:rsidRPr="002D15F5" w14:paraId="45F74585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C13A965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9566CD8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39A7CB4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8AEBDE3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2B785A8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58F4FDA" w14:textId="77777777" w:rsidR="002D15F5" w:rsidRPr="002D15F5" w:rsidRDefault="002D15F5" w:rsidP="00B4448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567665" w:rsidRPr="002D15F5" w14:paraId="360F3889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4DBC04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D6C1B77" w14:textId="5BA04821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7667C7E" w14:textId="164783CF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36 (95%)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1C2ECEE" w14:textId="5098512C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33 (89%)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E082361" w14:textId="7E6EEEEE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32 (91%)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9420D91" w14:textId="00D11A86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29 (100%)</w:t>
            </w:r>
          </w:p>
        </w:tc>
      </w:tr>
      <w:tr w:rsidR="00567665" w:rsidRPr="002D15F5" w14:paraId="4796F1A9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0F8B6D7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08B0C21" w14:textId="2EFC067C" w:rsidR="007E6022" w:rsidRPr="002D15F5" w:rsidRDefault="007E6022" w:rsidP="00CF762A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Not Latino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15D2667" w14:textId="3D6FA930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D972F9B" w14:textId="7FBA73B8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C0A469E" w14:textId="2EF65F84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143F83D" w14:textId="3CBB269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567665" w:rsidRPr="002D15F5" w14:paraId="246C5FB4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4C1AE6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54C35E8" w14:textId="4A4C45A9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7BCB743" w14:textId="6B194F64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DCF3EBD" w14:textId="450797DA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 (8%)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2A69161" w14:textId="4F596F05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 (6%)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B242356" w14:textId="3504F114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567665" w:rsidRPr="002D15F5" w14:paraId="68C4B403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F35B0EE" w14:textId="0EC4EC33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E3250B" w:rsidRPr="00833A5B">
              <w:rPr>
                <w:sz w:val="20"/>
                <w:szCs w:val="20"/>
              </w:rPr>
              <w:t xml:space="preserve">at randomization </w:t>
            </w:r>
            <w:r w:rsidRPr="002D15F5">
              <w:rPr>
                <w:rFonts w:ascii="Arial" w:hAnsi="Arial" w:cs="Arial"/>
                <w:sz w:val="20"/>
                <w:szCs w:val="20"/>
              </w:rPr>
              <w:t>(years)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9D19258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7E82BC8" w14:textId="348CA13B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</w:t>
            </w:r>
            <w:r w:rsidR="00AB6F60">
              <w:rPr>
                <w:rFonts w:ascii="Arial" w:hAnsi="Arial" w:cs="Arial"/>
                <w:sz w:val="20"/>
                <w:szCs w:val="20"/>
              </w:rPr>
              <w:t>8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6F60">
              <w:rPr>
                <w:rFonts w:ascii="Arial" w:hAnsi="Arial" w:cs="Arial"/>
                <w:sz w:val="20"/>
                <w:szCs w:val="20"/>
              </w:rPr>
              <w:t>5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0E49490" w14:textId="5D3B73F9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</w:t>
            </w:r>
            <w:r w:rsidR="00AB6F60">
              <w:rPr>
                <w:rFonts w:ascii="Arial" w:hAnsi="Arial" w:cs="Arial"/>
                <w:sz w:val="20"/>
                <w:szCs w:val="20"/>
              </w:rPr>
              <w:t>7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B6F60">
              <w:rPr>
                <w:rFonts w:ascii="Arial" w:hAnsi="Arial" w:cs="Arial"/>
                <w:sz w:val="20"/>
                <w:szCs w:val="20"/>
              </w:rPr>
              <w:t>7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C242A5B" w14:textId="5518CBA6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</w:t>
            </w:r>
            <w:r w:rsidR="00AB6F60">
              <w:rPr>
                <w:rFonts w:ascii="Arial" w:hAnsi="Arial" w:cs="Arial"/>
                <w:sz w:val="20"/>
                <w:szCs w:val="20"/>
              </w:rPr>
              <w:t>9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279E14B" w14:textId="25D02592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28 (</w:t>
            </w:r>
            <w:r w:rsidR="00AB6F60">
              <w:rPr>
                <w:rFonts w:ascii="Arial" w:hAnsi="Arial" w:cs="Arial"/>
                <w:sz w:val="20"/>
                <w:szCs w:val="20"/>
              </w:rPr>
              <w:t>7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7665" w:rsidRPr="002D15F5" w14:paraId="63A82694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89517BD" w14:textId="4C5551DB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Gestational age at randomization (w</w:t>
            </w:r>
            <w:r w:rsidR="00437C32">
              <w:rPr>
                <w:rFonts w:ascii="Arial" w:hAnsi="Arial" w:cs="Arial"/>
                <w:sz w:val="20"/>
                <w:szCs w:val="20"/>
              </w:rPr>
              <w:t>ee</w:t>
            </w:r>
            <w:r w:rsidRPr="002D15F5">
              <w:rPr>
                <w:rFonts w:ascii="Arial" w:hAnsi="Arial" w:cs="Arial"/>
                <w:sz w:val="20"/>
                <w:szCs w:val="20"/>
              </w:rPr>
              <w:t>ks)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1ABC81BB" w14:textId="77777777" w:rsidR="007E6022" w:rsidRPr="002D15F5" w:rsidRDefault="007E6022" w:rsidP="005E3F9E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4CC9B521" w14:textId="411FB3B3" w:rsidR="007E6022" w:rsidRPr="002D15F5" w:rsidRDefault="007E6022" w:rsidP="005E3F9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</w:t>
            </w:r>
            <w:r w:rsidR="00AF257F">
              <w:rPr>
                <w:rFonts w:ascii="Arial" w:hAnsi="Arial" w:cs="Arial"/>
                <w:sz w:val="20"/>
                <w:szCs w:val="20"/>
              </w:rPr>
              <w:t>8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257F">
              <w:rPr>
                <w:rFonts w:ascii="Arial" w:hAnsi="Arial" w:cs="Arial"/>
                <w:sz w:val="20"/>
                <w:szCs w:val="20"/>
              </w:rPr>
              <w:t>5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713696CA" w14:textId="783DA22E" w:rsidR="007E6022" w:rsidRPr="002D15F5" w:rsidRDefault="007E6022" w:rsidP="00AF257F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27 (5)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5643C17C" w14:textId="502E79E0" w:rsidR="007E6022" w:rsidRPr="002D15F5" w:rsidRDefault="005E3F9E" w:rsidP="005E3F9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0062A6DD" w14:textId="3D086E16" w:rsidR="007E6022" w:rsidRPr="002D15F5" w:rsidRDefault="005E3F9E" w:rsidP="005E3F9E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67665" w:rsidRPr="002D15F5" w14:paraId="3C245503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1C85009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CD4%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CB333D3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1D7F53A" w14:textId="2BCA0E22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</w:t>
            </w:r>
            <w:r w:rsidR="00AF257F">
              <w:rPr>
                <w:rFonts w:ascii="Arial" w:hAnsi="Arial" w:cs="Arial"/>
                <w:sz w:val="20"/>
                <w:szCs w:val="20"/>
              </w:rPr>
              <w:t>3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257F">
              <w:rPr>
                <w:rFonts w:ascii="Arial" w:hAnsi="Arial" w:cs="Arial"/>
                <w:sz w:val="20"/>
                <w:szCs w:val="20"/>
              </w:rPr>
              <w:t>8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4E7882A" w14:textId="191BA183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</w:t>
            </w:r>
            <w:r w:rsidR="00AF257F">
              <w:rPr>
                <w:rFonts w:ascii="Arial" w:hAnsi="Arial" w:cs="Arial"/>
                <w:sz w:val="20"/>
                <w:szCs w:val="20"/>
              </w:rPr>
              <w:t>3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F257F">
              <w:rPr>
                <w:rFonts w:ascii="Arial" w:hAnsi="Arial" w:cs="Arial"/>
                <w:sz w:val="20"/>
                <w:szCs w:val="20"/>
              </w:rPr>
              <w:t>10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15F81C9" w14:textId="7FC0DEE9" w:rsidR="007E6022" w:rsidRPr="002D15F5" w:rsidRDefault="007E6022" w:rsidP="00AF257F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35 (</w:t>
            </w:r>
            <w:r w:rsidR="00AF257F">
              <w:rPr>
                <w:rFonts w:ascii="Arial" w:hAnsi="Arial" w:cs="Arial"/>
                <w:sz w:val="20"/>
                <w:szCs w:val="20"/>
              </w:rPr>
              <w:t>9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802BD49" w14:textId="6EED2C66" w:rsidR="007E6022" w:rsidRPr="002D15F5" w:rsidRDefault="007E6022" w:rsidP="00AF257F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33 (1</w:t>
            </w:r>
            <w:r w:rsidR="00AF257F">
              <w:rPr>
                <w:rFonts w:ascii="Arial" w:hAnsi="Arial" w:cs="Arial"/>
                <w:sz w:val="20"/>
                <w:szCs w:val="20"/>
              </w:rPr>
              <w:t>1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7665" w:rsidRPr="002D15F5" w14:paraId="26482159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FD012BE" w14:textId="1BCD33CD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 xml:space="preserve">CD4 </w:t>
            </w:r>
            <w:r w:rsidR="00857A15" w:rsidRPr="00C65484">
              <w:rPr>
                <w:rFonts w:ascii="Arial" w:hAnsi="Arial" w:cs="Arial"/>
                <w:sz w:val="20"/>
                <w:szCs w:val="20"/>
              </w:rPr>
              <w:t>cells/µL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C6BAC3D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9BB66E5" w14:textId="4E4F06E9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634 (217)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56724A6" w14:textId="613C0302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5</w:t>
            </w:r>
            <w:r w:rsidR="006A0023">
              <w:rPr>
                <w:rFonts w:ascii="Arial" w:hAnsi="Arial" w:cs="Arial"/>
                <w:sz w:val="20"/>
                <w:szCs w:val="20"/>
              </w:rPr>
              <w:t>90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(284)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0F5DCC2" w14:textId="49580D84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78</w:t>
            </w:r>
            <w:r w:rsidR="006A0023">
              <w:rPr>
                <w:rFonts w:ascii="Arial" w:hAnsi="Arial" w:cs="Arial"/>
                <w:sz w:val="20"/>
                <w:szCs w:val="20"/>
              </w:rPr>
              <w:t>1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(29</w:t>
            </w:r>
            <w:r w:rsidR="006A0023">
              <w:rPr>
                <w:rFonts w:ascii="Arial" w:hAnsi="Arial" w:cs="Arial"/>
                <w:sz w:val="20"/>
                <w:szCs w:val="20"/>
              </w:rPr>
              <w:t>7</w:t>
            </w:r>
            <w:r w:rsidRPr="002D1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322BA0B" w14:textId="520B570C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81</w:t>
            </w:r>
            <w:r w:rsidR="006A0023">
              <w:rPr>
                <w:rFonts w:ascii="Arial" w:hAnsi="Arial" w:cs="Arial"/>
                <w:sz w:val="20"/>
                <w:szCs w:val="20"/>
              </w:rPr>
              <w:t>1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(428)</w:t>
            </w:r>
          </w:p>
        </w:tc>
      </w:tr>
      <w:tr w:rsidR="00567665" w:rsidRPr="002D15F5" w14:paraId="16BDBF59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8FF6CD0" w14:textId="0635A6EE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CD4&gt;200</w:t>
            </w:r>
            <w:r w:rsidR="00857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A15" w:rsidRPr="00C65484">
              <w:rPr>
                <w:rFonts w:ascii="Arial" w:hAnsi="Arial" w:cs="Arial"/>
                <w:sz w:val="20"/>
                <w:szCs w:val="20"/>
              </w:rPr>
              <w:t>cells/µL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9FE470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AF77463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37 (97%)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238F78C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35 (95%)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E7D79D2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33 (94%)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EB73D7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28 (97%)</w:t>
            </w:r>
          </w:p>
        </w:tc>
      </w:tr>
      <w:tr w:rsidR="00567665" w:rsidRPr="002D15F5" w14:paraId="0C565C49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286920A" w14:textId="181735E3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 xml:space="preserve">CD8 </w:t>
            </w:r>
            <w:r w:rsidR="00857A15" w:rsidRPr="00C65484">
              <w:rPr>
                <w:rFonts w:ascii="Arial" w:hAnsi="Arial" w:cs="Arial"/>
                <w:sz w:val="20"/>
                <w:szCs w:val="20"/>
              </w:rPr>
              <w:t>cells/µL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F9D6679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470E575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803 (284)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A1F8782" w14:textId="03BDEF6E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78</w:t>
            </w:r>
            <w:r w:rsidR="006A0023">
              <w:rPr>
                <w:rFonts w:ascii="Arial" w:hAnsi="Arial" w:cs="Arial"/>
                <w:sz w:val="20"/>
                <w:szCs w:val="20"/>
              </w:rPr>
              <w:t>2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(392)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69E3D13" w14:textId="458D059E" w:rsidR="007E6022" w:rsidRPr="002D15F5" w:rsidRDefault="007E6022" w:rsidP="006A0023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82</w:t>
            </w:r>
            <w:r w:rsidR="006A0023">
              <w:rPr>
                <w:rFonts w:ascii="Arial" w:hAnsi="Arial" w:cs="Arial"/>
                <w:sz w:val="20"/>
                <w:szCs w:val="20"/>
              </w:rPr>
              <w:t>2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(325)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F99DA3E" w14:textId="4E1D4E59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95</w:t>
            </w:r>
            <w:r w:rsidR="006A0023">
              <w:rPr>
                <w:rFonts w:ascii="Arial" w:hAnsi="Arial" w:cs="Arial"/>
                <w:sz w:val="20"/>
                <w:szCs w:val="20"/>
              </w:rPr>
              <w:t>7</w:t>
            </w:r>
            <w:r w:rsidRPr="002D15F5">
              <w:rPr>
                <w:rFonts w:ascii="Arial" w:hAnsi="Arial" w:cs="Arial"/>
                <w:sz w:val="20"/>
                <w:szCs w:val="20"/>
              </w:rPr>
              <w:t xml:space="preserve"> (302)</w:t>
            </w:r>
          </w:p>
        </w:tc>
      </w:tr>
      <w:tr w:rsidR="00567665" w:rsidRPr="002D15F5" w14:paraId="5E6A9A67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FBBFE11" w14:textId="55537EE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 xml:space="preserve">RNA </w:t>
            </w:r>
            <w:r w:rsidR="00857A15" w:rsidRPr="00713059">
              <w:rPr>
                <w:rFonts w:ascii="Arial" w:hAnsi="Arial" w:cs="Arial"/>
                <w:sz w:val="20"/>
                <w:szCs w:val="20"/>
              </w:rPr>
              <w:t>copies</w:t>
            </w:r>
            <w:r w:rsidR="00857A15" w:rsidRPr="00C65484">
              <w:rPr>
                <w:rFonts w:ascii="Arial" w:hAnsi="Arial" w:cs="Arial"/>
                <w:sz w:val="20"/>
                <w:szCs w:val="20"/>
              </w:rPr>
              <w:t>/mL of plasma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7A0EB53A" w14:textId="0963BDE2" w:rsidR="007E6022" w:rsidRPr="00C00BAF" w:rsidRDefault="007E6022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C00BAF">
              <w:rPr>
                <w:rFonts w:ascii="Arial" w:hAnsi="Arial" w:cs="Arial"/>
                <w:sz w:val="20"/>
                <w:szCs w:val="20"/>
              </w:rPr>
              <w:t>Median (Q1-Q3)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214B7738" w14:textId="670AACDA" w:rsidR="007E6022" w:rsidRPr="00C00BAF" w:rsidRDefault="007E6022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BAF">
              <w:rPr>
                <w:rFonts w:ascii="Arial" w:hAnsi="Arial" w:cs="Arial"/>
                <w:sz w:val="20"/>
                <w:szCs w:val="20"/>
              </w:rPr>
              <w:t>39 (39-58)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672970A4" w14:textId="7F384433" w:rsidR="007E6022" w:rsidRPr="00C00BAF" w:rsidRDefault="007E6022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BAF">
              <w:rPr>
                <w:rFonts w:ascii="Arial" w:hAnsi="Arial" w:cs="Arial"/>
                <w:sz w:val="20"/>
                <w:szCs w:val="20"/>
              </w:rPr>
              <w:t>39 (39-10</w:t>
            </w:r>
            <w:r w:rsidR="006A0023">
              <w:rPr>
                <w:rFonts w:ascii="Arial" w:hAnsi="Arial" w:cs="Arial"/>
                <w:sz w:val="20"/>
                <w:szCs w:val="20"/>
              </w:rPr>
              <w:t>6</w:t>
            </w:r>
            <w:r w:rsidRPr="00C00BAF">
              <w:rPr>
                <w:rFonts w:ascii="Arial" w:hAnsi="Arial" w:cs="Arial"/>
                <w:sz w:val="20"/>
                <w:szCs w:val="20"/>
              </w:rPr>
              <w:t>)</w:t>
            </w:r>
            <w:r w:rsidR="003017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3BD3207D" w14:textId="719777DA" w:rsidR="007E6022" w:rsidRPr="00C00BAF" w:rsidRDefault="007E6022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BAF">
              <w:rPr>
                <w:rFonts w:ascii="Arial" w:hAnsi="Arial" w:cs="Arial"/>
                <w:sz w:val="20"/>
                <w:szCs w:val="20"/>
              </w:rPr>
              <w:t>39 (39-39)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2D923E3E" w14:textId="0CE573ED" w:rsidR="007E6022" w:rsidRPr="00C00BAF" w:rsidRDefault="007E6022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BAF">
              <w:rPr>
                <w:rFonts w:ascii="Arial" w:hAnsi="Arial" w:cs="Arial"/>
                <w:sz w:val="20"/>
                <w:szCs w:val="20"/>
              </w:rPr>
              <w:t>39 (39-82)</w:t>
            </w:r>
          </w:p>
        </w:tc>
      </w:tr>
      <w:tr w:rsidR="00567665" w:rsidRPr="002D15F5" w14:paraId="2AAE1E08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6199724" w14:textId="3A612422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RNA &lt;40 copies</w:t>
            </w:r>
            <w:r w:rsidR="003A546A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EC8295B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FE74367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28 (74%)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6119ADC" w14:textId="478D388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22 (61%)</w:t>
            </w:r>
            <w:r w:rsidR="003017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C6EDEF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30 (86%)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46C52B7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21 (72%)</w:t>
            </w:r>
          </w:p>
        </w:tc>
      </w:tr>
      <w:tr w:rsidR="00567665" w:rsidRPr="002D15F5" w14:paraId="50B69964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AE87347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ARV Use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29B52B8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BC13436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38 (100%)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DFCCD84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37 (100%)</w:t>
            </w:r>
          </w:p>
        </w:tc>
        <w:tc>
          <w:tcPr>
            <w:tcW w:w="14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66508E2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33 (94%)</w:t>
            </w:r>
          </w:p>
        </w:tc>
        <w:tc>
          <w:tcPr>
            <w:tcW w:w="13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D12AE53" w14:textId="77777777" w:rsidR="007E6022" w:rsidRPr="002D15F5" w:rsidRDefault="007E6022" w:rsidP="007E6022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F5">
              <w:rPr>
                <w:rFonts w:ascii="Arial" w:hAnsi="Arial" w:cs="Arial"/>
                <w:sz w:val="20"/>
                <w:szCs w:val="20"/>
              </w:rPr>
              <w:t>27 (93%)</w:t>
            </w:r>
          </w:p>
        </w:tc>
      </w:tr>
    </w:tbl>
    <w:p w14:paraId="5A81595F" w14:textId="216E2D37" w:rsidR="00332597" w:rsidRDefault="00332597">
      <w:pPr>
        <w:rPr>
          <w:rFonts w:ascii="Arial" w:hAnsi="Arial" w:cs="Arial"/>
          <w:sz w:val="20"/>
          <w:szCs w:val="20"/>
        </w:rPr>
      </w:pPr>
    </w:p>
    <w:p w14:paraId="2E0460CE" w14:textId="551BAC6D" w:rsidR="003017F3" w:rsidRDefault="003017F3" w:rsidP="00301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*One participant had missing data</w:t>
      </w:r>
    </w:p>
    <w:p w14:paraId="60FFBB7C" w14:textId="77777777" w:rsidR="00FD3FE7" w:rsidRPr="008F0B7C" w:rsidRDefault="00FD3FE7" w:rsidP="00FD3FE7">
      <w:pPr>
        <w:rPr>
          <w:rFonts w:ascii="Arial" w:eastAsia="Times New Roman" w:hAnsi="Arial" w:cs="Arial"/>
          <w:sz w:val="20"/>
          <w:szCs w:val="20"/>
        </w:rPr>
      </w:pPr>
      <w:r w:rsidRPr="008F0B7C">
        <w:rPr>
          <w:rFonts w:ascii="Arial" w:eastAsia="Times New Roman" w:hAnsi="Arial" w:cs="Arial"/>
          <w:sz w:val="20"/>
          <w:szCs w:val="20"/>
        </w:rPr>
        <w:t>Abbreviations: Q1 and Q3: 25</w:t>
      </w:r>
      <w:r w:rsidRPr="008F0B7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F0B7C">
        <w:rPr>
          <w:rFonts w:ascii="Arial" w:eastAsia="Times New Roman" w:hAnsi="Arial" w:cs="Arial"/>
          <w:sz w:val="20"/>
          <w:szCs w:val="20"/>
        </w:rPr>
        <w:t xml:space="preserve"> and 75</w:t>
      </w:r>
      <w:r w:rsidRPr="008F0B7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F0B7C">
        <w:rPr>
          <w:rFonts w:ascii="Arial" w:eastAsia="Times New Roman" w:hAnsi="Arial" w:cs="Arial"/>
          <w:sz w:val="20"/>
          <w:szCs w:val="20"/>
        </w:rPr>
        <w:t xml:space="preserve"> percentiles; SD: standard deviation</w:t>
      </w:r>
    </w:p>
    <w:p w14:paraId="21B2BCBF" w14:textId="77777777" w:rsidR="00FD3FE7" w:rsidRPr="00C65484" w:rsidRDefault="00FD3FE7" w:rsidP="003017F3">
      <w:pPr>
        <w:rPr>
          <w:rFonts w:ascii="Arial" w:hAnsi="Arial" w:cs="Arial"/>
          <w:sz w:val="20"/>
          <w:szCs w:val="20"/>
        </w:rPr>
      </w:pPr>
    </w:p>
    <w:p w14:paraId="3342A783" w14:textId="338258D1" w:rsidR="0083250E" w:rsidRDefault="00A30F8D" w:rsidP="0083250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3250E" w:rsidRPr="00332597">
        <w:rPr>
          <w:rFonts w:ascii="Arial" w:hAnsi="Arial" w:cs="Arial"/>
          <w:b/>
          <w:bCs/>
          <w:sz w:val="20"/>
          <w:szCs w:val="20"/>
        </w:rPr>
        <w:lastRenderedPageBreak/>
        <w:t>Table S</w:t>
      </w:r>
      <w:r w:rsidR="00696D27">
        <w:rPr>
          <w:rFonts w:ascii="Arial" w:hAnsi="Arial" w:cs="Arial"/>
          <w:b/>
          <w:bCs/>
          <w:sz w:val="20"/>
          <w:szCs w:val="20"/>
        </w:rPr>
        <w:t>3</w:t>
      </w:r>
      <w:r w:rsidR="0083250E" w:rsidRPr="00332597">
        <w:rPr>
          <w:rFonts w:ascii="Arial" w:hAnsi="Arial" w:cs="Arial"/>
          <w:b/>
          <w:bCs/>
          <w:sz w:val="20"/>
          <w:szCs w:val="20"/>
        </w:rPr>
        <w:t>. B and T cell memory responses to vaccination</w:t>
      </w:r>
    </w:p>
    <w:p w14:paraId="1F2113B3" w14:textId="77777777" w:rsidR="0083250E" w:rsidRDefault="0083250E" w:rsidP="008325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141"/>
        <w:gridCol w:w="1494"/>
        <w:gridCol w:w="1494"/>
        <w:gridCol w:w="1494"/>
        <w:gridCol w:w="1494"/>
      </w:tblGrid>
      <w:tr w:rsidR="00330C04" w:rsidRPr="002D15F5" w14:paraId="3FA3C0E7" w14:textId="77777777" w:rsidTr="005F1DAA">
        <w:tc>
          <w:tcPr>
            <w:tcW w:w="0" w:type="auto"/>
          </w:tcPr>
          <w:p w14:paraId="616F6A91" w14:textId="77777777" w:rsidR="00330C04" w:rsidRPr="00106FAE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494" w:type="dxa"/>
          </w:tcPr>
          <w:p w14:paraId="0A5824D4" w14:textId="77777777" w:rsidR="00330C04" w:rsidRPr="00A85138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Antepartum</w:t>
            </w:r>
          </w:p>
          <w:p w14:paraId="72899EEC" w14:textId="77777777" w:rsidR="00330C04" w:rsidRPr="00106FAE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PCV-10 (N=17)</w:t>
            </w:r>
          </w:p>
        </w:tc>
        <w:tc>
          <w:tcPr>
            <w:tcW w:w="1494" w:type="dxa"/>
          </w:tcPr>
          <w:p w14:paraId="24A2AFA2" w14:textId="77777777" w:rsidR="00330C04" w:rsidRPr="00A85138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Antepartum</w:t>
            </w:r>
          </w:p>
          <w:p w14:paraId="1038A2E9" w14:textId="77777777" w:rsidR="00330C04" w:rsidRPr="00106FAE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PPV-23 (N=17)</w:t>
            </w:r>
          </w:p>
        </w:tc>
        <w:tc>
          <w:tcPr>
            <w:tcW w:w="1494" w:type="dxa"/>
          </w:tcPr>
          <w:p w14:paraId="67CE7BF1" w14:textId="77777777" w:rsidR="00330C04" w:rsidRPr="00A85138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Postpartum</w:t>
            </w:r>
          </w:p>
          <w:p w14:paraId="7775A856" w14:textId="77777777" w:rsidR="00330C04" w:rsidRPr="00106FAE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PCV-10 (N=18)</w:t>
            </w:r>
          </w:p>
        </w:tc>
        <w:tc>
          <w:tcPr>
            <w:tcW w:w="1494" w:type="dxa"/>
          </w:tcPr>
          <w:p w14:paraId="77C7D8A2" w14:textId="77777777" w:rsidR="00330C04" w:rsidRPr="00A85138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85138">
              <w:rPr>
                <w:rFonts w:ascii="Arial" w:hAnsi="Arial" w:cs="Arial"/>
                <w:b/>
                <w:bCs/>
                <w:sz w:val="20"/>
                <w:szCs w:val="22"/>
              </w:rPr>
              <w:t>Postpartum</w:t>
            </w:r>
          </w:p>
          <w:p w14:paraId="48CEC68C" w14:textId="77777777" w:rsidR="00330C04" w:rsidRPr="00106FAE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06FAE">
              <w:rPr>
                <w:rFonts w:ascii="Arial" w:hAnsi="Arial" w:cs="Arial"/>
                <w:b/>
                <w:bCs/>
                <w:sz w:val="20"/>
                <w:szCs w:val="22"/>
              </w:rPr>
              <w:t>PPV-23 (N=14)</w:t>
            </w:r>
          </w:p>
        </w:tc>
      </w:tr>
      <w:tr w:rsidR="00330C04" w:rsidRPr="002D15F5" w14:paraId="320F7805" w14:textId="77777777" w:rsidTr="005F1DAA">
        <w:tc>
          <w:tcPr>
            <w:tcW w:w="0" w:type="auto"/>
            <w:vAlign w:val="center"/>
          </w:tcPr>
          <w:p w14:paraId="082C21C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Pre-vaccination IgA</w:t>
            </w:r>
          </w:p>
        </w:tc>
        <w:tc>
          <w:tcPr>
            <w:tcW w:w="1494" w:type="dxa"/>
          </w:tcPr>
          <w:p w14:paraId="2019A50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</w:t>
            </w:r>
            <w:proofErr w:type="gramStart"/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4)*</w:t>
            </w:r>
            <w:proofErr w:type="gramEnd"/>
          </w:p>
        </w:tc>
        <w:tc>
          <w:tcPr>
            <w:tcW w:w="1494" w:type="dxa"/>
          </w:tcPr>
          <w:p w14:paraId="12DD5C3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(0,4)</w:t>
            </w:r>
          </w:p>
        </w:tc>
        <w:tc>
          <w:tcPr>
            <w:tcW w:w="1494" w:type="dxa"/>
          </w:tcPr>
          <w:p w14:paraId="512816F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(0,8)</w:t>
            </w:r>
          </w:p>
        </w:tc>
        <w:tc>
          <w:tcPr>
            <w:tcW w:w="1494" w:type="dxa"/>
          </w:tcPr>
          <w:p w14:paraId="0A0662F8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(0,8)</w:t>
            </w:r>
          </w:p>
        </w:tc>
      </w:tr>
      <w:tr w:rsidR="00330C04" w:rsidRPr="002D15F5" w14:paraId="79D2D66D" w14:textId="77777777" w:rsidTr="005F1DAA">
        <w:tc>
          <w:tcPr>
            <w:tcW w:w="0" w:type="auto"/>
            <w:vAlign w:val="center"/>
          </w:tcPr>
          <w:p w14:paraId="167C2CF0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Post-vaccination IgA</w:t>
            </w:r>
          </w:p>
        </w:tc>
        <w:tc>
          <w:tcPr>
            <w:tcW w:w="1494" w:type="dxa"/>
          </w:tcPr>
          <w:p w14:paraId="34D4B3D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(0,4)</w:t>
            </w:r>
          </w:p>
        </w:tc>
        <w:tc>
          <w:tcPr>
            <w:tcW w:w="1494" w:type="dxa"/>
          </w:tcPr>
          <w:p w14:paraId="5F0482A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(0,2)</w:t>
            </w:r>
          </w:p>
        </w:tc>
        <w:tc>
          <w:tcPr>
            <w:tcW w:w="1494" w:type="dxa"/>
          </w:tcPr>
          <w:p w14:paraId="4B15B71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 (0,12)</w:t>
            </w:r>
          </w:p>
        </w:tc>
        <w:tc>
          <w:tcPr>
            <w:tcW w:w="1494" w:type="dxa"/>
          </w:tcPr>
          <w:p w14:paraId="1B1E709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(0,6)</w:t>
            </w:r>
          </w:p>
        </w:tc>
      </w:tr>
      <w:tr w:rsidR="00330C04" w:rsidRPr="002D15F5" w14:paraId="5D90C440" w14:textId="77777777" w:rsidTr="005F1DAA">
        <w:tc>
          <w:tcPr>
            <w:tcW w:w="0" w:type="auto"/>
            <w:shd w:val="clear" w:color="auto" w:fill="E7E6E6" w:themeFill="background2"/>
            <w:vAlign w:val="center"/>
          </w:tcPr>
          <w:p w14:paraId="287917E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from pre- to post- vaccination IgA</w:t>
            </w:r>
          </w:p>
        </w:tc>
        <w:tc>
          <w:tcPr>
            <w:tcW w:w="1494" w:type="dxa"/>
            <w:shd w:val="clear" w:color="auto" w:fill="E7E6E6" w:themeFill="background2"/>
          </w:tcPr>
          <w:p w14:paraId="48978A2E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(-4,2)</w:t>
            </w:r>
          </w:p>
        </w:tc>
        <w:tc>
          <w:tcPr>
            <w:tcW w:w="1494" w:type="dxa"/>
            <w:shd w:val="clear" w:color="auto" w:fill="E7E6E6" w:themeFill="background2"/>
          </w:tcPr>
          <w:p w14:paraId="789CF18E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(-4,2)</w:t>
            </w:r>
          </w:p>
        </w:tc>
        <w:tc>
          <w:tcPr>
            <w:tcW w:w="1494" w:type="dxa"/>
            <w:shd w:val="clear" w:color="auto" w:fill="E7E6E6" w:themeFill="background2"/>
          </w:tcPr>
          <w:p w14:paraId="37EBD58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(-6,6)</w:t>
            </w:r>
          </w:p>
        </w:tc>
        <w:tc>
          <w:tcPr>
            <w:tcW w:w="1494" w:type="dxa"/>
            <w:shd w:val="clear" w:color="auto" w:fill="E7E6E6" w:themeFill="background2"/>
          </w:tcPr>
          <w:p w14:paraId="6D6BD9D5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(-6,6)</w:t>
            </w:r>
          </w:p>
        </w:tc>
      </w:tr>
      <w:tr w:rsidR="00330C04" w:rsidRPr="002D15F5" w14:paraId="43D0AE5D" w14:textId="77777777" w:rsidTr="005F1DAA">
        <w:tc>
          <w:tcPr>
            <w:tcW w:w="0" w:type="auto"/>
            <w:vAlign w:val="center"/>
          </w:tcPr>
          <w:p w14:paraId="15C5BF77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Pre-vaccination IgG</w:t>
            </w:r>
          </w:p>
        </w:tc>
        <w:tc>
          <w:tcPr>
            <w:tcW w:w="1494" w:type="dxa"/>
          </w:tcPr>
          <w:p w14:paraId="5E4F0781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(0,34)</w:t>
            </w:r>
          </w:p>
        </w:tc>
        <w:tc>
          <w:tcPr>
            <w:tcW w:w="1494" w:type="dxa"/>
          </w:tcPr>
          <w:p w14:paraId="18DFC073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(0,16)</w:t>
            </w:r>
          </w:p>
        </w:tc>
        <w:tc>
          <w:tcPr>
            <w:tcW w:w="1494" w:type="dxa"/>
          </w:tcPr>
          <w:p w14:paraId="5AE6B46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3 (0,26)</w:t>
            </w:r>
          </w:p>
        </w:tc>
        <w:tc>
          <w:tcPr>
            <w:tcW w:w="1494" w:type="dxa"/>
          </w:tcPr>
          <w:p w14:paraId="5FA4795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(0,14)</w:t>
            </w:r>
          </w:p>
        </w:tc>
      </w:tr>
      <w:tr w:rsidR="00330C04" w:rsidRPr="002D15F5" w14:paraId="1AA0C45C" w14:textId="77777777" w:rsidTr="005F1DAA">
        <w:tc>
          <w:tcPr>
            <w:tcW w:w="0" w:type="auto"/>
            <w:vAlign w:val="center"/>
          </w:tcPr>
          <w:p w14:paraId="37BE0DDD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Post-vaccination IgG</w:t>
            </w:r>
          </w:p>
        </w:tc>
        <w:tc>
          <w:tcPr>
            <w:tcW w:w="1494" w:type="dxa"/>
          </w:tcPr>
          <w:p w14:paraId="1126963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3 (0,22)</w:t>
            </w:r>
          </w:p>
        </w:tc>
        <w:tc>
          <w:tcPr>
            <w:tcW w:w="1494" w:type="dxa"/>
          </w:tcPr>
          <w:p w14:paraId="105DF8B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4 (0,18)</w:t>
            </w:r>
          </w:p>
        </w:tc>
        <w:tc>
          <w:tcPr>
            <w:tcW w:w="1494" w:type="dxa"/>
          </w:tcPr>
          <w:p w14:paraId="001BC041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5 (0,24)</w:t>
            </w:r>
          </w:p>
        </w:tc>
        <w:tc>
          <w:tcPr>
            <w:tcW w:w="1494" w:type="dxa"/>
          </w:tcPr>
          <w:p w14:paraId="43AB386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(0, 24)</w:t>
            </w:r>
          </w:p>
        </w:tc>
      </w:tr>
      <w:tr w:rsidR="00330C04" w:rsidRPr="002D15F5" w14:paraId="7E53ADCA" w14:textId="77777777" w:rsidTr="005F1DAA">
        <w:tc>
          <w:tcPr>
            <w:tcW w:w="0" w:type="auto"/>
            <w:shd w:val="clear" w:color="auto" w:fill="E7E6E6" w:themeFill="background2"/>
            <w:vAlign w:val="center"/>
          </w:tcPr>
          <w:p w14:paraId="2499AA9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from pre- to post- vaccination IgG</w:t>
            </w:r>
          </w:p>
        </w:tc>
        <w:tc>
          <w:tcPr>
            <w:tcW w:w="1494" w:type="dxa"/>
            <w:shd w:val="clear" w:color="auto" w:fill="E7E6E6" w:themeFill="background2"/>
          </w:tcPr>
          <w:p w14:paraId="3632C417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(-30,6)</w:t>
            </w:r>
          </w:p>
        </w:tc>
        <w:tc>
          <w:tcPr>
            <w:tcW w:w="1494" w:type="dxa"/>
            <w:shd w:val="clear" w:color="auto" w:fill="E7E6E6" w:themeFill="background2"/>
          </w:tcPr>
          <w:p w14:paraId="549980A5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(-12,10)</w:t>
            </w:r>
          </w:p>
        </w:tc>
        <w:tc>
          <w:tcPr>
            <w:tcW w:w="1494" w:type="dxa"/>
            <w:shd w:val="clear" w:color="auto" w:fill="E7E6E6" w:themeFill="background2"/>
          </w:tcPr>
          <w:p w14:paraId="1FE90F10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(-12,24)</w:t>
            </w:r>
          </w:p>
        </w:tc>
        <w:tc>
          <w:tcPr>
            <w:tcW w:w="1494" w:type="dxa"/>
            <w:shd w:val="clear" w:color="auto" w:fill="E7E6E6" w:themeFill="background2"/>
          </w:tcPr>
          <w:p w14:paraId="4AF3997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-2 (-12,18)</w:t>
            </w:r>
          </w:p>
        </w:tc>
      </w:tr>
      <w:tr w:rsidR="00330C04" w:rsidRPr="002D15F5" w14:paraId="3A32D95A" w14:textId="77777777" w:rsidTr="005F1DAA">
        <w:tc>
          <w:tcPr>
            <w:tcW w:w="0" w:type="auto"/>
            <w:vAlign w:val="center"/>
          </w:tcPr>
          <w:p w14:paraId="6B3F21B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Pre-vaccination IFN</w:t>
            </w:r>
            <w:r w:rsidRPr="00D21557">
              <w:rPr>
                <w:rFonts w:ascii="Symbol" w:hAnsi="Symbol" w:cs="Arial"/>
                <w:color w:val="000000" w:themeColor="text1"/>
                <w:sz w:val="20"/>
                <w:szCs w:val="20"/>
              </w:rPr>
              <w:t></w:t>
            </w:r>
          </w:p>
        </w:tc>
        <w:tc>
          <w:tcPr>
            <w:tcW w:w="1494" w:type="dxa"/>
          </w:tcPr>
          <w:p w14:paraId="6FFDECCE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5 (0,28)</w:t>
            </w:r>
          </w:p>
        </w:tc>
        <w:tc>
          <w:tcPr>
            <w:tcW w:w="1494" w:type="dxa"/>
          </w:tcPr>
          <w:p w14:paraId="7B728DF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(0,172)</w:t>
            </w:r>
          </w:p>
        </w:tc>
        <w:tc>
          <w:tcPr>
            <w:tcW w:w="1494" w:type="dxa"/>
          </w:tcPr>
          <w:p w14:paraId="74BE76E1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13 (0,94)</w:t>
            </w:r>
          </w:p>
        </w:tc>
        <w:tc>
          <w:tcPr>
            <w:tcW w:w="1494" w:type="dxa"/>
          </w:tcPr>
          <w:p w14:paraId="49E390B2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(0,164)</w:t>
            </w:r>
          </w:p>
        </w:tc>
      </w:tr>
      <w:tr w:rsidR="00330C04" w:rsidRPr="002D15F5" w14:paraId="07B9247F" w14:textId="77777777" w:rsidTr="005F1DAA">
        <w:tc>
          <w:tcPr>
            <w:tcW w:w="0" w:type="auto"/>
            <w:vAlign w:val="center"/>
          </w:tcPr>
          <w:p w14:paraId="4BC91F9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Post-vaccination IFN</w:t>
            </w:r>
            <w:r w:rsidRPr="00D21557">
              <w:rPr>
                <w:rFonts w:ascii="Symbol" w:hAnsi="Symbol" w:cs="Arial"/>
                <w:color w:val="000000" w:themeColor="text1"/>
                <w:sz w:val="20"/>
                <w:szCs w:val="20"/>
              </w:rPr>
              <w:t></w:t>
            </w:r>
          </w:p>
        </w:tc>
        <w:tc>
          <w:tcPr>
            <w:tcW w:w="1494" w:type="dxa"/>
          </w:tcPr>
          <w:p w14:paraId="7DCEED00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4 (0,86)</w:t>
            </w:r>
          </w:p>
        </w:tc>
        <w:tc>
          <w:tcPr>
            <w:tcW w:w="1494" w:type="dxa"/>
          </w:tcPr>
          <w:p w14:paraId="06671BD4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4 (0,188)</w:t>
            </w:r>
          </w:p>
        </w:tc>
        <w:tc>
          <w:tcPr>
            <w:tcW w:w="1494" w:type="dxa"/>
          </w:tcPr>
          <w:p w14:paraId="3CA34D30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8 (0,70)</w:t>
            </w:r>
          </w:p>
        </w:tc>
        <w:tc>
          <w:tcPr>
            <w:tcW w:w="1494" w:type="dxa"/>
          </w:tcPr>
          <w:p w14:paraId="5FD4F49D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(0,76)</w:t>
            </w:r>
          </w:p>
        </w:tc>
      </w:tr>
      <w:tr w:rsidR="00330C04" w:rsidRPr="002D15F5" w14:paraId="2D72232C" w14:textId="77777777" w:rsidTr="005F1DAA">
        <w:tc>
          <w:tcPr>
            <w:tcW w:w="0" w:type="auto"/>
            <w:shd w:val="clear" w:color="auto" w:fill="E7E6E6" w:themeFill="background2"/>
            <w:vAlign w:val="center"/>
          </w:tcPr>
          <w:p w14:paraId="64B9E078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from pre- to post- vaccination IFN</w:t>
            </w:r>
            <w:r w:rsidRPr="00D21557">
              <w:rPr>
                <w:rFonts w:ascii="Symbol" w:hAnsi="Symbol" w:cs="Arial"/>
                <w:color w:val="000000" w:themeColor="text1"/>
                <w:sz w:val="20"/>
                <w:szCs w:val="20"/>
              </w:rPr>
              <w:t></w:t>
            </w:r>
          </w:p>
        </w:tc>
        <w:tc>
          <w:tcPr>
            <w:tcW w:w="1494" w:type="dxa"/>
            <w:shd w:val="clear" w:color="auto" w:fill="E7E6E6" w:themeFill="background2"/>
          </w:tcPr>
          <w:p w14:paraId="49E54E9C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(-12,86)</w:t>
            </w:r>
          </w:p>
        </w:tc>
        <w:tc>
          <w:tcPr>
            <w:tcW w:w="1494" w:type="dxa"/>
            <w:shd w:val="clear" w:color="auto" w:fill="E7E6E6" w:themeFill="background2"/>
          </w:tcPr>
          <w:p w14:paraId="7D05898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(-68,68)</w:t>
            </w:r>
          </w:p>
        </w:tc>
        <w:tc>
          <w:tcPr>
            <w:tcW w:w="1494" w:type="dxa"/>
            <w:shd w:val="clear" w:color="auto" w:fill="E7E6E6" w:themeFill="background2"/>
          </w:tcPr>
          <w:p w14:paraId="587A6F4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(-30,60)</w:t>
            </w:r>
          </w:p>
        </w:tc>
        <w:tc>
          <w:tcPr>
            <w:tcW w:w="1494" w:type="dxa"/>
            <w:shd w:val="clear" w:color="auto" w:fill="E7E6E6" w:themeFill="background2"/>
          </w:tcPr>
          <w:p w14:paraId="6C0C42F8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2 (-88,28)</w:t>
            </w:r>
          </w:p>
        </w:tc>
      </w:tr>
      <w:tr w:rsidR="00330C04" w:rsidRPr="002D15F5" w14:paraId="0EBB115B" w14:textId="77777777" w:rsidTr="005F1DAA">
        <w:tc>
          <w:tcPr>
            <w:tcW w:w="0" w:type="auto"/>
            <w:vAlign w:val="center"/>
          </w:tcPr>
          <w:p w14:paraId="0EBC2B39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Pre-vaccination IL17A</w:t>
            </w:r>
          </w:p>
        </w:tc>
        <w:tc>
          <w:tcPr>
            <w:tcW w:w="1494" w:type="dxa"/>
          </w:tcPr>
          <w:p w14:paraId="63D2F42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3 (0,76)</w:t>
            </w:r>
          </w:p>
        </w:tc>
        <w:tc>
          <w:tcPr>
            <w:tcW w:w="1494" w:type="dxa"/>
          </w:tcPr>
          <w:p w14:paraId="2EEE9E0B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(0,144)</w:t>
            </w:r>
          </w:p>
        </w:tc>
        <w:tc>
          <w:tcPr>
            <w:tcW w:w="1494" w:type="dxa"/>
          </w:tcPr>
          <w:p w14:paraId="1331E636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11 (0,62)</w:t>
            </w:r>
          </w:p>
        </w:tc>
        <w:tc>
          <w:tcPr>
            <w:tcW w:w="1494" w:type="dxa"/>
          </w:tcPr>
          <w:p w14:paraId="7C5973C4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4 (0,128)</w:t>
            </w:r>
          </w:p>
        </w:tc>
      </w:tr>
      <w:tr w:rsidR="00330C04" w:rsidRPr="002D15F5" w14:paraId="765BE2E2" w14:textId="77777777" w:rsidTr="005F1DAA">
        <w:tc>
          <w:tcPr>
            <w:tcW w:w="0" w:type="auto"/>
            <w:vAlign w:val="center"/>
          </w:tcPr>
          <w:p w14:paraId="399579F2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Post-vaccination IL17A</w:t>
            </w:r>
          </w:p>
        </w:tc>
        <w:tc>
          <w:tcPr>
            <w:tcW w:w="1494" w:type="dxa"/>
          </w:tcPr>
          <w:p w14:paraId="367400FF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(0,66)</w:t>
            </w:r>
          </w:p>
        </w:tc>
        <w:tc>
          <w:tcPr>
            <w:tcW w:w="1494" w:type="dxa"/>
          </w:tcPr>
          <w:p w14:paraId="1B570670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(0,148)</w:t>
            </w:r>
          </w:p>
        </w:tc>
        <w:tc>
          <w:tcPr>
            <w:tcW w:w="1494" w:type="dxa"/>
          </w:tcPr>
          <w:p w14:paraId="749EBB52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(0,84)</w:t>
            </w:r>
          </w:p>
        </w:tc>
        <w:tc>
          <w:tcPr>
            <w:tcW w:w="1494" w:type="dxa"/>
          </w:tcPr>
          <w:p w14:paraId="08852151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10 (2,62)</w:t>
            </w:r>
          </w:p>
        </w:tc>
      </w:tr>
      <w:tr w:rsidR="00330C04" w:rsidRPr="00E177CB" w14:paraId="3774174E" w14:textId="77777777" w:rsidTr="005F1DAA">
        <w:tc>
          <w:tcPr>
            <w:tcW w:w="0" w:type="auto"/>
            <w:shd w:val="clear" w:color="auto" w:fill="E7E6E6" w:themeFill="background2"/>
            <w:vAlign w:val="center"/>
          </w:tcPr>
          <w:p w14:paraId="3E1BFCBA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 from pre- to post- vaccination IL17A</w:t>
            </w:r>
          </w:p>
        </w:tc>
        <w:tc>
          <w:tcPr>
            <w:tcW w:w="1494" w:type="dxa"/>
            <w:shd w:val="clear" w:color="auto" w:fill="E7E6E6" w:themeFill="background2"/>
          </w:tcPr>
          <w:p w14:paraId="52BB3287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1 (-26,22)</w:t>
            </w:r>
          </w:p>
        </w:tc>
        <w:tc>
          <w:tcPr>
            <w:tcW w:w="1494" w:type="dxa"/>
            <w:shd w:val="clear" w:color="auto" w:fill="E7E6E6" w:themeFill="background2"/>
          </w:tcPr>
          <w:p w14:paraId="728E3F67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(-70,36)</w:t>
            </w:r>
          </w:p>
        </w:tc>
        <w:tc>
          <w:tcPr>
            <w:tcW w:w="1494" w:type="dxa"/>
            <w:shd w:val="clear" w:color="auto" w:fill="E7E6E6" w:themeFill="background2"/>
          </w:tcPr>
          <w:p w14:paraId="562354DE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0 (-22,62)</w:t>
            </w:r>
          </w:p>
        </w:tc>
        <w:tc>
          <w:tcPr>
            <w:tcW w:w="1494" w:type="dxa"/>
            <w:shd w:val="clear" w:color="auto" w:fill="E7E6E6" w:themeFill="background2"/>
          </w:tcPr>
          <w:p w14:paraId="247BABA1" w14:textId="77777777" w:rsidR="00330C04" w:rsidRPr="00D21557" w:rsidRDefault="00330C04" w:rsidP="005F1DAA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1557">
              <w:rPr>
                <w:rFonts w:ascii="Arial" w:hAnsi="Arial" w:cs="Arial"/>
                <w:color w:val="000000" w:themeColor="text1"/>
                <w:sz w:val="20"/>
                <w:szCs w:val="20"/>
              </w:rPr>
              <w:t>6 (-74,40)</w:t>
            </w:r>
          </w:p>
        </w:tc>
      </w:tr>
    </w:tbl>
    <w:p w14:paraId="33B410C7" w14:textId="77777777" w:rsidR="00CA351B" w:rsidRDefault="00CA351B">
      <w:pPr>
        <w:rPr>
          <w:rFonts w:ascii="Arial" w:hAnsi="Arial" w:cs="Arial"/>
          <w:sz w:val="20"/>
          <w:szCs w:val="20"/>
        </w:rPr>
      </w:pPr>
    </w:p>
    <w:p w14:paraId="2CC3BA78" w14:textId="03DAAD82" w:rsidR="0083250E" w:rsidRDefault="00A77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Numbers represent median (</w:t>
      </w:r>
      <w:proofErr w:type="gramStart"/>
      <w:r>
        <w:rPr>
          <w:rFonts w:ascii="Arial" w:hAnsi="Arial" w:cs="Arial"/>
          <w:sz w:val="20"/>
          <w:szCs w:val="20"/>
        </w:rPr>
        <w:t>min</w:t>
      </w:r>
      <w:r w:rsidR="00CA351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max</w:t>
      </w:r>
      <w:proofErr w:type="gramEnd"/>
      <w:r>
        <w:rPr>
          <w:rFonts w:ascii="Arial" w:hAnsi="Arial" w:cs="Arial"/>
          <w:sz w:val="20"/>
          <w:szCs w:val="20"/>
        </w:rPr>
        <w:t>) SFC/10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PBMC</w:t>
      </w:r>
      <w:r w:rsidR="0083250E">
        <w:rPr>
          <w:rFonts w:ascii="Arial" w:hAnsi="Arial" w:cs="Arial"/>
          <w:sz w:val="20"/>
          <w:szCs w:val="20"/>
        </w:rPr>
        <w:br w:type="page"/>
      </w:r>
    </w:p>
    <w:p w14:paraId="481D9DFC" w14:textId="77777777" w:rsidR="00A30F8D" w:rsidRDefault="00A30F8D">
      <w:pPr>
        <w:rPr>
          <w:rFonts w:ascii="Arial" w:hAnsi="Arial" w:cs="Arial"/>
          <w:sz w:val="20"/>
          <w:szCs w:val="20"/>
        </w:rPr>
      </w:pPr>
    </w:p>
    <w:p w14:paraId="79A4FC68" w14:textId="4EA49AC8" w:rsidR="00992A56" w:rsidRPr="00BB3FB4" w:rsidRDefault="00BB3FB4" w:rsidP="00BB3FB4">
      <w:pPr>
        <w:widowControl w:val="0"/>
        <w:autoSpaceDE w:val="0"/>
        <w:autoSpaceDN w:val="0"/>
        <w:adjustRightInd w:val="0"/>
        <w:spacing w:before="10" w:after="10"/>
        <w:rPr>
          <w:rFonts w:ascii="Arial" w:hAnsi="Arial" w:cs="Arial"/>
          <w:b/>
          <w:bCs/>
          <w:sz w:val="20"/>
          <w:szCs w:val="20"/>
        </w:rPr>
      </w:pPr>
      <w:r w:rsidRPr="00BB3FB4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E84E6F">
        <w:rPr>
          <w:rFonts w:ascii="Arial" w:hAnsi="Arial" w:cs="Arial"/>
          <w:b/>
          <w:bCs/>
          <w:sz w:val="20"/>
          <w:szCs w:val="20"/>
        </w:rPr>
        <w:t>S</w:t>
      </w:r>
      <w:r w:rsidR="00696D27">
        <w:rPr>
          <w:rFonts w:ascii="Arial" w:hAnsi="Arial" w:cs="Arial"/>
          <w:b/>
          <w:bCs/>
          <w:sz w:val="20"/>
          <w:szCs w:val="20"/>
        </w:rPr>
        <w:t>4</w:t>
      </w:r>
      <w:r w:rsidRPr="00BB3FB4">
        <w:rPr>
          <w:rFonts w:ascii="Arial" w:hAnsi="Arial" w:cs="Arial"/>
          <w:b/>
          <w:bCs/>
          <w:sz w:val="20"/>
          <w:szCs w:val="20"/>
        </w:rPr>
        <w:t xml:space="preserve">: </w:t>
      </w:r>
      <w:r w:rsidR="008462BA">
        <w:rPr>
          <w:rFonts w:ascii="Arial" w:hAnsi="Arial" w:cs="Arial"/>
          <w:b/>
          <w:bCs/>
          <w:sz w:val="20"/>
          <w:szCs w:val="20"/>
        </w:rPr>
        <w:t>Demographic and HIV Disease</w:t>
      </w:r>
      <w:r w:rsidRPr="00BB3FB4">
        <w:rPr>
          <w:rFonts w:ascii="Arial" w:hAnsi="Arial" w:cs="Arial"/>
          <w:b/>
          <w:bCs/>
          <w:sz w:val="20"/>
          <w:szCs w:val="20"/>
        </w:rPr>
        <w:t xml:space="preserve"> Characteristics for Women </w:t>
      </w:r>
      <w:r w:rsidR="008462BA">
        <w:rPr>
          <w:rFonts w:ascii="Arial" w:hAnsi="Arial" w:cs="Arial"/>
          <w:b/>
          <w:bCs/>
          <w:sz w:val="20"/>
          <w:szCs w:val="20"/>
        </w:rPr>
        <w:t>with</w:t>
      </w:r>
      <w:r w:rsidRPr="00BB3FB4">
        <w:rPr>
          <w:rFonts w:ascii="Arial" w:hAnsi="Arial" w:cs="Arial"/>
          <w:b/>
          <w:bCs/>
          <w:sz w:val="20"/>
          <w:szCs w:val="20"/>
        </w:rPr>
        <w:t xml:space="preserve"> Biomarker </w:t>
      </w:r>
      <w:r w:rsidR="008462BA">
        <w:rPr>
          <w:rFonts w:ascii="Arial" w:hAnsi="Arial" w:cs="Arial"/>
          <w:b/>
          <w:bCs/>
          <w:sz w:val="20"/>
          <w:szCs w:val="20"/>
        </w:rPr>
        <w:t>D</w:t>
      </w:r>
      <w:r w:rsidRPr="00BB3FB4">
        <w:rPr>
          <w:rFonts w:ascii="Arial" w:hAnsi="Arial" w:cs="Arial"/>
          <w:b/>
          <w:bCs/>
          <w:sz w:val="20"/>
          <w:szCs w:val="20"/>
        </w:rPr>
        <w:t xml:space="preserve">ata </w:t>
      </w:r>
    </w:p>
    <w:p w14:paraId="5E1106D5" w14:textId="159469A1" w:rsidR="00BB3FB4" w:rsidRPr="00BB3FB4" w:rsidRDefault="00BB3FB4" w:rsidP="00BB3FB4">
      <w:pPr>
        <w:widowControl w:val="0"/>
        <w:autoSpaceDE w:val="0"/>
        <w:autoSpaceDN w:val="0"/>
        <w:adjustRightInd w:val="0"/>
        <w:spacing w:before="10" w:after="10"/>
        <w:rPr>
          <w:rFonts w:ascii="Arial" w:hAnsi="Arial" w:cs="Arial"/>
          <w:b/>
          <w:bCs/>
          <w:sz w:val="20"/>
          <w:szCs w:val="20"/>
        </w:rPr>
      </w:pPr>
    </w:p>
    <w:p w14:paraId="4E401349" w14:textId="77777777" w:rsidR="00BB3FB4" w:rsidRPr="00BB3FB4" w:rsidRDefault="00BB3FB4" w:rsidP="00BB3F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260" w:type="dxa"/>
        <w:tblInd w:w="-100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700"/>
        <w:gridCol w:w="1710"/>
        <w:gridCol w:w="1530"/>
        <w:gridCol w:w="1440"/>
        <w:gridCol w:w="1440"/>
        <w:gridCol w:w="1440"/>
      </w:tblGrid>
      <w:tr w:rsidR="00F85EDD" w:rsidRPr="00BB3FB4" w14:paraId="26A5246B" w14:textId="77777777" w:rsidTr="00A85138">
        <w:tc>
          <w:tcPr>
            <w:tcW w:w="44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087B6AB2" w14:textId="29B972BC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FB4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26941093" w14:textId="03BBC63F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Antepartum</w:t>
            </w:r>
          </w:p>
          <w:p w14:paraId="2E8E7C51" w14:textId="194C95D2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FB4">
              <w:rPr>
                <w:rFonts w:ascii="Arial" w:hAnsi="Arial" w:cs="Arial"/>
                <w:b/>
                <w:bCs/>
                <w:sz w:val="20"/>
                <w:szCs w:val="20"/>
              </w:rPr>
              <w:t>PCV-10 (N=38)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2A1C5888" w14:textId="6FE9EE10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Antepartum</w:t>
            </w:r>
          </w:p>
          <w:p w14:paraId="6C3B5D57" w14:textId="7030A118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PPV</w:t>
            </w:r>
            <w:r w:rsidRPr="00BB3FB4">
              <w:rPr>
                <w:rFonts w:ascii="Arial" w:hAnsi="Arial" w:cs="Arial"/>
                <w:b/>
                <w:bCs/>
                <w:sz w:val="20"/>
                <w:szCs w:val="20"/>
              </w:rPr>
              <w:t>-23 (N=38)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bottom"/>
          </w:tcPr>
          <w:p w14:paraId="0624779A" w14:textId="4A45555A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Postpartum</w:t>
            </w:r>
          </w:p>
          <w:p w14:paraId="2D583621" w14:textId="400D0B43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3FB4">
              <w:rPr>
                <w:rFonts w:ascii="Arial" w:hAnsi="Arial" w:cs="Arial"/>
                <w:b/>
                <w:bCs/>
                <w:sz w:val="20"/>
                <w:szCs w:val="20"/>
              </w:rPr>
              <w:t>PCV-10 (N=25)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bottom"/>
          </w:tcPr>
          <w:p w14:paraId="473A195B" w14:textId="77777777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Postpartum</w:t>
            </w:r>
          </w:p>
          <w:p w14:paraId="019E07FD" w14:textId="14A10451" w:rsidR="00F85EDD" w:rsidRPr="00BB3FB4" w:rsidRDefault="00F85EDD" w:rsidP="008462BA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PPV</w:t>
            </w:r>
            <w:r w:rsidRPr="00BB3FB4">
              <w:rPr>
                <w:rFonts w:ascii="Arial" w:hAnsi="Arial" w:cs="Arial"/>
                <w:b/>
                <w:bCs/>
                <w:sz w:val="20"/>
                <w:szCs w:val="20"/>
              </w:rPr>
              <w:t>-23 (N=28)</w:t>
            </w:r>
          </w:p>
        </w:tc>
      </w:tr>
      <w:tr w:rsidR="00BC7D56" w:rsidRPr="00BB3FB4" w14:paraId="771B9128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6360438" w14:textId="6AABC5B9" w:rsidR="00FF2179" w:rsidRPr="00713059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14CB9AD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77BF9D0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21 (55%)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A2B83D8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24 (63%)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26DC2CB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15 (60%)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7D6D0F8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19 (68%)</w:t>
            </w:r>
          </w:p>
        </w:tc>
      </w:tr>
      <w:tr w:rsidR="00BC7D56" w:rsidRPr="00BB3FB4" w14:paraId="561D2D22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79CAE47" w14:textId="77777777" w:rsidR="00FF2179" w:rsidRPr="0011782A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0D6D8A5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D421FB6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12 (32%)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CC766ED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10 (26%)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8C47BD3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4 (16%)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4CF0C71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5 (18%)</w:t>
            </w:r>
          </w:p>
        </w:tc>
      </w:tr>
      <w:tr w:rsidR="00BC7D56" w:rsidRPr="00BB3FB4" w14:paraId="1F72DDA7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8594246" w14:textId="77777777" w:rsidR="00FF2179" w:rsidRPr="0011782A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35057DD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C478A5B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5 (13%)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F93B36D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0574BCB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6 (24%)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0037381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4 (14%)</w:t>
            </w:r>
          </w:p>
        </w:tc>
      </w:tr>
      <w:tr w:rsidR="00BC7D56" w:rsidRPr="00BB3FB4" w14:paraId="66E26D45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4AE1595" w14:textId="77777777" w:rsidR="00FF2179" w:rsidRPr="0011782A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57EA21F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61E6F2C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89B9612" w14:textId="77777777" w:rsidR="00FF2179" w:rsidRPr="00FC5B25" w:rsidRDefault="00FF2179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3D8F505" w14:textId="0F89342B" w:rsidR="00FF2179" w:rsidRPr="00FC5B25" w:rsidRDefault="001D09B8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53CC1C4" w14:textId="1DA3013B" w:rsidR="00FF2179" w:rsidRPr="00FC5B25" w:rsidRDefault="001D09B8" w:rsidP="00FF2179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BC7D56" w:rsidRPr="00BB3FB4" w14:paraId="679B7B6C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94BA0AD" w14:textId="77777777" w:rsidR="00992A56" w:rsidRPr="00713059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55FC712" w14:textId="002F4ECD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Latino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664B62F" w14:textId="301D5ACE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35 (92%)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0AE0F34" w14:textId="71314BE0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35 (92%)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08A0778" w14:textId="0B38D5AD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25 (100%)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A4D6EAB" w14:textId="1E6A06B8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28 (100%)</w:t>
            </w:r>
          </w:p>
        </w:tc>
      </w:tr>
      <w:tr w:rsidR="00BC7D56" w:rsidRPr="00BB3FB4" w14:paraId="0E9B9FD3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2DACE40" w14:textId="683B891B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F275C4C" w14:textId="31EECADE" w:rsidR="00992A56" w:rsidRPr="00FC5B25" w:rsidRDefault="00992A56" w:rsidP="00166E0A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Not Latino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40C8A6E" w14:textId="19C4A62C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1 (3%)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02767FE" w14:textId="2827A8D2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2CD406F" w14:textId="11730356" w:rsidR="00992A56" w:rsidRPr="00FC5B25" w:rsidRDefault="001D09B8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72DAEE6" w14:textId="1AC60BCD" w:rsidR="00992A56" w:rsidRPr="00FC5B25" w:rsidRDefault="001D09B8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BC7D56" w:rsidRPr="00BB3FB4" w14:paraId="32D41A32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34F1535" w14:textId="77777777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BED4489" w14:textId="6C6FDF0E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86AEAAE" w14:textId="1ACD0A62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 (5%)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8B9D471" w14:textId="471413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 (8%)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C17C954" w14:textId="0453B7FD" w:rsidR="00992A56" w:rsidRPr="00FC5B25" w:rsidRDefault="001D09B8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7938EA5" w14:textId="3ABF755D" w:rsidR="00992A56" w:rsidRPr="00FC5B25" w:rsidRDefault="001D09B8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484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</w:tr>
      <w:tr w:rsidR="00BC7D56" w:rsidRPr="00BB3FB4" w14:paraId="061FF8EE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6CD2255" w14:textId="311A8F59" w:rsidR="00992A56" w:rsidRPr="00236413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236413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="00166E0A" w:rsidRPr="00A85138">
              <w:rPr>
                <w:rFonts w:ascii="Arial" w:hAnsi="Arial" w:cs="Arial"/>
                <w:sz w:val="20"/>
                <w:szCs w:val="20"/>
              </w:rPr>
              <w:t xml:space="preserve">at randomization </w:t>
            </w:r>
            <w:r w:rsidRPr="00236413">
              <w:rPr>
                <w:rFonts w:ascii="Arial" w:hAnsi="Arial" w:cs="Arial"/>
                <w:sz w:val="20"/>
                <w:szCs w:val="20"/>
              </w:rPr>
              <w:t>(years)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6AAE63A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54F26A0" w14:textId="0583830C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</w:t>
            </w:r>
            <w:r w:rsidR="00767D03">
              <w:rPr>
                <w:rFonts w:ascii="Arial" w:hAnsi="Arial" w:cs="Arial"/>
                <w:sz w:val="20"/>
                <w:szCs w:val="20"/>
              </w:rPr>
              <w:t>7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8897CCD" w14:textId="3DBCF301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</w:t>
            </w:r>
            <w:r w:rsidR="00767D03">
              <w:rPr>
                <w:rFonts w:ascii="Arial" w:hAnsi="Arial" w:cs="Arial"/>
                <w:sz w:val="20"/>
                <w:szCs w:val="20"/>
              </w:rPr>
              <w:t>7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D85928C" w14:textId="203F4235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30 (</w:t>
            </w:r>
            <w:r w:rsidR="00767D03">
              <w:rPr>
                <w:rFonts w:ascii="Arial" w:hAnsi="Arial" w:cs="Arial"/>
                <w:sz w:val="20"/>
                <w:szCs w:val="20"/>
              </w:rPr>
              <w:t>7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853E90A" w14:textId="4611B5D9" w:rsidR="00992A56" w:rsidRPr="00FC5B25" w:rsidRDefault="00992A56" w:rsidP="00767D03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</w:t>
            </w:r>
            <w:r w:rsidR="00767D03">
              <w:rPr>
                <w:rFonts w:ascii="Arial" w:hAnsi="Arial" w:cs="Arial"/>
                <w:sz w:val="20"/>
                <w:szCs w:val="20"/>
              </w:rPr>
              <w:t>8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BC7D56" w:rsidRPr="00BB3FB4" w14:paraId="12962D6A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D1534C3" w14:textId="3F23A8B2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Gestational age at randomization (w</w:t>
            </w:r>
            <w:r w:rsidR="0025617D">
              <w:rPr>
                <w:rFonts w:ascii="Arial" w:hAnsi="Arial" w:cs="Arial"/>
                <w:sz w:val="20"/>
                <w:szCs w:val="20"/>
              </w:rPr>
              <w:t>ee</w:t>
            </w:r>
            <w:r w:rsidRPr="0011782A">
              <w:rPr>
                <w:rFonts w:ascii="Arial" w:hAnsi="Arial" w:cs="Arial"/>
                <w:sz w:val="20"/>
                <w:szCs w:val="20"/>
              </w:rPr>
              <w:t>ks)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2195FA6D" w14:textId="77777777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11B4FC6B" w14:textId="557D396B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27 (</w:t>
            </w:r>
            <w:r w:rsidR="00767D03">
              <w:rPr>
                <w:rFonts w:ascii="Arial" w:hAnsi="Arial" w:cs="Arial"/>
                <w:sz w:val="20"/>
                <w:szCs w:val="20"/>
              </w:rPr>
              <w:t>5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67446006" w14:textId="5850EA83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</w:t>
            </w:r>
            <w:r w:rsidR="00767D03">
              <w:rPr>
                <w:rFonts w:ascii="Arial" w:hAnsi="Arial" w:cs="Arial"/>
                <w:sz w:val="20"/>
                <w:szCs w:val="20"/>
              </w:rPr>
              <w:t>7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4524A723" w14:textId="74CEA870" w:rsidR="00992A56" w:rsidRPr="00FC5B25" w:rsidRDefault="001D09B8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  <w:vAlign w:val="center"/>
          </w:tcPr>
          <w:p w14:paraId="2A2CC534" w14:textId="3720D96F" w:rsidR="00992A56" w:rsidRPr="00FC5B25" w:rsidRDefault="001D09B8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BC7D56" w:rsidRPr="00BB3FB4" w14:paraId="790AEB05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4D489C09" w14:textId="7919E97B" w:rsidR="00992A56" w:rsidRPr="00713059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CD4%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596DA63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744EEFE" w14:textId="334181C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32 (6)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A9156D2" w14:textId="24E03BE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32 (</w:t>
            </w:r>
            <w:r w:rsidR="00767D03">
              <w:rPr>
                <w:rFonts w:ascii="Arial" w:hAnsi="Arial" w:cs="Arial"/>
                <w:sz w:val="20"/>
                <w:szCs w:val="20"/>
              </w:rPr>
              <w:t>10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4BC9A3E" w14:textId="0776A2C7" w:rsidR="00992A56" w:rsidRPr="00FC5B25" w:rsidRDefault="00992A56" w:rsidP="00767D03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</w:t>
            </w:r>
            <w:r w:rsidR="00767D03">
              <w:rPr>
                <w:rFonts w:ascii="Arial" w:hAnsi="Arial" w:cs="Arial"/>
                <w:sz w:val="20"/>
                <w:szCs w:val="20"/>
              </w:rPr>
              <w:t>4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D03">
              <w:rPr>
                <w:rFonts w:ascii="Arial" w:hAnsi="Arial" w:cs="Arial"/>
                <w:sz w:val="20"/>
                <w:szCs w:val="20"/>
              </w:rPr>
              <w:t>10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32762234" w14:textId="1B47812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</w:t>
            </w:r>
            <w:r w:rsidR="00767D03">
              <w:rPr>
                <w:rFonts w:ascii="Arial" w:hAnsi="Arial" w:cs="Arial"/>
                <w:sz w:val="20"/>
                <w:szCs w:val="20"/>
              </w:rPr>
              <w:t>2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767D03">
              <w:rPr>
                <w:rFonts w:ascii="Arial" w:hAnsi="Arial" w:cs="Arial"/>
                <w:sz w:val="20"/>
                <w:szCs w:val="20"/>
              </w:rPr>
              <w:t>1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7D56" w:rsidRPr="00BB3FB4" w14:paraId="488DC510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B67275F" w14:textId="21326E57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 xml:space="preserve">CD4 </w:t>
            </w:r>
            <w:r w:rsidRPr="00A85138">
              <w:rPr>
                <w:rFonts w:ascii="Arial" w:hAnsi="Arial" w:cs="Arial"/>
                <w:sz w:val="20"/>
                <w:szCs w:val="20"/>
              </w:rPr>
              <w:t>cells/</w:t>
            </w:r>
            <w:r w:rsidR="00713059" w:rsidRPr="00C65484">
              <w:rPr>
                <w:rFonts w:ascii="Arial" w:hAnsi="Arial" w:cs="Arial"/>
                <w:sz w:val="20"/>
                <w:szCs w:val="20"/>
              </w:rPr>
              <w:t>µ</w:t>
            </w:r>
            <w:r w:rsidRPr="00A8513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F5E5163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0650FB0" w14:textId="26BFC9C9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631 (196)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017D323" w14:textId="5490FE3B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612 (276)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5D0BDDD3" w14:textId="2161DEA6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730 (32</w:t>
            </w:r>
            <w:r w:rsidR="00F90F75">
              <w:rPr>
                <w:rFonts w:ascii="Arial" w:hAnsi="Arial" w:cs="Arial"/>
                <w:sz w:val="20"/>
                <w:szCs w:val="20"/>
              </w:rPr>
              <w:t>6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B49C816" w14:textId="29850419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77</w:t>
            </w:r>
            <w:r w:rsidR="00F90F75">
              <w:rPr>
                <w:rFonts w:ascii="Arial" w:hAnsi="Arial" w:cs="Arial"/>
                <w:sz w:val="20"/>
                <w:szCs w:val="20"/>
              </w:rPr>
              <w:t>1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(45</w:t>
            </w:r>
            <w:r w:rsidR="00F90F75">
              <w:rPr>
                <w:rFonts w:ascii="Arial" w:hAnsi="Arial" w:cs="Arial"/>
                <w:sz w:val="20"/>
                <w:szCs w:val="20"/>
              </w:rPr>
              <w:t>5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7D56" w:rsidRPr="00BB3FB4" w14:paraId="5807970E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7E490CF" w14:textId="2D9579DA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CD4&gt;200</w:t>
            </w:r>
            <w:r w:rsidRPr="00A85138">
              <w:rPr>
                <w:rFonts w:ascii="Arial" w:hAnsi="Arial" w:cs="Arial"/>
                <w:sz w:val="20"/>
                <w:szCs w:val="20"/>
              </w:rPr>
              <w:t xml:space="preserve"> cells/µL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6941B30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7AE3A693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38 (100%)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A7A40B4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36 (95%)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F10F111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23 (92%)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7FCCB15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26 (93%)</w:t>
            </w:r>
          </w:p>
        </w:tc>
      </w:tr>
      <w:tr w:rsidR="00BC7D56" w:rsidRPr="00BB3FB4" w14:paraId="2395111D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FDF73F9" w14:textId="5A706235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 xml:space="preserve">CD8 </w:t>
            </w:r>
            <w:r w:rsidRPr="00A85138">
              <w:rPr>
                <w:rFonts w:ascii="Arial" w:hAnsi="Arial" w:cs="Arial"/>
                <w:sz w:val="20"/>
                <w:szCs w:val="20"/>
              </w:rPr>
              <w:t>cells/µL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A70F0B3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49CEC351" w14:textId="2EF51960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850 (283)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1C27CE6C" w14:textId="7584C60D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85</w:t>
            </w:r>
            <w:r w:rsidR="00F90F75">
              <w:rPr>
                <w:rFonts w:ascii="Arial" w:hAnsi="Arial" w:cs="Arial"/>
                <w:sz w:val="20"/>
                <w:szCs w:val="20"/>
              </w:rPr>
              <w:t>1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(41</w:t>
            </w:r>
            <w:r w:rsidR="00F90F75">
              <w:rPr>
                <w:rFonts w:ascii="Arial" w:hAnsi="Arial" w:cs="Arial"/>
                <w:sz w:val="20"/>
                <w:szCs w:val="20"/>
              </w:rPr>
              <w:t>1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3E26D076" w14:textId="2920A213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785 (298)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721826CA" w14:textId="03FB23C8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91</w:t>
            </w:r>
            <w:r w:rsidR="00F90F75">
              <w:rPr>
                <w:rFonts w:ascii="Arial" w:hAnsi="Arial" w:cs="Arial"/>
                <w:sz w:val="20"/>
                <w:szCs w:val="20"/>
              </w:rPr>
              <w:t>2</w:t>
            </w:r>
            <w:r w:rsidRPr="00FC5B25">
              <w:rPr>
                <w:rFonts w:ascii="Arial" w:hAnsi="Arial" w:cs="Arial"/>
                <w:sz w:val="20"/>
                <w:szCs w:val="20"/>
              </w:rPr>
              <w:t xml:space="preserve"> (355)</w:t>
            </w:r>
          </w:p>
        </w:tc>
      </w:tr>
      <w:tr w:rsidR="00BC7D56" w:rsidRPr="00BB3FB4" w14:paraId="6F7CD98D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01CCB49D" w14:textId="24746612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 xml:space="preserve">RNA </w:t>
            </w:r>
            <w:r w:rsidRPr="00713059">
              <w:rPr>
                <w:rFonts w:ascii="Arial" w:hAnsi="Arial" w:cs="Arial"/>
                <w:sz w:val="20"/>
                <w:szCs w:val="20"/>
              </w:rPr>
              <w:t>copies</w:t>
            </w:r>
            <w:r w:rsidRPr="00A85138">
              <w:rPr>
                <w:rFonts w:ascii="Arial" w:hAnsi="Arial" w:cs="Arial"/>
                <w:sz w:val="20"/>
                <w:szCs w:val="20"/>
              </w:rPr>
              <w:t>/mL of plasma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25399B4A" w14:textId="77777777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Median (Q1-Q3)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2E073ED4" w14:textId="77777777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39 (39-77)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6702066F" w14:textId="338BAF87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39 (39-217)</w:t>
            </w:r>
            <w:r w:rsidR="003017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53BDABBC" w14:textId="77777777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39 (39-39)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  <w:vAlign w:val="center"/>
          </w:tcPr>
          <w:p w14:paraId="2E723C37" w14:textId="54985B7D" w:rsidR="00992A56" w:rsidRPr="00FC5B25" w:rsidRDefault="00992A56" w:rsidP="00731BB0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39 (39-6</w:t>
            </w:r>
            <w:r w:rsidR="00F90F75">
              <w:rPr>
                <w:rFonts w:ascii="Arial" w:hAnsi="Arial" w:cs="Arial"/>
                <w:sz w:val="20"/>
                <w:szCs w:val="20"/>
              </w:rPr>
              <w:t>1</w:t>
            </w:r>
            <w:r w:rsidRPr="00FC5B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7D56" w:rsidRPr="00BB3FB4" w14:paraId="734AED94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0E68055" w14:textId="207C79B6" w:rsidR="00992A56" w:rsidRPr="0011782A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RNA &lt;40 copies</w:t>
            </w:r>
            <w:r w:rsidRPr="00A85138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5D635AB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05D58D1C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27 (71%)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C93102F" w14:textId="0ED0BC05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22 (59%)</w:t>
            </w:r>
            <w:r w:rsidR="003017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60E0D0EF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21 (84%)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left w:w="30" w:type="nil"/>
              <w:right w:w="30" w:type="nil"/>
            </w:tcMar>
          </w:tcPr>
          <w:p w14:paraId="2BBC5663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21 (75%)</w:t>
            </w:r>
          </w:p>
        </w:tc>
      </w:tr>
      <w:tr w:rsidR="00BC7D56" w:rsidRPr="00BB3FB4" w14:paraId="40DBB035" w14:textId="77777777" w:rsidTr="00A85138">
        <w:tc>
          <w:tcPr>
            <w:tcW w:w="27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13164757" w14:textId="6256054B" w:rsidR="00992A56" w:rsidRPr="00713059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11782A">
              <w:rPr>
                <w:rFonts w:ascii="Arial" w:hAnsi="Arial" w:cs="Arial"/>
                <w:sz w:val="20"/>
                <w:szCs w:val="20"/>
              </w:rPr>
              <w:t>ARV Use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58BB9917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FECE1F2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38 (100%)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DA4CB8B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38 (100%)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26216A0A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23 (92%)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00" w:type="nil"/>
              <w:left w:w="30" w:type="nil"/>
              <w:right w:w="30" w:type="nil"/>
            </w:tcMar>
          </w:tcPr>
          <w:p w14:paraId="6AEDD39A" w14:textId="77777777" w:rsidR="00992A56" w:rsidRPr="00FC5B25" w:rsidRDefault="00992A56" w:rsidP="00992A5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B25">
              <w:rPr>
                <w:rFonts w:ascii="Arial" w:hAnsi="Arial" w:cs="Arial"/>
                <w:sz w:val="20"/>
                <w:szCs w:val="20"/>
              </w:rPr>
              <w:t>26 (93%)</w:t>
            </w:r>
          </w:p>
        </w:tc>
      </w:tr>
    </w:tbl>
    <w:p w14:paraId="04152697" w14:textId="77777777" w:rsidR="003017F3" w:rsidRDefault="003017F3" w:rsidP="003017F3">
      <w:pPr>
        <w:rPr>
          <w:rFonts w:ascii="Arial" w:hAnsi="Arial" w:cs="Arial"/>
          <w:sz w:val="20"/>
          <w:szCs w:val="20"/>
        </w:rPr>
      </w:pPr>
    </w:p>
    <w:p w14:paraId="3BAE2E29" w14:textId="6BEFD8FA" w:rsidR="003017F3" w:rsidRPr="00A85138" w:rsidRDefault="003017F3" w:rsidP="00301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*One participant had missing data</w:t>
      </w:r>
    </w:p>
    <w:p w14:paraId="05D2712B" w14:textId="77777777" w:rsidR="007A23A4" w:rsidRPr="008F0B7C" w:rsidRDefault="007A23A4" w:rsidP="007A23A4">
      <w:pPr>
        <w:rPr>
          <w:rFonts w:ascii="Arial" w:eastAsia="Times New Roman" w:hAnsi="Arial" w:cs="Arial"/>
          <w:sz w:val="20"/>
          <w:szCs w:val="20"/>
        </w:rPr>
      </w:pPr>
      <w:r w:rsidRPr="008F0B7C">
        <w:rPr>
          <w:rFonts w:ascii="Arial" w:eastAsia="Times New Roman" w:hAnsi="Arial" w:cs="Arial"/>
          <w:sz w:val="20"/>
          <w:szCs w:val="20"/>
        </w:rPr>
        <w:t>Abbreviations: Q1 and Q3: 25</w:t>
      </w:r>
      <w:r w:rsidRPr="008F0B7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F0B7C">
        <w:rPr>
          <w:rFonts w:ascii="Arial" w:eastAsia="Times New Roman" w:hAnsi="Arial" w:cs="Arial"/>
          <w:sz w:val="20"/>
          <w:szCs w:val="20"/>
        </w:rPr>
        <w:t xml:space="preserve"> and 75</w:t>
      </w:r>
      <w:r w:rsidRPr="008F0B7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F0B7C">
        <w:rPr>
          <w:rFonts w:ascii="Arial" w:eastAsia="Times New Roman" w:hAnsi="Arial" w:cs="Arial"/>
          <w:sz w:val="20"/>
          <w:szCs w:val="20"/>
        </w:rPr>
        <w:t xml:space="preserve"> percentiles; SD: standard deviation</w:t>
      </w:r>
    </w:p>
    <w:p w14:paraId="05783F6C" w14:textId="77777777" w:rsidR="003017F3" w:rsidRPr="008F0B7C" w:rsidRDefault="003017F3" w:rsidP="003017F3">
      <w:pPr>
        <w:rPr>
          <w:rFonts w:ascii="Arial" w:hAnsi="Arial" w:cs="Arial"/>
          <w:sz w:val="20"/>
          <w:szCs w:val="20"/>
        </w:rPr>
      </w:pPr>
    </w:p>
    <w:p w14:paraId="7092912C" w14:textId="6AD3ABEA" w:rsidR="00A30F8D" w:rsidRPr="00A85138" w:rsidRDefault="00A30F8D" w:rsidP="003017F3">
      <w:pPr>
        <w:rPr>
          <w:rFonts w:ascii="Arial" w:hAnsi="Arial" w:cs="Arial"/>
          <w:sz w:val="20"/>
          <w:szCs w:val="20"/>
        </w:rPr>
      </w:pPr>
      <w:r w:rsidRPr="00A85138">
        <w:rPr>
          <w:rFonts w:ascii="Arial" w:hAnsi="Arial" w:cs="Arial"/>
          <w:sz w:val="20"/>
          <w:szCs w:val="20"/>
        </w:rPr>
        <w:br w:type="page"/>
      </w:r>
    </w:p>
    <w:p w14:paraId="2B2E8F7A" w14:textId="56A12ABD" w:rsidR="00A30F8D" w:rsidRPr="00A30F8D" w:rsidRDefault="00A30F8D" w:rsidP="00A30F8D">
      <w:pPr>
        <w:pStyle w:val="RTFOutput"/>
        <w:adjustRightInd w:val="0"/>
        <w:spacing w:before="10" w:after="10"/>
        <w:rPr>
          <w:rFonts w:ascii="Arial" w:hAnsi="Arial" w:cs="Arial"/>
          <w:b/>
          <w:bCs/>
          <w:color w:val="000000"/>
        </w:rPr>
      </w:pPr>
      <w:bookmarkStart w:id="0" w:name="moms_raw_biomk_st1"/>
      <w:r w:rsidRPr="00A30F8D">
        <w:rPr>
          <w:rFonts w:ascii="Arial" w:hAnsi="Arial" w:cs="Arial"/>
          <w:b/>
          <w:bCs/>
          <w:color w:val="000000"/>
        </w:rPr>
        <w:lastRenderedPageBreak/>
        <w:t xml:space="preserve">Table </w:t>
      </w:r>
      <w:bookmarkEnd w:id="0"/>
      <w:r w:rsidRPr="00A30F8D">
        <w:rPr>
          <w:rFonts w:ascii="Arial" w:hAnsi="Arial" w:cs="Arial"/>
          <w:b/>
          <w:bCs/>
          <w:color w:val="000000"/>
        </w:rPr>
        <w:t>S</w:t>
      </w:r>
      <w:r w:rsidR="00DA25E8">
        <w:rPr>
          <w:rFonts w:ascii="Arial" w:hAnsi="Arial" w:cs="Arial"/>
          <w:b/>
          <w:bCs/>
          <w:color w:val="000000"/>
        </w:rPr>
        <w:t>5</w:t>
      </w:r>
      <w:r w:rsidRPr="00A30F8D">
        <w:rPr>
          <w:rFonts w:ascii="Arial" w:hAnsi="Arial" w:cs="Arial"/>
          <w:b/>
          <w:bCs/>
          <w:color w:val="000000"/>
        </w:rPr>
        <w:t xml:space="preserve">: </w:t>
      </w:r>
      <w:r w:rsidR="00010A28">
        <w:rPr>
          <w:rFonts w:ascii="Arial" w:hAnsi="Arial" w:cs="Arial"/>
          <w:b/>
          <w:bCs/>
          <w:color w:val="000000"/>
        </w:rPr>
        <w:t>Biomarker</w:t>
      </w:r>
      <w:r w:rsidRPr="00A30F8D">
        <w:rPr>
          <w:rFonts w:ascii="Arial" w:hAnsi="Arial" w:cs="Arial"/>
          <w:b/>
          <w:bCs/>
          <w:color w:val="000000"/>
        </w:rPr>
        <w:t xml:space="preserve"> concentrations </w:t>
      </w:r>
    </w:p>
    <w:p w14:paraId="3443116A" w14:textId="77777777" w:rsidR="00A30F8D" w:rsidRPr="00A30F8D" w:rsidRDefault="00A30F8D" w:rsidP="00A30F8D">
      <w:pPr>
        <w:pStyle w:val="RTFOutput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Style w:val="TableSubtle1"/>
        <w:tblW w:w="0" w:type="auto"/>
        <w:tblLook w:val="0000" w:firstRow="0" w:lastRow="0" w:firstColumn="0" w:lastColumn="0" w:noHBand="0" w:noVBand="0"/>
      </w:tblPr>
      <w:tblGrid>
        <w:gridCol w:w="1206"/>
        <w:gridCol w:w="2003"/>
        <w:gridCol w:w="2204"/>
        <w:gridCol w:w="2024"/>
        <w:gridCol w:w="2069"/>
      </w:tblGrid>
      <w:tr w:rsidR="004F3388" w:rsidRPr="00A30F8D" w14:paraId="06BFC843" w14:textId="5A149685" w:rsidTr="009B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0ED203E0" w14:textId="2FE0473B" w:rsidR="00177DF7" w:rsidRPr="00736359" w:rsidRDefault="00177DF7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>Biomarker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0EAC8BB7" w14:textId="77777777" w:rsidR="00C12EB1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Antepartum </w:t>
            </w:r>
          </w:p>
          <w:p w14:paraId="5839D548" w14:textId="77777777" w:rsidR="00C12EB1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PCV-10 </w:t>
            </w:r>
          </w:p>
          <w:p w14:paraId="29EB5675" w14:textId="3DB80DEA" w:rsidR="00177DF7" w:rsidRPr="00736359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>(N=38)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66D8638F" w14:textId="77777777" w:rsidR="00C12EB1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Antepartum </w:t>
            </w:r>
          </w:p>
          <w:p w14:paraId="03A08C19" w14:textId="321E8292" w:rsidR="00C12EB1" w:rsidRDefault="007E5B4C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PPV</w:t>
            </w:r>
            <w:r w:rsidR="00177DF7" w:rsidRPr="00736359">
              <w:rPr>
                <w:rFonts w:ascii="Arial" w:hAnsi="Arial" w:cs="Arial"/>
                <w:b/>
                <w:bCs/>
                <w:color w:val="000000"/>
              </w:rPr>
              <w:t xml:space="preserve">-23 </w:t>
            </w:r>
          </w:p>
          <w:p w14:paraId="4460952E" w14:textId="412B4CAF" w:rsidR="00177DF7" w:rsidRPr="00736359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>(N=35)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67C4A65C" w14:textId="77777777" w:rsidR="00C12EB1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Postpartum </w:t>
            </w:r>
          </w:p>
          <w:p w14:paraId="590A157D" w14:textId="77777777" w:rsidR="00C12EB1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PCV-10 </w:t>
            </w:r>
          </w:p>
          <w:p w14:paraId="24BF2F29" w14:textId="72E74874" w:rsidR="00177DF7" w:rsidRPr="00736359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>(N=25)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04BF22C6" w14:textId="77777777" w:rsidR="00C12EB1" w:rsidRDefault="00BB3FB4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 xml:space="preserve">Postpartum </w:t>
            </w:r>
          </w:p>
          <w:p w14:paraId="66DEC455" w14:textId="5783E5AB" w:rsidR="00C12EB1" w:rsidRDefault="007E5B4C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PPV</w:t>
            </w:r>
            <w:r w:rsidR="00177DF7" w:rsidRPr="00736359">
              <w:rPr>
                <w:rFonts w:ascii="Arial" w:hAnsi="Arial" w:cs="Arial"/>
                <w:b/>
                <w:bCs/>
                <w:color w:val="000000"/>
              </w:rPr>
              <w:t xml:space="preserve">-23 </w:t>
            </w:r>
          </w:p>
          <w:p w14:paraId="62DF4913" w14:textId="0B1ECE18" w:rsidR="00177DF7" w:rsidRPr="00736359" w:rsidRDefault="00177DF7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359">
              <w:rPr>
                <w:rFonts w:ascii="Arial" w:hAnsi="Arial" w:cs="Arial"/>
                <w:b/>
                <w:bCs/>
                <w:color w:val="000000"/>
              </w:rPr>
              <w:t>(N=28)</w:t>
            </w:r>
          </w:p>
        </w:tc>
      </w:tr>
      <w:tr w:rsidR="004F3388" w:rsidRPr="00736359" w14:paraId="1FCCFEDE" w14:textId="77777777" w:rsidTr="004F3388">
        <w:tc>
          <w:tcPr>
            <w:tcW w:w="0" w:type="auto"/>
          </w:tcPr>
          <w:p w14:paraId="3804DAB4" w14:textId="6C8DB4CD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03" w:type="dxa"/>
          </w:tcPr>
          <w:p w14:paraId="2D46F73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313.6 (217.3-536.9)*</w:t>
            </w:r>
          </w:p>
        </w:tc>
        <w:tc>
          <w:tcPr>
            <w:tcW w:w="2204" w:type="dxa"/>
          </w:tcPr>
          <w:p w14:paraId="1686F24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237.4 (114.9-407.2)</w:t>
            </w:r>
          </w:p>
        </w:tc>
        <w:tc>
          <w:tcPr>
            <w:tcW w:w="2024" w:type="dxa"/>
          </w:tcPr>
          <w:p w14:paraId="5209DDA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669.7 (198.5-914.8)</w:t>
            </w:r>
          </w:p>
        </w:tc>
        <w:tc>
          <w:tcPr>
            <w:tcW w:w="2069" w:type="dxa"/>
          </w:tcPr>
          <w:p w14:paraId="5F88D7D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585.7 (199.8-980.4)</w:t>
            </w:r>
          </w:p>
        </w:tc>
      </w:tr>
      <w:tr w:rsidR="004F3388" w:rsidRPr="00736359" w14:paraId="2EFDFF6C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165A4120" w14:textId="1A8AC11A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13</w:t>
            </w:r>
          </w:p>
          <w:p w14:paraId="1F811E20" w14:textId="2C69D99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(MCP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4)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376D7FA0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168.7 (109.4-227.6)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7EC5FA5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138 (81.5-196.3)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0C218D96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297.9 (159.3-569.2)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E416CF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288 (123.6-460.1)</w:t>
            </w:r>
          </w:p>
        </w:tc>
      </w:tr>
      <w:tr w:rsidR="004F3388" w:rsidRPr="00736359" w14:paraId="0C0D214E" w14:textId="77777777" w:rsidTr="004F3388">
        <w:tc>
          <w:tcPr>
            <w:tcW w:w="0" w:type="auto"/>
          </w:tcPr>
          <w:p w14:paraId="613C94FE" w14:textId="2440EAD1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03" w:type="dxa"/>
          </w:tcPr>
          <w:p w14:paraId="6C2CCE67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35.7 (23.8-52.3)</w:t>
            </w:r>
          </w:p>
        </w:tc>
        <w:tc>
          <w:tcPr>
            <w:tcW w:w="2204" w:type="dxa"/>
          </w:tcPr>
          <w:p w14:paraId="0DF74879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32.7 (23.4-52.8)</w:t>
            </w:r>
          </w:p>
        </w:tc>
        <w:tc>
          <w:tcPr>
            <w:tcW w:w="2024" w:type="dxa"/>
          </w:tcPr>
          <w:p w14:paraId="62A3F19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72.8 (59.5-130)</w:t>
            </w:r>
          </w:p>
        </w:tc>
        <w:tc>
          <w:tcPr>
            <w:tcW w:w="2069" w:type="dxa"/>
          </w:tcPr>
          <w:p w14:paraId="4678316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77.2 (64.7-138.2)</w:t>
            </w:r>
          </w:p>
        </w:tc>
      </w:tr>
      <w:tr w:rsidR="004F3388" w:rsidRPr="00736359" w14:paraId="49A8A021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6EC366BA" w14:textId="7D720200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2</w:t>
            </w:r>
          </w:p>
          <w:p w14:paraId="5948F304" w14:textId="028C4882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(MCP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5E9FCD9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97.7 (77.8-120.1)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33A03F8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85.6 (65.1-104.4)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25B2E88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160.5 (108.2-195.5)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B904B61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134.7 (101.1-164.7)</w:t>
            </w:r>
          </w:p>
        </w:tc>
      </w:tr>
      <w:tr w:rsidR="004F3388" w:rsidRPr="00736359" w14:paraId="0D32150D" w14:textId="77777777" w:rsidTr="004F3388">
        <w:tc>
          <w:tcPr>
            <w:tcW w:w="0" w:type="auto"/>
          </w:tcPr>
          <w:p w14:paraId="6513EE4C" w14:textId="03FC3FF6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22</w:t>
            </w:r>
          </w:p>
          <w:p w14:paraId="48A9D16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(MDC)</w:t>
            </w:r>
          </w:p>
        </w:tc>
        <w:tc>
          <w:tcPr>
            <w:tcW w:w="2003" w:type="dxa"/>
          </w:tcPr>
          <w:p w14:paraId="35D3E0B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605.6 (498.4-761.1)</w:t>
            </w:r>
          </w:p>
        </w:tc>
        <w:tc>
          <w:tcPr>
            <w:tcW w:w="2204" w:type="dxa"/>
          </w:tcPr>
          <w:p w14:paraId="1C60CD6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542.5 (444.5-644.4)</w:t>
            </w:r>
          </w:p>
        </w:tc>
        <w:tc>
          <w:tcPr>
            <w:tcW w:w="2024" w:type="dxa"/>
          </w:tcPr>
          <w:p w14:paraId="48B5E5F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884.1 (786.9-1122.9)</w:t>
            </w:r>
          </w:p>
        </w:tc>
        <w:tc>
          <w:tcPr>
            <w:tcW w:w="2069" w:type="dxa"/>
          </w:tcPr>
          <w:p w14:paraId="05439830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1045.6 (891.8-1331.8)</w:t>
            </w:r>
          </w:p>
        </w:tc>
      </w:tr>
      <w:tr w:rsidR="004F3388" w:rsidRPr="00736359" w14:paraId="0B8AD5AE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555E3C42" w14:textId="31D49186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26</w:t>
            </w:r>
          </w:p>
          <w:p w14:paraId="1B3A941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736359">
              <w:rPr>
                <w:rFonts w:ascii="Arial" w:hAnsi="Arial" w:cs="Arial"/>
                <w:color w:val="000000"/>
              </w:rPr>
              <w:t>Eotaxin</w:t>
            </w:r>
            <w:proofErr w:type="spellEnd"/>
            <w:r w:rsidRPr="00736359">
              <w:rPr>
                <w:rFonts w:ascii="Arial" w:hAnsi="Arial" w:cs="Arial"/>
                <w:color w:val="000000"/>
              </w:rPr>
              <w:t xml:space="preserve"> 3)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314FB6E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58.4 (30-85.7)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5A27B9F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61 (16-90.5)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41172076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42.5 (15.8-84.1)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F452AE1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57.7 (12-94.7)</w:t>
            </w:r>
          </w:p>
        </w:tc>
      </w:tr>
      <w:tr w:rsidR="004F3388" w:rsidRPr="00736359" w14:paraId="57551E64" w14:textId="77777777" w:rsidTr="004F3388">
        <w:tc>
          <w:tcPr>
            <w:tcW w:w="0" w:type="auto"/>
          </w:tcPr>
          <w:p w14:paraId="683422D0" w14:textId="16D41533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3</w:t>
            </w:r>
          </w:p>
          <w:p w14:paraId="33288504" w14:textId="225B2378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Symbol" w:hAnsi="Symbo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(MIP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</w:t>
            </w:r>
            <w:r w:rsidRPr="00736359">
              <w:rPr>
                <w:rFonts w:ascii="Symbol" w:hAnsi="Symbol" w:cs="Arial"/>
                <w:color w:val="000000"/>
              </w:rPr>
              <w:t>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03" w:type="dxa"/>
          </w:tcPr>
          <w:p w14:paraId="3483C32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12.5 (11-17.3)</w:t>
            </w:r>
          </w:p>
        </w:tc>
        <w:tc>
          <w:tcPr>
            <w:tcW w:w="2204" w:type="dxa"/>
          </w:tcPr>
          <w:p w14:paraId="3DE324DC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12 (9-14.7)</w:t>
            </w:r>
          </w:p>
        </w:tc>
        <w:tc>
          <w:tcPr>
            <w:tcW w:w="2024" w:type="dxa"/>
          </w:tcPr>
          <w:p w14:paraId="4E09D666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13.5 (11.5-19.3)</w:t>
            </w:r>
          </w:p>
        </w:tc>
        <w:tc>
          <w:tcPr>
            <w:tcW w:w="2069" w:type="dxa"/>
          </w:tcPr>
          <w:p w14:paraId="6A72F60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13.2 (10.9-16.2)</w:t>
            </w:r>
          </w:p>
        </w:tc>
      </w:tr>
      <w:tr w:rsidR="004F3388" w:rsidRPr="00736359" w14:paraId="1C3F3E2C" w14:textId="77777777" w:rsidTr="00D93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tcW w:w="0" w:type="auto"/>
            <w:shd w:val="clear" w:color="auto" w:fill="D9D9D9" w:themeFill="background1" w:themeFillShade="D9"/>
          </w:tcPr>
          <w:p w14:paraId="777BD6D7" w14:textId="62CE0F9F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CCL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4</w:t>
            </w:r>
          </w:p>
          <w:p w14:paraId="64EDE140" w14:textId="53D58E02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Symbol" w:hAnsi="Symbo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(MIP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</w:t>
            </w:r>
            <w:r w:rsidRPr="00736359">
              <w:rPr>
                <w:rFonts w:ascii="Symbol" w:hAnsi="Symbol" w:cs="Arial"/>
                <w:color w:val="000000"/>
              </w:rPr>
              <w:t>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14E74AD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54.5 (44.2-80.5)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82FC85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55.1 (43.6-74.9)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2C268DF3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52.6 (37-68.8)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E2067E9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53.8 (40.4-70.5)</w:t>
            </w:r>
          </w:p>
        </w:tc>
      </w:tr>
      <w:tr w:rsidR="004F3388" w:rsidRPr="00736359" w14:paraId="096C62A1" w14:textId="77777777" w:rsidTr="004F3388">
        <w:tc>
          <w:tcPr>
            <w:tcW w:w="0" w:type="auto"/>
          </w:tcPr>
          <w:p w14:paraId="594DD10C" w14:textId="19598DCE" w:rsidR="00D93BBE" w:rsidRDefault="004F3388" w:rsidP="00445ED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CXCL-10 </w:t>
            </w:r>
          </w:p>
          <w:p w14:paraId="5E782374" w14:textId="6CE64765" w:rsidR="004F3388" w:rsidRPr="00736359" w:rsidRDefault="004F3388" w:rsidP="00445ED3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(IP-10)</w:t>
            </w:r>
          </w:p>
        </w:tc>
        <w:tc>
          <w:tcPr>
            <w:tcW w:w="2003" w:type="dxa"/>
          </w:tcPr>
          <w:p w14:paraId="41F4FA8C" w14:textId="77777777" w:rsidR="004F3388" w:rsidRPr="00736359" w:rsidRDefault="004F3388" w:rsidP="00445ED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445.1 (293.1-600)</w:t>
            </w:r>
          </w:p>
        </w:tc>
        <w:tc>
          <w:tcPr>
            <w:tcW w:w="2204" w:type="dxa"/>
          </w:tcPr>
          <w:p w14:paraId="6E3CABCB" w14:textId="77777777" w:rsidR="004F3388" w:rsidRPr="00736359" w:rsidRDefault="004F3388" w:rsidP="00445ED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444.6 (303.5-600.8)</w:t>
            </w:r>
          </w:p>
        </w:tc>
        <w:tc>
          <w:tcPr>
            <w:tcW w:w="2024" w:type="dxa"/>
          </w:tcPr>
          <w:p w14:paraId="289769E8" w14:textId="77777777" w:rsidR="004F3388" w:rsidRPr="00736359" w:rsidRDefault="004F3388" w:rsidP="00445ED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600.4 (418.2-1326.2)</w:t>
            </w:r>
          </w:p>
        </w:tc>
        <w:tc>
          <w:tcPr>
            <w:tcW w:w="2069" w:type="dxa"/>
          </w:tcPr>
          <w:p w14:paraId="53C6B722" w14:textId="77777777" w:rsidR="004F3388" w:rsidRPr="00736359" w:rsidRDefault="004F3388" w:rsidP="00445ED3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681.6 (396.6-1185)</w:t>
            </w:r>
          </w:p>
        </w:tc>
      </w:tr>
      <w:tr w:rsidR="004F3388" w:rsidRPr="00736359" w14:paraId="7BE289C6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4140E05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IFN</w:t>
            </w:r>
            <w:r w:rsidRPr="00736359">
              <w:rPr>
                <w:rFonts w:ascii="Symbol" w:hAnsi="Symbol" w:cs="Arial"/>
                <w:color w:val="000000"/>
              </w:rPr>
              <w:t>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70EC73C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7.9 (4.9-11.6)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3A2370C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7.4 (5.4-9.4)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7CA9DB41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5.7 (4.9-9.8)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B4D3477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8.1 (5.1-14.3)</w:t>
            </w:r>
          </w:p>
        </w:tc>
      </w:tr>
      <w:tr w:rsidR="004F3388" w:rsidRPr="00736359" w14:paraId="0C00A098" w14:textId="77777777" w:rsidTr="004F3388">
        <w:tc>
          <w:tcPr>
            <w:tcW w:w="0" w:type="auto"/>
          </w:tcPr>
          <w:p w14:paraId="3CCC7B3F" w14:textId="4FE4E5CC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03" w:type="dxa"/>
          </w:tcPr>
          <w:p w14:paraId="0BA105B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(0.2-0.5)</w:t>
            </w:r>
          </w:p>
        </w:tc>
        <w:tc>
          <w:tcPr>
            <w:tcW w:w="2204" w:type="dxa"/>
          </w:tcPr>
          <w:p w14:paraId="3B65118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0.4 (0.2-0.5)</w:t>
            </w:r>
          </w:p>
        </w:tc>
        <w:tc>
          <w:tcPr>
            <w:tcW w:w="2024" w:type="dxa"/>
          </w:tcPr>
          <w:p w14:paraId="2F5F206C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(0.2-0.5)</w:t>
            </w:r>
          </w:p>
        </w:tc>
        <w:tc>
          <w:tcPr>
            <w:tcW w:w="2069" w:type="dxa"/>
          </w:tcPr>
          <w:p w14:paraId="6F6B8CAC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(0.2-0.5)</w:t>
            </w:r>
          </w:p>
        </w:tc>
      </w:tr>
      <w:tr w:rsidR="004F3388" w:rsidRPr="00736359" w14:paraId="61EC73C6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0F1D8F4F" w14:textId="7F8D9D5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12p70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7C0F83FD" w14:textId="670032FB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0.09 (0.0</w:t>
            </w:r>
            <w:r w:rsidR="006D1BD6">
              <w:rPr>
                <w:rFonts w:ascii="Arial" w:hAnsi="Arial" w:cs="Arial"/>
                <w:color w:val="000000"/>
              </w:rPr>
              <w:t>5</w:t>
            </w:r>
            <w:r w:rsidRPr="00736359">
              <w:rPr>
                <w:rFonts w:ascii="Arial" w:hAnsi="Arial" w:cs="Arial"/>
                <w:color w:val="000000"/>
              </w:rPr>
              <w:t>-0.1)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7A478D3F" w14:textId="4FBEAB14" w:rsidR="00736359" w:rsidRPr="00736359" w:rsidRDefault="00736359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0.1 (0.</w:t>
            </w:r>
            <w:r w:rsidR="005040FC" w:rsidRPr="00736359">
              <w:rPr>
                <w:rFonts w:ascii="Arial" w:hAnsi="Arial" w:cs="Arial"/>
                <w:color w:val="000000"/>
              </w:rPr>
              <w:t>0</w:t>
            </w:r>
            <w:r w:rsidR="005040FC">
              <w:rPr>
                <w:rFonts w:ascii="Arial" w:hAnsi="Arial" w:cs="Arial"/>
                <w:color w:val="000000"/>
              </w:rPr>
              <w:t>7</w:t>
            </w:r>
            <w:r w:rsidRPr="00736359">
              <w:rPr>
                <w:rFonts w:ascii="Arial" w:hAnsi="Arial" w:cs="Arial"/>
                <w:color w:val="000000"/>
              </w:rPr>
              <w:t>-0.</w:t>
            </w:r>
            <w:r w:rsidR="005040FC">
              <w:rPr>
                <w:rFonts w:ascii="Arial" w:hAnsi="Arial" w:cs="Arial"/>
                <w:color w:val="000000"/>
              </w:rPr>
              <w:t>2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2602B255" w14:textId="6F00EAC8" w:rsidR="00736359" w:rsidRPr="00736359" w:rsidRDefault="00736359" w:rsidP="00FC5B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</w:t>
            </w:r>
            <w:r w:rsidR="00E87D80" w:rsidRPr="00736359">
              <w:rPr>
                <w:rFonts w:ascii="Arial" w:hAnsi="Arial" w:cs="Arial"/>
                <w:color w:val="000000"/>
              </w:rPr>
              <w:t>0</w:t>
            </w:r>
            <w:r w:rsidR="00E87D80">
              <w:rPr>
                <w:rFonts w:ascii="Arial" w:hAnsi="Arial" w:cs="Arial"/>
                <w:color w:val="000000"/>
              </w:rPr>
              <w:t>9</w:t>
            </w:r>
            <w:r w:rsidR="00E87D80" w:rsidRPr="00736359">
              <w:rPr>
                <w:rFonts w:ascii="Arial" w:hAnsi="Arial" w:cs="Arial"/>
                <w:color w:val="000000"/>
              </w:rPr>
              <w:t xml:space="preserve"> </w:t>
            </w:r>
            <w:r w:rsidRPr="00736359">
              <w:rPr>
                <w:rFonts w:ascii="Arial" w:hAnsi="Arial" w:cs="Arial"/>
                <w:color w:val="000000"/>
              </w:rPr>
              <w:t>(0.06-0.1)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08037E0" w14:textId="28E84AEF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0.1 (0.07-0.1)</w:t>
            </w:r>
          </w:p>
        </w:tc>
      </w:tr>
      <w:tr w:rsidR="004F3388" w:rsidRPr="00736359" w14:paraId="43348F93" w14:textId="77777777" w:rsidTr="004F3388">
        <w:tc>
          <w:tcPr>
            <w:tcW w:w="0" w:type="auto"/>
          </w:tcPr>
          <w:p w14:paraId="4722663F" w14:textId="2818D50D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03" w:type="dxa"/>
          </w:tcPr>
          <w:p w14:paraId="0DB94745" w14:textId="04E82CCE" w:rsidR="00736359" w:rsidRPr="00736359" w:rsidRDefault="00736359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(0.01</w:t>
            </w:r>
            <w:r w:rsidR="005040FC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</w:t>
            </w:r>
            <w:r w:rsidR="005040FC">
              <w:rPr>
                <w:rFonts w:ascii="Arial" w:hAnsi="Arial" w:cs="Arial"/>
                <w:color w:val="000000"/>
              </w:rPr>
              <w:t>4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04" w:type="dxa"/>
          </w:tcPr>
          <w:p w14:paraId="17EFE761" w14:textId="2366DBB9" w:rsidR="00736359" w:rsidRPr="00736359" w:rsidRDefault="00736359" w:rsidP="00FC5B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</w:t>
            </w:r>
            <w:r w:rsidR="00E14CC7">
              <w:rPr>
                <w:rFonts w:ascii="Arial" w:hAnsi="Arial" w:cs="Arial"/>
                <w:color w:val="000000"/>
              </w:rPr>
              <w:t>5</w:t>
            </w:r>
            <w:r w:rsidRPr="00736359">
              <w:rPr>
                <w:rFonts w:ascii="Arial" w:hAnsi="Arial" w:cs="Arial"/>
                <w:color w:val="000000"/>
              </w:rPr>
              <w:t xml:space="preserve"> (0.02</w:t>
            </w:r>
            <w:r w:rsidR="005040FC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</w:t>
            </w:r>
            <w:r w:rsidR="005040FC">
              <w:rPr>
                <w:rFonts w:ascii="Arial" w:hAnsi="Arial" w:cs="Arial"/>
                <w:color w:val="000000"/>
              </w:rPr>
              <w:t>6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4" w:type="dxa"/>
          </w:tcPr>
          <w:p w14:paraId="698C2863" w14:textId="73CB26EA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0.07 (0.01</w:t>
            </w:r>
            <w:r w:rsidR="00E87D80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0.3)</w:t>
            </w:r>
          </w:p>
        </w:tc>
        <w:tc>
          <w:tcPr>
            <w:tcW w:w="2069" w:type="dxa"/>
          </w:tcPr>
          <w:p w14:paraId="40F647FD" w14:textId="0EA78C0C" w:rsidR="00736359" w:rsidRPr="00736359" w:rsidRDefault="00736359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</w:t>
            </w:r>
            <w:r w:rsidR="00E87D80">
              <w:rPr>
                <w:rFonts w:ascii="Arial" w:hAnsi="Arial" w:cs="Arial"/>
                <w:color w:val="000000"/>
              </w:rPr>
              <w:t>2</w:t>
            </w:r>
            <w:r w:rsidRPr="00736359">
              <w:rPr>
                <w:rFonts w:ascii="Arial" w:hAnsi="Arial" w:cs="Arial"/>
                <w:color w:val="000000"/>
              </w:rPr>
              <w:t xml:space="preserve"> (0.02</w:t>
            </w:r>
            <w:r w:rsidR="00E87D80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0.5)</w:t>
            </w:r>
          </w:p>
        </w:tc>
      </w:tr>
      <w:tr w:rsidR="004F3388" w:rsidRPr="00736359" w14:paraId="639551B2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5274CC00" w14:textId="59746E0F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65C2EE6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2.6 (2.1-2.9)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2417796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2.6 (2.4-3)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24955A8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2.2 (2-2.5)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BDFCB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2.1 (1.8-2.4)</w:t>
            </w:r>
          </w:p>
        </w:tc>
      </w:tr>
      <w:tr w:rsidR="004F3388" w:rsidRPr="00736359" w14:paraId="45F0891C" w14:textId="77777777" w:rsidTr="004F3388">
        <w:tc>
          <w:tcPr>
            <w:tcW w:w="0" w:type="auto"/>
          </w:tcPr>
          <w:p w14:paraId="726C099B" w14:textId="716E959A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003" w:type="dxa"/>
          </w:tcPr>
          <w:p w14:paraId="35B96763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113.1 (89-151)</w:t>
            </w:r>
          </w:p>
        </w:tc>
        <w:tc>
          <w:tcPr>
            <w:tcW w:w="2204" w:type="dxa"/>
          </w:tcPr>
          <w:p w14:paraId="24BFFFF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127.2 (91-151.8)</w:t>
            </w:r>
          </w:p>
        </w:tc>
        <w:tc>
          <w:tcPr>
            <w:tcW w:w="2024" w:type="dxa"/>
          </w:tcPr>
          <w:p w14:paraId="74CC10C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151.2 (116.8-173.6)</w:t>
            </w:r>
          </w:p>
        </w:tc>
        <w:tc>
          <w:tcPr>
            <w:tcW w:w="2069" w:type="dxa"/>
          </w:tcPr>
          <w:p w14:paraId="53AD99C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172.3 (153.7-221.9)</w:t>
            </w:r>
          </w:p>
        </w:tc>
      </w:tr>
      <w:tr w:rsidR="004F3388" w:rsidRPr="00736359" w14:paraId="24E48939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37C8C4A6" w14:textId="4CB46A4C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17</w:t>
            </w:r>
            <w:r w:rsidR="00A8094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2C2CE71A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1.2 (0.8-1.5)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51AA9F4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1.5 (1.1-2)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19ACF73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1.9 (1.4-2.4)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B94574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2.5 (1.9-3.4)</w:t>
            </w:r>
          </w:p>
        </w:tc>
      </w:tr>
      <w:tr w:rsidR="004F3388" w:rsidRPr="00736359" w14:paraId="1A3F8501" w14:textId="77777777" w:rsidTr="004F3388">
        <w:tc>
          <w:tcPr>
            <w:tcW w:w="0" w:type="auto"/>
          </w:tcPr>
          <w:p w14:paraId="6E71080D" w14:textId="6799E419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1</w:t>
            </w:r>
            <w:r w:rsidRPr="00736359">
              <w:rPr>
                <w:rFonts w:ascii="Symbol" w:hAnsi="Symbol" w:cs="Arial"/>
                <w:color w:val="000000"/>
              </w:rPr>
              <w:t></w:t>
            </w:r>
          </w:p>
        </w:tc>
        <w:tc>
          <w:tcPr>
            <w:tcW w:w="2003" w:type="dxa"/>
          </w:tcPr>
          <w:p w14:paraId="014ECB58" w14:textId="4588C0A0" w:rsidR="00736359" w:rsidRPr="00736359" w:rsidRDefault="00736359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</w:t>
            </w:r>
            <w:r w:rsidR="005040FC">
              <w:rPr>
                <w:rFonts w:ascii="Arial" w:hAnsi="Arial" w:cs="Arial"/>
                <w:color w:val="000000"/>
              </w:rPr>
              <w:t>.1</w:t>
            </w:r>
            <w:r w:rsidR="005040FC" w:rsidRPr="00736359">
              <w:rPr>
                <w:rFonts w:ascii="Arial" w:hAnsi="Arial" w:cs="Arial"/>
                <w:color w:val="000000"/>
              </w:rPr>
              <w:t xml:space="preserve"> </w:t>
            </w:r>
            <w:r w:rsidRPr="00736359">
              <w:rPr>
                <w:rFonts w:ascii="Arial" w:hAnsi="Arial" w:cs="Arial"/>
                <w:color w:val="000000"/>
              </w:rPr>
              <w:t>(0.</w:t>
            </w:r>
            <w:r w:rsidR="005040FC" w:rsidRPr="00736359">
              <w:rPr>
                <w:rFonts w:ascii="Arial" w:hAnsi="Arial" w:cs="Arial"/>
                <w:color w:val="000000"/>
              </w:rPr>
              <w:t>0</w:t>
            </w:r>
            <w:r w:rsidR="005040FC">
              <w:rPr>
                <w:rFonts w:ascii="Arial" w:hAnsi="Arial" w:cs="Arial"/>
                <w:color w:val="000000"/>
              </w:rPr>
              <w:t>1-</w:t>
            </w:r>
            <w:r w:rsidRPr="00736359">
              <w:rPr>
                <w:rFonts w:ascii="Arial" w:hAnsi="Arial" w:cs="Arial"/>
                <w:color w:val="000000"/>
              </w:rPr>
              <w:t>0.8)</w:t>
            </w:r>
          </w:p>
        </w:tc>
        <w:tc>
          <w:tcPr>
            <w:tcW w:w="2204" w:type="dxa"/>
          </w:tcPr>
          <w:p w14:paraId="46DBA2BE" w14:textId="3A1D63EC" w:rsidR="00736359" w:rsidRPr="00736359" w:rsidRDefault="00736359" w:rsidP="00FC5B2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</w:t>
            </w:r>
            <w:r w:rsidR="00E87D80">
              <w:rPr>
                <w:rFonts w:ascii="Arial" w:hAnsi="Arial" w:cs="Arial"/>
                <w:color w:val="000000"/>
              </w:rPr>
              <w:t>.</w:t>
            </w:r>
            <w:r w:rsidR="005040FC">
              <w:rPr>
                <w:rFonts w:ascii="Arial" w:hAnsi="Arial" w:cs="Arial"/>
                <w:color w:val="000000"/>
              </w:rPr>
              <w:t>2</w:t>
            </w:r>
            <w:r w:rsidR="005040FC" w:rsidRPr="00736359">
              <w:rPr>
                <w:rFonts w:ascii="Arial" w:hAnsi="Arial" w:cs="Arial"/>
                <w:color w:val="000000"/>
              </w:rPr>
              <w:t xml:space="preserve"> </w:t>
            </w:r>
            <w:r w:rsidRPr="00736359">
              <w:rPr>
                <w:rFonts w:ascii="Arial" w:hAnsi="Arial" w:cs="Arial"/>
                <w:color w:val="000000"/>
              </w:rPr>
              <w:t>(0.02</w:t>
            </w:r>
            <w:r w:rsidR="005040FC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</w:t>
            </w:r>
            <w:r w:rsidR="005040FC">
              <w:rPr>
                <w:rFonts w:ascii="Arial" w:hAnsi="Arial" w:cs="Arial"/>
                <w:color w:val="000000"/>
              </w:rPr>
              <w:t>7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24" w:type="dxa"/>
          </w:tcPr>
          <w:p w14:paraId="72FF4091" w14:textId="05DAA695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0.1 (0.0</w:t>
            </w:r>
            <w:r w:rsidR="00E87D80">
              <w:rPr>
                <w:rFonts w:ascii="Arial" w:hAnsi="Arial" w:cs="Arial"/>
                <w:color w:val="000000"/>
              </w:rPr>
              <w:t>2-</w:t>
            </w:r>
            <w:r w:rsidRPr="00736359">
              <w:rPr>
                <w:rFonts w:ascii="Arial" w:hAnsi="Arial" w:cs="Arial"/>
                <w:color w:val="000000"/>
              </w:rPr>
              <w:t>0.4)</w:t>
            </w:r>
          </w:p>
        </w:tc>
        <w:tc>
          <w:tcPr>
            <w:tcW w:w="2069" w:type="dxa"/>
          </w:tcPr>
          <w:p w14:paraId="455CF569" w14:textId="47B15096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0.4 (0.1</w:t>
            </w:r>
            <w:r w:rsidR="00E87D80">
              <w:rPr>
                <w:rFonts w:ascii="Arial" w:hAnsi="Arial" w:cs="Arial"/>
                <w:color w:val="000000"/>
              </w:rPr>
              <w:t>-1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F3388" w:rsidRPr="00736359" w14:paraId="442D61C9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11DE3243" w14:textId="7A762E4E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143ADEFA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(0.2-0.3)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3188DDDC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(0.1-0.3)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6AB40DD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(0.2-0.3)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88512C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(0.2-0.5)</w:t>
            </w:r>
          </w:p>
        </w:tc>
      </w:tr>
      <w:tr w:rsidR="004F3388" w:rsidRPr="00736359" w14:paraId="0C479BB5" w14:textId="77777777" w:rsidTr="004F3388">
        <w:tc>
          <w:tcPr>
            <w:tcW w:w="0" w:type="auto"/>
          </w:tcPr>
          <w:p w14:paraId="1C0D3689" w14:textId="54EE39FB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03" w:type="dxa"/>
          </w:tcPr>
          <w:p w14:paraId="41F1E96E" w14:textId="100FF598" w:rsidR="00736359" w:rsidRPr="00736359" w:rsidRDefault="00736359" w:rsidP="00720055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0.01</w:t>
            </w:r>
            <w:r w:rsidR="005040FC">
              <w:rPr>
                <w:rFonts w:ascii="Arial" w:hAnsi="Arial" w:cs="Arial"/>
                <w:color w:val="000000"/>
              </w:rPr>
              <w:t xml:space="preserve"> </w:t>
            </w:r>
            <w:r w:rsidRPr="00736359">
              <w:rPr>
                <w:rFonts w:ascii="Arial" w:hAnsi="Arial" w:cs="Arial"/>
                <w:color w:val="000000"/>
              </w:rPr>
              <w:t>(0.</w:t>
            </w:r>
            <w:r w:rsidR="005040FC" w:rsidRPr="00736359">
              <w:rPr>
                <w:rFonts w:ascii="Arial" w:hAnsi="Arial" w:cs="Arial"/>
                <w:color w:val="000000"/>
              </w:rPr>
              <w:t>0</w:t>
            </w:r>
            <w:r w:rsidR="005040FC">
              <w:rPr>
                <w:rFonts w:ascii="Arial" w:hAnsi="Arial" w:cs="Arial"/>
                <w:color w:val="000000"/>
              </w:rPr>
              <w:t>1-</w:t>
            </w:r>
            <w:r w:rsidRPr="00736359">
              <w:rPr>
                <w:rFonts w:ascii="Arial" w:hAnsi="Arial" w:cs="Arial"/>
                <w:color w:val="000000"/>
              </w:rPr>
              <w:t>0.0</w:t>
            </w:r>
            <w:r w:rsidR="005040FC">
              <w:rPr>
                <w:rFonts w:ascii="Arial" w:hAnsi="Arial" w:cs="Arial"/>
                <w:color w:val="000000"/>
              </w:rPr>
              <w:t>2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04" w:type="dxa"/>
          </w:tcPr>
          <w:p w14:paraId="7894FB9F" w14:textId="2D24C578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0.01 (0.0</w:t>
            </w:r>
            <w:r w:rsidR="005040FC">
              <w:rPr>
                <w:rFonts w:ascii="Arial" w:hAnsi="Arial" w:cs="Arial"/>
                <w:color w:val="000000"/>
              </w:rPr>
              <w:t>1-</w:t>
            </w:r>
            <w:r w:rsidRPr="00736359">
              <w:rPr>
                <w:rFonts w:ascii="Arial" w:hAnsi="Arial" w:cs="Arial"/>
                <w:color w:val="000000"/>
              </w:rPr>
              <w:t>0.02)</w:t>
            </w:r>
          </w:p>
        </w:tc>
        <w:tc>
          <w:tcPr>
            <w:tcW w:w="2024" w:type="dxa"/>
          </w:tcPr>
          <w:p w14:paraId="0685FABA" w14:textId="3E4B1A1C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</w:t>
            </w:r>
            <w:r w:rsidR="00E87D80">
              <w:rPr>
                <w:rFonts w:ascii="Arial" w:hAnsi="Arial" w:cs="Arial"/>
                <w:color w:val="000000"/>
              </w:rPr>
              <w:t xml:space="preserve">1 </w:t>
            </w:r>
            <w:r w:rsidRPr="00736359">
              <w:rPr>
                <w:rFonts w:ascii="Arial" w:hAnsi="Arial" w:cs="Arial"/>
                <w:color w:val="000000"/>
              </w:rPr>
              <w:t>(0.006</w:t>
            </w:r>
            <w:r w:rsidR="00E87D80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0.01)</w:t>
            </w:r>
          </w:p>
        </w:tc>
        <w:tc>
          <w:tcPr>
            <w:tcW w:w="2069" w:type="dxa"/>
          </w:tcPr>
          <w:p w14:paraId="5CF05DB4" w14:textId="3844555E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0.007 (0.004</w:t>
            </w:r>
            <w:r w:rsidR="00E87D80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0.0</w:t>
            </w:r>
            <w:r w:rsidR="00E87D80">
              <w:rPr>
                <w:rFonts w:ascii="Arial" w:hAnsi="Arial" w:cs="Arial"/>
                <w:color w:val="000000"/>
              </w:rPr>
              <w:t>2</w:t>
            </w:r>
            <w:r w:rsidRPr="00736359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F3388" w:rsidRPr="00736359" w14:paraId="5ED6F900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322D3603" w14:textId="1223BD39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0B7DE0F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(0.1-0.4)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772C2F5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(0.1-0.6)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7520B44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(0.1-0.4)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02B11749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0.2 (0.1-0.4)</w:t>
            </w:r>
          </w:p>
        </w:tc>
      </w:tr>
      <w:tr w:rsidR="004F3388" w:rsidRPr="00736359" w14:paraId="48E25913" w14:textId="77777777" w:rsidTr="004F3388">
        <w:tc>
          <w:tcPr>
            <w:tcW w:w="0" w:type="auto"/>
          </w:tcPr>
          <w:p w14:paraId="781B58A7" w14:textId="3DAE9B34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03" w:type="dxa"/>
          </w:tcPr>
          <w:p w14:paraId="4C2505D7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0.6 (0.5-0.9)</w:t>
            </w:r>
          </w:p>
        </w:tc>
        <w:tc>
          <w:tcPr>
            <w:tcW w:w="2204" w:type="dxa"/>
          </w:tcPr>
          <w:p w14:paraId="435DD6A8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0.6 (0.4-1)</w:t>
            </w:r>
          </w:p>
        </w:tc>
        <w:tc>
          <w:tcPr>
            <w:tcW w:w="2024" w:type="dxa"/>
          </w:tcPr>
          <w:p w14:paraId="0200C4C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0.6 (0.5-0.8)</w:t>
            </w:r>
          </w:p>
        </w:tc>
        <w:tc>
          <w:tcPr>
            <w:tcW w:w="2069" w:type="dxa"/>
          </w:tcPr>
          <w:p w14:paraId="728A90C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0.7 (0.4-1)</w:t>
            </w:r>
          </w:p>
        </w:tc>
      </w:tr>
      <w:tr w:rsidR="004F3388" w:rsidRPr="00736359" w14:paraId="4F47CE81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2E8012D5" w14:textId="7B0BE992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025F428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4.9 (4-6.1)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1B891EE0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4.8 (3.7-7.6)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7672305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4.4 (3.5-5.9)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5B4AC6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4.1 (3.4-5.4)</w:t>
            </w:r>
          </w:p>
        </w:tc>
      </w:tr>
      <w:tr w:rsidR="004F3388" w:rsidRPr="00736359" w14:paraId="783FEE69" w14:textId="77777777" w:rsidTr="004F3388">
        <w:tc>
          <w:tcPr>
            <w:tcW w:w="0" w:type="auto"/>
          </w:tcPr>
          <w:p w14:paraId="10C9FCD7" w14:textId="60422464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IL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03" w:type="dxa"/>
          </w:tcPr>
          <w:p w14:paraId="2FF56CA5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6.1 (4-14.8)</w:t>
            </w:r>
          </w:p>
        </w:tc>
        <w:tc>
          <w:tcPr>
            <w:tcW w:w="2204" w:type="dxa"/>
          </w:tcPr>
          <w:p w14:paraId="7555B3AE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5.7 (4.2-9.9)</w:t>
            </w:r>
          </w:p>
        </w:tc>
        <w:tc>
          <w:tcPr>
            <w:tcW w:w="2024" w:type="dxa"/>
          </w:tcPr>
          <w:p w14:paraId="73DB0DD3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6.8 (4.7-8.5)</w:t>
            </w:r>
          </w:p>
        </w:tc>
        <w:tc>
          <w:tcPr>
            <w:tcW w:w="2069" w:type="dxa"/>
          </w:tcPr>
          <w:p w14:paraId="35AE3BF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6.1 (4.9-9.8)</w:t>
            </w:r>
          </w:p>
        </w:tc>
      </w:tr>
      <w:tr w:rsidR="004F3388" w:rsidRPr="00736359" w14:paraId="39008C68" w14:textId="77777777" w:rsidTr="006A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shd w:val="clear" w:color="auto" w:fill="D9D9D9" w:themeFill="background1" w:themeFillShade="D9"/>
          </w:tcPr>
          <w:p w14:paraId="3E187CF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TNF</w:t>
            </w:r>
            <w:r w:rsidRPr="00736359">
              <w:rPr>
                <w:rFonts w:ascii="Symbol" w:hAnsi="Symbol" w:cs="Arial"/>
                <w:color w:val="000000"/>
              </w:rPr>
              <w:t>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4C7FD811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2.3 (1.9-3.2)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5F90DC11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2.7 (1.8-3.5)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5357547D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2.9 (2.4-4.1)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85110D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3.1 (2.7-4.3)</w:t>
            </w:r>
          </w:p>
        </w:tc>
      </w:tr>
      <w:tr w:rsidR="004F3388" w:rsidRPr="00736359" w14:paraId="28865858" w14:textId="77777777" w:rsidTr="004F3388">
        <w:tc>
          <w:tcPr>
            <w:tcW w:w="0" w:type="auto"/>
          </w:tcPr>
          <w:p w14:paraId="65174C5E" w14:textId="149DD0AD" w:rsidR="00736359" w:rsidRPr="00736359" w:rsidRDefault="00736359" w:rsidP="00177DF7">
            <w:pPr>
              <w:pStyle w:val="RTFOutput"/>
              <w:adjustRightInd w:val="0"/>
              <w:spacing w:before="30" w:after="30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VEGF</w:t>
            </w:r>
            <w:r w:rsidR="00462F1B">
              <w:rPr>
                <w:rFonts w:ascii="Arial" w:hAnsi="Arial" w:cs="Arial"/>
                <w:color w:val="000000"/>
              </w:rPr>
              <w:t>-</w:t>
            </w:r>
            <w:r w:rsidRPr="00736359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003" w:type="dxa"/>
          </w:tcPr>
          <w:p w14:paraId="49D9A324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0.3 (0-1)</w:t>
            </w:r>
          </w:p>
        </w:tc>
        <w:tc>
          <w:tcPr>
            <w:tcW w:w="2204" w:type="dxa"/>
          </w:tcPr>
          <w:p w14:paraId="3D54729F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0.4 (0-1.2)</w:t>
            </w:r>
          </w:p>
        </w:tc>
        <w:tc>
          <w:tcPr>
            <w:tcW w:w="2024" w:type="dxa"/>
          </w:tcPr>
          <w:p w14:paraId="6BBE0FBB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13.3 (9.3-19.9)</w:t>
            </w:r>
          </w:p>
        </w:tc>
        <w:tc>
          <w:tcPr>
            <w:tcW w:w="2069" w:type="dxa"/>
          </w:tcPr>
          <w:p w14:paraId="756E6E32" w14:textId="77777777" w:rsidR="00736359" w:rsidRPr="00736359" w:rsidRDefault="00736359" w:rsidP="00177DF7">
            <w:pPr>
              <w:pStyle w:val="RTFOutput"/>
              <w:adjustRightInd w:val="0"/>
              <w:spacing w:before="30" w:after="30"/>
              <w:jc w:val="center"/>
              <w:rPr>
                <w:rFonts w:ascii="Arial" w:hAnsi="Arial" w:cs="Arial"/>
                <w:color w:val="000000"/>
              </w:rPr>
            </w:pPr>
            <w:r w:rsidRPr="00736359">
              <w:rPr>
                <w:rFonts w:ascii="Arial" w:hAnsi="Arial" w:cs="Arial"/>
                <w:color w:val="000000"/>
              </w:rPr>
              <w:t>18.1 (12.3-23.9)</w:t>
            </w:r>
          </w:p>
        </w:tc>
      </w:tr>
    </w:tbl>
    <w:p w14:paraId="0ED9609C" w14:textId="77777777" w:rsidR="00CA351B" w:rsidRDefault="00CA351B" w:rsidP="00A30F8D">
      <w:pPr>
        <w:pStyle w:val="RTFOutput"/>
        <w:adjustRightInd w:val="0"/>
        <w:rPr>
          <w:rFonts w:ascii="Arial" w:hAnsi="Arial" w:cs="Arial"/>
          <w:color w:val="000000"/>
        </w:rPr>
      </w:pPr>
    </w:p>
    <w:p w14:paraId="76F38E92" w14:textId="626871B9" w:rsidR="00A30F8D" w:rsidRPr="00A30F8D" w:rsidRDefault="00010A28" w:rsidP="00A30F8D">
      <w:pPr>
        <w:pStyle w:val="RTFOutput"/>
        <w:adjustRightInd w:val="0"/>
        <w:rPr>
          <w:rFonts w:ascii="Arial" w:hAnsi="Arial" w:cs="Arial"/>
          <w:color w:val="000000"/>
        </w:rPr>
      </w:pPr>
      <w:r w:rsidRPr="00736359">
        <w:rPr>
          <w:rFonts w:ascii="Arial" w:hAnsi="Arial" w:cs="Arial"/>
          <w:color w:val="000000"/>
        </w:rPr>
        <w:t>* Numbers represent median (</w:t>
      </w:r>
      <w:r w:rsidR="00B8594E" w:rsidRPr="00736359">
        <w:rPr>
          <w:rFonts w:ascii="Arial" w:hAnsi="Arial" w:cs="Arial"/>
          <w:color w:val="000000"/>
        </w:rPr>
        <w:t>25</w:t>
      </w:r>
      <w:r w:rsidR="00B8594E" w:rsidRPr="00736359">
        <w:rPr>
          <w:rFonts w:ascii="Arial" w:hAnsi="Arial" w:cs="Arial"/>
          <w:color w:val="000000"/>
          <w:vertAlign w:val="superscript"/>
        </w:rPr>
        <w:t>th</w:t>
      </w:r>
      <w:r w:rsidR="00B8594E" w:rsidRPr="00736359">
        <w:rPr>
          <w:rFonts w:ascii="Arial" w:hAnsi="Arial" w:cs="Arial"/>
          <w:color w:val="000000"/>
        </w:rPr>
        <w:t>-75</w:t>
      </w:r>
      <w:r w:rsidR="00B8594E" w:rsidRPr="00736359">
        <w:rPr>
          <w:rFonts w:ascii="Arial" w:hAnsi="Arial" w:cs="Arial"/>
          <w:color w:val="000000"/>
          <w:vertAlign w:val="superscript"/>
        </w:rPr>
        <w:t>th</w:t>
      </w:r>
      <w:r w:rsidR="00CA351B">
        <w:rPr>
          <w:rFonts w:ascii="Arial" w:hAnsi="Arial" w:cs="Arial"/>
          <w:color w:val="000000"/>
          <w:vertAlign w:val="superscript"/>
        </w:rPr>
        <w:t xml:space="preserve"> </w:t>
      </w:r>
      <w:r w:rsidR="00B8594E" w:rsidRPr="00736359">
        <w:rPr>
          <w:rFonts w:ascii="Arial" w:hAnsi="Arial" w:cs="Arial"/>
          <w:color w:val="000000"/>
        </w:rPr>
        <w:t xml:space="preserve">percentiles) </w:t>
      </w:r>
      <w:proofErr w:type="spellStart"/>
      <w:r w:rsidR="00B8594E" w:rsidRPr="00736359">
        <w:rPr>
          <w:rFonts w:ascii="Arial" w:hAnsi="Arial" w:cs="Arial"/>
          <w:color w:val="000000"/>
        </w:rPr>
        <w:t>pg</w:t>
      </w:r>
      <w:proofErr w:type="spellEnd"/>
      <w:r w:rsidR="00B8594E" w:rsidRPr="00736359">
        <w:rPr>
          <w:rFonts w:ascii="Arial" w:hAnsi="Arial" w:cs="Arial"/>
          <w:color w:val="000000"/>
        </w:rPr>
        <w:t>/ml</w:t>
      </w:r>
    </w:p>
    <w:p w14:paraId="5555BE44" w14:textId="77777777" w:rsidR="00A30F8D" w:rsidRDefault="00A30F8D" w:rsidP="00A30F8D">
      <w:pPr>
        <w:pStyle w:val="RTFOutput"/>
        <w:adjustRightInd w:val="0"/>
        <w:spacing w:before="10" w:after="1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55712CA4" w14:textId="77777777" w:rsidR="00A30F8D" w:rsidRDefault="00A30F8D" w:rsidP="00A30F8D"/>
    <w:p w14:paraId="71CA65AB" w14:textId="49D95C88" w:rsidR="00A30F8D" w:rsidRDefault="00A30F8D" w:rsidP="00A30F8D"/>
    <w:sectPr w:rsidR="00A30F8D" w:rsidSect="00771D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1C21" w14:textId="77777777" w:rsidR="0087061E" w:rsidRDefault="0087061E" w:rsidP="00A30F8D">
      <w:r>
        <w:separator/>
      </w:r>
    </w:p>
  </w:endnote>
  <w:endnote w:type="continuationSeparator" w:id="0">
    <w:p w14:paraId="483E16CA" w14:textId="77777777" w:rsidR="0087061E" w:rsidRDefault="0087061E" w:rsidP="00A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A8F6" w14:textId="77777777" w:rsidR="0087061E" w:rsidRDefault="0087061E" w:rsidP="00A30F8D">
      <w:r>
        <w:separator/>
      </w:r>
    </w:p>
  </w:footnote>
  <w:footnote w:type="continuationSeparator" w:id="0">
    <w:p w14:paraId="092C2800" w14:textId="77777777" w:rsidR="0087061E" w:rsidRDefault="0087061E" w:rsidP="00A3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EA3A" w14:textId="4C6A3848" w:rsidR="00A30F8D" w:rsidRDefault="00A30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D8E"/>
    <w:multiLevelType w:val="hybridMultilevel"/>
    <w:tmpl w:val="4A005E74"/>
    <w:lvl w:ilvl="0" w:tplc="F2DC8928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654AC"/>
    <w:multiLevelType w:val="hybridMultilevel"/>
    <w:tmpl w:val="1BB2BFBE"/>
    <w:lvl w:ilvl="0" w:tplc="7E4237B2">
      <w:start w:val="3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08"/>
    <w:rsid w:val="00004148"/>
    <w:rsid w:val="00010A28"/>
    <w:rsid w:val="00012106"/>
    <w:rsid w:val="000146F2"/>
    <w:rsid w:val="00015756"/>
    <w:rsid w:val="0003033A"/>
    <w:rsid w:val="000321EB"/>
    <w:rsid w:val="0007362E"/>
    <w:rsid w:val="0007401E"/>
    <w:rsid w:val="00080803"/>
    <w:rsid w:val="000834DF"/>
    <w:rsid w:val="0008460D"/>
    <w:rsid w:val="000A1F2A"/>
    <w:rsid w:val="000B5728"/>
    <w:rsid w:val="000B7592"/>
    <w:rsid w:val="000D39F6"/>
    <w:rsid w:val="000D6612"/>
    <w:rsid w:val="000E6BFE"/>
    <w:rsid w:val="00106FAE"/>
    <w:rsid w:val="00110874"/>
    <w:rsid w:val="0011782A"/>
    <w:rsid w:val="00125319"/>
    <w:rsid w:val="0013102A"/>
    <w:rsid w:val="00166E0A"/>
    <w:rsid w:val="0016763E"/>
    <w:rsid w:val="00176FC3"/>
    <w:rsid w:val="00177DF7"/>
    <w:rsid w:val="00185D8F"/>
    <w:rsid w:val="00193895"/>
    <w:rsid w:val="0019623D"/>
    <w:rsid w:val="001A0803"/>
    <w:rsid w:val="001B3502"/>
    <w:rsid w:val="001D09B8"/>
    <w:rsid w:val="001D2EA9"/>
    <w:rsid w:val="001D7B88"/>
    <w:rsid w:val="001E4BFB"/>
    <w:rsid w:val="00201C00"/>
    <w:rsid w:val="00213223"/>
    <w:rsid w:val="00213709"/>
    <w:rsid w:val="00225EBF"/>
    <w:rsid w:val="00233133"/>
    <w:rsid w:val="00236413"/>
    <w:rsid w:val="00236771"/>
    <w:rsid w:val="00236893"/>
    <w:rsid w:val="00237425"/>
    <w:rsid w:val="00244EB4"/>
    <w:rsid w:val="00253BEC"/>
    <w:rsid w:val="0025617D"/>
    <w:rsid w:val="00262AF4"/>
    <w:rsid w:val="0026497E"/>
    <w:rsid w:val="0027401C"/>
    <w:rsid w:val="00277F9A"/>
    <w:rsid w:val="00296B20"/>
    <w:rsid w:val="002C0257"/>
    <w:rsid w:val="002C46E6"/>
    <w:rsid w:val="002C6C00"/>
    <w:rsid w:val="002D1048"/>
    <w:rsid w:val="002D15F5"/>
    <w:rsid w:val="002E0011"/>
    <w:rsid w:val="002E79A5"/>
    <w:rsid w:val="002F1774"/>
    <w:rsid w:val="002F210E"/>
    <w:rsid w:val="002F7353"/>
    <w:rsid w:val="00300ECB"/>
    <w:rsid w:val="003017F3"/>
    <w:rsid w:val="00304D59"/>
    <w:rsid w:val="003158FC"/>
    <w:rsid w:val="00315987"/>
    <w:rsid w:val="00315EDC"/>
    <w:rsid w:val="00325283"/>
    <w:rsid w:val="00330C04"/>
    <w:rsid w:val="00332597"/>
    <w:rsid w:val="00345E2A"/>
    <w:rsid w:val="0035238B"/>
    <w:rsid w:val="00353E45"/>
    <w:rsid w:val="00357C36"/>
    <w:rsid w:val="00362CAF"/>
    <w:rsid w:val="003744BD"/>
    <w:rsid w:val="00393B78"/>
    <w:rsid w:val="0039729F"/>
    <w:rsid w:val="003A546A"/>
    <w:rsid w:val="003B182F"/>
    <w:rsid w:val="003C1760"/>
    <w:rsid w:val="003D06F9"/>
    <w:rsid w:val="003D0CAD"/>
    <w:rsid w:val="003D6370"/>
    <w:rsid w:val="003F56C4"/>
    <w:rsid w:val="00401253"/>
    <w:rsid w:val="004079B1"/>
    <w:rsid w:val="004106C6"/>
    <w:rsid w:val="00414C5C"/>
    <w:rsid w:val="00437C32"/>
    <w:rsid w:val="00462F1B"/>
    <w:rsid w:val="00473761"/>
    <w:rsid w:val="0047469C"/>
    <w:rsid w:val="00475BAB"/>
    <w:rsid w:val="0048191B"/>
    <w:rsid w:val="0049595C"/>
    <w:rsid w:val="004B12B8"/>
    <w:rsid w:val="004B4BC5"/>
    <w:rsid w:val="004B74A8"/>
    <w:rsid w:val="004C772B"/>
    <w:rsid w:val="004D08B0"/>
    <w:rsid w:val="004D5F1E"/>
    <w:rsid w:val="004E00FA"/>
    <w:rsid w:val="004E07B2"/>
    <w:rsid w:val="004E5DD7"/>
    <w:rsid w:val="004E6005"/>
    <w:rsid w:val="004F0E33"/>
    <w:rsid w:val="004F1C01"/>
    <w:rsid w:val="004F3388"/>
    <w:rsid w:val="005026E1"/>
    <w:rsid w:val="005040FC"/>
    <w:rsid w:val="005069F2"/>
    <w:rsid w:val="00510735"/>
    <w:rsid w:val="00512B66"/>
    <w:rsid w:val="005232BF"/>
    <w:rsid w:val="0053184F"/>
    <w:rsid w:val="00537238"/>
    <w:rsid w:val="005477B2"/>
    <w:rsid w:val="0056007F"/>
    <w:rsid w:val="005607B8"/>
    <w:rsid w:val="00565E5C"/>
    <w:rsid w:val="00567665"/>
    <w:rsid w:val="00580A63"/>
    <w:rsid w:val="00586800"/>
    <w:rsid w:val="00587D0A"/>
    <w:rsid w:val="005A05CD"/>
    <w:rsid w:val="005A5157"/>
    <w:rsid w:val="005A5634"/>
    <w:rsid w:val="005A732A"/>
    <w:rsid w:val="005B03EF"/>
    <w:rsid w:val="005E3F9E"/>
    <w:rsid w:val="005E4A9A"/>
    <w:rsid w:val="005F1A03"/>
    <w:rsid w:val="0060710D"/>
    <w:rsid w:val="0061409C"/>
    <w:rsid w:val="0062397C"/>
    <w:rsid w:val="00623FA3"/>
    <w:rsid w:val="00643D2D"/>
    <w:rsid w:val="00666385"/>
    <w:rsid w:val="00683543"/>
    <w:rsid w:val="006848DE"/>
    <w:rsid w:val="00686275"/>
    <w:rsid w:val="0069593E"/>
    <w:rsid w:val="00696D27"/>
    <w:rsid w:val="006A0023"/>
    <w:rsid w:val="006A3AD0"/>
    <w:rsid w:val="006A5EB5"/>
    <w:rsid w:val="006A629D"/>
    <w:rsid w:val="006B6979"/>
    <w:rsid w:val="006C33B9"/>
    <w:rsid w:val="006D1BD6"/>
    <w:rsid w:val="006E218D"/>
    <w:rsid w:val="006E4931"/>
    <w:rsid w:val="006E63E4"/>
    <w:rsid w:val="006F7121"/>
    <w:rsid w:val="00700FF7"/>
    <w:rsid w:val="00713059"/>
    <w:rsid w:val="00714591"/>
    <w:rsid w:val="00720055"/>
    <w:rsid w:val="007236A6"/>
    <w:rsid w:val="00727CF1"/>
    <w:rsid w:val="00731BB0"/>
    <w:rsid w:val="00736359"/>
    <w:rsid w:val="00761789"/>
    <w:rsid w:val="00767D03"/>
    <w:rsid w:val="00771B0E"/>
    <w:rsid w:val="00771D2F"/>
    <w:rsid w:val="0077528E"/>
    <w:rsid w:val="007753A0"/>
    <w:rsid w:val="0078702C"/>
    <w:rsid w:val="00792D09"/>
    <w:rsid w:val="007955EE"/>
    <w:rsid w:val="007A053C"/>
    <w:rsid w:val="007A23A4"/>
    <w:rsid w:val="007A267B"/>
    <w:rsid w:val="007A3D2E"/>
    <w:rsid w:val="007B096D"/>
    <w:rsid w:val="007B2304"/>
    <w:rsid w:val="007C791B"/>
    <w:rsid w:val="007D0BAF"/>
    <w:rsid w:val="007D51EF"/>
    <w:rsid w:val="007E5B4C"/>
    <w:rsid w:val="007E6022"/>
    <w:rsid w:val="007F417E"/>
    <w:rsid w:val="00802448"/>
    <w:rsid w:val="00813606"/>
    <w:rsid w:val="008139EF"/>
    <w:rsid w:val="00813E8E"/>
    <w:rsid w:val="00824F1A"/>
    <w:rsid w:val="0083156E"/>
    <w:rsid w:val="0083250E"/>
    <w:rsid w:val="008462BA"/>
    <w:rsid w:val="00857A15"/>
    <w:rsid w:val="0087061E"/>
    <w:rsid w:val="0087148A"/>
    <w:rsid w:val="008A494E"/>
    <w:rsid w:val="008B45AE"/>
    <w:rsid w:val="008C5514"/>
    <w:rsid w:val="008D2576"/>
    <w:rsid w:val="008F0B7C"/>
    <w:rsid w:val="008F7278"/>
    <w:rsid w:val="009056D3"/>
    <w:rsid w:val="0093570D"/>
    <w:rsid w:val="00940D38"/>
    <w:rsid w:val="00945A8D"/>
    <w:rsid w:val="00962D7C"/>
    <w:rsid w:val="00973BF7"/>
    <w:rsid w:val="009836F3"/>
    <w:rsid w:val="00992A56"/>
    <w:rsid w:val="00992D23"/>
    <w:rsid w:val="009961B7"/>
    <w:rsid w:val="009A6321"/>
    <w:rsid w:val="009A6AE0"/>
    <w:rsid w:val="009B4C1A"/>
    <w:rsid w:val="009B7E33"/>
    <w:rsid w:val="009C10E7"/>
    <w:rsid w:val="009D706E"/>
    <w:rsid w:val="009E0881"/>
    <w:rsid w:val="009E24DD"/>
    <w:rsid w:val="009E2D35"/>
    <w:rsid w:val="009E6F54"/>
    <w:rsid w:val="009F0F63"/>
    <w:rsid w:val="009F4288"/>
    <w:rsid w:val="009F5102"/>
    <w:rsid w:val="009F71AB"/>
    <w:rsid w:val="009F7600"/>
    <w:rsid w:val="00A1476C"/>
    <w:rsid w:val="00A306C5"/>
    <w:rsid w:val="00A30F8D"/>
    <w:rsid w:val="00A315C7"/>
    <w:rsid w:val="00A51A08"/>
    <w:rsid w:val="00A52C9F"/>
    <w:rsid w:val="00A577EA"/>
    <w:rsid w:val="00A612F5"/>
    <w:rsid w:val="00A77844"/>
    <w:rsid w:val="00A80944"/>
    <w:rsid w:val="00A831E5"/>
    <w:rsid w:val="00A85138"/>
    <w:rsid w:val="00A9099A"/>
    <w:rsid w:val="00A90F93"/>
    <w:rsid w:val="00A92B8A"/>
    <w:rsid w:val="00AA7A83"/>
    <w:rsid w:val="00AB462A"/>
    <w:rsid w:val="00AB5D31"/>
    <w:rsid w:val="00AB6F60"/>
    <w:rsid w:val="00AD06D4"/>
    <w:rsid w:val="00AD1B40"/>
    <w:rsid w:val="00AE178A"/>
    <w:rsid w:val="00AE1EAC"/>
    <w:rsid w:val="00AF257F"/>
    <w:rsid w:val="00AF2BA3"/>
    <w:rsid w:val="00AF68E4"/>
    <w:rsid w:val="00B03283"/>
    <w:rsid w:val="00B071F3"/>
    <w:rsid w:val="00B14DD8"/>
    <w:rsid w:val="00B20A44"/>
    <w:rsid w:val="00B279AF"/>
    <w:rsid w:val="00B361DC"/>
    <w:rsid w:val="00B42968"/>
    <w:rsid w:val="00B43501"/>
    <w:rsid w:val="00B537DB"/>
    <w:rsid w:val="00B620CD"/>
    <w:rsid w:val="00B7248D"/>
    <w:rsid w:val="00B81B79"/>
    <w:rsid w:val="00B8594E"/>
    <w:rsid w:val="00B935C0"/>
    <w:rsid w:val="00B974CD"/>
    <w:rsid w:val="00BB196D"/>
    <w:rsid w:val="00BB3FB4"/>
    <w:rsid w:val="00BB4482"/>
    <w:rsid w:val="00BB7752"/>
    <w:rsid w:val="00BC645D"/>
    <w:rsid w:val="00BC7D56"/>
    <w:rsid w:val="00BE0A04"/>
    <w:rsid w:val="00BE7413"/>
    <w:rsid w:val="00BF055F"/>
    <w:rsid w:val="00BF5649"/>
    <w:rsid w:val="00C00BAF"/>
    <w:rsid w:val="00C03E7B"/>
    <w:rsid w:val="00C12EB1"/>
    <w:rsid w:val="00C15E9F"/>
    <w:rsid w:val="00C175D2"/>
    <w:rsid w:val="00C31BEE"/>
    <w:rsid w:val="00C46E8C"/>
    <w:rsid w:val="00C53A15"/>
    <w:rsid w:val="00C55703"/>
    <w:rsid w:val="00C570C1"/>
    <w:rsid w:val="00C677D6"/>
    <w:rsid w:val="00C802F1"/>
    <w:rsid w:val="00C86EE9"/>
    <w:rsid w:val="00CA351B"/>
    <w:rsid w:val="00CB1E50"/>
    <w:rsid w:val="00CB68E5"/>
    <w:rsid w:val="00CC46F7"/>
    <w:rsid w:val="00CD6BC5"/>
    <w:rsid w:val="00CE0DBD"/>
    <w:rsid w:val="00CE1803"/>
    <w:rsid w:val="00CE69D5"/>
    <w:rsid w:val="00CF4E0C"/>
    <w:rsid w:val="00CF762A"/>
    <w:rsid w:val="00CF7F01"/>
    <w:rsid w:val="00D02289"/>
    <w:rsid w:val="00D04B1F"/>
    <w:rsid w:val="00D063E7"/>
    <w:rsid w:val="00D11442"/>
    <w:rsid w:val="00D16208"/>
    <w:rsid w:val="00D178F0"/>
    <w:rsid w:val="00D213B9"/>
    <w:rsid w:val="00D21557"/>
    <w:rsid w:val="00D33ACC"/>
    <w:rsid w:val="00D547B1"/>
    <w:rsid w:val="00D76C4E"/>
    <w:rsid w:val="00D8314D"/>
    <w:rsid w:val="00D910C8"/>
    <w:rsid w:val="00D93BBE"/>
    <w:rsid w:val="00D95659"/>
    <w:rsid w:val="00D96D46"/>
    <w:rsid w:val="00D96DF8"/>
    <w:rsid w:val="00DA25E8"/>
    <w:rsid w:val="00DB4714"/>
    <w:rsid w:val="00DC1096"/>
    <w:rsid w:val="00DD5A0B"/>
    <w:rsid w:val="00DD7B00"/>
    <w:rsid w:val="00DE5683"/>
    <w:rsid w:val="00E02E9A"/>
    <w:rsid w:val="00E04684"/>
    <w:rsid w:val="00E1286B"/>
    <w:rsid w:val="00E14CC7"/>
    <w:rsid w:val="00E16E4F"/>
    <w:rsid w:val="00E20E09"/>
    <w:rsid w:val="00E25274"/>
    <w:rsid w:val="00E25959"/>
    <w:rsid w:val="00E3250B"/>
    <w:rsid w:val="00E32D57"/>
    <w:rsid w:val="00E467EB"/>
    <w:rsid w:val="00E504FF"/>
    <w:rsid w:val="00E530FF"/>
    <w:rsid w:val="00E62FCC"/>
    <w:rsid w:val="00E714FA"/>
    <w:rsid w:val="00E746A9"/>
    <w:rsid w:val="00E815EB"/>
    <w:rsid w:val="00E84E6F"/>
    <w:rsid w:val="00E86246"/>
    <w:rsid w:val="00E87D80"/>
    <w:rsid w:val="00E909C4"/>
    <w:rsid w:val="00E91C74"/>
    <w:rsid w:val="00E93BE1"/>
    <w:rsid w:val="00EC2AC7"/>
    <w:rsid w:val="00ED7CCA"/>
    <w:rsid w:val="00EE2709"/>
    <w:rsid w:val="00EF0030"/>
    <w:rsid w:val="00EF16AF"/>
    <w:rsid w:val="00F04401"/>
    <w:rsid w:val="00F04671"/>
    <w:rsid w:val="00F13125"/>
    <w:rsid w:val="00F20DB2"/>
    <w:rsid w:val="00F341AB"/>
    <w:rsid w:val="00F3741B"/>
    <w:rsid w:val="00F50BDB"/>
    <w:rsid w:val="00F61A4F"/>
    <w:rsid w:val="00F673BF"/>
    <w:rsid w:val="00F67E24"/>
    <w:rsid w:val="00F81C90"/>
    <w:rsid w:val="00F85EDD"/>
    <w:rsid w:val="00F90F75"/>
    <w:rsid w:val="00F97504"/>
    <w:rsid w:val="00FB2E1B"/>
    <w:rsid w:val="00FB567E"/>
    <w:rsid w:val="00FB5961"/>
    <w:rsid w:val="00FB71C4"/>
    <w:rsid w:val="00FC1C60"/>
    <w:rsid w:val="00FC5B25"/>
    <w:rsid w:val="00FC5C96"/>
    <w:rsid w:val="00FD3FE7"/>
    <w:rsid w:val="00FE0936"/>
    <w:rsid w:val="00FE0C79"/>
    <w:rsid w:val="00FE364E"/>
    <w:rsid w:val="00FE36AD"/>
    <w:rsid w:val="00FE3FD4"/>
    <w:rsid w:val="00FE4BC8"/>
    <w:rsid w:val="00FF2179"/>
    <w:rsid w:val="00FF6B67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1795"/>
  <w14:defaultImageDpi w14:val="32767"/>
  <w15:chartTrackingRefBased/>
  <w15:docId w15:val="{BC5B5E09-4A5F-5849-9700-1991C77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F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FF7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FF7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F8D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F8D"/>
    <w:rPr>
      <w:rFonts w:asciiTheme="minorHAnsi" w:eastAsiaTheme="minorEastAsia" w:hAnsiTheme="minorHAnsi" w:cstheme="minorBidi"/>
      <w:sz w:val="24"/>
      <w:szCs w:val="24"/>
    </w:rPr>
  </w:style>
  <w:style w:type="paragraph" w:customStyle="1" w:styleId="RTFOutput">
    <w:name w:val="RTFOutput"/>
    <w:qFormat/>
    <w:rsid w:val="00A30F8D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9D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5B25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4F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F3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F33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4F33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4F3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F3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4F338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F33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4F33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3">
    <w:name w:val="List Table 2 Accent 3"/>
    <w:basedOn w:val="TableNormal"/>
    <w:uiPriority w:val="47"/>
    <w:rsid w:val="004F338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5">
    <w:name w:val="List Table 3 Accent 5"/>
    <w:basedOn w:val="TableNormal"/>
    <w:uiPriority w:val="48"/>
    <w:rsid w:val="004F3388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Adriana</dc:creator>
  <cp:keywords/>
  <dc:description/>
  <cp:lastModifiedBy>Weinberg, Adriana</cp:lastModifiedBy>
  <cp:revision>4</cp:revision>
  <dcterms:created xsi:type="dcterms:W3CDTF">2021-10-21T16:51:00Z</dcterms:created>
  <dcterms:modified xsi:type="dcterms:W3CDTF">2021-10-29T17:28:00Z</dcterms:modified>
</cp:coreProperties>
</file>