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4" w:rsidRPr="00F90BA1" w:rsidRDefault="00AB5235" w:rsidP="00EF5DC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Supplementary Table</w:t>
      </w:r>
      <w:r w:rsidR="00331B2B" w:rsidRPr="00F90BA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331B2B" w:rsidRPr="00F90BA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6E2EF0">
        <w:rPr>
          <w:rFonts w:ascii="Times New Roman" w:eastAsia="Times New Roman" w:hAnsi="Times New Roman" w:cs="Times New Roman"/>
          <w:bCs/>
          <w:iCs/>
          <w:color w:val="000000"/>
        </w:rPr>
        <w:t xml:space="preserve">Source references for </w:t>
      </w:r>
      <w:proofErr w:type="spellStart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>Aedes</w:t>
      </w:r>
      <w:proofErr w:type="spellEnd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>aegypti</w:t>
      </w:r>
      <w:proofErr w:type="spellEnd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31B2B" w:rsidRPr="00F90BA1">
        <w:rPr>
          <w:rFonts w:ascii="Times New Roman" w:eastAsia="Times New Roman" w:hAnsi="Times New Roman" w:cs="Times New Roman"/>
          <w:iCs/>
          <w:color w:val="000000"/>
        </w:rPr>
        <w:t>and</w:t>
      </w:r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>Aedes</w:t>
      </w:r>
      <w:proofErr w:type="spellEnd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>albopictus</w:t>
      </w:r>
      <w:proofErr w:type="spellEnd"/>
      <w:r w:rsidR="00331B2B" w:rsidRPr="00F90BA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31B2B" w:rsidRPr="00F90BA1">
        <w:rPr>
          <w:rFonts w:ascii="Times New Roman" w:eastAsia="Times New Roman" w:hAnsi="Times New Roman" w:cs="Times New Roman"/>
          <w:color w:val="000000"/>
        </w:rPr>
        <w:t>presence records by county, 1960-2016.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225"/>
        <w:gridCol w:w="2340"/>
      </w:tblGrid>
      <w:tr w:rsidR="00331B2B" w:rsidRPr="00F90BA1" w:rsidTr="006F58D1">
        <w:trPr>
          <w:trHeight w:val="300"/>
        </w:trPr>
        <w:tc>
          <w:tcPr>
            <w:tcW w:w="2720" w:type="dxa"/>
            <w:tcBorders>
              <w:top w:val="single" w:sz="4" w:space="0" w:color="auto"/>
            </w:tcBorders>
            <w:noWrap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</w:tcBorders>
            <w:noWrap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Sources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  <w:b/>
              </w:rPr>
            </w:pPr>
            <w:r w:rsidRPr="00F90BA1">
              <w:rPr>
                <w:rFonts w:ascii="Times New Roman" w:hAnsi="Times New Roman" w:cs="Times New Roman"/>
                <w:b/>
              </w:rPr>
              <w:t>State and county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Aedes</w:t>
            </w:r>
            <w:proofErr w:type="spellEnd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albopictus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Aedes</w:t>
            </w:r>
            <w:proofErr w:type="spellEnd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F90B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aegypti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tcBorders>
              <w:top w:val="single" w:sz="4" w:space="0" w:color="auto"/>
            </w:tcBorders>
            <w:noWrap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Autauga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Baldwin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Barbour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Bibb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Blount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Bullock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Chambers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Choctaw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Cleburne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Colbert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Conecuh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Covington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Crenshaw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Cullman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Dallas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Kalb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Elmore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Escambia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Etowah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Geneva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Lamar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Lauderdale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Lawrence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Limestone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Lowndes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Marengo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Pickens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Shelby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Clair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Talladega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Tallapoosa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Tuscaloosa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Wilcox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Winston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257D9C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225" w:type="dxa"/>
            <w:noWrap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Cochise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Maricopa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Mohave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Pima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Pinal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Yavapai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Yuma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301D8D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Baxter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Bradley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8A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="00331B2B"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Chicot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Cleburne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Conway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Craighead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Desha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Faulkner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Hot Spring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Little River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Lonoke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Ouachita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Phillips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Searcy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Sebastian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Francis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301D8D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225" w:type="dxa"/>
            <w:noWrap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Alameda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Fresno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Imperial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Kern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Los Angeles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Madera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Riverside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San Bernardino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Diego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Joaquin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Mateo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Santa Clara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Tulare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301D8D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Pueblo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301D8D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Fairfield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Hartford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Haven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301D8D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Castle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District of Columbia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Alachua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Bradford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Brevard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Charlotte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Citrus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Collier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Soto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Dixie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Duval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Escambia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Flagler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Gadsden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Gilchrist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Glades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Gulf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Hardee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Hernando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Highlands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Hillsborough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Holmes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Indian River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Levy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Liberty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Manatee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Nassau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Okaloosa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Okeechobee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Osceola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Palm Beach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Pasco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Pinellas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Santa Rosa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Sarasota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Seminole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Johns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Lucie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Suwannee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Volusia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Wakulla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Appling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Atkinson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Baldwin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Banks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Barrow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Bartow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Ben Hill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Berrien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Bibb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Bleckley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Brantley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Brooks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Bryan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Bulloch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Butts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Candler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Catoosa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Chatham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Chattahoochee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Chattooga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Clinch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Cobb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Colquitt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Coweta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Crisp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Dawson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Kalb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Dodge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Dooly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Dougherty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Douglas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Early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Echols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Effingham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Elbert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Emanuel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Evans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Fannin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Forsyth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Gilmer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Glascock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Glynn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Gordon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Grady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Gwinnett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Habersham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Haralson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Irwin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 Davis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Jenkins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Jones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Lamar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Lanier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Laurens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Liberty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Lowndes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Lumpkin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McDuffie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McIntosh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Meriwether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Mitchell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Murray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Muscogee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Oconee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Oglethorpe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Paulding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Peach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Pickens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Pierce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Quitman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Rabun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Schley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Screven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Seminole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Spalding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Stephens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Stewart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Talbot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Taliaferro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Tattnall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Telfair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Terrell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Tift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Toombs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Towns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Treutlen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Troup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Turner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Twiggs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Upson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Wheeler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Wilcox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Wilkes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Wilkinson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Worth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Alexander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Champaign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Witt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Douglas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Effingham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Gallatin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Jersey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Kankakee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4F5E86" w:rsidRDefault="009150AB">
            <w:pPr>
              <w:rPr>
                <w:rFonts w:ascii="Times New Roman" w:hAnsi="Times New Roman" w:cs="Times New Roman"/>
                <w:highlight w:val="yellow"/>
              </w:rPr>
            </w:pPr>
            <w:r w:rsidRPr="009150AB">
              <w:rPr>
                <w:rFonts w:ascii="Times New Roman" w:hAnsi="Times New Roman" w:cs="Times New Roman"/>
              </w:rPr>
              <w:t xml:space="preserve">Clarke County Mosquito Control </w:t>
            </w:r>
            <w:r w:rsidRPr="009150AB">
              <w:rPr>
                <w:rFonts w:ascii="Times New Roman" w:hAnsi="Times New Roman" w:cs="Times New Roman"/>
              </w:rPr>
              <w:lastRenderedPageBreak/>
              <w:t xml:space="preserve">Association and </w:t>
            </w:r>
            <w:proofErr w:type="spellStart"/>
            <w:r w:rsidRPr="009150AB">
              <w:rPr>
                <w:rFonts w:ascii="Times New Roman" w:hAnsi="Times New Roman" w:cs="Times New Roman"/>
              </w:rPr>
              <w:t>Kanakee</w:t>
            </w:r>
            <w:proofErr w:type="spellEnd"/>
            <w:r w:rsidRPr="009150AB">
              <w:rPr>
                <w:rFonts w:ascii="Times New Roman" w:hAnsi="Times New Roman" w:cs="Times New Roman"/>
              </w:rPr>
              <w:t xml:space="preserve"> Department of Health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Logan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Macoupin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Massac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McLean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Menard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Peoria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Piatt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Pope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Sangamon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Clair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Vermilion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Wabash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Williamson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Bartholomew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Daviess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Kalb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Dearborn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Dubois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Gibson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Hendricks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Jennings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Knox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 Porte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Lawrence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Owen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Posey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Ripley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Shelby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Spencer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Joseph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Sullivan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Tippecanoe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Tipton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Vanderburgh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Vermillion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Vigo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Story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Atchison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Barber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Bourbon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Chase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Chautauqua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Coffey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Comanche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Cowley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Dickinson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Doniphan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Douglas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Edwards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Ellis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Ellsworth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Finney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Geary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Harvey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Kingman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Kiowa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Labette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Leavenworth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Lyon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McPherson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Miami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Morris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Nemaha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Neosho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Osage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Ottawa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Pottawatomie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Pratt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Reno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Sedgwick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Shawnee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Stafford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Sumner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Wabaunsee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Wyandotte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Adair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Ballard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Boyle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Breathitt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Breckinridge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Bullitt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Caldwell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Calloway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Campbell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Carlisle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Casey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Christian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Clinton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Crittenden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Daviess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Edmonson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Elliott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Estill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Fleming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Gallatin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Garrard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Graves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Grayson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Hardin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Hickman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Hopkins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Jessamine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Larue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Laurel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Livingston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Lyon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Magoffin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McCracken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McCreary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McLean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Meade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Mercer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Metcalfe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Muhlenberg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Owen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Robertson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Rockcastle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Rowan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Simpson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Todd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Trigg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Wolfe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Acadia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Ascension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Assumption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Avoyelles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Beauregard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Bienville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Bossier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Caddo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Calcasieu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Caldwell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Cameron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Catahoula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Claiborne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Concordia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Soto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East Baton Rouge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East Feliciana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Evangeline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Iberia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Iberville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 Davis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 Salle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LaFourche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Livingston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Natchitoches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Orleans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Ouachita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Plaquemines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Pointe Coupee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Rapides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Red River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Charles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Helena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James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John the Baptist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Landry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Martin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Mary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Tammany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Tangipahoa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Tensas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Terrebonne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Vermilion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Vernon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 Baton Rouge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 Feliciana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Winn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Allegany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Anne Arundel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Baltimore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Baltimore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Calvert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Caroline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Cecil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Dorchester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Frederick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Prince Georges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Queen </w:t>
            </w:r>
            <w:proofErr w:type="spellStart"/>
            <w:r w:rsidRPr="00F90BA1">
              <w:rPr>
                <w:rFonts w:ascii="Times New Roman" w:hAnsi="Times New Roman" w:cs="Times New Roman"/>
              </w:rPr>
              <w:t>Annes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Somerset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F90BA1">
              <w:rPr>
                <w:rFonts w:ascii="Times New Roman" w:hAnsi="Times New Roman" w:cs="Times New Roman"/>
              </w:rPr>
              <w:t>Marys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Talbot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Wicomico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Worcester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Bristol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Middlesex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Plymouth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Suffolk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Worcester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225" w:type="dxa"/>
            <w:noWrap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Livingston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Oakland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Ottawa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Dakota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Alcorn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Amite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Attala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Bolivar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Chickasaw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Choctaw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Claiborne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Coahoma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Copiah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Covington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Soto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Forrest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George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Grenada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Hinds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Holmes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Humphreys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Issaquena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Itawamba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 Davis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Jones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Kemper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Lamar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Lauderdale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Lawrence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Leake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Leflore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Lowndes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Neshoba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Noxubee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Oktibbeha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Panola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Pontotoc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Prentiss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Quitman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Rankin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Sharkey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Simpson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Sunflower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Tallahatchie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Tippah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Tishomingo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Tunica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Walthall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Wilkinson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Winston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Yalobusha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Yazoo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Audrain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Bollinger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Buchanan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Callaway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Cape Girardeau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Lewis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Miller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Ralls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Charles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Clair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Francois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Louis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St. Louis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Ste. Genevieve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Taney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Douglas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Lancaster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Richardson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Grafton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Hillsborough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Sullivan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Atlantic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Bergen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Burlington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Cape May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Gloucester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Hudson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Hunterdon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Mercer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Middlesex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Monmouth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Morris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Ocean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Passaic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Salem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Somerset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Sussex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Chaves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Dona Ana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Eddy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Otero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Bronx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Kings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Nassau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Oneida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Queens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Seneca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Suffolk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Alamance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Alexander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Alleghany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Ashe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Avery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Beaufort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Bertie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Bladen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Buncombe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Cabarrus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Caldwell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Carteret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Caswell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Catawba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Chatham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Chowan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Cleveland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Columbus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Craven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Currituck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Davidson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Davie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Duplin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Durham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Edgecombe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Forsyth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Gates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Granville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Guilford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Halifax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Harnett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Haywood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Hertford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Hyde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Iredell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Jones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Lenoir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McDowell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Mecklenburg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Mitchell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Nash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Hanover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Onslow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Pamlico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Pasquotank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Pender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Perquimans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Randolph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Robeson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Rowan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Rutherford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Sampson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Stanly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Stokes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Swain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Transylvania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Tyrrell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Watauga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Wilkes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Yadkin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Yancey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Athens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Clermont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Columbiana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Cuyahoga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Darke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Huron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Knox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Lawrence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Lorain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Lucas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Mahoning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Scioto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Summit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Adair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Alfalfa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Atoka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Beckham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Blaine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Bryan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Caddo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Canadian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Choctaw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Cleveland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Comanche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Craig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Creek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Dewey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Ellis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Garvin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Grady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Haskell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Hughes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Kingfisher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Kiowa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Latimer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 Flore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Love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Mayes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McClain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McCurtain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McIntosh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Murray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Muskogee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Noble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Nowata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Okfuskee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Okmulgee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Osage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Ottawa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Pawnee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Pittsburg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Pontotoc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Pottawatomie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Pushmataha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Roger Mills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Rogers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Seminole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Sequoyah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Tulsa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Wagoner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Multnomah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Adams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Allegheny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Armstrong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Beaver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Berks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Blair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Bucks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Butler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Cambria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Carbon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Clearfield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Crawford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Dauphin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Erie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Juniata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Lackawanna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Lancaster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Lehigh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Luzerne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Philadelphia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Snyder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Somerset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Venango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Westmoreland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York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Bristol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Providence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Abbeville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Aiken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Allendale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Anderson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Bamberg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Barnwell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Beaufort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Berkeley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Charleston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Chesterfield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Clarendon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Colleton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Darlington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Dillon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Dorchester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Edgefield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Fairfield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Georgetown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Kershaw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Lancaster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Laurens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Lexington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Marlboro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McCormick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Newberry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Oconee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Pickens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Saluda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Spartanburg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Williamsburg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York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Bedford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Bledsoe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Blount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Bradley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Campbell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Cannon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Cheatham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Claiborne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Cocke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Crockett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Davidson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Kalb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Dyer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Fentress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Gibson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Grainger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Grundy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Hamblen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Hardeman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Hardin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Hawkins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Haywood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Hickman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Humphreys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Knox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Lauderdale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Lawrence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Lewis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Loudon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Macon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Marshall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Maury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McMinn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McNairy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Meigs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Moore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Obion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Overton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Pickett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Rhea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Roane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Robertson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Rutherford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Sequatchie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Sevier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Shelby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Stewart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Sullivan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Sumner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Tipton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Trousdale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Unicoi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Union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Weakley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Williamson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Angelina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Aransas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Atascosa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Austin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Bailey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Bandera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Bastrop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Bexar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Blanco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Borden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Bowie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Brazoria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Brazos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Brewster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Briscoe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Brooks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Burleson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Caldwell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Cameron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Chambers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Cherokee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Childress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Cochran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Comal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Comanche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Concho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Cooke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Coryell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Cottle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Dallas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 Witt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Denton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Dickens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Dimmit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Donley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Duval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Eastland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Edwards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 Paso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Ellis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Erath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Falls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Fisher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Fort Bend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Freestone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Gillespie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Goliad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Gonzales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Grayson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Gregg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Guadalupe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Hardeman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Hardin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Hays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Henderson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Hidalgo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Hopkins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Hudspeth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Hunt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Jasper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Jim Hogg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Jim Wells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Karnes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Kaufman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Kendall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Kenedy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Kerr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Kimble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Kinney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Kleberg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 Salle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Lamar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Lavaca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Liberty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Limestone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Live Oak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Lubbock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Matagorda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Maverick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McLennan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McMullen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Medina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Menard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Midland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Milam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Montague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Motley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Nacogdoches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Navarro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Nolan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Nueces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Oldham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Palo Pinto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Parker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Potter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Presidio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Rains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Randall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Red River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Reeves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Refugio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Rockwall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Runnels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Augustine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Jacinto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San Patricio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Scurry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Shelby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Starr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Sterling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Sutton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Swisher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Tarrant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Terry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Throckmorton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Tom Green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Travis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Trinity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Tyler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Upshur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Uvalde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Val Verde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Van Zandt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Waller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Webb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Wharton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Wichita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Willacy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Williamson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Wise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Zapata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Zavala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Salt Lake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9150AB">
            <w:pPr>
              <w:rPr>
                <w:rFonts w:ascii="Times New Roman" w:hAnsi="Times New Roman" w:cs="Times New Roman"/>
              </w:rPr>
            </w:pPr>
            <w:proofErr w:type="spellStart"/>
            <w:r w:rsidRPr="009150AB">
              <w:rPr>
                <w:rFonts w:ascii="Times New Roman" w:hAnsi="Times New Roman" w:cs="Times New Roman"/>
              </w:rPr>
              <w:t>Neilsen</w:t>
            </w:r>
            <w:proofErr w:type="spellEnd"/>
            <w:r w:rsidRPr="009150AB">
              <w:rPr>
                <w:rFonts w:ascii="Times New Roman" w:hAnsi="Times New Roman" w:cs="Times New Roman"/>
              </w:rPr>
              <w:t xml:space="preserve">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9150AB">
              <w:rPr>
                <w:rFonts w:ascii="Times New Roman" w:hAnsi="Times New Roman" w:cs="Times New Roman"/>
              </w:rPr>
              <w:t>(2001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 w:rsidP="003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Accomack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Albemarle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Alexandria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Alleghany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Amherst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Appomattox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Augusta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Bedford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Bedford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Botetourt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Bristol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Buchanan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Buckingham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Buena Vista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Campbell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Caroline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Charles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Charlotte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Charlottesville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Chesapeake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Chesterfield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Colonial Heights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Covington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Craig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Culpeper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Danville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Dickenson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Dinwiddie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Emporia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Essex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Fairfax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Falls </w:t>
            </w:r>
            <w:proofErr w:type="spellStart"/>
            <w:r w:rsidRPr="00F90BA1">
              <w:rPr>
                <w:rFonts w:ascii="Times New Roman" w:hAnsi="Times New Roman" w:cs="Times New Roman"/>
              </w:rPr>
              <w:t>Chruch</w:t>
            </w:r>
            <w:proofErr w:type="spellEnd"/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Fauquier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Fluvanna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Franklin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Frederick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Fredericksburg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Galax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Giles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Gloucester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Goochland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Grayson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Greensville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Halifax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Hanover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Henrico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Highland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Hopewell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Isle of Wight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James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King and Queen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King George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King William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Lancaster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Lexington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Loudoun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Louisa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Lunenburg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Lynchburg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Manassas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Manassas Park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Martinsville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Mathews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Mecklenburg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Middlesex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Nelson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 Kent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Newport News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Northumberland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Norton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Nottoway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Patrick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Petersburg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Pittsylvania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Poquoson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Portsmouth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Powhatan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Prince Edward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Prince George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VectorMap</w:t>
            </w:r>
            <w:proofErr w:type="spellEnd"/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Radford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Rappahannock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Richmond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Roanoke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Roanoke City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Rockbridge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Salem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Scott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Shenandoah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Smyth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Southampton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Spotsylvania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Stafford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Staunton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Suffolk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Surry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Sussex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Tazewell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Virginia Beach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Waynesboro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Westmoreland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Williamsburg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Winchester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Wise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Wythe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York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</w:t>
            </w:r>
            <w:r w:rsidR="006D1254">
              <w:rPr>
                <w:rFonts w:ascii="Times New Roman" w:hAnsi="Times New Roman" w:cs="Times New Roman"/>
              </w:rPr>
              <w:t>2017</w:t>
            </w:r>
            <w:r w:rsidRPr="00F9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</w:tcPr>
          <w:p w:rsidR="00331B2B" w:rsidRPr="00F90BA1" w:rsidRDefault="00331B2B" w:rsidP="00CA0286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225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noWrap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Barbour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lastRenderedPageBreak/>
              <w:t>Berkeley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Braxton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Cabell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Gilmer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Greenbrier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Kanawha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Lincoln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Mason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McDowell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Mercer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proofErr w:type="spellStart"/>
            <w:r w:rsidRPr="00F90BA1">
              <w:rPr>
                <w:rFonts w:ascii="Times New Roman" w:hAnsi="Times New Roman" w:cs="Times New Roman"/>
              </w:rPr>
              <w:t>ArboNET</w:t>
            </w:r>
            <w:proofErr w:type="spellEnd"/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Mingo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Monongalia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Monroe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Nicholas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Raleigh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Roane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Tucker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Tyler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Upshur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Wayne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Wetzel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Wirt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2225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Kraemer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  <w:tr w:rsidR="00331B2B" w:rsidRPr="00F90BA1" w:rsidTr="006F58D1">
        <w:trPr>
          <w:trHeight w:val="300"/>
        </w:trPr>
        <w:tc>
          <w:tcPr>
            <w:tcW w:w="2720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 w:rsidP="004D7B53">
            <w:pPr>
              <w:jc w:val="center"/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  <w:r w:rsidRPr="00F90BA1">
              <w:rPr>
                <w:rFonts w:ascii="Times New Roman" w:hAnsi="Times New Roman" w:cs="Times New Roman"/>
              </w:rPr>
              <w:t xml:space="preserve">Hahn </w:t>
            </w:r>
            <w:r w:rsidR="00F50D51" w:rsidRPr="00F50D51">
              <w:rPr>
                <w:rFonts w:ascii="Times New Roman" w:hAnsi="Times New Roman" w:cs="Times New Roman"/>
                <w:i/>
              </w:rPr>
              <w:t>et al.</w:t>
            </w:r>
            <w:r w:rsidRPr="00F90BA1"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331B2B" w:rsidRPr="00F90BA1" w:rsidRDefault="00331B2B">
            <w:pPr>
              <w:rPr>
                <w:rFonts w:ascii="Times New Roman" w:hAnsi="Times New Roman" w:cs="Times New Roman"/>
              </w:rPr>
            </w:pPr>
          </w:p>
        </w:tc>
      </w:tr>
    </w:tbl>
    <w:p w:rsidR="006F71D4" w:rsidRPr="00F90BA1" w:rsidRDefault="00AB5235" w:rsidP="00EF5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Counties from which no records were obtained are either not listed or the sources field is blank. </w:t>
      </w:r>
    </w:p>
    <w:p w:rsidR="006F71D4" w:rsidRPr="009150AB" w:rsidRDefault="009150AB" w:rsidP="001C41F9">
      <w:pPr>
        <w:spacing w:after="0" w:line="480" w:lineRule="auto"/>
        <w:rPr>
          <w:rFonts w:ascii="Times New Roman" w:hAnsi="Times New Roman" w:cs="Times New Roman"/>
          <w:b/>
        </w:rPr>
      </w:pPr>
      <w:r w:rsidRPr="009150AB">
        <w:rPr>
          <w:rFonts w:ascii="Times New Roman" w:hAnsi="Times New Roman" w:cs="Times New Roman"/>
          <w:b/>
        </w:rPr>
        <w:t>References</w:t>
      </w:r>
    </w:p>
    <w:p w:rsidR="00E37419" w:rsidRPr="009B0E1D" w:rsidRDefault="00E37419" w:rsidP="009B0E1D">
      <w:pPr>
        <w:spacing w:after="0" w:line="480" w:lineRule="auto"/>
        <w:rPr>
          <w:rFonts w:ascii="Times New Roman" w:hAnsi="Times New Roman" w:cs="Times New Roman"/>
        </w:rPr>
      </w:pPr>
      <w:r w:rsidRPr="009B0E1D">
        <w:rPr>
          <w:rFonts w:ascii="Times New Roman" w:hAnsi="Times New Roman" w:cs="Times New Roman"/>
        </w:rPr>
        <w:t xml:space="preserve">Centers for Disease Control and Prevention. 2015. </w:t>
      </w:r>
      <w:proofErr w:type="spellStart"/>
      <w:r w:rsidRPr="009B0E1D">
        <w:rPr>
          <w:rFonts w:ascii="Times New Roman" w:hAnsi="Times New Roman" w:cs="Times New Roman"/>
        </w:rPr>
        <w:t>ArboNET</w:t>
      </w:r>
      <w:proofErr w:type="spellEnd"/>
      <w:r w:rsidRPr="009B0E1D">
        <w:rPr>
          <w:rFonts w:ascii="Times New Roman" w:hAnsi="Times New Roman" w:cs="Times New Roman"/>
        </w:rPr>
        <w:t xml:space="preserve"> Database. (</w:t>
      </w:r>
      <w:hyperlink r:id="rId7" w:history="1">
        <w:r w:rsidRPr="009B0E1D">
          <w:rPr>
            <w:rStyle w:val="Hyperlink"/>
            <w:rFonts w:ascii="Times New Roman" w:hAnsi="Times New Roman" w:cs="Times New Roman"/>
          </w:rPr>
          <w:t>http://www.cdc.gov/westnile/resourcepages/survResources.html</w:t>
        </w:r>
      </w:hyperlink>
      <w:r w:rsidRPr="009B0E1D">
        <w:rPr>
          <w:rFonts w:ascii="Times New Roman" w:hAnsi="Times New Roman" w:cs="Times New Roman"/>
        </w:rPr>
        <w:t>)</w:t>
      </w:r>
      <w:r w:rsidR="009150AB" w:rsidRPr="009B0E1D">
        <w:rPr>
          <w:rFonts w:ascii="Times New Roman" w:hAnsi="Times New Roman" w:cs="Times New Roman"/>
        </w:rPr>
        <w:t>, accessed 03.20.2017</w:t>
      </w:r>
      <w:r w:rsidRPr="009B0E1D">
        <w:rPr>
          <w:rFonts w:ascii="Times New Roman" w:hAnsi="Times New Roman" w:cs="Times New Roman"/>
        </w:rPr>
        <w:t>.</w:t>
      </w:r>
    </w:p>
    <w:p w:rsidR="00E37419" w:rsidRPr="009B0E1D" w:rsidRDefault="00E37419" w:rsidP="001C41F9">
      <w:pPr>
        <w:spacing w:after="0" w:line="480" w:lineRule="auto"/>
        <w:rPr>
          <w:rFonts w:ascii="Times New Roman" w:hAnsi="Times New Roman" w:cs="Times New Roman"/>
        </w:rPr>
      </w:pPr>
      <w:r w:rsidRPr="00CD6EC8">
        <w:rPr>
          <w:rFonts w:ascii="Times New Roman" w:hAnsi="Times New Roman" w:cs="Times New Roman"/>
          <w:b/>
        </w:rPr>
        <w:lastRenderedPageBreak/>
        <w:t>Foley, D., P. Rueda, and R. Wilkerson.</w:t>
      </w:r>
      <w:r w:rsidR="00CD6EC8">
        <w:rPr>
          <w:rFonts w:ascii="Times New Roman" w:hAnsi="Times New Roman" w:cs="Times New Roman"/>
          <w:b/>
        </w:rPr>
        <w:t xml:space="preserve"> </w:t>
      </w:r>
      <w:r w:rsidRPr="00CD6EC8">
        <w:rPr>
          <w:rFonts w:ascii="Times New Roman" w:hAnsi="Times New Roman" w:cs="Times New Roman"/>
          <w:b/>
        </w:rPr>
        <w:t xml:space="preserve"> 2016.</w:t>
      </w:r>
      <w:r w:rsidRPr="009B0E1D">
        <w:rPr>
          <w:rFonts w:ascii="Times New Roman" w:hAnsi="Times New Roman" w:cs="Times New Roman"/>
        </w:rPr>
        <w:t xml:space="preserve"> </w:t>
      </w:r>
      <w:r w:rsidR="00CD6EC8">
        <w:rPr>
          <w:rFonts w:ascii="Times New Roman" w:hAnsi="Times New Roman" w:cs="Times New Roman"/>
        </w:rPr>
        <w:t xml:space="preserve"> </w:t>
      </w:r>
      <w:proofErr w:type="spellStart"/>
      <w:r w:rsidRPr="009B0E1D">
        <w:rPr>
          <w:rFonts w:ascii="Times New Roman" w:hAnsi="Times New Roman" w:cs="Times New Roman"/>
        </w:rPr>
        <w:t>VectorMap</w:t>
      </w:r>
      <w:proofErr w:type="spellEnd"/>
      <w:r w:rsidRPr="009B0E1D">
        <w:rPr>
          <w:rFonts w:ascii="Times New Roman" w:hAnsi="Times New Roman" w:cs="Times New Roman"/>
        </w:rPr>
        <w:t xml:space="preserve">. Walter Reed </w:t>
      </w:r>
      <w:proofErr w:type="spellStart"/>
      <w:r w:rsidRPr="009B0E1D">
        <w:rPr>
          <w:rFonts w:ascii="Times New Roman" w:hAnsi="Times New Roman" w:cs="Times New Roman"/>
        </w:rPr>
        <w:t>Biosyst</w:t>
      </w:r>
      <w:proofErr w:type="spellEnd"/>
      <w:r w:rsidRPr="009B0E1D">
        <w:rPr>
          <w:rFonts w:ascii="Times New Roman" w:hAnsi="Times New Roman" w:cs="Times New Roman"/>
        </w:rPr>
        <w:t>. Unit. (</w:t>
      </w:r>
      <w:hyperlink r:id="rId8" w:history="1">
        <w:r w:rsidR="009150AB" w:rsidRPr="009B0E1D">
          <w:rPr>
            <w:rStyle w:val="Hyperlink"/>
            <w:rFonts w:ascii="Times New Roman" w:hAnsi="Times New Roman" w:cs="Times New Roman"/>
          </w:rPr>
          <w:t>http://vectormap.si.edu/index.htm</w:t>
        </w:r>
      </w:hyperlink>
      <w:r w:rsidRPr="009B0E1D">
        <w:rPr>
          <w:rFonts w:ascii="Times New Roman" w:hAnsi="Times New Roman" w:cs="Times New Roman"/>
        </w:rPr>
        <w:t>)</w:t>
      </w:r>
      <w:r w:rsidR="009150AB" w:rsidRPr="009B0E1D">
        <w:rPr>
          <w:rFonts w:ascii="Times New Roman" w:hAnsi="Times New Roman" w:cs="Times New Roman"/>
        </w:rPr>
        <w:t>, accessed 03.01.2017</w:t>
      </w:r>
      <w:r w:rsidRPr="009B0E1D">
        <w:rPr>
          <w:rFonts w:ascii="Times New Roman" w:hAnsi="Times New Roman" w:cs="Times New Roman"/>
        </w:rPr>
        <w:t>.</w:t>
      </w:r>
    </w:p>
    <w:p w:rsidR="005B364B" w:rsidRPr="009B0E1D" w:rsidRDefault="005B364B" w:rsidP="009B0E1D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CD6EC8">
        <w:rPr>
          <w:rFonts w:ascii="Times New Roman" w:hAnsi="Times New Roman" w:cs="Times New Roman"/>
          <w:b/>
        </w:rPr>
        <w:t>Hahn, M.B., L.Eisen, J. McAllister, H. Savage, J.-P. Mutebi, R.J. Eisen.</w:t>
      </w:r>
      <w:r w:rsidR="00CD6EC8">
        <w:rPr>
          <w:rFonts w:ascii="Times New Roman" w:hAnsi="Times New Roman" w:cs="Times New Roman"/>
          <w:b/>
        </w:rPr>
        <w:t xml:space="preserve">  2017.</w:t>
      </w:r>
      <w:r w:rsidRPr="009B0E1D">
        <w:rPr>
          <w:rFonts w:ascii="Times New Roman" w:hAnsi="Times New Roman" w:cs="Times New Roman"/>
        </w:rPr>
        <w:t xml:space="preserve">  Updated reported distribution of </w:t>
      </w:r>
      <w:r w:rsidRPr="009B0E1D">
        <w:rPr>
          <w:rFonts w:ascii="Times New Roman" w:hAnsi="Times New Roman" w:cs="Times New Roman"/>
          <w:i/>
        </w:rPr>
        <w:t xml:space="preserve">Aedes </w:t>
      </w:r>
      <w:r w:rsidRPr="009B0E1D">
        <w:rPr>
          <w:rFonts w:ascii="Times New Roman" w:hAnsi="Times New Roman" w:cs="Times New Roman"/>
        </w:rPr>
        <w:t>(</w:t>
      </w:r>
      <w:r w:rsidRPr="009B0E1D">
        <w:rPr>
          <w:rFonts w:ascii="Times New Roman" w:hAnsi="Times New Roman" w:cs="Times New Roman"/>
          <w:i/>
        </w:rPr>
        <w:t>Stegomyia</w:t>
      </w:r>
      <w:r w:rsidRPr="009B0E1D">
        <w:rPr>
          <w:rFonts w:ascii="Times New Roman" w:hAnsi="Times New Roman" w:cs="Times New Roman"/>
        </w:rPr>
        <w:t xml:space="preserve">) </w:t>
      </w:r>
      <w:r w:rsidRPr="009B0E1D">
        <w:rPr>
          <w:rFonts w:ascii="Times New Roman" w:hAnsi="Times New Roman" w:cs="Times New Roman"/>
          <w:i/>
        </w:rPr>
        <w:t>aegypti</w:t>
      </w:r>
      <w:r w:rsidRPr="009B0E1D">
        <w:rPr>
          <w:rFonts w:ascii="Times New Roman" w:hAnsi="Times New Roman" w:cs="Times New Roman"/>
        </w:rPr>
        <w:t xml:space="preserve"> and </w:t>
      </w:r>
      <w:r w:rsidRPr="009B0E1D">
        <w:rPr>
          <w:rFonts w:ascii="Times New Roman" w:hAnsi="Times New Roman" w:cs="Times New Roman"/>
          <w:i/>
        </w:rPr>
        <w:t>Aedes</w:t>
      </w:r>
      <w:r w:rsidRPr="009B0E1D">
        <w:rPr>
          <w:rFonts w:ascii="Times New Roman" w:hAnsi="Times New Roman" w:cs="Times New Roman"/>
        </w:rPr>
        <w:t xml:space="preserve"> (</w:t>
      </w:r>
      <w:r w:rsidRPr="009B0E1D">
        <w:rPr>
          <w:rFonts w:ascii="Times New Roman" w:hAnsi="Times New Roman" w:cs="Times New Roman"/>
          <w:i/>
        </w:rPr>
        <w:t>Stegomyia</w:t>
      </w:r>
      <w:r w:rsidRPr="009B0E1D">
        <w:rPr>
          <w:rFonts w:ascii="Times New Roman" w:hAnsi="Times New Roman" w:cs="Times New Roman"/>
        </w:rPr>
        <w:t xml:space="preserve">) </w:t>
      </w:r>
      <w:r w:rsidRPr="009B0E1D">
        <w:rPr>
          <w:rFonts w:ascii="Times New Roman" w:hAnsi="Times New Roman" w:cs="Times New Roman"/>
          <w:i/>
        </w:rPr>
        <w:t>albopictus</w:t>
      </w:r>
      <w:r w:rsidRPr="009B0E1D">
        <w:rPr>
          <w:rFonts w:ascii="Times New Roman" w:hAnsi="Times New Roman" w:cs="Times New Roman"/>
        </w:rPr>
        <w:t xml:space="preserve"> in the United States, 1995-2016 (Diptera: Culicidae), J. Med. Entomol., </w:t>
      </w:r>
      <w:r w:rsidR="00CD6EC8">
        <w:rPr>
          <w:rFonts w:ascii="Times New Roman" w:hAnsi="Times New Roman" w:cs="Times New Roman"/>
        </w:rPr>
        <w:t>in press</w:t>
      </w:r>
      <w:r w:rsidRPr="009B0E1D">
        <w:rPr>
          <w:rFonts w:ascii="Times New Roman" w:hAnsi="Times New Roman" w:cs="Times New Roman"/>
        </w:rPr>
        <w:t>.</w:t>
      </w:r>
    </w:p>
    <w:p w:rsidR="009B0E1D" w:rsidRDefault="009B0E1D" w:rsidP="00E37419">
      <w:pPr>
        <w:spacing w:after="0" w:line="480" w:lineRule="auto"/>
        <w:rPr>
          <w:rFonts w:ascii="Times New Roman" w:hAnsi="Times New Roman" w:cs="Times New Roman"/>
        </w:rPr>
      </w:pPr>
      <w:r w:rsidRPr="00CD6EC8">
        <w:rPr>
          <w:rFonts w:ascii="Times New Roman" w:hAnsi="Times New Roman" w:cs="Times New Roman"/>
          <w:b/>
        </w:rPr>
        <w:t xml:space="preserve">Hahn, M. B., Eisen, R. J., Eisen, L., Boegler, K. A., Moore, C. G., McAllister, J., Savage, H. M. and Mutebi, J. P. </w:t>
      </w:r>
      <w:r w:rsidR="00CD6EC8" w:rsidRPr="00CD6EC8">
        <w:rPr>
          <w:rFonts w:ascii="Times New Roman" w:hAnsi="Times New Roman" w:cs="Times New Roman"/>
          <w:b/>
        </w:rPr>
        <w:t xml:space="preserve"> 2016.</w:t>
      </w:r>
      <w:r w:rsidR="00CD6EC8">
        <w:rPr>
          <w:rFonts w:ascii="Times New Roman" w:hAnsi="Times New Roman" w:cs="Times New Roman"/>
        </w:rPr>
        <w:t xml:space="preserve"> </w:t>
      </w:r>
      <w:r w:rsidRPr="009B0E1D">
        <w:rPr>
          <w:rFonts w:ascii="Times New Roman" w:hAnsi="Times New Roman" w:cs="Times New Roman"/>
        </w:rPr>
        <w:t xml:space="preserve"> Reported Distribution of </w:t>
      </w:r>
      <w:proofErr w:type="spellStart"/>
      <w:r w:rsidRPr="009B0E1D">
        <w:rPr>
          <w:rFonts w:ascii="Times New Roman" w:hAnsi="Times New Roman" w:cs="Times New Roman"/>
          <w:i/>
        </w:rPr>
        <w:t>Aedes</w:t>
      </w:r>
      <w:proofErr w:type="spellEnd"/>
      <w:r w:rsidRPr="009B0E1D">
        <w:rPr>
          <w:rFonts w:ascii="Times New Roman" w:hAnsi="Times New Roman" w:cs="Times New Roman"/>
          <w:i/>
        </w:rPr>
        <w:t xml:space="preserve"> </w:t>
      </w:r>
      <w:r w:rsidRPr="009B0E1D">
        <w:rPr>
          <w:rFonts w:ascii="Times New Roman" w:hAnsi="Times New Roman" w:cs="Times New Roman"/>
        </w:rPr>
        <w:t>(</w:t>
      </w:r>
      <w:proofErr w:type="spellStart"/>
      <w:r w:rsidRPr="009B0E1D">
        <w:rPr>
          <w:rFonts w:ascii="Times New Roman" w:hAnsi="Times New Roman" w:cs="Times New Roman"/>
          <w:i/>
        </w:rPr>
        <w:t>Stegomyia</w:t>
      </w:r>
      <w:proofErr w:type="spellEnd"/>
      <w:r w:rsidRPr="009B0E1D">
        <w:rPr>
          <w:rFonts w:ascii="Times New Roman" w:hAnsi="Times New Roman" w:cs="Times New Roman"/>
        </w:rPr>
        <w:t xml:space="preserve">) </w:t>
      </w:r>
      <w:proofErr w:type="spellStart"/>
      <w:r w:rsidRPr="009B0E1D">
        <w:rPr>
          <w:rFonts w:ascii="Times New Roman" w:hAnsi="Times New Roman" w:cs="Times New Roman"/>
          <w:i/>
        </w:rPr>
        <w:t>aegypti</w:t>
      </w:r>
      <w:proofErr w:type="spellEnd"/>
      <w:r w:rsidRPr="009B0E1D">
        <w:rPr>
          <w:rFonts w:ascii="Times New Roman" w:hAnsi="Times New Roman" w:cs="Times New Roman"/>
        </w:rPr>
        <w:t xml:space="preserve"> and </w:t>
      </w:r>
      <w:proofErr w:type="spellStart"/>
      <w:r w:rsidRPr="009B0E1D">
        <w:rPr>
          <w:rFonts w:ascii="Times New Roman" w:hAnsi="Times New Roman" w:cs="Times New Roman"/>
          <w:i/>
        </w:rPr>
        <w:t>Aedes</w:t>
      </w:r>
      <w:proofErr w:type="spellEnd"/>
      <w:r w:rsidRPr="009B0E1D">
        <w:rPr>
          <w:rFonts w:ascii="Times New Roman" w:hAnsi="Times New Roman" w:cs="Times New Roman"/>
        </w:rPr>
        <w:t xml:space="preserve"> (</w:t>
      </w:r>
      <w:proofErr w:type="spellStart"/>
      <w:r w:rsidRPr="009B0E1D">
        <w:rPr>
          <w:rFonts w:ascii="Times New Roman" w:hAnsi="Times New Roman" w:cs="Times New Roman"/>
          <w:i/>
        </w:rPr>
        <w:t>Stegomyia</w:t>
      </w:r>
      <w:proofErr w:type="spellEnd"/>
      <w:r w:rsidRPr="009B0E1D">
        <w:rPr>
          <w:rFonts w:ascii="Times New Roman" w:hAnsi="Times New Roman" w:cs="Times New Roman"/>
        </w:rPr>
        <w:t xml:space="preserve">) </w:t>
      </w:r>
      <w:proofErr w:type="spellStart"/>
      <w:r w:rsidRPr="009B0E1D">
        <w:rPr>
          <w:rFonts w:ascii="Times New Roman" w:hAnsi="Times New Roman" w:cs="Times New Roman"/>
          <w:i/>
        </w:rPr>
        <w:t>albopictus</w:t>
      </w:r>
      <w:proofErr w:type="spellEnd"/>
      <w:r w:rsidRPr="009B0E1D">
        <w:rPr>
          <w:rFonts w:ascii="Times New Roman" w:hAnsi="Times New Roman" w:cs="Times New Roman"/>
        </w:rPr>
        <w:t xml:space="preserve"> in the United States, 1995-2016 (</w:t>
      </w:r>
      <w:proofErr w:type="spellStart"/>
      <w:r w:rsidRPr="009B0E1D">
        <w:rPr>
          <w:rFonts w:ascii="Times New Roman" w:hAnsi="Times New Roman" w:cs="Times New Roman"/>
        </w:rPr>
        <w:t>Diptera</w:t>
      </w:r>
      <w:proofErr w:type="spellEnd"/>
      <w:r w:rsidRPr="009B0E1D">
        <w:rPr>
          <w:rFonts w:ascii="Times New Roman" w:hAnsi="Times New Roman" w:cs="Times New Roman"/>
        </w:rPr>
        <w:t xml:space="preserve">: </w:t>
      </w:r>
      <w:proofErr w:type="spellStart"/>
      <w:r w:rsidRPr="009B0E1D">
        <w:rPr>
          <w:rFonts w:ascii="Times New Roman" w:hAnsi="Times New Roman" w:cs="Times New Roman"/>
        </w:rPr>
        <w:t>Culicidae</w:t>
      </w:r>
      <w:proofErr w:type="spellEnd"/>
      <w:r w:rsidRPr="009B0E1D">
        <w:rPr>
          <w:rFonts w:ascii="Times New Roman" w:hAnsi="Times New Roman" w:cs="Times New Roman"/>
        </w:rPr>
        <w:t xml:space="preserve">). J Med </w:t>
      </w:r>
      <w:proofErr w:type="spellStart"/>
      <w:r w:rsidRPr="009B0E1D">
        <w:rPr>
          <w:rFonts w:ascii="Times New Roman" w:hAnsi="Times New Roman" w:cs="Times New Roman"/>
        </w:rPr>
        <w:t>Entomol</w:t>
      </w:r>
      <w:proofErr w:type="spellEnd"/>
      <w:r w:rsidRPr="009B0E1D">
        <w:rPr>
          <w:rFonts w:ascii="Times New Roman" w:hAnsi="Times New Roman" w:cs="Times New Roman"/>
        </w:rPr>
        <w:t>.</w:t>
      </w:r>
      <w:r w:rsidR="00CD6EC8">
        <w:rPr>
          <w:rFonts w:ascii="Times New Roman" w:hAnsi="Times New Roman" w:cs="Times New Roman"/>
        </w:rPr>
        <w:t xml:space="preserve"> 53: 1169-1175.</w:t>
      </w:r>
    </w:p>
    <w:p w:rsidR="00E37419" w:rsidRPr="009B0E1D" w:rsidRDefault="001C41F9" w:rsidP="00E37419">
      <w:pPr>
        <w:spacing w:after="0" w:line="480" w:lineRule="auto"/>
        <w:rPr>
          <w:rFonts w:ascii="Times New Roman" w:hAnsi="Times New Roman" w:cs="Times New Roman"/>
        </w:rPr>
      </w:pPr>
      <w:r w:rsidRPr="00CD6EC8">
        <w:rPr>
          <w:rFonts w:ascii="Times New Roman" w:hAnsi="Times New Roman" w:cs="Times New Roman"/>
          <w:b/>
        </w:rPr>
        <w:t xml:space="preserve">Kraemer, M. U. G., M. E. </w:t>
      </w:r>
      <w:proofErr w:type="spellStart"/>
      <w:r w:rsidRPr="00CD6EC8">
        <w:rPr>
          <w:rFonts w:ascii="Times New Roman" w:hAnsi="Times New Roman" w:cs="Times New Roman"/>
          <w:b/>
        </w:rPr>
        <w:t>Sinka</w:t>
      </w:r>
      <w:proofErr w:type="spellEnd"/>
      <w:r w:rsidRPr="00CD6EC8">
        <w:rPr>
          <w:rFonts w:ascii="Times New Roman" w:hAnsi="Times New Roman" w:cs="Times New Roman"/>
          <w:b/>
        </w:rPr>
        <w:t xml:space="preserve">, K. a. </w:t>
      </w:r>
      <w:proofErr w:type="spellStart"/>
      <w:r w:rsidRPr="00CD6EC8">
        <w:rPr>
          <w:rFonts w:ascii="Times New Roman" w:hAnsi="Times New Roman" w:cs="Times New Roman"/>
          <w:b/>
        </w:rPr>
        <w:t>Duda</w:t>
      </w:r>
      <w:proofErr w:type="spellEnd"/>
      <w:r w:rsidRPr="00CD6EC8">
        <w:rPr>
          <w:rFonts w:ascii="Times New Roman" w:hAnsi="Times New Roman" w:cs="Times New Roman"/>
          <w:b/>
        </w:rPr>
        <w:t xml:space="preserve">, A. </w:t>
      </w:r>
      <w:proofErr w:type="spellStart"/>
      <w:r w:rsidRPr="00CD6EC8">
        <w:rPr>
          <w:rFonts w:ascii="Times New Roman" w:hAnsi="Times New Roman" w:cs="Times New Roman"/>
          <w:b/>
        </w:rPr>
        <w:t>Mylne</w:t>
      </w:r>
      <w:proofErr w:type="spellEnd"/>
      <w:r w:rsidRPr="00CD6EC8">
        <w:rPr>
          <w:rFonts w:ascii="Times New Roman" w:hAnsi="Times New Roman" w:cs="Times New Roman"/>
          <w:b/>
        </w:rPr>
        <w:t xml:space="preserve">, F. M. Shearer, O. J. Brady, J. P. Messina, C. M. Barker, C. G. Moore, R. G. </w:t>
      </w:r>
      <w:proofErr w:type="spellStart"/>
      <w:r w:rsidRPr="00CD6EC8">
        <w:rPr>
          <w:rFonts w:ascii="Times New Roman" w:hAnsi="Times New Roman" w:cs="Times New Roman"/>
          <w:b/>
        </w:rPr>
        <w:t>Carvalho</w:t>
      </w:r>
      <w:proofErr w:type="spellEnd"/>
      <w:r w:rsidRPr="00CD6EC8">
        <w:rPr>
          <w:rFonts w:ascii="Times New Roman" w:hAnsi="Times New Roman" w:cs="Times New Roman"/>
          <w:b/>
        </w:rPr>
        <w:t xml:space="preserve">, G. E. </w:t>
      </w:r>
      <w:r w:rsidR="00E37419" w:rsidRPr="00CD6EC8">
        <w:rPr>
          <w:rFonts w:ascii="Times New Roman" w:hAnsi="Times New Roman" w:cs="Times New Roman"/>
          <w:b/>
        </w:rPr>
        <w:t xml:space="preserve">Coelho, W. Van </w:t>
      </w:r>
      <w:proofErr w:type="spellStart"/>
      <w:r w:rsidR="00E37419" w:rsidRPr="00CD6EC8">
        <w:rPr>
          <w:rFonts w:ascii="Times New Roman" w:hAnsi="Times New Roman" w:cs="Times New Roman"/>
          <w:b/>
        </w:rPr>
        <w:t>Bortel</w:t>
      </w:r>
      <w:proofErr w:type="spellEnd"/>
      <w:r w:rsidR="00E37419" w:rsidRPr="00CD6EC8">
        <w:rPr>
          <w:rFonts w:ascii="Times New Roman" w:hAnsi="Times New Roman" w:cs="Times New Roman"/>
          <w:b/>
        </w:rPr>
        <w:t xml:space="preserve">, G. </w:t>
      </w:r>
      <w:proofErr w:type="spellStart"/>
      <w:r w:rsidR="00E37419" w:rsidRPr="00CD6EC8">
        <w:rPr>
          <w:rFonts w:ascii="Times New Roman" w:hAnsi="Times New Roman" w:cs="Times New Roman"/>
          <w:b/>
        </w:rPr>
        <w:t>Hendrickx</w:t>
      </w:r>
      <w:proofErr w:type="spellEnd"/>
      <w:r w:rsidR="00E37419" w:rsidRPr="00CD6EC8">
        <w:rPr>
          <w:rFonts w:ascii="Times New Roman" w:hAnsi="Times New Roman" w:cs="Times New Roman"/>
          <w:b/>
        </w:rPr>
        <w:t xml:space="preserve">, F. </w:t>
      </w:r>
      <w:proofErr w:type="spellStart"/>
      <w:r w:rsidR="00E37419" w:rsidRPr="00CD6EC8">
        <w:rPr>
          <w:rFonts w:ascii="Times New Roman" w:hAnsi="Times New Roman" w:cs="Times New Roman"/>
          <w:b/>
        </w:rPr>
        <w:t>Schaffner</w:t>
      </w:r>
      <w:proofErr w:type="spellEnd"/>
      <w:r w:rsidR="00E37419" w:rsidRPr="00CD6EC8">
        <w:rPr>
          <w:rFonts w:ascii="Times New Roman" w:hAnsi="Times New Roman" w:cs="Times New Roman"/>
          <w:b/>
        </w:rPr>
        <w:t xml:space="preserve">, G. R. W. </w:t>
      </w:r>
      <w:proofErr w:type="spellStart"/>
      <w:r w:rsidR="00E37419" w:rsidRPr="00CD6EC8">
        <w:rPr>
          <w:rFonts w:ascii="Times New Roman" w:hAnsi="Times New Roman" w:cs="Times New Roman"/>
          <w:b/>
        </w:rPr>
        <w:t>Wint</w:t>
      </w:r>
      <w:proofErr w:type="spellEnd"/>
      <w:r w:rsidR="00E37419" w:rsidRPr="00CD6EC8">
        <w:rPr>
          <w:rFonts w:ascii="Times New Roman" w:hAnsi="Times New Roman" w:cs="Times New Roman"/>
          <w:b/>
        </w:rPr>
        <w:t xml:space="preserve">, I. R. F. </w:t>
      </w:r>
      <w:proofErr w:type="spellStart"/>
      <w:r w:rsidR="00E37419" w:rsidRPr="00CD6EC8">
        <w:rPr>
          <w:rFonts w:ascii="Times New Roman" w:hAnsi="Times New Roman" w:cs="Times New Roman"/>
          <w:b/>
        </w:rPr>
        <w:t>Elyazar</w:t>
      </w:r>
      <w:proofErr w:type="spellEnd"/>
      <w:r w:rsidR="00E37419" w:rsidRPr="00CD6EC8">
        <w:rPr>
          <w:rFonts w:ascii="Times New Roman" w:hAnsi="Times New Roman" w:cs="Times New Roman"/>
          <w:b/>
        </w:rPr>
        <w:t xml:space="preserve">, H.-J. </w:t>
      </w:r>
      <w:proofErr w:type="spellStart"/>
      <w:r w:rsidR="00E37419" w:rsidRPr="00CD6EC8">
        <w:rPr>
          <w:rFonts w:ascii="Times New Roman" w:hAnsi="Times New Roman" w:cs="Times New Roman"/>
          <w:b/>
        </w:rPr>
        <w:t>Teng</w:t>
      </w:r>
      <w:proofErr w:type="spellEnd"/>
      <w:r w:rsidR="00E37419" w:rsidRPr="00CD6EC8">
        <w:rPr>
          <w:rFonts w:ascii="Times New Roman" w:hAnsi="Times New Roman" w:cs="Times New Roman"/>
          <w:b/>
        </w:rPr>
        <w:t>, and S. I. Hay. 2015.</w:t>
      </w:r>
      <w:r w:rsidR="00E37419" w:rsidRPr="009B0E1D">
        <w:rPr>
          <w:rFonts w:ascii="Times New Roman" w:hAnsi="Times New Roman" w:cs="Times New Roman"/>
        </w:rPr>
        <w:t xml:space="preserve"> The global compendium of </w:t>
      </w:r>
      <w:proofErr w:type="spellStart"/>
      <w:r w:rsidR="00E37419" w:rsidRPr="009B0E1D">
        <w:rPr>
          <w:rFonts w:ascii="Times New Roman" w:hAnsi="Times New Roman" w:cs="Times New Roman"/>
          <w:i/>
        </w:rPr>
        <w:t>Aedes</w:t>
      </w:r>
      <w:proofErr w:type="spellEnd"/>
      <w:r w:rsidR="00E37419" w:rsidRPr="009B0E1D">
        <w:rPr>
          <w:rFonts w:ascii="Times New Roman" w:hAnsi="Times New Roman" w:cs="Times New Roman"/>
          <w:i/>
        </w:rPr>
        <w:t xml:space="preserve"> </w:t>
      </w:r>
      <w:proofErr w:type="spellStart"/>
      <w:r w:rsidR="00E37419" w:rsidRPr="009B0E1D">
        <w:rPr>
          <w:rFonts w:ascii="Times New Roman" w:hAnsi="Times New Roman" w:cs="Times New Roman"/>
          <w:i/>
        </w:rPr>
        <w:t>aegypti</w:t>
      </w:r>
      <w:proofErr w:type="spellEnd"/>
      <w:r w:rsidR="00E37419" w:rsidRPr="009B0E1D">
        <w:rPr>
          <w:rFonts w:ascii="Times New Roman" w:hAnsi="Times New Roman" w:cs="Times New Roman"/>
        </w:rPr>
        <w:t xml:space="preserve"> and </w:t>
      </w:r>
      <w:r w:rsidR="00E37419" w:rsidRPr="009B0E1D">
        <w:rPr>
          <w:rFonts w:ascii="Times New Roman" w:hAnsi="Times New Roman" w:cs="Times New Roman"/>
          <w:i/>
        </w:rPr>
        <w:t xml:space="preserve">Ae. </w:t>
      </w:r>
      <w:proofErr w:type="spellStart"/>
      <w:proofErr w:type="gramStart"/>
      <w:r w:rsidR="00E37419" w:rsidRPr="009B0E1D">
        <w:rPr>
          <w:rFonts w:ascii="Times New Roman" w:hAnsi="Times New Roman" w:cs="Times New Roman"/>
          <w:i/>
        </w:rPr>
        <w:t>albopictus</w:t>
      </w:r>
      <w:proofErr w:type="spellEnd"/>
      <w:proofErr w:type="gramEnd"/>
      <w:r w:rsidR="00E37419" w:rsidRPr="009B0E1D">
        <w:rPr>
          <w:rFonts w:ascii="Times New Roman" w:hAnsi="Times New Roman" w:cs="Times New Roman"/>
        </w:rPr>
        <w:t xml:space="preserve"> occurrence. Nature. 2: 150035.</w:t>
      </w:r>
    </w:p>
    <w:p w:rsidR="009150AB" w:rsidRPr="009B0E1D" w:rsidRDefault="009150AB" w:rsidP="00E37419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CD6EC8">
        <w:rPr>
          <w:rFonts w:ascii="Times New Roman" w:hAnsi="Times New Roman" w:cs="Times New Roman"/>
          <w:b/>
        </w:rPr>
        <w:t>Neilsen</w:t>
      </w:r>
      <w:proofErr w:type="spellEnd"/>
      <w:r w:rsidRPr="00CD6EC8">
        <w:rPr>
          <w:rFonts w:ascii="Times New Roman" w:hAnsi="Times New Roman" w:cs="Times New Roman"/>
          <w:b/>
        </w:rPr>
        <w:t xml:space="preserve"> </w:t>
      </w:r>
      <w:r w:rsidR="00CD6EC8">
        <w:rPr>
          <w:rFonts w:ascii="Times New Roman" w:hAnsi="Times New Roman" w:cs="Times New Roman"/>
          <w:b/>
        </w:rPr>
        <w:t xml:space="preserve">L.T., R.J. Brand, G.C. </w:t>
      </w:r>
      <w:proofErr w:type="spellStart"/>
      <w:r w:rsidR="00CD6EC8">
        <w:rPr>
          <w:rFonts w:ascii="Times New Roman" w:hAnsi="Times New Roman" w:cs="Times New Roman"/>
          <w:b/>
        </w:rPr>
        <w:t>Collett</w:t>
      </w:r>
      <w:proofErr w:type="spellEnd"/>
      <w:r w:rsidR="00CD6EC8">
        <w:rPr>
          <w:rFonts w:ascii="Times New Roman" w:hAnsi="Times New Roman" w:cs="Times New Roman"/>
          <w:b/>
        </w:rPr>
        <w:t>.  2001</w:t>
      </w:r>
      <w:bookmarkStart w:id="0" w:name="_GoBack"/>
      <w:bookmarkEnd w:id="0"/>
      <w:r w:rsidRPr="00CD6EC8">
        <w:rPr>
          <w:rFonts w:ascii="Times New Roman" w:hAnsi="Times New Roman" w:cs="Times New Roman"/>
          <w:b/>
        </w:rPr>
        <w:t>.</w:t>
      </w:r>
      <w:r w:rsidRPr="009B0E1D">
        <w:rPr>
          <w:rFonts w:ascii="Times New Roman" w:hAnsi="Times New Roman" w:cs="Times New Roman"/>
        </w:rPr>
        <w:t xml:space="preserve"> </w:t>
      </w:r>
      <w:proofErr w:type="gramStart"/>
      <w:r w:rsidRPr="009B0E1D">
        <w:rPr>
          <w:rFonts w:ascii="Times New Roman" w:hAnsi="Times New Roman" w:cs="Times New Roman"/>
        </w:rPr>
        <w:t>An</w:t>
      </w:r>
      <w:proofErr w:type="gramEnd"/>
      <w:r w:rsidRPr="009B0E1D">
        <w:rPr>
          <w:rFonts w:ascii="Times New Roman" w:hAnsi="Times New Roman" w:cs="Times New Roman"/>
        </w:rPr>
        <w:t xml:space="preserve"> identification guide to the mosquitoes of Utah. Utah Mosquito Abatement Association. Salt Lake City, Utah.</w:t>
      </w:r>
    </w:p>
    <w:p w:rsidR="006F71D4" w:rsidRPr="009B0E1D" w:rsidRDefault="006F71D4" w:rsidP="001C41F9">
      <w:pPr>
        <w:spacing w:after="0" w:line="480" w:lineRule="auto"/>
        <w:rPr>
          <w:rFonts w:ascii="Times New Roman" w:hAnsi="Times New Roman" w:cs="Times New Roman"/>
        </w:rPr>
      </w:pPr>
    </w:p>
    <w:p w:rsidR="006F71D4" w:rsidRPr="009B0E1D" w:rsidRDefault="006F71D4" w:rsidP="00EF5DCE">
      <w:pPr>
        <w:rPr>
          <w:rFonts w:ascii="Times New Roman" w:hAnsi="Times New Roman" w:cs="Times New Roman"/>
        </w:rPr>
      </w:pPr>
    </w:p>
    <w:sectPr w:rsidR="006F71D4" w:rsidRPr="009B0E1D" w:rsidSect="00F000A6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54" w:rsidRDefault="002A5954" w:rsidP="008B5D54">
      <w:pPr>
        <w:spacing w:after="0" w:line="240" w:lineRule="auto"/>
      </w:pPr>
      <w:r>
        <w:separator/>
      </w:r>
    </w:p>
  </w:endnote>
  <w:endnote w:type="continuationSeparator" w:id="0">
    <w:p w:rsidR="002A5954" w:rsidRDefault="002A595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4"/>
        <w:szCs w:val="14"/>
      </w:rPr>
      <w:id w:val="-345023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B0E1D" w:rsidRPr="006F71D4" w:rsidRDefault="009B0E1D" w:rsidP="006F71D4">
            <w:pPr>
              <w:pStyle w:val="Footer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PAGE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CD6EC8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38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6F71D4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NUMPAGES 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CD6EC8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38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9B0E1D" w:rsidRPr="006F71D4" w:rsidRDefault="009B0E1D">
    <w:pPr>
      <w:pStyle w:val="Footer"/>
      <w:rPr>
        <w:rFonts w:ascii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54" w:rsidRDefault="002A5954" w:rsidP="008B5D54">
      <w:pPr>
        <w:spacing w:after="0" w:line="240" w:lineRule="auto"/>
      </w:pPr>
      <w:r>
        <w:separator/>
      </w:r>
    </w:p>
  </w:footnote>
  <w:footnote w:type="continuationSeparator" w:id="0">
    <w:p w:rsidR="002A5954" w:rsidRDefault="002A595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1D" w:rsidRDefault="009B0E1D">
    <w:pPr>
      <w:pStyle w:val="Header"/>
      <w:jc w:val="center"/>
    </w:pPr>
  </w:p>
  <w:p w:rsidR="009B0E1D" w:rsidRDefault="009B0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1"/>
    <w:rsid w:val="000A1238"/>
    <w:rsid w:val="000C5B29"/>
    <w:rsid w:val="000D60AB"/>
    <w:rsid w:val="000F1861"/>
    <w:rsid w:val="00126EDB"/>
    <w:rsid w:val="00170870"/>
    <w:rsid w:val="001C41F9"/>
    <w:rsid w:val="001C579A"/>
    <w:rsid w:val="0021413C"/>
    <w:rsid w:val="002308F4"/>
    <w:rsid w:val="00231AFC"/>
    <w:rsid w:val="00237427"/>
    <w:rsid w:val="0025415A"/>
    <w:rsid w:val="00257D9C"/>
    <w:rsid w:val="0029234C"/>
    <w:rsid w:val="002A5954"/>
    <w:rsid w:val="00301D8D"/>
    <w:rsid w:val="00312553"/>
    <w:rsid w:val="0032350E"/>
    <w:rsid w:val="00331B2B"/>
    <w:rsid w:val="00357857"/>
    <w:rsid w:val="003954DA"/>
    <w:rsid w:val="00417D60"/>
    <w:rsid w:val="004207ED"/>
    <w:rsid w:val="00447BEA"/>
    <w:rsid w:val="00491FA2"/>
    <w:rsid w:val="004D7B53"/>
    <w:rsid w:val="004F5E86"/>
    <w:rsid w:val="00562173"/>
    <w:rsid w:val="0059191E"/>
    <w:rsid w:val="005B364B"/>
    <w:rsid w:val="005F23FD"/>
    <w:rsid w:val="006B1EB1"/>
    <w:rsid w:val="006B2501"/>
    <w:rsid w:val="006B69F8"/>
    <w:rsid w:val="006C5F71"/>
    <w:rsid w:val="006C6578"/>
    <w:rsid w:val="006D1254"/>
    <w:rsid w:val="006E2EF0"/>
    <w:rsid w:val="006E3FCB"/>
    <w:rsid w:val="006F2D7F"/>
    <w:rsid w:val="006F47C4"/>
    <w:rsid w:val="006F58D1"/>
    <w:rsid w:val="006F71D4"/>
    <w:rsid w:val="00727B54"/>
    <w:rsid w:val="007328B6"/>
    <w:rsid w:val="0074314C"/>
    <w:rsid w:val="008819D5"/>
    <w:rsid w:val="008A593E"/>
    <w:rsid w:val="008B5D54"/>
    <w:rsid w:val="009150AB"/>
    <w:rsid w:val="00933CFF"/>
    <w:rsid w:val="00936B8D"/>
    <w:rsid w:val="00971261"/>
    <w:rsid w:val="009B0E1D"/>
    <w:rsid w:val="00A53B0F"/>
    <w:rsid w:val="00AB5235"/>
    <w:rsid w:val="00AD497E"/>
    <w:rsid w:val="00AD71B1"/>
    <w:rsid w:val="00B1728C"/>
    <w:rsid w:val="00B433C3"/>
    <w:rsid w:val="00B55735"/>
    <w:rsid w:val="00B608AC"/>
    <w:rsid w:val="00B674E6"/>
    <w:rsid w:val="00B76DFB"/>
    <w:rsid w:val="00C25524"/>
    <w:rsid w:val="00C332ED"/>
    <w:rsid w:val="00CA0286"/>
    <w:rsid w:val="00CA1B8A"/>
    <w:rsid w:val="00CB02B9"/>
    <w:rsid w:val="00CD6EC8"/>
    <w:rsid w:val="00D63B05"/>
    <w:rsid w:val="00D87B17"/>
    <w:rsid w:val="00DA49E5"/>
    <w:rsid w:val="00DC57CC"/>
    <w:rsid w:val="00E26D2C"/>
    <w:rsid w:val="00E37419"/>
    <w:rsid w:val="00EA383B"/>
    <w:rsid w:val="00EB6302"/>
    <w:rsid w:val="00EF5DCE"/>
    <w:rsid w:val="00EF6E80"/>
    <w:rsid w:val="00F000A6"/>
    <w:rsid w:val="00F438F2"/>
    <w:rsid w:val="00F50D51"/>
    <w:rsid w:val="00F62F5A"/>
    <w:rsid w:val="00F90BA1"/>
    <w:rsid w:val="00FB4B9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6CDD02B-15B1-4458-8E09-F23DC6C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B02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2B9"/>
    <w:rPr>
      <w:color w:val="800080"/>
      <w:u w:val="single"/>
    </w:rPr>
  </w:style>
  <w:style w:type="paragraph" w:customStyle="1" w:styleId="font5">
    <w:name w:val="font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font8">
    <w:name w:val="font8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CB02B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CB0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6F7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table" w:styleId="TableGridLight">
    <w:name w:val="Grid Table Light"/>
    <w:basedOn w:val="TableNormal"/>
    <w:uiPriority w:val="40"/>
    <w:rsid w:val="00237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locked/>
    <w:rsid w:val="005B364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B364B"/>
    <w:pPr>
      <w:spacing w:line="240" w:lineRule="auto"/>
    </w:pPr>
    <w:rPr>
      <w:rFonts w:ascii="Calibri" w:hAnsi="Calibri" w:cs="Calibri"/>
      <w:noProof/>
    </w:rPr>
  </w:style>
  <w:style w:type="table" w:styleId="PlainTable1">
    <w:name w:val="Plain Table 1"/>
    <w:basedOn w:val="TableNormal"/>
    <w:uiPriority w:val="41"/>
    <w:rsid w:val="00447B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7B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447BEA"/>
    <w:pPr>
      <w:spacing w:after="0" w:line="240" w:lineRule="auto"/>
    </w:pPr>
    <w:tblPr/>
  </w:style>
  <w:style w:type="table" w:customStyle="1" w:styleId="Style2">
    <w:name w:val="Style2"/>
    <w:basedOn w:val="TableSimple1"/>
    <w:uiPriority w:val="99"/>
    <w:rsid w:val="00447BEA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47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tormap.si.ed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westnile/resourcepages/surv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F107-C086-49DC-A811-F81CEF0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8099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Micah B. (CDC/OID/NCEZID) (CTR)</dc:creator>
  <cp:keywords/>
  <dc:description/>
  <cp:lastModifiedBy>Eisen, Rebecca J. (CDC/OID/NCEZID)</cp:lastModifiedBy>
  <cp:revision>3</cp:revision>
  <dcterms:created xsi:type="dcterms:W3CDTF">2017-03-30T19:53:00Z</dcterms:created>
  <dcterms:modified xsi:type="dcterms:W3CDTF">2017-04-03T20:48:00Z</dcterms:modified>
</cp:coreProperties>
</file>