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1C7E" w14:textId="77777777" w:rsidR="00994770" w:rsidRPr="009B3EAA" w:rsidRDefault="009B3EAA">
      <w:pPr>
        <w:rPr>
          <w:b/>
          <w:sz w:val="28"/>
        </w:rPr>
      </w:pPr>
      <w:r w:rsidRPr="009B3EAA">
        <w:rPr>
          <w:b/>
          <w:sz w:val="28"/>
        </w:rPr>
        <w:t>SUPPLEMENTARY MATERIALS</w:t>
      </w:r>
    </w:p>
    <w:p w14:paraId="0F63DB2D" w14:textId="77777777" w:rsidR="009B3EAA" w:rsidRDefault="009B3EAA"/>
    <w:p w14:paraId="04DC192E" w14:textId="77777777" w:rsidR="009B3EAA" w:rsidRDefault="009B3EAA" w:rsidP="009B3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of alternative medicine for cancer and its impact on survival</w:t>
      </w:r>
    </w:p>
    <w:p w14:paraId="0ABEA64C" w14:textId="77777777" w:rsidR="009B3EAA" w:rsidRDefault="009B3EAA" w:rsidP="009B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FE6802" w14:textId="77777777" w:rsidR="009B3EAA" w:rsidRDefault="009B3EAA" w:rsidP="009B3EA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Skyler B. Johnson, 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Henry S. Park, MD, MPH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Cary P. Gross, MD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James B. Yu, MD, MHS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10E8E9A0" w14:textId="77777777" w:rsidR="009B3EAA" w:rsidRPr="009B3EAA" w:rsidRDefault="009B3EAA" w:rsidP="009B3EAA">
      <w:pPr>
        <w:rPr>
          <w:rStyle w:val="affiliation"/>
          <w:iCs/>
          <w:shd w:val="clear" w:color="auto" w:fill="FFFFFF"/>
        </w:rPr>
      </w:pPr>
      <w:r w:rsidRPr="009B3EAA">
        <w:rPr>
          <w:rStyle w:val="affiliation"/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1</w:t>
      </w:r>
      <w:r w:rsidRPr="009B3EAA">
        <w:rPr>
          <w:rStyle w:val="affiliation"/>
          <w:rFonts w:ascii="Times New Roman" w:hAnsi="Times New Roman" w:cs="Times New Roman"/>
          <w:iCs/>
          <w:sz w:val="24"/>
          <w:szCs w:val="24"/>
          <w:shd w:val="clear" w:color="auto" w:fill="FFFFFF"/>
        </w:rPr>
        <w:t>Department of Therapeutic Radiology, Yale School of Medicine, New Haven, CT,</w:t>
      </w:r>
      <w:r w:rsidRPr="009B3EA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9B3EAA">
        <w:rPr>
          <w:rStyle w:val="affiliation"/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r w:rsidRPr="009B3EAA">
        <w:rPr>
          <w:rStyle w:val="affiliation"/>
          <w:rFonts w:ascii="Times New Roman" w:hAnsi="Times New Roman" w:cs="Times New Roman"/>
          <w:iCs/>
          <w:sz w:val="24"/>
          <w:szCs w:val="24"/>
          <w:shd w:val="clear" w:color="auto" w:fill="FFFFFF"/>
        </w:rPr>
        <w:t>Cancer Outcomes, Public Policy, and Effectiveness Research (COPPER) Center, Yale School of Medicine, New Haven, CT</w:t>
      </w:r>
    </w:p>
    <w:p w14:paraId="52574AE2" w14:textId="77777777" w:rsidR="009B3EAA" w:rsidRDefault="009B3EAA" w:rsidP="009B3EAA">
      <w:pPr>
        <w:rPr>
          <w:rStyle w:val="affiliatio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9E09CEF" w14:textId="77777777" w:rsidR="009B3EAA" w:rsidRDefault="009B3EAA" w:rsidP="009B3EA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Corresponding Author: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17F0D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Skyler B. Johnson, MD </w:t>
      </w:r>
    </w:p>
    <w:p w14:paraId="23A3E3E0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Therapeutic Radiology, Yale School of Medicine</w:t>
      </w:r>
    </w:p>
    <w:p w14:paraId="6169CD28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HRT 138, 333 Cedar St</w:t>
      </w:r>
    </w:p>
    <w:p w14:paraId="32F06DFE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Haven, CT 06520</w:t>
      </w:r>
    </w:p>
    <w:p w14:paraId="4CB889C8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(203) 785-5703</w:t>
      </w:r>
    </w:p>
    <w:p w14:paraId="5E8A95B2" w14:textId="77777777" w:rsidR="009B3EAA" w:rsidRDefault="009B3EAA" w:rsidP="009B3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skyler.johnson@yale.edu</w:t>
        </w:r>
      </w:hyperlink>
    </w:p>
    <w:p w14:paraId="059DB7EB" w14:textId="77777777" w:rsidR="009B3EAA" w:rsidRDefault="009B3EAA"/>
    <w:p w14:paraId="0EA55537" w14:textId="77777777" w:rsidR="009B3EAA" w:rsidRDefault="009B3EAA">
      <w:r>
        <w:br w:type="page"/>
      </w:r>
    </w:p>
    <w:p w14:paraId="77C2E436" w14:textId="77777777" w:rsidR="009B3EAA" w:rsidRPr="004300A2" w:rsidRDefault="004300A2">
      <w:pPr>
        <w:rPr>
          <w:b/>
        </w:rPr>
      </w:pPr>
      <w:r w:rsidRPr="004300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091C85">
        <w:rPr>
          <w:rFonts w:ascii="Times New Roman" w:hAnsi="Times New Roman" w:cs="Times New Roman"/>
          <w:b/>
          <w:sz w:val="20"/>
          <w:szCs w:val="20"/>
        </w:rPr>
        <w:t xml:space="preserve">Table 1.  </w:t>
      </w:r>
      <w:r w:rsidRPr="004300A2">
        <w:rPr>
          <w:rFonts w:ascii="Times New Roman" w:hAnsi="Times New Roman" w:cs="Times New Roman"/>
          <w:b/>
          <w:sz w:val="20"/>
          <w:szCs w:val="20"/>
        </w:rPr>
        <w:t>Patient characteristics of patients with breast, prostate, lung and colorectal cancer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926"/>
        <w:gridCol w:w="2088"/>
      </w:tblGrid>
      <w:tr w:rsidR="004300A2" w:rsidRPr="008F5D54" w14:paraId="5B5CFF8F" w14:textId="77777777" w:rsidTr="00091C85">
        <w:trPr>
          <w:trHeight w:hRule="exact" w:val="453"/>
          <w:jc w:val="center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E587" w14:textId="598EB07C" w:rsidR="004300A2" w:rsidRPr="004300A2" w:rsidRDefault="004300A2" w:rsidP="00430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Characteristics 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33E7" w14:textId="77777777" w:rsidR="004300A2" w:rsidRPr="004300A2" w:rsidRDefault="004300A2" w:rsidP="0043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Conventional Cancer Treatment, No. (%)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DFCF" w14:textId="77777777" w:rsidR="004300A2" w:rsidRPr="004300A2" w:rsidRDefault="004300A2" w:rsidP="0043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Alternative Medicine, No. (%)</w:t>
            </w:r>
          </w:p>
        </w:tc>
      </w:tr>
      <w:tr w:rsidR="004300A2" w:rsidRPr="008F5D54" w14:paraId="7FE6563E" w14:textId="77777777" w:rsidTr="00091C85">
        <w:trPr>
          <w:trHeight w:hRule="exact" w:val="261"/>
          <w:jc w:val="center"/>
        </w:trPr>
        <w:tc>
          <w:tcPr>
            <w:tcW w:w="3104" w:type="dxa"/>
            <w:tcBorders>
              <w:top w:val="single" w:sz="4" w:space="0" w:color="auto"/>
            </w:tcBorders>
          </w:tcPr>
          <w:p w14:paraId="19C4F85A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347861A6" w14:textId="77777777" w:rsidR="004300A2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1,681,906 (99.98%)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0946E5B0" w14:textId="77777777" w:rsidR="004300A2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281 (0.02%)</w:t>
            </w:r>
          </w:p>
        </w:tc>
      </w:tr>
      <w:tr w:rsidR="004300A2" w:rsidRPr="008F5D54" w14:paraId="0CA10910" w14:textId="77777777" w:rsidTr="00091C85">
        <w:trPr>
          <w:trHeight w:hRule="exact" w:val="261"/>
          <w:jc w:val="center"/>
        </w:trPr>
        <w:tc>
          <w:tcPr>
            <w:tcW w:w="3104" w:type="dxa"/>
          </w:tcPr>
          <w:p w14:paraId="42878966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Mean age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inter-quartile range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6" w:type="dxa"/>
          </w:tcPr>
          <w:p w14:paraId="64AEF81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(55-70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14:paraId="276FF1E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(52-69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00A2" w:rsidRPr="008F5D54" w14:paraId="6CCCDEF8" w14:textId="77777777" w:rsidTr="00091C85">
        <w:trPr>
          <w:trHeight w:hRule="exact" w:val="270"/>
          <w:jc w:val="center"/>
        </w:trPr>
        <w:tc>
          <w:tcPr>
            <w:tcW w:w="3104" w:type="dxa"/>
          </w:tcPr>
          <w:p w14:paraId="18E556E0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Cancer Type</w:t>
            </w:r>
          </w:p>
        </w:tc>
        <w:tc>
          <w:tcPr>
            <w:tcW w:w="2926" w:type="dxa"/>
          </w:tcPr>
          <w:p w14:paraId="31427B5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E8343C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24C9E01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A92C596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Breast</w:t>
            </w:r>
          </w:p>
        </w:tc>
        <w:tc>
          <w:tcPr>
            <w:tcW w:w="2926" w:type="dxa"/>
          </w:tcPr>
          <w:p w14:paraId="3BB2B7C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644,864 (38.4%)</w:t>
            </w:r>
          </w:p>
        </w:tc>
        <w:tc>
          <w:tcPr>
            <w:tcW w:w="2088" w:type="dxa"/>
          </w:tcPr>
          <w:p w14:paraId="52410E2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123 (43.8%)</w:t>
            </w:r>
          </w:p>
        </w:tc>
      </w:tr>
      <w:tr w:rsidR="004300A2" w:rsidRPr="008F5D54" w14:paraId="6A83FF81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FA6A2FA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Prostate</w:t>
            </w:r>
          </w:p>
        </w:tc>
        <w:tc>
          <w:tcPr>
            <w:tcW w:w="2926" w:type="dxa"/>
          </w:tcPr>
          <w:p w14:paraId="66C73BB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638,094 (37.9%)</w:t>
            </w:r>
          </w:p>
        </w:tc>
        <w:tc>
          <w:tcPr>
            <w:tcW w:w="2088" w:type="dxa"/>
          </w:tcPr>
          <w:p w14:paraId="044BC9A9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72 (25.6%)</w:t>
            </w:r>
          </w:p>
        </w:tc>
      </w:tr>
      <w:tr w:rsidR="004300A2" w:rsidRPr="008F5D54" w14:paraId="449DE8DF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4EDF105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2926" w:type="dxa"/>
          </w:tcPr>
          <w:p w14:paraId="1744420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257,683 (15.3%)</w:t>
            </w:r>
          </w:p>
        </w:tc>
        <w:tc>
          <w:tcPr>
            <w:tcW w:w="2088" w:type="dxa"/>
          </w:tcPr>
          <w:p w14:paraId="30A4FD80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52 (18.5%)</w:t>
            </w:r>
          </w:p>
        </w:tc>
      </w:tr>
      <w:tr w:rsidR="004300A2" w:rsidRPr="008F5D54" w14:paraId="42C1470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8FB96E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Colorectal</w:t>
            </w:r>
          </w:p>
        </w:tc>
        <w:tc>
          <w:tcPr>
            <w:tcW w:w="2926" w:type="dxa"/>
          </w:tcPr>
          <w:p w14:paraId="66D88789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141,265 (8.4%)</w:t>
            </w:r>
          </w:p>
        </w:tc>
        <w:tc>
          <w:tcPr>
            <w:tcW w:w="2088" w:type="dxa"/>
          </w:tcPr>
          <w:p w14:paraId="1BD4836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34 (12.1%)</w:t>
            </w:r>
          </w:p>
        </w:tc>
      </w:tr>
      <w:tr w:rsidR="004300A2" w:rsidRPr="008F5D54" w14:paraId="083E84FD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BCEBE20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926" w:type="dxa"/>
          </w:tcPr>
          <w:p w14:paraId="1560784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0F37E3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560ACD5F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180926F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926" w:type="dxa"/>
          </w:tcPr>
          <w:p w14:paraId="1C7E92D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861,985 (51.3%)</w:t>
            </w:r>
          </w:p>
        </w:tc>
        <w:tc>
          <w:tcPr>
            <w:tcW w:w="2088" w:type="dxa"/>
          </w:tcPr>
          <w:p w14:paraId="3ED3951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122 (43.4%)</w:t>
            </w:r>
          </w:p>
        </w:tc>
      </w:tr>
      <w:tr w:rsidR="004300A2" w:rsidRPr="008F5D54" w14:paraId="2DB51C8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7759CAF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926" w:type="dxa"/>
          </w:tcPr>
          <w:p w14:paraId="7608EA58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819,921 (48.7%)</w:t>
            </w:r>
          </w:p>
        </w:tc>
        <w:tc>
          <w:tcPr>
            <w:tcW w:w="2088" w:type="dxa"/>
          </w:tcPr>
          <w:p w14:paraId="4F132D1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159 (56.6%)</w:t>
            </w:r>
          </w:p>
        </w:tc>
      </w:tr>
      <w:tr w:rsidR="004300A2" w:rsidRPr="008F5D54" w14:paraId="3C58C978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18142CBB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2926" w:type="dxa"/>
          </w:tcPr>
          <w:p w14:paraId="5904B290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44313B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572689A1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3535E6F2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926" w:type="dxa"/>
          </w:tcPr>
          <w:p w14:paraId="6FE9B06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1,334,020 (79.3%)</w:t>
            </w:r>
          </w:p>
        </w:tc>
        <w:tc>
          <w:tcPr>
            <w:tcW w:w="2088" w:type="dxa"/>
          </w:tcPr>
          <w:p w14:paraId="732114C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217 (77.2%)</w:t>
            </w:r>
          </w:p>
        </w:tc>
      </w:tr>
      <w:tr w:rsidR="004300A2" w:rsidRPr="008F5D54" w14:paraId="4ECF379D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C7ACB0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926" w:type="dxa"/>
          </w:tcPr>
          <w:p w14:paraId="0DCB370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200,358 (11.9%)</w:t>
            </w:r>
          </w:p>
        </w:tc>
        <w:tc>
          <w:tcPr>
            <w:tcW w:w="2088" w:type="dxa"/>
          </w:tcPr>
          <w:p w14:paraId="480A50E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29 (10.3%)</w:t>
            </w:r>
          </w:p>
        </w:tc>
      </w:tr>
      <w:tr w:rsidR="004300A2" w:rsidRPr="008F5D54" w14:paraId="5D66B11D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E955F9E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926" w:type="dxa"/>
          </w:tcPr>
          <w:p w14:paraId="43822B9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68,319 (4.1%)</w:t>
            </w:r>
          </w:p>
        </w:tc>
        <w:tc>
          <w:tcPr>
            <w:tcW w:w="2088" w:type="dxa"/>
          </w:tcPr>
          <w:p w14:paraId="73CEBE4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17 (6.1%)</w:t>
            </w:r>
          </w:p>
        </w:tc>
      </w:tr>
      <w:tr w:rsidR="004300A2" w:rsidRPr="008F5D54" w14:paraId="53333D5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7A5812C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926" w:type="dxa"/>
          </w:tcPr>
          <w:p w14:paraId="3359547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79,209 (4.7%)</w:t>
            </w:r>
          </w:p>
        </w:tc>
        <w:tc>
          <w:tcPr>
            <w:tcW w:w="2088" w:type="dxa"/>
          </w:tcPr>
          <w:p w14:paraId="05095CA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18 (6.4%)</w:t>
            </w:r>
          </w:p>
        </w:tc>
      </w:tr>
      <w:tr w:rsidR="004300A2" w:rsidRPr="008F5D54" w14:paraId="66503640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FC51CED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26" w:type="dxa"/>
          </w:tcPr>
          <w:p w14:paraId="77F3A6A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4C7C7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67D75905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E3E1E9A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&lt;$48,000</w:t>
            </w:r>
          </w:p>
        </w:tc>
        <w:tc>
          <w:tcPr>
            <w:tcW w:w="2926" w:type="dxa"/>
          </w:tcPr>
          <w:p w14:paraId="2028BC4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641,602 (38.6%)</w:t>
            </w:r>
          </w:p>
        </w:tc>
        <w:tc>
          <w:tcPr>
            <w:tcW w:w="2088" w:type="dxa"/>
          </w:tcPr>
          <w:p w14:paraId="55CB004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85 (30.5%)</w:t>
            </w:r>
          </w:p>
        </w:tc>
      </w:tr>
      <w:tr w:rsidR="004300A2" w:rsidRPr="008F5D54" w14:paraId="37DC5660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B7F06DB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≥$48,000</w:t>
            </w:r>
          </w:p>
        </w:tc>
        <w:tc>
          <w:tcPr>
            <w:tcW w:w="2926" w:type="dxa"/>
          </w:tcPr>
          <w:p w14:paraId="6336EAE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1,022,356 (61.4%)</w:t>
            </w:r>
          </w:p>
        </w:tc>
        <w:tc>
          <w:tcPr>
            <w:tcW w:w="2088" w:type="dxa"/>
          </w:tcPr>
          <w:p w14:paraId="4CDF917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194 (69.5%)</w:t>
            </w:r>
          </w:p>
        </w:tc>
      </w:tr>
      <w:tr w:rsidR="004300A2" w:rsidRPr="008F5D54" w14:paraId="27C6C75A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1AEA7A0B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26" w:type="dxa"/>
          </w:tcPr>
          <w:p w14:paraId="3058B15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597488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71FDA31B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FDA8CC8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&lt;80% HSE</w:t>
            </w:r>
          </w:p>
        </w:tc>
        <w:tc>
          <w:tcPr>
            <w:tcW w:w="2926" w:type="dxa"/>
          </w:tcPr>
          <w:p w14:paraId="4E579A4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606,823 (37.4%)</w:t>
            </w:r>
          </w:p>
        </w:tc>
        <w:tc>
          <w:tcPr>
            <w:tcW w:w="2088" w:type="dxa"/>
          </w:tcPr>
          <w:p w14:paraId="11C5F2BB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75 (27.7%)</w:t>
            </w:r>
          </w:p>
        </w:tc>
      </w:tr>
      <w:tr w:rsidR="004300A2" w:rsidRPr="008F5D54" w14:paraId="78CF6CB9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A674556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≥80% HSE</w:t>
            </w:r>
          </w:p>
        </w:tc>
        <w:tc>
          <w:tcPr>
            <w:tcW w:w="2926" w:type="dxa"/>
          </w:tcPr>
          <w:p w14:paraId="56DBB7E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1,014,890 (62.6%)</w:t>
            </w:r>
          </w:p>
        </w:tc>
        <w:tc>
          <w:tcPr>
            <w:tcW w:w="2088" w:type="dxa"/>
          </w:tcPr>
          <w:p w14:paraId="462AF39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196 (72.3%)</w:t>
            </w:r>
          </w:p>
        </w:tc>
      </w:tr>
      <w:tr w:rsidR="004300A2" w:rsidRPr="008F5D54" w14:paraId="3BA60A94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88AEDFE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Residence Setting</w:t>
            </w:r>
          </w:p>
        </w:tc>
        <w:tc>
          <w:tcPr>
            <w:tcW w:w="2926" w:type="dxa"/>
          </w:tcPr>
          <w:p w14:paraId="14D8FB9F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339CE2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2D84B681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BF09EE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Metropolitan</w:t>
            </w:r>
          </w:p>
        </w:tc>
        <w:tc>
          <w:tcPr>
            <w:tcW w:w="2926" w:type="dxa"/>
          </w:tcPr>
          <w:p w14:paraId="090C637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1,368,390 (84%)</w:t>
            </w:r>
          </w:p>
        </w:tc>
        <w:tc>
          <w:tcPr>
            <w:tcW w:w="2088" w:type="dxa"/>
          </w:tcPr>
          <w:p w14:paraId="3B510049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238 (87.4%)</w:t>
            </w:r>
          </w:p>
        </w:tc>
      </w:tr>
      <w:tr w:rsidR="004300A2" w:rsidRPr="008F5D54" w14:paraId="74299705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575A3F5D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Non-metropolitan</w:t>
            </w:r>
          </w:p>
        </w:tc>
        <w:tc>
          <w:tcPr>
            <w:tcW w:w="2926" w:type="dxa"/>
          </w:tcPr>
          <w:p w14:paraId="3C3DBE1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261,236 (16%)</w:t>
            </w:r>
          </w:p>
        </w:tc>
        <w:tc>
          <w:tcPr>
            <w:tcW w:w="2088" w:type="dxa"/>
          </w:tcPr>
          <w:p w14:paraId="27B209A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34 (12.6%)</w:t>
            </w:r>
          </w:p>
        </w:tc>
      </w:tr>
      <w:tr w:rsidR="004300A2" w:rsidRPr="008F5D54" w14:paraId="4D67119F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A9399F7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Geographic area</w:t>
            </w:r>
          </w:p>
        </w:tc>
        <w:tc>
          <w:tcPr>
            <w:tcW w:w="2926" w:type="dxa"/>
          </w:tcPr>
          <w:p w14:paraId="0B86A26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7100A4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6D01FE0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61BD3B6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2926" w:type="dxa"/>
          </w:tcPr>
          <w:p w14:paraId="7495A38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341,161 (20.9%)</w:t>
            </w:r>
          </w:p>
        </w:tc>
        <w:tc>
          <w:tcPr>
            <w:tcW w:w="2088" w:type="dxa"/>
          </w:tcPr>
          <w:p w14:paraId="2BAED3D9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44 (16.7%)</w:t>
            </w:r>
          </w:p>
        </w:tc>
      </w:tr>
      <w:tr w:rsidR="004300A2" w:rsidRPr="008F5D54" w14:paraId="76AD5FFB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07B365A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South Atlantic</w:t>
            </w:r>
          </w:p>
        </w:tc>
        <w:tc>
          <w:tcPr>
            <w:tcW w:w="2926" w:type="dxa"/>
          </w:tcPr>
          <w:p w14:paraId="11E0CC1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367,532 (22.5%)</w:t>
            </w:r>
          </w:p>
        </w:tc>
        <w:tc>
          <w:tcPr>
            <w:tcW w:w="2088" w:type="dxa"/>
          </w:tcPr>
          <w:p w14:paraId="7801C34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33 (12.5%)</w:t>
            </w:r>
          </w:p>
        </w:tc>
      </w:tr>
      <w:tr w:rsidR="004300A2" w:rsidRPr="008F5D54" w14:paraId="758ECB6C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448190A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2926" w:type="dxa"/>
          </w:tcPr>
          <w:p w14:paraId="0CF5946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428,264 (26.3%)</w:t>
            </w:r>
          </w:p>
        </w:tc>
        <w:tc>
          <w:tcPr>
            <w:tcW w:w="2088" w:type="dxa"/>
          </w:tcPr>
          <w:p w14:paraId="444A6844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67 (25.5%)</w:t>
            </w:r>
          </w:p>
        </w:tc>
      </w:tr>
      <w:tr w:rsidR="004300A2" w:rsidRPr="008F5D54" w14:paraId="281AB418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021EDC75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</w:p>
        </w:tc>
        <w:tc>
          <w:tcPr>
            <w:tcW w:w="2926" w:type="dxa"/>
          </w:tcPr>
          <w:p w14:paraId="74FC2F78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225,756 (13.8%)</w:t>
            </w:r>
          </w:p>
        </w:tc>
        <w:tc>
          <w:tcPr>
            <w:tcW w:w="2088" w:type="dxa"/>
          </w:tcPr>
          <w:p w14:paraId="09B60CE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 (2.7%)</w:t>
            </w:r>
          </w:p>
        </w:tc>
      </w:tr>
      <w:tr w:rsidR="004300A2" w:rsidRPr="008F5D54" w14:paraId="4FF40CDA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37BC7F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Intermountain West</w:t>
            </w:r>
          </w:p>
        </w:tc>
        <w:tc>
          <w:tcPr>
            <w:tcW w:w="2926" w:type="dxa"/>
          </w:tcPr>
          <w:p w14:paraId="5EB276D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71,560 (4.4%)</w:t>
            </w:r>
          </w:p>
        </w:tc>
        <w:tc>
          <w:tcPr>
            <w:tcW w:w="2088" w:type="dxa"/>
          </w:tcPr>
          <w:p w14:paraId="7F85ED78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34 (12.9%)</w:t>
            </w:r>
          </w:p>
        </w:tc>
      </w:tr>
      <w:tr w:rsidR="004300A2" w:rsidRPr="008F5D54" w14:paraId="7F2A8055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609DF590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</w:tc>
        <w:tc>
          <w:tcPr>
            <w:tcW w:w="2926" w:type="dxa"/>
          </w:tcPr>
          <w:p w14:paraId="26E2848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197,839 (12.1%)</w:t>
            </w:r>
          </w:p>
        </w:tc>
        <w:tc>
          <w:tcPr>
            <w:tcW w:w="2088" w:type="dxa"/>
          </w:tcPr>
          <w:p w14:paraId="5B0237FB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78 (29.7%)</w:t>
            </w:r>
          </w:p>
        </w:tc>
      </w:tr>
      <w:tr w:rsidR="004300A2" w:rsidRPr="008F5D54" w14:paraId="39E2E8F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1C8A2927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Insurance Type</w:t>
            </w:r>
          </w:p>
        </w:tc>
        <w:tc>
          <w:tcPr>
            <w:tcW w:w="2926" w:type="dxa"/>
          </w:tcPr>
          <w:p w14:paraId="7B5982C6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3FADC5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3E6BBDBD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511027E4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926" w:type="dxa"/>
          </w:tcPr>
          <w:p w14:paraId="73D73FB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37,689 (2.2%)</w:t>
            </w:r>
          </w:p>
        </w:tc>
        <w:tc>
          <w:tcPr>
            <w:tcW w:w="2088" w:type="dxa"/>
          </w:tcPr>
          <w:p w14:paraId="23B3A91F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12 (4.3%)</w:t>
            </w:r>
          </w:p>
        </w:tc>
      </w:tr>
      <w:tr w:rsidR="004300A2" w:rsidRPr="008F5D54" w14:paraId="3DC14100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65ACD55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2926" w:type="dxa"/>
          </w:tcPr>
          <w:p w14:paraId="24840F4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847,530 (50.4%)</w:t>
            </w:r>
          </w:p>
        </w:tc>
        <w:tc>
          <w:tcPr>
            <w:tcW w:w="2088" w:type="dxa"/>
          </w:tcPr>
          <w:p w14:paraId="794A984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150 (53.4%)</w:t>
            </w:r>
          </w:p>
        </w:tc>
      </w:tr>
      <w:tr w:rsidR="004300A2" w:rsidRPr="008F5D54" w14:paraId="74E5E090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39E7690E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</w:tc>
        <w:tc>
          <w:tcPr>
            <w:tcW w:w="2926" w:type="dxa"/>
          </w:tcPr>
          <w:p w14:paraId="7DB5FF9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79,136 (4.7%)</w:t>
            </w:r>
          </w:p>
        </w:tc>
        <w:tc>
          <w:tcPr>
            <w:tcW w:w="2088" w:type="dxa"/>
          </w:tcPr>
          <w:p w14:paraId="4A1A7ACD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15 (5.3%)</w:t>
            </w:r>
          </w:p>
        </w:tc>
      </w:tr>
      <w:tr w:rsidR="004300A2" w:rsidRPr="008F5D54" w14:paraId="7575D38F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31E4E934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2926" w:type="dxa"/>
          </w:tcPr>
          <w:p w14:paraId="35D3312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670,590 (39.9%)</w:t>
            </w:r>
          </w:p>
        </w:tc>
        <w:tc>
          <w:tcPr>
            <w:tcW w:w="2088" w:type="dxa"/>
          </w:tcPr>
          <w:p w14:paraId="0211870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87 (30.9%)</w:t>
            </w:r>
          </w:p>
        </w:tc>
      </w:tr>
      <w:tr w:rsidR="004300A2" w:rsidRPr="008F5D54" w14:paraId="65A55F2B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44201BF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Government/Unknown</w:t>
            </w:r>
          </w:p>
        </w:tc>
        <w:tc>
          <w:tcPr>
            <w:tcW w:w="2926" w:type="dxa"/>
          </w:tcPr>
          <w:p w14:paraId="3349E36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46,961 (2.8%)</w:t>
            </w:r>
          </w:p>
        </w:tc>
        <w:tc>
          <w:tcPr>
            <w:tcW w:w="2088" w:type="dxa"/>
          </w:tcPr>
          <w:p w14:paraId="34A629FB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17 (6.1%)</w:t>
            </w:r>
          </w:p>
        </w:tc>
      </w:tr>
      <w:tr w:rsidR="004300A2" w:rsidRPr="008F5D54" w14:paraId="4E7E2F18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1440DE6C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Facility Type</w:t>
            </w:r>
          </w:p>
        </w:tc>
        <w:tc>
          <w:tcPr>
            <w:tcW w:w="2926" w:type="dxa"/>
          </w:tcPr>
          <w:p w14:paraId="17A19AFF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DC3E03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180267B6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59E188A1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Community</w:t>
            </w:r>
          </w:p>
        </w:tc>
        <w:tc>
          <w:tcPr>
            <w:tcW w:w="2926" w:type="dxa"/>
          </w:tcPr>
          <w:p w14:paraId="3C436B52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545,724 (37.2%)</w:t>
            </w:r>
          </w:p>
        </w:tc>
        <w:tc>
          <w:tcPr>
            <w:tcW w:w="2088" w:type="dxa"/>
          </w:tcPr>
          <w:p w14:paraId="0178F2AC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86 (37.2%)</w:t>
            </w:r>
          </w:p>
        </w:tc>
      </w:tr>
      <w:tr w:rsidR="004300A2" w:rsidRPr="008F5D54" w14:paraId="24E2732A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F515F9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Academic</w:t>
            </w:r>
          </w:p>
        </w:tc>
        <w:tc>
          <w:tcPr>
            <w:tcW w:w="2926" w:type="dxa"/>
          </w:tcPr>
          <w:p w14:paraId="5FCC610E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922,820 (62.8%)</w:t>
            </w:r>
          </w:p>
        </w:tc>
        <w:tc>
          <w:tcPr>
            <w:tcW w:w="2088" w:type="dxa"/>
          </w:tcPr>
          <w:p w14:paraId="3EB445B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145 (62.8%)</w:t>
            </w:r>
          </w:p>
        </w:tc>
      </w:tr>
      <w:tr w:rsidR="004300A2" w:rsidRPr="008F5D54" w14:paraId="222EE00E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1E68E043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Clinical Stage</w:t>
            </w:r>
          </w:p>
        </w:tc>
        <w:tc>
          <w:tcPr>
            <w:tcW w:w="2926" w:type="dxa"/>
          </w:tcPr>
          <w:p w14:paraId="38702130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0B606C7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733A889A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7B5631CE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2926" w:type="dxa"/>
          </w:tcPr>
          <w:p w14:paraId="34C198EF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607,861 (35.9%)</w:t>
            </w:r>
          </w:p>
        </w:tc>
        <w:tc>
          <w:tcPr>
            <w:tcW w:w="2088" w:type="dxa"/>
          </w:tcPr>
          <w:p w14:paraId="0214CE49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58 (20.6%)</w:t>
            </w:r>
          </w:p>
        </w:tc>
      </w:tr>
      <w:tr w:rsidR="004300A2" w:rsidRPr="008F5D54" w14:paraId="2C7C8A6C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7978418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2926" w:type="dxa"/>
          </w:tcPr>
          <w:p w14:paraId="7AB358C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822,532 (48.6%)</w:t>
            </w:r>
          </w:p>
        </w:tc>
        <w:tc>
          <w:tcPr>
            <w:tcW w:w="2088" w:type="dxa"/>
          </w:tcPr>
          <w:p w14:paraId="4D61656B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142 (50.4%)</w:t>
            </w:r>
          </w:p>
        </w:tc>
      </w:tr>
      <w:tr w:rsidR="004300A2" w:rsidRPr="008F5D54" w14:paraId="3D4ECE87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40D70ED3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2926" w:type="dxa"/>
          </w:tcPr>
          <w:p w14:paraId="15609A55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251,513 (14.8%)</w:t>
            </w:r>
          </w:p>
        </w:tc>
        <w:tc>
          <w:tcPr>
            <w:tcW w:w="2088" w:type="dxa"/>
          </w:tcPr>
          <w:p w14:paraId="360D7503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81 (28.7%)</w:t>
            </w:r>
          </w:p>
        </w:tc>
      </w:tr>
      <w:tr w:rsidR="004300A2" w:rsidRPr="008F5D54" w14:paraId="1C4BEAF5" w14:textId="77777777" w:rsidTr="00091C85">
        <w:trPr>
          <w:trHeight w:hRule="exact" w:val="240"/>
          <w:jc w:val="center"/>
        </w:trPr>
        <w:tc>
          <w:tcPr>
            <w:tcW w:w="3104" w:type="dxa"/>
          </w:tcPr>
          <w:p w14:paraId="1355F41A" w14:textId="77777777" w:rsidR="004300A2" w:rsidRPr="008F5D54" w:rsidRDefault="004300A2" w:rsidP="004300A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Charlson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-Deyo</w:t>
            </w:r>
            <w:proofErr w:type="spellEnd"/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Comorbidity</w:t>
            </w:r>
          </w:p>
        </w:tc>
        <w:tc>
          <w:tcPr>
            <w:tcW w:w="2926" w:type="dxa"/>
          </w:tcPr>
          <w:p w14:paraId="638241DD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725B2E0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A2" w:rsidRPr="008F5D54" w14:paraId="2700457D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27817998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26" w:type="dxa"/>
          </w:tcPr>
          <w:p w14:paraId="2D2285B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1,359,513 (80.8%)</w:t>
            </w:r>
          </w:p>
        </w:tc>
        <w:tc>
          <w:tcPr>
            <w:tcW w:w="2088" w:type="dxa"/>
          </w:tcPr>
          <w:p w14:paraId="2070EB51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251 (89.3%)</w:t>
            </w:r>
          </w:p>
        </w:tc>
      </w:tr>
      <w:tr w:rsidR="004300A2" w:rsidRPr="008F5D54" w14:paraId="483F3E0A" w14:textId="77777777" w:rsidTr="00091C85">
        <w:trPr>
          <w:trHeight w:hRule="exact" w:val="216"/>
          <w:jc w:val="center"/>
        </w:trPr>
        <w:tc>
          <w:tcPr>
            <w:tcW w:w="3104" w:type="dxa"/>
          </w:tcPr>
          <w:p w14:paraId="507695B0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26" w:type="dxa"/>
          </w:tcPr>
          <w:p w14:paraId="70597380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256,654 (15.3%)</w:t>
            </w:r>
          </w:p>
        </w:tc>
        <w:tc>
          <w:tcPr>
            <w:tcW w:w="2088" w:type="dxa"/>
          </w:tcPr>
          <w:p w14:paraId="32B0EB4A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23 (8.2%)</w:t>
            </w:r>
          </w:p>
        </w:tc>
      </w:tr>
      <w:tr w:rsidR="004300A2" w:rsidRPr="008F5D54" w14:paraId="247148A7" w14:textId="77777777" w:rsidTr="00091C85">
        <w:trPr>
          <w:trHeight w:hRule="exact" w:val="216"/>
          <w:jc w:val="center"/>
        </w:trPr>
        <w:tc>
          <w:tcPr>
            <w:tcW w:w="3104" w:type="dxa"/>
            <w:tcBorders>
              <w:bottom w:val="single" w:sz="4" w:space="0" w:color="auto"/>
            </w:tcBorders>
          </w:tcPr>
          <w:p w14:paraId="3D3BDC66" w14:textId="77777777" w:rsidR="004300A2" w:rsidRPr="008F5D54" w:rsidRDefault="004300A2" w:rsidP="004300A2">
            <w:pPr>
              <w:ind w:left="27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3C831BEF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65,739 (3.9%)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CD3625D" w14:textId="77777777" w:rsidR="004300A2" w:rsidRPr="008F5D54" w:rsidRDefault="004300A2" w:rsidP="004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7 (2.5%)</w:t>
            </w:r>
          </w:p>
        </w:tc>
      </w:tr>
    </w:tbl>
    <w:p w14:paraId="28FCF15B" w14:textId="77777777" w:rsidR="004300A2" w:rsidRDefault="004300A2" w:rsidP="004300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F5D54">
        <w:rPr>
          <w:rFonts w:ascii="Times New Roman" w:hAnsi="Times New Roman" w:cs="Times New Roman"/>
          <w:sz w:val="20"/>
          <w:szCs w:val="20"/>
        </w:rPr>
        <w:t xml:space="preserve"> Income is expressed as median household in</w:t>
      </w:r>
      <w:r>
        <w:rPr>
          <w:rFonts w:ascii="Times New Roman" w:hAnsi="Times New Roman" w:cs="Times New Roman"/>
          <w:sz w:val="20"/>
          <w:szCs w:val="20"/>
        </w:rPr>
        <w:t xml:space="preserve">come by zip code of residence. </w:t>
      </w:r>
      <w:r w:rsidRPr="008F5D54">
        <w:rPr>
          <w:rFonts w:ascii="Times New Roman" w:hAnsi="Times New Roman" w:cs="Times New Roman"/>
          <w:sz w:val="20"/>
          <w:szCs w:val="20"/>
        </w:rPr>
        <w:t>Abbreviations: HSE-High school education</w:t>
      </w:r>
    </w:p>
    <w:p w14:paraId="0AC3FCDD" w14:textId="77777777" w:rsidR="004300A2" w:rsidRDefault="004300A2" w:rsidP="004300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†</w:t>
      </w:r>
      <w:r w:rsidRPr="008F5D54">
        <w:rPr>
          <w:rFonts w:ascii="Times New Roman" w:hAnsi="Times New Roman" w:cs="Times New Roman"/>
          <w:sz w:val="20"/>
          <w:szCs w:val="20"/>
        </w:rPr>
        <w:t xml:space="preserve"> Education is expressed as the percentage of residents by zi</w:t>
      </w:r>
      <w:r>
        <w:rPr>
          <w:rFonts w:ascii="Times New Roman" w:hAnsi="Times New Roman" w:cs="Times New Roman"/>
          <w:sz w:val="20"/>
          <w:szCs w:val="20"/>
        </w:rPr>
        <w:t>p code receiving a high school.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BC864BB" w14:textId="77777777" w:rsidR="004300A2" w:rsidRPr="004300A2" w:rsidRDefault="004300A2">
      <w:pPr>
        <w:rPr>
          <w:b/>
        </w:rPr>
      </w:pPr>
      <w:r w:rsidRPr="004300A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091C85">
        <w:rPr>
          <w:rFonts w:ascii="Times New Roman" w:hAnsi="Times New Roman" w:cs="Times New Roman"/>
          <w:b/>
          <w:sz w:val="20"/>
          <w:szCs w:val="20"/>
        </w:rPr>
        <w:t xml:space="preserve">Table 2. </w:t>
      </w:r>
      <w:r w:rsidRPr="004300A2">
        <w:rPr>
          <w:rFonts w:ascii="Times New Roman" w:hAnsi="Times New Roman" w:cs="Times New Roman"/>
          <w:b/>
          <w:sz w:val="20"/>
          <w:szCs w:val="20"/>
        </w:rPr>
        <w:t xml:space="preserve"> Logistic regression of covariates associated with selection of alternative medicine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547"/>
        <w:gridCol w:w="779"/>
      </w:tblGrid>
      <w:tr w:rsidR="005001F7" w:rsidRPr="008F5D54" w14:paraId="36F64CF5" w14:textId="77777777" w:rsidTr="00091C85">
        <w:trPr>
          <w:trHeight w:hRule="exact" w:val="45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D277B" w14:textId="77777777" w:rsidR="005001F7" w:rsidRPr="00091C85" w:rsidRDefault="005001F7" w:rsidP="004300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C85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099CF" w14:textId="77777777" w:rsidR="005001F7" w:rsidRPr="00427E16" w:rsidRDefault="005001F7" w:rsidP="0043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b/>
                <w:sz w:val="20"/>
                <w:szCs w:val="20"/>
              </w:rPr>
              <w:t>Odds Ratio</w:t>
            </w:r>
            <w:r w:rsidRPr="00427E1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Pr="00427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98B6B" w14:textId="77777777" w:rsidR="005001F7" w:rsidRPr="00427E16" w:rsidRDefault="005001F7" w:rsidP="0043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91C85" w:rsidRPr="00427E16">
              <w:rPr>
                <w:rFonts w:ascii="Tahoma" w:hAnsi="Tahoma" w:cs="Tahoma"/>
                <w:b/>
                <w:sz w:val="20"/>
                <w:szCs w:val="20"/>
              </w:rPr>
              <w:t>†</w:t>
            </w:r>
          </w:p>
        </w:tc>
      </w:tr>
      <w:tr w:rsidR="005001F7" w:rsidRPr="008F5D54" w14:paraId="16814513" w14:textId="77777777" w:rsidTr="00091C85"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1F3189D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Age, continuous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06040F1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0.99 (0.98-1.01)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C28BFD" w14:textId="521575F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5001F7" w:rsidRPr="008F5D54" w14:paraId="073121E4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7843AD69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Cancer Type</w:t>
            </w:r>
          </w:p>
        </w:tc>
        <w:tc>
          <w:tcPr>
            <w:tcW w:w="2547" w:type="dxa"/>
          </w:tcPr>
          <w:p w14:paraId="5760883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73FA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DA7A9EA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2EDDADC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Prostate</w:t>
            </w:r>
          </w:p>
        </w:tc>
        <w:tc>
          <w:tcPr>
            <w:tcW w:w="2547" w:type="dxa"/>
          </w:tcPr>
          <w:p w14:paraId="79F1D1C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4D09D7C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53A7556B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742E2775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Breast </w:t>
            </w:r>
          </w:p>
        </w:tc>
        <w:tc>
          <w:tcPr>
            <w:tcW w:w="2547" w:type="dxa"/>
          </w:tcPr>
          <w:p w14:paraId="29ACAF3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2.56 (1.40-4.68)</w:t>
            </w:r>
          </w:p>
        </w:tc>
        <w:tc>
          <w:tcPr>
            <w:tcW w:w="0" w:type="auto"/>
          </w:tcPr>
          <w:p w14:paraId="60CA8042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001F7" w:rsidRPr="008F5D54" w14:paraId="1845DE90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584C3DC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Lung </w:t>
            </w:r>
          </w:p>
        </w:tc>
        <w:tc>
          <w:tcPr>
            <w:tcW w:w="2547" w:type="dxa"/>
          </w:tcPr>
          <w:p w14:paraId="615AAE87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3.16 (1.85-5.40)</w:t>
            </w:r>
          </w:p>
        </w:tc>
        <w:tc>
          <w:tcPr>
            <w:tcW w:w="0" w:type="auto"/>
          </w:tcPr>
          <w:p w14:paraId="6EE6688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01F7" w:rsidRPr="008F5D54" w14:paraId="73F15F96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4B77FF2C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Colorectal</w:t>
            </w:r>
          </w:p>
        </w:tc>
        <w:tc>
          <w:tcPr>
            <w:tcW w:w="2547" w:type="dxa"/>
          </w:tcPr>
          <w:p w14:paraId="5585120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1.60 (0.88-2.90)</w:t>
            </w:r>
          </w:p>
        </w:tc>
        <w:tc>
          <w:tcPr>
            <w:tcW w:w="0" w:type="auto"/>
          </w:tcPr>
          <w:p w14:paraId="6D12591B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1F7" w:rsidRPr="008F5D54" w14:paraId="40A3250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DECE439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547" w:type="dxa"/>
          </w:tcPr>
          <w:p w14:paraId="53FC1361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8064AE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45EE014F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4DD051C3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47" w:type="dxa"/>
          </w:tcPr>
          <w:p w14:paraId="4BDD85F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0C697D0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6C66ED5C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6B4FB08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47" w:type="dxa"/>
          </w:tcPr>
          <w:p w14:paraId="780F38BF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1.02 (0.63-1.65)</w:t>
            </w:r>
          </w:p>
        </w:tc>
        <w:tc>
          <w:tcPr>
            <w:tcW w:w="0" w:type="auto"/>
          </w:tcPr>
          <w:p w14:paraId="7B00E53A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1F7" w:rsidRPr="008F5D54" w14:paraId="47AC708D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43ACD609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2547" w:type="dxa"/>
          </w:tcPr>
          <w:p w14:paraId="589BFB9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FFEB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6D25B9CE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D66AD9C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547" w:type="dxa"/>
          </w:tcPr>
          <w:p w14:paraId="271F1217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6E05BCB7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171A276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B560174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547" w:type="dxa"/>
          </w:tcPr>
          <w:p w14:paraId="0D82B57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1.29 (0.80-2.07)</w:t>
            </w:r>
          </w:p>
        </w:tc>
        <w:tc>
          <w:tcPr>
            <w:tcW w:w="0" w:type="auto"/>
          </w:tcPr>
          <w:p w14:paraId="6A77F5B6" w14:textId="1C5B544F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001F7" w:rsidRPr="008F5D54" w14:paraId="4B142373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1665D8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547" w:type="dxa"/>
          </w:tcPr>
          <w:p w14:paraId="2F1FE0D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0.97 (0.50-1.89)</w:t>
            </w:r>
          </w:p>
        </w:tc>
        <w:tc>
          <w:tcPr>
            <w:tcW w:w="0" w:type="auto"/>
          </w:tcPr>
          <w:p w14:paraId="750139D2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01F7" w:rsidRPr="008F5D54" w14:paraId="53F6B952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EA0DDD9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47" w:type="dxa"/>
          </w:tcPr>
          <w:p w14:paraId="5C6BBD5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1.02 (0.59-1.76)</w:t>
            </w:r>
          </w:p>
        </w:tc>
        <w:tc>
          <w:tcPr>
            <w:tcW w:w="0" w:type="auto"/>
          </w:tcPr>
          <w:p w14:paraId="2C4AFDC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1F7" w:rsidRPr="008F5D54" w14:paraId="495B14AE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B306C8F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  <w:r w:rsidR="00091C85" w:rsidRPr="00091C85">
              <w:rPr>
                <w:rFonts w:ascii="Tahoma" w:hAnsi="Tahoma" w:cs="Tahoma"/>
                <w:sz w:val="20"/>
                <w:szCs w:val="20"/>
              </w:rPr>
              <w:t>‡</w:t>
            </w:r>
          </w:p>
        </w:tc>
        <w:tc>
          <w:tcPr>
            <w:tcW w:w="2547" w:type="dxa"/>
          </w:tcPr>
          <w:p w14:paraId="4BC187C2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82073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380ACF2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4635394B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&lt;$48,000</w:t>
            </w:r>
          </w:p>
        </w:tc>
        <w:tc>
          <w:tcPr>
            <w:tcW w:w="2547" w:type="dxa"/>
          </w:tcPr>
          <w:p w14:paraId="02E3C32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091C85" w:rsidRPr="00427E16">
              <w:rPr>
                <w:rFonts w:ascii="Times New Roman" w:hAnsi="Times New Roman" w:cs="Times New Roman"/>
                <w:sz w:val="20"/>
                <w:szCs w:val="20"/>
              </w:rPr>
              <w:t xml:space="preserve"> (Reference)</w:t>
            </w:r>
          </w:p>
        </w:tc>
        <w:tc>
          <w:tcPr>
            <w:tcW w:w="0" w:type="auto"/>
          </w:tcPr>
          <w:p w14:paraId="76C3290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5A7D0277" w14:textId="77777777" w:rsidTr="00091C85">
        <w:trPr>
          <w:trHeight w:hRule="exact" w:val="550"/>
          <w:jc w:val="center"/>
        </w:trPr>
        <w:tc>
          <w:tcPr>
            <w:tcW w:w="0" w:type="auto"/>
          </w:tcPr>
          <w:p w14:paraId="11BA36FB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≥$48,000</w:t>
            </w:r>
          </w:p>
        </w:tc>
        <w:tc>
          <w:tcPr>
            <w:tcW w:w="2547" w:type="dxa"/>
          </w:tcPr>
          <w:p w14:paraId="2FDC01EB" w14:textId="4C5738AC" w:rsidR="005001F7" w:rsidRPr="00427E16" w:rsidRDefault="005001F7" w:rsidP="00427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0.99 (0.70-1.4</w:t>
            </w:r>
            <w:r w:rsidR="00C80C41" w:rsidRPr="0042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7E16" w:rsidRPr="00427E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64259D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01F7" w:rsidRPr="008F5D54" w14:paraId="43D88E72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8D47104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091C85" w:rsidRPr="00E16944">
              <w:rPr>
                <w:sz w:val="20"/>
                <w:szCs w:val="20"/>
              </w:rPr>
              <w:t>§</w:t>
            </w:r>
          </w:p>
        </w:tc>
        <w:tc>
          <w:tcPr>
            <w:tcW w:w="2547" w:type="dxa"/>
          </w:tcPr>
          <w:p w14:paraId="59005B8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C32E6A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25DF943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5DD81A8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&lt;80% HSE</w:t>
            </w:r>
          </w:p>
        </w:tc>
        <w:tc>
          <w:tcPr>
            <w:tcW w:w="2547" w:type="dxa"/>
          </w:tcPr>
          <w:p w14:paraId="7DC3E67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5F6E4F2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E6B95CD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D45BDE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≥80% HSE</w:t>
            </w:r>
          </w:p>
        </w:tc>
        <w:tc>
          <w:tcPr>
            <w:tcW w:w="2547" w:type="dxa"/>
          </w:tcPr>
          <w:p w14:paraId="4793EC9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1.46 (1.02-2.08)</w:t>
            </w:r>
          </w:p>
        </w:tc>
        <w:tc>
          <w:tcPr>
            <w:tcW w:w="0" w:type="auto"/>
          </w:tcPr>
          <w:p w14:paraId="10E7246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001F7" w:rsidRPr="008F5D54" w14:paraId="0D127F51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05E96EA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Residence Setting</w:t>
            </w:r>
          </w:p>
        </w:tc>
        <w:tc>
          <w:tcPr>
            <w:tcW w:w="2547" w:type="dxa"/>
          </w:tcPr>
          <w:p w14:paraId="57D066BF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02A21F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621E152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9AB0A3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Metropolitan</w:t>
            </w:r>
          </w:p>
        </w:tc>
        <w:tc>
          <w:tcPr>
            <w:tcW w:w="2547" w:type="dxa"/>
          </w:tcPr>
          <w:p w14:paraId="51B4886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15E17A6A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15EE3798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CCDABBA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Non-metropolitan</w:t>
            </w:r>
          </w:p>
        </w:tc>
        <w:tc>
          <w:tcPr>
            <w:tcW w:w="2547" w:type="dxa"/>
          </w:tcPr>
          <w:p w14:paraId="5941ED77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0.92 (0.60-1.41)</w:t>
            </w:r>
          </w:p>
        </w:tc>
        <w:tc>
          <w:tcPr>
            <w:tcW w:w="0" w:type="auto"/>
          </w:tcPr>
          <w:p w14:paraId="513FC17A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1F7" w:rsidRPr="008F5D54" w14:paraId="176A65E8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ED786A0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Geographic area</w:t>
            </w:r>
          </w:p>
        </w:tc>
        <w:tc>
          <w:tcPr>
            <w:tcW w:w="2547" w:type="dxa"/>
          </w:tcPr>
          <w:p w14:paraId="5D54A21B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DBDAE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DC56BA2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7D42469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2547" w:type="dxa"/>
          </w:tcPr>
          <w:p w14:paraId="5085B3A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3449C98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485E35C8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9BED7A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South Atlantic</w:t>
            </w:r>
          </w:p>
        </w:tc>
        <w:tc>
          <w:tcPr>
            <w:tcW w:w="2547" w:type="dxa"/>
          </w:tcPr>
          <w:p w14:paraId="5965000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0.65 (0.38-1.12)</w:t>
            </w:r>
          </w:p>
        </w:tc>
        <w:tc>
          <w:tcPr>
            <w:tcW w:w="0" w:type="auto"/>
          </w:tcPr>
          <w:p w14:paraId="12BF1A3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1F7" w:rsidRPr="008F5D54" w14:paraId="165010FE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1420628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2547" w:type="dxa"/>
          </w:tcPr>
          <w:p w14:paraId="3CF317D4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1.24 (0.82-1.87)</w:t>
            </w:r>
          </w:p>
        </w:tc>
        <w:tc>
          <w:tcPr>
            <w:tcW w:w="0" w:type="auto"/>
          </w:tcPr>
          <w:p w14:paraId="54E5FE0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1F7" w:rsidRPr="008F5D54" w14:paraId="1DF9BB84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8A892B4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2547" w:type="dxa"/>
          </w:tcPr>
          <w:p w14:paraId="1610C03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0.26 (0.11-0.62)</w:t>
            </w:r>
          </w:p>
        </w:tc>
        <w:tc>
          <w:tcPr>
            <w:tcW w:w="0" w:type="auto"/>
          </w:tcPr>
          <w:p w14:paraId="1BAB842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001F7" w:rsidRPr="008F5D54" w14:paraId="6A81173B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09B6749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Intermountain West</w:t>
            </w:r>
          </w:p>
        </w:tc>
        <w:tc>
          <w:tcPr>
            <w:tcW w:w="2547" w:type="dxa"/>
          </w:tcPr>
          <w:p w14:paraId="34D61511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3.09 (1.81-5.29)</w:t>
            </w:r>
          </w:p>
        </w:tc>
        <w:tc>
          <w:tcPr>
            <w:tcW w:w="0" w:type="auto"/>
          </w:tcPr>
          <w:p w14:paraId="13F2F3D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01F7" w:rsidRPr="008F5D54" w14:paraId="30F57BA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75651F00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</w:tc>
        <w:tc>
          <w:tcPr>
            <w:tcW w:w="2547" w:type="dxa"/>
          </w:tcPr>
          <w:p w14:paraId="43634AC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3.16 (2.10-4.74)</w:t>
            </w:r>
          </w:p>
        </w:tc>
        <w:tc>
          <w:tcPr>
            <w:tcW w:w="0" w:type="auto"/>
          </w:tcPr>
          <w:p w14:paraId="5338468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01F7" w:rsidRPr="008F5D54" w14:paraId="5052A7EC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495D018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Insurance Type</w:t>
            </w:r>
          </w:p>
        </w:tc>
        <w:tc>
          <w:tcPr>
            <w:tcW w:w="2547" w:type="dxa"/>
          </w:tcPr>
          <w:p w14:paraId="125D106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4BC1B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434654C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E00F5E9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</w:tc>
        <w:tc>
          <w:tcPr>
            <w:tcW w:w="2547" w:type="dxa"/>
          </w:tcPr>
          <w:p w14:paraId="55E691B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0970B11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403A66A0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7C2F7AE8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Private</w:t>
            </w:r>
          </w:p>
        </w:tc>
        <w:tc>
          <w:tcPr>
            <w:tcW w:w="2547" w:type="dxa"/>
          </w:tcPr>
          <w:p w14:paraId="448B18F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0.79 (0.34-1.82)</w:t>
            </w:r>
          </w:p>
        </w:tc>
        <w:tc>
          <w:tcPr>
            <w:tcW w:w="0" w:type="auto"/>
          </w:tcPr>
          <w:p w14:paraId="27494074" w14:textId="4926006A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001F7" w:rsidRPr="008F5D54" w14:paraId="3BC5BF74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B7FE2B7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</w:tc>
        <w:tc>
          <w:tcPr>
            <w:tcW w:w="2547" w:type="dxa"/>
          </w:tcPr>
          <w:p w14:paraId="1429511D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0.74 (0.28-1.98)</w:t>
            </w:r>
          </w:p>
        </w:tc>
        <w:tc>
          <w:tcPr>
            <w:tcW w:w="0" w:type="auto"/>
          </w:tcPr>
          <w:p w14:paraId="101975B8" w14:textId="51EACBDB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001F7" w:rsidRPr="00427E16" w14:paraId="0B45B0E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2C4E940B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2547" w:type="dxa"/>
          </w:tcPr>
          <w:p w14:paraId="5D9227BC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0.66 (0.27-1.58)</w:t>
            </w:r>
          </w:p>
        </w:tc>
        <w:tc>
          <w:tcPr>
            <w:tcW w:w="0" w:type="auto"/>
          </w:tcPr>
          <w:p w14:paraId="4B0B4AE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5001F7" w:rsidRPr="008F5D54" w14:paraId="21020E3A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0BA042BF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Government/Unknown</w:t>
            </w:r>
          </w:p>
        </w:tc>
        <w:tc>
          <w:tcPr>
            <w:tcW w:w="2547" w:type="dxa"/>
          </w:tcPr>
          <w:p w14:paraId="1E2D4F0A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1.41 (0.53-3.79)</w:t>
            </w:r>
          </w:p>
        </w:tc>
        <w:tc>
          <w:tcPr>
            <w:tcW w:w="0" w:type="auto"/>
          </w:tcPr>
          <w:p w14:paraId="4B3DE835" w14:textId="379B793C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001F7" w:rsidRPr="008F5D54" w14:paraId="68DDDE61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66E879CB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Facility Type</w:t>
            </w:r>
          </w:p>
        </w:tc>
        <w:tc>
          <w:tcPr>
            <w:tcW w:w="2547" w:type="dxa"/>
          </w:tcPr>
          <w:p w14:paraId="7F955FD2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89FDE4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52D7850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22A9252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Community</w:t>
            </w:r>
          </w:p>
        </w:tc>
        <w:tc>
          <w:tcPr>
            <w:tcW w:w="2547" w:type="dxa"/>
          </w:tcPr>
          <w:p w14:paraId="4E040571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0B518E94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D91663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1173F67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Academic</w:t>
            </w:r>
          </w:p>
        </w:tc>
        <w:tc>
          <w:tcPr>
            <w:tcW w:w="2547" w:type="dxa"/>
          </w:tcPr>
          <w:p w14:paraId="63E80E6F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0.95 (0.71-1.26)</w:t>
            </w:r>
          </w:p>
        </w:tc>
        <w:tc>
          <w:tcPr>
            <w:tcW w:w="0" w:type="auto"/>
          </w:tcPr>
          <w:p w14:paraId="587EA51E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C77020" w:rsidRPr="00427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1F7" w:rsidRPr="008F5D54" w14:paraId="4D7C3D3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E0AF831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Clinical Stage</w:t>
            </w:r>
          </w:p>
        </w:tc>
        <w:tc>
          <w:tcPr>
            <w:tcW w:w="2547" w:type="dxa"/>
          </w:tcPr>
          <w:p w14:paraId="25E029B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D615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3C3BB777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245556D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28EB0666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5B613BB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05760E7D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59FA129E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 </w:t>
            </w:r>
          </w:p>
        </w:tc>
        <w:tc>
          <w:tcPr>
            <w:tcW w:w="2547" w:type="dxa"/>
          </w:tcPr>
          <w:p w14:paraId="69A90EB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3.31 (2.21-4.95)</w:t>
            </w:r>
          </w:p>
        </w:tc>
        <w:tc>
          <w:tcPr>
            <w:tcW w:w="0" w:type="auto"/>
          </w:tcPr>
          <w:p w14:paraId="15A5673B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01F7" w:rsidRPr="008F5D54" w14:paraId="1346C1F4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D1692E6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2547" w:type="dxa"/>
          </w:tcPr>
          <w:p w14:paraId="060E51F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3.87 (2.47-6.07)</w:t>
            </w:r>
          </w:p>
        </w:tc>
        <w:tc>
          <w:tcPr>
            <w:tcW w:w="0" w:type="auto"/>
          </w:tcPr>
          <w:p w14:paraId="6E6AD3A8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001F7" w:rsidRPr="008F5D54" w14:paraId="540AC1D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1C8B731A" w14:textId="77777777" w:rsidR="005001F7" w:rsidRPr="008F5D54" w:rsidRDefault="005001F7" w:rsidP="00091C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Charlson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-Deyo</w:t>
            </w:r>
            <w:proofErr w:type="spellEnd"/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Comorbidity</w:t>
            </w:r>
          </w:p>
        </w:tc>
        <w:tc>
          <w:tcPr>
            <w:tcW w:w="2547" w:type="dxa"/>
          </w:tcPr>
          <w:p w14:paraId="2CCB6E89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5C3931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7009846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BBB92C0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25F99F53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1.00 (Reference)</w:t>
            </w:r>
          </w:p>
        </w:tc>
        <w:tc>
          <w:tcPr>
            <w:tcW w:w="0" w:type="auto"/>
          </w:tcPr>
          <w:p w14:paraId="7462093E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F7" w:rsidRPr="008F5D54" w14:paraId="3A9DDCB9" w14:textId="77777777" w:rsidTr="00091C85">
        <w:trPr>
          <w:trHeight w:hRule="exact" w:val="216"/>
          <w:jc w:val="center"/>
        </w:trPr>
        <w:tc>
          <w:tcPr>
            <w:tcW w:w="0" w:type="auto"/>
          </w:tcPr>
          <w:p w14:paraId="382997C5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47" w:type="dxa"/>
          </w:tcPr>
          <w:p w14:paraId="2EB04280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0.52 (0.32-0.85)</w:t>
            </w:r>
          </w:p>
        </w:tc>
        <w:tc>
          <w:tcPr>
            <w:tcW w:w="0" w:type="auto"/>
          </w:tcPr>
          <w:p w14:paraId="3AF3EB7D" w14:textId="66F84B4F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F6578" w:rsidRPr="00427E1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001F7" w:rsidRPr="008F5D54" w14:paraId="0F464D16" w14:textId="77777777" w:rsidTr="00091C85">
        <w:trPr>
          <w:trHeight w:hRule="exact" w:val="216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5297587" w14:textId="77777777" w:rsidR="005001F7" w:rsidRPr="008F5D54" w:rsidRDefault="005001F7" w:rsidP="00091C85">
            <w:pPr>
              <w:ind w:left="18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D5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8F5D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28EB175" w14:textId="77777777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0.64 (0.28-1.46)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3AA12F" w14:textId="5E6E07BD" w:rsidR="005001F7" w:rsidRPr="00427E16" w:rsidRDefault="005001F7" w:rsidP="00091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1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F6578" w:rsidRPr="00427E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14:paraId="170803A3" w14:textId="77777777" w:rsidR="00091C85" w:rsidRDefault="005001F7" w:rsidP="00091C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F5D54">
        <w:rPr>
          <w:rFonts w:ascii="Times New Roman" w:hAnsi="Times New Roman" w:cs="Times New Roman"/>
          <w:sz w:val="20"/>
          <w:szCs w:val="20"/>
        </w:rPr>
        <w:t xml:space="preserve"> </w:t>
      </w:r>
      <w:r w:rsidR="00091C85">
        <w:rPr>
          <w:rFonts w:ascii="Times New Roman" w:hAnsi="Times New Roman" w:cs="Times New Roman"/>
          <w:sz w:val="20"/>
          <w:szCs w:val="20"/>
        </w:rPr>
        <w:t>Multivariate model. Abbreviations: CI=confidence interval; HSE=</w:t>
      </w:r>
      <w:r w:rsidR="00091C85" w:rsidRPr="008F5D54">
        <w:rPr>
          <w:rFonts w:ascii="Times New Roman" w:hAnsi="Times New Roman" w:cs="Times New Roman"/>
          <w:sz w:val="20"/>
          <w:szCs w:val="20"/>
        </w:rPr>
        <w:t>High school education</w:t>
      </w:r>
      <w:r w:rsidR="00091C85">
        <w:rPr>
          <w:rFonts w:ascii="Times New Roman" w:hAnsi="Times New Roman" w:cs="Times New Roman"/>
          <w:sz w:val="20"/>
          <w:szCs w:val="20"/>
        </w:rPr>
        <w:t>.</w:t>
      </w:r>
    </w:p>
    <w:p w14:paraId="298031FF" w14:textId="76A5208B" w:rsidR="00091C85" w:rsidRPr="00091C85" w:rsidRDefault="005001F7" w:rsidP="00091C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† </w:t>
      </w:r>
      <w:r w:rsidR="00C80C41" w:rsidRPr="00C64AA1">
        <w:rPr>
          <w:rFonts w:ascii="Times New Roman" w:hAnsi="Times New Roman" w:cs="Times New Roman"/>
          <w:sz w:val="20"/>
          <w:szCs w:val="20"/>
        </w:rPr>
        <w:t xml:space="preserve">P values were calculated by a two-sided </w:t>
      </w:r>
      <w:r w:rsidR="00C80C41">
        <w:rPr>
          <w:rFonts w:ascii="Times New Roman" w:hAnsi="Times New Roman" w:cs="Times New Roman"/>
          <w:sz w:val="20"/>
          <w:szCs w:val="20"/>
        </w:rPr>
        <w:t>multivariable logistic</w:t>
      </w:r>
      <w:r w:rsidR="00C80C41" w:rsidRPr="0096259B">
        <w:rPr>
          <w:rFonts w:ascii="Times New Roman" w:hAnsi="Times New Roman" w:cs="Times New Roman"/>
          <w:sz w:val="20"/>
          <w:szCs w:val="20"/>
        </w:rPr>
        <w:t xml:space="preserve"> regression</w:t>
      </w:r>
      <w:r w:rsidR="00C80C41" w:rsidRPr="00091C85" w:rsidDel="00C80C41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14:paraId="360ADCCD" w14:textId="77777777" w:rsidR="00091C85" w:rsidRDefault="00091C85" w:rsidP="00091C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‡</w:t>
      </w:r>
      <w:r w:rsidR="005001F7" w:rsidRPr="008F5D54">
        <w:rPr>
          <w:rFonts w:ascii="Times New Roman" w:hAnsi="Times New Roman" w:cs="Times New Roman"/>
          <w:sz w:val="20"/>
          <w:szCs w:val="20"/>
        </w:rPr>
        <w:t>Income is expressed as median household in</w:t>
      </w:r>
      <w:r>
        <w:rPr>
          <w:rFonts w:ascii="Times New Roman" w:hAnsi="Times New Roman" w:cs="Times New Roman"/>
          <w:sz w:val="20"/>
          <w:szCs w:val="20"/>
        </w:rPr>
        <w:t>come by zip code of residence</w:t>
      </w:r>
    </w:p>
    <w:p w14:paraId="59C58428" w14:textId="77777777" w:rsidR="00091C85" w:rsidRPr="008F5D54" w:rsidRDefault="00091C85" w:rsidP="005001F7">
      <w:pPr>
        <w:rPr>
          <w:rFonts w:ascii="Times New Roman" w:hAnsi="Times New Roman" w:cs="Times New Roman"/>
          <w:sz w:val="20"/>
          <w:szCs w:val="20"/>
        </w:rPr>
      </w:pPr>
      <w:r w:rsidRPr="00E16944">
        <w:rPr>
          <w:sz w:val="20"/>
          <w:szCs w:val="20"/>
        </w:rPr>
        <w:t>§</w:t>
      </w:r>
      <w:r w:rsidR="005001F7" w:rsidRPr="008F5D54">
        <w:rPr>
          <w:rFonts w:ascii="Times New Roman" w:hAnsi="Times New Roman" w:cs="Times New Roman"/>
          <w:sz w:val="20"/>
          <w:szCs w:val="20"/>
        </w:rPr>
        <w:t>Education is expressed as the percentage of residents by zip code receiving a high school</w:t>
      </w:r>
    </w:p>
    <w:sectPr w:rsidR="00091C85" w:rsidRPr="008F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DCD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son, Skyler">
    <w15:presenceInfo w15:providerId="AD" w15:userId="S-1-5-21-505881439-82067924-1220176271-52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0"/>
    <w:rsid w:val="00091C85"/>
    <w:rsid w:val="001A7EBF"/>
    <w:rsid w:val="001D7550"/>
    <w:rsid w:val="003F6578"/>
    <w:rsid w:val="00427E16"/>
    <w:rsid w:val="004300A2"/>
    <w:rsid w:val="004A1989"/>
    <w:rsid w:val="005001F7"/>
    <w:rsid w:val="0095021A"/>
    <w:rsid w:val="009677C8"/>
    <w:rsid w:val="009926A1"/>
    <w:rsid w:val="00994770"/>
    <w:rsid w:val="009B3EAA"/>
    <w:rsid w:val="00A37BF9"/>
    <w:rsid w:val="00B311CE"/>
    <w:rsid w:val="00C30772"/>
    <w:rsid w:val="00C77020"/>
    <w:rsid w:val="00C80C41"/>
    <w:rsid w:val="00CC6BC0"/>
    <w:rsid w:val="00CD7BD0"/>
    <w:rsid w:val="00FC35E8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A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94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3E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3EAA"/>
  </w:style>
  <w:style w:type="character" w:customStyle="1" w:styleId="affiliation">
    <w:name w:val="affiliation"/>
    <w:basedOn w:val="DefaultParagraphFont"/>
    <w:rsid w:val="009B3EAA"/>
  </w:style>
  <w:style w:type="table" w:styleId="TableGrid">
    <w:name w:val="Table Grid"/>
    <w:basedOn w:val="TableNormal"/>
    <w:uiPriority w:val="39"/>
    <w:rsid w:val="0043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9947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3E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3EAA"/>
  </w:style>
  <w:style w:type="character" w:customStyle="1" w:styleId="affiliation">
    <w:name w:val="affiliation"/>
    <w:basedOn w:val="DefaultParagraphFont"/>
    <w:rsid w:val="009B3EAA"/>
  </w:style>
  <w:style w:type="table" w:styleId="TableGrid">
    <w:name w:val="Table Grid"/>
    <w:basedOn w:val="TableNormal"/>
    <w:uiPriority w:val="39"/>
    <w:rsid w:val="0043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ler.johnson@yale.ed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Skyler</dc:creator>
  <cp:lastModifiedBy>BOEHM, Amanda</cp:lastModifiedBy>
  <cp:revision>3</cp:revision>
  <dcterms:created xsi:type="dcterms:W3CDTF">2017-06-16T18:20:00Z</dcterms:created>
  <dcterms:modified xsi:type="dcterms:W3CDTF">2017-06-16T18:21:00Z</dcterms:modified>
</cp:coreProperties>
</file>