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058" w:rsidRPr="000B7058" w:rsidRDefault="000B7058">
      <w:pPr>
        <w:rPr>
          <w:rFonts w:ascii="Times New Roman" w:hAnsi="Times New Roman" w:cs="Times New Roman"/>
          <w:sz w:val="24"/>
        </w:rPr>
      </w:pPr>
      <w:r w:rsidRPr="000B7058">
        <w:rPr>
          <w:rFonts w:ascii="Times New Roman" w:hAnsi="Times New Roman" w:cs="Times New Roman"/>
          <w:sz w:val="24"/>
        </w:rPr>
        <w:t>Information about the 848 Provincial Implementation Documents</w:t>
      </w:r>
    </w:p>
    <w:p w:rsidR="000B7058" w:rsidRDefault="000B7058">
      <w:pPr>
        <w:rPr>
          <w:rFonts w:ascii="Times New Roman" w:hAnsi="Times New Roman" w:cs="Times New Roman"/>
        </w:rPr>
      </w:pPr>
    </w:p>
    <w:p w:rsidR="00990138" w:rsidRDefault="00EC7785">
      <w:pPr>
        <w:rPr>
          <w:rFonts w:ascii="Times New Roman" w:hAnsi="Times New Roman" w:cs="Times New Roman"/>
        </w:rPr>
      </w:pPr>
      <w:r w:rsidRPr="00EC7785">
        <w:rPr>
          <w:rFonts w:ascii="Times New Roman" w:hAnsi="Times New Roman" w:cs="Times New Roman"/>
        </w:rPr>
        <w:t xml:space="preserve">The tables below </w:t>
      </w:r>
      <w:r w:rsidR="000C6E6A">
        <w:rPr>
          <w:rFonts w:ascii="Times New Roman" w:hAnsi="Times New Roman" w:cs="Times New Roman"/>
        </w:rPr>
        <w:t>present</w:t>
      </w:r>
      <w:r w:rsidRPr="00EC7785">
        <w:rPr>
          <w:rFonts w:ascii="Times New Roman" w:hAnsi="Times New Roman" w:cs="Times New Roman"/>
        </w:rPr>
        <w:t xml:space="preserve"> the information </w:t>
      </w:r>
      <w:r w:rsidR="000C6E6A">
        <w:rPr>
          <w:rFonts w:ascii="Times New Roman" w:hAnsi="Times New Roman" w:cs="Times New Roman"/>
        </w:rPr>
        <w:t>about</w:t>
      </w:r>
      <w:r w:rsidRPr="00EC7785">
        <w:rPr>
          <w:rFonts w:ascii="Times New Roman" w:hAnsi="Times New Roman" w:cs="Times New Roman"/>
        </w:rPr>
        <w:t xml:space="preserve"> </w:t>
      </w:r>
      <w:r w:rsidR="001C687D">
        <w:rPr>
          <w:rFonts w:ascii="Times New Roman" w:hAnsi="Times New Roman" w:cs="Times New Roman"/>
        </w:rPr>
        <w:t xml:space="preserve">the </w:t>
      </w:r>
      <w:r w:rsidRPr="00EC7785">
        <w:rPr>
          <w:rFonts w:ascii="Times New Roman" w:hAnsi="Times New Roman" w:cs="Times New Roman"/>
        </w:rPr>
        <w:t xml:space="preserve">848 provincial implementation documents corresponding to the 42 </w:t>
      </w:r>
      <w:r w:rsidR="001C687D">
        <w:rPr>
          <w:rFonts w:ascii="Times New Roman" w:hAnsi="Times New Roman" w:cs="Times New Roman"/>
        </w:rPr>
        <w:t xml:space="preserve">Chinese social regulatory </w:t>
      </w:r>
      <w:r w:rsidRPr="00EC7785">
        <w:rPr>
          <w:rFonts w:ascii="Times New Roman" w:hAnsi="Times New Roman" w:cs="Times New Roman"/>
        </w:rPr>
        <w:t xml:space="preserve">central guidelines. The full texts of the </w:t>
      </w:r>
      <w:r w:rsidR="001C687D">
        <w:rPr>
          <w:rFonts w:ascii="Times New Roman" w:hAnsi="Times New Roman" w:cs="Times New Roman"/>
        </w:rPr>
        <w:t>848</w:t>
      </w:r>
      <w:r w:rsidRPr="00EC7785">
        <w:rPr>
          <w:rFonts w:ascii="Times New Roman" w:hAnsi="Times New Roman" w:cs="Times New Roman"/>
        </w:rPr>
        <w:t xml:space="preserve"> </w:t>
      </w:r>
      <w:r w:rsidR="001C687D">
        <w:rPr>
          <w:rFonts w:ascii="Times New Roman" w:hAnsi="Times New Roman" w:cs="Times New Roman"/>
        </w:rPr>
        <w:t>provincial implementation documents</w:t>
      </w:r>
      <w:r w:rsidRPr="00EC7785">
        <w:rPr>
          <w:rFonts w:ascii="Times New Roman" w:hAnsi="Times New Roman" w:cs="Times New Roman"/>
        </w:rPr>
        <w:t xml:space="preserve"> can be downloaded from pkulaw.cn.</w:t>
      </w:r>
      <w:bookmarkStart w:id="0" w:name="_GoBack"/>
      <w:bookmarkEnd w:id="0"/>
    </w:p>
    <w:p w:rsidR="00EC7785" w:rsidRPr="001C687D" w:rsidRDefault="00EC7785">
      <w:pPr>
        <w:rPr>
          <w:rFonts w:ascii="Times New Roman" w:hAnsi="Times New Roman" w:cs="Times New Roman"/>
        </w:rPr>
      </w:pPr>
    </w:p>
    <w:p w:rsidR="00EC7785" w:rsidRDefault="00EC7785">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C1:</w:t>
      </w:r>
    </w:p>
    <w:tbl>
      <w:tblPr>
        <w:tblStyle w:val="a5"/>
        <w:tblW w:w="0" w:type="auto"/>
        <w:jc w:val="center"/>
        <w:tblLook w:val="04A0" w:firstRow="1" w:lastRow="0" w:firstColumn="1" w:lastColumn="0" w:noHBand="0" w:noVBand="1"/>
      </w:tblPr>
      <w:tblGrid>
        <w:gridCol w:w="922"/>
        <w:gridCol w:w="4284"/>
        <w:gridCol w:w="1452"/>
        <w:gridCol w:w="1842"/>
        <w:gridCol w:w="1950"/>
      </w:tblGrid>
      <w:tr w:rsidR="0027204B" w:rsidRPr="00EC7785" w:rsidTr="00F77BAD">
        <w:trPr>
          <w:trHeight w:val="360"/>
          <w:jc w:val="center"/>
        </w:trPr>
        <w:tc>
          <w:tcPr>
            <w:tcW w:w="10450" w:type="dxa"/>
            <w:gridSpan w:val="5"/>
            <w:vAlign w:val="center"/>
          </w:tcPr>
          <w:p w:rsidR="0027204B" w:rsidRPr="00EC7785" w:rsidRDefault="0027204B" w:rsidP="0027204B">
            <w:pPr>
              <w:jc w:val="left"/>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w:t>
            </w:r>
            <w:r w:rsidRPr="00EC7785">
              <w:rPr>
                <w:rFonts w:ascii="Times New Roman" w:eastAsia="宋体" w:hAnsi="Times New Roman" w:cs="Times New Roman"/>
              </w:rPr>
              <w:t>:</w:t>
            </w:r>
          </w:p>
          <w:p w:rsidR="0027204B" w:rsidRPr="00EC7785" w:rsidRDefault="00796A76" w:rsidP="0027204B">
            <w:pPr>
              <w:jc w:val="left"/>
              <w:rPr>
                <w:rFonts w:ascii="宋体" w:eastAsia="宋体" w:hAnsi="宋体" w:cs="Times New Roman"/>
              </w:rPr>
            </w:pPr>
            <w:r w:rsidRPr="002E0E87">
              <w:rPr>
                <w:rFonts w:ascii="Times New Roman" w:eastAsia="宋体" w:hAnsi="Times New Roman" w:cs="Times New Roman"/>
                <w:bCs/>
                <w:color w:val="000000" w:themeColor="text1"/>
                <w:sz w:val="22"/>
                <w:szCs w:val="22"/>
              </w:rPr>
              <w:t>国务院办公厅关于进一步加强煤矿安全生产工作的通知</w:t>
            </w:r>
          </w:p>
        </w:tc>
      </w:tr>
      <w:tr w:rsidR="0027204B" w:rsidRPr="00EC7785" w:rsidTr="0027204B">
        <w:trPr>
          <w:trHeight w:val="360"/>
          <w:jc w:val="center"/>
        </w:trPr>
        <w:tc>
          <w:tcPr>
            <w:tcW w:w="922" w:type="dxa"/>
            <w:vAlign w:val="center"/>
          </w:tcPr>
          <w:p w:rsidR="0027204B" w:rsidRPr="00EC7785" w:rsidRDefault="0027204B" w:rsidP="0027204B">
            <w:pPr>
              <w:jc w:val="center"/>
              <w:rPr>
                <w:rFonts w:ascii="Times New Roman" w:eastAsia="宋体" w:hAnsi="Times New Roman" w:cs="Times New Roman"/>
              </w:rPr>
            </w:pPr>
            <w:r w:rsidRPr="00EC7785">
              <w:rPr>
                <w:rFonts w:ascii="Times New Roman" w:eastAsia="宋体" w:hAnsi="Times New Roman" w:cs="Times New Roman"/>
              </w:rPr>
              <w:t>ID</w:t>
            </w:r>
          </w:p>
        </w:tc>
        <w:tc>
          <w:tcPr>
            <w:tcW w:w="4284" w:type="dxa"/>
            <w:vAlign w:val="center"/>
          </w:tcPr>
          <w:p w:rsidR="0027204B" w:rsidRPr="00EC7785" w:rsidRDefault="0027204B" w:rsidP="0027204B">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52" w:type="dxa"/>
            <w:noWrap/>
            <w:vAlign w:val="center"/>
          </w:tcPr>
          <w:p w:rsidR="0027204B" w:rsidRPr="00EC7785" w:rsidRDefault="0027204B" w:rsidP="0027204B">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42" w:type="dxa"/>
            <w:noWrap/>
            <w:vAlign w:val="center"/>
          </w:tcPr>
          <w:p w:rsidR="0027204B" w:rsidRPr="00A32034" w:rsidRDefault="0027204B" w:rsidP="0027204B">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27204B" w:rsidRPr="00EC7785" w:rsidRDefault="0027204B" w:rsidP="0027204B">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tcPr>
          <w:p w:rsidR="0027204B" w:rsidRPr="00EC7785" w:rsidRDefault="0027204B" w:rsidP="0027204B">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安徽省人民政府办公厅关于进一步加大煤矿安全生产工作力度的通知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8</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widowControl/>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0.23085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0.24500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2</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北京市人民政府办公厅关于进一步加强煤矿安全生产工作的通知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8</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0.09434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0.19500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3</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福建省人民政府办公厅转发省煤矿安全生产专项工作领导小组办公室关于福建省</w:t>
            </w:r>
            <w:r w:rsidRPr="00EC7785">
              <w:rPr>
                <w:rFonts w:ascii="Times New Roman" w:eastAsia="宋体" w:hAnsi="Times New Roman" w:cs="Times New Roman"/>
              </w:rPr>
              <w:t>2004</w:t>
            </w:r>
            <w:r w:rsidRPr="00EC7785">
              <w:rPr>
                <w:rFonts w:ascii="Times New Roman" w:eastAsia="宋体" w:hAnsi="Times New Roman" w:cs="Times New Roman"/>
              </w:rPr>
              <w:t>年煤矿安全生产专项整治工作实施方案的通知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2004</w:t>
            </w:r>
            <w:r w:rsidRPr="00EC7785">
              <w:rPr>
                <w:rFonts w:ascii="Times New Roman" w:eastAsia="宋体" w:hAnsi="Times New Roman" w:cs="Times New Roman"/>
              </w:rPr>
              <w:t>年</w:t>
            </w:r>
            <w:r w:rsidRPr="00EC7785">
              <w:rPr>
                <w:rFonts w:ascii="Times New Roman" w:eastAsia="宋体" w:hAnsi="Times New Roman" w:cs="Times New Roman"/>
              </w:rPr>
              <w:t>5</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0.15982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0.16375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4</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甘肃省人民政府办公厅批转甘肃煤矿安全监察局关于深入开展煤矿安全专项整治工作意见的通知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2004</w:t>
            </w:r>
            <w:r w:rsidRPr="00EC7785">
              <w:rPr>
                <w:rFonts w:ascii="Times New Roman" w:eastAsia="宋体" w:hAnsi="Times New Roman" w:cs="Times New Roman"/>
              </w:rPr>
              <w:t>年</w:t>
            </w:r>
            <w:r w:rsidRPr="00EC7785">
              <w:rPr>
                <w:rFonts w:ascii="Times New Roman" w:eastAsia="宋体" w:hAnsi="Times New Roman" w:cs="Times New Roman"/>
              </w:rPr>
              <w:t>6</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0.22420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0.23250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5</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广西壮族自治区人民政府办公厅关于印发广西壮族自治区全面整顿和规范矿产资源开发秩序工作实施方案的通知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2005</w:t>
            </w:r>
            <w:r w:rsidRPr="00EC7785">
              <w:rPr>
                <w:rFonts w:ascii="Times New Roman" w:eastAsia="宋体" w:hAnsi="Times New Roman" w:cs="Times New Roman"/>
              </w:rPr>
              <w:t>年</w:t>
            </w:r>
            <w:r w:rsidRPr="00EC7785">
              <w:rPr>
                <w:rFonts w:ascii="Times New Roman" w:eastAsia="宋体" w:hAnsi="Times New Roman" w:cs="Times New Roman"/>
              </w:rPr>
              <w:t>11</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0.13319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0.14875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6</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贵州省人民政府办公厅关于进一步加强煤矿安全生产和深化安全生产专项整治工作的通知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8</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0.21421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0.22875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7</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河北省人民政府办公厅关于进一步加强全省煤矿安全生产工作的通知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7</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0.15094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0.32125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8</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湖北省安全生产委员会关于印发《湖北省</w:t>
            </w:r>
            <w:r w:rsidRPr="00EC7785">
              <w:rPr>
                <w:rFonts w:ascii="Times New Roman" w:eastAsia="宋体" w:hAnsi="Times New Roman" w:cs="Times New Roman"/>
              </w:rPr>
              <w:t>2004</w:t>
            </w:r>
            <w:r w:rsidRPr="00EC7785">
              <w:rPr>
                <w:rFonts w:ascii="Times New Roman" w:eastAsia="宋体" w:hAnsi="Times New Roman" w:cs="Times New Roman"/>
              </w:rPr>
              <w:t>年深化煤矿安全生产专项整治实施意见》的通知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2004</w:t>
            </w:r>
            <w:r w:rsidRPr="00EC7785">
              <w:rPr>
                <w:rFonts w:ascii="Times New Roman" w:eastAsia="宋体" w:hAnsi="Times New Roman" w:cs="Times New Roman"/>
              </w:rPr>
              <w:t>年</w:t>
            </w:r>
            <w:r w:rsidRPr="00EC7785">
              <w:rPr>
                <w:rFonts w:ascii="Times New Roman" w:eastAsia="宋体" w:hAnsi="Times New Roman" w:cs="Times New Roman"/>
              </w:rPr>
              <w:t>3</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0.13541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0.14750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9</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吉林省人民政府办公厅转发国务院办公厅关于进一步加强煤矿安全生产工作的通知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8</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0.07214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0.13125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10</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江西省人民政府办公厅转发国务院办公厅关于进一步加强煤矿安全生产工作的通知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7</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0.13319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0.17250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11</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辽宁省人民政府办公厅关于进一步加强煤矿安全生产工作的通知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12</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0.14761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0.16000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12</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内蒙古自治区人民政府关于进一步强化煤矿安全生产专项整治关闭不具备安全生产基本条件煤矿的决定</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2004</w:t>
            </w:r>
            <w:r w:rsidRPr="00EC7785">
              <w:rPr>
                <w:rFonts w:ascii="Times New Roman" w:eastAsia="宋体" w:hAnsi="Times New Roman" w:cs="Times New Roman"/>
              </w:rPr>
              <w:t>年</w:t>
            </w:r>
            <w:r w:rsidRPr="00EC7785">
              <w:rPr>
                <w:rFonts w:ascii="Times New Roman" w:eastAsia="宋体" w:hAnsi="Times New Roman" w:cs="Times New Roman"/>
              </w:rPr>
              <w:t>5</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0.11987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0.14500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13</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宁夏回族自治区人民政府办公厅关于进一步加强全区煤矿安全生产工作的通知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7</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0.15205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0.19875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14</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青海省人民政府办公厅关于加强煤矿安全监督管理进一步做好小煤矿关闭整顿工作的紧急通知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2004</w:t>
            </w:r>
            <w:r w:rsidRPr="00EC7785">
              <w:rPr>
                <w:rFonts w:ascii="Times New Roman" w:eastAsia="宋体" w:hAnsi="Times New Roman" w:cs="Times New Roman"/>
              </w:rPr>
              <w:t>年</w:t>
            </w:r>
            <w:r w:rsidRPr="00EC7785">
              <w:rPr>
                <w:rFonts w:ascii="Times New Roman" w:eastAsia="宋体" w:hAnsi="Times New Roman" w:cs="Times New Roman"/>
              </w:rPr>
              <w:t>11</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0.07991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0.11500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lastRenderedPageBreak/>
              <w:t>15</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山东省人民政府办公厅关于加强煤矿安全生产工作的通知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12</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0.18757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0.19875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16</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山西省人民政府办公厅关于贯彻落实《国务院办公厅关于进一步加强煤矿安全生产工作的通知》的通知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7</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0.10655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0.14250 </w:t>
            </w:r>
          </w:p>
        </w:tc>
      </w:tr>
      <w:tr w:rsidR="0027204B" w:rsidRPr="00EC7785" w:rsidTr="0027204B">
        <w:trPr>
          <w:trHeight w:val="72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17</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新疆维吾尔自治区人民政府办公厅转发国务院办公厅关于进一步加强煤矿安全生产工作通知的通知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7</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0.05993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0.07625 </w:t>
            </w:r>
          </w:p>
        </w:tc>
      </w:tr>
      <w:tr w:rsidR="0027204B" w:rsidRPr="00EC7785" w:rsidTr="0027204B">
        <w:trPr>
          <w:trHeight w:val="360"/>
          <w:jc w:val="center"/>
        </w:trPr>
        <w:tc>
          <w:tcPr>
            <w:tcW w:w="922" w:type="dxa"/>
            <w:vAlign w:val="center"/>
          </w:tcPr>
          <w:p w:rsidR="0027204B" w:rsidRPr="00EC7785" w:rsidRDefault="0027204B" w:rsidP="0027204B">
            <w:pPr>
              <w:jc w:val="right"/>
              <w:rPr>
                <w:rFonts w:ascii="Times New Roman" w:eastAsia="宋体" w:hAnsi="Times New Roman" w:cs="Times New Roman"/>
              </w:rPr>
            </w:pPr>
            <w:r w:rsidRPr="00EC7785">
              <w:rPr>
                <w:rFonts w:ascii="Times New Roman" w:eastAsia="宋体" w:hAnsi="Times New Roman" w:cs="Times New Roman"/>
              </w:rPr>
              <w:t>18</w:t>
            </w:r>
          </w:p>
        </w:tc>
        <w:tc>
          <w:tcPr>
            <w:tcW w:w="4284" w:type="dxa"/>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云南省人民政府办公厅转发国务院办公厅关于进一步加强煤矿安全生产工作文件的通知</w:t>
            </w:r>
          </w:p>
        </w:tc>
        <w:tc>
          <w:tcPr>
            <w:tcW w:w="1452" w:type="dxa"/>
            <w:noWrap/>
            <w:vAlign w:val="center"/>
            <w:hideMark/>
          </w:tcPr>
          <w:p w:rsidR="0027204B" w:rsidRPr="00EC7785" w:rsidRDefault="0027204B" w:rsidP="0027204B">
            <w:pPr>
              <w:rPr>
                <w:rFonts w:ascii="Times New Roman" w:eastAsia="宋体" w:hAnsi="Times New Roman" w:cs="Times New Roman"/>
              </w:rPr>
            </w:pPr>
            <w:r w:rsidRPr="00EC7785">
              <w:rPr>
                <w:rFonts w:ascii="Times New Roman" w:eastAsia="宋体" w:hAnsi="Times New Roman" w:cs="Times New Roman"/>
              </w:rPr>
              <w:t>2003</w:t>
            </w:r>
            <w:r w:rsidRPr="00EC7785">
              <w:rPr>
                <w:rFonts w:ascii="Times New Roman" w:eastAsia="宋体" w:hAnsi="Times New Roman" w:cs="Times New Roman"/>
              </w:rPr>
              <w:t>年</w:t>
            </w:r>
            <w:r w:rsidRPr="00EC7785">
              <w:rPr>
                <w:rFonts w:ascii="Times New Roman" w:eastAsia="宋体" w:hAnsi="Times New Roman" w:cs="Times New Roman"/>
              </w:rPr>
              <w:t>8</w:t>
            </w:r>
            <w:r w:rsidRPr="00EC7785">
              <w:rPr>
                <w:rFonts w:ascii="Times New Roman" w:eastAsia="宋体" w:hAnsi="Times New Roman" w:cs="Times New Roman"/>
              </w:rPr>
              <w:t>月</w:t>
            </w:r>
          </w:p>
        </w:tc>
        <w:tc>
          <w:tcPr>
            <w:tcW w:w="1842" w:type="dxa"/>
            <w:noWrap/>
            <w:vAlign w:val="center"/>
            <w:hideMark/>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0.23196 </w:t>
            </w:r>
          </w:p>
        </w:tc>
        <w:tc>
          <w:tcPr>
            <w:tcW w:w="1950" w:type="dxa"/>
            <w:vAlign w:val="center"/>
          </w:tcPr>
          <w:p w:rsidR="0027204B" w:rsidRPr="0027204B" w:rsidRDefault="0027204B" w:rsidP="0027204B">
            <w:pPr>
              <w:jc w:val="right"/>
              <w:rPr>
                <w:rFonts w:ascii="Times New Roman" w:eastAsia="宋体" w:hAnsi="Times New Roman" w:cs="Times New Roman"/>
                <w:color w:val="000000"/>
                <w:sz w:val="22"/>
                <w:szCs w:val="22"/>
              </w:rPr>
            </w:pPr>
            <w:r w:rsidRPr="0027204B">
              <w:rPr>
                <w:rFonts w:ascii="Times New Roman" w:eastAsia="宋体" w:hAnsi="Times New Roman" w:cs="Times New Roman"/>
                <w:color w:val="000000"/>
                <w:sz w:val="22"/>
                <w:szCs w:val="22"/>
              </w:rPr>
              <w:t xml:space="preserve">0.29500 </w:t>
            </w:r>
          </w:p>
        </w:tc>
      </w:tr>
    </w:tbl>
    <w:p w:rsidR="00EC7785" w:rsidRDefault="00EC7785">
      <w:pPr>
        <w:rPr>
          <w:rFonts w:ascii="Times New Roman" w:hAnsi="Times New Roman" w:cs="Times New Roman"/>
        </w:rPr>
      </w:pPr>
    </w:p>
    <w:p w:rsidR="00EC7785" w:rsidRDefault="00EC7785">
      <w:pPr>
        <w:widowControl/>
        <w:jc w:val="left"/>
        <w:rPr>
          <w:rFonts w:ascii="Times New Roman" w:hAnsi="Times New Roman" w:cs="Times New Roman"/>
        </w:rPr>
      </w:pPr>
      <w:r>
        <w:rPr>
          <w:rFonts w:ascii="Times New Roman" w:hAnsi="Times New Roman" w:cs="Times New Roman"/>
        </w:rPr>
        <w:br w:type="page"/>
      </w:r>
    </w:p>
    <w:p w:rsidR="00EC7785" w:rsidRDefault="0027204B">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w:t>
      </w:r>
    </w:p>
    <w:tbl>
      <w:tblPr>
        <w:tblStyle w:val="a5"/>
        <w:tblW w:w="0" w:type="auto"/>
        <w:jc w:val="center"/>
        <w:tblLook w:val="04A0" w:firstRow="1" w:lastRow="0" w:firstColumn="1" w:lastColumn="0" w:noHBand="0" w:noVBand="1"/>
      </w:tblPr>
      <w:tblGrid>
        <w:gridCol w:w="922"/>
        <w:gridCol w:w="4284"/>
        <w:gridCol w:w="1471"/>
        <w:gridCol w:w="1823"/>
        <w:gridCol w:w="1950"/>
      </w:tblGrid>
      <w:tr w:rsidR="00F77BAD" w:rsidRPr="00EC7785" w:rsidTr="00F77BAD">
        <w:trPr>
          <w:trHeight w:val="360"/>
          <w:jc w:val="center"/>
        </w:trPr>
        <w:tc>
          <w:tcPr>
            <w:tcW w:w="10450" w:type="dxa"/>
            <w:gridSpan w:val="5"/>
            <w:vAlign w:val="center"/>
          </w:tcPr>
          <w:p w:rsidR="00F77BAD" w:rsidRPr="00EC7785" w:rsidRDefault="00F77BAD" w:rsidP="00F77BAD">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w:t>
            </w:r>
            <w:r w:rsidRPr="00EC7785">
              <w:rPr>
                <w:rFonts w:ascii="Times New Roman" w:eastAsia="宋体" w:hAnsi="Times New Roman" w:cs="Times New Roman"/>
              </w:rPr>
              <w:t>:</w:t>
            </w:r>
          </w:p>
          <w:p w:rsidR="00F77BAD" w:rsidRPr="00A32034" w:rsidRDefault="00F77BAD" w:rsidP="00F77BAD">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国务院办公厅关于实施食品药品放心工程的通知</w:t>
            </w:r>
          </w:p>
        </w:tc>
      </w:tr>
      <w:tr w:rsidR="00796A76" w:rsidRPr="00EC7785" w:rsidTr="00F77BAD">
        <w:trPr>
          <w:trHeight w:val="360"/>
          <w:jc w:val="center"/>
        </w:trPr>
        <w:tc>
          <w:tcPr>
            <w:tcW w:w="922" w:type="dxa"/>
            <w:vAlign w:val="center"/>
          </w:tcPr>
          <w:p w:rsidR="00796A76" w:rsidRPr="00EC7785" w:rsidRDefault="00796A76" w:rsidP="00796A76">
            <w:pPr>
              <w:jc w:val="center"/>
              <w:rPr>
                <w:rFonts w:ascii="Times New Roman" w:eastAsia="宋体" w:hAnsi="Times New Roman" w:cs="Times New Roman"/>
              </w:rPr>
            </w:pPr>
            <w:r w:rsidRPr="00EC7785">
              <w:rPr>
                <w:rFonts w:ascii="Times New Roman" w:eastAsia="宋体" w:hAnsi="Times New Roman" w:cs="Times New Roman"/>
              </w:rPr>
              <w:t>ID</w:t>
            </w:r>
          </w:p>
        </w:tc>
        <w:tc>
          <w:tcPr>
            <w:tcW w:w="4284" w:type="dxa"/>
            <w:vAlign w:val="center"/>
          </w:tcPr>
          <w:p w:rsidR="00796A76" w:rsidRPr="00EC7785" w:rsidRDefault="00796A76" w:rsidP="00796A76">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96A76" w:rsidRPr="00EC7785" w:rsidRDefault="00796A76" w:rsidP="00796A76">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3" w:type="dxa"/>
            <w:noWrap/>
            <w:vAlign w:val="center"/>
          </w:tcPr>
          <w:p w:rsidR="00796A76" w:rsidRPr="00A32034" w:rsidRDefault="00796A76" w:rsidP="00796A76">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96A76" w:rsidRPr="00EC7785" w:rsidRDefault="00796A76" w:rsidP="00796A76">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96A76" w:rsidRPr="00EC7785" w:rsidRDefault="00796A76" w:rsidP="00796A76">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96A76" w:rsidRPr="00EC7785" w:rsidTr="00F77BAD">
        <w:trPr>
          <w:trHeight w:val="360"/>
          <w:jc w:val="center"/>
        </w:trPr>
        <w:tc>
          <w:tcPr>
            <w:tcW w:w="922" w:type="dxa"/>
            <w:vAlign w:val="center"/>
          </w:tcPr>
          <w:p w:rsidR="00796A76" w:rsidRPr="00EC7785" w:rsidRDefault="00796A76" w:rsidP="00796A76">
            <w:pPr>
              <w:widowControl/>
              <w:jc w:val="right"/>
              <w:rPr>
                <w:rFonts w:ascii="宋体" w:eastAsia="宋体" w:hAnsi="宋体" w:cs="Times New Roman"/>
                <w:color w:val="000000"/>
                <w:szCs w:val="21"/>
              </w:rPr>
            </w:pPr>
            <w:r w:rsidRPr="00EC7785">
              <w:rPr>
                <w:rFonts w:ascii="宋体" w:eastAsia="宋体" w:hAnsi="宋体" w:cs="Times New Roman"/>
                <w:color w:val="000000"/>
                <w:szCs w:val="21"/>
              </w:rPr>
              <w:t>1</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北京市人民政府办公厅关于实施食品药品放心工程的通知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widowControl/>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0.47520</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0.46703</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2</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重庆市人民政府关于印发重庆市实施食品药品放心工程工作方案和进一步深入开展剧毒急性鼠药专项整治行动方案的通知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0.40035</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0.40659</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3</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广东省人民政府办公厅转发国务院办公厅关于实施食品药品放心工程的通知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0.05396</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0.07005</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4</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甘肃省人民政府办公厅批转省食品药品监管局关于甘肃省食品放心工程三年规划的通知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2005年3月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0.08790</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0.14423</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5</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贵州省人民政府办公厅关于实施药品放心工程的通知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0.13751</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0.17995</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6</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海南省人民政府办公厅关于印发海南省实施食品药品放心工程工作方案的通知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0.28895</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0.24038</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7</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黑龙江省人民政府办公厅关于印发黑龙江省食品放心工程实施方案和黑龙江省药品放心工程实施方案的通知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0.30635</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0.36538</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8</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河南省人民政府办公厅关于转发省食品药品安全委员会办公室2004年河南省食品药品放心工程实施方案的通知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2004年5月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0.20453</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0.21841</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9</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湖南省人民政府办公厅关于印发《湖南省食品药品放心工程实施方案》的通知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2003年1月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0.19234</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0.21978</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10</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江苏省食品药品放心工程实施方案</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2003年9月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0.23499</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0.27747</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11</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江西省人民政府办公厅关于印发江西省实施食品药品放心工程工作方案的通知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0.69104</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0.78709</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12</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辽宁省人民政府办公厅关于印发2005年全省食品药品专项整治工作安排的通知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2005年5月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0.18190</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0.21291</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13</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内蒙古自治区人民政府办公厅关于印发食品药品放心工程实施方案的通知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0.25239</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0.28984</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14</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青海省人民政府办公厅关于实施食品药品放心工程的通知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2003年9月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0.34987</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0.54670</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15</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山东省人民政府办公厅关于印发山东省食品药品放心工程实施方案的通知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0.11836</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0.15659</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16</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上海市人民政府办公厅转发市整顿办关于本市实施药品放心工程的工作意见</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0.12794</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0.12637</w:t>
            </w:r>
          </w:p>
        </w:tc>
      </w:tr>
      <w:tr w:rsidR="00796A76" w:rsidRPr="00EC7785" w:rsidTr="00F77BAD">
        <w:trPr>
          <w:trHeight w:val="72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17</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陕西省人民政府办公厅关于印发实施食品药品放心工程工作方案的通知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0.56658</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0.60440</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18</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山西省人民政府办公厅关于实施山西省食品药品放心工程的通知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0.28024</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0.30769</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19</w:t>
            </w:r>
          </w:p>
        </w:tc>
        <w:tc>
          <w:tcPr>
            <w:tcW w:w="4284" w:type="dxa"/>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天津市人民政府办公厅关于做好我市重点食</w:t>
            </w:r>
            <w:r w:rsidRPr="00EC7785">
              <w:rPr>
                <w:rFonts w:ascii="宋体" w:eastAsia="宋体" w:hAnsi="宋体" w:cs="Times New Roman"/>
                <w:color w:val="000000"/>
                <w:szCs w:val="21"/>
              </w:rPr>
              <w:lastRenderedPageBreak/>
              <w:t>品市场准入工作的通知</w:t>
            </w:r>
          </w:p>
        </w:tc>
        <w:tc>
          <w:tcPr>
            <w:tcW w:w="1471" w:type="dxa"/>
            <w:noWrap/>
            <w:vAlign w:val="center"/>
            <w:hideMark/>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lastRenderedPageBreak/>
              <w:t>2003年12月</w:t>
            </w:r>
          </w:p>
        </w:tc>
        <w:tc>
          <w:tcPr>
            <w:tcW w:w="1823" w:type="dxa"/>
            <w:noWrap/>
            <w:vAlign w:val="center"/>
            <w:hideMark/>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0.05570</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0.08791</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20</w:t>
            </w:r>
          </w:p>
        </w:tc>
        <w:tc>
          <w:tcPr>
            <w:tcW w:w="4284" w:type="dxa"/>
            <w:vAlign w:val="center"/>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西藏自治区人民政府办公厅关于印发西藏自治区食品药品放心工程工作方案的通知</w:t>
            </w:r>
          </w:p>
        </w:tc>
        <w:tc>
          <w:tcPr>
            <w:tcW w:w="1471" w:type="dxa"/>
            <w:noWrap/>
            <w:vAlign w:val="center"/>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2003年9月</w:t>
            </w:r>
          </w:p>
        </w:tc>
        <w:tc>
          <w:tcPr>
            <w:tcW w:w="1823" w:type="dxa"/>
            <w:noWrap/>
            <w:vAlign w:val="center"/>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0.26371</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0.30082</w:t>
            </w:r>
          </w:p>
        </w:tc>
      </w:tr>
      <w:tr w:rsidR="00796A76" w:rsidRPr="00EC7785" w:rsidTr="00F77BAD">
        <w:trPr>
          <w:trHeight w:val="360"/>
          <w:jc w:val="center"/>
        </w:trPr>
        <w:tc>
          <w:tcPr>
            <w:tcW w:w="922" w:type="dxa"/>
            <w:vAlign w:val="center"/>
          </w:tcPr>
          <w:p w:rsidR="00796A76" w:rsidRPr="00EC7785" w:rsidRDefault="00796A76" w:rsidP="00796A76">
            <w:pPr>
              <w:jc w:val="right"/>
              <w:rPr>
                <w:rFonts w:ascii="宋体" w:eastAsia="宋体" w:hAnsi="宋体" w:cs="Times New Roman"/>
                <w:color w:val="000000"/>
                <w:szCs w:val="21"/>
              </w:rPr>
            </w:pPr>
            <w:r w:rsidRPr="00EC7785">
              <w:rPr>
                <w:rFonts w:ascii="宋体" w:eastAsia="宋体" w:hAnsi="宋体" w:cs="Times New Roman"/>
                <w:color w:val="000000"/>
                <w:szCs w:val="21"/>
              </w:rPr>
              <w:t>21</w:t>
            </w:r>
          </w:p>
        </w:tc>
        <w:tc>
          <w:tcPr>
            <w:tcW w:w="4284" w:type="dxa"/>
            <w:vAlign w:val="center"/>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新疆维吾尔自治区人民政府办公厅关于实施食品药品放心工程的意见</w:t>
            </w:r>
          </w:p>
        </w:tc>
        <w:tc>
          <w:tcPr>
            <w:tcW w:w="1471" w:type="dxa"/>
            <w:noWrap/>
            <w:vAlign w:val="center"/>
          </w:tcPr>
          <w:p w:rsidR="00796A76" w:rsidRPr="00EC7785" w:rsidRDefault="00796A76" w:rsidP="00796A76">
            <w:pPr>
              <w:rPr>
                <w:rFonts w:ascii="宋体" w:eastAsia="宋体" w:hAnsi="宋体" w:cs="Times New Roman"/>
                <w:color w:val="000000"/>
                <w:szCs w:val="21"/>
              </w:rPr>
            </w:pPr>
            <w:r w:rsidRPr="00EC7785">
              <w:rPr>
                <w:rFonts w:ascii="宋体" w:eastAsia="宋体" w:hAnsi="宋体" w:cs="Times New Roman"/>
                <w:color w:val="000000"/>
                <w:szCs w:val="21"/>
              </w:rPr>
              <w:t>2003年8月</w:t>
            </w:r>
          </w:p>
        </w:tc>
        <w:tc>
          <w:tcPr>
            <w:tcW w:w="1823" w:type="dxa"/>
            <w:noWrap/>
            <w:vAlign w:val="center"/>
          </w:tcPr>
          <w:p w:rsidR="00796A76" w:rsidRPr="00796A76" w:rsidRDefault="00796A76" w:rsidP="00796A76">
            <w:pPr>
              <w:jc w:val="right"/>
              <w:rPr>
                <w:rFonts w:ascii="Times New Roman" w:eastAsia="宋体" w:hAnsi="Times New Roman" w:cs="Times New Roman"/>
                <w:color w:val="000000"/>
                <w:sz w:val="22"/>
                <w:szCs w:val="22"/>
              </w:rPr>
            </w:pPr>
            <w:r w:rsidRPr="00796A76">
              <w:rPr>
                <w:rFonts w:ascii="Times New Roman" w:hAnsi="Times New Roman" w:cs="Times New Roman"/>
                <w:color w:val="000000"/>
                <w:sz w:val="22"/>
                <w:szCs w:val="22"/>
              </w:rPr>
              <w:t>0.50392</w:t>
            </w:r>
          </w:p>
        </w:tc>
        <w:tc>
          <w:tcPr>
            <w:tcW w:w="1950" w:type="dxa"/>
            <w:vAlign w:val="center"/>
          </w:tcPr>
          <w:p w:rsidR="00796A76" w:rsidRPr="00796A76" w:rsidRDefault="00796A76" w:rsidP="00796A76">
            <w:pPr>
              <w:jc w:val="right"/>
              <w:rPr>
                <w:rFonts w:ascii="Times New Roman" w:hAnsi="Times New Roman" w:cs="Times New Roman"/>
                <w:color w:val="000000"/>
                <w:sz w:val="22"/>
                <w:szCs w:val="22"/>
              </w:rPr>
            </w:pPr>
            <w:r w:rsidRPr="00796A76">
              <w:rPr>
                <w:rFonts w:ascii="Times New Roman" w:hAnsi="Times New Roman" w:cs="Times New Roman"/>
                <w:color w:val="000000"/>
                <w:sz w:val="22"/>
                <w:szCs w:val="22"/>
              </w:rPr>
              <w:t>0.62363</w:t>
            </w:r>
          </w:p>
        </w:tc>
      </w:tr>
    </w:tbl>
    <w:p w:rsidR="00796A76" w:rsidRDefault="00796A76">
      <w:pPr>
        <w:rPr>
          <w:rFonts w:ascii="Times New Roman" w:hAnsi="Times New Roman" w:cs="Times New Roman"/>
        </w:rPr>
      </w:pPr>
    </w:p>
    <w:p w:rsidR="00796A76" w:rsidRDefault="00796A76">
      <w:pPr>
        <w:widowControl/>
        <w:jc w:val="left"/>
        <w:rPr>
          <w:rFonts w:ascii="Times New Roman" w:hAnsi="Times New Roman" w:cs="Times New Roman"/>
        </w:rPr>
      </w:pPr>
      <w:r>
        <w:rPr>
          <w:rFonts w:ascii="Times New Roman" w:hAnsi="Times New Roman" w:cs="Times New Roman"/>
        </w:rPr>
        <w:br w:type="page"/>
      </w:r>
    </w:p>
    <w:p w:rsidR="00EC7785" w:rsidRDefault="0027204B">
      <w:pPr>
        <w:rPr>
          <w:rFonts w:ascii="Times New Roman" w:hAnsi="Times New Roman" w:cs="Times New Roman"/>
        </w:rPr>
      </w:pPr>
      <w:r>
        <w:rPr>
          <w:rFonts w:ascii="Times New Roman" w:hAnsi="Times New Roman" w:cs="Times New Roman"/>
        </w:rPr>
        <w:lastRenderedPageBreak/>
        <w:t>Table C3:</w:t>
      </w:r>
    </w:p>
    <w:tbl>
      <w:tblPr>
        <w:tblStyle w:val="a5"/>
        <w:tblW w:w="0" w:type="auto"/>
        <w:jc w:val="center"/>
        <w:tblLook w:val="04A0" w:firstRow="1" w:lastRow="0" w:firstColumn="1" w:lastColumn="0" w:noHBand="0" w:noVBand="1"/>
      </w:tblPr>
      <w:tblGrid>
        <w:gridCol w:w="922"/>
        <w:gridCol w:w="4285"/>
        <w:gridCol w:w="1471"/>
        <w:gridCol w:w="1822"/>
        <w:gridCol w:w="1950"/>
      </w:tblGrid>
      <w:tr w:rsidR="00F77BAD" w:rsidRPr="00EC7785" w:rsidTr="00F77BAD">
        <w:trPr>
          <w:trHeight w:val="360"/>
          <w:jc w:val="center"/>
        </w:trPr>
        <w:tc>
          <w:tcPr>
            <w:tcW w:w="10450" w:type="dxa"/>
            <w:gridSpan w:val="5"/>
            <w:vAlign w:val="center"/>
          </w:tcPr>
          <w:p w:rsidR="00F77BAD" w:rsidRPr="00EC7785" w:rsidRDefault="00F77BAD" w:rsidP="00F77BAD">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w:t>
            </w:r>
            <w:r w:rsidRPr="00EC7785">
              <w:rPr>
                <w:rFonts w:ascii="Times New Roman" w:eastAsia="宋体" w:hAnsi="Times New Roman" w:cs="Times New Roman"/>
              </w:rPr>
              <w:t>:</w:t>
            </w:r>
          </w:p>
          <w:p w:rsidR="00F77BAD" w:rsidRPr="00A32034" w:rsidRDefault="00F77BAD" w:rsidP="00F77BAD">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国务院办公厅关于清理整顿各类开发区加强建设用地管理的通知</w:t>
            </w:r>
          </w:p>
        </w:tc>
      </w:tr>
      <w:tr w:rsidR="00F77BAD" w:rsidRPr="00EC7785" w:rsidTr="00F77BAD">
        <w:trPr>
          <w:trHeight w:val="360"/>
          <w:jc w:val="center"/>
        </w:trPr>
        <w:tc>
          <w:tcPr>
            <w:tcW w:w="922" w:type="dxa"/>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F77BAD" w:rsidRPr="00A32034" w:rsidRDefault="00F77BAD" w:rsidP="00F77BAD">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F77BAD" w:rsidRPr="00EC7785" w:rsidRDefault="00F77BAD" w:rsidP="00F77BAD">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F77BAD" w:rsidRPr="00EC7785" w:rsidRDefault="00F77BAD" w:rsidP="00F77BAD">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F77BAD" w:rsidRPr="00EC7785" w:rsidTr="00F77BAD">
        <w:trPr>
          <w:trHeight w:val="360"/>
          <w:jc w:val="center"/>
        </w:trPr>
        <w:tc>
          <w:tcPr>
            <w:tcW w:w="922" w:type="dxa"/>
            <w:vAlign w:val="bottom"/>
          </w:tcPr>
          <w:p w:rsidR="00F77BAD" w:rsidRPr="0027204B" w:rsidRDefault="00F77BAD" w:rsidP="00F77BAD">
            <w:pPr>
              <w:widowControl/>
              <w:jc w:val="right"/>
              <w:rPr>
                <w:rFonts w:ascii="宋体" w:eastAsia="宋体" w:hAnsi="宋体"/>
                <w:color w:val="000000"/>
                <w:szCs w:val="21"/>
              </w:rPr>
            </w:pPr>
            <w:r w:rsidRPr="0027204B">
              <w:rPr>
                <w:rFonts w:ascii="宋体" w:eastAsia="宋体" w:hAnsi="宋体" w:hint="eastAsia"/>
                <w:color w:val="000000"/>
                <w:szCs w:val="21"/>
              </w:rPr>
              <w:t>1</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安徽省人民政府办公厅转发国务院办公厅关于清理整顿各类开发区加强建设用地管理的通知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widowControl/>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0.07521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0.14050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北京市人民政府关于公布撤销各类开发区名单的通知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2004年4月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0.02906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0.05785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3</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重庆市人民政府办公厅转发国务院办公厅关于暂停审批各类开发区和清理整顿各类开发区加强建设用地管理的通知的通知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0.21880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0.29477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4</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福建省人民政府办公厅转发国务院办公厅关于清理整顿各类开发区加强建设用地管理的通知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2003年9月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0.08034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0.08815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5</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广东省人民政府办公厅转发国务院办公厅关于清理整顿各类开发区加强建设用地管理的通知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2003年9月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0.08205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0.15978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6</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甘肃省人民政府办公厅关于清理整顿各类开发区加强建设用地管理的通知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0.13846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0.20661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7</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广西壮族自治区人民政府办公厅关于清理整顿各类开发区加强建设用地管理的通知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0.53504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0.76033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8</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海南省人民政府关于治理整顿土地市场的若干意见</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2003年12月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0.16923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0.26171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9</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河北省人民政府办公厅关于进一步治理整顿土地市场秩序的通知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0.27521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0.47934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10</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黑龙江省人民政府办公厅印发关于进一步治理整顿土地市场秩序加强土地市场运营管理专项推进方案的通知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2003年9月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0.22222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0.26171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11</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河南省人民政府办公厅关于进一步治理整顿土地市场秩序加强建设用地管理的通知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0.52991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0.64187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12</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吉林市人民政府办公厅关于全面实行国有土地使用权招标拍卖挂牌出让的实施意见</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0.12650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0.14876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13</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江苏省政府办公厅转发国家发展和改革委员会等四部委关于清理整顿现有各类开发区的具体标准和政策界限通知的通知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2004年2月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0.19316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0.20937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14</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江西省人民政府办公厅转发国务院办公厅关于清理整顿各类开发区加强建设用地管理的通知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0.08034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0.09642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15</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宁夏回族自治区人民政府办公厅贯彻落实国务院办公厅《关于清理整顿各类开发区加强建设用地管理的通知》的通知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0.51966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0.73278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16</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青海省人民政府办公厅转发省国土资源厅关于深入开展土地市场秩序治理整顿工作意见的通知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0.21538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0.24793 </w:t>
            </w:r>
          </w:p>
        </w:tc>
      </w:tr>
      <w:tr w:rsidR="00F77BAD" w:rsidRPr="00EC7785" w:rsidTr="00F77BAD">
        <w:trPr>
          <w:trHeight w:val="72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lastRenderedPageBreak/>
              <w:t>17</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四川省人民政府关于进-步规范土地市场清理整顿各类开发区加强建设用地管理的通知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0.37778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0.53444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18</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山东省人民政府办公厅关于贯彻国办发[2003]70号文件清理整顿各类开发区加强建设用地管理的通知</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0.39316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0.46281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19</w:t>
            </w:r>
          </w:p>
        </w:tc>
        <w:tc>
          <w:tcPr>
            <w:tcW w:w="4285" w:type="dxa"/>
            <w:vAlign w:val="bottom"/>
            <w:hideMark/>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陕西省人民政府办公厅关于清理整顿各类开发区加强建设用地管理工作的安排意见</w:t>
            </w:r>
          </w:p>
        </w:tc>
        <w:tc>
          <w:tcPr>
            <w:tcW w:w="1471" w:type="dxa"/>
            <w:noWrap/>
            <w:vAlign w:val="center"/>
            <w:hideMark/>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hideMark/>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0.60513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0.69421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20</w:t>
            </w:r>
          </w:p>
        </w:tc>
        <w:tc>
          <w:tcPr>
            <w:tcW w:w="4285" w:type="dxa"/>
            <w:vAlign w:val="bottom"/>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天津市人民政府关于进一步开展治理整顿土地市场秩序工作的通知</w:t>
            </w:r>
          </w:p>
        </w:tc>
        <w:tc>
          <w:tcPr>
            <w:tcW w:w="1471" w:type="dxa"/>
            <w:noWrap/>
            <w:vAlign w:val="center"/>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2003年8月</w:t>
            </w:r>
          </w:p>
        </w:tc>
        <w:tc>
          <w:tcPr>
            <w:tcW w:w="1822" w:type="dxa"/>
            <w:noWrap/>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0.12991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0.11019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21</w:t>
            </w:r>
          </w:p>
        </w:tc>
        <w:tc>
          <w:tcPr>
            <w:tcW w:w="4285" w:type="dxa"/>
            <w:vAlign w:val="bottom"/>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西藏自治区人民政府办公厅转发自治区国土资源厅关于进一步加强治理整顿土地市场秩序的若干意见的通知</w:t>
            </w:r>
          </w:p>
        </w:tc>
        <w:tc>
          <w:tcPr>
            <w:tcW w:w="1471" w:type="dxa"/>
            <w:noWrap/>
            <w:vAlign w:val="center"/>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2003年9月</w:t>
            </w:r>
          </w:p>
        </w:tc>
        <w:tc>
          <w:tcPr>
            <w:tcW w:w="1822" w:type="dxa"/>
            <w:noWrap/>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0.09402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0.11570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22</w:t>
            </w:r>
          </w:p>
        </w:tc>
        <w:tc>
          <w:tcPr>
            <w:tcW w:w="4285" w:type="dxa"/>
            <w:vAlign w:val="bottom"/>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新疆维吾尔自治区人民政府办公厅转发国务院办公厅关于清理整顿各类开发区加强建设用地管理通知的通知</w:t>
            </w:r>
          </w:p>
        </w:tc>
        <w:tc>
          <w:tcPr>
            <w:tcW w:w="1471" w:type="dxa"/>
            <w:noWrap/>
            <w:vAlign w:val="center"/>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2003年1月</w:t>
            </w:r>
          </w:p>
        </w:tc>
        <w:tc>
          <w:tcPr>
            <w:tcW w:w="1822" w:type="dxa"/>
            <w:noWrap/>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0.26325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0.49587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23</w:t>
            </w:r>
          </w:p>
        </w:tc>
        <w:tc>
          <w:tcPr>
            <w:tcW w:w="4285" w:type="dxa"/>
            <w:vAlign w:val="bottom"/>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云南省人民政府关于撤销玉溪市高仓工业区等53个开发区的通知</w:t>
            </w:r>
          </w:p>
        </w:tc>
        <w:tc>
          <w:tcPr>
            <w:tcW w:w="1471" w:type="dxa"/>
            <w:noWrap/>
            <w:vAlign w:val="center"/>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2004年4月</w:t>
            </w:r>
          </w:p>
        </w:tc>
        <w:tc>
          <w:tcPr>
            <w:tcW w:w="1822" w:type="dxa"/>
            <w:noWrap/>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0.04103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0.09091 </w:t>
            </w:r>
          </w:p>
        </w:tc>
      </w:tr>
      <w:tr w:rsidR="00F77BAD" w:rsidRPr="00EC7785" w:rsidTr="00F77BAD">
        <w:trPr>
          <w:trHeight w:val="360"/>
          <w:jc w:val="center"/>
        </w:trPr>
        <w:tc>
          <w:tcPr>
            <w:tcW w:w="922" w:type="dxa"/>
            <w:vAlign w:val="bottom"/>
          </w:tcPr>
          <w:p w:rsidR="00F77BAD" w:rsidRPr="0027204B" w:rsidRDefault="00F77BAD" w:rsidP="00F77BAD">
            <w:pPr>
              <w:jc w:val="right"/>
              <w:rPr>
                <w:rFonts w:ascii="宋体" w:eastAsia="宋体" w:hAnsi="宋体"/>
                <w:color w:val="000000"/>
                <w:szCs w:val="21"/>
              </w:rPr>
            </w:pPr>
            <w:r w:rsidRPr="0027204B">
              <w:rPr>
                <w:rFonts w:ascii="宋体" w:eastAsia="宋体" w:hAnsi="宋体" w:hint="eastAsia"/>
                <w:color w:val="000000"/>
                <w:szCs w:val="21"/>
              </w:rPr>
              <w:t>24</w:t>
            </w:r>
          </w:p>
        </w:tc>
        <w:tc>
          <w:tcPr>
            <w:tcW w:w="4285" w:type="dxa"/>
            <w:vAlign w:val="bottom"/>
          </w:tcPr>
          <w:p w:rsidR="00F77BAD" w:rsidRPr="0027204B" w:rsidRDefault="00F77BAD" w:rsidP="00F77BAD">
            <w:pPr>
              <w:jc w:val="left"/>
              <w:rPr>
                <w:rFonts w:ascii="宋体" w:eastAsia="宋体" w:hAnsi="宋体"/>
                <w:color w:val="000000"/>
                <w:szCs w:val="21"/>
              </w:rPr>
            </w:pPr>
            <w:r w:rsidRPr="0027204B">
              <w:rPr>
                <w:rFonts w:ascii="宋体" w:eastAsia="宋体" w:hAnsi="宋体" w:hint="eastAsia"/>
                <w:color w:val="000000"/>
                <w:szCs w:val="21"/>
              </w:rPr>
              <w:t>浙江省人民政府办公厅关于清理整顿各类开发区加强建设用地管理的通知</w:t>
            </w:r>
          </w:p>
        </w:tc>
        <w:tc>
          <w:tcPr>
            <w:tcW w:w="1471" w:type="dxa"/>
            <w:noWrap/>
            <w:vAlign w:val="center"/>
          </w:tcPr>
          <w:p w:rsidR="00F77BAD" w:rsidRPr="0027204B" w:rsidRDefault="00F77BAD" w:rsidP="00F77BAD">
            <w:pPr>
              <w:rPr>
                <w:rFonts w:ascii="宋体" w:eastAsia="宋体" w:hAnsi="宋体"/>
                <w:color w:val="000000"/>
                <w:szCs w:val="21"/>
              </w:rPr>
            </w:pPr>
            <w:r w:rsidRPr="0027204B">
              <w:rPr>
                <w:rFonts w:ascii="宋体" w:eastAsia="宋体" w:hAnsi="宋体" w:hint="eastAsia"/>
                <w:color w:val="000000"/>
                <w:szCs w:val="21"/>
              </w:rPr>
              <w:t>2003年9月</w:t>
            </w:r>
          </w:p>
        </w:tc>
        <w:tc>
          <w:tcPr>
            <w:tcW w:w="1822" w:type="dxa"/>
            <w:noWrap/>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0.37607 </w:t>
            </w:r>
          </w:p>
        </w:tc>
        <w:tc>
          <w:tcPr>
            <w:tcW w:w="1950" w:type="dxa"/>
            <w:vAlign w:val="center"/>
          </w:tcPr>
          <w:p w:rsidR="00F77BAD" w:rsidRPr="00F77BAD" w:rsidRDefault="00F77BAD" w:rsidP="00F77BAD">
            <w:pPr>
              <w:jc w:val="right"/>
              <w:rPr>
                <w:rFonts w:ascii="Times New Roman" w:hAnsi="Times New Roman" w:cs="Times New Roman"/>
                <w:color w:val="000000"/>
                <w:sz w:val="22"/>
                <w:szCs w:val="22"/>
              </w:rPr>
            </w:pPr>
            <w:r w:rsidRPr="00F77BAD">
              <w:rPr>
                <w:rFonts w:ascii="Times New Roman" w:hAnsi="Times New Roman" w:cs="Times New Roman"/>
                <w:color w:val="000000"/>
                <w:sz w:val="22"/>
                <w:szCs w:val="22"/>
              </w:rPr>
              <w:t xml:space="preserve">0.33058 </w:t>
            </w:r>
          </w:p>
        </w:tc>
      </w:tr>
    </w:tbl>
    <w:p w:rsidR="0027204B" w:rsidRDefault="0027204B">
      <w:pPr>
        <w:rPr>
          <w:rFonts w:ascii="Times New Roman" w:hAnsi="Times New Roman" w:cs="Times New Roman"/>
        </w:rPr>
      </w:pPr>
    </w:p>
    <w:p w:rsidR="00F77BAD" w:rsidRDefault="00F77BAD">
      <w:pPr>
        <w:widowControl/>
        <w:jc w:val="left"/>
        <w:rPr>
          <w:rFonts w:ascii="Times New Roman" w:hAnsi="Times New Roman" w:cs="Times New Roman"/>
        </w:rPr>
      </w:pPr>
      <w:r>
        <w:rPr>
          <w:rFonts w:ascii="Times New Roman" w:hAnsi="Times New Roman" w:cs="Times New Roman"/>
        </w:rPr>
        <w:br w:type="page"/>
      </w:r>
    </w:p>
    <w:p w:rsidR="00F77BAD" w:rsidRDefault="00F77BAD">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C4:</w:t>
      </w:r>
    </w:p>
    <w:tbl>
      <w:tblPr>
        <w:tblStyle w:val="a5"/>
        <w:tblW w:w="0" w:type="auto"/>
        <w:jc w:val="center"/>
        <w:tblLook w:val="04A0" w:firstRow="1" w:lastRow="0" w:firstColumn="1" w:lastColumn="0" w:noHBand="0" w:noVBand="1"/>
      </w:tblPr>
      <w:tblGrid>
        <w:gridCol w:w="922"/>
        <w:gridCol w:w="4285"/>
        <w:gridCol w:w="1471"/>
        <w:gridCol w:w="1822"/>
        <w:gridCol w:w="1950"/>
      </w:tblGrid>
      <w:tr w:rsidR="00F77BAD" w:rsidRPr="00EC7785" w:rsidTr="00F77BAD">
        <w:trPr>
          <w:trHeight w:val="360"/>
          <w:jc w:val="center"/>
        </w:trPr>
        <w:tc>
          <w:tcPr>
            <w:tcW w:w="10450" w:type="dxa"/>
            <w:gridSpan w:val="5"/>
            <w:vAlign w:val="center"/>
          </w:tcPr>
          <w:p w:rsidR="00F77BAD" w:rsidRPr="00EC7785" w:rsidRDefault="00F77BAD" w:rsidP="00F77BAD">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sidR="007171EC">
              <w:rPr>
                <w:rFonts w:ascii="Times New Roman" w:eastAsia="宋体" w:hAnsi="Times New Roman" w:cs="Times New Roman"/>
              </w:rPr>
              <w:t>4</w:t>
            </w:r>
            <w:r w:rsidRPr="00EC7785">
              <w:rPr>
                <w:rFonts w:ascii="Times New Roman" w:eastAsia="宋体" w:hAnsi="Times New Roman" w:cs="Times New Roman"/>
              </w:rPr>
              <w:t>:</w:t>
            </w:r>
          </w:p>
          <w:p w:rsidR="00F77BAD" w:rsidRPr="00A32034" w:rsidRDefault="007171EC" w:rsidP="00F77BAD">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国务院办公厅关于进一步做好农业标准化工作的通知</w:t>
            </w:r>
          </w:p>
        </w:tc>
      </w:tr>
      <w:tr w:rsidR="00F77BAD" w:rsidRPr="00EC7785" w:rsidTr="00F77BAD">
        <w:trPr>
          <w:trHeight w:val="360"/>
          <w:jc w:val="center"/>
        </w:trPr>
        <w:tc>
          <w:tcPr>
            <w:tcW w:w="922" w:type="dxa"/>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F77BAD" w:rsidRPr="00EC7785" w:rsidRDefault="00F77BAD" w:rsidP="00F77BAD">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F77BAD" w:rsidRPr="00A32034" w:rsidRDefault="00F77BAD" w:rsidP="00F77BAD">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F77BAD" w:rsidRPr="00EC7785" w:rsidRDefault="00F77BAD" w:rsidP="00F77BAD">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F77BAD" w:rsidRPr="00EC7785" w:rsidRDefault="00F77BAD" w:rsidP="00F77BAD">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F77BAD" w:rsidRPr="00EC7785" w:rsidTr="007171EC">
        <w:trPr>
          <w:trHeight w:val="360"/>
          <w:jc w:val="center"/>
        </w:trPr>
        <w:tc>
          <w:tcPr>
            <w:tcW w:w="922" w:type="dxa"/>
            <w:vAlign w:val="center"/>
          </w:tcPr>
          <w:p w:rsidR="00F77BAD" w:rsidRPr="007171EC" w:rsidRDefault="00F77BAD" w:rsidP="007171EC">
            <w:pPr>
              <w:widowControl/>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安徽省人民政府办公厅关于进—步加强农业标准化工作的通知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2004年9月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0.12409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0.13364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2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北京市人民政府办公厅关于进一步做好本市农业标准化工作的通知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2005年1月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0.29380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0.29672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3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重庆市人民政府办公厅关于大力推进农业标准化工作的通知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2004年7月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0.25730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0.28313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4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广东省人民政府办公厅转发国务院办公厅关于进一步做好农业标准化工作的通知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2004年2月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0.08850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0.09626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5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广西壮族自治区人民政府办公厅关于加快推进农业标准化工作的通知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2004年3月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0.45073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0.53001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6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海南省人民政府办公厅关于印发海南省农业标准化工作2007－2010年规划的通知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2007年12月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0.24818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0.25142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7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湖北省人民政府办公厅关于加强全省农业标准化工作的意见</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2004年4月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0.14416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0.22990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8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江苏省政府办公厅关于进一步做好农业标准化工作的通知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2004年6月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0.21168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0.29672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9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江西省人民政府办公厅关于进一步做好全省农业标准化工作的通知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2005年5月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0.30018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0.40204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10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辽宁省人民政府办公厅转发省农委关于加快推进全省农业标准化工作实施意见的通知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2005年11月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0.25091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0.24009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11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青海省人民政府办公厅转发省质量技术监督局、省农牧厅关于加强全省农业标准化工作意见的通知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2004年7月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0.31569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0.32050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12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山东省人民政府关于大力推行农业标准化生产全面提升农产品质量安全水平的意见</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2007年6月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0.19434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0.20385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13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上海市农业委员会关于进一步推进农业标准化工作的若干意见</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2006年11月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0.28102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0.27293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14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陕西省人民政府办公厅关于进一步做好农业标准化工作的通知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2004年7月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0.23905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0.23556 </w:t>
            </w:r>
          </w:p>
        </w:tc>
      </w:tr>
      <w:tr w:rsidR="00F77BAD" w:rsidRPr="00EC7785" w:rsidTr="007171EC">
        <w:trPr>
          <w:trHeight w:val="36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15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新疆维吾尔自治区人民政府办公厅关于转发自治区质量技术监督局等部门《新疆维吾尔自治区农产品质量安全标准体系发展规划》的通知</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2005年2月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0.21898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0.22424 </w:t>
            </w:r>
          </w:p>
        </w:tc>
      </w:tr>
      <w:tr w:rsidR="00F77BAD" w:rsidRPr="00EC7785" w:rsidTr="007171EC">
        <w:trPr>
          <w:trHeight w:val="720"/>
          <w:jc w:val="center"/>
        </w:trPr>
        <w:tc>
          <w:tcPr>
            <w:tcW w:w="922"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16 </w:t>
            </w:r>
          </w:p>
        </w:tc>
        <w:tc>
          <w:tcPr>
            <w:tcW w:w="4285" w:type="dxa"/>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云南省人民政府关于加快推进农业标准化工作的意见</w:t>
            </w:r>
          </w:p>
        </w:tc>
        <w:tc>
          <w:tcPr>
            <w:tcW w:w="1471" w:type="dxa"/>
            <w:noWrap/>
            <w:vAlign w:val="center"/>
            <w:hideMark/>
          </w:tcPr>
          <w:p w:rsidR="00F77BAD" w:rsidRPr="007171EC" w:rsidRDefault="00F77BAD" w:rsidP="007171EC">
            <w:pPr>
              <w:rPr>
                <w:rFonts w:ascii="宋体" w:eastAsia="宋体" w:hAnsi="宋体" w:cs="Times New Roman"/>
                <w:color w:val="000000"/>
                <w:szCs w:val="21"/>
              </w:rPr>
            </w:pPr>
            <w:r w:rsidRPr="007171EC">
              <w:rPr>
                <w:rFonts w:ascii="宋体" w:eastAsia="宋体" w:hAnsi="宋体" w:cs="Times New Roman"/>
                <w:color w:val="000000"/>
                <w:szCs w:val="21"/>
              </w:rPr>
              <w:t>2005年1月</w:t>
            </w:r>
          </w:p>
        </w:tc>
        <w:tc>
          <w:tcPr>
            <w:tcW w:w="1822" w:type="dxa"/>
            <w:noWrap/>
            <w:vAlign w:val="center"/>
            <w:hideMark/>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0.26004 </w:t>
            </w:r>
          </w:p>
        </w:tc>
        <w:tc>
          <w:tcPr>
            <w:tcW w:w="1950" w:type="dxa"/>
            <w:vAlign w:val="center"/>
          </w:tcPr>
          <w:p w:rsidR="00F77BAD" w:rsidRPr="007171EC" w:rsidRDefault="00F77BAD" w:rsidP="007171EC">
            <w:pPr>
              <w:jc w:val="right"/>
              <w:rPr>
                <w:rFonts w:ascii="Times New Roman" w:hAnsi="Times New Roman" w:cs="Times New Roman"/>
                <w:color w:val="000000"/>
                <w:szCs w:val="21"/>
              </w:rPr>
            </w:pPr>
            <w:r w:rsidRPr="007171EC">
              <w:rPr>
                <w:rFonts w:ascii="Times New Roman" w:hAnsi="Times New Roman" w:cs="Times New Roman"/>
                <w:color w:val="000000"/>
                <w:szCs w:val="21"/>
              </w:rPr>
              <w:t xml:space="preserve">0.26048 </w:t>
            </w:r>
          </w:p>
        </w:tc>
      </w:tr>
    </w:tbl>
    <w:p w:rsidR="00F77BAD" w:rsidRDefault="00F77BAD">
      <w:pPr>
        <w:rPr>
          <w:rFonts w:ascii="Times New Roman" w:hAnsi="Times New Roman" w:cs="Times New Roman"/>
        </w:rPr>
      </w:pPr>
    </w:p>
    <w:p w:rsidR="00583953" w:rsidRDefault="00583953">
      <w:pPr>
        <w:widowControl/>
        <w:jc w:val="left"/>
        <w:rPr>
          <w:rFonts w:ascii="Times New Roman" w:hAnsi="Times New Roman" w:cs="Times New Roman"/>
        </w:rPr>
      </w:pPr>
      <w:r>
        <w:rPr>
          <w:rFonts w:ascii="Times New Roman" w:hAnsi="Times New Roman" w:cs="Times New Roman"/>
        </w:rPr>
        <w:br w:type="page"/>
      </w:r>
    </w:p>
    <w:p w:rsidR="00583953" w:rsidRDefault="00583953">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C5:</w:t>
      </w:r>
    </w:p>
    <w:tbl>
      <w:tblPr>
        <w:tblStyle w:val="a5"/>
        <w:tblW w:w="0" w:type="auto"/>
        <w:jc w:val="center"/>
        <w:tblLook w:val="04A0" w:firstRow="1" w:lastRow="0" w:firstColumn="1" w:lastColumn="0" w:noHBand="0" w:noVBand="1"/>
      </w:tblPr>
      <w:tblGrid>
        <w:gridCol w:w="922"/>
        <w:gridCol w:w="4285"/>
        <w:gridCol w:w="1471"/>
        <w:gridCol w:w="1822"/>
        <w:gridCol w:w="1950"/>
      </w:tblGrid>
      <w:tr w:rsidR="00583953" w:rsidRPr="00EC7785" w:rsidTr="001C4D5A">
        <w:trPr>
          <w:trHeight w:val="360"/>
          <w:jc w:val="center"/>
        </w:trPr>
        <w:tc>
          <w:tcPr>
            <w:tcW w:w="10450" w:type="dxa"/>
            <w:gridSpan w:val="5"/>
            <w:vAlign w:val="center"/>
          </w:tcPr>
          <w:p w:rsidR="00583953" w:rsidRPr="00EC7785" w:rsidRDefault="00583953"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5</w:t>
            </w:r>
            <w:r w:rsidRPr="00EC7785">
              <w:rPr>
                <w:rFonts w:ascii="Times New Roman" w:eastAsia="宋体" w:hAnsi="Times New Roman" w:cs="Times New Roman"/>
              </w:rPr>
              <w:t>:</w:t>
            </w:r>
          </w:p>
          <w:p w:rsidR="00583953" w:rsidRPr="00A32034" w:rsidRDefault="00583953"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国务院关于进一步加强安全生产工作的决定</w:t>
            </w:r>
          </w:p>
        </w:tc>
      </w:tr>
      <w:tr w:rsidR="00583953" w:rsidRPr="00EC7785" w:rsidTr="001C4D5A">
        <w:trPr>
          <w:trHeight w:val="360"/>
          <w:jc w:val="center"/>
        </w:trPr>
        <w:tc>
          <w:tcPr>
            <w:tcW w:w="922"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953" w:rsidRPr="00A32034" w:rsidRDefault="00583953"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953" w:rsidRPr="00EC7785" w:rsidTr="00583953">
        <w:trPr>
          <w:trHeight w:val="360"/>
          <w:jc w:val="center"/>
        </w:trPr>
        <w:tc>
          <w:tcPr>
            <w:tcW w:w="922" w:type="dxa"/>
            <w:vAlign w:val="center"/>
          </w:tcPr>
          <w:p w:rsidR="00583953" w:rsidRPr="00583953" w:rsidRDefault="00583953" w:rsidP="00583953">
            <w:pPr>
              <w:widowControl/>
              <w:jc w:val="right"/>
              <w:rPr>
                <w:rFonts w:ascii="Times New Roman" w:hAnsi="Times New Roman" w:cs="Times New Roman"/>
                <w:color w:val="000000"/>
                <w:szCs w:val="21"/>
              </w:rPr>
            </w:pPr>
            <w:r w:rsidRPr="00583953">
              <w:rPr>
                <w:rFonts w:ascii="Times New Roman" w:hAnsi="Times New Roman" w:cs="Times New Roman"/>
                <w:color w:val="000000"/>
                <w:szCs w:val="21"/>
              </w:rPr>
              <w:t>1</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安徽省人民政府关于进一步加强安全生产工作的决定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0.22097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0.31734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北京市人民政府贯彻落实国务院关于进一步加强安全生产工作决定的若干意见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2004年7月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0.18824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0.32450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3</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重庆市人民政府关于进一步加强安全生产工作的意见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2004年9月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0.29974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0.35673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4</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福建省人民政府办公厅转发省煤矿安全生产专项工作领导小组办公室关于福建省2004年</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0.08082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0.10817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5</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广东省人民政府转发国务院关于进一步加强安全生产工作的决定的通知</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0.03734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0.04298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6</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甘肃省人民政府关于进一步加强安全生产工作的决定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2005年1月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0.16113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0.26218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7</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广西壮族自治区人民政府关于贯彻落实国务院进一步加强安全生产工作决定的意见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2004年7月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0.32020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0.37106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8</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贵州省人民政府关于贯彻国务院关于进一步加强安全生产工作的决定的实施意见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0.19540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0.26504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9</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海南省人民政府关于进一步加强安全生产工作的决定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2004年11月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0.18210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0.26576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10</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河北省人民政府办公厅关于印发《河北省奖励举报生产安全事故及事故隐患暂行办法》的通知</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0.06496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0.09241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11</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黑龙江省人民政府关于进一步加强安全生产工作的决定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2005年4月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0.18159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0.27794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12</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河南省人民政府贯彻落实国务院关于进一步加强安全生产工作决定的实施意见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0.21330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0.32235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13</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湖北省人民政府关于进一步加强安全生产工作的决定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2004年11月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0.20307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0.29656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14</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湖南省人民政府关于进一步加强安全生产工作的决定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2004年2月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0.15550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0.33596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15</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吉林省人民政府贯彻落实国务院关于进一步加强安全生产工作决定的实施意见</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0.27161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0.43768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16</w:t>
            </w:r>
          </w:p>
        </w:tc>
        <w:tc>
          <w:tcPr>
            <w:tcW w:w="4285" w:type="dxa"/>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江苏省政府关于进一步加强安全生产工作的决定</w:t>
            </w:r>
          </w:p>
        </w:tc>
        <w:tc>
          <w:tcPr>
            <w:tcW w:w="1471" w:type="dxa"/>
            <w:noWrap/>
            <w:vAlign w:val="center"/>
            <w:hideMark/>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hideMark/>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0.19744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0.34312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17</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江西省人民政府关于进一步加强安全生产工作的决定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2004年2月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0.38465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0.46991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18</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辽宁省市级人民政府安全生产工作目标管理考核办法</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2004年7月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0.04041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0.04656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lastRenderedPageBreak/>
              <w:t>19</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内蒙古自治区人民政府关于进一步加强安全生产工作的决定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2004年2月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0.17647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0.24355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20</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宁夏回族自治区人民政府关于进一步加强全区安全生产工作的决定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2005年6月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0.35090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0.40258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21</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青海省人民政府关于进一步加强安全生产工作的决定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2004年4月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0.39130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0.41046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22</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四川省人民政府关于进一步加强安全生产工作的决定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2004年10月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0.28645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0.29083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23</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山东省人民政府关于进一步加强安全生产工作的决定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2004年2月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0.27212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0.37607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24</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上海市人民政府关于贯彻国务院《决定》进一步做好本市安全生产工作的通知</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0.11662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0.17479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25</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陕西省人民政府关于进一步加强安全生产工作的决定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0.39182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0.48997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26</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山西省人民政府关于进一步加强安全生产工作的决定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2004年2月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0.46292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0.58954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27</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天津市安全生产管理规定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2004年3月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0.11918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0.16547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28</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西藏自治区人民政府贯彻国务院关于进一步加强安全生产工作决定的实施意见</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0.26547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0.27937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29</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新疆维吾尔自治区人民政府办公厅关于印发深入开展人员密集场所消防安全专项治理实施方案的通知</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2004年5月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0.06752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0.10100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30</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云南省人民政府关于进一步加强安全生产工作的决定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2004年7月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0.18159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0.27579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31</w:t>
            </w:r>
          </w:p>
        </w:tc>
        <w:tc>
          <w:tcPr>
            <w:tcW w:w="4285" w:type="dxa"/>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浙江省人民政府关于切实加强安全生产工作的决定</w:t>
            </w:r>
          </w:p>
        </w:tc>
        <w:tc>
          <w:tcPr>
            <w:tcW w:w="1471" w:type="dxa"/>
            <w:noWrap/>
            <w:vAlign w:val="center"/>
          </w:tcPr>
          <w:p w:rsidR="00583953" w:rsidRPr="00583953" w:rsidRDefault="00583953" w:rsidP="00583953">
            <w:pPr>
              <w:rPr>
                <w:rFonts w:ascii="宋体" w:eastAsia="宋体" w:hAnsi="宋体" w:cs="Times New Roman"/>
                <w:color w:val="000000"/>
                <w:szCs w:val="21"/>
              </w:rPr>
            </w:pPr>
            <w:r w:rsidRPr="00583953">
              <w:rPr>
                <w:rFonts w:ascii="宋体" w:eastAsia="宋体" w:hAnsi="宋体" w:cs="Times New Roman"/>
                <w:color w:val="000000"/>
                <w:szCs w:val="21"/>
              </w:rPr>
              <w:t>2004年8月</w:t>
            </w:r>
          </w:p>
        </w:tc>
        <w:tc>
          <w:tcPr>
            <w:tcW w:w="1822" w:type="dxa"/>
            <w:noWrap/>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0.36522 </w:t>
            </w:r>
          </w:p>
        </w:tc>
        <w:tc>
          <w:tcPr>
            <w:tcW w:w="1950" w:type="dxa"/>
            <w:vAlign w:val="center"/>
          </w:tcPr>
          <w:p w:rsidR="00583953" w:rsidRPr="00583953" w:rsidRDefault="00583953" w:rsidP="00583953">
            <w:pPr>
              <w:jc w:val="right"/>
              <w:rPr>
                <w:rFonts w:ascii="Times New Roman" w:hAnsi="Times New Roman" w:cs="Times New Roman"/>
                <w:color w:val="000000"/>
                <w:szCs w:val="21"/>
              </w:rPr>
            </w:pPr>
            <w:r w:rsidRPr="00583953">
              <w:rPr>
                <w:rFonts w:ascii="Times New Roman" w:hAnsi="Times New Roman" w:cs="Times New Roman"/>
                <w:color w:val="000000"/>
                <w:szCs w:val="21"/>
              </w:rPr>
              <w:t xml:space="preserve">0.48424 </w:t>
            </w:r>
          </w:p>
        </w:tc>
      </w:tr>
    </w:tbl>
    <w:p w:rsidR="00583953" w:rsidRDefault="00583953">
      <w:pPr>
        <w:rPr>
          <w:rFonts w:ascii="Times New Roman" w:hAnsi="Times New Roman" w:cs="Times New Roman"/>
        </w:rPr>
      </w:pPr>
    </w:p>
    <w:p w:rsidR="00583953" w:rsidRDefault="00583953">
      <w:pPr>
        <w:widowControl/>
        <w:jc w:val="left"/>
        <w:rPr>
          <w:rFonts w:ascii="Times New Roman" w:hAnsi="Times New Roman" w:cs="Times New Roman"/>
        </w:rPr>
      </w:pPr>
      <w:r>
        <w:rPr>
          <w:rFonts w:ascii="Times New Roman" w:hAnsi="Times New Roman" w:cs="Times New Roman"/>
        </w:rPr>
        <w:br w:type="page"/>
      </w:r>
    </w:p>
    <w:p w:rsidR="00583953" w:rsidRDefault="00583953">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C6:</w:t>
      </w:r>
    </w:p>
    <w:tbl>
      <w:tblPr>
        <w:tblStyle w:val="a5"/>
        <w:tblW w:w="0" w:type="auto"/>
        <w:jc w:val="center"/>
        <w:tblLook w:val="04A0" w:firstRow="1" w:lastRow="0" w:firstColumn="1" w:lastColumn="0" w:noHBand="0" w:noVBand="1"/>
      </w:tblPr>
      <w:tblGrid>
        <w:gridCol w:w="922"/>
        <w:gridCol w:w="4285"/>
        <w:gridCol w:w="1471"/>
        <w:gridCol w:w="1822"/>
        <w:gridCol w:w="1950"/>
      </w:tblGrid>
      <w:tr w:rsidR="00583953" w:rsidRPr="00EC7785" w:rsidTr="001C4D5A">
        <w:trPr>
          <w:trHeight w:val="360"/>
          <w:jc w:val="center"/>
        </w:trPr>
        <w:tc>
          <w:tcPr>
            <w:tcW w:w="10450" w:type="dxa"/>
            <w:gridSpan w:val="5"/>
            <w:vAlign w:val="center"/>
          </w:tcPr>
          <w:p w:rsidR="00583953" w:rsidRPr="00EC7785" w:rsidRDefault="00583953"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6</w:t>
            </w:r>
            <w:r w:rsidRPr="00EC7785">
              <w:rPr>
                <w:rFonts w:ascii="Times New Roman" w:eastAsia="宋体" w:hAnsi="Times New Roman" w:cs="Times New Roman"/>
              </w:rPr>
              <w:t>:</w:t>
            </w:r>
          </w:p>
          <w:p w:rsidR="00583953" w:rsidRPr="00A32034" w:rsidRDefault="00583953"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国务院关于切实加强艾滋病防治工作的通知</w:t>
            </w:r>
          </w:p>
        </w:tc>
      </w:tr>
      <w:tr w:rsidR="00583953" w:rsidRPr="00EC7785" w:rsidTr="001C4D5A">
        <w:trPr>
          <w:trHeight w:val="360"/>
          <w:jc w:val="center"/>
        </w:trPr>
        <w:tc>
          <w:tcPr>
            <w:tcW w:w="922"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953" w:rsidRPr="00A32034" w:rsidRDefault="00583953"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953" w:rsidRPr="00EC7785" w:rsidTr="00583953">
        <w:trPr>
          <w:trHeight w:val="360"/>
          <w:jc w:val="center"/>
        </w:trPr>
        <w:tc>
          <w:tcPr>
            <w:tcW w:w="922" w:type="dxa"/>
            <w:vAlign w:val="center"/>
          </w:tcPr>
          <w:p w:rsidR="00583953" w:rsidRPr="00583953" w:rsidRDefault="00583953" w:rsidP="00583953">
            <w:pPr>
              <w:widowControl/>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安徽省人民政府贯彻国务院关于切实加强艾滋病防治工作通知的实施意见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2004年8月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0.42219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0.45965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2</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重庆市人民政府关于切实加强艾滋病防治工作的通知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2004年5月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0.36798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0.47886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3</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福建省人民政府关于切实加强艾滋病防治工作的通知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2004年8月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0.48151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0.76018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4</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广东省人民政府转发国务院关于切实加强艾滋病防治工作的通知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2004年5月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0.06250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0.05919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5</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贵州省人民政府办公厅转发省卫生厅关于我省艾滋病防治工作情况和下一步工作意见的通知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2005年8月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0.17793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0.18909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6</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海南省人民政府关于切实加强艾滋病防治工作的通知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2004年7月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0.24681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0.30515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7</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河北省人民政府关于切实加强艾滋病防治工作的通知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2004年11月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0.25510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0.33820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8</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湖北省人民政府关于加强艾滋病防治工作的意见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2004年4月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0.18112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0.21368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9</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湖南省人民政府关于切实加强艾滋病防治工作的通知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2004年8月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0.33163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0.38893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10</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吉林省人民政府关于切实加强艾滋病防治工作的通知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2004年6月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0.21237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0.25211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11</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江苏省政府关于切实加强艾滋病防治工作的意见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2004年7月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0.25510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0.29362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12</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江西省人民政府关于加强艾滋病防治工作的意见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2004年8月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0.44452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0.52498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13</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内蒙古自治区人民政府转发国务院关于切实加强艾滋病防治工作的通知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2004年5月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0.05357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0.04996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14</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宁夏回族自治区人民政府关于加强艾滋病防治工作的意见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2004年7月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0.18495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0.18755 </w:t>
            </w:r>
          </w:p>
        </w:tc>
      </w:tr>
      <w:tr w:rsidR="00583953" w:rsidRPr="00EC7785" w:rsidTr="00583953">
        <w:trPr>
          <w:trHeight w:val="36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15</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青海省人民政府办公厅转发省卫生厅关于加强艾滋病防治工作实施意见的通知</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2004年5月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0.36224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0.51115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16</w:t>
            </w:r>
          </w:p>
        </w:tc>
        <w:tc>
          <w:tcPr>
            <w:tcW w:w="4285" w:type="dxa"/>
            <w:vAlign w:val="bottom"/>
            <w:hideMark/>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山东省人民政府关于贯彻国发[2004]7号文件切实加强艾滋病防治工作的意见</w:t>
            </w:r>
          </w:p>
        </w:tc>
        <w:tc>
          <w:tcPr>
            <w:tcW w:w="1471" w:type="dxa"/>
            <w:noWrap/>
            <w:vAlign w:val="center"/>
            <w:hideMark/>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2004年5月</w:t>
            </w:r>
          </w:p>
        </w:tc>
        <w:tc>
          <w:tcPr>
            <w:tcW w:w="1822" w:type="dxa"/>
            <w:noWrap/>
            <w:vAlign w:val="center"/>
            <w:hideMark/>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0.50638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0.54573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17</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上海市人民政府关于进一步加强本市艾滋病防治工作的通知</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2004年8月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0.26276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0.30746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18</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陕西省人民政府关于加强艾滋病防治工作的意见</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2004年6月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0.14987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0.17141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lastRenderedPageBreak/>
              <w:t>19</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山西省人民政府关于贯彻落实国务院关于切实加强艾滋病防治工作的通知的实施意见</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2004年6月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0.32589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0.38125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20</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西藏自治区人民政府办公厅转发自治区卫生厅等部门关于进一步加强艾滋病防治工作意见的通知</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2004年4月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0.09694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0.11606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21</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新疆维吾尔自治区人民政府关于贯彻国务院关于切实加强艾滋病防治工作通知的实施意见</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2004年9月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0.14860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0.19754 </w:t>
            </w:r>
          </w:p>
        </w:tc>
      </w:tr>
      <w:tr w:rsidR="00583953" w:rsidRPr="00EC7785" w:rsidTr="00583953">
        <w:trPr>
          <w:trHeight w:val="720"/>
          <w:jc w:val="center"/>
        </w:trPr>
        <w:tc>
          <w:tcPr>
            <w:tcW w:w="922"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22</w:t>
            </w:r>
          </w:p>
        </w:tc>
        <w:tc>
          <w:tcPr>
            <w:tcW w:w="4285" w:type="dxa"/>
            <w:vAlign w:val="bottom"/>
          </w:tcPr>
          <w:p w:rsidR="00583953" w:rsidRPr="00583953" w:rsidRDefault="00583953" w:rsidP="00583953">
            <w:pPr>
              <w:jc w:val="left"/>
              <w:rPr>
                <w:rFonts w:ascii="宋体" w:eastAsia="宋体" w:hAnsi="宋体"/>
                <w:color w:val="000000"/>
                <w:szCs w:val="21"/>
              </w:rPr>
            </w:pPr>
            <w:r w:rsidRPr="00583953">
              <w:rPr>
                <w:rFonts w:ascii="宋体" w:eastAsia="宋体" w:hAnsi="宋体" w:hint="eastAsia"/>
                <w:color w:val="000000"/>
                <w:szCs w:val="21"/>
              </w:rPr>
              <w:t>浙江省人民政府关于进一步加强艾滋病防治工作的意见</w:t>
            </w:r>
          </w:p>
        </w:tc>
        <w:tc>
          <w:tcPr>
            <w:tcW w:w="1471" w:type="dxa"/>
            <w:noWrap/>
            <w:vAlign w:val="center"/>
          </w:tcPr>
          <w:p w:rsidR="00583953" w:rsidRPr="00583953" w:rsidRDefault="00583953" w:rsidP="00583953">
            <w:pPr>
              <w:rPr>
                <w:rFonts w:ascii="宋体" w:eastAsia="宋体" w:hAnsi="宋体"/>
                <w:color w:val="000000"/>
                <w:szCs w:val="21"/>
              </w:rPr>
            </w:pPr>
            <w:r w:rsidRPr="00583953">
              <w:rPr>
                <w:rFonts w:ascii="宋体" w:eastAsia="宋体" w:hAnsi="宋体" w:hint="eastAsia"/>
                <w:color w:val="000000"/>
                <w:szCs w:val="21"/>
              </w:rPr>
              <w:t>2005年8月</w:t>
            </w:r>
          </w:p>
        </w:tc>
        <w:tc>
          <w:tcPr>
            <w:tcW w:w="1822" w:type="dxa"/>
            <w:noWrap/>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0.26786 </w:t>
            </w:r>
          </w:p>
        </w:tc>
        <w:tc>
          <w:tcPr>
            <w:tcW w:w="1950" w:type="dxa"/>
            <w:vAlign w:val="center"/>
          </w:tcPr>
          <w:p w:rsidR="00583953" w:rsidRPr="00583953" w:rsidRDefault="00583953" w:rsidP="00583953">
            <w:pPr>
              <w:jc w:val="right"/>
              <w:rPr>
                <w:rFonts w:ascii="Times New Roman" w:eastAsia="宋体" w:hAnsi="Times New Roman" w:cs="Times New Roman"/>
                <w:color w:val="000000"/>
                <w:szCs w:val="21"/>
              </w:rPr>
            </w:pPr>
            <w:r w:rsidRPr="00583953">
              <w:rPr>
                <w:rFonts w:ascii="Times New Roman" w:eastAsia="宋体" w:hAnsi="Times New Roman" w:cs="Times New Roman"/>
                <w:color w:val="000000"/>
                <w:szCs w:val="21"/>
              </w:rPr>
              <w:t xml:space="preserve">0.28055 </w:t>
            </w:r>
          </w:p>
        </w:tc>
      </w:tr>
    </w:tbl>
    <w:p w:rsidR="00583953" w:rsidRDefault="00583953">
      <w:pPr>
        <w:rPr>
          <w:rFonts w:ascii="Times New Roman" w:hAnsi="Times New Roman" w:cs="Times New Roman"/>
        </w:rPr>
      </w:pPr>
    </w:p>
    <w:p w:rsidR="00583953" w:rsidRDefault="00583953">
      <w:pPr>
        <w:widowControl/>
        <w:jc w:val="left"/>
        <w:rPr>
          <w:rFonts w:ascii="Times New Roman" w:hAnsi="Times New Roman" w:cs="Times New Roman"/>
        </w:rPr>
      </w:pPr>
      <w:r>
        <w:rPr>
          <w:rFonts w:ascii="Times New Roman" w:hAnsi="Times New Roman" w:cs="Times New Roman"/>
        </w:rPr>
        <w:br w:type="page"/>
      </w:r>
    </w:p>
    <w:p w:rsidR="00583953" w:rsidRDefault="00583953">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C7:</w:t>
      </w:r>
    </w:p>
    <w:tbl>
      <w:tblPr>
        <w:tblStyle w:val="a5"/>
        <w:tblW w:w="0" w:type="auto"/>
        <w:jc w:val="center"/>
        <w:tblLook w:val="04A0" w:firstRow="1" w:lastRow="0" w:firstColumn="1" w:lastColumn="0" w:noHBand="0" w:noVBand="1"/>
      </w:tblPr>
      <w:tblGrid>
        <w:gridCol w:w="922"/>
        <w:gridCol w:w="4285"/>
        <w:gridCol w:w="1471"/>
        <w:gridCol w:w="1822"/>
        <w:gridCol w:w="1950"/>
      </w:tblGrid>
      <w:tr w:rsidR="00583953" w:rsidRPr="00EC7785" w:rsidTr="001C4D5A">
        <w:trPr>
          <w:trHeight w:val="360"/>
          <w:jc w:val="center"/>
        </w:trPr>
        <w:tc>
          <w:tcPr>
            <w:tcW w:w="10450" w:type="dxa"/>
            <w:gridSpan w:val="5"/>
            <w:vAlign w:val="center"/>
          </w:tcPr>
          <w:p w:rsidR="00583953" w:rsidRPr="00EC7785" w:rsidRDefault="00583953"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7</w:t>
            </w:r>
            <w:r w:rsidRPr="00EC7785">
              <w:rPr>
                <w:rFonts w:ascii="Times New Roman" w:eastAsia="宋体" w:hAnsi="Times New Roman" w:cs="Times New Roman"/>
              </w:rPr>
              <w:t>:</w:t>
            </w:r>
          </w:p>
          <w:p w:rsidR="00583953" w:rsidRPr="00A32034" w:rsidRDefault="00583953"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国务院办公厅关于加强生物物种资源保护和管理的通知</w:t>
            </w:r>
          </w:p>
        </w:tc>
      </w:tr>
      <w:tr w:rsidR="00583953" w:rsidRPr="00EC7785" w:rsidTr="001C4D5A">
        <w:trPr>
          <w:trHeight w:val="360"/>
          <w:jc w:val="center"/>
        </w:trPr>
        <w:tc>
          <w:tcPr>
            <w:tcW w:w="922"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953" w:rsidRPr="00EC7785" w:rsidRDefault="00583953"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953" w:rsidRPr="00A32034" w:rsidRDefault="00583953"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953" w:rsidRPr="00EC7785" w:rsidRDefault="00583953"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953" w:rsidRPr="00EC7785" w:rsidTr="00583953">
        <w:trPr>
          <w:trHeight w:val="360"/>
          <w:jc w:val="center"/>
        </w:trPr>
        <w:tc>
          <w:tcPr>
            <w:tcW w:w="922" w:type="dxa"/>
            <w:vAlign w:val="center"/>
          </w:tcPr>
          <w:p w:rsidR="00583953" w:rsidRPr="00583953" w:rsidRDefault="00583953" w:rsidP="00583953">
            <w:pPr>
              <w:widowControl/>
              <w:jc w:val="right"/>
              <w:rPr>
                <w:color w:val="000000"/>
                <w:szCs w:val="21"/>
              </w:rPr>
            </w:pPr>
            <w:r w:rsidRPr="00583953">
              <w:rPr>
                <w:rFonts w:hint="eastAsia"/>
                <w:color w:val="000000"/>
                <w:szCs w:val="21"/>
              </w:rPr>
              <w:t>1</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安徽省人民政府办公厅转发国务院办公厅关于加强生物物种资源保护和管理的通知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2004年7月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0.13206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0.15405 </w:t>
            </w:r>
          </w:p>
        </w:tc>
      </w:tr>
      <w:tr w:rsidR="00583953" w:rsidRPr="00EC7785" w:rsidTr="00583953">
        <w:trPr>
          <w:trHeight w:val="36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2</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重庆市人民政府办公厅关于加强生物物种资源保护和管理的通知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2005年1月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0.21299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0.29189 </w:t>
            </w:r>
          </w:p>
        </w:tc>
      </w:tr>
      <w:tr w:rsidR="00583953" w:rsidRPr="00EC7785" w:rsidTr="00583953">
        <w:trPr>
          <w:trHeight w:val="72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3</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福建省人民政府办公厅关于加强生物物种资源保护和管理的通知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2005年12月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0.17678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0.25946 </w:t>
            </w:r>
          </w:p>
        </w:tc>
      </w:tr>
      <w:tr w:rsidR="00583953" w:rsidRPr="00EC7785" w:rsidTr="00583953">
        <w:trPr>
          <w:trHeight w:val="72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4</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广东省人民政府办公厅转发国务院办公厅关于加强生物物种资源保护和管理的通知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2004年5月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0.07881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0.07703 </w:t>
            </w:r>
          </w:p>
        </w:tc>
      </w:tr>
      <w:tr w:rsidR="00583953" w:rsidRPr="00EC7785" w:rsidTr="00583953">
        <w:trPr>
          <w:trHeight w:val="72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5</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湖南省人民政府办公厅关于加强农业野生植物保护工作的通知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2005年4月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0.06496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0.09324 </w:t>
            </w:r>
          </w:p>
        </w:tc>
      </w:tr>
      <w:tr w:rsidR="00583953" w:rsidRPr="00EC7785" w:rsidTr="00583953">
        <w:trPr>
          <w:trHeight w:val="36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6</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江苏省政府办公厅关于加强生物物种资源保护和管理工作的通知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2004年9月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0.22258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0.30405 </w:t>
            </w:r>
          </w:p>
        </w:tc>
      </w:tr>
      <w:tr w:rsidR="00583953" w:rsidRPr="00EC7785" w:rsidTr="00583953">
        <w:trPr>
          <w:trHeight w:val="36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7</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江西省人民政府办公厅关于成立江西省生物物种资源保护与利用规划编制工作领导小组的通知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2008年12月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0.01491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0.01486 </w:t>
            </w:r>
          </w:p>
        </w:tc>
      </w:tr>
      <w:tr w:rsidR="00583953" w:rsidRPr="00EC7785" w:rsidTr="00583953">
        <w:trPr>
          <w:trHeight w:val="72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8</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青海省人民政府办公厅关于加强我省生物物种资源保护和管理的意见</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2004年8月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0.29286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0.46486 </w:t>
            </w:r>
          </w:p>
        </w:tc>
      </w:tr>
      <w:tr w:rsidR="00583953" w:rsidRPr="00EC7785" w:rsidTr="00583953">
        <w:trPr>
          <w:trHeight w:val="36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9</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云南省人民政府办公厅转发国务院办公厅关于加强生物物种资源保护和管理文件的通知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2004年12月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0.13525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0.15811 </w:t>
            </w:r>
          </w:p>
        </w:tc>
      </w:tr>
      <w:tr w:rsidR="00583953" w:rsidRPr="00EC7785" w:rsidTr="00583953">
        <w:trPr>
          <w:trHeight w:val="360"/>
          <w:jc w:val="center"/>
        </w:trPr>
        <w:tc>
          <w:tcPr>
            <w:tcW w:w="922" w:type="dxa"/>
            <w:vAlign w:val="center"/>
          </w:tcPr>
          <w:p w:rsidR="00583953" w:rsidRPr="00583953" w:rsidRDefault="00583953" w:rsidP="00583953">
            <w:pPr>
              <w:jc w:val="right"/>
              <w:rPr>
                <w:color w:val="000000"/>
                <w:szCs w:val="21"/>
              </w:rPr>
            </w:pPr>
            <w:r w:rsidRPr="00583953">
              <w:rPr>
                <w:rFonts w:hint="eastAsia"/>
                <w:color w:val="000000"/>
                <w:szCs w:val="21"/>
              </w:rPr>
              <w:t>10</w:t>
            </w:r>
          </w:p>
        </w:tc>
        <w:tc>
          <w:tcPr>
            <w:tcW w:w="4285" w:type="dxa"/>
            <w:vAlign w:val="center"/>
            <w:hideMark/>
          </w:tcPr>
          <w:p w:rsidR="00583953" w:rsidRPr="00583953" w:rsidRDefault="00583953" w:rsidP="00583953">
            <w:pPr>
              <w:rPr>
                <w:color w:val="000000"/>
                <w:szCs w:val="21"/>
              </w:rPr>
            </w:pPr>
            <w:r w:rsidRPr="00583953">
              <w:rPr>
                <w:rFonts w:hint="eastAsia"/>
                <w:color w:val="000000"/>
                <w:szCs w:val="21"/>
              </w:rPr>
              <w:t>浙江省人民政府办公厅关于加强生物物种资源保护和管理的通知</w:t>
            </w:r>
          </w:p>
        </w:tc>
        <w:tc>
          <w:tcPr>
            <w:tcW w:w="1471" w:type="dxa"/>
            <w:noWrap/>
            <w:vAlign w:val="center"/>
            <w:hideMark/>
          </w:tcPr>
          <w:p w:rsidR="00583953" w:rsidRPr="00583953" w:rsidRDefault="00583953" w:rsidP="00583953">
            <w:pPr>
              <w:rPr>
                <w:color w:val="000000"/>
                <w:szCs w:val="21"/>
              </w:rPr>
            </w:pPr>
            <w:r w:rsidRPr="00583953">
              <w:rPr>
                <w:rFonts w:hint="eastAsia"/>
                <w:color w:val="000000"/>
                <w:szCs w:val="21"/>
              </w:rPr>
              <w:t>2004年1月</w:t>
            </w:r>
          </w:p>
        </w:tc>
        <w:tc>
          <w:tcPr>
            <w:tcW w:w="1822" w:type="dxa"/>
            <w:noWrap/>
            <w:vAlign w:val="center"/>
            <w:hideMark/>
          </w:tcPr>
          <w:p w:rsidR="00583953" w:rsidRPr="00583953" w:rsidRDefault="00583953" w:rsidP="00583953">
            <w:pPr>
              <w:jc w:val="right"/>
              <w:rPr>
                <w:color w:val="000000"/>
                <w:szCs w:val="21"/>
              </w:rPr>
            </w:pPr>
            <w:r w:rsidRPr="00583953">
              <w:rPr>
                <w:rFonts w:hint="eastAsia"/>
                <w:color w:val="000000"/>
                <w:szCs w:val="21"/>
              </w:rPr>
              <w:t xml:space="preserve">0.11502 </w:t>
            </w:r>
          </w:p>
        </w:tc>
        <w:tc>
          <w:tcPr>
            <w:tcW w:w="1950" w:type="dxa"/>
            <w:vAlign w:val="center"/>
          </w:tcPr>
          <w:p w:rsidR="00583953" w:rsidRPr="00583953" w:rsidRDefault="00583953" w:rsidP="00583953">
            <w:pPr>
              <w:jc w:val="right"/>
              <w:rPr>
                <w:color w:val="000000"/>
                <w:szCs w:val="21"/>
              </w:rPr>
            </w:pPr>
            <w:r w:rsidRPr="00583953">
              <w:rPr>
                <w:rFonts w:hint="eastAsia"/>
                <w:color w:val="000000"/>
                <w:szCs w:val="21"/>
              </w:rPr>
              <w:t xml:space="preserve">0.14865 </w:t>
            </w:r>
          </w:p>
        </w:tc>
      </w:tr>
    </w:tbl>
    <w:p w:rsidR="00583953" w:rsidRDefault="00583953">
      <w:pPr>
        <w:rPr>
          <w:rFonts w:ascii="Times New Roman" w:hAnsi="Times New Roman" w:cs="Times New Roman"/>
        </w:rPr>
      </w:pPr>
    </w:p>
    <w:p w:rsidR="00375FBE" w:rsidRDefault="00375FBE">
      <w:pPr>
        <w:widowControl/>
        <w:jc w:val="left"/>
        <w:rPr>
          <w:rFonts w:ascii="Times New Roman" w:hAnsi="Times New Roman" w:cs="Times New Roman"/>
        </w:rPr>
      </w:pPr>
      <w:r>
        <w:rPr>
          <w:rFonts w:ascii="Times New Roman" w:hAnsi="Times New Roman" w:cs="Times New Roman"/>
        </w:rPr>
        <w:br w:type="page"/>
      </w:r>
    </w:p>
    <w:p w:rsidR="00375FBE" w:rsidRDefault="001C4D5A">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C8:</w:t>
      </w:r>
    </w:p>
    <w:tbl>
      <w:tblPr>
        <w:tblStyle w:val="a5"/>
        <w:tblW w:w="0" w:type="auto"/>
        <w:jc w:val="center"/>
        <w:tblLook w:val="04A0" w:firstRow="1" w:lastRow="0" w:firstColumn="1" w:lastColumn="0" w:noHBand="0" w:noVBand="1"/>
      </w:tblPr>
      <w:tblGrid>
        <w:gridCol w:w="922"/>
        <w:gridCol w:w="4285"/>
        <w:gridCol w:w="1471"/>
        <w:gridCol w:w="1822"/>
        <w:gridCol w:w="1950"/>
      </w:tblGrid>
      <w:tr w:rsidR="00375FBE" w:rsidRPr="00EC7785" w:rsidTr="001C4D5A">
        <w:trPr>
          <w:trHeight w:val="360"/>
          <w:jc w:val="center"/>
        </w:trPr>
        <w:tc>
          <w:tcPr>
            <w:tcW w:w="10450" w:type="dxa"/>
            <w:gridSpan w:val="5"/>
            <w:vAlign w:val="center"/>
          </w:tcPr>
          <w:p w:rsidR="00375FBE" w:rsidRPr="00EC7785" w:rsidRDefault="00375FBE"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8</w:t>
            </w:r>
            <w:r w:rsidRPr="00EC7785">
              <w:rPr>
                <w:rFonts w:ascii="Times New Roman" w:eastAsia="宋体" w:hAnsi="Times New Roman" w:cs="Times New Roman"/>
              </w:rPr>
              <w:t>:</w:t>
            </w:r>
          </w:p>
          <w:p w:rsidR="00375FBE" w:rsidRPr="00A32034" w:rsidRDefault="00375FBE"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国务院办公厅关于开展资源节约活动的通知</w:t>
            </w:r>
          </w:p>
        </w:tc>
      </w:tr>
      <w:tr w:rsidR="00375FBE" w:rsidRPr="00EC7785" w:rsidTr="001C4D5A">
        <w:trPr>
          <w:trHeight w:val="360"/>
          <w:jc w:val="center"/>
        </w:trPr>
        <w:tc>
          <w:tcPr>
            <w:tcW w:w="922" w:type="dxa"/>
            <w:vAlign w:val="center"/>
          </w:tcPr>
          <w:p w:rsidR="00375FBE" w:rsidRPr="00EC7785" w:rsidRDefault="00375FBE"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375FBE" w:rsidRPr="00EC7785" w:rsidRDefault="00375FBE"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375FBE" w:rsidRPr="00EC7785" w:rsidRDefault="00375FBE"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375FBE" w:rsidRPr="00A32034" w:rsidRDefault="00375FBE"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375FBE" w:rsidRPr="00EC7785" w:rsidRDefault="00375FBE"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375FBE" w:rsidRPr="00EC7785" w:rsidRDefault="00375FBE"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375FBE" w:rsidRPr="00EC7785" w:rsidTr="00375FBE">
        <w:trPr>
          <w:trHeight w:val="360"/>
          <w:jc w:val="center"/>
        </w:trPr>
        <w:tc>
          <w:tcPr>
            <w:tcW w:w="922" w:type="dxa"/>
            <w:vAlign w:val="center"/>
          </w:tcPr>
          <w:p w:rsidR="00375FBE" w:rsidRPr="00375FBE" w:rsidRDefault="00375FBE" w:rsidP="00375FBE">
            <w:pPr>
              <w:widowControl/>
              <w:jc w:val="right"/>
              <w:rPr>
                <w:rFonts w:ascii="宋体" w:eastAsia="宋体" w:hAnsi="宋体"/>
                <w:color w:val="000000"/>
                <w:szCs w:val="21"/>
              </w:rPr>
            </w:pPr>
            <w:r w:rsidRPr="00375FBE">
              <w:rPr>
                <w:rFonts w:ascii="宋体" w:eastAsia="宋体" w:hAnsi="宋体" w:hint="eastAsia"/>
                <w:color w:val="000000"/>
                <w:szCs w:val="21"/>
              </w:rPr>
              <w:t>1</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安徽省人民政府办公厅转发国务院办公厅关于开展资源节约活动的通知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2004年5月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0.05354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0.10161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2</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北京市人民政府办公厅转发市发展改革委关于本市开展资源节约活动实施方案的通知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2004年7月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0.29213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0.32294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3</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重庆市人民政府关于开展资源节约活动的实施意见</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2004年6月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0.20000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0.28773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4</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广东省人民政府办公厅转发国务院办公厅关于开展资源节约活动的通知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2004年6月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0.02205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0.02213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5</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甘肃省人民政府办公厅批转省经委关于开展资源节约活动实施意见的通知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2004年12月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0.20236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0.28571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6</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广西壮族自治区人民政府办公厅关于转发自治区经委开展资源节约活动联席会议制度的通知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2004年9月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0.06142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0.10664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7</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河北省人民政府办公厅关于开展节水型社会建设年活动的通知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2006年4月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0.07638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0.09557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8</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河南省人民政府办公厅关于开展资源节约活动加快建设资源节约型社会的通知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2004年6月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0.22283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0.24648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9</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吉林省人民政府办公厅关于印发吉林省开展资源节约活动工作方案的通知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2004年9月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0.21811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0.22535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10</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江苏省政府办公厅关于印发开展资源节约活动实施方案的通知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2004年12月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0.13150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0.18612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11</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江西省人民政府办公厅关于开展资源节约活动的通知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2004年9月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0.04252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0.03320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12</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辽宁省人民政府办公厅转发省经委关于开展资源节约活动实施意见的通知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2004年5月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0.22835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0.26861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13</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青海省人民政府办公厅转发省经委关于开展资源节约活动意见的通知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2004年5月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0.17638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0.24748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14</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四川省人民政府办公厅关于在全省深入开展资源节约活动的实施意见</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2005年10月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0.52913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0.52817 </w:t>
            </w:r>
          </w:p>
        </w:tc>
      </w:tr>
      <w:tr w:rsidR="00375FBE" w:rsidRPr="00EC7785" w:rsidTr="00375FBE">
        <w:trPr>
          <w:trHeight w:val="36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15</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山东省人民政府办公厅关于贯彻国办发[2004]30号文件开展资源节约活动的通知</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2004年8月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0.31575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0.46076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16</w:t>
            </w:r>
          </w:p>
        </w:tc>
        <w:tc>
          <w:tcPr>
            <w:tcW w:w="4285" w:type="dxa"/>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陕西省人民政府办公厅关于深入开展资源节约活动的实施意见</w:t>
            </w:r>
          </w:p>
        </w:tc>
        <w:tc>
          <w:tcPr>
            <w:tcW w:w="1471" w:type="dxa"/>
            <w:noWrap/>
            <w:vAlign w:val="center"/>
            <w:hideMark/>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2004年11月</w:t>
            </w:r>
          </w:p>
        </w:tc>
        <w:tc>
          <w:tcPr>
            <w:tcW w:w="1822" w:type="dxa"/>
            <w:noWrap/>
            <w:vAlign w:val="center"/>
            <w:hideMark/>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0.25984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0.35010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17</w:t>
            </w:r>
          </w:p>
        </w:tc>
        <w:tc>
          <w:tcPr>
            <w:tcW w:w="4285" w:type="dxa"/>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山西省人民政府办公厅关于在全省深入开展资源节约活动的实施意见</w:t>
            </w:r>
          </w:p>
        </w:tc>
        <w:tc>
          <w:tcPr>
            <w:tcW w:w="1471" w:type="dxa"/>
            <w:noWrap/>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2004年6月</w:t>
            </w:r>
          </w:p>
        </w:tc>
        <w:tc>
          <w:tcPr>
            <w:tcW w:w="1822" w:type="dxa"/>
            <w:noWrap/>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0.20630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0.28571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18</w:t>
            </w:r>
          </w:p>
        </w:tc>
        <w:tc>
          <w:tcPr>
            <w:tcW w:w="4285" w:type="dxa"/>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天津市人民政府批转市经委拟定的天津市深入开展资源节约活动实施方案的通知</w:t>
            </w:r>
          </w:p>
        </w:tc>
        <w:tc>
          <w:tcPr>
            <w:tcW w:w="1471" w:type="dxa"/>
            <w:noWrap/>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2004年8月</w:t>
            </w:r>
          </w:p>
        </w:tc>
        <w:tc>
          <w:tcPr>
            <w:tcW w:w="1822" w:type="dxa"/>
            <w:noWrap/>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0.23543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0.24547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lastRenderedPageBreak/>
              <w:t>19</w:t>
            </w:r>
          </w:p>
        </w:tc>
        <w:tc>
          <w:tcPr>
            <w:tcW w:w="4285" w:type="dxa"/>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新疆维吾尔自治区人民政府关于新疆维吾尔自治区开展资源节约活动的实施意见</w:t>
            </w:r>
          </w:p>
        </w:tc>
        <w:tc>
          <w:tcPr>
            <w:tcW w:w="1471" w:type="dxa"/>
            <w:noWrap/>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2004年8月</w:t>
            </w:r>
          </w:p>
        </w:tc>
        <w:tc>
          <w:tcPr>
            <w:tcW w:w="1822" w:type="dxa"/>
            <w:noWrap/>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0.41496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0.64688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20</w:t>
            </w:r>
          </w:p>
        </w:tc>
        <w:tc>
          <w:tcPr>
            <w:tcW w:w="4285" w:type="dxa"/>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云南省人民政府办公厅转发国务院办公厅关于开展资源节约活动文件的通知</w:t>
            </w:r>
          </w:p>
        </w:tc>
        <w:tc>
          <w:tcPr>
            <w:tcW w:w="1471" w:type="dxa"/>
            <w:noWrap/>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2004年9月</w:t>
            </w:r>
          </w:p>
        </w:tc>
        <w:tc>
          <w:tcPr>
            <w:tcW w:w="1822" w:type="dxa"/>
            <w:noWrap/>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0.24646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0.25352 </w:t>
            </w:r>
          </w:p>
        </w:tc>
      </w:tr>
      <w:tr w:rsidR="00375FBE" w:rsidRPr="00EC7785" w:rsidTr="00375FBE">
        <w:trPr>
          <w:trHeight w:val="720"/>
          <w:jc w:val="center"/>
        </w:trPr>
        <w:tc>
          <w:tcPr>
            <w:tcW w:w="922"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21</w:t>
            </w:r>
          </w:p>
        </w:tc>
        <w:tc>
          <w:tcPr>
            <w:tcW w:w="4285" w:type="dxa"/>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浙江省人民政府办公厅关于开展资源节约活动的意见</w:t>
            </w:r>
          </w:p>
        </w:tc>
        <w:tc>
          <w:tcPr>
            <w:tcW w:w="1471" w:type="dxa"/>
            <w:noWrap/>
            <w:vAlign w:val="center"/>
          </w:tcPr>
          <w:p w:rsidR="00375FBE" w:rsidRPr="00375FBE" w:rsidRDefault="00375FBE" w:rsidP="00375FBE">
            <w:pPr>
              <w:rPr>
                <w:rFonts w:ascii="宋体" w:eastAsia="宋体" w:hAnsi="宋体"/>
                <w:color w:val="000000"/>
                <w:szCs w:val="21"/>
              </w:rPr>
            </w:pPr>
            <w:r w:rsidRPr="00375FBE">
              <w:rPr>
                <w:rFonts w:ascii="宋体" w:eastAsia="宋体" w:hAnsi="宋体" w:hint="eastAsia"/>
                <w:color w:val="000000"/>
                <w:szCs w:val="21"/>
              </w:rPr>
              <w:t>2004年7月</w:t>
            </w:r>
          </w:p>
        </w:tc>
        <w:tc>
          <w:tcPr>
            <w:tcW w:w="1822" w:type="dxa"/>
            <w:noWrap/>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0.10709 </w:t>
            </w:r>
          </w:p>
        </w:tc>
        <w:tc>
          <w:tcPr>
            <w:tcW w:w="1950" w:type="dxa"/>
            <w:vAlign w:val="center"/>
          </w:tcPr>
          <w:p w:rsidR="00375FBE" w:rsidRPr="00375FBE" w:rsidRDefault="00375FBE" w:rsidP="00375FBE">
            <w:pPr>
              <w:jc w:val="right"/>
              <w:rPr>
                <w:rFonts w:ascii="宋体" w:eastAsia="宋体" w:hAnsi="宋体"/>
                <w:color w:val="000000"/>
                <w:szCs w:val="21"/>
              </w:rPr>
            </w:pPr>
            <w:r w:rsidRPr="00375FBE">
              <w:rPr>
                <w:rFonts w:ascii="宋体" w:eastAsia="宋体" w:hAnsi="宋体" w:hint="eastAsia"/>
                <w:color w:val="000000"/>
                <w:szCs w:val="21"/>
              </w:rPr>
              <w:t xml:space="preserve">0.15895 </w:t>
            </w:r>
          </w:p>
        </w:tc>
      </w:tr>
    </w:tbl>
    <w:p w:rsidR="00375FBE" w:rsidRDefault="00375FBE">
      <w:pPr>
        <w:rPr>
          <w:rFonts w:ascii="Times New Roman" w:hAnsi="Times New Roman" w:cs="Times New Roman"/>
        </w:rPr>
      </w:pPr>
    </w:p>
    <w:p w:rsidR="001C4D5A" w:rsidRDefault="001C4D5A">
      <w:pPr>
        <w:widowControl/>
        <w:jc w:val="left"/>
        <w:rPr>
          <w:rFonts w:ascii="Times New Roman" w:hAnsi="Times New Roman" w:cs="Times New Roman"/>
        </w:rPr>
      </w:pPr>
      <w:r>
        <w:rPr>
          <w:rFonts w:ascii="Times New Roman" w:hAnsi="Times New Roman" w:cs="Times New Roman"/>
        </w:rPr>
        <w:br w:type="page"/>
      </w:r>
    </w:p>
    <w:p w:rsidR="001C4D5A" w:rsidRDefault="001C4D5A">
      <w:pPr>
        <w:rPr>
          <w:rFonts w:ascii="Times New Roman" w:hAnsi="Times New Roman" w:cs="Times New Roman"/>
        </w:rPr>
      </w:pPr>
      <w:r>
        <w:rPr>
          <w:rFonts w:ascii="Times New Roman" w:hAnsi="Times New Roman" w:cs="Times New Roman"/>
        </w:rPr>
        <w:lastRenderedPageBreak/>
        <w:t>Table C9:</w:t>
      </w:r>
    </w:p>
    <w:tbl>
      <w:tblPr>
        <w:tblStyle w:val="a5"/>
        <w:tblW w:w="0" w:type="auto"/>
        <w:jc w:val="center"/>
        <w:tblLook w:val="04A0" w:firstRow="1" w:lastRow="0" w:firstColumn="1" w:lastColumn="0" w:noHBand="0" w:noVBand="1"/>
      </w:tblPr>
      <w:tblGrid>
        <w:gridCol w:w="922"/>
        <w:gridCol w:w="4285"/>
        <w:gridCol w:w="1471"/>
        <w:gridCol w:w="1822"/>
        <w:gridCol w:w="1950"/>
      </w:tblGrid>
      <w:tr w:rsidR="001C4D5A" w:rsidRPr="00EC7785" w:rsidTr="001C4D5A">
        <w:trPr>
          <w:trHeight w:val="360"/>
          <w:jc w:val="center"/>
        </w:trPr>
        <w:tc>
          <w:tcPr>
            <w:tcW w:w="10450" w:type="dxa"/>
            <w:gridSpan w:val="5"/>
            <w:vAlign w:val="center"/>
          </w:tcPr>
          <w:p w:rsidR="001C4D5A" w:rsidRPr="00EC7785" w:rsidRDefault="001C4D5A"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9</w:t>
            </w:r>
            <w:r w:rsidRPr="00EC7785">
              <w:rPr>
                <w:rFonts w:ascii="Times New Roman" w:eastAsia="宋体" w:hAnsi="Times New Roman" w:cs="Times New Roman"/>
              </w:rPr>
              <w:t>:</w:t>
            </w:r>
          </w:p>
          <w:p w:rsidR="001C4D5A" w:rsidRPr="00A32034" w:rsidRDefault="001C4D5A"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国务院办公厅关于进一步加强森林防火工作的通知</w:t>
            </w:r>
          </w:p>
        </w:tc>
      </w:tr>
      <w:tr w:rsidR="001C4D5A" w:rsidRPr="00EC7785" w:rsidTr="001C4D5A">
        <w:trPr>
          <w:trHeight w:val="360"/>
          <w:jc w:val="center"/>
        </w:trPr>
        <w:tc>
          <w:tcPr>
            <w:tcW w:w="922" w:type="dxa"/>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C4D5A" w:rsidRPr="00A32034" w:rsidRDefault="001C4D5A"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C4D5A" w:rsidRPr="00EC7785" w:rsidRDefault="001C4D5A"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C4D5A" w:rsidRPr="00EC7785" w:rsidRDefault="001C4D5A"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4D5A" w:rsidRPr="00EC7785" w:rsidTr="001C4D5A">
        <w:trPr>
          <w:trHeight w:val="360"/>
          <w:jc w:val="center"/>
        </w:trPr>
        <w:tc>
          <w:tcPr>
            <w:tcW w:w="922" w:type="dxa"/>
            <w:vAlign w:val="center"/>
          </w:tcPr>
          <w:p w:rsidR="001C4D5A" w:rsidRPr="001C4D5A" w:rsidRDefault="001C4D5A" w:rsidP="001C4D5A">
            <w:pPr>
              <w:widowControl/>
              <w:jc w:val="right"/>
              <w:rPr>
                <w:rFonts w:ascii="宋体" w:eastAsia="宋体" w:hAnsi="宋体"/>
                <w:color w:val="000000"/>
                <w:szCs w:val="21"/>
              </w:rPr>
            </w:pPr>
            <w:r w:rsidRPr="001C4D5A">
              <w:rPr>
                <w:rFonts w:ascii="宋体" w:eastAsia="宋体" w:hAnsi="宋体" w:hint="eastAsia"/>
                <w:color w:val="000000"/>
                <w:szCs w:val="21"/>
              </w:rPr>
              <w:t>1</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福建省人民政府办公厅转发国务院办公厅关于进一步加强森林防火工作的通知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2004年5月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0.03898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0.03664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2</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甘肃省人民政府办公厅关于切实加强全省森林防火工作的通知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2004年11月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0.11535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0.15911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3</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广西壮族自治区森林防火实施办法</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2004年6月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0.18536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0.18901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4</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黑龙江省人民政府关于进一步做好森林防火工作的意见</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2005年9月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0.13604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0.18226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5</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湖南省人民政府办公厅关于进一步加强森林防火工作的通知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0.21798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0.26037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6</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江苏省政府办公厅关于加强森林防火工作的通知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2004年11月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0.29674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0.41948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7</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江西省人民政府办公厅关于进一步加强全省森林防火工作的通知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2005年5月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0.29833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0.42719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8</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辽宁省人民政府办公厅关于进一步做好森林防火工作的通知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2004年9月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0.10581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0.15815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9</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宁夏回族自治区人民政府办公厅关于进一步加强森林防火工作的通知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2006年8月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0.29833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0.42237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10</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四川省人民政府办公厅关于进一步加强森林防火工作的通知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2004年7月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0.52824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0.59209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11</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陕西省人民政府办公厅关于进一步加强森林防火工作的通知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2004年12月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0.51790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0.62777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12</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天津市人民政府办公厅转发市林业局、市气象局关于切实做好森林防火气象服务工作意见的通知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2006年4月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0.08115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0.07232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13</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新疆维吾尔自治区人民政府办公厅转发自治区林业局关于贯彻实施国务院办公厅关于进一步加强森林防火工作通知的意见的通知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2005年7月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0.33413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0.34523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14</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云南省人民政府二00六年森林防火命令</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2006年4月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0.07399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0.07522 </w:t>
            </w:r>
          </w:p>
        </w:tc>
      </w:tr>
    </w:tbl>
    <w:p w:rsidR="001C4D5A" w:rsidRDefault="001C4D5A">
      <w:pPr>
        <w:rPr>
          <w:rFonts w:ascii="Times New Roman" w:hAnsi="Times New Roman" w:cs="Times New Roman"/>
        </w:rPr>
      </w:pPr>
    </w:p>
    <w:p w:rsidR="001C4D5A" w:rsidRDefault="001C4D5A">
      <w:pPr>
        <w:widowControl/>
        <w:jc w:val="left"/>
        <w:rPr>
          <w:rFonts w:ascii="Times New Roman" w:hAnsi="Times New Roman" w:cs="Times New Roman"/>
        </w:rPr>
      </w:pPr>
      <w:r>
        <w:rPr>
          <w:rFonts w:ascii="Times New Roman" w:hAnsi="Times New Roman" w:cs="Times New Roman"/>
        </w:rPr>
        <w:br w:type="page"/>
      </w:r>
    </w:p>
    <w:p w:rsidR="001C4D5A" w:rsidRDefault="001470A5">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C10:</w:t>
      </w:r>
    </w:p>
    <w:tbl>
      <w:tblPr>
        <w:tblStyle w:val="a5"/>
        <w:tblW w:w="0" w:type="auto"/>
        <w:jc w:val="center"/>
        <w:tblLook w:val="04A0" w:firstRow="1" w:lastRow="0" w:firstColumn="1" w:lastColumn="0" w:noHBand="0" w:noVBand="1"/>
      </w:tblPr>
      <w:tblGrid>
        <w:gridCol w:w="922"/>
        <w:gridCol w:w="4285"/>
        <w:gridCol w:w="1471"/>
        <w:gridCol w:w="1822"/>
        <w:gridCol w:w="1950"/>
      </w:tblGrid>
      <w:tr w:rsidR="001C4D5A" w:rsidRPr="00EC7785" w:rsidTr="001C4D5A">
        <w:trPr>
          <w:trHeight w:val="360"/>
          <w:jc w:val="center"/>
        </w:trPr>
        <w:tc>
          <w:tcPr>
            <w:tcW w:w="10450" w:type="dxa"/>
            <w:gridSpan w:val="5"/>
            <w:vAlign w:val="center"/>
          </w:tcPr>
          <w:p w:rsidR="001C4D5A" w:rsidRPr="00EC7785" w:rsidRDefault="001C4D5A" w:rsidP="001C4D5A">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sidR="001470A5">
              <w:rPr>
                <w:rFonts w:ascii="Times New Roman" w:eastAsia="宋体" w:hAnsi="Times New Roman" w:cs="Times New Roman"/>
              </w:rPr>
              <w:t>10</w:t>
            </w:r>
            <w:r w:rsidRPr="00EC7785">
              <w:rPr>
                <w:rFonts w:ascii="Times New Roman" w:eastAsia="宋体" w:hAnsi="Times New Roman" w:cs="Times New Roman"/>
              </w:rPr>
              <w:t>:</w:t>
            </w:r>
          </w:p>
          <w:p w:rsidR="001C4D5A" w:rsidRPr="00A32034" w:rsidRDefault="001470A5" w:rsidP="001C4D5A">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国务院办公厅关于推进水价改革促进节约用水保护水资源的通知</w:t>
            </w:r>
          </w:p>
        </w:tc>
      </w:tr>
      <w:tr w:rsidR="001C4D5A" w:rsidRPr="00EC7785" w:rsidTr="001C4D5A">
        <w:trPr>
          <w:trHeight w:val="360"/>
          <w:jc w:val="center"/>
        </w:trPr>
        <w:tc>
          <w:tcPr>
            <w:tcW w:w="922" w:type="dxa"/>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C4D5A" w:rsidRPr="00EC7785" w:rsidRDefault="001C4D5A" w:rsidP="001C4D5A">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C4D5A" w:rsidRPr="00A32034" w:rsidRDefault="001C4D5A" w:rsidP="001C4D5A">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C4D5A" w:rsidRPr="00EC7785" w:rsidRDefault="001C4D5A"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C4D5A" w:rsidRPr="00EC7785" w:rsidRDefault="001C4D5A" w:rsidP="001C4D5A">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4D5A" w:rsidRPr="00EC7785" w:rsidTr="001C4D5A">
        <w:trPr>
          <w:trHeight w:val="360"/>
          <w:jc w:val="center"/>
        </w:trPr>
        <w:tc>
          <w:tcPr>
            <w:tcW w:w="922" w:type="dxa"/>
            <w:vAlign w:val="center"/>
          </w:tcPr>
          <w:p w:rsidR="001C4D5A" w:rsidRPr="001C4D5A" w:rsidRDefault="001C4D5A" w:rsidP="001C4D5A">
            <w:pPr>
              <w:widowControl/>
              <w:jc w:val="right"/>
              <w:rPr>
                <w:rFonts w:ascii="宋体" w:eastAsia="宋体" w:hAnsi="宋体"/>
                <w:color w:val="000000"/>
                <w:szCs w:val="21"/>
              </w:rPr>
            </w:pPr>
            <w:r w:rsidRPr="001C4D5A">
              <w:rPr>
                <w:rFonts w:ascii="宋体" w:eastAsia="宋体" w:hAnsi="宋体" w:hint="eastAsia"/>
                <w:color w:val="000000"/>
                <w:szCs w:val="21"/>
              </w:rPr>
              <w:t>1</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北京市人民政府令</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2005年3月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0.11871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0.12399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2</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重庆市人民政府关于推进水价改革促进节约用水保护水资源的实施意见</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2005年12月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0.29640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0.31804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3</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福建省人民政府办公厅转发省物价局关于推进水价综合改革促进节约用水保护水资源实施意见的通知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2005年8月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0.21511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0.25282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4</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广东省政府办公厅转发国务院办公厅关于推进水价改革促进节约用水保护水资源的通知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2004年6月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0.03309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0.02738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5</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甘肃省人民政府办公厅批转省建设厅等部门关于加强自备水源用户城市污水处理费征收工作意见的通知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2005年11月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0.02230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0.02657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6</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贵州省人民政府关于加快推进节约用水和水价改革促进水资源可持续利用的意见</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2006年11月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0.29209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0.30515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7</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海南省人民政府关于推进水价改革促进节约用水保护水资源的实施意见</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2006年11月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0.43957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0.47343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8</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黑龙江省人民政府办公厅转发国务院办公厅关于推进水价改革促进节约用水保护水资源通知的通知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2004年8月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0.03813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0.03704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9</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河南省节约用水管理条例</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2004年5月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0.10791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0.12158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10</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湖北省人民政府办公厅关于推进水价改革促进节约用水保护水资源的通知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2OO5年9月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0.41439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0.49275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11</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吉林省人民政府办公厅转发国务院办公厅关于推进水价改革促进节约用水保护水资源的通知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2005年2月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0.06403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0.06763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12</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江苏省政府办公厅关于转发省物价局江苏省“十一五”水价改革意见的通知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2006年12月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0.13237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0.15781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13</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江西省人民政府办公厅关于推进水价改革促进节约用水保护水资源的通知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2004年8月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0.48561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0.60709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14</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青海省人民政府办公厅转发省发展改革委、省水利厅关于贯彻落实国务院办公厅推进水价改革</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2004年7月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0.11511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0.13607 </w:t>
            </w:r>
          </w:p>
        </w:tc>
      </w:tr>
      <w:tr w:rsidR="001C4D5A" w:rsidRPr="00EC7785" w:rsidTr="001C4D5A">
        <w:trPr>
          <w:trHeight w:val="36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15</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四川省人民政府办公厅印发省物价局等部门关于《四川省城市生活污水处理费收费管理办法》的通知</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2005年6月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0.05468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0.06441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16</w:t>
            </w:r>
          </w:p>
        </w:tc>
        <w:tc>
          <w:tcPr>
            <w:tcW w:w="4285" w:type="dxa"/>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上海市节约用水管理办法</w:t>
            </w:r>
          </w:p>
        </w:tc>
        <w:tc>
          <w:tcPr>
            <w:tcW w:w="1471" w:type="dxa"/>
            <w:noWrap/>
            <w:vAlign w:val="center"/>
            <w:hideMark/>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2004年6月</w:t>
            </w:r>
          </w:p>
        </w:tc>
        <w:tc>
          <w:tcPr>
            <w:tcW w:w="1822" w:type="dxa"/>
            <w:noWrap/>
            <w:vAlign w:val="center"/>
            <w:hideMark/>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0.05899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0.08293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17</w:t>
            </w:r>
          </w:p>
        </w:tc>
        <w:tc>
          <w:tcPr>
            <w:tcW w:w="4285" w:type="dxa"/>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山西省人民政府关于调整城市污水处理费标准等有关问题的通知</w:t>
            </w:r>
          </w:p>
        </w:tc>
        <w:tc>
          <w:tcPr>
            <w:tcW w:w="1471" w:type="dxa"/>
            <w:noWrap/>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2004年12月</w:t>
            </w:r>
          </w:p>
        </w:tc>
        <w:tc>
          <w:tcPr>
            <w:tcW w:w="1822" w:type="dxa"/>
            <w:noWrap/>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0.05540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0.06039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lastRenderedPageBreak/>
              <w:t>18</w:t>
            </w:r>
          </w:p>
        </w:tc>
        <w:tc>
          <w:tcPr>
            <w:tcW w:w="4285" w:type="dxa"/>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西藏自治区人民政府办公厅转发自治区发展改革委、财政厅、建设厅、水利厅、环境保护局关于推进我区水价改革促进节约用水保护水资源实施意见的通知</w:t>
            </w:r>
          </w:p>
        </w:tc>
        <w:tc>
          <w:tcPr>
            <w:tcW w:w="1471" w:type="dxa"/>
            <w:noWrap/>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2005年6月</w:t>
            </w:r>
          </w:p>
        </w:tc>
        <w:tc>
          <w:tcPr>
            <w:tcW w:w="1822" w:type="dxa"/>
            <w:noWrap/>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0.11871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0.14815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19</w:t>
            </w:r>
          </w:p>
        </w:tc>
        <w:tc>
          <w:tcPr>
            <w:tcW w:w="4285" w:type="dxa"/>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云南省人民政府办公厅转发省发改委关于深化水价改革促进节约用水保护水资源实施意见的通知</w:t>
            </w:r>
          </w:p>
        </w:tc>
        <w:tc>
          <w:tcPr>
            <w:tcW w:w="1471" w:type="dxa"/>
            <w:noWrap/>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2005年9月</w:t>
            </w:r>
          </w:p>
        </w:tc>
        <w:tc>
          <w:tcPr>
            <w:tcW w:w="1822" w:type="dxa"/>
            <w:noWrap/>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0.35612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0.38084 </w:t>
            </w:r>
          </w:p>
        </w:tc>
      </w:tr>
      <w:tr w:rsidR="001C4D5A" w:rsidRPr="00EC7785" w:rsidTr="001C4D5A">
        <w:trPr>
          <w:trHeight w:val="720"/>
          <w:jc w:val="center"/>
        </w:trPr>
        <w:tc>
          <w:tcPr>
            <w:tcW w:w="922"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20</w:t>
            </w:r>
          </w:p>
        </w:tc>
        <w:tc>
          <w:tcPr>
            <w:tcW w:w="4285" w:type="dxa"/>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浙江省节约用水办法</w:t>
            </w:r>
          </w:p>
        </w:tc>
        <w:tc>
          <w:tcPr>
            <w:tcW w:w="1471" w:type="dxa"/>
            <w:noWrap/>
            <w:vAlign w:val="center"/>
          </w:tcPr>
          <w:p w:rsidR="001C4D5A" w:rsidRPr="001C4D5A" w:rsidRDefault="001C4D5A" w:rsidP="001C4D5A">
            <w:pPr>
              <w:rPr>
                <w:rFonts w:ascii="宋体" w:eastAsia="宋体" w:hAnsi="宋体"/>
                <w:color w:val="000000"/>
                <w:szCs w:val="21"/>
              </w:rPr>
            </w:pPr>
            <w:r w:rsidRPr="001C4D5A">
              <w:rPr>
                <w:rFonts w:ascii="宋体" w:eastAsia="宋体" w:hAnsi="宋体" w:hint="eastAsia"/>
                <w:color w:val="000000"/>
                <w:szCs w:val="21"/>
              </w:rPr>
              <w:t>2007年8月</w:t>
            </w:r>
          </w:p>
        </w:tc>
        <w:tc>
          <w:tcPr>
            <w:tcW w:w="1822" w:type="dxa"/>
            <w:noWrap/>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0.13453 </w:t>
            </w:r>
          </w:p>
        </w:tc>
        <w:tc>
          <w:tcPr>
            <w:tcW w:w="1950" w:type="dxa"/>
            <w:vAlign w:val="center"/>
          </w:tcPr>
          <w:p w:rsidR="001C4D5A" w:rsidRPr="001C4D5A" w:rsidRDefault="001C4D5A" w:rsidP="001C4D5A">
            <w:pPr>
              <w:jc w:val="right"/>
              <w:rPr>
                <w:rFonts w:ascii="宋体" w:eastAsia="宋体" w:hAnsi="宋体"/>
                <w:color w:val="000000"/>
                <w:szCs w:val="21"/>
              </w:rPr>
            </w:pPr>
            <w:r w:rsidRPr="001C4D5A">
              <w:rPr>
                <w:rFonts w:ascii="宋体" w:eastAsia="宋体" w:hAnsi="宋体" w:hint="eastAsia"/>
                <w:color w:val="000000"/>
                <w:szCs w:val="21"/>
              </w:rPr>
              <w:t xml:space="preserve">0.13929 </w:t>
            </w:r>
          </w:p>
        </w:tc>
      </w:tr>
    </w:tbl>
    <w:p w:rsidR="001C4D5A" w:rsidRDefault="001C4D5A">
      <w:pPr>
        <w:rPr>
          <w:rFonts w:ascii="Times New Roman" w:hAnsi="Times New Roman" w:cs="Times New Roman"/>
        </w:rPr>
      </w:pPr>
    </w:p>
    <w:p w:rsidR="001470A5" w:rsidRDefault="001470A5">
      <w:pPr>
        <w:widowControl/>
        <w:jc w:val="left"/>
        <w:rPr>
          <w:rFonts w:ascii="Times New Roman" w:hAnsi="Times New Roman" w:cs="Times New Roman"/>
        </w:rPr>
      </w:pPr>
      <w:r>
        <w:rPr>
          <w:rFonts w:ascii="Times New Roman" w:hAnsi="Times New Roman" w:cs="Times New Roman"/>
        </w:rPr>
        <w:br w:type="page"/>
      </w:r>
    </w:p>
    <w:p w:rsidR="001470A5" w:rsidRDefault="001470A5">
      <w:pPr>
        <w:rPr>
          <w:rFonts w:ascii="Times New Roman" w:hAnsi="Times New Roman" w:cs="Times New Roman"/>
        </w:rPr>
      </w:pPr>
      <w:r>
        <w:rPr>
          <w:rFonts w:ascii="Times New Roman" w:hAnsi="Times New Roman" w:cs="Times New Roman"/>
        </w:rPr>
        <w:lastRenderedPageBreak/>
        <w:t>Table C11:</w:t>
      </w:r>
    </w:p>
    <w:tbl>
      <w:tblPr>
        <w:tblStyle w:val="a5"/>
        <w:tblW w:w="0" w:type="auto"/>
        <w:jc w:val="center"/>
        <w:tblLook w:val="04A0" w:firstRow="1" w:lastRow="0" w:firstColumn="1" w:lastColumn="0" w:noHBand="0" w:noVBand="1"/>
      </w:tblPr>
      <w:tblGrid>
        <w:gridCol w:w="922"/>
        <w:gridCol w:w="4285"/>
        <w:gridCol w:w="1471"/>
        <w:gridCol w:w="1822"/>
        <w:gridCol w:w="1950"/>
      </w:tblGrid>
      <w:tr w:rsidR="001470A5" w:rsidRPr="00EC7785" w:rsidTr="00DA5629">
        <w:trPr>
          <w:trHeight w:val="360"/>
          <w:jc w:val="center"/>
        </w:trPr>
        <w:tc>
          <w:tcPr>
            <w:tcW w:w="10450" w:type="dxa"/>
            <w:gridSpan w:val="5"/>
            <w:vAlign w:val="center"/>
          </w:tcPr>
          <w:p w:rsidR="001470A5" w:rsidRPr="00EC7785" w:rsidRDefault="001470A5"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11</w:t>
            </w:r>
            <w:r w:rsidRPr="00EC7785">
              <w:rPr>
                <w:rFonts w:ascii="Times New Roman" w:eastAsia="宋体" w:hAnsi="Times New Roman" w:cs="Times New Roman"/>
              </w:rPr>
              <w:t>:</w:t>
            </w:r>
          </w:p>
          <w:p w:rsidR="001470A5" w:rsidRPr="00A32034" w:rsidRDefault="001470A5"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国务院关于做好省级以下国土资源管理体制改革有关问题的通知</w:t>
            </w:r>
          </w:p>
        </w:tc>
      </w:tr>
      <w:tr w:rsidR="001470A5" w:rsidRPr="00EC7785" w:rsidTr="00DA5629">
        <w:trPr>
          <w:trHeight w:val="360"/>
          <w:jc w:val="center"/>
        </w:trPr>
        <w:tc>
          <w:tcPr>
            <w:tcW w:w="922" w:type="dxa"/>
            <w:vAlign w:val="center"/>
          </w:tcPr>
          <w:p w:rsidR="001470A5" w:rsidRPr="00EC7785" w:rsidRDefault="001470A5"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470A5" w:rsidRPr="00EC7785" w:rsidRDefault="001470A5"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470A5" w:rsidRPr="00EC7785" w:rsidRDefault="001470A5"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470A5" w:rsidRPr="00A32034" w:rsidRDefault="001470A5"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470A5" w:rsidRPr="00EC7785" w:rsidRDefault="001470A5"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470A5" w:rsidRPr="00EC7785" w:rsidRDefault="001470A5"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470A5" w:rsidRPr="00EC7785" w:rsidTr="001470A5">
        <w:trPr>
          <w:trHeight w:val="360"/>
          <w:jc w:val="center"/>
        </w:trPr>
        <w:tc>
          <w:tcPr>
            <w:tcW w:w="922" w:type="dxa"/>
            <w:vAlign w:val="center"/>
          </w:tcPr>
          <w:p w:rsidR="001470A5" w:rsidRPr="001470A5" w:rsidRDefault="001470A5" w:rsidP="001470A5">
            <w:pPr>
              <w:widowControl/>
              <w:jc w:val="right"/>
              <w:rPr>
                <w:rFonts w:ascii="宋体" w:eastAsia="宋体" w:hAnsi="宋体"/>
                <w:color w:val="000000"/>
                <w:szCs w:val="21"/>
              </w:rPr>
            </w:pPr>
            <w:r w:rsidRPr="001470A5">
              <w:rPr>
                <w:rFonts w:ascii="宋体" w:eastAsia="宋体" w:hAnsi="宋体" w:hint="eastAsia"/>
                <w:color w:val="000000"/>
                <w:szCs w:val="21"/>
              </w:rPr>
              <w:t>1</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安徽省人民政府关于做好省以下国土资源管理体制改革的通知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0.42105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0.54545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北京市人民政府办公厅关于组建北京市国土资源局等有关事宜的通知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2004年6月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0.05639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0.04935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3</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重庆市人民政府关于国土资源管理体制改革的实施意见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2005年1月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0.38722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0.38701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4</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福建省人民政府关于做好国土资源管理体制改革的实施意见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0.35902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0.38961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5</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广东省人民政府印发广东省国土资源管理体制改革实施意见的通知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0.39474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0.54805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6</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甘肃省人民政府关于省以下国土资源管理体制改革的实施意见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0.41541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0.47273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7</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广西壮族自治区人民政府关于印发自治区级以下国土资源管理体制改革实施方案的通知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0.64098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0.77143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8</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贵州省人民政府关于省以下国土资源管理体制改革的实施意见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0.31391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0.33506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9</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海南省人民政府关于印发海南省国土环境资源管理体制改革实施意见的通知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2005年1月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0.41353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0.48052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10</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河南省国土资源管理体制改革实施方案</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0.34398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0.33506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11</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湖北省人民政府关于做好全省国土资源管理体制改革工作的通知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0.34962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0.38442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12</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湖南省人民政府关于国土资源管理体制改革的实施意见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2004年8月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0.30639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0.34545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13</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吉林省人民政府关于印发国土资源管理体制改革实施意见的通知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0.29699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0.36623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14</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江苏省政府关于省级以下国土资源管理体制改革的实施意见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2004年10月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0.41353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0.43636 </w:t>
            </w:r>
          </w:p>
        </w:tc>
      </w:tr>
      <w:tr w:rsidR="001470A5" w:rsidRPr="00EC7785" w:rsidTr="001470A5">
        <w:trPr>
          <w:trHeight w:val="36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15</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江西省人民政府关于省以下国土资源管理体制改革的实施意见</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0.41165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0.46234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16</w:t>
            </w:r>
          </w:p>
        </w:tc>
        <w:tc>
          <w:tcPr>
            <w:tcW w:w="4285" w:type="dxa"/>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辽宁省人民政府关于印发全省国土资源管理体制改革方案的通知</w:t>
            </w:r>
          </w:p>
        </w:tc>
        <w:tc>
          <w:tcPr>
            <w:tcW w:w="1471" w:type="dxa"/>
            <w:noWrap/>
            <w:vAlign w:val="center"/>
            <w:hideMark/>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2004年1月</w:t>
            </w:r>
          </w:p>
        </w:tc>
        <w:tc>
          <w:tcPr>
            <w:tcW w:w="1822" w:type="dxa"/>
            <w:noWrap/>
            <w:vAlign w:val="center"/>
            <w:hideMark/>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0.40789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0.52208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17</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内蒙古自治区人民政府关于国土资源管理体制改革的实施意见</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0.43797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0.47532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18</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青海省人民政府办公厅关于印发青海省国土资源管理体制改革方案的通知</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0.56203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0.53766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19</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四川省人民政府关于四川省国土资源管理体制改革的实施意见</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0.51880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0.59221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lastRenderedPageBreak/>
              <w:t>20</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山东省人民政府关于印发山东省国土资源管理体制改革实施意见的通知</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0.37030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0.42338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21</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陕西省人民政府关于国土资源管理体制改革的实施意见</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2004年12月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0.36466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0.38701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22</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山西省人民政府关于国土资源管理体制改革的实施意见</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0.35902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0.41558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23</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西藏自治区人民政府办公厅关于印发全区国土资源管理体制改革意见的通知</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2005年5月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0.10338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0.26753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24</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新疆维吾尔自治区人民政府办公厅关于印发新疆维吾尔自治区国土资源管理体制改革实施意见的通知</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2004年11月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0.39850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0.44675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25</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云南省人民政府转发国务院关于做好省级以下国土资源管理体制改革文件的通知</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2004年6月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0.10714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0.15065 </w:t>
            </w:r>
          </w:p>
        </w:tc>
      </w:tr>
      <w:tr w:rsidR="001470A5" w:rsidRPr="00EC7785" w:rsidTr="001470A5">
        <w:trPr>
          <w:trHeight w:val="720"/>
          <w:jc w:val="center"/>
        </w:trPr>
        <w:tc>
          <w:tcPr>
            <w:tcW w:w="922"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26</w:t>
            </w:r>
          </w:p>
        </w:tc>
        <w:tc>
          <w:tcPr>
            <w:tcW w:w="4285" w:type="dxa"/>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浙江省人民政府关于改革省以下国土资源管理体制的实施意见</w:t>
            </w:r>
          </w:p>
        </w:tc>
        <w:tc>
          <w:tcPr>
            <w:tcW w:w="1471" w:type="dxa"/>
            <w:noWrap/>
            <w:vAlign w:val="center"/>
          </w:tcPr>
          <w:p w:rsidR="001470A5" w:rsidRPr="001470A5" w:rsidRDefault="001470A5" w:rsidP="001470A5">
            <w:pPr>
              <w:rPr>
                <w:rFonts w:ascii="宋体" w:eastAsia="宋体" w:hAnsi="宋体"/>
                <w:color w:val="000000"/>
                <w:szCs w:val="21"/>
              </w:rPr>
            </w:pPr>
            <w:r w:rsidRPr="001470A5">
              <w:rPr>
                <w:rFonts w:ascii="宋体" w:eastAsia="宋体" w:hAnsi="宋体" w:hint="eastAsia"/>
                <w:color w:val="000000"/>
                <w:szCs w:val="21"/>
              </w:rPr>
              <w:t>2004年9月</w:t>
            </w:r>
          </w:p>
        </w:tc>
        <w:tc>
          <w:tcPr>
            <w:tcW w:w="1822" w:type="dxa"/>
            <w:noWrap/>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0.33835 </w:t>
            </w:r>
          </w:p>
        </w:tc>
        <w:tc>
          <w:tcPr>
            <w:tcW w:w="1950" w:type="dxa"/>
            <w:vAlign w:val="center"/>
          </w:tcPr>
          <w:p w:rsidR="001470A5" w:rsidRPr="001470A5" w:rsidRDefault="001470A5" w:rsidP="001470A5">
            <w:pPr>
              <w:jc w:val="right"/>
              <w:rPr>
                <w:rFonts w:ascii="宋体" w:eastAsia="宋体" w:hAnsi="宋体"/>
                <w:color w:val="000000"/>
                <w:szCs w:val="21"/>
              </w:rPr>
            </w:pPr>
            <w:r w:rsidRPr="001470A5">
              <w:rPr>
                <w:rFonts w:ascii="宋体" w:eastAsia="宋体" w:hAnsi="宋体" w:hint="eastAsia"/>
                <w:color w:val="000000"/>
                <w:szCs w:val="21"/>
              </w:rPr>
              <w:t xml:space="preserve">0.38701 </w:t>
            </w:r>
          </w:p>
        </w:tc>
      </w:tr>
    </w:tbl>
    <w:p w:rsidR="001470A5" w:rsidRDefault="001470A5">
      <w:pPr>
        <w:rPr>
          <w:rFonts w:ascii="Times New Roman" w:hAnsi="Times New Roman" w:cs="Times New Roman"/>
        </w:rPr>
      </w:pPr>
    </w:p>
    <w:p w:rsidR="001470A5" w:rsidRDefault="001470A5">
      <w:pPr>
        <w:widowControl/>
        <w:jc w:val="left"/>
        <w:rPr>
          <w:rFonts w:ascii="Times New Roman" w:hAnsi="Times New Roman" w:cs="Times New Roman"/>
        </w:rPr>
      </w:pPr>
      <w:r>
        <w:rPr>
          <w:rFonts w:ascii="Times New Roman" w:hAnsi="Times New Roman" w:cs="Times New Roman"/>
        </w:rPr>
        <w:br w:type="page"/>
      </w:r>
    </w:p>
    <w:p w:rsidR="001470A5" w:rsidRDefault="00DA5629">
      <w:pPr>
        <w:rPr>
          <w:rFonts w:ascii="Times New Roman" w:hAnsi="Times New Roman" w:cs="Times New Roman"/>
        </w:rPr>
      </w:pPr>
      <w:r>
        <w:rPr>
          <w:rFonts w:ascii="Times New Roman" w:hAnsi="Times New Roman" w:cs="Times New Roman"/>
        </w:rPr>
        <w:lastRenderedPageBreak/>
        <w:t>Table C12:</w:t>
      </w:r>
    </w:p>
    <w:tbl>
      <w:tblPr>
        <w:tblStyle w:val="a5"/>
        <w:tblW w:w="0" w:type="auto"/>
        <w:jc w:val="center"/>
        <w:tblLook w:val="04A0" w:firstRow="1" w:lastRow="0" w:firstColumn="1" w:lastColumn="0" w:noHBand="0" w:noVBand="1"/>
      </w:tblPr>
      <w:tblGrid>
        <w:gridCol w:w="922"/>
        <w:gridCol w:w="4285"/>
        <w:gridCol w:w="1471"/>
        <w:gridCol w:w="1822"/>
        <w:gridCol w:w="1950"/>
      </w:tblGrid>
      <w:tr w:rsidR="00DA5629" w:rsidRPr="00EC7785" w:rsidTr="00DA5629">
        <w:trPr>
          <w:trHeight w:val="360"/>
          <w:jc w:val="center"/>
        </w:trPr>
        <w:tc>
          <w:tcPr>
            <w:tcW w:w="10450" w:type="dxa"/>
            <w:gridSpan w:val="5"/>
            <w:vAlign w:val="center"/>
          </w:tcPr>
          <w:p w:rsidR="00DA5629" w:rsidRPr="00EC7785" w:rsidRDefault="00DA5629"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12</w:t>
            </w:r>
            <w:r w:rsidRPr="00EC7785">
              <w:rPr>
                <w:rFonts w:ascii="Times New Roman" w:eastAsia="宋体" w:hAnsi="Times New Roman" w:cs="Times New Roman"/>
              </w:rPr>
              <w:t>:</w:t>
            </w:r>
          </w:p>
          <w:p w:rsidR="00DA5629" w:rsidRPr="00A32034" w:rsidRDefault="00DA5629"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国务院关于进一步加强血吸虫病防治工作的通知</w:t>
            </w:r>
          </w:p>
        </w:tc>
      </w:tr>
      <w:tr w:rsidR="00DA5629" w:rsidRPr="00EC7785" w:rsidTr="00DA5629">
        <w:trPr>
          <w:trHeight w:val="360"/>
          <w:jc w:val="center"/>
        </w:trPr>
        <w:tc>
          <w:tcPr>
            <w:tcW w:w="922"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DA5629" w:rsidRPr="00A32034" w:rsidRDefault="00DA5629"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DA5629" w:rsidRPr="00EC7785" w:rsidTr="00DA5629">
        <w:trPr>
          <w:trHeight w:val="360"/>
          <w:jc w:val="center"/>
        </w:trPr>
        <w:tc>
          <w:tcPr>
            <w:tcW w:w="922" w:type="dxa"/>
            <w:vAlign w:val="center"/>
          </w:tcPr>
          <w:p w:rsidR="00DA5629" w:rsidRPr="00DA5629" w:rsidRDefault="00DA5629" w:rsidP="00DA5629">
            <w:pPr>
              <w:widowControl/>
              <w:jc w:val="right"/>
              <w:rPr>
                <w:rFonts w:ascii="宋体" w:eastAsia="宋体" w:hAnsi="宋体"/>
                <w:color w:val="000000"/>
                <w:szCs w:val="21"/>
              </w:rPr>
            </w:pPr>
            <w:r w:rsidRPr="00DA5629">
              <w:rPr>
                <w:rFonts w:ascii="宋体" w:eastAsia="宋体" w:hAnsi="宋体" w:hint="eastAsia"/>
                <w:color w:val="000000"/>
                <w:szCs w:val="21"/>
              </w:rPr>
              <w:t>1</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安徽省人民政府贯彻国务院关于进一步加强血吸虫病防治工作通知的实施意见</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2004年7月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0.60518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0.74849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福建省人民政府转发国务院关于进一步加强血吸虫病防治工作的通知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2004年7月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0.08626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0.10372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3</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广东省人民政府办公厅转发省卫生厅《广东省血吸虫病监测巩固工作中长期实施方案》的通知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2005年5月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0.13139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0.15730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4</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广西壮族自治区人民政府办公厅关于转发自治区卫生厅等部门广西壮族自治区预防控制</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0.12541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0.14952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5</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江苏省政府关于进一步加强血吸虫病防治工作的意见</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2004年7月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0.20305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0.26707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6</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四川省人民政府关于进一步加强血吸虫病防治工作的意见</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2004年8月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0.36563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0.56266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7</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上海市人民政府办公厅关于转发市爱卫会等七部门制订的《上海市预防控制血吸虫病中长期规划》的通知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0.11944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0.15644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8</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云南省人民政府办公厅转发省卫生厅等部门云南省预防控制血吸虫病中长期规划纲要的通知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2005年4月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0.20902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0.24719 </w:t>
            </w:r>
          </w:p>
        </w:tc>
      </w:tr>
    </w:tbl>
    <w:p w:rsidR="00DA5629" w:rsidRDefault="00DA5629">
      <w:pPr>
        <w:rPr>
          <w:rFonts w:ascii="Times New Roman" w:hAnsi="Times New Roman" w:cs="Times New Roman"/>
        </w:rPr>
      </w:pPr>
    </w:p>
    <w:p w:rsidR="00DA5629" w:rsidRDefault="00DA5629">
      <w:pPr>
        <w:widowControl/>
        <w:jc w:val="left"/>
        <w:rPr>
          <w:rFonts w:ascii="Times New Roman" w:hAnsi="Times New Roman" w:cs="Times New Roman"/>
        </w:rPr>
      </w:pPr>
      <w:r>
        <w:rPr>
          <w:rFonts w:ascii="Times New Roman" w:hAnsi="Times New Roman" w:cs="Times New Roman"/>
        </w:rPr>
        <w:br w:type="page"/>
      </w:r>
    </w:p>
    <w:p w:rsidR="00DA5629" w:rsidRDefault="00DA5629">
      <w:pPr>
        <w:rPr>
          <w:rFonts w:ascii="Times New Roman" w:hAnsi="Times New Roman" w:cs="Times New Roman"/>
        </w:rPr>
      </w:pPr>
      <w:r>
        <w:rPr>
          <w:rFonts w:ascii="Times New Roman" w:hAnsi="Times New Roman" w:cs="Times New Roman"/>
        </w:rPr>
        <w:lastRenderedPageBreak/>
        <w:t>Table C13:</w:t>
      </w:r>
    </w:p>
    <w:tbl>
      <w:tblPr>
        <w:tblStyle w:val="a5"/>
        <w:tblW w:w="0" w:type="auto"/>
        <w:jc w:val="center"/>
        <w:tblLook w:val="04A0" w:firstRow="1" w:lastRow="0" w:firstColumn="1" w:lastColumn="0" w:noHBand="0" w:noVBand="1"/>
      </w:tblPr>
      <w:tblGrid>
        <w:gridCol w:w="922"/>
        <w:gridCol w:w="4285"/>
        <w:gridCol w:w="1471"/>
        <w:gridCol w:w="1822"/>
        <w:gridCol w:w="1950"/>
      </w:tblGrid>
      <w:tr w:rsidR="00DA5629" w:rsidRPr="00EC7785" w:rsidTr="00DA5629">
        <w:trPr>
          <w:trHeight w:val="360"/>
          <w:jc w:val="center"/>
        </w:trPr>
        <w:tc>
          <w:tcPr>
            <w:tcW w:w="10450" w:type="dxa"/>
            <w:gridSpan w:val="5"/>
            <w:vAlign w:val="center"/>
          </w:tcPr>
          <w:p w:rsidR="00DA5629" w:rsidRPr="00EC7785" w:rsidRDefault="00DA5629"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13</w:t>
            </w:r>
            <w:r w:rsidRPr="00EC7785">
              <w:rPr>
                <w:rFonts w:ascii="Times New Roman" w:eastAsia="宋体" w:hAnsi="Times New Roman" w:cs="Times New Roman"/>
              </w:rPr>
              <w:t>:</w:t>
            </w:r>
          </w:p>
          <w:p w:rsidR="00DA5629" w:rsidRPr="00A32034" w:rsidRDefault="00DA5629"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国务院办公厅关于加强湿地保护管理的通知</w:t>
            </w:r>
          </w:p>
        </w:tc>
      </w:tr>
      <w:tr w:rsidR="00DA5629" w:rsidRPr="00EC7785" w:rsidTr="00DA5629">
        <w:trPr>
          <w:trHeight w:val="360"/>
          <w:jc w:val="center"/>
        </w:trPr>
        <w:tc>
          <w:tcPr>
            <w:tcW w:w="922"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DA5629" w:rsidRPr="00A32034" w:rsidRDefault="00DA5629"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DA5629" w:rsidRPr="00EC7785" w:rsidTr="00DA5629">
        <w:trPr>
          <w:trHeight w:val="360"/>
          <w:jc w:val="center"/>
        </w:trPr>
        <w:tc>
          <w:tcPr>
            <w:tcW w:w="922" w:type="dxa"/>
            <w:vAlign w:val="center"/>
          </w:tcPr>
          <w:p w:rsidR="00DA5629" w:rsidRPr="00DA5629" w:rsidRDefault="00DA5629" w:rsidP="00DA5629">
            <w:pPr>
              <w:widowControl/>
              <w:jc w:val="right"/>
              <w:rPr>
                <w:rFonts w:ascii="宋体" w:eastAsia="宋体" w:hAnsi="宋体"/>
                <w:color w:val="000000"/>
                <w:szCs w:val="21"/>
              </w:rPr>
            </w:pPr>
            <w:r w:rsidRPr="00DA5629">
              <w:rPr>
                <w:rFonts w:ascii="宋体" w:eastAsia="宋体" w:hAnsi="宋体" w:hint="eastAsia"/>
                <w:color w:val="000000"/>
                <w:szCs w:val="21"/>
              </w:rPr>
              <w:t>1</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安徽省人民政府办公厅转发国务院办公厅关于加强湿地保护管理的通知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2004年9月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0.05626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0.06284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北京市人民政府办公厅关于加强本市湿地保护管理工作的通知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2005年2月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0.30802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0.35907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3</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重庆市人民政府办公厅关于加强湿地保护管理的通知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0.24191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0.34470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4</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福建省人民政府办公厅关于加强湿地保护管理的通知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2005年4月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0.35021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0.42549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5</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广东省人民政府办公厅转发国务院办公厅关于加强湿地保护管理的通知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2004年8月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0.07876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0.10413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6</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河南省人民政府办公厅关于加强湿地保护管理的通知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2004年9月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0.36146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0.48474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7</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湖北省人民政府办公厅关于加强湿地保护管理的通知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0.23488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0.46499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8</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湖南省人民政府办公厅关于加强湿地保护管理工作的通知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2004年8月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0.10127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0.12567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9</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吉林省人民政府办公厅关于切实加强湿地保护管理的通知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0.23207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0.40575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10</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江苏省人民政府办公厅关于加强湿地保护管理的通知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0.52180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0.70377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11</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江西省人民政府办公厅关于加强湿地保护管理的通知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2006年1月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0.32349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0.42011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12</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辽宁省湿地保护条例</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2007年7月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0.21097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0.23878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13</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内蒙古自治区湿地保护条例</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2007年5月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0.15752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0.17056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14</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宁夏回族自治区湿地保护条例</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2008年9月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0.21800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0.23698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15</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青海省人民政府办公厅关于加强湿地保护管理的通知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2005年7月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0.36709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0.42190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16</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四川省人民政府办公厅关于加强湿地保护管理的通知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0.47539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0.64991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17</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陕西省人民政府办公厅关于加强湿地保护管理的通知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2004年10月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0.50633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0.47397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18</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山西省人民政府办公厅关于加强湿地保护管理工作的通知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2005年9月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0.48383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0.52783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lastRenderedPageBreak/>
              <w:t>19</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天津市人民政府办公厅关于加强我市湿地保护管理的通知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0.18003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0.22621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20</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西藏自治区人民政府办公厅关于加强我区湿地保护管理的通知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2004年9月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0.33896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0.35727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21</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云南省人民政府办公厅转发国务院办公厅关于加强湿地保护管理文件的通知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0.13783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0.19390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22</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浙江省人民政府办公厅关于加强湿地保护管理工作的通知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2005年5月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0.21519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0.28905 </w:t>
            </w:r>
          </w:p>
        </w:tc>
      </w:tr>
    </w:tbl>
    <w:p w:rsidR="00DA5629" w:rsidRDefault="00DA5629">
      <w:pPr>
        <w:rPr>
          <w:rFonts w:ascii="Times New Roman" w:hAnsi="Times New Roman" w:cs="Times New Roman"/>
        </w:rPr>
      </w:pPr>
    </w:p>
    <w:p w:rsidR="00DA5629" w:rsidRDefault="00DA5629">
      <w:pPr>
        <w:widowControl/>
        <w:jc w:val="left"/>
        <w:rPr>
          <w:rFonts w:ascii="Times New Roman" w:hAnsi="Times New Roman" w:cs="Times New Roman"/>
        </w:rPr>
      </w:pPr>
      <w:r>
        <w:rPr>
          <w:rFonts w:ascii="Times New Roman" w:hAnsi="Times New Roman" w:cs="Times New Roman"/>
        </w:rPr>
        <w:br w:type="page"/>
      </w:r>
    </w:p>
    <w:p w:rsidR="00DA5629" w:rsidRDefault="00DA5629">
      <w:pPr>
        <w:rPr>
          <w:rFonts w:ascii="Times New Roman" w:hAnsi="Times New Roman" w:cs="Times New Roman"/>
        </w:rPr>
      </w:pPr>
      <w:r>
        <w:rPr>
          <w:rFonts w:ascii="Times New Roman" w:hAnsi="Times New Roman" w:cs="Times New Roman"/>
        </w:rPr>
        <w:lastRenderedPageBreak/>
        <w:t>Table C14:</w:t>
      </w:r>
    </w:p>
    <w:tbl>
      <w:tblPr>
        <w:tblStyle w:val="a5"/>
        <w:tblW w:w="0" w:type="auto"/>
        <w:jc w:val="center"/>
        <w:tblLook w:val="04A0" w:firstRow="1" w:lastRow="0" w:firstColumn="1" w:lastColumn="0" w:noHBand="0" w:noVBand="1"/>
      </w:tblPr>
      <w:tblGrid>
        <w:gridCol w:w="922"/>
        <w:gridCol w:w="4285"/>
        <w:gridCol w:w="1471"/>
        <w:gridCol w:w="1822"/>
        <w:gridCol w:w="1950"/>
      </w:tblGrid>
      <w:tr w:rsidR="00DA5629" w:rsidRPr="00EC7785" w:rsidTr="00DA5629">
        <w:trPr>
          <w:trHeight w:val="360"/>
          <w:jc w:val="center"/>
        </w:trPr>
        <w:tc>
          <w:tcPr>
            <w:tcW w:w="10450" w:type="dxa"/>
            <w:gridSpan w:val="5"/>
            <w:vAlign w:val="center"/>
          </w:tcPr>
          <w:p w:rsidR="00DA5629" w:rsidRPr="00EC7785" w:rsidRDefault="00DA5629"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14</w:t>
            </w:r>
            <w:r w:rsidRPr="00EC7785">
              <w:rPr>
                <w:rFonts w:ascii="Times New Roman" w:eastAsia="宋体" w:hAnsi="Times New Roman" w:cs="Times New Roman"/>
              </w:rPr>
              <w:t>:</w:t>
            </w:r>
          </w:p>
          <w:p w:rsidR="00DA5629" w:rsidRPr="00A32034" w:rsidRDefault="00DA5629"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国务院办公厅关于加强中央企业安全生产工作的通知</w:t>
            </w:r>
          </w:p>
        </w:tc>
      </w:tr>
      <w:tr w:rsidR="00DA5629" w:rsidRPr="00EC7785" w:rsidTr="00DA5629">
        <w:trPr>
          <w:trHeight w:val="360"/>
          <w:jc w:val="center"/>
        </w:trPr>
        <w:tc>
          <w:tcPr>
            <w:tcW w:w="922"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DA5629" w:rsidRPr="00A32034" w:rsidRDefault="00DA5629"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DA5629" w:rsidRPr="00EC7785" w:rsidTr="00DA5629">
        <w:trPr>
          <w:trHeight w:val="360"/>
          <w:jc w:val="center"/>
        </w:trPr>
        <w:tc>
          <w:tcPr>
            <w:tcW w:w="922" w:type="dxa"/>
            <w:vAlign w:val="center"/>
          </w:tcPr>
          <w:p w:rsidR="00DA5629" w:rsidRPr="00DA5629" w:rsidRDefault="00DA5629" w:rsidP="00DA5629">
            <w:pPr>
              <w:widowControl/>
              <w:jc w:val="right"/>
              <w:rPr>
                <w:rFonts w:ascii="宋体" w:eastAsia="宋体" w:hAnsi="宋体"/>
                <w:color w:val="000000"/>
                <w:sz w:val="18"/>
                <w:szCs w:val="18"/>
              </w:rPr>
            </w:pPr>
            <w:r w:rsidRPr="00DA5629">
              <w:rPr>
                <w:rFonts w:ascii="宋体" w:eastAsia="宋体" w:hAnsi="宋体" w:hint="eastAsia"/>
                <w:color w:val="000000"/>
                <w:sz w:val="18"/>
                <w:szCs w:val="18"/>
              </w:rPr>
              <w:t>1</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安徽省人民政府办公厅关于加强中央在皖和省属企业安全生产工作的通知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0.26107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0.49196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2</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北京市人民政府办公厅关于加强市属企业和中央在京企业安全生产工作的通知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2005年2月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0.34590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0.50000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3</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重庆市人民政府办公厅关于加强中央在渝企业安全生产工作的通知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0.62865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0.80868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4</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广东省人民政府办公厅印发广东省属企业及中央企业驻粤分支机构安全生产监管办法的通知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2005年1月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0.38831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0.50322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5</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贵州省人民政府办公厅关于加强中央在黔及省属企业安全生产工作的通知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2005年1月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0.54571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0.77653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6</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河南省人民政府办公厅关于认真贯彻国办发[2004]52号文件精神切实加强中央驻豫企业和省属企业安全生产工作的通知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0.09142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0.17846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7</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湖北省人民政府办公厅关于加强中央在鄂企业和省属企业安全生产工作的通知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2005年12月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0.31197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0.62379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8</w:t>
            </w:r>
          </w:p>
        </w:tc>
        <w:tc>
          <w:tcPr>
            <w:tcW w:w="4285" w:type="dxa"/>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湖南省人民政府办公厅关于加强中央在湘和省属企业安全生产工作的通知</w:t>
            </w:r>
          </w:p>
        </w:tc>
        <w:tc>
          <w:tcPr>
            <w:tcW w:w="1471" w:type="dxa"/>
            <w:noWrap/>
            <w:vAlign w:val="center"/>
            <w:hideMark/>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2005年12月</w:t>
            </w:r>
          </w:p>
        </w:tc>
        <w:tc>
          <w:tcPr>
            <w:tcW w:w="1822" w:type="dxa"/>
            <w:noWrap/>
            <w:vAlign w:val="center"/>
            <w:hideMark/>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0.34684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0.53698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9</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吉林省人民政府办公厅关于加强中央驻吉企业和省属企业安全生产工作的通知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2004年11月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0.59095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0.74920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10</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江西省人民政府办公厅转发国务院办公厅关于加强中央企业安全生产工作的通知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2004年8月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0.06315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0.11093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11</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辽宁省人民政府办公厅关于加强中央驻辽企业和省属企业安全生产工作的通知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2005年6月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0.51084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0.60129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12</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青海省人民政府办公厅关于加强省属企业和中央驻青企业安全生产工作的通知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2004年8月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0.56079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0.87460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13</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四川省人民政府办公厅关于加强中央在川企业和省属企业安全生产工作的通知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2004年10月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0.30160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0.36495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14</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山东省人民政府办公厅关于贯彻国办发[2004]52号文件加强中央驻鲁企业和省管企业安全生产工作的通知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2004年1月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0.69934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0.86334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15</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上海市人民政府办公厅关于做好中央在沪企业安全生产监管工作的通知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2004年1月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0.09142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0.16399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16</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陕西省人民政府办公厅关于加强中央在陕企业安全生产工作的通知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0.25542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0.53537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17</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山西省人民政府办公厅关于加强驻晋中央企业安全生产工作的通知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0.25919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0.32637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lastRenderedPageBreak/>
              <w:t>18</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西藏自治区人民政府办公厅关于加强区直、中直企业安全生产工作的通知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2006年1月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0.70971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0.80707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19</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云南省人民政府办公厅转发国务院办公厅关于加强中央企业安全生产工作文件的通知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2004年9月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0.11404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0.19453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20</w:t>
            </w:r>
          </w:p>
        </w:tc>
        <w:tc>
          <w:tcPr>
            <w:tcW w:w="4285" w:type="dxa"/>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浙江省人民政府办公厅转发省安全监管局关于切实加强中央在浙和省属企业安全生产工作意见的通知</w:t>
            </w:r>
          </w:p>
        </w:tc>
        <w:tc>
          <w:tcPr>
            <w:tcW w:w="1471" w:type="dxa"/>
            <w:noWrap/>
            <w:vAlign w:val="center"/>
          </w:tcPr>
          <w:p w:rsidR="00DA5629" w:rsidRPr="00DA5629" w:rsidRDefault="00DA5629" w:rsidP="00DA5629">
            <w:pPr>
              <w:rPr>
                <w:rFonts w:ascii="宋体" w:eastAsia="宋体" w:hAnsi="宋体"/>
                <w:color w:val="000000"/>
                <w:sz w:val="18"/>
                <w:szCs w:val="18"/>
              </w:rPr>
            </w:pPr>
            <w:r w:rsidRPr="00DA5629">
              <w:rPr>
                <w:rFonts w:ascii="宋体" w:eastAsia="宋体" w:hAnsi="宋体" w:hint="eastAsia"/>
                <w:color w:val="000000"/>
                <w:sz w:val="18"/>
                <w:szCs w:val="18"/>
              </w:rPr>
              <w:t>2005年4月</w:t>
            </w:r>
          </w:p>
        </w:tc>
        <w:tc>
          <w:tcPr>
            <w:tcW w:w="1822" w:type="dxa"/>
            <w:noWrap/>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0.52215 </w:t>
            </w:r>
          </w:p>
        </w:tc>
        <w:tc>
          <w:tcPr>
            <w:tcW w:w="1950" w:type="dxa"/>
            <w:vAlign w:val="center"/>
          </w:tcPr>
          <w:p w:rsidR="00DA5629" w:rsidRPr="00DA5629" w:rsidRDefault="00DA5629" w:rsidP="00DA5629">
            <w:pPr>
              <w:jc w:val="right"/>
              <w:rPr>
                <w:rFonts w:ascii="宋体" w:eastAsia="宋体" w:hAnsi="宋体"/>
                <w:color w:val="000000"/>
                <w:sz w:val="18"/>
                <w:szCs w:val="18"/>
              </w:rPr>
            </w:pPr>
            <w:r w:rsidRPr="00DA5629">
              <w:rPr>
                <w:rFonts w:ascii="宋体" w:eastAsia="宋体" w:hAnsi="宋体" w:hint="eastAsia"/>
                <w:color w:val="000000"/>
                <w:sz w:val="18"/>
                <w:szCs w:val="18"/>
              </w:rPr>
              <w:t xml:space="preserve">0.77492 </w:t>
            </w:r>
          </w:p>
        </w:tc>
      </w:tr>
    </w:tbl>
    <w:p w:rsidR="00DA5629" w:rsidRDefault="00DA5629">
      <w:pPr>
        <w:rPr>
          <w:rFonts w:ascii="Times New Roman" w:hAnsi="Times New Roman" w:cs="Times New Roman"/>
        </w:rPr>
      </w:pPr>
    </w:p>
    <w:p w:rsidR="00DA5629" w:rsidRDefault="00DA5629">
      <w:pPr>
        <w:widowControl/>
        <w:jc w:val="left"/>
        <w:rPr>
          <w:rFonts w:ascii="Times New Roman" w:hAnsi="Times New Roman" w:cs="Times New Roman"/>
        </w:rPr>
      </w:pPr>
      <w:r>
        <w:rPr>
          <w:rFonts w:ascii="Times New Roman" w:hAnsi="Times New Roman" w:cs="Times New Roman"/>
        </w:rPr>
        <w:br w:type="page"/>
      </w:r>
    </w:p>
    <w:p w:rsidR="00DA5629" w:rsidRDefault="00DA5629">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C15:</w:t>
      </w:r>
    </w:p>
    <w:tbl>
      <w:tblPr>
        <w:tblStyle w:val="a5"/>
        <w:tblW w:w="0" w:type="auto"/>
        <w:jc w:val="center"/>
        <w:tblLook w:val="04A0" w:firstRow="1" w:lastRow="0" w:firstColumn="1" w:lastColumn="0" w:noHBand="0" w:noVBand="1"/>
      </w:tblPr>
      <w:tblGrid>
        <w:gridCol w:w="922"/>
        <w:gridCol w:w="4285"/>
        <w:gridCol w:w="1471"/>
        <w:gridCol w:w="1822"/>
        <w:gridCol w:w="1950"/>
      </w:tblGrid>
      <w:tr w:rsidR="00DA5629" w:rsidRPr="00EC7785" w:rsidTr="00DA5629">
        <w:trPr>
          <w:trHeight w:val="360"/>
          <w:jc w:val="center"/>
        </w:trPr>
        <w:tc>
          <w:tcPr>
            <w:tcW w:w="10450" w:type="dxa"/>
            <w:gridSpan w:val="5"/>
            <w:vAlign w:val="center"/>
          </w:tcPr>
          <w:p w:rsidR="00DA5629" w:rsidRPr="00EC7785" w:rsidRDefault="00DA5629"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15</w:t>
            </w:r>
            <w:r w:rsidRPr="00EC7785">
              <w:rPr>
                <w:rFonts w:ascii="Times New Roman" w:eastAsia="宋体" w:hAnsi="Times New Roman" w:cs="Times New Roman"/>
              </w:rPr>
              <w:t>:</w:t>
            </w:r>
          </w:p>
          <w:p w:rsidR="00DA5629" w:rsidRPr="00A32034" w:rsidRDefault="00DA5629"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国务院关于进一步加强食品安全工作的决定</w:t>
            </w:r>
          </w:p>
        </w:tc>
      </w:tr>
      <w:tr w:rsidR="00DA5629" w:rsidRPr="00EC7785" w:rsidTr="00DA5629">
        <w:trPr>
          <w:trHeight w:val="360"/>
          <w:jc w:val="center"/>
        </w:trPr>
        <w:tc>
          <w:tcPr>
            <w:tcW w:w="922"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DA5629" w:rsidRPr="00A32034" w:rsidRDefault="00DA5629"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DA5629" w:rsidRPr="00EC7785" w:rsidTr="00DA5629">
        <w:trPr>
          <w:trHeight w:val="360"/>
          <w:jc w:val="center"/>
        </w:trPr>
        <w:tc>
          <w:tcPr>
            <w:tcW w:w="922" w:type="dxa"/>
            <w:vAlign w:val="center"/>
          </w:tcPr>
          <w:p w:rsidR="00DA5629" w:rsidRPr="00DA5629" w:rsidRDefault="00DA5629" w:rsidP="00DA5629">
            <w:pPr>
              <w:widowControl/>
              <w:jc w:val="right"/>
              <w:rPr>
                <w:rFonts w:ascii="宋体" w:eastAsia="宋体" w:hAnsi="宋体"/>
                <w:color w:val="000000"/>
                <w:szCs w:val="21"/>
              </w:rPr>
            </w:pPr>
            <w:r w:rsidRPr="00DA5629">
              <w:rPr>
                <w:rFonts w:ascii="宋体" w:eastAsia="宋体" w:hAnsi="宋体" w:hint="eastAsia"/>
                <w:color w:val="000000"/>
                <w:szCs w:val="21"/>
              </w:rPr>
              <w:t>1</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安徽省人民政府关于进一步加强食品安全工作的决定</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0.48143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0.57438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重庆市人民政府办公厅关于印发全市食品生产加工业质量安全整顿工作方案的通知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2005年8月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0.12248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0.15993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3</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福建省人民政府关于贯彻国务院进一步加强食品安全工作决定的通知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0.13420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0.22528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4</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广东省人民政府转发国务院关于进一步加强食品安全工作的决定的通知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0.02280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0.02494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5</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甘肃省人民政府关于进一步加强食品安全工作的意见</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0.44560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0.54600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6</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广西壮族自治区人民政府关于贯彻国务院进一步加强食品安全工作决定的意见</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0.61694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0.72485 </w:t>
            </w:r>
          </w:p>
        </w:tc>
      </w:tr>
      <w:tr w:rsidR="00DA5629" w:rsidRPr="00EC7785" w:rsidTr="00DA5629">
        <w:trPr>
          <w:trHeight w:val="36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7</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贵州省人民政府办公厅关于认真贯彻落实国务院进一步加强食品安全工作的决定切实抓好我省食品安全工作的通知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0.17199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0.27687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8</w:t>
            </w:r>
          </w:p>
        </w:tc>
        <w:tc>
          <w:tcPr>
            <w:tcW w:w="4285" w:type="dxa"/>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海南省人民政府办公厅印发《关于贯彻&lt;国务院关于进一步加强食品安全工作的决定&gt;的实施方案》的通知</w:t>
            </w:r>
          </w:p>
        </w:tc>
        <w:tc>
          <w:tcPr>
            <w:tcW w:w="1471" w:type="dxa"/>
            <w:noWrap/>
            <w:vAlign w:val="center"/>
            <w:hideMark/>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hideMark/>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0.36678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0.43594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9</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河北省人民政府关于印发2005年全省整顿和规范市场经济秩序工作要点和专项整治工作实施方案的通知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2005年4月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0.19023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0.19003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10</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河南省人民政府贯彻国务院关于进一步加强食品安全工作决定的意见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2005年3月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0.50228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0.64230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11</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湖北省人民政府关于切实加强食品安全工作的意见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0.26189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0.35598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12</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湖南省人民政府关于进一步加强食品安全工作的实施意见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0.14072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0.25623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13</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吉林省人民政府贯彻落实国务院关于进一步加强食品安全工作决定的实施意见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0.57850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0.72829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14</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江苏省人民政府关于进一步加强食品安全工作的意见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0.24104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0.34996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15</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江西省人民政府关于进一步加强食品安全工作的决定</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0.46971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0.62253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16</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辽宁省人民政府关于切实加强食品安全工作的意见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0.48664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0.58899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17</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内蒙古自治区人民政府办公厅关于印发食品安全重大事故应急预案的通知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0.13420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0.12554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lastRenderedPageBreak/>
              <w:t>18</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宁夏回族自治区人民政府关于进一步加强食品安全工作的意见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0.59414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0.67068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19</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青海省人民政府办公厅转发省食品药品安全协调委员会关于进一步加强我省食品安全工作意见的通知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0.41107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0.51935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20</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四川省人民政府关于切实加强食品安全工作的决定</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0.26124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0.37575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21</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山东省人民政府关于贯彻国发[2004]23号文件进一步加强食品安全工作的意见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0.42150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0.45658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22</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上海市人民政府关于调整本市食品安全有关监管部门职能的决定</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0.01889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0.02322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23</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陕西省人民政府关于贯彻落实国务院进一步加强食品安全工作决定的实施意见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0.30945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0.31986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24</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山西省人民政府办公厅关于加强食品安全工作的意见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2007年2月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0.22866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0.25881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25</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天津市人民政府办公厅转发市食品安全委员会办公室关于2005年我市食品安全专项整治工作安排意见的通知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2005年6月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0.19739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0.21840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26</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西藏自治区人民政府关于切实加强食品安全工作的意见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0.45212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0.51075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27</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新疆维吾尔自治区人民政府办公厅贯彻落实国务院关于进一步加强食品安全工作决定的意见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2005年1月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0.38632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0.56148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28</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云南省人民政府办公厅转发《云南省人民政府法制办公室关于加强我省食品卫生安全执法和监督工作的意见》的通知</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2005年3月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0.13811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0.14961 </w:t>
            </w:r>
          </w:p>
        </w:tc>
      </w:tr>
      <w:tr w:rsidR="00DA5629" w:rsidRPr="00EC7785" w:rsidTr="00DA5629">
        <w:trPr>
          <w:trHeight w:val="720"/>
          <w:jc w:val="center"/>
        </w:trPr>
        <w:tc>
          <w:tcPr>
            <w:tcW w:w="922"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29</w:t>
            </w:r>
          </w:p>
        </w:tc>
        <w:tc>
          <w:tcPr>
            <w:tcW w:w="4285" w:type="dxa"/>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浙江省人民政府关于切实加强食品安全工作的实施意见</w:t>
            </w:r>
          </w:p>
        </w:tc>
        <w:tc>
          <w:tcPr>
            <w:tcW w:w="1471" w:type="dxa"/>
            <w:noWrap/>
            <w:vAlign w:val="center"/>
          </w:tcPr>
          <w:p w:rsidR="00DA5629" w:rsidRPr="00DA5629" w:rsidRDefault="00DA5629" w:rsidP="00DA5629">
            <w:pPr>
              <w:rPr>
                <w:rFonts w:ascii="宋体" w:eastAsia="宋体" w:hAnsi="宋体"/>
                <w:color w:val="000000"/>
                <w:szCs w:val="21"/>
              </w:rPr>
            </w:pPr>
            <w:r w:rsidRPr="00DA5629">
              <w:rPr>
                <w:rFonts w:ascii="宋体" w:eastAsia="宋体" w:hAnsi="宋体" w:hint="eastAsia"/>
                <w:color w:val="000000"/>
                <w:szCs w:val="21"/>
              </w:rPr>
              <w:t>2004年12月</w:t>
            </w:r>
          </w:p>
        </w:tc>
        <w:tc>
          <w:tcPr>
            <w:tcW w:w="1822" w:type="dxa"/>
            <w:noWrap/>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0.47687 </w:t>
            </w:r>
          </w:p>
        </w:tc>
        <w:tc>
          <w:tcPr>
            <w:tcW w:w="1950" w:type="dxa"/>
            <w:vAlign w:val="center"/>
          </w:tcPr>
          <w:p w:rsidR="00DA5629" w:rsidRPr="00DA5629" w:rsidRDefault="00DA5629" w:rsidP="00DA5629">
            <w:pPr>
              <w:jc w:val="right"/>
              <w:rPr>
                <w:rFonts w:ascii="宋体" w:eastAsia="宋体" w:hAnsi="宋体"/>
                <w:color w:val="000000"/>
                <w:szCs w:val="21"/>
              </w:rPr>
            </w:pPr>
            <w:r w:rsidRPr="00DA5629">
              <w:rPr>
                <w:rFonts w:ascii="宋体" w:eastAsia="宋体" w:hAnsi="宋体" w:hint="eastAsia"/>
                <w:color w:val="000000"/>
                <w:szCs w:val="21"/>
              </w:rPr>
              <w:t xml:space="preserve">0.58727 </w:t>
            </w:r>
          </w:p>
        </w:tc>
      </w:tr>
    </w:tbl>
    <w:p w:rsidR="00DA5629" w:rsidRDefault="00DA5629">
      <w:pPr>
        <w:rPr>
          <w:rFonts w:ascii="Times New Roman" w:hAnsi="Times New Roman" w:cs="Times New Roman"/>
        </w:rPr>
      </w:pPr>
    </w:p>
    <w:p w:rsidR="00DA5629" w:rsidRDefault="00DA5629">
      <w:pPr>
        <w:widowControl/>
        <w:jc w:val="left"/>
        <w:rPr>
          <w:rFonts w:ascii="Times New Roman" w:hAnsi="Times New Roman" w:cs="Times New Roman"/>
        </w:rPr>
      </w:pPr>
      <w:r>
        <w:rPr>
          <w:rFonts w:ascii="Times New Roman" w:hAnsi="Times New Roman" w:cs="Times New Roman"/>
        </w:rPr>
        <w:br w:type="page"/>
      </w:r>
    </w:p>
    <w:p w:rsidR="00DA5629" w:rsidRDefault="001C687D">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C16:</w:t>
      </w:r>
    </w:p>
    <w:tbl>
      <w:tblPr>
        <w:tblStyle w:val="a5"/>
        <w:tblW w:w="0" w:type="auto"/>
        <w:jc w:val="center"/>
        <w:tblLook w:val="04A0" w:firstRow="1" w:lastRow="0" w:firstColumn="1" w:lastColumn="0" w:noHBand="0" w:noVBand="1"/>
      </w:tblPr>
      <w:tblGrid>
        <w:gridCol w:w="922"/>
        <w:gridCol w:w="4285"/>
        <w:gridCol w:w="1471"/>
        <w:gridCol w:w="1822"/>
        <w:gridCol w:w="1950"/>
      </w:tblGrid>
      <w:tr w:rsidR="00DA5629" w:rsidRPr="00EC7785" w:rsidTr="00DA5629">
        <w:trPr>
          <w:trHeight w:val="360"/>
          <w:jc w:val="center"/>
        </w:trPr>
        <w:tc>
          <w:tcPr>
            <w:tcW w:w="10450" w:type="dxa"/>
            <w:gridSpan w:val="5"/>
            <w:vAlign w:val="center"/>
          </w:tcPr>
          <w:p w:rsidR="00DA5629" w:rsidRPr="00EC7785" w:rsidRDefault="00DA5629" w:rsidP="00DA562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w:t>
            </w:r>
            <w:r w:rsidR="001C687D">
              <w:rPr>
                <w:rFonts w:ascii="Times New Roman" w:eastAsia="宋体" w:hAnsi="Times New Roman" w:cs="Times New Roman"/>
              </w:rPr>
              <w:t>6</w:t>
            </w:r>
            <w:r w:rsidRPr="00EC7785">
              <w:rPr>
                <w:rFonts w:ascii="Times New Roman" w:eastAsia="宋体" w:hAnsi="Times New Roman" w:cs="Times New Roman"/>
              </w:rPr>
              <w:t>:</w:t>
            </w:r>
          </w:p>
          <w:p w:rsidR="00DA5629" w:rsidRPr="00A32034" w:rsidRDefault="001C687D" w:rsidP="00DA562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国务院关于深化改革严格土地管理的决定</w:t>
            </w:r>
          </w:p>
        </w:tc>
      </w:tr>
      <w:tr w:rsidR="00DA5629" w:rsidRPr="00EC7785" w:rsidTr="00DA5629">
        <w:trPr>
          <w:trHeight w:val="360"/>
          <w:jc w:val="center"/>
        </w:trPr>
        <w:tc>
          <w:tcPr>
            <w:tcW w:w="922"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DA5629" w:rsidRPr="00EC7785" w:rsidRDefault="00DA5629" w:rsidP="00DA562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DA5629" w:rsidRPr="00A32034" w:rsidRDefault="00DA5629" w:rsidP="00DA562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DA5629" w:rsidRPr="00EC7785" w:rsidRDefault="00DA5629" w:rsidP="00DA562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687D" w:rsidRPr="00EC7785" w:rsidTr="001C687D">
        <w:trPr>
          <w:trHeight w:val="360"/>
          <w:jc w:val="center"/>
        </w:trPr>
        <w:tc>
          <w:tcPr>
            <w:tcW w:w="922" w:type="dxa"/>
            <w:vAlign w:val="center"/>
          </w:tcPr>
          <w:p w:rsidR="001C687D" w:rsidRPr="001C687D" w:rsidRDefault="001C687D" w:rsidP="001C687D">
            <w:pPr>
              <w:widowControl/>
              <w:jc w:val="right"/>
              <w:rPr>
                <w:rFonts w:ascii="宋体" w:eastAsia="宋体" w:hAnsi="宋体"/>
                <w:color w:val="000000"/>
                <w:szCs w:val="21"/>
              </w:rPr>
            </w:pPr>
            <w:r w:rsidRPr="001C687D">
              <w:rPr>
                <w:rFonts w:ascii="宋体" w:eastAsia="宋体" w:hAnsi="宋体" w:hint="eastAsia"/>
                <w:color w:val="000000"/>
                <w:szCs w:val="21"/>
              </w:rPr>
              <w:t>1</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安徽省人民政府关于深化改革严格土地管理有关问题的通知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2005年4月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0.09199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0.11459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北京市人民政府转发国务院关于深化改革严格土地管理决定的通知京政发[2004]31号</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2004年10月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0.00796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0.00490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3</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重庆市人民政府转发国务院关于深化改革严格土地管理的决定的通知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0.01725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0.01469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4</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福建省人民政府办公厅转发省国土资源厅等四部门关于促进工业项目集约合理用地若干意见的通知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2005年2月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0.02875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0.04358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5</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广东省人民政府转发国务院关于深化改革严格土地管理的决定的通知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0.04954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0.05436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6</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甘肃省人民政府关于深化改革严格土地管理的意见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0.31712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0.33203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7</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广西壮族自治区人民政府转发国务院关于深化改革严格土地管理决定的通知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0.02786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0.03330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8</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贵州省人民政府关于深化改革严格土地管理的实施意见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0.62052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0.66063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海南省人民政府办公厅关于印发海南省市县政府耕地保护责任目标考核办法的通知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0.01415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0.02008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河北省人民政府印发关于深化改革严格土地管理实施意见的通知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0.11190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0.14594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黑龙江省人民政府关于印发黑龙江省地市级政府耕地保护责任目标考核办法的通知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2007年3月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0.01725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0.01763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12</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河南省人民政府关于贯彻《国务院关于深化改革严格土地管理的决定》的意见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0.28262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0.32027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13</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湖北省人民政府关于进一步加强征地管理切实保护被征地农民合法权益的通知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0.08580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0.11655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14</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湖南省人民政府关于深化改革严格土地管理的意见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0.23308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0.25857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15</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吉林省人民政府关于深化改革严格土地管理的通知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0.34542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0.40989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16</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江西省人民政府办公厅转发关于专项治理征地中损害农民利益问题等5个实施方案的通知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2005年5月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0.13136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0.12733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17</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辽宁省人民政府关于深化改革严格土地管理的实施意见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2005年8月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0.38832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0.40500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lastRenderedPageBreak/>
              <w:t>18</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内蒙古自治区人民政府贯彻落实国务院关于深化改革严格土地管理的决定的通知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0.10261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0.11802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宁夏回族自治区人民政府关于贯彻落实《国务院关于深化改革严格土地管理的决定》的意见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2005年5月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0.66210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0.75416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青海省人民政府关于贯彻国务院深化改革严格土地管理决定的实施意见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2005年4月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0.11234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0.13173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四川省人民政府贯彻落实《国务院关于深化改革严格土地管理的决定》的实施意见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0.32110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0.34721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22</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山东省人民政府关于贯彻国发[2004]28号文件深化改革严格土地管理的实施意见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0.24724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0.27865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23</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陕西省人民政府关于认真贯彻落实《国务院关于深化改革严格土地管理的决定》的通知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0.18620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0.23408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24</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山西省人民政府关于国土资源管理体制改革的实施意见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0.04909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0.05485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25</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天津市人民政府办公厅关于下达我市2005年土地利用计划的通知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0.01238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0.00979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26</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西藏自治区人民政府贯彻国务院关于深化改革严格土地管理决定的通知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2005年3月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0.07386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0.07786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27</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新疆维吾尔自治区人民政府转发国务院关于深化改革严格土地管理的决定的通知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2005年5月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0.02344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0.02693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28</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云南省人民政府贯彻国务院关于深化改革严格土地管理决定的通知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2OO5年6月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0.25122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0.30167 </w:t>
            </w:r>
          </w:p>
        </w:tc>
      </w:tr>
    </w:tbl>
    <w:p w:rsidR="00DA5629" w:rsidRDefault="00DA5629">
      <w:pPr>
        <w:rPr>
          <w:rFonts w:ascii="Times New Roman" w:hAnsi="Times New Roman" w:cs="Times New Roman"/>
        </w:rPr>
      </w:pPr>
    </w:p>
    <w:p w:rsidR="001C687D" w:rsidRDefault="001C687D">
      <w:pPr>
        <w:widowControl/>
        <w:jc w:val="left"/>
        <w:rPr>
          <w:rFonts w:ascii="Times New Roman" w:hAnsi="Times New Roman" w:cs="Times New Roman"/>
        </w:rPr>
      </w:pPr>
      <w:r>
        <w:rPr>
          <w:rFonts w:ascii="Times New Roman" w:hAnsi="Times New Roman" w:cs="Times New Roman"/>
        </w:rPr>
        <w:br w:type="page"/>
      </w:r>
    </w:p>
    <w:p w:rsidR="001C687D" w:rsidRDefault="001C687D">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C17:</w:t>
      </w:r>
    </w:p>
    <w:tbl>
      <w:tblPr>
        <w:tblStyle w:val="a5"/>
        <w:tblW w:w="0" w:type="auto"/>
        <w:jc w:val="center"/>
        <w:tblLook w:val="04A0" w:firstRow="1" w:lastRow="0" w:firstColumn="1" w:lastColumn="0" w:noHBand="0" w:noVBand="1"/>
      </w:tblPr>
      <w:tblGrid>
        <w:gridCol w:w="922"/>
        <w:gridCol w:w="4285"/>
        <w:gridCol w:w="1471"/>
        <w:gridCol w:w="1822"/>
        <w:gridCol w:w="1950"/>
      </w:tblGrid>
      <w:tr w:rsidR="001C687D" w:rsidRPr="00EC7785" w:rsidTr="00780C78">
        <w:trPr>
          <w:trHeight w:val="360"/>
          <w:jc w:val="center"/>
        </w:trPr>
        <w:tc>
          <w:tcPr>
            <w:tcW w:w="10450" w:type="dxa"/>
            <w:gridSpan w:val="5"/>
            <w:vAlign w:val="center"/>
          </w:tcPr>
          <w:p w:rsidR="001C687D" w:rsidRPr="00EC7785" w:rsidRDefault="001C687D"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17</w:t>
            </w:r>
            <w:r w:rsidRPr="00EC7785">
              <w:rPr>
                <w:rFonts w:ascii="Times New Roman" w:eastAsia="宋体" w:hAnsi="Times New Roman" w:cs="Times New Roman"/>
              </w:rPr>
              <w:t>:</w:t>
            </w:r>
          </w:p>
          <w:p w:rsidR="001C687D" w:rsidRPr="00A32034" w:rsidRDefault="001C687D"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国务院办公厅关于完善煤矿安全监察体制的意见</w:t>
            </w:r>
          </w:p>
        </w:tc>
      </w:tr>
      <w:tr w:rsidR="001C687D" w:rsidRPr="00EC7785" w:rsidTr="00780C78">
        <w:trPr>
          <w:trHeight w:val="360"/>
          <w:jc w:val="center"/>
        </w:trPr>
        <w:tc>
          <w:tcPr>
            <w:tcW w:w="922"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C687D" w:rsidRPr="00A32034" w:rsidRDefault="001C687D"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687D" w:rsidRPr="00EC7785" w:rsidTr="001C687D">
        <w:trPr>
          <w:trHeight w:val="360"/>
          <w:jc w:val="center"/>
        </w:trPr>
        <w:tc>
          <w:tcPr>
            <w:tcW w:w="922" w:type="dxa"/>
            <w:vAlign w:val="center"/>
          </w:tcPr>
          <w:p w:rsidR="001C687D" w:rsidRPr="001C687D" w:rsidRDefault="001C687D" w:rsidP="001C687D">
            <w:pPr>
              <w:widowControl/>
              <w:jc w:val="right"/>
              <w:rPr>
                <w:rFonts w:ascii="宋体" w:eastAsia="宋体" w:hAnsi="宋体"/>
                <w:color w:val="000000"/>
                <w:szCs w:val="21"/>
              </w:rPr>
            </w:pPr>
            <w:r w:rsidRPr="001C687D">
              <w:rPr>
                <w:rFonts w:ascii="宋体" w:eastAsia="宋体" w:hAnsi="宋体" w:hint="eastAsia"/>
                <w:color w:val="000000"/>
                <w:szCs w:val="21"/>
              </w:rPr>
              <w:t>1</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安徽省人民政府办公厅转发国务院办公厅关于完善煤矿安全监察体制意见的通知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2005年4月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0.06780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0.10784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重庆市人民政府办公厅关于完善煤矿安全监察体制的实施意见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0.62712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0.68954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3</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黑龙江省人民政府办公厅关于进一步加强国有重点煤矿安全生产监管工作的通知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2006年3月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0.09322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0.16993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4</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湖南省人民政府办公厅关于进一步完善全省煤矿安全监察监管体制的意见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0.29661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0.54902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5</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吉林省人民政府办公厅转发国务院办公厅关于完善煤矿安全监察体制意见的通知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2004年12月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0.18432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0.26144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6</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江西省人民政府关于全省煤矿安全监管体制调整的通知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0.03390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0.04248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7</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辽宁省人民政府办公厅关于进一步明确煤矿安全生产监管责任的通知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2005年5月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0.08475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0.12418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8</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宁夏回族自治区人民政府办公厅关于进一步加强全区国有重点煤矿安全生产监管工作的通知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2008年6月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0.12924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0.18627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四川省人民政府办公厅关于加强煤矿安全监督管理工作的实施意见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2005年8月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0.46822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0.61765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山东省人民政府办公厅关于加强煤矿安全监管工作的意见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2005年9月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0.34110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0.37908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云南省人民政府办公厅关于完善全省煤矿安全监管体制有关问题的通知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2005年3月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0.07203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0.13072 </w:t>
            </w:r>
          </w:p>
        </w:tc>
      </w:tr>
    </w:tbl>
    <w:p w:rsidR="001C687D" w:rsidRDefault="001C687D">
      <w:pPr>
        <w:rPr>
          <w:rFonts w:ascii="Times New Roman" w:hAnsi="Times New Roman" w:cs="Times New Roman"/>
        </w:rPr>
      </w:pPr>
    </w:p>
    <w:p w:rsidR="001C687D" w:rsidRDefault="001C687D">
      <w:pPr>
        <w:widowControl/>
        <w:jc w:val="left"/>
        <w:rPr>
          <w:rFonts w:ascii="Times New Roman" w:hAnsi="Times New Roman" w:cs="Times New Roman"/>
        </w:rPr>
      </w:pPr>
      <w:r>
        <w:rPr>
          <w:rFonts w:ascii="Times New Roman" w:hAnsi="Times New Roman" w:cs="Times New Roman"/>
        </w:rPr>
        <w:br w:type="page"/>
      </w:r>
    </w:p>
    <w:p w:rsidR="001C687D" w:rsidRDefault="001C687D">
      <w:pPr>
        <w:rPr>
          <w:rFonts w:ascii="Times New Roman" w:hAnsi="Times New Roman" w:cs="Times New Roman"/>
        </w:rPr>
      </w:pPr>
      <w:r>
        <w:rPr>
          <w:rFonts w:ascii="Times New Roman" w:hAnsi="Times New Roman" w:cs="Times New Roman"/>
        </w:rPr>
        <w:lastRenderedPageBreak/>
        <w:t>Table C18:</w:t>
      </w:r>
    </w:p>
    <w:tbl>
      <w:tblPr>
        <w:tblStyle w:val="a5"/>
        <w:tblW w:w="0" w:type="auto"/>
        <w:jc w:val="center"/>
        <w:tblLook w:val="04A0" w:firstRow="1" w:lastRow="0" w:firstColumn="1" w:lastColumn="0" w:noHBand="0" w:noVBand="1"/>
      </w:tblPr>
      <w:tblGrid>
        <w:gridCol w:w="922"/>
        <w:gridCol w:w="4285"/>
        <w:gridCol w:w="1471"/>
        <w:gridCol w:w="1822"/>
        <w:gridCol w:w="1950"/>
      </w:tblGrid>
      <w:tr w:rsidR="001C687D" w:rsidRPr="00EC7785" w:rsidTr="00780C78">
        <w:trPr>
          <w:trHeight w:val="360"/>
          <w:jc w:val="center"/>
        </w:trPr>
        <w:tc>
          <w:tcPr>
            <w:tcW w:w="10450" w:type="dxa"/>
            <w:gridSpan w:val="5"/>
            <w:vAlign w:val="center"/>
          </w:tcPr>
          <w:p w:rsidR="001C687D" w:rsidRPr="00EC7785" w:rsidRDefault="001C687D"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18</w:t>
            </w:r>
            <w:r w:rsidRPr="00EC7785">
              <w:rPr>
                <w:rFonts w:ascii="Times New Roman" w:eastAsia="宋体" w:hAnsi="Times New Roman" w:cs="Times New Roman"/>
              </w:rPr>
              <w:t>:</w:t>
            </w:r>
          </w:p>
          <w:p w:rsidR="001C687D" w:rsidRPr="00A32034" w:rsidRDefault="001C687D"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国务院关于推进兽医管理体制改革的若干意见</w:t>
            </w:r>
          </w:p>
        </w:tc>
      </w:tr>
      <w:tr w:rsidR="001C687D" w:rsidRPr="00EC7785" w:rsidTr="00780C78">
        <w:trPr>
          <w:trHeight w:val="360"/>
          <w:jc w:val="center"/>
        </w:trPr>
        <w:tc>
          <w:tcPr>
            <w:tcW w:w="922"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C687D" w:rsidRPr="00A32034" w:rsidRDefault="001C687D"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687D" w:rsidRPr="00EC7785" w:rsidTr="001C687D">
        <w:trPr>
          <w:trHeight w:val="360"/>
          <w:jc w:val="center"/>
        </w:trPr>
        <w:tc>
          <w:tcPr>
            <w:tcW w:w="922" w:type="dxa"/>
            <w:vAlign w:val="center"/>
          </w:tcPr>
          <w:p w:rsidR="001C687D" w:rsidRPr="001C687D" w:rsidRDefault="001C687D" w:rsidP="001C687D">
            <w:pPr>
              <w:widowControl/>
              <w:jc w:val="right"/>
              <w:rPr>
                <w:rFonts w:ascii="宋体" w:eastAsia="宋体" w:hAnsi="宋体"/>
                <w:color w:val="000000"/>
                <w:szCs w:val="21"/>
              </w:rPr>
            </w:pPr>
            <w:r w:rsidRPr="001C687D">
              <w:rPr>
                <w:rFonts w:ascii="宋体" w:eastAsia="宋体" w:hAnsi="宋体" w:hint="eastAsia"/>
                <w:color w:val="000000"/>
                <w:szCs w:val="21"/>
              </w:rPr>
              <w:t>1</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安徽省人民政府关于推进兽医管理体制改革的实施意见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2006年8月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0.30020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0.36943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北京市人民政府贯彻落实国务院关于推进兽医管理体制改革若干意见的实施意见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2006年7月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0.22718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0.27771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3</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重庆市人民政府关于推进兽医管理体制改革的意见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0.27079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0.39363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4</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福建省人民政府关于推进兽医管理体制改革的实施意见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2007年9月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0.44320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0.52102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5</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广东省人民政府转发国务院关于推进兽医管理体制改革若干意见的通知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2005年8月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0.04665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0.03567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6</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甘肃省人民政府关于贯彻落实国务院推进兽医管理体制改革若干意见的实施意见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0.24746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0.34013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7</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广西壮族自治区人民政府关于推进兽医管理体制改革的实施意见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2006年7月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0.52333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0.49427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8</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贵州省人民政府关于印发贵州省兽医管理体制改革实施方案的通知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0.27890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0.35541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河北省人民政府关于推进兽医管理体制改革的实施意见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0.23124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0.31465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黑龙江省人民政府关于推进兽医管理体制改革的意见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2006年3月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0.22718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0.31847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湖北省人民政府关于推进畜牧兽医管理体制改革的意见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2007年1月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0.20487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0.26369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12</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湖南省人民政府关于推进兽医管理体制改革的实施意见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2007年7月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0.48276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0.58599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13</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吉林省人民政府关于推进兽医管理体制改革的实施意见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2006年9月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0.32860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0.38089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14</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江苏省人民政府关于推进兽医管理体制改革的意见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2005年9月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0.22921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0.29936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15</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江西省人民政府关于推进畜牧兽医管理体制改革的实施意见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2006年7月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0.52028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0.63567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16</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辽宁省人民政府关于推进市县动物卫生管理体制改革的实施意见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0.41785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0.49299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17</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内蒙古自治区人民政府关于印发自治区兽医管理体制改革方案的通知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0.40162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0.36306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18</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宁夏回族自治区人民政府关于推进兽医管理体制改革的实施意见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2006年3月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0.28296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0.33376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lastRenderedPageBreak/>
              <w:t>19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青海省人民政府关于推进兽医管理体制改革的实施意见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2007年5月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0.36410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0.34395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四川省人民政府关于推进兽医管理体制改革的意见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2006年6月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0.51826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0.54904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山东省人民政府关于兽医管理体制改革的意见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0.45335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0.59490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22</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陕西省人民政府关于推进畜牧兽医管理体制改革的实施意见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0.42191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0.50318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23</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山西省人民政府关于推进畜牧兽医管理体制改革的实施意见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2006年9月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0.28296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0.41274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24</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天津市人民政府关于推进兽医管理体制改革的意见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0.27282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0.30064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25</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西藏自治区人民政府关于印发西藏自治区兽医管理体制改革方案的通知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2006年8月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0.29108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0.30064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26</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新疆维吾尔自治区人民政府关于贯彻国务院关于推进兽医管理体制改革若干意见的意见</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2005年11月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0.33976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0.38471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27</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云南省人民政府关于印发云南省兽医管理体制改革实施方案的通知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2006年5月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0.37120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0.44841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28</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浙江省人民政府关于推进畜牧兽医体系改革切实加强动物防疫工作的通知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0.13185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0.16433 </w:t>
            </w:r>
          </w:p>
        </w:tc>
      </w:tr>
    </w:tbl>
    <w:p w:rsidR="001C687D" w:rsidRDefault="001C687D">
      <w:pPr>
        <w:rPr>
          <w:rFonts w:ascii="Times New Roman" w:hAnsi="Times New Roman" w:cs="Times New Roman"/>
        </w:rPr>
      </w:pPr>
    </w:p>
    <w:p w:rsidR="001C687D" w:rsidRDefault="001C687D">
      <w:pPr>
        <w:widowControl/>
        <w:jc w:val="left"/>
        <w:rPr>
          <w:rFonts w:ascii="Times New Roman" w:hAnsi="Times New Roman" w:cs="Times New Roman"/>
        </w:rPr>
      </w:pPr>
      <w:r>
        <w:rPr>
          <w:rFonts w:ascii="Times New Roman" w:hAnsi="Times New Roman" w:cs="Times New Roman"/>
        </w:rPr>
        <w:br w:type="page"/>
      </w:r>
    </w:p>
    <w:p w:rsidR="001C687D" w:rsidRDefault="00780C78">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C19:</w:t>
      </w:r>
    </w:p>
    <w:tbl>
      <w:tblPr>
        <w:tblStyle w:val="a5"/>
        <w:tblW w:w="0" w:type="auto"/>
        <w:jc w:val="center"/>
        <w:tblLook w:val="04A0" w:firstRow="1" w:lastRow="0" w:firstColumn="1" w:lastColumn="0" w:noHBand="0" w:noVBand="1"/>
      </w:tblPr>
      <w:tblGrid>
        <w:gridCol w:w="922"/>
        <w:gridCol w:w="4285"/>
        <w:gridCol w:w="1471"/>
        <w:gridCol w:w="1822"/>
        <w:gridCol w:w="1950"/>
      </w:tblGrid>
      <w:tr w:rsidR="001C687D" w:rsidRPr="00EC7785" w:rsidTr="00780C78">
        <w:trPr>
          <w:trHeight w:val="360"/>
          <w:jc w:val="center"/>
        </w:trPr>
        <w:tc>
          <w:tcPr>
            <w:tcW w:w="10450" w:type="dxa"/>
            <w:gridSpan w:val="5"/>
            <w:vAlign w:val="center"/>
          </w:tcPr>
          <w:p w:rsidR="001C687D" w:rsidRPr="00EC7785" w:rsidRDefault="001C687D"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1</w:t>
            </w:r>
            <w:r w:rsidR="00780C78">
              <w:rPr>
                <w:rFonts w:ascii="Times New Roman" w:eastAsia="宋体" w:hAnsi="Times New Roman" w:cs="Times New Roman"/>
              </w:rPr>
              <w:t>9</w:t>
            </w:r>
            <w:r w:rsidRPr="00EC7785">
              <w:rPr>
                <w:rFonts w:ascii="Times New Roman" w:eastAsia="宋体" w:hAnsi="Times New Roman" w:cs="Times New Roman"/>
              </w:rPr>
              <w:t>:</w:t>
            </w:r>
          </w:p>
          <w:p w:rsidR="001C687D"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国务院办公厅关于加强车辆超限超载治理工作的通知</w:t>
            </w:r>
          </w:p>
        </w:tc>
      </w:tr>
      <w:tr w:rsidR="001C687D" w:rsidRPr="00EC7785" w:rsidTr="00780C78">
        <w:trPr>
          <w:trHeight w:val="360"/>
          <w:jc w:val="center"/>
        </w:trPr>
        <w:tc>
          <w:tcPr>
            <w:tcW w:w="922"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1C687D" w:rsidRPr="00EC7785" w:rsidRDefault="001C687D"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1C687D" w:rsidRPr="00A32034" w:rsidRDefault="001C687D"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1C687D" w:rsidRPr="00EC7785" w:rsidRDefault="001C687D"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1C687D" w:rsidRPr="00EC7785" w:rsidTr="001C687D">
        <w:trPr>
          <w:trHeight w:val="360"/>
          <w:jc w:val="center"/>
        </w:trPr>
        <w:tc>
          <w:tcPr>
            <w:tcW w:w="922" w:type="dxa"/>
            <w:vAlign w:val="center"/>
          </w:tcPr>
          <w:p w:rsidR="001C687D" w:rsidRPr="001C687D" w:rsidRDefault="001C687D" w:rsidP="001C687D">
            <w:pPr>
              <w:widowControl/>
              <w:jc w:val="right"/>
              <w:rPr>
                <w:rFonts w:ascii="宋体" w:eastAsia="宋体" w:hAnsi="宋体"/>
                <w:color w:val="000000"/>
                <w:szCs w:val="21"/>
              </w:rPr>
            </w:pPr>
            <w:r w:rsidRPr="001C687D">
              <w:rPr>
                <w:rFonts w:ascii="宋体" w:eastAsia="宋体" w:hAnsi="宋体" w:hint="eastAsia"/>
                <w:color w:val="000000"/>
                <w:szCs w:val="21"/>
              </w:rPr>
              <w:t>1</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北京市人民政府办公厅转发国务院办公厅关于加强车辆超限超载治理工作文件的通知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0.03067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0.03936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2</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广东省人民政府办公厅转发国务院办公厅关于加强车辆超限超载治理工作的通知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2005年8月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0.12596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0.11808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3</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甘肃省人民政府关于建立和完善治理超限超载车辆监控检测网络的通知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0.01972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0.02770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4</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广西壮族自治区人民政府办公厅关于进一步加强车辆超限超载治理工作的通知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0.29573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0.58601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5</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海南省人民政府办公厅关于印发海南省治理车辆超限超载工作方案的通知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2008年1月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0.21796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0.21866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6</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河北省人民政府办公厅关于加强车辆超限超载治理工作的实施意见</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2008年4月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0.17415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0.17638 </w:t>
            </w:r>
          </w:p>
        </w:tc>
      </w:tr>
      <w:tr w:rsidR="001C687D" w:rsidRPr="00EC7785" w:rsidTr="001C687D">
        <w:trPr>
          <w:trHeight w:val="36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7</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河南省人民政府办公厅关于进一步加强车辆超限超载逃漏公路通行费和假冒军警公安车辆治理工作的通知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0.38335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0.44023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8</w:t>
            </w:r>
          </w:p>
        </w:tc>
        <w:tc>
          <w:tcPr>
            <w:tcW w:w="4285" w:type="dxa"/>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吉林省人民政府办公厅关于加强车辆超限超载治理工作的通知</w:t>
            </w:r>
          </w:p>
        </w:tc>
        <w:tc>
          <w:tcPr>
            <w:tcW w:w="1471" w:type="dxa"/>
            <w:noWrap/>
            <w:vAlign w:val="center"/>
            <w:hideMark/>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hideMark/>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0.18182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0.37464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9</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辽宁省人民政府办公厅关于印发辽宁省开展车辆超限超载治理工作实施意见的通知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2005年6月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0.24206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0.25510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10</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青海省人民政府办公厅转发省交通厅关于2005年青海省治理车辆超限超载工作实施方案的通知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2005年7月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0.26725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0.26093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11</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四川省人民政府办公厅关于深入治理车辆超限超载工作的通知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2006年6月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0.22015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0.22741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12</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山东省人民政府办公厅关于贯彻落实国务院办公厅国办发[2005]30号文件进—步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2005年8月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0.18839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0.24927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13</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陕西省人民政府办公厅关于进一步加强车辆超限超载治理工作的通知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2006年1月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0.32202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0.34402 </w:t>
            </w:r>
          </w:p>
        </w:tc>
      </w:tr>
      <w:tr w:rsidR="001C687D" w:rsidRPr="00EC7785" w:rsidTr="001C687D">
        <w:trPr>
          <w:trHeight w:val="720"/>
          <w:jc w:val="center"/>
        </w:trPr>
        <w:tc>
          <w:tcPr>
            <w:tcW w:w="922"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14</w:t>
            </w:r>
          </w:p>
        </w:tc>
        <w:tc>
          <w:tcPr>
            <w:tcW w:w="4285" w:type="dxa"/>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浙江省人民政府办公厅关于印发进一步加强车辆超限超载长效管理工作意见的通知</w:t>
            </w:r>
          </w:p>
        </w:tc>
        <w:tc>
          <w:tcPr>
            <w:tcW w:w="1471" w:type="dxa"/>
            <w:noWrap/>
            <w:vAlign w:val="center"/>
          </w:tcPr>
          <w:p w:rsidR="001C687D" w:rsidRPr="001C687D" w:rsidRDefault="001C687D" w:rsidP="001C687D">
            <w:pPr>
              <w:rPr>
                <w:rFonts w:ascii="宋体" w:eastAsia="宋体" w:hAnsi="宋体"/>
                <w:color w:val="000000"/>
                <w:szCs w:val="21"/>
              </w:rPr>
            </w:pPr>
            <w:r w:rsidRPr="001C687D">
              <w:rPr>
                <w:rFonts w:ascii="宋体" w:eastAsia="宋体" w:hAnsi="宋体" w:hint="eastAsia"/>
                <w:color w:val="000000"/>
                <w:szCs w:val="21"/>
              </w:rPr>
              <w:t>2009年12月</w:t>
            </w:r>
          </w:p>
        </w:tc>
        <w:tc>
          <w:tcPr>
            <w:tcW w:w="1822" w:type="dxa"/>
            <w:noWrap/>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0.20263 </w:t>
            </w:r>
          </w:p>
        </w:tc>
        <w:tc>
          <w:tcPr>
            <w:tcW w:w="1950" w:type="dxa"/>
            <w:vAlign w:val="center"/>
          </w:tcPr>
          <w:p w:rsidR="001C687D" w:rsidRPr="001C687D" w:rsidRDefault="001C687D" w:rsidP="001C687D">
            <w:pPr>
              <w:jc w:val="right"/>
              <w:rPr>
                <w:rFonts w:ascii="宋体" w:eastAsia="宋体" w:hAnsi="宋体"/>
                <w:color w:val="000000"/>
                <w:szCs w:val="21"/>
              </w:rPr>
            </w:pPr>
            <w:r w:rsidRPr="001C687D">
              <w:rPr>
                <w:rFonts w:ascii="宋体" w:eastAsia="宋体" w:hAnsi="宋体" w:hint="eastAsia"/>
                <w:color w:val="000000"/>
                <w:szCs w:val="21"/>
              </w:rPr>
              <w:t xml:space="preserve">0.21866 </w:t>
            </w:r>
          </w:p>
        </w:tc>
      </w:tr>
    </w:tbl>
    <w:p w:rsidR="001C687D" w:rsidRDefault="001C687D">
      <w:pPr>
        <w:rPr>
          <w:rFonts w:ascii="Times New Roman" w:hAnsi="Times New Roman" w:cs="Times New Roman"/>
        </w:rPr>
      </w:pPr>
    </w:p>
    <w:p w:rsidR="00780C78" w:rsidRDefault="00780C78">
      <w:pPr>
        <w:widowControl/>
        <w:jc w:val="left"/>
        <w:rPr>
          <w:rFonts w:ascii="Times New Roman" w:hAnsi="Times New Roman" w:cs="Times New Roman"/>
        </w:rPr>
      </w:pPr>
      <w:r>
        <w:rPr>
          <w:rFonts w:ascii="Times New Roman" w:hAnsi="Times New Roman" w:cs="Times New Roman"/>
        </w:rPr>
        <w:br w:type="page"/>
      </w:r>
    </w:p>
    <w:p w:rsidR="00780C78" w:rsidRDefault="00780C78">
      <w:pPr>
        <w:rPr>
          <w:rFonts w:ascii="Times New Roman" w:hAnsi="Times New Roman" w:cs="Times New Roman"/>
        </w:rPr>
      </w:pPr>
      <w:r>
        <w:rPr>
          <w:rFonts w:ascii="Times New Roman" w:hAnsi="Times New Roman" w:cs="Times New Roman"/>
        </w:rPr>
        <w:lastRenderedPageBreak/>
        <w:t>Table C20:</w:t>
      </w:r>
    </w:p>
    <w:tbl>
      <w:tblPr>
        <w:tblStyle w:val="a5"/>
        <w:tblW w:w="0" w:type="auto"/>
        <w:jc w:val="center"/>
        <w:tblLook w:val="04A0" w:firstRow="1" w:lastRow="0" w:firstColumn="1" w:lastColumn="0" w:noHBand="0" w:noVBand="1"/>
      </w:tblPr>
      <w:tblGrid>
        <w:gridCol w:w="922"/>
        <w:gridCol w:w="4285"/>
        <w:gridCol w:w="1471"/>
        <w:gridCol w:w="1822"/>
        <w:gridCol w:w="1950"/>
      </w:tblGrid>
      <w:tr w:rsidR="00780C78" w:rsidRPr="00EC7785" w:rsidTr="00780C78">
        <w:trPr>
          <w:trHeight w:val="360"/>
          <w:jc w:val="center"/>
        </w:trPr>
        <w:tc>
          <w:tcPr>
            <w:tcW w:w="10450" w:type="dxa"/>
            <w:gridSpan w:val="5"/>
            <w:vAlign w:val="center"/>
          </w:tcPr>
          <w:p w:rsidR="00780C78" w:rsidRPr="00EC7785" w:rsidRDefault="00780C78"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20</w:t>
            </w:r>
            <w:r w:rsidRPr="00EC7785">
              <w:rPr>
                <w:rFonts w:ascii="Times New Roman" w:eastAsia="宋体" w:hAnsi="Times New Roman" w:cs="Times New Roman"/>
              </w:rPr>
              <w:t>:</w:t>
            </w:r>
          </w:p>
          <w:p w:rsidR="00780C78"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国务院办公厅关于进一步推进墙体材料革新和推广节能建筑的通知</w:t>
            </w:r>
          </w:p>
        </w:tc>
      </w:tr>
      <w:tr w:rsidR="00780C78" w:rsidRPr="00EC7785" w:rsidTr="00780C78">
        <w:trPr>
          <w:trHeight w:val="360"/>
          <w:jc w:val="center"/>
        </w:trPr>
        <w:tc>
          <w:tcPr>
            <w:tcW w:w="922"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0C78" w:rsidRPr="00A32034" w:rsidRDefault="00780C78"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0C78" w:rsidRPr="00EC7785" w:rsidTr="00780C78">
        <w:trPr>
          <w:trHeight w:val="360"/>
          <w:jc w:val="center"/>
        </w:trPr>
        <w:tc>
          <w:tcPr>
            <w:tcW w:w="922" w:type="dxa"/>
            <w:vAlign w:val="center"/>
          </w:tcPr>
          <w:p w:rsidR="00780C78" w:rsidRPr="00780C78" w:rsidRDefault="00780C78" w:rsidP="00780C78">
            <w:pPr>
              <w:widowControl/>
              <w:jc w:val="right"/>
              <w:rPr>
                <w:rFonts w:ascii="宋体" w:eastAsia="宋体" w:hAnsi="宋体"/>
                <w:color w:val="000000"/>
                <w:szCs w:val="21"/>
              </w:rPr>
            </w:pPr>
            <w:r w:rsidRPr="00780C78">
              <w:rPr>
                <w:rFonts w:ascii="宋体" w:eastAsia="宋体" w:hAnsi="宋体" w:hint="eastAsia"/>
                <w:color w:val="000000"/>
                <w:szCs w:val="21"/>
              </w:rPr>
              <w:t>1</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安徽省人民政府办公厅转发国务院办公厅关于进一步推进墙体材料革新和推广节能建筑的通知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2005年8月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0.07050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0.06674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重庆市人民政府办公厅转发市建委关于加强民用建筑节能管理工作意见的通知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0.05135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0.08258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3</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福建省人民政府办公厅转发省经贸委、省建设厅关于进一步推进墙体材料革新和</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2006年3月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0.19756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0.21946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4</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广东省人民政府办公厅转发国务院办公厅关于进一步推进墙体材料革新和推广节能建筑的通知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0.07398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0.07353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5</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甘肃省人民政府办公厅关于进一步推进墙体材料革新和推广节能建筑的通知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2006年3月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0.26458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0.30543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6</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广西壮族自治区人民政府办公厅关于加快发展新型墙体材料和节能建筑的通知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2007年6月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0.16101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0.21041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7</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贵州省人民政府关于推进墙体材料革新和建筑节能工作的意见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2006年8月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0.35074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0.38122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8</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海南省人民政府关于印发《海南省发展应用新型墙体材料管理规定》的通知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2006年6月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0.14186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0.21493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黑龙江省人民政府办公厅关于进一步做好墙体材料革新和推广节能建筑工作的通知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0.12707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0.15837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河南省人民政府办公厅关于进一步推进墙体材料革新和推广节能建筑的通知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2005年10月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0.28111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0.29864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湖北省人民政府办公厅关于进一步做好推进墙体材料革新和推广节能建筑工作的通知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2006年3月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0.23499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0.27828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湖南省人民政府办公厅关于进一步推进墙体材料革新和推广节能建筑的通知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0.30287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0.45136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吉林省人民政府办公厅转发省建设厅关于进一步推进墙体材料革新和推广节能建筑意见的通知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0.14621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0.16063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江苏省政府办公厅关于转发省经贸委等部门关于进一步推进墙体材料革新和实施建筑节能意见的通知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0.25413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0.35068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江西省人民政府办公厅关于印发进一步推进墙体材料革新和推广节能建筑实施意见的通知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0.61967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0.70362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16</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辽宁省人民政府办公厅转发省经委关于进一步推进墙体材料革新工作意见的通知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0.21149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0.29977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lastRenderedPageBreak/>
              <w:t>17</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宁夏回族自治区人民政府办公厅关于进一步推进墙体材料革新和推广节能建筑的通知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2005年10月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0.15492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0.20136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18</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四川省人民政府办公厅关于贯彻《国务院办公厅关于进一步推动墙体材料革新和推广节能建筑的通知》的通知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0.30026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0.36878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山东省新型墙体材料发展应用与建筑节能管理规定</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0.15057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0.18552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上海市建筑节能管理办法</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2005年6月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0.05918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0.08824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陕西省人民政府办公厅关于进一步推进墙体材料革新和推广节能建筑的实施意见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0.27415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0.28281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天津市人民政府批转市建委关于2005至2006年建筑节能和资源节约工作指导意见的通知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0.11836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0.12557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新疆维吾尔自治区促进新型墙体发展应用条例</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0.15579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0.18439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云南省人民政府办公厅转发国务院办公厅关于进一步推进墙体材料革新和推广节能建筑文件的通知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2OO5年7月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0.07485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0.07692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浙江省人民政府办公厅关于加强建筑节能工作的通知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0.13229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0.14253 </w:t>
            </w:r>
          </w:p>
        </w:tc>
      </w:tr>
    </w:tbl>
    <w:p w:rsidR="00780C78" w:rsidRDefault="00780C78">
      <w:pPr>
        <w:rPr>
          <w:rFonts w:ascii="Times New Roman" w:hAnsi="Times New Roman" w:cs="Times New Roman"/>
        </w:rPr>
      </w:pPr>
    </w:p>
    <w:p w:rsidR="00780C78" w:rsidRDefault="00780C78">
      <w:pPr>
        <w:widowControl/>
        <w:jc w:val="left"/>
        <w:rPr>
          <w:rFonts w:ascii="Times New Roman" w:hAnsi="Times New Roman" w:cs="Times New Roman"/>
        </w:rPr>
      </w:pPr>
      <w:r>
        <w:rPr>
          <w:rFonts w:ascii="Times New Roman" w:hAnsi="Times New Roman" w:cs="Times New Roman"/>
        </w:rPr>
        <w:br w:type="page"/>
      </w:r>
    </w:p>
    <w:p w:rsidR="00780C78" w:rsidRDefault="00780C78">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C21:</w:t>
      </w:r>
    </w:p>
    <w:tbl>
      <w:tblPr>
        <w:tblStyle w:val="a5"/>
        <w:tblW w:w="0" w:type="auto"/>
        <w:jc w:val="center"/>
        <w:tblLook w:val="04A0" w:firstRow="1" w:lastRow="0" w:firstColumn="1" w:lastColumn="0" w:noHBand="0" w:noVBand="1"/>
      </w:tblPr>
      <w:tblGrid>
        <w:gridCol w:w="922"/>
        <w:gridCol w:w="4285"/>
        <w:gridCol w:w="1471"/>
        <w:gridCol w:w="1822"/>
        <w:gridCol w:w="1950"/>
      </w:tblGrid>
      <w:tr w:rsidR="00780C78" w:rsidRPr="00EC7785" w:rsidTr="00780C78">
        <w:trPr>
          <w:trHeight w:val="360"/>
          <w:jc w:val="center"/>
        </w:trPr>
        <w:tc>
          <w:tcPr>
            <w:tcW w:w="10450" w:type="dxa"/>
            <w:gridSpan w:val="5"/>
            <w:vAlign w:val="center"/>
          </w:tcPr>
          <w:p w:rsidR="00780C78" w:rsidRPr="00EC7785" w:rsidRDefault="00780C78"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21</w:t>
            </w:r>
            <w:r w:rsidRPr="00EC7785">
              <w:rPr>
                <w:rFonts w:ascii="Times New Roman" w:eastAsia="宋体" w:hAnsi="Times New Roman" w:cs="Times New Roman"/>
              </w:rPr>
              <w:t>:</w:t>
            </w:r>
          </w:p>
          <w:p w:rsidR="00780C78"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国务院关于做好建设节约型社会近期重点工作的通知</w:t>
            </w:r>
          </w:p>
        </w:tc>
      </w:tr>
      <w:tr w:rsidR="00780C78" w:rsidRPr="00EC7785" w:rsidTr="00780C78">
        <w:trPr>
          <w:trHeight w:val="360"/>
          <w:jc w:val="center"/>
        </w:trPr>
        <w:tc>
          <w:tcPr>
            <w:tcW w:w="922"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0C78" w:rsidRPr="00A32034" w:rsidRDefault="00780C78"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0C78" w:rsidRPr="00EC7785" w:rsidTr="00780C78">
        <w:trPr>
          <w:trHeight w:val="360"/>
          <w:jc w:val="center"/>
        </w:trPr>
        <w:tc>
          <w:tcPr>
            <w:tcW w:w="922" w:type="dxa"/>
            <w:vAlign w:val="center"/>
          </w:tcPr>
          <w:p w:rsidR="00780C78" w:rsidRPr="00780C78" w:rsidRDefault="00780C78" w:rsidP="00780C78">
            <w:pPr>
              <w:widowControl/>
              <w:jc w:val="right"/>
              <w:rPr>
                <w:rFonts w:ascii="宋体" w:eastAsia="宋体" w:hAnsi="宋体"/>
                <w:color w:val="000000"/>
                <w:szCs w:val="21"/>
              </w:rPr>
            </w:pPr>
            <w:r w:rsidRPr="00780C78">
              <w:rPr>
                <w:rFonts w:ascii="宋体" w:eastAsia="宋体" w:hAnsi="宋体" w:hint="eastAsia"/>
                <w:color w:val="000000"/>
                <w:szCs w:val="21"/>
              </w:rPr>
              <w:t>1</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安徽省人民政府办公厅关于印发安徽省建设节约型社会近期重点工作实施方案的通知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0.17559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0.23256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北京市十一五时期循环经济发展规划</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0.20192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0.21079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3</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重庆市人民政府关于建设节约型社会近期工作的意见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2005年7月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0.17182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0.19050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4</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福建省人民政府印发贯彻国务院关于做好建设节约型社会近期重点工作实施意见的通知的通知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0.28052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0.38496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5</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广东省人民政府关于建设节约型社会发展循环经济的若干意见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0.28219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0.28946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6</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甘肃省人民政府办公厅批转省经委、省统计局关于实行节能降耗目标责任考核管理意见的通知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2006年4月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0.02132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0.02078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7</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广西壮族自治区人民政府关于做好我区建设节约型社会近期工作的通知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0.30978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0.32954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8</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贵州省人民政府关于贯彻国务院做好建设节约型社会近期重点工作通知的实施意见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0.38796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0.40178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海南省人民政府关于印发海南省建设节约型社会近期重点工作实施方案的通知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0.17851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0.19099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河北省人民政府关于做好建设节约型社会近期重点工作的实施意见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0.19356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0.22810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黑龙江省人民政府关于加快建设节约型社会近期重点工作的实施意见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0.26171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0.28996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河南省人民政府关于加快节约型社会建设的通知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0.29473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0.33498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湖北省人民政府关于做好建设节约型社会近期重点工作的意见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0.43144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0.49926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中共湖南省委、湖南省人民政府关于大力发展循环经济建设资源节约型和环境友好型社会的意见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0.18102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0.17862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吉林省人民政府关于批转省发改委制定的吉林省建设节约型社会实施方案的通知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0.18144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0.15141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16</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江苏省人民政府关于印发推进节约型社会建设若干政策措施的通知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2006年5月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0.02467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0.03018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17</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江西省人民政府办公厅关于印发江西省发展循环经济和建设节约型社会工作分工方案的通知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0.13336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0.17219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lastRenderedPageBreak/>
              <w:t>18</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辽宁省人民政府关于做好建设节约型社会重点工作的通知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0.17349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0.20089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内蒙古自治区人民政府关于建设节水型社会的实施意见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2007年5月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0.10326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0.12519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宁夏回族自治区人民政府办公厅转发自治区经委、统计局《关于加强重点用能单位节能工作的意见》的通知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2006年6月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0.06313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0.05641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青海省人民政府关于做好建设节约型社会近期重点工作的安排意见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0.11497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0.12469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四川省人民政府关于做好建设节约型社会近期重点工作的通知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0.20151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0.22712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山东省人民政府关于发展循环经济，建设资源节约型社会的意见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2005年6月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0.09114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0.10292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上海市人民政府印发关于本市贯彻《国务院关于做好建设节约型社会近期重点工作的通知》实施意见的通知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0.15803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0.17566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陕西省人民政府关于做好建设节约型社会近期重点工作的通知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0.17768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0.23899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26</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山西省人民政府关于贯彻落实《国务院关于做好建设节约型社会近期重点工作的通知》的实施意见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0.08110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0.10094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27</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天津市人民政府批转市发展改革委、市经委、市环保局关于发展循环经济建设节约型社会近期重点工作实施意见的通知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2006年6月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0.17684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0.18110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28</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云南省人民政府关于贯彻国务院建设节约型社会近期重点工作实施意见的通知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0.12751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0.16724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浙江省人民政府贯彻国务院关于建设节约型社会重点工作的实施意见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0.18855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0.27264 </w:t>
            </w:r>
          </w:p>
        </w:tc>
      </w:tr>
    </w:tbl>
    <w:p w:rsidR="00780C78" w:rsidRDefault="00780C78">
      <w:pPr>
        <w:rPr>
          <w:rFonts w:ascii="Times New Roman" w:hAnsi="Times New Roman" w:cs="Times New Roman"/>
        </w:rPr>
      </w:pPr>
    </w:p>
    <w:p w:rsidR="00780C78" w:rsidRDefault="00780C78">
      <w:pPr>
        <w:widowControl/>
        <w:jc w:val="left"/>
        <w:rPr>
          <w:rFonts w:ascii="Times New Roman" w:hAnsi="Times New Roman" w:cs="Times New Roman"/>
        </w:rPr>
      </w:pPr>
      <w:r>
        <w:rPr>
          <w:rFonts w:ascii="Times New Roman" w:hAnsi="Times New Roman" w:cs="Times New Roman"/>
        </w:rPr>
        <w:br w:type="page"/>
      </w:r>
    </w:p>
    <w:p w:rsidR="00780C78" w:rsidRDefault="00780C78">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C22:</w:t>
      </w:r>
    </w:p>
    <w:tbl>
      <w:tblPr>
        <w:tblStyle w:val="a5"/>
        <w:tblW w:w="0" w:type="auto"/>
        <w:jc w:val="center"/>
        <w:tblLook w:val="04A0" w:firstRow="1" w:lastRow="0" w:firstColumn="1" w:lastColumn="0" w:noHBand="0" w:noVBand="1"/>
      </w:tblPr>
      <w:tblGrid>
        <w:gridCol w:w="922"/>
        <w:gridCol w:w="4285"/>
        <w:gridCol w:w="1471"/>
        <w:gridCol w:w="1822"/>
        <w:gridCol w:w="1950"/>
      </w:tblGrid>
      <w:tr w:rsidR="00780C78" w:rsidRPr="00EC7785" w:rsidTr="00780C78">
        <w:trPr>
          <w:trHeight w:val="360"/>
          <w:jc w:val="center"/>
        </w:trPr>
        <w:tc>
          <w:tcPr>
            <w:tcW w:w="10450" w:type="dxa"/>
            <w:gridSpan w:val="5"/>
            <w:vAlign w:val="center"/>
          </w:tcPr>
          <w:p w:rsidR="00780C78" w:rsidRPr="00EC7785" w:rsidRDefault="00780C78"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22</w:t>
            </w:r>
            <w:r w:rsidRPr="00EC7785">
              <w:rPr>
                <w:rFonts w:ascii="Times New Roman" w:eastAsia="宋体" w:hAnsi="Times New Roman" w:cs="Times New Roman"/>
              </w:rPr>
              <w:t>:</w:t>
            </w:r>
          </w:p>
          <w:p w:rsidR="00780C78"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国务院办公厅关于加强饮用水安全保障工作的通知</w:t>
            </w:r>
          </w:p>
        </w:tc>
      </w:tr>
      <w:tr w:rsidR="00780C78" w:rsidRPr="00EC7785" w:rsidTr="00780C78">
        <w:trPr>
          <w:trHeight w:val="360"/>
          <w:jc w:val="center"/>
        </w:trPr>
        <w:tc>
          <w:tcPr>
            <w:tcW w:w="922"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0C78" w:rsidRPr="00A32034" w:rsidRDefault="00780C78"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0C78" w:rsidRPr="00EC7785" w:rsidTr="00780C78">
        <w:trPr>
          <w:trHeight w:val="360"/>
          <w:jc w:val="center"/>
        </w:trPr>
        <w:tc>
          <w:tcPr>
            <w:tcW w:w="922" w:type="dxa"/>
            <w:vAlign w:val="center"/>
          </w:tcPr>
          <w:p w:rsidR="00780C78" w:rsidRPr="00780C78" w:rsidRDefault="00780C78" w:rsidP="00780C78">
            <w:pPr>
              <w:widowControl/>
              <w:jc w:val="right"/>
              <w:rPr>
                <w:rFonts w:ascii="宋体" w:eastAsia="宋体" w:hAnsi="宋体"/>
                <w:color w:val="000000"/>
                <w:szCs w:val="21"/>
              </w:rPr>
            </w:pPr>
            <w:r w:rsidRPr="00780C78">
              <w:rPr>
                <w:rFonts w:ascii="宋体" w:eastAsia="宋体" w:hAnsi="宋体" w:hint="eastAsia"/>
                <w:color w:val="000000"/>
                <w:szCs w:val="21"/>
              </w:rPr>
              <w:t>1</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安徽省人民政府办公厅转发国务院办公厅关于加强饮用水安全保障工作的通知的通知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0.09493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0.12264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重庆市人民政府办公厅关于加强城乡饮水安全工作的通知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2008年7月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0.10923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0.11887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3</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福建省人民政府办公厅关于加强饮用水安全保障工作的意见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0.27308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0.44528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4</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广东省人民政府办公厅转发国务院办公厅关于加强饮用水安全保障工作的通知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0.09883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0.14528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5</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广西壮族自治区人民政府关于加强农村饮水安全保障工作的通知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2006年6月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0.27828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0.26981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6</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贵州省人民政府办公厅关于加强饮用水安全保障工作的通知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2006年3月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0.39792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0.55283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7</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河北省人民政府办公厅关于进一步加强饮用水安全保障工作的通知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2006年4月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0.27568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0.66604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8</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湖北省人民政府关于加强农村饮水安全工程建设和管理的意见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0.15735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0.17925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湖南省人民政府办公厅关于加强农村饮水安全工作的意见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2007年8月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0.17295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0.20189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辽宁省爱国卫生运动委员会办公室、辽宁省卫生厅关于印发《辽宁省农村饮水安全工程卫生学评价实施细则》的通知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0.11443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0.13396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内蒙古自治区人民政府办公厅关于自治区人畜饮水领导小组变更为自治区饮水安全领导小组的通知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0.00520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0.00755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青海省人民政府办公厅关于加强饮用水安全保障工作的通知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0.17555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0.36226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四川省人民政府办公厅关于加强城镇饮用水安全保障工作的通知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0.22107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0.29434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山东省人民政府办公厅关于进一步加强饮用水安全保障工作的通知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0.33550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0.43774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陕西省人民政府办公厅关于加强饮用水安全保障工作的通知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2006年5月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0.30429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0.48113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16</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天津市人民政府办公厅转发市建委等六部门关于加强饮用水安全保障工作实施意见的通知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2006年4月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0.18856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0.25472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17</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云南省人民政府办公厅转发国务院办公厅关于加强饮用水安全保障工作文件的通知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0.10143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0.09623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lastRenderedPageBreak/>
              <w:t>18</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浙江省人民政府关于切实加强城乡饮用水安全保障工作的通知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0.36801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0.42453 </w:t>
            </w:r>
          </w:p>
        </w:tc>
      </w:tr>
    </w:tbl>
    <w:p w:rsidR="00780C78" w:rsidRDefault="00780C78">
      <w:pPr>
        <w:rPr>
          <w:rFonts w:ascii="Times New Roman" w:hAnsi="Times New Roman" w:cs="Times New Roman"/>
        </w:rPr>
      </w:pPr>
    </w:p>
    <w:p w:rsidR="00780C78" w:rsidRDefault="00780C78">
      <w:pPr>
        <w:widowControl/>
        <w:jc w:val="left"/>
        <w:rPr>
          <w:rFonts w:ascii="Times New Roman" w:hAnsi="Times New Roman" w:cs="Times New Roman"/>
        </w:rPr>
      </w:pPr>
      <w:r>
        <w:rPr>
          <w:rFonts w:ascii="Times New Roman" w:hAnsi="Times New Roman" w:cs="Times New Roman"/>
        </w:rPr>
        <w:br w:type="page"/>
      </w:r>
    </w:p>
    <w:p w:rsidR="00780C78" w:rsidRDefault="00780C78">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C23:</w:t>
      </w:r>
    </w:p>
    <w:tbl>
      <w:tblPr>
        <w:tblStyle w:val="a5"/>
        <w:tblW w:w="0" w:type="auto"/>
        <w:jc w:val="center"/>
        <w:tblLook w:val="04A0" w:firstRow="1" w:lastRow="0" w:firstColumn="1" w:lastColumn="0" w:noHBand="0" w:noVBand="1"/>
      </w:tblPr>
      <w:tblGrid>
        <w:gridCol w:w="922"/>
        <w:gridCol w:w="4285"/>
        <w:gridCol w:w="1471"/>
        <w:gridCol w:w="1822"/>
        <w:gridCol w:w="1950"/>
      </w:tblGrid>
      <w:tr w:rsidR="00780C78" w:rsidRPr="00EC7785" w:rsidTr="00780C78">
        <w:trPr>
          <w:trHeight w:val="360"/>
          <w:jc w:val="center"/>
        </w:trPr>
        <w:tc>
          <w:tcPr>
            <w:tcW w:w="10450" w:type="dxa"/>
            <w:gridSpan w:val="5"/>
            <w:vAlign w:val="center"/>
          </w:tcPr>
          <w:p w:rsidR="00780C78" w:rsidRPr="00EC7785" w:rsidRDefault="00780C78"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23</w:t>
            </w:r>
            <w:r w:rsidRPr="00EC7785">
              <w:rPr>
                <w:rFonts w:ascii="Times New Roman" w:eastAsia="宋体" w:hAnsi="Times New Roman" w:cs="Times New Roman"/>
              </w:rPr>
              <w:t>:</w:t>
            </w:r>
          </w:p>
          <w:p w:rsidR="00780C78"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国务院关于全面整顿和规范矿产资源开发秩序的通知</w:t>
            </w:r>
          </w:p>
        </w:tc>
      </w:tr>
      <w:tr w:rsidR="00780C78" w:rsidRPr="00EC7785" w:rsidTr="00780C78">
        <w:trPr>
          <w:trHeight w:val="360"/>
          <w:jc w:val="center"/>
        </w:trPr>
        <w:tc>
          <w:tcPr>
            <w:tcW w:w="922"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0C78" w:rsidRPr="00A32034" w:rsidRDefault="00780C78"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0C78" w:rsidRPr="00EC7785" w:rsidTr="00780C78">
        <w:trPr>
          <w:trHeight w:val="360"/>
          <w:jc w:val="center"/>
        </w:trPr>
        <w:tc>
          <w:tcPr>
            <w:tcW w:w="922" w:type="dxa"/>
            <w:vAlign w:val="center"/>
          </w:tcPr>
          <w:p w:rsidR="00780C78" w:rsidRPr="00780C78" w:rsidRDefault="00780C78" w:rsidP="00780C78">
            <w:pPr>
              <w:widowControl/>
              <w:jc w:val="right"/>
              <w:rPr>
                <w:rFonts w:ascii="宋体" w:eastAsia="宋体" w:hAnsi="宋体"/>
                <w:color w:val="000000"/>
                <w:szCs w:val="21"/>
              </w:rPr>
            </w:pPr>
            <w:r w:rsidRPr="00780C78">
              <w:rPr>
                <w:rFonts w:ascii="宋体" w:eastAsia="宋体" w:hAnsi="宋体" w:hint="eastAsia"/>
                <w:color w:val="000000"/>
                <w:szCs w:val="21"/>
              </w:rPr>
              <w:t>1</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安徽省人民政府转发国务院关于全面整顿和规范矿产资源开发秩序的通知皖政[2005]95号</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0.01393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0.01512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北京市人民政府办公厅关于进一步整顿和规范矿产资源开发秩序的通知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0.06017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0.08135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3</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重庆市人民政府转发国务院关于全面整顿和规范矿产资源开发秩序通知的通知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0.06741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0.06192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4</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福建省人民政府关于贯彻落实国务院全面整顿和规范矿产资源开发秩序的实施意见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0.14875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0.24046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5</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广东省人民政府办公厅印发广东省全面整顿和规范矿产资源开发秩序工作方案的通知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0.24457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0.29086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6</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广西壮族自治区人民政府办公厅关于印发广西壮族自治区全面整顿和规范矿产资源开发秩序工作实施方案的通知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0.50418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0.61987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7</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贵州省人民政府办公厅转发省国土资源厅关于全面整顿和规范矿产资源开发秩序实施意见的通知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0.30028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0.35925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8</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海南省人民政府办公厅关于印发海南省全面整顿和规范矿产资源开发秩序实施方案的通知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0.27799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0.34125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河北省人民政府办公厅关于印发《河北省整顿和规范矿产资源开发秩序实施方案》的通知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0.26462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0.34485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河南省人民政府贯彻国务院关于全面整顿和规范矿产资源开发秩序通知的意见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0.39777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0.54572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湖北省人民政府关于全面整顿和规范全省矿产资源开发秩序的通知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0.23565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0.31605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湖南省人民政府关于全面整顿和规范矿产资源开发秩序的通知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0.20390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0.28222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江西省人民政府办公厅关于印发全面整顿和规范矿产资源开发秩序实施方案的通知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0.43120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0.64651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辽宁省人民政府关于印发辽宁省全面整顿和规范矿产资源开发秩序实施方案的通知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0.28635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0.31030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15</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宁夏回族自治区人民政府关于贯彻落实《国务院关于全面整顿和规范矿产资源开发秩序的通知》的实施意见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0.47019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0.68467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16</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青海省人民政府关于贯彻国务院全面整顿和规范矿产资源开发秩序通知的实施意见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0.25738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0.33837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lastRenderedPageBreak/>
              <w:t>17</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四川省人民政府关于进一步加强整顿和规范矿产资源开发秩序工作的通知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0.13928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0.20590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18</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山东省人民政府关于贯彻国发[2005]28号文件全面整顿和规范矿产资源开发秩序的通知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0.16435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0.32613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陕西省人民政府关于全面整顿和规范矿产资源开发秩序的通知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0.30864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0.37437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山西省人民政府关于印发山西省全面整顿和规范矿产资源开发秩序实施方案的通知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0.26852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0.33477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天津市人民政府批转市国土房管局关于全面整顿和规范矿产资源开发秩序实施方案的通知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0.18106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0.25414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西藏自治区人民政府办公厅关于成立自治区整顿和规范矿产资源开发秩序工作领导小组的通知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0.00836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0.01008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云南省人民政府转发国务院关于全面整顿和规范矿产资源开发秩序文件的通知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2005年9月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0.12089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0.15119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浙江省人民政府关于全面整顿和规范矿产资源开发秩序的实施意见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0.26685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0.33405 </w:t>
            </w:r>
          </w:p>
        </w:tc>
      </w:tr>
    </w:tbl>
    <w:p w:rsidR="00780C78" w:rsidRDefault="00780C78">
      <w:pPr>
        <w:rPr>
          <w:rFonts w:ascii="Times New Roman" w:hAnsi="Times New Roman" w:cs="Times New Roman"/>
        </w:rPr>
      </w:pPr>
    </w:p>
    <w:p w:rsidR="00780C78" w:rsidRDefault="00780C78">
      <w:pPr>
        <w:widowControl/>
        <w:jc w:val="left"/>
        <w:rPr>
          <w:rFonts w:ascii="Times New Roman" w:hAnsi="Times New Roman" w:cs="Times New Roman"/>
        </w:rPr>
      </w:pPr>
      <w:r>
        <w:rPr>
          <w:rFonts w:ascii="Times New Roman" w:hAnsi="Times New Roman" w:cs="Times New Roman"/>
        </w:rPr>
        <w:br w:type="page"/>
      </w:r>
    </w:p>
    <w:p w:rsidR="00780C78" w:rsidRDefault="00780C78">
      <w:pPr>
        <w:rPr>
          <w:rFonts w:ascii="Times New Roman" w:hAnsi="Times New Roman" w:cs="Times New Roman"/>
        </w:rPr>
      </w:pPr>
      <w:r>
        <w:rPr>
          <w:rFonts w:ascii="Times New Roman" w:hAnsi="Times New Roman" w:cs="Times New Roman"/>
        </w:rPr>
        <w:lastRenderedPageBreak/>
        <w:t>Table C24:</w:t>
      </w:r>
    </w:p>
    <w:tbl>
      <w:tblPr>
        <w:tblStyle w:val="a5"/>
        <w:tblW w:w="0" w:type="auto"/>
        <w:jc w:val="center"/>
        <w:tblLook w:val="04A0" w:firstRow="1" w:lastRow="0" w:firstColumn="1" w:lastColumn="0" w:noHBand="0" w:noVBand="1"/>
      </w:tblPr>
      <w:tblGrid>
        <w:gridCol w:w="922"/>
        <w:gridCol w:w="4285"/>
        <w:gridCol w:w="1471"/>
        <w:gridCol w:w="1822"/>
        <w:gridCol w:w="1950"/>
      </w:tblGrid>
      <w:tr w:rsidR="00780C78" w:rsidRPr="00EC7785" w:rsidTr="00780C78">
        <w:trPr>
          <w:trHeight w:val="360"/>
          <w:jc w:val="center"/>
        </w:trPr>
        <w:tc>
          <w:tcPr>
            <w:tcW w:w="10450" w:type="dxa"/>
            <w:gridSpan w:val="5"/>
            <w:vAlign w:val="center"/>
          </w:tcPr>
          <w:p w:rsidR="00780C78" w:rsidRPr="00EC7785" w:rsidRDefault="00780C78" w:rsidP="00780C78">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24</w:t>
            </w:r>
            <w:r w:rsidRPr="00EC7785">
              <w:rPr>
                <w:rFonts w:ascii="Times New Roman" w:eastAsia="宋体" w:hAnsi="Times New Roman" w:cs="Times New Roman"/>
              </w:rPr>
              <w:t>:</w:t>
            </w:r>
          </w:p>
          <w:p w:rsidR="00780C78" w:rsidRPr="00A32034" w:rsidRDefault="00780C78" w:rsidP="00780C78">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国务院关于进一步加强防沙治沙工作的决定</w:t>
            </w:r>
          </w:p>
        </w:tc>
      </w:tr>
      <w:tr w:rsidR="00780C78" w:rsidRPr="00EC7785" w:rsidTr="00780C78">
        <w:trPr>
          <w:trHeight w:val="360"/>
          <w:jc w:val="center"/>
        </w:trPr>
        <w:tc>
          <w:tcPr>
            <w:tcW w:w="922"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0C78" w:rsidRPr="00EC7785" w:rsidRDefault="00780C78" w:rsidP="00780C78">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0C78" w:rsidRPr="00A32034" w:rsidRDefault="00780C78" w:rsidP="00780C78">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0C78" w:rsidRPr="00EC7785" w:rsidRDefault="00780C78" w:rsidP="00780C78">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0C78" w:rsidRPr="00EC7785" w:rsidTr="00780C78">
        <w:trPr>
          <w:trHeight w:val="360"/>
          <w:jc w:val="center"/>
        </w:trPr>
        <w:tc>
          <w:tcPr>
            <w:tcW w:w="922" w:type="dxa"/>
            <w:vAlign w:val="center"/>
          </w:tcPr>
          <w:p w:rsidR="00780C78" w:rsidRPr="00780C78" w:rsidRDefault="00780C78" w:rsidP="00780C78">
            <w:pPr>
              <w:widowControl/>
              <w:jc w:val="right"/>
              <w:rPr>
                <w:rFonts w:ascii="宋体" w:eastAsia="宋体" w:hAnsi="宋体"/>
                <w:color w:val="000000"/>
                <w:szCs w:val="21"/>
              </w:rPr>
            </w:pPr>
            <w:r w:rsidRPr="00780C78">
              <w:rPr>
                <w:rFonts w:ascii="宋体" w:eastAsia="宋体" w:hAnsi="宋体" w:hint="eastAsia"/>
                <w:color w:val="000000"/>
                <w:szCs w:val="21"/>
              </w:rPr>
              <w:t>1</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北京市人民政府关于进一步加强防沙治沙工作的意见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2006年9月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0.13728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0.15186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2</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甘肃省人民政府关于进一步加强防沙治沙工作的意见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2008年3月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0.21879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0.26361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3</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河北省人民政府办公厅关于转发省林业局等部门河北省防沙治沙目标责任考核办法的通知</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2009年5月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0.02059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0.01862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4</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河南省人民政府关于进一步加强防沙治沙工作的意见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2007年9月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0.09009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0.10029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5</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吉林省人民政府关于进一步加强防沙治沙7号)</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2008年4月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0.19048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0.19675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6</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辽宁省人民政府关于进一步加强防沙治沙工作的实施意见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2007年9月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0.18490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0.21777 </w:t>
            </w:r>
          </w:p>
        </w:tc>
      </w:tr>
      <w:tr w:rsidR="00780C78" w:rsidRPr="00EC7785" w:rsidTr="00780C78">
        <w:trPr>
          <w:trHeight w:val="36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7</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内蒙古自治区人民政府关于切实加强防沙治沙工作的决定</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2008年1月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0.21965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0.24976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8</w:t>
            </w:r>
          </w:p>
        </w:tc>
        <w:tc>
          <w:tcPr>
            <w:tcW w:w="4285" w:type="dxa"/>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宁夏回族自治区人民政府关于进一步加强防沙治沙工作的意见</w:t>
            </w:r>
          </w:p>
        </w:tc>
        <w:tc>
          <w:tcPr>
            <w:tcW w:w="1471" w:type="dxa"/>
            <w:noWrap/>
            <w:vAlign w:val="center"/>
            <w:hideMark/>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2007年10月</w:t>
            </w:r>
          </w:p>
        </w:tc>
        <w:tc>
          <w:tcPr>
            <w:tcW w:w="1822" w:type="dxa"/>
            <w:noWrap/>
            <w:vAlign w:val="center"/>
            <w:hideMark/>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0.13213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0.14279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9</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青海省人民政府关于贯彻《国务院关于进一步加强防沙治沙工作的决定》的实施意见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2006年6月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0.50622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0.55969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10</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四川省人民政府办公厅关于加强我省防沙治沙工作的通知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2005年11月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0.03475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0.03391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11</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陕西省人民政府关于进一步加强防沙治沙工作的意见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2006年12月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0.22265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0.27030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12</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山西省人民政府关于进一步加强全省防沙治沙工作的实施意见</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2006年1月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0.04934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0.03964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13</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西藏自治区人民政府办公厅转发自治区林业局等部门关于西藏自治区防沙治沙目标责任考核办法的通知</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2009年7月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0.02617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0.02961 </w:t>
            </w:r>
          </w:p>
        </w:tc>
      </w:tr>
      <w:tr w:rsidR="00780C78" w:rsidRPr="00EC7785" w:rsidTr="00780C78">
        <w:trPr>
          <w:trHeight w:val="720"/>
          <w:jc w:val="center"/>
        </w:trPr>
        <w:tc>
          <w:tcPr>
            <w:tcW w:w="922"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14</w:t>
            </w:r>
          </w:p>
        </w:tc>
        <w:tc>
          <w:tcPr>
            <w:tcW w:w="4285" w:type="dxa"/>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新疆维吾尔自治区实施《中华人民共和国防沙治沙法》办法</w:t>
            </w:r>
          </w:p>
        </w:tc>
        <w:tc>
          <w:tcPr>
            <w:tcW w:w="1471" w:type="dxa"/>
            <w:noWrap/>
            <w:vAlign w:val="center"/>
          </w:tcPr>
          <w:p w:rsidR="00780C78" w:rsidRPr="00780C78" w:rsidRDefault="00780C78" w:rsidP="00780C78">
            <w:pPr>
              <w:rPr>
                <w:rFonts w:ascii="宋体" w:eastAsia="宋体" w:hAnsi="宋体"/>
                <w:color w:val="000000"/>
                <w:szCs w:val="21"/>
              </w:rPr>
            </w:pPr>
            <w:r w:rsidRPr="00780C78">
              <w:rPr>
                <w:rFonts w:ascii="宋体" w:eastAsia="宋体" w:hAnsi="宋体" w:hint="eastAsia"/>
                <w:color w:val="000000"/>
                <w:szCs w:val="21"/>
              </w:rPr>
              <w:t>2008年5月</w:t>
            </w:r>
          </w:p>
        </w:tc>
        <w:tc>
          <w:tcPr>
            <w:tcW w:w="1822" w:type="dxa"/>
            <w:noWrap/>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0.07550 </w:t>
            </w:r>
          </w:p>
        </w:tc>
        <w:tc>
          <w:tcPr>
            <w:tcW w:w="1950" w:type="dxa"/>
            <w:vAlign w:val="center"/>
          </w:tcPr>
          <w:p w:rsidR="00780C78" w:rsidRPr="00780C78" w:rsidRDefault="00780C78" w:rsidP="00780C78">
            <w:pPr>
              <w:jc w:val="right"/>
              <w:rPr>
                <w:rFonts w:ascii="宋体" w:eastAsia="宋体" w:hAnsi="宋体"/>
                <w:color w:val="000000"/>
                <w:szCs w:val="21"/>
              </w:rPr>
            </w:pPr>
            <w:r w:rsidRPr="00780C78">
              <w:rPr>
                <w:rFonts w:ascii="宋体" w:eastAsia="宋体" w:hAnsi="宋体" w:hint="eastAsia"/>
                <w:color w:val="000000"/>
                <w:szCs w:val="21"/>
              </w:rPr>
              <w:t xml:space="preserve">0.08787 </w:t>
            </w:r>
          </w:p>
        </w:tc>
      </w:tr>
    </w:tbl>
    <w:p w:rsidR="00780C78" w:rsidRDefault="00780C78">
      <w:pPr>
        <w:rPr>
          <w:rFonts w:ascii="Times New Roman" w:hAnsi="Times New Roman" w:cs="Times New Roman"/>
        </w:rPr>
      </w:pPr>
    </w:p>
    <w:p w:rsidR="007864FC" w:rsidRDefault="007864FC">
      <w:pPr>
        <w:widowControl/>
        <w:jc w:val="left"/>
        <w:rPr>
          <w:rFonts w:ascii="Times New Roman" w:hAnsi="Times New Roman" w:cs="Times New Roman"/>
        </w:rPr>
      </w:pPr>
      <w:r>
        <w:rPr>
          <w:rFonts w:ascii="Times New Roman" w:hAnsi="Times New Roman" w:cs="Times New Roman"/>
        </w:rPr>
        <w:br w:type="page"/>
      </w:r>
    </w:p>
    <w:p w:rsidR="007864FC" w:rsidRDefault="007864FC">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C25:</w:t>
      </w:r>
    </w:p>
    <w:tbl>
      <w:tblPr>
        <w:tblStyle w:val="a5"/>
        <w:tblW w:w="0" w:type="auto"/>
        <w:jc w:val="center"/>
        <w:tblLook w:val="04A0" w:firstRow="1" w:lastRow="0" w:firstColumn="1" w:lastColumn="0" w:noHBand="0" w:noVBand="1"/>
      </w:tblPr>
      <w:tblGrid>
        <w:gridCol w:w="922"/>
        <w:gridCol w:w="4285"/>
        <w:gridCol w:w="1471"/>
        <w:gridCol w:w="1822"/>
        <w:gridCol w:w="1950"/>
      </w:tblGrid>
      <w:tr w:rsidR="007864FC" w:rsidRPr="00EC7785" w:rsidTr="00526689">
        <w:trPr>
          <w:trHeight w:val="360"/>
          <w:jc w:val="center"/>
        </w:trPr>
        <w:tc>
          <w:tcPr>
            <w:tcW w:w="10450" w:type="dxa"/>
            <w:gridSpan w:val="5"/>
            <w:vAlign w:val="center"/>
          </w:tcPr>
          <w:p w:rsidR="007864FC" w:rsidRPr="00EC7785" w:rsidRDefault="007864FC" w:rsidP="0052668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25</w:t>
            </w:r>
            <w:r w:rsidRPr="00EC7785">
              <w:rPr>
                <w:rFonts w:ascii="Times New Roman" w:eastAsia="宋体" w:hAnsi="Times New Roman" w:cs="Times New Roman"/>
              </w:rPr>
              <w:t>:</w:t>
            </w:r>
          </w:p>
          <w:p w:rsidR="007864FC" w:rsidRPr="00A32034" w:rsidRDefault="007864FC" w:rsidP="0052668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国务院办公厅关于印发《省级政府耕地保护责任目标考核办法》的通知</w:t>
            </w:r>
          </w:p>
        </w:tc>
      </w:tr>
      <w:tr w:rsidR="007864FC" w:rsidRPr="00EC7785" w:rsidTr="00526689">
        <w:trPr>
          <w:trHeight w:val="360"/>
          <w:jc w:val="center"/>
        </w:trPr>
        <w:tc>
          <w:tcPr>
            <w:tcW w:w="922"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64FC" w:rsidRPr="00A32034" w:rsidRDefault="007864FC" w:rsidP="0052668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64FC" w:rsidRPr="00EC7785" w:rsidTr="007864FC">
        <w:trPr>
          <w:trHeight w:val="360"/>
          <w:jc w:val="center"/>
        </w:trPr>
        <w:tc>
          <w:tcPr>
            <w:tcW w:w="922" w:type="dxa"/>
            <w:vAlign w:val="center"/>
          </w:tcPr>
          <w:p w:rsidR="007864FC" w:rsidRPr="007864FC" w:rsidRDefault="007864FC" w:rsidP="007864FC">
            <w:pPr>
              <w:widowControl/>
              <w:jc w:val="right"/>
              <w:rPr>
                <w:rFonts w:ascii="宋体" w:eastAsia="宋体" w:hAnsi="宋体"/>
                <w:color w:val="000000"/>
                <w:szCs w:val="21"/>
              </w:rPr>
            </w:pPr>
            <w:r w:rsidRPr="007864FC">
              <w:rPr>
                <w:rFonts w:ascii="宋体" w:eastAsia="宋体" w:hAnsi="宋体" w:hint="eastAsia"/>
                <w:color w:val="000000"/>
                <w:szCs w:val="21"/>
              </w:rPr>
              <w:t>1</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安徽省人民政府办公厅关于印发各市政府耕地保护责任目标考核办法的通知皖政办[2005]70号</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2005年12月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0.46380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0.53776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重庆市人民政府办公厅关于印发重庆市耕地保护责任目标考核办法的通知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2006年5月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0.54751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0.54683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3</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福建省人民政府办公厅关于印发设区市政府耕地保护责任目标考核办法的通知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0.79186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0.82477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4</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广东省人民政府办公厅印发广东省地级以上市人民政府耕地保护责任目标考核办法的通知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2006年3月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0.69231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0.73414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5</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甘肃省人民政府办公厅关于印发《市级政府耕地保护责任目标考核办法》的通知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0.82805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0.82477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6</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广西壮族自治区人民政府办公厅关于印发《广西壮族自治区耕地保护责任目标考核办法》的通知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2006年2月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0.83032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0.85498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7</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贵州省人民政府办公厅关于印发《市州地人民政府（行署）耕地保护责任目标考核办法》的通知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0.79864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0.84592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8</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海南省人民政府办公厅关于印发海南省市县政府耕地保护责任目标考核办法的通知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2005年12月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0.82127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0.84894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河北省人民政府办公厅关于印发《设区市政府耕地保护责任目标考核办法》的通知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2005年12月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0.82127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0.82779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黑龙江省人民政府关于印发黑龙江省地市级政府耕地保护责任目标考核办法的通知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2007年3月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0.60407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0.67372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河南省人民政府办公厅关于印发省辖市政府耕地保护责任目标考核办法的通知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0.60407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0.73716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湖北省人民政府办公厅关于印发《市州级政府耕地保护责任目标考核办法》的通知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0.55882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0.64653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13</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湖南省人民政府办公厅市州政府耕地保护责任目标考核办法</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2006年3月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0.59955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0.76133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14</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江苏省人民政府办公厅关于印发江苏省市级政府耕地保护责任目标考核办法的通知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0.71267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0.68882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15</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 xml:space="preserve">江西省人民政府办公厅关于印发江西省设区市级政府耕地保护责任目标考核办法的通知  </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0.60407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0.70091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16</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辽宁省人民政府办公厅关于印发市级政府耕地保护责任目标考核办法的通知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0.52489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0.52870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17</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宁夏回族自治区人民政府关于表彰奖励2006年度耕地保护目标责任书考核先进市的决定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0.05430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0.06344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lastRenderedPageBreak/>
              <w:t>18</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青海省实施《中华人民共和国土地管理法》办法（1990年8月31日青海省第七届人民代表大会常务委员会第十六次会议通过</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0.17647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0.20242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山东省人民政府办公厅关于印发《山东省市级政府耕地保护责任目标考核办法》的通知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0.80090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0.81571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 xml:space="preserve">陕西省人民政府办公厅关于印发 《陕西省市级政府耕地保护责任目标考核办法》的通知 </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2005年12月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0.83710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0.83988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山西省人民政府办公厅关于印发《山西省市级人民政府耕地保护责任目标考核办法》的通知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0.72398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0.70091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天津市人民政府办公厅关于印发区县人民政府耕地保护责任目标考核办法的通知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2006年5月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0.61312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0.54381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23</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西藏自治区人民政府办公室关于印发地级政府耕地保护责任目标考核办法的通知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2007年3月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0.77602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0.78550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24</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云南省人民政府关于切实加强土地管理严格落实耕地保护责任的通知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0.18778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0.18429 </w:t>
            </w:r>
          </w:p>
        </w:tc>
      </w:tr>
    </w:tbl>
    <w:p w:rsidR="007864FC" w:rsidRDefault="007864FC">
      <w:pPr>
        <w:rPr>
          <w:rFonts w:ascii="Times New Roman" w:hAnsi="Times New Roman" w:cs="Times New Roman"/>
        </w:rPr>
      </w:pPr>
    </w:p>
    <w:p w:rsidR="007864FC" w:rsidRDefault="007864FC">
      <w:pPr>
        <w:widowControl/>
        <w:jc w:val="left"/>
        <w:rPr>
          <w:rFonts w:ascii="Times New Roman" w:hAnsi="Times New Roman" w:cs="Times New Roman"/>
        </w:rPr>
      </w:pPr>
      <w:r>
        <w:rPr>
          <w:rFonts w:ascii="Times New Roman" w:hAnsi="Times New Roman" w:cs="Times New Roman"/>
        </w:rPr>
        <w:br w:type="page"/>
      </w:r>
    </w:p>
    <w:p w:rsidR="007864FC" w:rsidRDefault="007864FC">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C26:</w:t>
      </w:r>
    </w:p>
    <w:tbl>
      <w:tblPr>
        <w:tblStyle w:val="a5"/>
        <w:tblW w:w="0" w:type="auto"/>
        <w:jc w:val="center"/>
        <w:tblLook w:val="04A0" w:firstRow="1" w:lastRow="0" w:firstColumn="1" w:lastColumn="0" w:noHBand="0" w:noVBand="1"/>
      </w:tblPr>
      <w:tblGrid>
        <w:gridCol w:w="922"/>
        <w:gridCol w:w="4285"/>
        <w:gridCol w:w="1471"/>
        <w:gridCol w:w="1822"/>
        <w:gridCol w:w="1950"/>
      </w:tblGrid>
      <w:tr w:rsidR="007864FC" w:rsidRPr="00EC7785" w:rsidTr="00526689">
        <w:trPr>
          <w:trHeight w:val="360"/>
          <w:jc w:val="center"/>
        </w:trPr>
        <w:tc>
          <w:tcPr>
            <w:tcW w:w="10450" w:type="dxa"/>
            <w:gridSpan w:val="5"/>
            <w:vAlign w:val="center"/>
          </w:tcPr>
          <w:p w:rsidR="007864FC" w:rsidRPr="00EC7785" w:rsidRDefault="007864FC" w:rsidP="0052668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26</w:t>
            </w:r>
            <w:r w:rsidRPr="00EC7785">
              <w:rPr>
                <w:rFonts w:ascii="Times New Roman" w:eastAsia="宋体" w:hAnsi="Times New Roman" w:cs="Times New Roman"/>
              </w:rPr>
              <w:t>:</w:t>
            </w:r>
          </w:p>
          <w:p w:rsidR="007864FC" w:rsidRPr="00A32034" w:rsidRDefault="007864FC" w:rsidP="0052668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国务院关于落实科学发展观加强环境保护的决定</w:t>
            </w:r>
          </w:p>
        </w:tc>
      </w:tr>
      <w:tr w:rsidR="007864FC" w:rsidRPr="00EC7785" w:rsidTr="00526689">
        <w:trPr>
          <w:trHeight w:val="360"/>
          <w:jc w:val="center"/>
        </w:trPr>
        <w:tc>
          <w:tcPr>
            <w:tcW w:w="922"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64FC" w:rsidRPr="00A32034" w:rsidRDefault="007864FC" w:rsidP="0052668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64FC" w:rsidRPr="00EC7785" w:rsidTr="007864FC">
        <w:trPr>
          <w:trHeight w:val="360"/>
          <w:jc w:val="center"/>
        </w:trPr>
        <w:tc>
          <w:tcPr>
            <w:tcW w:w="922" w:type="dxa"/>
            <w:vAlign w:val="center"/>
          </w:tcPr>
          <w:p w:rsidR="007864FC" w:rsidRPr="007864FC" w:rsidRDefault="007864FC" w:rsidP="007864FC">
            <w:pPr>
              <w:widowControl/>
              <w:jc w:val="right"/>
              <w:rPr>
                <w:rFonts w:ascii="宋体" w:eastAsia="宋体" w:hAnsi="宋体"/>
                <w:color w:val="000000"/>
                <w:szCs w:val="21"/>
              </w:rPr>
            </w:pPr>
            <w:r w:rsidRPr="007864FC">
              <w:rPr>
                <w:rFonts w:ascii="宋体" w:eastAsia="宋体" w:hAnsi="宋体" w:hint="eastAsia"/>
                <w:color w:val="000000"/>
                <w:szCs w:val="21"/>
              </w:rPr>
              <w:t>1</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安徽省人民政府贯彻国务院关于落实科学发展观加强环境保护决定的实施意见</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0.10250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0.12412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北京市人民政府贯彻国务院关于落实科学发展观加强环境保护决定的意见</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2006年11月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0.10191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0.11543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3</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重庆市人民政府办公厅关于印发“十一五”化学需氧量及二氧化硫总量控制计划的通知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0.00626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0.00900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4</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福建省人民政府关于落实科学发展观加强环境保护的实施意见</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0.16806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0.19260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5</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广东省人民政府转发国务院关于落实科学发展观加强环境保护决定的通知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2006年3月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0.01400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0.01383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6</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甘肃省人民政府关于落实科学发展观加强环境保护的意见</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0.19547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0.20836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7</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贵州省人民政府关于落实科学发展观加强环境保护的决定</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0.28814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0.32958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8</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海南省人民政府贯彻国务院关于落实科学发展观加强环境保护的决定的实施意见</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0.12396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0.14823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黑龙江省人民政府关于印发黑龙江省环境保护“十一五”规划的通知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0.21037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0.20772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河南省人民政府贯彻国务院关于落实科学发展观加强环境保护决定的实施意见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0.14273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0.17814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湖北省人民政府关于落实科学发展观加强环境保护的决定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0.14839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0.18392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湖南省人民政府关于落实科学发展观切实加强环境保护的决定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0.13141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0.15466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13</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吉林省人民政府办公厅关于转发省环保局等部门制定的2006年整治违法排污企业保障群众健康环保专项行动工作方案的通知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0.02712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0.03087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14</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江苏省政府办公厅关于印发江苏省“十一五”水污染物总量削减目标责任书的通知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0.02861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0.04180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15</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江西省人民政府关于全面落实科学发展观加强环境保护的若干意见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0.21007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0.24598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16</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辽宁省人民政府关于落实科学发展观加强环境保护的决定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0.17878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0.21865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17</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内蒙古自治区人民政府办公厅关于印发“十一五”期间主要污染物排放总量控制计划的通知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2006年10月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0.00924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0.01447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lastRenderedPageBreak/>
              <w:t>18</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宁夏回族自治区党委、人民政府关于落实科学发展观进一步加强环境保护的决定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0.13588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0.21704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青海省人民政府关于贯彻《国务院关于落实科学发展观加强环境保护的决定》的实施意见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0.29440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0.34727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四川省人民政府关于进一步加强城市环境综合整治工作的通知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0.02205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0.02315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山东省人民政府关于贯彻国发[2005]39号文件进一步落实科学发展观加强环境保护的实施意见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0.14541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0.16077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上海市人民政府关于贯彻《国务院关于落实科学发展观加强环境保护的决定》的意见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0.07807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0.09260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23</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陕西省人民政府贯彻国务院关于落实科学发展观加强环境保护的决定的实施意见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0.15256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0.17814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24</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山西省人民政府贯彻国务院关于落实科学发展观加强环境保护的决定的实施意见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0.17044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0.19839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25</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天津市人民政府关于加强环境保护优化经济增长的决定</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2006年9月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0.07360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0.08617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26</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西藏自治区人民政府实施国务院关于落实科学发展观加强环境保护的决定的意见</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0.15614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0.16656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27</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新疆维吾尔自治区人民政府办公厅关于印发2008年自治区整治违法排污企业保障群众健康环保专项行动实施方案的通知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2008年7月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0.03903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0.05016 </w:t>
            </w:r>
          </w:p>
        </w:tc>
      </w:tr>
    </w:tbl>
    <w:p w:rsidR="007864FC" w:rsidRDefault="007864FC">
      <w:pPr>
        <w:rPr>
          <w:rFonts w:ascii="Times New Roman" w:hAnsi="Times New Roman" w:cs="Times New Roman"/>
        </w:rPr>
      </w:pPr>
    </w:p>
    <w:p w:rsidR="007864FC" w:rsidRDefault="007864FC">
      <w:pPr>
        <w:widowControl/>
        <w:jc w:val="left"/>
        <w:rPr>
          <w:rFonts w:ascii="Times New Roman" w:hAnsi="Times New Roman" w:cs="Times New Roman"/>
        </w:rPr>
      </w:pPr>
      <w:r>
        <w:rPr>
          <w:rFonts w:ascii="Times New Roman" w:hAnsi="Times New Roman" w:cs="Times New Roman"/>
        </w:rPr>
        <w:br w:type="page"/>
      </w:r>
    </w:p>
    <w:p w:rsidR="007864FC" w:rsidRDefault="007864FC">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C27:</w:t>
      </w:r>
    </w:p>
    <w:tbl>
      <w:tblPr>
        <w:tblStyle w:val="a5"/>
        <w:tblW w:w="0" w:type="auto"/>
        <w:jc w:val="center"/>
        <w:tblLook w:val="04A0" w:firstRow="1" w:lastRow="0" w:firstColumn="1" w:lastColumn="0" w:noHBand="0" w:noVBand="1"/>
      </w:tblPr>
      <w:tblGrid>
        <w:gridCol w:w="922"/>
        <w:gridCol w:w="4285"/>
        <w:gridCol w:w="1471"/>
        <w:gridCol w:w="1822"/>
        <w:gridCol w:w="1950"/>
      </w:tblGrid>
      <w:tr w:rsidR="007864FC" w:rsidRPr="00EC7785" w:rsidTr="00526689">
        <w:trPr>
          <w:trHeight w:val="360"/>
          <w:jc w:val="center"/>
        </w:trPr>
        <w:tc>
          <w:tcPr>
            <w:tcW w:w="10450" w:type="dxa"/>
            <w:gridSpan w:val="5"/>
            <w:vAlign w:val="center"/>
          </w:tcPr>
          <w:p w:rsidR="007864FC" w:rsidRPr="00EC7785" w:rsidRDefault="007864FC" w:rsidP="0052668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27</w:t>
            </w:r>
            <w:r w:rsidRPr="00EC7785">
              <w:rPr>
                <w:rFonts w:ascii="Times New Roman" w:eastAsia="宋体" w:hAnsi="Times New Roman" w:cs="Times New Roman"/>
              </w:rPr>
              <w:t>:</w:t>
            </w:r>
          </w:p>
          <w:p w:rsidR="007864FC" w:rsidRPr="00A32034" w:rsidRDefault="007864FC" w:rsidP="0052668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国务院办公厅关于印发中国遏制与防治艾滋病行动计划（</w:t>
            </w:r>
            <w:r w:rsidRPr="002E0E87">
              <w:rPr>
                <w:rFonts w:ascii="Times New Roman" w:eastAsia="宋体" w:hAnsi="Times New Roman" w:cs="Times New Roman"/>
                <w:bCs/>
                <w:color w:val="000000" w:themeColor="text1"/>
                <w:sz w:val="22"/>
                <w:szCs w:val="22"/>
              </w:rPr>
              <w:t>2006</w:t>
            </w:r>
            <w:r w:rsidRPr="002E0E87">
              <w:rPr>
                <w:rFonts w:ascii="Times New Roman" w:eastAsia="宋体" w:hAnsi="Times New Roman" w:cs="Times New Roman"/>
                <w:bCs/>
                <w:color w:val="000000" w:themeColor="text1"/>
                <w:sz w:val="22"/>
                <w:szCs w:val="22"/>
              </w:rPr>
              <w:t>－</w:t>
            </w:r>
            <w:r w:rsidRPr="002E0E87">
              <w:rPr>
                <w:rFonts w:ascii="Times New Roman" w:eastAsia="宋体" w:hAnsi="Times New Roman" w:cs="Times New Roman"/>
                <w:bCs/>
                <w:color w:val="000000" w:themeColor="text1"/>
                <w:sz w:val="22"/>
                <w:szCs w:val="22"/>
              </w:rPr>
              <w:t>2010</w:t>
            </w:r>
            <w:r w:rsidRPr="002E0E87">
              <w:rPr>
                <w:rFonts w:ascii="Times New Roman" w:eastAsia="宋体" w:hAnsi="Times New Roman" w:cs="Times New Roman"/>
                <w:bCs/>
                <w:color w:val="000000" w:themeColor="text1"/>
                <w:sz w:val="22"/>
                <w:szCs w:val="22"/>
              </w:rPr>
              <w:t>年）的通知</w:t>
            </w:r>
          </w:p>
        </w:tc>
      </w:tr>
      <w:tr w:rsidR="007864FC" w:rsidRPr="00EC7785" w:rsidTr="00526689">
        <w:trPr>
          <w:trHeight w:val="360"/>
          <w:jc w:val="center"/>
        </w:trPr>
        <w:tc>
          <w:tcPr>
            <w:tcW w:w="922"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7864FC" w:rsidRPr="00EC7785" w:rsidRDefault="007864FC" w:rsidP="0052668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7864FC" w:rsidRPr="00A32034" w:rsidRDefault="007864FC" w:rsidP="0052668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7864FC" w:rsidRPr="00EC7785" w:rsidRDefault="007864FC"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7864FC" w:rsidRPr="00EC7785" w:rsidTr="007864FC">
        <w:trPr>
          <w:trHeight w:val="360"/>
          <w:jc w:val="center"/>
        </w:trPr>
        <w:tc>
          <w:tcPr>
            <w:tcW w:w="922" w:type="dxa"/>
            <w:vAlign w:val="center"/>
          </w:tcPr>
          <w:p w:rsidR="007864FC" w:rsidRPr="007864FC" w:rsidRDefault="007864FC" w:rsidP="007864FC">
            <w:pPr>
              <w:widowControl/>
              <w:jc w:val="right"/>
              <w:rPr>
                <w:rFonts w:ascii="宋体" w:eastAsia="宋体" w:hAnsi="宋体"/>
                <w:color w:val="000000"/>
                <w:szCs w:val="21"/>
              </w:rPr>
            </w:pPr>
            <w:r w:rsidRPr="007864FC">
              <w:rPr>
                <w:rFonts w:ascii="宋体" w:eastAsia="宋体" w:hAnsi="宋体" w:hint="eastAsia"/>
                <w:color w:val="000000"/>
                <w:szCs w:val="21"/>
              </w:rPr>
              <w:t>1</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安徽省人民政府办公厅关于印发安徽省遏制与防治艾滋病行动计划的通知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0.61453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0.71618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北京市防治艾滋病工作委员会办公室关于印发《北京市艾滋病监测工作管理办法》的通知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2007年11月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0.01967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0.02283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3</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福建省人民政府办公厅转发省卫生厅关于福建省遏制与防治艾滋病行动计划的通知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0.88039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0.92127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4</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广东省人民政府办公厅印发广东省遏制与防治艾滋病行动方案的通知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0.24175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0.27225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5</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甘肃省人民政府办公厅关于印发甘肃省遏制与防治艾滋病行动计划</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0.40070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0.43334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6</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广西壮族自治区人民政府办公厅关于印发广西壮族自治区遏制与防治艾滋病行动计划</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2007年8月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0.54727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0.59544 </w:t>
            </w:r>
          </w:p>
        </w:tc>
      </w:tr>
      <w:tr w:rsidR="007864FC" w:rsidRPr="00EC7785" w:rsidTr="007864FC">
        <w:trPr>
          <w:trHeight w:val="36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7</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河北省人民政府办公厅关于印发《河北省遏制与防治艾滋病行动计划》的通知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2006年6月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0.11865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0.12603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8</w:t>
            </w:r>
          </w:p>
        </w:tc>
        <w:tc>
          <w:tcPr>
            <w:tcW w:w="4285" w:type="dxa"/>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黑龙江省人民政府办公厅关于印发黑龙江省遏制与防治艾滋病行动计划的通知</w:t>
            </w:r>
          </w:p>
        </w:tc>
        <w:tc>
          <w:tcPr>
            <w:tcW w:w="1471" w:type="dxa"/>
            <w:noWrap/>
            <w:vAlign w:val="center"/>
            <w:hideMark/>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2006年11月</w:t>
            </w:r>
          </w:p>
        </w:tc>
        <w:tc>
          <w:tcPr>
            <w:tcW w:w="1822" w:type="dxa"/>
            <w:noWrap/>
            <w:vAlign w:val="center"/>
            <w:hideMark/>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0.72272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0.80880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河南省人民政府办公厅关于印发河南省实施中国遏制与防治艾滋病行动计划意见的通知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0.58217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0.68045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湖北省人民政府办公厅关于印发湖北省遏制与防治艾滋病行动计划的通知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0.37310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0.40457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湖南省人民政府办公厅关于印发《湖南省遏制与防治艾滋病行动计划</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0.78331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0.81211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江苏省政府办公厅关于印发江苏省艾滋病防治规划</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0.42830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0.54813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13</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江西省人民政府办公厅关于印发江西省遏制与防治艾滋病行动计划的通知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2007年2月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0.71447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0.79987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14</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辽宁省人民政府办公厅关于印发辽宁省遏制与防治艾滋病行动计划的通知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2006年7月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0.30362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0.41317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15</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宁夏回族自治区人民政府办公厅关于印发《宁夏回族自治区遏制与防治艾滋病行动计划》的通知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0.45495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0.63083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16</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青海省人民政府办公厅关于印发青海省遏制与防治艾滋病实施计划的通知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2006年4月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0.72049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0.81740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17</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四川省人民政府办公厅关于贯彻实施《艾滋病防治条例》的通知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2006年5月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0.02887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0.03010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18</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山东省人民政府办公厅关于印发山东省贯彻《中国遏制与防治艾滋病行动计划</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0.29188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0.32087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lastRenderedPageBreak/>
              <w:t>19</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上海市人民政府办公厅关于印发上海市遏制与防治艾滋病行动计划的通知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0.37119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0.49421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20</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陕西省人民政府办公厅关于印发陕西省遏制与防治艾滋病行动计划的通知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0.72049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0.80814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21</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山西省人民政府办公厅关于印发山西省遏制与防治艾滋病行动计划实施方案的通知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2006年12月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0.26459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0.29209 </w:t>
            </w:r>
          </w:p>
        </w:tc>
      </w:tr>
      <w:tr w:rsidR="007864FC" w:rsidRPr="00EC7785" w:rsidTr="007864FC">
        <w:trPr>
          <w:trHeight w:val="720"/>
          <w:jc w:val="center"/>
        </w:trPr>
        <w:tc>
          <w:tcPr>
            <w:tcW w:w="922"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22</w:t>
            </w:r>
          </w:p>
        </w:tc>
        <w:tc>
          <w:tcPr>
            <w:tcW w:w="4285" w:type="dxa"/>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云南省人民政府办公厅关于印发云南省遏制与防治艾滋病行动计划的通知</w:t>
            </w:r>
          </w:p>
        </w:tc>
        <w:tc>
          <w:tcPr>
            <w:tcW w:w="1471" w:type="dxa"/>
            <w:noWrap/>
            <w:vAlign w:val="center"/>
          </w:tcPr>
          <w:p w:rsidR="007864FC" w:rsidRPr="007864FC" w:rsidRDefault="007864FC" w:rsidP="007864FC">
            <w:pPr>
              <w:rPr>
                <w:rFonts w:ascii="宋体" w:eastAsia="宋体" w:hAnsi="宋体"/>
                <w:color w:val="000000"/>
                <w:szCs w:val="21"/>
              </w:rPr>
            </w:pPr>
            <w:r w:rsidRPr="007864FC">
              <w:rPr>
                <w:rFonts w:ascii="宋体" w:eastAsia="宋体" w:hAnsi="宋体" w:hint="eastAsia"/>
                <w:color w:val="000000"/>
                <w:szCs w:val="21"/>
              </w:rPr>
              <w:t>2006年8月</w:t>
            </w:r>
          </w:p>
        </w:tc>
        <w:tc>
          <w:tcPr>
            <w:tcW w:w="1822" w:type="dxa"/>
            <w:noWrap/>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0.72208 </w:t>
            </w:r>
          </w:p>
        </w:tc>
        <w:tc>
          <w:tcPr>
            <w:tcW w:w="1950" w:type="dxa"/>
            <w:vAlign w:val="center"/>
          </w:tcPr>
          <w:p w:rsidR="007864FC" w:rsidRPr="007864FC" w:rsidRDefault="007864FC" w:rsidP="007864FC">
            <w:pPr>
              <w:jc w:val="right"/>
              <w:rPr>
                <w:rFonts w:ascii="宋体" w:eastAsia="宋体" w:hAnsi="宋体"/>
                <w:color w:val="000000"/>
                <w:szCs w:val="21"/>
              </w:rPr>
            </w:pPr>
            <w:r w:rsidRPr="007864FC">
              <w:rPr>
                <w:rFonts w:ascii="宋体" w:eastAsia="宋体" w:hAnsi="宋体" w:hint="eastAsia"/>
                <w:color w:val="000000"/>
                <w:szCs w:val="21"/>
              </w:rPr>
              <w:t xml:space="preserve">0.76646 </w:t>
            </w:r>
          </w:p>
        </w:tc>
      </w:tr>
    </w:tbl>
    <w:p w:rsidR="007864FC" w:rsidRDefault="007864FC">
      <w:pPr>
        <w:rPr>
          <w:rFonts w:ascii="Times New Roman" w:hAnsi="Times New Roman" w:cs="Times New Roman"/>
        </w:rPr>
      </w:pPr>
    </w:p>
    <w:p w:rsidR="00526689" w:rsidRDefault="00526689">
      <w:pPr>
        <w:widowControl/>
        <w:jc w:val="left"/>
        <w:rPr>
          <w:rFonts w:ascii="Times New Roman" w:hAnsi="Times New Roman" w:cs="Times New Roman"/>
        </w:rPr>
      </w:pPr>
      <w:r>
        <w:rPr>
          <w:rFonts w:ascii="Times New Roman" w:hAnsi="Times New Roman" w:cs="Times New Roman"/>
        </w:rPr>
        <w:br w:type="page"/>
      </w:r>
    </w:p>
    <w:p w:rsidR="00526689" w:rsidRDefault="003B61F6">
      <w:pP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C28:</w:t>
      </w:r>
    </w:p>
    <w:tbl>
      <w:tblPr>
        <w:tblStyle w:val="a5"/>
        <w:tblW w:w="0" w:type="auto"/>
        <w:jc w:val="center"/>
        <w:tblLook w:val="04A0" w:firstRow="1" w:lastRow="0" w:firstColumn="1" w:lastColumn="0" w:noHBand="0" w:noVBand="1"/>
      </w:tblPr>
      <w:tblGrid>
        <w:gridCol w:w="922"/>
        <w:gridCol w:w="4285"/>
        <w:gridCol w:w="1471"/>
        <w:gridCol w:w="1822"/>
        <w:gridCol w:w="1950"/>
      </w:tblGrid>
      <w:tr w:rsidR="00526689" w:rsidRPr="00EC7785" w:rsidTr="00526689">
        <w:trPr>
          <w:trHeight w:val="360"/>
          <w:jc w:val="center"/>
        </w:trPr>
        <w:tc>
          <w:tcPr>
            <w:tcW w:w="10450" w:type="dxa"/>
            <w:gridSpan w:val="5"/>
            <w:vAlign w:val="center"/>
          </w:tcPr>
          <w:p w:rsidR="00526689" w:rsidRPr="00EC7785" w:rsidRDefault="00526689" w:rsidP="00526689">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28</w:t>
            </w:r>
            <w:r w:rsidRPr="00EC7785">
              <w:rPr>
                <w:rFonts w:ascii="Times New Roman" w:eastAsia="宋体" w:hAnsi="Times New Roman" w:cs="Times New Roman"/>
              </w:rPr>
              <w:t>:</w:t>
            </w:r>
          </w:p>
          <w:p w:rsidR="00526689" w:rsidRPr="00A32034" w:rsidRDefault="003B61F6" w:rsidP="00526689">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国务院关于进一步加强消防工作的意见</w:t>
            </w:r>
          </w:p>
        </w:tc>
      </w:tr>
      <w:tr w:rsidR="00526689" w:rsidRPr="00EC7785" w:rsidTr="00526689">
        <w:trPr>
          <w:trHeight w:val="360"/>
          <w:jc w:val="center"/>
        </w:trPr>
        <w:tc>
          <w:tcPr>
            <w:tcW w:w="922" w:type="dxa"/>
            <w:vAlign w:val="center"/>
          </w:tcPr>
          <w:p w:rsidR="00526689" w:rsidRPr="00EC7785" w:rsidRDefault="00526689" w:rsidP="00526689">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26689" w:rsidRPr="00EC7785" w:rsidRDefault="00526689" w:rsidP="00526689">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26689" w:rsidRPr="00EC7785" w:rsidRDefault="00526689" w:rsidP="00526689">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26689" w:rsidRPr="00A32034" w:rsidRDefault="00526689" w:rsidP="00526689">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26689" w:rsidRPr="00EC7785" w:rsidRDefault="00526689"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26689" w:rsidRPr="00EC7785" w:rsidRDefault="00526689" w:rsidP="00526689">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26689" w:rsidRPr="00EC7785" w:rsidTr="00526689">
        <w:trPr>
          <w:trHeight w:val="360"/>
          <w:jc w:val="center"/>
        </w:trPr>
        <w:tc>
          <w:tcPr>
            <w:tcW w:w="922" w:type="dxa"/>
            <w:vAlign w:val="center"/>
          </w:tcPr>
          <w:p w:rsidR="00526689" w:rsidRPr="00526689" w:rsidRDefault="00526689" w:rsidP="00526689">
            <w:pPr>
              <w:widowControl/>
              <w:jc w:val="right"/>
              <w:rPr>
                <w:rFonts w:ascii="宋体" w:eastAsia="宋体" w:hAnsi="宋体"/>
                <w:color w:val="000000"/>
                <w:szCs w:val="21"/>
              </w:rPr>
            </w:pPr>
            <w:r w:rsidRPr="00526689">
              <w:rPr>
                <w:rFonts w:ascii="宋体" w:eastAsia="宋体" w:hAnsi="宋体" w:hint="eastAsia"/>
                <w:color w:val="000000"/>
                <w:szCs w:val="21"/>
              </w:rPr>
              <w:t>1</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安徽省人民政府关于进一步加强消防工作的通知</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2006年8月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0.13864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0.17660 </w:t>
            </w:r>
          </w:p>
        </w:tc>
      </w:tr>
      <w:tr w:rsidR="00526689" w:rsidRPr="00EC7785" w:rsidTr="00526689">
        <w:trPr>
          <w:trHeight w:val="36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北京市人民政府关于加强“十一五”时期消防工作的意见</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2006年12月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0.33438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0.39078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3</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重庆市人民政府关于加强“十一五”期间消防工作的意见</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2006年6月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0.18193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0.18369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4</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福建省人民政府批转省公安厅、省发改委关于福建省十一五消防工作专项规划的通知</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2006年8月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0.33626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0.37943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5</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广东省人民政府关于切实加强全省消防工作的通知</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2006年9月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0.16311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0.16809 </w:t>
            </w:r>
          </w:p>
        </w:tc>
      </w:tr>
      <w:tr w:rsidR="00526689" w:rsidRPr="00EC7785" w:rsidTr="00526689">
        <w:trPr>
          <w:trHeight w:val="36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6</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甘肃省人民政府关于进一步加强消防工作的意见</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2006年6月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0.23839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0.32908 </w:t>
            </w:r>
          </w:p>
        </w:tc>
      </w:tr>
      <w:tr w:rsidR="00526689" w:rsidRPr="00EC7785" w:rsidTr="00526689">
        <w:trPr>
          <w:trHeight w:val="36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7</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广西壮族自治区人民政府关于进一步加强当前消防工作的意见</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2006年9月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0.54329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0.60993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8</w:t>
            </w:r>
          </w:p>
        </w:tc>
        <w:tc>
          <w:tcPr>
            <w:tcW w:w="4285" w:type="dxa"/>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贵州省人民政府关于贯彻国务院进一步加强消防工作意见的实施意见</w:t>
            </w:r>
          </w:p>
        </w:tc>
        <w:tc>
          <w:tcPr>
            <w:tcW w:w="1471" w:type="dxa"/>
            <w:noWrap/>
            <w:vAlign w:val="center"/>
            <w:hideMark/>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2006年8月</w:t>
            </w:r>
          </w:p>
        </w:tc>
        <w:tc>
          <w:tcPr>
            <w:tcW w:w="1822" w:type="dxa"/>
            <w:noWrap/>
            <w:vAlign w:val="center"/>
            <w:hideMark/>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0.77227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0.85532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9</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海南省人民政府关于进一步加强消防工作的意见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2006年8月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0.64617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0.68582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10</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河北省人民政府关于进一步加强消防工作的实施意见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2007年3月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0.20075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0.22766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11</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黑龙江省人民政府关于进一步加强消防工作的意见黑政发[2006]91号</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2006年11月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0.17064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0.23617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12</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湖北省人民政府关于进一步加强全省消防工作的意见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2006年11月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0.52070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0.56383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13</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吉林省人民政府关于进一步加强消防工作的实施意见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2006年12月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0.11104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0.16667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14</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江苏省人民政府办公厅关于印发江苏省“十一五”消防事业发展规划的通知</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2007年4月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0.18570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0.19716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15</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江西省人民政府关于进一步加强消防工作的实施意见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2006年7月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0.29987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0.43830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16</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辽宁省人民政府办公厅转发省公安厅等部门关于加强多种形式消防队伍建设实施意见的通知</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2006年11月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0.05207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0.07518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17</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宁夏回族自治区人民政府关于进一步加强消防工作的意见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2006年12月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0.86324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0.85674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18</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青海省人民政府关于进一步加强消防工作的意见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2007年1月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0.20201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0.24397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19</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山东省人民政府关于贯彻国发〔2006〕15号文件进一步加强消防工作的意见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0.28607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0.38085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20</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陕西省人民政府关于进一步加强和改进消防工作的意见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2006年12月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0.44981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0.47163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21</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山西省人民政府关于进一步加强消防工作的实施意见</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2006年12月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0.74216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0.73333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22</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天津市人民政府批转市公安局关于进一步加强消防工作实施意见的通知</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2006年9月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0.57403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0.72908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23</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西藏自治区人民政府关于贯彻落实国务院进一步加强消防工作意见的通知</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2006年9月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0.20138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0.23333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24</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新疆维吾尔自治区人民政府办公厅转发自治区公安厅消防局关于进一步加强工业园区消防工作意见的通知</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2007年9月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0.03639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0.06454 </w:t>
            </w:r>
          </w:p>
        </w:tc>
      </w:tr>
      <w:tr w:rsidR="00526689" w:rsidRPr="00EC7785" w:rsidTr="00526689">
        <w:trPr>
          <w:trHeight w:val="720"/>
          <w:jc w:val="center"/>
        </w:trPr>
        <w:tc>
          <w:tcPr>
            <w:tcW w:w="922"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25</w:t>
            </w:r>
          </w:p>
        </w:tc>
        <w:tc>
          <w:tcPr>
            <w:tcW w:w="4285" w:type="dxa"/>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云南省人民政府关于进一步加强消防工作的决定</w:t>
            </w:r>
          </w:p>
        </w:tc>
        <w:tc>
          <w:tcPr>
            <w:tcW w:w="1471" w:type="dxa"/>
            <w:noWrap/>
            <w:vAlign w:val="center"/>
          </w:tcPr>
          <w:p w:rsidR="00526689" w:rsidRPr="00526689" w:rsidRDefault="00526689" w:rsidP="00526689">
            <w:pPr>
              <w:rPr>
                <w:rFonts w:ascii="宋体" w:eastAsia="宋体" w:hAnsi="宋体"/>
                <w:color w:val="000000"/>
                <w:szCs w:val="21"/>
              </w:rPr>
            </w:pPr>
            <w:r w:rsidRPr="00526689">
              <w:rPr>
                <w:rFonts w:ascii="宋体" w:eastAsia="宋体" w:hAnsi="宋体" w:hint="eastAsia"/>
                <w:color w:val="000000"/>
                <w:szCs w:val="21"/>
              </w:rPr>
              <w:t>2006年9月</w:t>
            </w:r>
          </w:p>
        </w:tc>
        <w:tc>
          <w:tcPr>
            <w:tcW w:w="1822" w:type="dxa"/>
            <w:noWrap/>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0.83061 </w:t>
            </w:r>
          </w:p>
        </w:tc>
        <w:tc>
          <w:tcPr>
            <w:tcW w:w="1950" w:type="dxa"/>
            <w:vAlign w:val="center"/>
          </w:tcPr>
          <w:p w:rsidR="00526689" w:rsidRPr="00526689" w:rsidRDefault="00526689" w:rsidP="00526689">
            <w:pPr>
              <w:jc w:val="right"/>
              <w:rPr>
                <w:rFonts w:ascii="宋体" w:eastAsia="宋体" w:hAnsi="宋体"/>
                <w:color w:val="000000"/>
                <w:szCs w:val="21"/>
              </w:rPr>
            </w:pPr>
            <w:r w:rsidRPr="00526689">
              <w:rPr>
                <w:rFonts w:ascii="宋体" w:eastAsia="宋体" w:hAnsi="宋体" w:hint="eastAsia"/>
                <w:color w:val="000000"/>
                <w:szCs w:val="21"/>
              </w:rPr>
              <w:t xml:space="preserve">0.85319 </w:t>
            </w:r>
          </w:p>
        </w:tc>
      </w:tr>
    </w:tbl>
    <w:p w:rsidR="00526689" w:rsidRDefault="00526689">
      <w:pPr>
        <w:rPr>
          <w:rFonts w:ascii="Times New Roman" w:hAnsi="Times New Roman" w:cs="Times New Roman"/>
        </w:rPr>
      </w:pPr>
    </w:p>
    <w:p w:rsidR="003B61F6" w:rsidRDefault="003B61F6">
      <w:pPr>
        <w:widowControl/>
        <w:jc w:val="left"/>
        <w:rPr>
          <w:rFonts w:ascii="Times New Roman" w:hAnsi="Times New Roman" w:cs="Times New Roman"/>
        </w:rPr>
      </w:pPr>
      <w:r>
        <w:rPr>
          <w:rFonts w:ascii="Times New Roman" w:hAnsi="Times New Roman" w:cs="Times New Roman"/>
        </w:rPr>
        <w:br w:type="page"/>
      </w:r>
    </w:p>
    <w:p w:rsidR="003B61F6" w:rsidRDefault="003B61F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C29:</w:t>
      </w:r>
    </w:p>
    <w:tbl>
      <w:tblPr>
        <w:tblStyle w:val="a5"/>
        <w:tblW w:w="0" w:type="auto"/>
        <w:jc w:val="center"/>
        <w:tblLook w:val="04A0" w:firstRow="1" w:lastRow="0" w:firstColumn="1" w:lastColumn="0" w:noHBand="0" w:noVBand="1"/>
      </w:tblPr>
      <w:tblGrid>
        <w:gridCol w:w="922"/>
        <w:gridCol w:w="4285"/>
        <w:gridCol w:w="1471"/>
        <w:gridCol w:w="1822"/>
        <w:gridCol w:w="1950"/>
      </w:tblGrid>
      <w:tr w:rsidR="003B61F6" w:rsidRPr="00EC7785" w:rsidTr="00FD5E41">
        <w:trPr>
          <w:trHeight w:val="360"/>
          <w:jc w:val="center"/>
        </w:trPr>
        <w:tc>
          <w:tcPr>
            <w:tcW w:w="10450" w:type="dxa"/>
            <w:gridSpan w:val="5"/>
            <w:vAlign w:val="center"/>
          </w:tcPr>
          <w:p w:rsidR="003B61F6" w:rsidRPr="00EC7785" w:rsidRDefault="003B61F6" w:rsidP="00FD5E41">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29</w:t>
            </w:r>
            <w:r w:rsidRPr="00EC7785">
              <w:rPr>
                <w:rFonts w:ascii="Times New Roman" w:eastAsia="宋体" w:hAnsi="Times New Roman" w:cs="Times New Roman"/>
              </w:rPr>
              <w:t>:</w:t>
            </w:r>
          </w:p>
          <w:p w:rsidR="003B61F6" w:rsidRPr="00A32034" w:rsidRDefault="003B61F6" w:rsidP="00FD5E41">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国务院办公厅关于推进种子管理体制改革加强市场监管的意见</w:t>
            </w:r>
          </w:p>
        </w:tc>
      </w:tr>
      <w:tr w:rsidR="003B61F6" w:rsidRPr="00EC7785" w:rsidTr="00FD5E41">
        <w:trPr>
          <w:trHeight w:val="360"/>
          <w:jc w:val="center"/>
        </w:trPr>
        <w:tc>
          <w:tcPr>
            <w:tcW w:w="922" w:type="dxa"/>
            <w:vAlign w:val="center"/>
          </w:tcPr>
          <w:p w:rsidR="003B61F6" w:rsidRPr="00EC7785" w:rsidRDefault="003B61F6" w:rsidP="00FD5E41">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3B61F6" w:rsidRPr="00EC7785" w:rsidRDefault="003B61F6" w:rsidP="00FD5E41">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3B61F6" w:rsidRPr="00EC7785" w:rsidRDefault="003B61F6" w:rsidP="00FD5E41">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3B61F6" w:rsidRPr="00A32034" w:rsidRDefault="003B61F6" w:rsidP="00FD5E41">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3B61F6" w:rsidRPr="00EC7785" w:rsidRDefault="003B61F6"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3B61F6" w:rsidRPr="00EC7785" w:rsidRDefault="003B61F6"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3B61F6" w:rsidRPr="00EC7785" w:rsidTr="003B61F6">
        <w:trPr>
          <w:trHeight w:val="360"/>
          <w:jc w:val="center"/>
        </w:trPr>
        <w:tc>
          <w:tcPr>
            <w:tcW w:w="922" w:type="dxa"/>
            <w:vAlign w:val="center"/>
          </w:tcPr>
          <w:p w:rsidR="003B61F6" w:rsidRPr="003B61F6" w:rsidRDefault="003B61F6" w:rsidP="003B61F6">
            <w:pPr>
              <w:widowControl/>
              <w:jc w:val="right"/>
              <w:rPr>
                <w:rFonts w:ascii="宋体" w:eastAsia="宋体" w:hAnsi="宋体"/>
                <w:color w:val="000000"/>
                <w:szCs w:val="21"/>
              </w:rPr>
            </w:pPr>
            <w:r w:rsidRPr="003B61F6">
              <w:rPr>
                <w:rFonts w:ascii="宋体" w:eastAsia="宋体" w:hAnsi="宋体" w:hint="eastAsia"/>
                <w:color w:val="000000"/>
                <w:szCs w:val="21"/>
              </w:rPr>
              <w:t>1</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安徽省人民政府办公厅转发国务院办公厅关于推进种子管理体制改革加强市场监管意见的通知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2006年8月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0.06383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0.08261 </w:t>
            </w:r>
          </w:p>
        </w:tc>
      </w:tr>
      <w:tr w:rsidR="003B61F6" w:rsidRPr="00EC7785" w:rsidTr="003B61F6">
        <w:trPr>
          <w:trHeight w:val="36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北京市人民政府办公厅关于印发北京市推进种子管理体制改革加强市场监管工作实施意见的通知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0.19757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0.25647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3</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福建省人民政府办公厅关于印发福建省推进种子管理体制改革加强市场监管实施方案的通知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0.22492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0.28607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4</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广东省人民政府办公厅转发省农业厅关于推进种子管理体制改革加强市场监管的实施意见的通知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2007年4月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0.25532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0.31936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5</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广西壮族自治区人民政府办公厅关于印发广西壮族自治区推进种子管理体制改革加强市场监管实施方案的通知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0.53293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0.67324 </w:t>
            </w:r>
          </w:p>
        </w:tc>
      </w:tr>
      <w:tr w:rsidR="003B61F6" w:rsidRPr="00EC7785" w:rsidTr="003B61F6">
        <w:trPr>
          <w:trHeight w:val="36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6</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贵州省人民政府办公厅关于推进种子管理体制改革加强市场监管的实施意见</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2007年4月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0.63830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0.73120 </w:t>
            </w:r>
          </w:p>
        </w:tc>
      </w:tr>
      <w:tr w:rsidR="003B61F6" w:rsidRPr="00EC7785" w:rsidTr="003B61F6">
        <w:trPr>
          <w:trHeight w:val="36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7</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海南省人民政府办公厅关于推进种子管理体制改革加强市场监管实施意见的通知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2007年5月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0.11955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0.16276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8</w:t>
            </w:r>
          </w:p>
        </w:tc>
        <w:tc>
          <w:tcPr>
            <w:tcW w:w="4285" w:type="dxa"/>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河北省人民政府办公厅关于推进种子实施意见管理体制改革加强市场监管的通知</w:t>
            </w:r>
          </w:p>
        </w:tc>
        <w:tc>
          <w:tcPr>
            <w:tcW w:w="1471" w:type="dxa"/>
            <w:noWrap/>
            <w:vAlign w:val="center"/>
            <w:hideMark/>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hideMark/>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0.20567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0.24908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9</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河南省人民政府办公厅关于贯彻落实国办发[2006]40号文件加快推进种子管理体制改革加强市场监管的通知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2007年4月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0.35866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0.37608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10</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湖南省人民政府办公厅关于推进种子管理体制改革加强市场监管的实施意见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2007年5月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0.67376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0.85203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11</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吉林省人民政府关于推进种子管理体制改革加强市场监管的实施意见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2007年4月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0.39007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0.49445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12</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江苏省政府办公厅关于推进种子管理体制改革加强市场监管的实施意见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0.38906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0.48459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13</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江西省人民政府办公厅关于推进种子管理体制改革加强市场监管的实施意见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0.63425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0.68434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14</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辽宁省人民政府办公厅转发省农委关于推进种子管理体制改革加强市场监管实施意见的通知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0.41641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0.65228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15</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内蒙古自治区人民政府办公厅转发国务院办公厅关于推进种子管理体制改革加强市场监管意见的通知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0.03951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0.02836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16</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宁夏回族自治区人民政府办公厅关于推进我区种子管理体制改革加快种业发展的实施意见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0.62310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0.63009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17</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青海省人民政府办公厅关于推进种子管理体制改革加强市场监管的通知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0.10132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0.06535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18</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四川省人民政府办公厅关于推进种子管理体制改革加强市场监管的通知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0.25025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0.34649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19</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山东省人民政府办公厅关于贯彻国办发[2006]40号文件进一步推进种子管理体制改革加强市场监管的通知</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0.27457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0.30580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20</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上海市人民政府办公厅贯彻国务院办公厅关于推进种子管理体制改革加强市场监管意见的实施意见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0.18845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0.20099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21</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陕西省人民政府关于推进种子管理体制改革加强市场监管的实施意见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2006年12月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0.48531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0.54377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22</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山西省人民政府办公厅关于推进种子管理体制改革加强市场监管的实施意见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0.48126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0.63132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23</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天津市人民政府办公厅关于推进种子管理体制改革加强市场监管的实施意见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0.17832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0.18866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24</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云南省人民政府办公厅关于贯彻落实国务院办公厅推进种子管理体制改革加强种子市场监管文件的实施意见</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2006年1月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0.21783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0.25524 </w:t>
            </w:r>
          </w:p>
        </w:tc>
      </w:tr>
      <w:tr w:rsidR="003B61F6" w:rsidRPr="00EC7785" w:rsidTr="003B61F6">
        <w:trPr>
          <w:trHeight w:val="720"/>
          <w:jc w:val="center"/>
        </w:trPr>
        <w:tc>
          <w:tcPr>
            <w:tcW w:w="922"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25</w:t>
            </w:r>
          </w:p>
        </w:tc>
        <w:tc>
          <w:tcPr>
            <w:tcW w:w="4285" w:type="dxa"/>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浙江省实施〈中华人民共和国种子法〉办法</w:t>
            </w:r>
          </w:p>
        </w:tc>
        <w:tc>
          <w:tcPr>
            <w:tcW w:w="1471" w:type="dxa"/>
            <w:noWrap/>
            <w:vAlign w:val="center"/>
          </w:tcPr>
          <w:p w:rsidR="003B61F6" w:rsidRPr="003B61F6" w:rsidRDefault="003B61F6" w:rsidP="003B61F6">
            <w:pPr>
              <w:rPr>
                <w:rFonts w:ascii="宋体" w:eastAsia="宋体" w:hAnsi="宋体"/>
                <w:color w:val="000000"/>
                <w:szCs w:val="21"/>
              </w:rPr>
            </w:pPr>
            <w:r w:rsidRPr="003B61F6">
              <w:rPr>
                <w:rFonts w:ascii="宋体" w:eastAsia="宋体" w:hAnsi="宋体" w:hint="eastAsia"/>
                <w:color w:val="000000"/>
                <w:szCs w:val="21"/>
              </w:rPr>
              <w:t>2007年7月</w:t>
            </w:r>
          </w:p>
        </w:tc>
        <w:tc>
          <w:tcPr>
            <w:tcW w:w="1822" w:type="dxa"/>
            <w:noWrap/>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0.19453 </w:t>
            </w:r>
          </w:p>
        </w:tc>
        <w:tc>
          <w:tcPr>
            <w:tcW w:w="1950" w:type="dxa"/>
            <w:vAlign w:val="center"/>
          </w:tcPr>
          <w:p w:rsidR="003B61F6" w:rsidRPr="003B61F6" w:rsidRDefault="003B61F6" w:rsidP="003B61F6">
            <w:pPr>
              <w:jc w:val="right"/>
              <w:rPr>
                <w:rFonts w:ascii="宋体" w:eastAsia="宋体" w:hAnsi="宋体"/>
                <w:color w:val="000000"/>
                <w:szCs w:val="21"/>
              </w:rPr>
            </w:pPr>
            <w:r w:rsidRPr="003B61F6">
              <w:rPr>
                <w:rFonts w:ascii="宋体" w:eastAsia="宋体" w:hAnsi="宋体" w:hint="eastAsia"/>
                <w:color w:val="000000"/>
                <w:szCs w:val="21"/>
              </w:rPr>
              <w:t xml:space="preserve">0.21085 </w:t>
            </w:r>
          </w:p>
        </w:tc>
      </w:tr>
    </w:tbl>
    <w:p w:rsidR="003B61F6" w:rsidRDefault="003B61F6">
      <w:pPr>
        <w:rPr>
          <w:rFonts w:ascii="Times New Roman" w:hAnsi="Times New Roman" w:cs="Times New Roman"/>
        </w:rPr>
      </w:pPr>
    </w:p>
    <w:p w:rsidR="003B61F6" w:rsidRDefault="003B61F6">
      <w:pPr>
        <w:widowControl/>
        <w:jc w:val="left"/>
        <w:rPr>
          <w:rFonts w:ascii="Times New Roman" w:hAnsi="Times New Roman" w:cs="Times New Roman"/>
        </w:rPr>
      </w:pPr>
      <w:r>
        <w:rPr>
          <w:rFonts w:ascii="Times New Roman" w:hAnsi="Times New Roman" w:cs="Times New Roman"/>
        </w:rPr>
        <w:br w:type="page"/>
      </w:r>
    </w:p>
    <w:p w:rsidR="003B61F6" w:rsidRDefault="00AE2841" w:rsidP="00AE2841">
      <w:pPr>
        <w:tabs>
          <w:tab w:val="left" w:pos="3275"/>
        </w:tabs>
        <w:jc w:val="left"/>
        <w:rPr>
          <w:rFonts w:ascii="Times New Roman" w:hAnsi="Times New Roman" w:cs="Times New Roman"/>
        </w:rPr>
      </w:pPr>
      <w:r>
        <w:rPr>
          <w:rFonts w:ascii="Times New Roman" w:hAnsi="Times New Roman" w:cs="Times New Roman"/>
        </w:rPr>
        <w:t>Table C30:</w:t>
      </w:r>
      <w:r>
        <w:rPr>
          <w:rFonts w:ascii="Times New Roman" w:hAnsi="Times New Roman" w:cs="Times New Roman"/>
        </w:rPr>
        <w:tab/>
      </w:r>
    </w:p>
    <w:tbl>
      <w:tblPr>
        <w:tblStyle w:val="a5"/>
        <w:tblW w:w="0" w:type="auto"/>
        <w:jc w:val="center"/>
        <w:tblLook w:val="04A0" w:firstRow="1" w:lastRow="0" w:firstColumn="1" w:lastColumn="0" w:noHBand="0" w:noVBand="1"/>
      </w:tblPr>
      <w:tblGrid>
        <w:gridCol w:w="922"/>
        <w:gridCol w:w="4285"/>
        <w:gridCol w:w="1471"/>
        <w:gridCol w:w="1822"/>
        <w:gridCol w:w="1950"/>
      </w:tblGrid>
      <w:tr w:rsidR="00AE2841" w:rsidRPr="00EC7785" w:rsidTr="00FD5E41">
        <w:trPr>
          <w:trHeight w:val="360"/>
          <w:jc w:val="center"/>
        </w:trPr>
        <w:tc>
          <w:tcPr>
            <w:tcW w:w="10450" w:type="dxa"/>
            <w:gridSpan w:val="5"/>
            <w:vAlign w:val="center"/>
          </w:tcPr>
          <w:p w:rsidR="00AE2841" w:rsidRPr="00EC7785" w:rsidRDefault="00AE2841" w:rsidP="00FD5E41">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30</w:t>
            </w:r>
            <w:r w:rsidRPr="00EC7785">
              <w:rPr>
                <w:rFonts w:ascii="Times New Roman" w:eastAsia="宋体" w:hAnsi="Times New Roman" w:cs="Times New Roman"/>
              </w:rPr>
              <w:t>:</w:t>
            </w:r>
          </w:p>
          <w:p w:rsidR="00AE2841" w:rsidRPr="00A32034" w:rsidRDefault="00AE2841" w:rsidP="00FD5E41">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国务院办公厅关于建立国家土地督察制度有关问题的通知</w:t>
            </w:r>
          </w:p>
        </w:tc>
      </w:tr>
      <w:tr w:rsidR="00AE2841" w:rsidRPr="00EC7785" w:rsidTr="00FD5E41">
        <w:trPr>
          <w:trHeight w:val="360"/>
          <w:jc w:val="center"/>
        </w:trPr>
        <w:tc>
          <w:tcPr>
            <w:tcW w:w="922" w:type="dxa"/>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AE2841" w:rsidRPr="00A32034" w:rsidRDefault="00AE2841" w:rsidP="00FD5E41">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AE2841" w:rsidRPr="00EC7785" w:rsidRDefault="00AE28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AE2841" w:rsidRPr="00EC7785" w:rsidRDefault="00AE28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AE2841" w:rsidRPr="00EC7785" w:rsidTr="00AE2841">
        <w:trPr>
          <w:trHeight w:val="360"/>
          <w:jc w:val="center"/>
        </w:trPr>
        <w:tc>
          <w:tcPr>
            <w:tcW w:w="922" w:type="dxa"/>
            <w:vAlign w:val="center"/>
          </w:tcPr>
          <w:p w:rsidR="00AE2841" w:rsidRPr="00AE2841" w:rsidRDefault="00AE2841" w:rsidP="00AE2841">
            <w:pPr>
              <w:widowControl/>
              <w:jc w:val="right"/>
              <w:rPr>
                <w:rFonts w:ascii="宋体" w:eastAsia="宋体" w:hAnsi="宋体"/>
                <w:color w:val="000000"/>
                <w:szCs w:val="21"/>
              </w:rPr>
            </w:pPr>
            <w:r w:rsidRPr="00AE2841">
              <w:rPr>
                <w:rFonts w:ascii="宋体" w:eastAsia="宋体" w:hAnsi="宋体" w:hint="eastAsia"/>
                <w:color w:val="000000"/>
                <w:szCs w:val="21"/>
              </w:rPr>
              <w:t>1</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北京市人民政府办公厅关于积极配合国家土地督察北京局开展土地督察工作的通知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2008年6月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0.07537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0.09703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福建省人民政府办公厅关于积极配合国家土地督察机构开展土地督察工作的通知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2008年7月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0.10363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0.12520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3</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广西壮族自治区人民政府办公厅关于积极配合国家土地督察广州局开展土地督察工作的通知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2008年5月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0.09960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0.12050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4</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贵州省人民政府办公厅关于积极配合国家土地督察机构开展土地督察工作的通知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2008年4月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0.09556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0.11424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5</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黑龙江省人民政府办公厅关于积极配合国家土地督察沈阳局开展土地督察工作的通知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2007年11月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0.08883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0.10642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6</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江苏省政府办公厅关于配合国家土地督察南京局开展土地督察工作的通知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2008年2月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0.06460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0.08294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7</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江西省人民政府办公厅关于建立土地执法监管长效机制落实耕地保护共同责任的意见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2008年08月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0.11171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0.13146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8</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辽宁省人民政府办公厅关于积极配合国家土地督察机构开展土地督察工作的通知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2007年8月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0.11036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0.13459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9</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宁夏回族自治区人民政府办公厅关于配合国家土地督察机构开展土地督察工作的通知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2008年5月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0.09017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0.10955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10</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青海省人民政府办公厅关于支持和配合国家土地督察西安局开展土地督察工作的通知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0.11306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0.14554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11</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四川省人民政府办公厅关于支持国家土地督察工作的通知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0.13728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0.18623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12</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上海市人民政府办公厅关于继续支持和配合国家土地督察上海局工作的通知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2008年7月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0.07672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0.10016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13</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陕西省人民政府办公厅关于支持配合国家土地督察西安局开展土地督察工作的通知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2008年4月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0.07537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0.08607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14</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天津市人民政府办公厅关于积极配合国家土地督察北京局开展土地督察工作的通知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2008年6月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0.08883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0.10955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15</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西藏自治区人民政府办公厅关于支持国家土地督察工作的通知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0.07941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0.09077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16</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新疆维吾尔自治区人民政府办公厅关于支持和配合国家土地督察西安局开展土地督察工作的通知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2008年5月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0.10902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0.13459 </w:t>
            </w:r>
          </w:p>
        </w:tc>
      </w:tr>
    </w:tbl>
    <w:p w:rsidR="003B61F6" w:rsidRDefault="003B61F6">
      <w:pPr>
        <w:rPr>
          <w:rFonts w:ascii="Times New Roman" w:hAnsi="Times New Roman" w:cs="Times New Roman"/>
        </w:rPr>
      </w:pPr>
    </w:p>
    <w:p w:rsidR="00AE2841" w:rsidRDefault="00AE2841">
      <w:pPr>
        <w:widowControl/>
        <w:jc w:val="left"/>
        <w:rPr>
          <w:rFonts w:ascii="Times New Roman" w:hAnsi="Times New Roman" w:cs="Times New Roman"/>
        </w:rPr>
      </w:pPr>
      <w:r>
        <w:rPr>
          <w:rFonts w:ascii="Times New Roman" w:hAnsi="Times New Roman" w:cs="Times New Roman"/>
        </w:rPr>
        <w:br w:type="page"/>
      </w:r>
    </w:p>
    <w:p w:rsidR="00AE2841" w:rsidRDefault="00AE2841">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C31:</w:t>
      </w:r>
    </w:p>
    <w:tbl>
      <w:tblPr>
        <w:tblStyle w:val="a5"/>
        <w:tblW w:w="0" w:type="auto"/>
        <w:jc w:val="center"/>
        <w:tblLook w:val="04A0" w:firstRow="1" w:lastRow="0" w:firstColumn="1" w:lastColumn="0" w:noHBand="0" w:noVBand="1"/>
      </w:tblPr>
      <w:tblGrid>
        <w:gridCol w:w="922"/>
        <w:gridCol w:w="4285"/>
        <w:gridCol w:w="1471"/>
        <w:gridCol w:w="1822"/>
        <w:gridCol w:w="1950"/>
      </w:tblGrid>
      <w:tr w:rsidR="00AE2841" w:rsidRPr="00EC7785" w:rsidTr="00FD5E41">
        <w:trPr>
          <w:trHeight w:val="360"/>
          <w:jc w:val="center"/>
        </w:trPr>
        <w:tc>
          <w:tcPr>
            <w:tcW w:w="10450" w:type="dxa"/>
            <w:gridSpan w:val="5"/>
            <w:vAlign w:val="center"/>
          </w:tcPr>
          <w:p w:rsidR="00AE2841" w:rsidRPr="00EC7785" w:rsidRDefault="00AE2841" w:rsidP="00FD5E41">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31</w:t>
            </w:r>
            <w:r w:rsidRPr="00EC7785">
              <w:rPr>
                <w:rFonts w:ascii="Times New Roman" w:eastAsia="宋体" w:hAnsi="Times New Roman" w:cs="Times New Roman"/>
              </w:rPr>
              <w:t>:</w:t>
            </w:r>
          </w:p>
          <w:p w:rsidR="00AE2841" w:rsidRPr="00A32034" w:rsidRDefault="00AE2841" w:rsidP="00FD5E41">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国务院关于加强节能工作的决定</w:t>
            </w:r>
          </w:p>
        </w:tc>
      </w:tr>
      <w:tr w:rsidR="00AE2841" w:rsidRPr="00EC7785" w:rsidTr="00FD5E41">
        <w:trPr>
          <w:trHeight w:val="360"/>
          <w:jc w:val="center"/>
        </w:trPr>
        <w:tc>
          <w:tcPr>
            <w:tcW w:w="922" w:type="dxa"/>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AE2841" w:rsidRPr="00EC7785" w:rsidRDefault="00AE2841" w:rsidP="00FD5E41">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AE2841" w:rsidRPr="00A32034" w:rsidRDefault="00AE2841" w:rsidP="00FD5E41">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AE2841" w:rsidRPr="00EC7785" w:rsidRDefault="00AE28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AE2841" w:rsidRPr="00EC7785" w:rsidRDefault="00AE28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AE2841" w:rsidRPr="00EC7785" w:rsidTr="00AE2841">
        <w:trPr>
          <w:trHeight w:val="360"/>
          <w:jc w:val="center"/>
        </w:trPr>
        <w:tc>
          <w:tcPr>
            <w:tcW w:w="922" w:type="dxa"/>
            <w:vAlign w:val="center"/>
          </w:tcPr>
          <w:p w:rsidR="00AE2841" w:rsidRPr="00AE2841" w:rsidRDefault="00AE2841" w:rsidP="00AE2841">
            <w:pPr>
              <w:widowControl/>
              <w:jc w:val="right"/>
              <w:rPr>
                <w:rFonts w:ascii="宋体" w:eastAsia="宋体" w:hAnsi="宋体"/>
                <w:color w:val="000000"/>
                <w:szCs w:val="21"/>
              </w:rPr>
            </w:pPr>
            <w:r w:rsidRPr="00AE2841">
              <w:rPr>
                <w:rFonts w:ascii="宋体" w:eastAsia="宋体" w:hAnsi="宋体" w:hint="eastAsia"/>
                <w:color w:val="000000"/>
                <w:szCs w:val="21"/>
              </w:rPr>
              <w:t>1</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安徽省人民政府关于加强节能工作的实施意见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2006年12月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0.15965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0.20822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北京市人民政府贯彻落实国务院关于加强节能工作决定的意见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0.17570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0.23669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3</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重庆市人民政府办公厅印发重庆市贯彻国务院关于加强节能工作决定的实施意见的通知</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0.17614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0.23405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4</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福建省人民政府关于加强节能工作的意见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0.35271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0.39062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5</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广东省人民政府关于进一步加强我省节能工作的意见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0.18829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0.26568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6</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甘肃省人民政府关于加强节能工作的意见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2006年8月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0.21996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0.31207 </w:t>
            </w:r>
          </w:p>
        </w:tc>
      </w:tr>
      <w:tr w:rsidR="00AE2841" w:rsidRPr="00EC7785" w:rsidTr="00AE2841">
        <w:trPr>
          <w:trHeight w:val="36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7</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广西壮族自治区人民政府关于贯彻落实国务院加强节能工作决定的实施意见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0.27419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0.37797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8</w:t>
            </w:r>
          </w:p>
        </w:tc>
        <w:tc>
          <w:tcPr>
            <w:tcW w:w="4285" w:type="dxa"/>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贵州省人民政府关于贯彻国务院加强节能工作决定的意见</w:t>
            </w:r>
          </w:p>
        </w:tc>
        <w:tc>
          <w:tcPr>
            <w:tcW w:w="1471" w:type="dxa"/>
            <w:noWrap/>
            <w:vAlign w:val="center"/>
            <w:hideMark/>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2006年9月</w:t>
            </w:r>
          </w:p>
        </w:tc>
        <w:tc>
          <w:tcPr>
            <w:tcW w:w="1822" w:type="dxa"/>
            <w:noWrap/>
            <w:vAlign w:val="center"/>
            <w:hideMark/>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0.22213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0.27359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9</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海南省人民政府办公厅关于加强建筑节能工作的通知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2007年3月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0.06204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0.07907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10</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河北省人民政府关于加强节能工作的决定</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0.31670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0.34317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11</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黑龙江省人民政府关于加强节能工作的实施意见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0.23991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0.34792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12</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河南省人民政府贯彻国务院关于加强节能工作决定的实施意见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2006年9月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0.40347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0.45704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13</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湖北省人民政府关于加强节能工作的意见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0.39219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0.58303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14</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湖南省人民政府办公厅关于印发《湖南省“十一五”节能工作实施方案》的通知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0.34751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0.37269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15</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吉林省人民政府批转省发展改革委关于进一步加强节能工作实施方案的通知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0.20043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0.24776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16</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江苏省政府关于加强节能工作的意见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0.24599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0.36848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17</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江西省人民政府关于加强节能工作的实施意见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0.47115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0.53664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18</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辽宁省人民政府办公厅转发省财政厅关于实施鼓励节能减排财税政策意见的通知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2007年12月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0.02039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0.02530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19</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内蒙古自治区人民政府办公厅印发关于加强建筑节能工作若干规定的通知</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2007年6月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0.03601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0.04270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20</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青海省人民政府关于进一步加强节能减排工作的若干政策措施</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2007年7月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0.03557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0.05061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21</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四川省人民政府关于加强节能工作的决定</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0.19219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0.25409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22</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陕西省人民政府关于进一步加强节能工作的若干意见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2006年8月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0.14664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0.18714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23</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山西省人民政府关于加强节能工作的决定</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2006年11月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0.15315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0.20190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24</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天津市人民政府关于加强节能工作的决定</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2007年4月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0.20868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0.23827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25</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西藏自治区人民政府关于加强节能工作的意见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2007年5月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0.16356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0.19821 </w:t>
            </w:r>
          </w:p>
        </w:tc>
      </w:tr>
      <w:tr w:rsidR="00AE2841" w:rsidRPr="00EC7785" w:rsidTr="00AE2841">
        <w:trPr>
          <w:trHeight w:val="720"/>
          <w:jc w:val="center"/>
        </w:trPr>
        <w:tc>
          <w:tcPr>
            <w:tcW w:w="922"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26</w:t>
            </w:r>
          </w:p>
        </w:tc>
        <w:tc>
          <w:tcPr>
            <w:tcW w:w="4285" w:type="dxa"/>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云南省人民政府关于贯彻国务院加强节能工作决定的实施意见</w:t>
            </w:r>
          </w:p>
        </w:tc>
        <w:tc>
          <w:tcPr>
            <w:tcW w:w="1471" w:type="dxa"/>
            <w:noWrap/>
            <w:vAlign w:val="center"/>
          </w:tcPr>
          <w:p w:rsidR="00AE2841" w:rsidRPr="00AE2841" w:rsidRDefault="00AE2841" w:rsidP="00AE2841">
            <w:pPr>
              <w:rPr>
                <w:rFonts w:ascii="宋体" w:eastAsia="宋体" w:hAnsi="宋体"/>
                <w:color w:val="000000"/>
                <w:szCs w:val="21"/>
              </w:rPr>
            </w:pPr>
            <w:r w:rsidRPr="00AE2841">
              <w:rPr>
                <w:rFonts w:ascii="宋体" w:eastAsia="宋体" w:hAnsi="宋体" w:hint="eastAsia"/>
                <w:color w:val="000000"/>
                <w:szCs w:val="21"/>
              </w:rPr>
              <w:t>2006年10月</w:t>
            </w:r>
          </w:p>
        </w:tc>
        <w:tc>
          <w:tcPr>
            <w:tcW w:w="1822" w:type="dxa"/>
            <w:noWrap/>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0.30065 </w:t>
            </w:r>
          </w:p>
        </w:tc>
        <w:tc>
          <w:tcPr>
            <w:tcW w:w="1950" w:type="dxa"/>
            <w:vAlign w:val="center"/>
          </w:tcPr>
          <w:p w:rsidR="00AE2841" w:rsidRPr="00AE2841" w:rsidRDefault="00AE2841" w:rsidP="00AE2841">
            <w:pPr>
              <w:jc w:val="right"/>
              <w:rPr>
                <w:rFonts w:ascii="宋体" w:eastAsia="宋体" w:hAnsi="宋体"/>
                <w:color w:val="000000"/>
                <w:szCs w:val="21"/>
              </w:rPr>
            </w:pPr>
            <w:r w:rsidRPr="00AE2841">
              <w:rPr>
                <w:rFonts w:ascii="宋体" w:eastAsia="宋体" w:hAnsi="宋体" w:hint="eastAsia"/>
                <w:color w:val="000000"/>
                <w:szCs w:val="21"/>
              </w:rPr>
              <w:t xml:space="preserve">0.32789 </w:t>
            </w:r>
          </w:p>
        </w:tc>
      </w:tr>
    </w:tbl>
    <w:p w:rsidR="00AE2841" w:rsidRDefault="00AE2841">
      <w:pPr>
        <w:rPr>
          <w:rFonts w:ascii="Times New Roman" w:hAnsi="Times New Roman" w:cs="Times New Roman"/>
        </w:rPr>
      </w:pPr>
    </w:p>
    <w:p w:rsidR="00FD5E41" w:rsidRDefault="00FD5E41">
      <w:pPr>
        <w:widowControl/>
        <w:jc w:val="left"/>
        <w:rPr>
          <w:rFonts w:ascii="Times New Roman" w:hAnsi="Times New Roman" w:cs="Times New Roman"/>
        </w:rPr>
      </w:pPr>
      <w:r>
        <w:rPr>
          <w:rFonts w:ascii="Times New Roman" w:hAnsi="Times New Roman" w:cs="Times New Roman"/>
        </w:rPr>
        <w:br w:type="page"/>
      </w:r>
    </w:p>
    <w:p w:rsidR="00FD5E41" w:rsidRDefault="00FD5E41">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C32:</w:t>
      </w:r>
    </w:p>
    <w:tbl>
      <w:tblPr>
        <w:tblStyle w:val="a5"/>
        <w:tblW w:w="0" w:type="auto"/>
        <w:jc w:val="center"/>
        <w:tblLook w:val="04A0" w:firstRow="1" w:lastRow="0" w:firstColumn="1" w:lastColumn="0" w:noHBand="0" w:noVBand="1"/>
      </w:tblPr>
      <w:tblGrid>
        <w:gridCol w:w="922"/>
        <w:gridCol w:w="4285"/>
        <w:gridCol w:w="1471"/>
        <w:gridCol w:w="1822"/>
        <w:gridCol w:w="1950"/>
      </w:tblGrid>
      <w:tr w:rsidR="00FD5E41" w:rsidRPr="00EC7785" w:rsidTr="00FD5E41">
        <w:trPr>
          <w:trHeight w:val="360"/>
          <w:jc w:val="center"/>
        </w:trPr>
        <w:tc>
          <w:tcPr>
            <w:tcW w:w="10450" w:type="dxa"/>
            <w:gridSpan w:val="5"/>
            <w:vAlign w:val="center"/>
          </w:tcPr>
          <w:p w:rsidR="00FD5E41" w:rsidRPr="00EC7785" w:rsidRDefault="00FD5E41" w:rsidP="00FD5E41">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32</w:t>
            </w:r>
            <w:r w:rsidRPr="00EC7785">
              <w:rPr>
                <w:rFonts w:ascii="Times New Roman" w:eastAsia="宋体" w:hAnsi="Times New Roman" w:cs="Times New Roman"/>
              </w:rPr>
              <w:t>:</w:t>
            </w:r>
          </w:p>
          <w:p w:rsidR="00FD5E41" w:rsidRPr="00A32034" w:rsidRDefault="00FD5E41" w:rsidP="00FD5E41">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国务院关于加强土地调控有关问题的通知</w:t>
            </w:r>
          </w:p>
        </w:tc>
      </w:tr>
      <w:tr w:rsidR="00FD5E41" w:rsidRPr="00EC7785" w:rsidTr="00FD5E41">
        <w:trPr>
          <w:trHeight w:val="360"/>
          <w:jc w:val="center"/>
        </w:trPr>
        <w:tc>
          <w:tcPr>
            <w:tcW w:w="922" w:type="dxa"/>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FD5E41" w:rsidRPr="00A32034" w:rsidRDefault="00FD5E41" w:rsidP="00FD5E41">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FD5E41" w:rsidRPr="00EC7785" w:rsidRDefault="00FD5E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FD5E41" w:rsidRPr="00EC7785" w:rsidRDefault="00FD5E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FD5E41" w:rsidRPr="00EC7785" w:rsidTr="00FD5E41">
        <w:trPr>
          <w:trHeight w:val="360"/>
          <w:jc w:val="center"/>
        </w:trPr>
        <w:tc>
          <w:tcPr>
            <w:tcW w:w="922" w:type="dxa"/>
            <w:vAlign w:val="center"/>
          </w:tcPr>
          <w:p w:rsidR="00FD5E41" w:rsidRPr="00FD5E41" w:rsidRDefault="00FD5E41" w:rsidP="00FD5E41">
            <w:pPr>
              <w:widowControl/>
              <w:jc w:val="right"/>
              <w:rPr>
                <w:rFonts w:ascii="宋体" w:eastAsia="宋体" w:hAnsi="宋体"/>
                <w:color w:val="000000"/>
                <w:szCs w:val="21"/>
              </w:rPr>
            </w:pPr>
            <w:r w:rsidRPr="00FD5E41">
              <w:rPr>
                <w:rFonts w:ascii="宋体" w:eastAsia="宋体" w:hAnsi="宋体" w:hint="eastAsia"/>
                <w:color w:val="000000"/>
                <w:szCs w:val="21"/>
              </w:rPr>
              <w:t>1</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安徽省人民政府转发国务院关于加强土地调控有关问题的通知皖政[2006]78号</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0.02176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0.01277 </w:t>
            </w:r>
          </w:p>
        </w:tc>
      </w:tr>
      <w:tr w:rsidR="00FD5E41" w:rsidRPr="00EC7785" w:rsidTr="00FD5E41">
        <w:trPr>
          <w:trHeight w:val="36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北京市人民政府关于全面实行工业用地招标拍卖挂牌出让的实施意见</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2007年6月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0.08912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0.12133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3</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重庆市人民政府关于进一步加强当前土地管理工作的通知</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2007年11月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0.10363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0.13410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4</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福建省人民政府转发国务院关于加强土地调控有关问题的通知</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2006年9月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0.01347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0.00766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5</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广东省人民政府转发国务院关于加强土地调控有关问题的通知</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2006年10月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0.02073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0.01022 </w:t>
            </w:r>
          </w:p>
        </w:tc>
      </w:tr>
      <w:tr w:rsidR="00FD5E41" w:rsidRPr="00EC7785" w:rsidTr="00FD5E41">
        <w:trPr>
          <w:trHeight w:val="36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6</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广西壮族自治区人民政府转发国务院关于加强土地调控有关问题的通知</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2006年12月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0.02902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0.03448 </w:t>
            </w:r>
          </w:p>
        </w:tc>
      </w:tr>
      <w:tr w:rsidR="00FD5E41" w:rsidRPr="00EC7785" w:rsidTr="00FD5E41">
        <w:trPr>
          <w:trHeight w:val="36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7</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贵州省人民政府贯彻国务院关于加强土地调控有关问题通知的意见</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2006年11月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0.09223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0.09834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8</w:t>
            </w:r>
          </w:p>
        </w:tc>
        <w:tc>
          <w:tcPr>
            <w:tcW w:w="4285" w:type="dxa"/>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海南省人民政府关于加强土地调控有关问题的实施意见</w:t>
            </w:r>
          </w:p>
        </w:tc>
        <w:tc>
          <w:tcPr>
            <w:tcW w:w="1471" w:type="dxa"/>
            <w:noWrap/>
            <w:vAlign w:val="center"/>
            <w:hideMark/>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2006年11月</w:t>
            </w:r>
          </w:p>
        </w:tc>
        <w:tc>
          <w:tcPr>
            <w:tcW w:w="1822" w:type="dxa"/>
            <w:noWrap/>
            <w:vAlign w:val="center"/>
            <w:hideMark/>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0.18446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0.19413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9</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河北省人民政府办公厅关于贯彻落实国家土地调控政策的实施意见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0.25285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0.27586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10</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黑龙江省人民政府关于印发黑龙江省地市级政府耕地保护责任目标考核办法的通知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2007年3月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0.04870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0.06513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11</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河南省人民政府贯彻国务院关于加强土地调控有关问题通知的意见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2006年9月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0.55440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0.60536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12</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湖北省人民政府办公厅转发省国土资源厅关于实施工业用地招标拍卖挂牌出让指导意见的通知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2007年8月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0.11295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0.14176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13</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湖南省人民政府办公厅关于印发《市州政府土地管理和耕地保护责任目标考核办法》的通知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2007年4月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0.12332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0.16220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14</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吉林省人民政府关于加强土地调控有关问题的实施意见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0.57306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0.68327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15</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江苏省政府办公厅关于印发江苏省工业用地招标拍卖挂牌出让办法的通知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0.04974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0.06513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16</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江西省人民政府贯彻国务院关于加强土地调控有关问题的意见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0.61865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0.73180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17</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辽宁省人民政府关于加强土地管理和调控的实施意见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0.55233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0.59004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18</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宁夏回族自治区人民政府办公厅关于违反土地管理规定行为处分办法的实施意见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2008年8月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0.07979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0.08940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19</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四川省人民政府办公厅关于进一步做好被征地农民社会保障工作的通知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2008年4月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0.11503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0.12899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20</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山东省人民政府关于贯彻国发[2006]31号文件加强土地调控的实施意见</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2007年1月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0.32539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0.34483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21</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陕西省人民政府办公厅关于制止违反国家土地调控政策招商引资的通知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2006年11月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0.04041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0.03576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22</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山西省人民政府办公厅关于印发《山西省市级人民政府耕地保护责任目标考核办法》的通知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2007年8月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0.05285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0.07152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23</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天津市人民政府办公厅转发市国土房管局拟定的天津市工业用地招标拍卖挂牌出让试行办法的通知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2007年4月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0.12228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0.13410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24</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西藏自治区人民政府贯彻国务院关于加强土地调控有关问题的通知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2006年11月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0.24145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0.35888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25</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云南省人民政府转发国务院关于加强土地调控有关问题文件的通知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0.49430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0.54151 </w:t>
            </w:r>
          </w:p>
        </w:tc>
      </w:tr>
      <w:tr w:rsidR="00FD5E41" w:rsidRPr="00EC7785" w:rsidTr="00FD5E41">
        <w:trPr>
          <w:trHeight w:val="720"/>
          <w:jc w:val="center"/>
        </w:trPr>
        <w:tc>
          <w:tcPr>
            <w:tcW w:w="922"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26</w:t>
            </w:r>
          </w:p>
        </w:tc>
        <w:tc>
          <w:tcPr>
            <w:tcW w:w="4285" w:type="dxa"/>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浙江省人民政府办公厅关于全面实行工业用地招标拍卖挂牌出让实施意见的通知</w:t>
            </w:r>
          </w:p>
        </w:tc>
        <w:tc>
          <w:tcPr>
            <w:tcW w:w="1471" w:type="dxa"/>
            <w:noWrap/>
            <w:vAlign w:val="center"/>
          </w:tcPr>
          <w:p w:rsidR="00FD5E41" w:rsidRPr="00FD5E41" w:rsidRDefault="00FD5E41" w:rsidP="00FD5E41">
            <w:pPr>
              <w:rPr>
                <w:rFonts w:ascii="宋体" w:eastAsia="宋体" w:hAnsi="宋体"/>
                <w:color w:val="000000"/>
                <w:szCs w:val="21"/>
              </w:rPr>
            </w:pPr>
            <w:r w:rsidRPr="00FD5E41">
              <w:rPr>
                <w:rFonts w:ascii="宋体" w:eastAsia="宋体" w:hAnsi="宋体" w:hint="eastAsia"/>
                <w:color w:val="000000"/>
                <w:szCs w:val="21"/>
              </w:rPr>
              <w:t>2006年12月</w:t>
            </w:r>
          </w:p>
        </w:tc>
        <w:tc>
          <w:tcPr>
            <w:tcW w:w="1822" w:type="dxa"/>
            <w:noWrap/>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0.10984 </w:t>
            </w:r>
          </w:p>
        </w:tc>
        <w:tc>
          <w:tcPr>
            <w:tcW w:w="1950" w:type="dxa"/>
            <w:vAlign w:val="center"/>
          </w:tcPr>
          <w:p w:rsidR="00FD5E41" w:rsidRPr="00FD5E41" w:rsidRDefault="00FD5E41" w:rsidP="00FD5E41">
            <w:pPr>
              <w:jc w:val="right"/>
              <w:rPr>
                <w:rFonts w:ascii="宋体" w:eastAsia="宋体" w:hAnsi="宋体"/>
                <w:color w:val="000000"/>
                <w:szCs w:val="21"/>
              </w:rPr>
            </w:pPr>
            <w:r w:rsidRPr="00FD5E41">
              <w:rPr>
                <w:rFonts w:ascii="宋体" w:eastAsia="宋体" w:hAnsi="宋体" w:hint="eastAsia"/>
                <w:color w:val="000000"/>
                <w:szCs w:val="21"/>
              </w:rPr>
              <w:t xml:space="preserve">0.13027 </w:t>
            </w:r>
          </w:p>
        </w:tc>
      </w:tr>
    </w:tbl>
    <w:p w:rsidR="00FD5E41" w:rsidRDefault="00FD5E41">
      <w:pPr>
        <w:rPr>
          <w:rFonts w:ascii="Times New Roman" w:hAnsi="Times New Roman" w:cs="Times New Roman"/>
        </w:rPr>
      </w:pPr>
    </w:p>
    <w:p w:rsidR="00FD5E41" w:rsidRDefault="00FD5E41">
      <w:pPr>
        <w:widowControl/>
        <w:jc w:val="left"/>
        <w:rPr>
          <w:rFonts w:ascii="Times New Roman" w:hAnsi="Times New Roman" w:cs="Times New Roman"/>
        </w:rPr>
      </w:pPr>
      <w:r>
        <w:rPr>
          <w:rFonts w:ascii="Times New Roman" w:hAnsi="Times New Roman" w:cs="Times New Roman"/>
        </w:rPr>
        <w:br w:type="page"/>
      </w:r>
    </w:p>
    <w:p w:rsidR="00FD5E41" w:rsidRDefault="00523F0D">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C33:</w:t>
      </w:r>
    </w:p>
    <w:tbl>
      <w:tblPr>
        <w:tblStyle w:val="a5"/>
        <w:tblW w:w="0" w:type="auto"/>
        <w:jc w:val="center"/>
        <w:tblLook w:val="04A0" w:firstRow="1" w:lastRow="0" w:firstColumn="1" w:lastColumn="0" w:noHBand="0" w:noVBand="1"/>
      </w:tblPr>
      <w:tblGrid>
        <w:gridCol w:w="922"/>
        <w:gridCol w:w="4285"/>
        <w:gridCol w:w="1471"/>
        <w:gridCol w:w="1822"/>
        <w:gridCol w:w="1950"/>
      </w:tblGrid>
      <w:tr w:rsidR="00FD5E41" w:rsidRPr="00EC7785" w:rsidTr="00FD5E41">
        <w:trPr>
          <w:trHeight w:val="360"/>
          <w:jc w:val="center"/>
        </w:trPr>
        <w:tc>
          <w:tcPr>
            <w:tcW w:w="10450" w:type="dxa"/>
            <w:gridSpan w:val="5"/>
            <w:vAlign w:val="center"/>
          </w:tcPr>
          <w:p w:rsidR="00FD5E41" w:rsidRPr="00EC7785" w:rsidRDefault="00FD5E41" w:rsidP="00FD5E41">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w:t>
            </w:r>
            <w:r w:rsidR="00523F0D">
              <w:rPr>
                <w:rFonts w:ascii="Times New Roman" w:eastAsia="宋体" w:hAnsi="Times New Roman" w:cs="Times New Roman"/>
              </w:rPr>
              <w:t>3</w:t>
            </w:r>
            <w:r w:rsidRPr="00EC7785">
              <w:rPr>
                <w:rFonts w:ascii="Times New Roman" w:eastAsia="宋体" w:hAnsi="Times New Roman" w:cs="Times New Roman"/>
              </w:rPr>
              <w:t>:</w:t>
            </w:r>
          </w:p>
          <w:p w:rsidR="00FD5E41" w:rsidRPr="00A32034" w:rsidRDefault="00523F0D" w:rsidP="00FD5E41">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国务院办公厅关于整顿和规范活禽经营市场秩序加强高致病性禽流感防控工作的意见</w:t>
            </w:r>
          </w:p>
        </w:tc>
      </w:tr>
      <w:tr w:rsidR="00FD5E41" w:rsidRPr="00EC7785" w:rsidTr="00FD5E41">
        <w:trPr>
          <w:trHeight w:val="360"/>
          <w:jc w:val="center"/>
        </w:trPr>
        <w:tc>
          <w:tcPr>
            <w:tcW w:w="922" w:type="dxa"/>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FD5E41" w:rsidRPr="00EC7785" w:rsidRDefault="00FD5E41" w:rsidP="00FD5E41">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FD5E41" w:rsidRPr="00A32034" w:rsidRDefault="00FD5E41" w:rsidP="00FD5E41">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FD5E41" w:rsidRPr="00EC7785" w:rsidRDefault="00FD5E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FD5E41" w:rsidRPr="00EC7785" w:rsidRDefault="00FD5E41" w:rsidP="00FD5E41">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23F0D" w:rsidRPr="00EC7785" w:rsidTr="00523F0D">
        <w:trPr>
          <w:trHeight w:val="360"/>
          <w:jc w:val="center"/>
        </w:trPr>
        <w:tc>
          <w:tcPr>
            <w:tcW w:w="922" w:type="dxa"/>
            <w:vAlign w:val="center"/>
          </w:tcPr>
          <w:p w:rsidR="00523F0D" w:rsidRPr="00523F0D" w:rsidRDefault="00523F0D" w:rsidP="00523F0D">
            <w:pPr>
              <w:widowControl/>
              <w:jc w:val="right"/>
              <w:rPr>
                <w:rFonts w:ascii="宋体" w:eastAsia="宋体" w:hAnsi="宋体"/>
                <w:color w:val="000000"/>
                <w:szCs w:val="21"/>
              </w:rPr>
            </w:pPr>
            <w:r w:rsidRPr="00523F0D">
              <w:rPr>
                <w:rFonts w:ascii="宋体" w:eastAsia="宋体" w:hAnsi="宋体" w:hint="eastAsia"/>
                <w:color w:val="000000"/>
                <w:szCs w:val="21"/>
              </w:rPr>
              <w:t>1</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安徽省人民政府办公厅关于切实加强高致病性禽流感防控工作的紧急通知</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2007年12月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0.05663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0.07255 </w:t>
            </w:r>
          </w:p>
        </w:tc>
      </w:tr>
      <w:tr w:rsidR="00523F0D" w:rsidRPr="00EC7785" w:rsidTr="00523F0D">
        <w:trPr>
          <w:trHeight w:val="36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2</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重庆市人民政府办公厅关于加强活禽经营市场管理进一步做好高致病性禽流感防控工作的通知</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2007年2月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0.25186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0.40196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3</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广东省人民政府办公厅转发国务院办公厅关于整顿和规范活禽经营市场秩序加强高致病性禽流感防控工作意见的通知</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2007年3月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0.18629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0.22353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4</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甘肃省人民政府办公厅关于整顿和规范活禽经营市场秩序加强高致病性禽流感防控工作的意见</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2007年3月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0.50522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0.62745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5</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广西壮族自治区人民政府办公厅关于整顿和规范活禽经营市场秩序加强高致病性禽流感防控工作的通知</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2007年1月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0.56334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0.68039 </w:t>
            </w:r>
          </w:p>
        </w:tc>
      </w:tr>
      <w:tr w:rsidR="00523F0D" w:rsidRPr="00EC7785" w:rsidTr="00523F0D">
        <w:trPr>
          <w:trHeight w:val="36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6</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贵州省人民政府办公厅关于加强活禽经营市场管理切实做好高致病性禽流感防控工作的意见</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0.36960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0.75098 </w:t>
            </w:r>
          </w:p>
        </w:tc>
      </w:tr>
      <w:tr w:rsidR="00523F0D" w:rsidRPr="00EC7785" w:rsidTr="00523F0D">
        <w:trPr>
          <w:trHeight w:val="36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7</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河北省人民政府办公厅关于整顿和规范活禽经营市场秩序加强高致病性禽流感防控工作的实施意见</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0.18927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0.25490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8</w:t>
            </w:r>
          </w:p>
        </w:tc>
        <w:tc>
          <w:tcPr>
            <w:tcW w:w="4285" w:type="dxa"/>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大兴安岭地区行政公署，各市、县人民政府，省政府各直属单位：为贯彻落实《国务院办公厅关于整顿和规范活禽经营市场秩序加强高致病性禽流感防控工作的意见》精神，切实加强全省活禽经营市场监管，努力消除高致病性禽流感隐患，经省政府领导同意，现就有关工作通知如下：</w:t>
            </w:r>
          </w:p>
        </w:tc>
        <w:tc>
          <w:tcPr>
            <w:tcW w:w="1471" w:type="dxa"/>
            <w:noWrap/>
            <w:vAlign w:val="center"/>
            <w:hideMark/>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2007年1月</w:t>
            </w:r>
          </w:p>
        </w:tc>
        <w:tc>
          <w:tcPr>
            <w:tcW w:w="1822" w:type="dxa"/>
            <w:noWrap/>
            <w:vAlign w:val="center"/>
            <w:hideMark/>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0.64978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0.71373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9</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河南省人民政府办公厅关于整顿规范活禽经营市场秩序加强高致病性禽流感防控工作的意见</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0.70492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0.80196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10</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湖南省人民政府办公厅关于加强活禽经营市场管理做好高致病性禽流感防控工作的通知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2007年6月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0.27422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0.31961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11</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吉林省人民政府办公厅关于整顿和规范活禽经营市场秩序加强高致病性禽流感防控工作有关问题的通知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2007年1月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0.46796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0.69412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12</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江苏省政府办公厅关于整顿和规范活禽经营市场秩序加强高致病性禽流感防控工作的通知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0.75261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0.87451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13</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辽宁省人民政府办公厅印发关于整顿和规范活禽经营市场秩序加强高致病性禽流感防控工作实施意见的通知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0.75708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0.82549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14</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内蒙古自治区人民政府办公厅转发国务院办公厅关于整顿和规范活禽经营市场秩序加强高致病性禽流感防控工作意见的通知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2006年12月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0.09687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0.09020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15</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青海省人民政府办公厅关于整顿和规范活禽经营市场秩序加强高致病性禽流感防控工作的意见</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2007年4月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0.58271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0.76667 </w:t>
            </w:r>
          </w:p>
        </w:tc>
      </w:tr>
      <w:tr w:rsidR="00523F0D" w:rsidRPr="00EC7785" w:rsidTr="00523F0D">
        <w:trPr>
          <w:trHeight w:val="720"/>
          <w:jc w:val="center"/>
        </w:trPr>
        <w:tc>
          <w:tcPr>
            <w:tcW w:w="922"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16</w:t>
            </w:r>
          </w:p>
        </w:tc>
        <w:tc>
          <w:tcPr>
            <w:tcW w:w="4285" w:type="dxa"/>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陕西省人民政府办公厅关于整顿和规范活禽经营市场秩序加强高致病性禽流感防控工作的通知</w:t>
            </w:r>
          </w:p>
        </w:tc>
        <w:tc>
          <w:tcPr>
            <w:tcW w:w="1471" w:type="dxa"/>
            <w:noWrap/>
            <w:vAlign w:val="center"/>
          </w:tcPr>
          <w:p w:rsidR="00523F0D" w:rsidRPr="00523F0D" w:rsidRDefault="00523F0D" w:rsidP="00523F0D">
            <w:pPr>
              <w:rPr>
                <w:rFonts w:ascii="宋体" w:eastAsia="宋体" w:hAnsi="宋体"/>
                <w:color w:val="000000"/>
                <w:szCs w:val="21"/>
              </w:rPr>
            </w:pPr>
            <w:r w:rsidRPr="00523F0D">
              <w:rPr>
                <w:rFonts w:ascii="宋体" w:eastAsia="宋体" w:hAnsi="宋体" w:hint="eastAsia"/>
                <w:color w:val="000000"/>
                <w:szCs w:val="21"/>
              </w:rPr>
              <w:t>2007年1月</w:t>
            </w:r>
          </w:p>
        </w:tc>
        <w:tc>
          <w:tcPr>
            <w:tcW w:w="1822" w:type="dxa"/>
            <w:noWrap/>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0.56334 </w:t>
            </w:r>
          </w:p>
        </w:tc>
        <w:tc>
          <w:tcPr>
            <w:tcW w:w="1950" w:type="dxa"/>
            <w:vAlign w:val="center"/>
          </w:tcPr>
          <w:p w:rsidR="00523F0D" w:rsidRPr="00523F0D" w:rsidRDefault="00523F0D" w:rsidP="00523F0D">
            <w:pPr>
              <w:jc w:val="right"/>
              <w:rPr>
                <w:rFonts w:ascii="宋体" w:eastAsia="宋体" w:hAnsi="宋体"/>
                <w:color w:val="000000"/>
                <w:szCs w:val="21"/>
              </w:rPr>
            </w:pPr>
            <w:r w:rsidRPr="00523F0D">
              <w:rPr>
                <w:rFonts w:ascii="宋体" w:eastAsia="宋体" w:hAnsi="宋体" w:hint="eastAsia"/>
                <w:color w:val="000000"/>
                <w:szCs w:val="21"/>
              </w:rPr>
              <w:t xml:space="preserve">0.84510 </w:t>
            </w:r>
          </w:p>
        </w:tc>
      </w:tr>
    </w:tbl>
    <w:p w:rsidR="00FD5E41" w:rsidRDefault="00FD5E41">
      <w:pPr>
        <w:rPr>
          <w:rFonts w:ascii="Times New Roman" w:hAnsi="Times New Roman" w:cs="Times New Roman"/>
        </w:rPr>
      </w:pPr>
    </w:p>
    <w:p w:rsidR="002667FF" w:rsidRDefault="002667FF">
      <w:pPr>
        <w:widowControl/>
        <w:jc w:val="left"/>
        <w:rPr>
          <w:rFonts w:ascii="Times New Roman" w:hAnsi="Times New Roman" w:cs="Times New Roman"/>
        </w:rPr>
      </w:pPr>
      <w:r>
        <w:rPr>
          <w:rFonts w:ascii="Times New Roman" w:hAnsi="Times New Roman" w:cs="Times New Roman"/>
        </w:rPr>
        <w:br w:type="page"/>
      </w:r>
    </w:p>
    <w:p w:rsidR="002667FF" w:rsidRDefault="002667FF">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C34:</w:t>
      </w:r>
    </w:p>
    <w:tbl>
      <w:tblPr>
        <w:tblStyle w:val="a5"/>
        <w:tblW w:w="0" w:type="auto"/>
        <w:jc w:val="center"/>
        <w:tblLook w:val="04A0" w:firstRow="1" w:lastRow="0" w:firstColumn="1" w:lastColumn="0" w:noHBand="0" w:noVBand="1"/>
      </w:tblPr>
      <w:tblGrid>
        <w:gridCol w:w="922"/>
        <w:gridCol w:w="4285"/>
        <w:gridCol w:w="1471"/>
        <w:gridCol w:w="1822"/>
        <w:gridCol w:w="1950"/>
      </w:tblGrid>
      <w:tr w:rsidR="002667FF" w:rsidRPr="00EC7785" w:rsidTr="00C24787">
        <w:trPr>
          <w:trHeight w:val="360"/>
          <w:jc w:val="center"/>
        </w:trPr>
        <w:tc>
          <w:tcPr>
            <w:tcW w:w="10450" w:type="dxa"/>
            <w:gridSpan w:val="5"/>
            <w:vAlign w:val="center"/>
          </w:tcPr>
          <w:p w:rsidR="002667FF" w:rsidRPr="00EC7785" w:rsidRDefault="002667FF" w:rsidP="00C24787">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34</w:t>
            </w:r>
            <w:r w:rsidRPr="00EC7785">
              <w:rPr>
                <w:rFonts w:ascii="Times New Roman" w:eastAsia="宋体" w:hAnsi="Times New Roman" w:cs="Times New Roman"/>
              </w:rPr>
              <w:t>:</w:t>
            </w:r>
          </w:p>
          <w:p w:rsidR="002667FF" w:rsidRPr="00A32034" w:rsidRDefault="002667FF" w:rsidP="00C24787">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国务院办公厅关于规范国有土地使用权出让收支管理的通知</w:t>
            </w:r>
          </w:p>
        </w:tc>
      </w:tr>
      <w:tr w:rsidR="002667FF" w:rsidRPr="00EC7785" w:rsidTr="00C24787">
        <w:trPr>
          <w:trHeight w:val="360"/>
          <w:jc w:val="center"/>
        </w:trPr>
        <w:tc>
          <w:tcPr>
            <w:tcW w:w="922"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2667FF" w:rsidRPr="00A32034" w:rsidRDefault="002667FF" w:rsidP="00C24787">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2667FF" w:rsidRPr="00EC7785" w:rsidTr="002667FF">
        <w:trPr>
          <w:trHeight w:val="360"/>
          <w:jc w:val="center"/>
        </w:trPr>
        <w:tc>
          <w:tcPr>
            <w:tcW w:w="922" w:type="dxa"/>
            <w:vAlign w:val="center"/>
          </w:tcPr>
          <w:p w:rsidR="002667FF" w:rsidRPr="002667FF" w:rsidRDefault="002667FF" w:rsidP="002667FF">
            <w:pPr>
              <w:widowControl/>
              <w:jc w:val="right"/>
              <w:rPr>
                <w:rFonts w:ascii="宋体" w:eastAsia="宋体" w:hAnsi="宋体"/>
                <w:color w:val="000000"/>
                <w:szCs w:val="21"/>
              </w:rPr>
            </w:pPr>
            <w:r w:rsidRPr="002667FF">
              <w:rPr>
                <w:rFonts w:ascii="宋体" w:eastAsia="宋体" w:hAnsi="宋体" w:hint="eastAsia"/>
                <w:color w:val="000000"/>
                <w:szCs w:val="21"/>
              </w:rPr>
              <w:t>1</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安徽省人民政府办公厅转发国务院办公厅关于规范国有土地使用权出让收支管理的通知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2007年4月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0.01880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0.01379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重庆市人民政府办公厅关于规范国有土地使用权出让收支管理的通知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2007年3月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0.20607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0.33090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3</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甘肃省人民政府令</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2007年12月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0.25669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0.29846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4</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广西壮族自治区人民政府办公厅关于规范国有土地使用权出让收支管理的通知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0.77730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0.89132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5</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海南省人民政府办公厅关于国有土地使用权出让收支纳入预算管理后政府预算编报有关问题的通知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0.01229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0.00973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6</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江西省人民政府办公厅贯彻国务院办公厅关于规范国有土地使用权出让收支管理的实施意见</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2007年3月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0.69414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0.82725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7</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四川省人民政府办公厅关于规范国有土地使用权出让收支管理的通知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0.17209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0.19221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8</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山东省人民政府办公厅关于贯彻国办发[2006]100号文件进一步规范国有土地使用权出让收支管理的意见</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0.85611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0.82563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云南省人民政府办公厅转发国务院办公厅关于规范国有土地使用权出让收支管理文件的通知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0.02458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0.02514 </w:t>
            </w:r>
          </w:p>
        </w:tc>
      </w:tr>
    </w:tbl>
    <w:p w:rsidR="002667FF" w:rsidRDefault="002667FF">
      <w:pPr>
        <w:rPr>
          <w:rFonts w:ascii="Times New Roman" w:hAnsi="Times New Roman" w:cs="Times New Roman"/>
        </w:rPr>
      </w:pPr>
    </w:p>
    <w:p w:rsidR="002667FF" w:rsidRDefault="002667FF">
      <w:pPr>
        <w:widowControl/>
        <w:jc w:val="left"/>
        <w:rPr>
          <w:rFonts w:ascii="Times New Roman" w:hAnsi="Times New Roman" w:cs="Times New Roman"/>
        </w:rPr>
      </w:pPr>
      <w:r>
        <w:rPr>
          <w:rFonts w:ascii="Times New Roman" w:hAnsi="Times New Roman" w:cs="Times New Roman"/>
        </w:rPr>
        <w:br w:type="page"/>
      </w:r>
    </w:p>
    <w:p w:rsidR="002667FF" w:rsidRDefault="002667FF">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C35:</w:t>
      </w:r>
    </w:p>
    <w:tbl>
      <w:tblPr>
        <w:tblStyle w:val="a5"/>
        <w:tblW w:w="0" w:type="auto"/>
        <w:jc w:val="center"/>
        <w:tblLook w:val="04A0" w:firstRow="1" w:lastRow="0" w:firstColumn="1" w:lastColumn="0" w:noHBand="0" w:noVBand="1"/>
      </w:tblPr>
      <w:tblGrid>
        <w:gridCol w:w="922"/>
        <w:gridCol w:w="4285"/>
        <w:gridCol w:w="1471"/>
        <w:gridCol w:w="1822"/>
        <w:gridCol w:w="1950"/>
      </w:tblGrid>
      <w:tr w:rsidR="002667FF" w:rsidRPr="00EC7785" w:rsidTr="00C24787">
        <w:trPr>
          <w:trHeight w:val="360"/>
          <w:jc w:val="center"/>
        </w:trPr>
        <w:tc>
          <w:tcPr>
            <w:tcW w:w="10450" w:type="dxa"/>
            <w:gridSpan w:val="5"/>
            <w:vAlign w:val="center"/>
          </w:tcPr>
          <w:p w:rsidR="002667FF" w:rsidRPr="00EC7785" w:rsidRDefault="002667FF" w:rsidP="00C24787">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35</w:t>
            </w:r>
            <w:r w:rsidRPr="00EC7785">
              <w:rPr>
                <w:rFonts w:ascii="Times New Roman" w:eastAsia="宋体" w:hAnsi="Times New Roman" w:cs="Times New Roman"/>
              </w:rPr>
              <w:t>:</w:t>
            </w:r>
          </w:p>
          <w:p w:rsidR="002667FF" w:rsidRPr="00A32034" w:rsidRDefault="002667FF" w:rsidP="00C24787">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国务院办公厅关于进一步加强药品安全监管工作的通知</w:t>
            </w:r>
          </w:p>
        </w:tc>
      </w:tr>
      <w:tr w:rsidR="002667FF" w:rsidRPr="00EC7785" w:rsidTr="00C24787">
        <w:trPr>
          <w:trHeight w:val="360"/>
          <w:jc w:val="center"/>
        </w:trPr>
        <w:tc>
          <w:tcPr>
            <w:tcW w:w="922"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2667FF" w:rsidRPr="00A32034" w:rsidRDefault="002667FF" w:rsidP="00C24787">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2667FF" w:rsidRPr="00EC7785" w:rsidTr="002667FF">
        <w:trPr>
          <w:trHeight w:val="360"/>
          <w:jc w:val="center"/>
        </w:trPr>
        <w:tc>
          <w:tcPr>
            <w:tcW w:w="922" w:type="dxa"/>
            <w:vAlign w:val="center"/>
          </w:tcPr>
          <w:p w:rsidR="002667FF" w:rsidRPr="002667FF" w:rsidRDefault="002667FF" w:rsidP="002667FF">
            <w:pPr>
              <w:widowControl/>
              <w:jc w:val="right"/>
              <w:rPr>
                <w:rFonts w:ascii="宋体" w:eastAsia="宋体" w:hAnsi="宋体"/>
                <w:color w:val="000000"/>
                <w:szCs w:val="21"/>
              </w:rPr>
            </w:pPr>
            <w:r w:rsidRPr="002667FF">
              <w:rPr>
                <w:rFonts w:ascii="宋体" w:eastAsia="宋体" w:hAnsi="宋体" w:hint="eastAsia"/>
                <w:color w:val="000000"/>
                <w:szCs w:val="21"/>
              </w:rPr>
              <w:t>1</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安徽省人民政府办公厅转发国务院办公厅关于进一步加强药品安全监管工作的通知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2007年5月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0.04922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0.04681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北京市人民政府办公厅关于进一步加强药品安全监管工作的通知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0.35459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0.40182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3</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重庆市人民政府办公厅贯彻落实国务院办公厅关于进一步加强药品安全监管工作通知的意见</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0.23378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0.27568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4</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福建省人民政府办公厅关于进一步加强药品安全监管工作的意见</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2007年9月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0.43289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0.56827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5</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广东省人民政府办公厅转发国务院办公厅关于进一步加强药品安全监管工作的通知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0.07606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0.14434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6</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甘肃省人民政府办公厅批转省食品药品监管局关于加强药品安全监管工作意见的通知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0.38814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0.47074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7</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广西壮族自治区人民政府办公厅关于进一步加强药品安全监管工作的通知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0.42841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0.47984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8</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贵州省人民政府办公厅关于进一步加强药品安全监管工作的通知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0.64094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0.81274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海南省人民政府办公厅关于进一步加强药品安全监管工作意见的通知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0.17338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0.20026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10</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各省辖市人民政府,省人民政府各部门:</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0.53244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0.79454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11</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湖北省人民政府办公厅关于进一步加强药品安全监管工作的通知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0.30537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0.35111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12</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江西省人民政府办公厅关于进一步加强食品药品安全监管工作的通知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0.64430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0.74122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13</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辽宁省人民政府办公厅关于进一步加强药品安全监管工作的通知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0.19128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0.26528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14</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内蒙古自治区人民政府办公厅关于转发国办发[2007]18号文件的通知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0.14541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0.18596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15</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宁夏回族自治区人民政府办公厅关于进一步加强药品安全监管工作的通知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0.72819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0.79714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16</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青海省人民政府办公厅关于进一步加强药品安全监管工作的通知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2007年5月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0.33893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0.39142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17</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四川省人民政府办公厅关于加强药品安全监管工作的通知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0.27852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0.28869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18</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山东省人民政府办公厅关于贯彻落实国办发[2007]18号文件进一步加强药品安全监管工作的通知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2007年5月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0.39933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0.43693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上海市人民政府办公厅印发关于进一步加强药品市场秩序专项整治工作意见的通知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0.38367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0.42523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20</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陕西省人民政府办公厅关于进一步加强药品安全监管工作的通知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0.65996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0.72952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21</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西藏自治区人民政府办公厅关于进一步加强药品安全监管工作的通知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2007年5月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0.21029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0.24187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22</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新疆维吾尔自治区人民政府办公厅关于进一步加强药品安全监管工作的实施意见</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0.45414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0.51365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23</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云南省人民政府办公厅转发国务院办公厅关于进一步加强药品安全监管工作文件的通知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2007年5月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0.04362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0.03771 </w:t>
            </w:r>
          </w:p>
        </w:tc>
      </w:tr>
    </w:tbl>
    <w:p w:rsidR="002667FF" w:rsidRDefault="002667FF">
      <w:pPr>
        <w:rPr>
          <w:rFonts w:ascii="Times New Roman" w:hAnsi="Times New Roman" w:cs="Times New Roman"/>
        </w:rPr>
      </w:pPr>
    </w:p>
    <w:p w:rsidR="002667FF" w:rsidRDefault="002667FF">
      <w:pPr>
        <w:widowControl/>
        <w:jc w:val="left"/>
        <w:rPr>
          <w:rFonts w:ascii="Times New Roman" w:hAnsi="Times New Roman" w:cs="Times New Roman"/>
        </w:rPr>
      </w:pPr>
      <w:r>
        <w:rPr>
          <w:rFonts w:ascii="Times New Roman" w:hAnsi="Times New Roman" w:cs="Times New Roman"/>
        </w:rPr>
        <w:br w:type="page"/>
      </w:r>
    </w:p>
    <w:p w:rsidR="002667FF" w:rsidRDefault="002667FF">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C36:</w:t>
      </w:r>
    </w:p>
    <w:tbl>
      <w:tblPr>
        <w:tblStyle w:val="a5"/>
        <w:tblW w:w="0" w:type="auto"/>
        <w:jc w:val="center"/>
        <w:tblLook w:val="04A0" w:firstRow="1" w:lastRow="0" w:firstColumn="1" w:lastColumn="0" w:noHBand="0" w:noVBand="1"/>
      </w:tblPr>
      <w:tblGrid>
        <w:gridCol w:w="922"/>
        <w:gridCol w:w="4285"/>
        <w:gridCol w:w="1471"/>
        <w:gridCol w:w="1822"/>
        <w:gridCol w:w="1950"/>
      </w:tblGrid>
      <w:tr w:rsidR="002667FF" w:rsidRPr="00EC7785" w:rsidTr="00C24787">
        <w:trPr>
          <w:trHeight w:val="360"/>
          <w:jc w:val="center"/>
        </w:trPr>
        <w:tc>
          <w:tcPr>
            <w:tcW w:w="10450" w:type="dxa"/>
            <w:gridSpan w:val="5"/>
            <w:vAlign w:val="center"/>
          </w:tcPr>
          <w:p w:rsidR="002667FF" w:rsidRPr="00EC7785" w:rsidRDefault="002667FF" w:rsidP="00C24787">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36</w:t>
            </w:r>
            <w:r w:rsidRPr="00EC7785">
              <w:rPr>
                <w:rFonts w:ascii="Times New Roman" w:eastAsia="宋体" w:hAnsi="Times New Roman" w:cs="Times New Roman"/>
              </w:rPr>
              <w:t>:</w:t>
            </w:r>
          </w:p>
          <w:p w:rsidR="002667FF" w:rsidRPr="00A32034" w:rsidRDefault="002667FF" w:rsidP="00C24787">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国务院关于印发节能减排综合性工作方案的通知</w:t>
            </w:r>
          </w:p>
        </w:tc>
      </w:tr>
      <w:tr w:rsidR="002667FF" w:rsidRPr="00EC7785" w:rsidTr="00C24787">
        <w:trPr>
          <w:trHeight w:val="360"/>
          <w:jc w:val="center"/>
        </w:trPr>
        <w:tc>
          <w:tcPr>
            <w:tcW w:w="922"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2667FF" w:rsidRPr="00A32034" w:rsidRDefault="002667FF" w:rsidP="00C24787">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2667FF" w:rsidRPr="00EC7785" w:rsidTr="002667FF">
        <w:trPr>
          <w:trHeight w:val="360"/>
          <w:jc w:val="center"/>
        </w:trPr>
        <w:tc>
          <w:tcPr>
            <w:tcW w:w="922" w:type="dxa"/>
            <w:vAlign w:val="center"/>
          </w:tcPr>
          <w:p w:rsidR="002667FF" w:rsidRPr="002667FF" w:rsidRDefault="002667FF" w:rsidP="002667FF">
            <w:pPr>
              <w:widowControl/>
              <w:jc w:val="right"/>
              <w:rPr>
                <w:rFonts w:ascii="宋体" w:eastAsia="宋体" w:hAnsi="宋体"/>
                <w:color w:val="000000"/>
                <w:szCs w:val="21"/>
              </w:rPr>
            </w:pPr>
            <w:r w:rsidRPr="002667FF">
              <w:rPr>
                <w:rFonts w:ascii="宋体" w:eastAsia="宋体" w:hAnsi="宋体" w:hint="eastAsia"/>
                <w:color w:val="000000"/>
                <w:szCs w:val="21"/>
              </w:rPr>
              <w:t>1</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安徽省人民政府关于印发全省节能减排工作方案的通知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0.11702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0.13186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重庆市人民政府办公厅关于印发重庆市节能减排综合性工作方案的通知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0.16327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0.17707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3</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福建省人民政府关于印发福建省节能减排综合性工作方案的通知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0.20444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0.28867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4</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广东省人民政府印发广东省节能减排综合性工作方案的通知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0.29579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0.36991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5</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甘肃省人民政府关于印发节能减排综合实施方案的通知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0.32701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0.39063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6</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广西壮族自治区人民政府关于印发广西壮族自治区节能减排实施方案的通知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0.52868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0.52884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7</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贵州省人民政府关于印发节能减排综合性工作方案的通知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0.51110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0.50907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8</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海南省人民政府关于印发海南省节能减排综合性工作方案的通知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0.20236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0.24017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河北省人民政府关于印发节能减排综合性实施方案的通知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0.27266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0.27761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10</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黑龙江省人民政府关于印发黑龙江省节能减排综合性工作方案的通知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2007年9月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0.18918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0.21168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11</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河南省人民政府关于印发河南省节能减排实施方案的通知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0.13691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0.14504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12</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省人民政府关于印发节能减排综合性工作方案的通知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0.04440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0.04073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13</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湖南省人民政府关于印发《湖南省节能减排综合性工作实施方案》的通知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2007年11月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0.42946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0.46598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14</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吉林省人民政府关于印发节能减排综合性工作方案的通知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2007年9月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0.21785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0.28138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15</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江苏省政府关于印发江苏省节能减排工作实施意见的通知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0.32539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0.34895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16</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江西省人民政府关于印发江西省节能减排综合性工作方案的通知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2007年10月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0.41073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0.47704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17</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辽宁省人民政府关于印发辽宁省节能减排综合性工作方案的通知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2008年8月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0.26920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0.34448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18</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宁夏回族自治区人民政府关于进一步加强重点领域节能减排工作的实施意见</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2008年7月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0.04255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0.04403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19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青海省人民政府关于进一步加强节能减排工作的若干政策措施</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0.02359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0.02802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20</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四川省人民政府关于印发《四川省节能减排综合性工作方案》的通知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0.26480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0.27926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21</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山东省人民政府关于印发节能减排综合性工作实施方案的通知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0.57932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0.59901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22</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上海市人民政府关于印发《上海市节能减排工作实施方案》的通知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0.10708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0.15093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23</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陕西省人民政府关于印发陕西省节能减排综合性工作方案的通知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0.18270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0.22204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24</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山西省人民政府关于印发山西省节能减排综合性工作方案的通知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2007年9月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0.27983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0.31316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25</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天津市人民政府关于印发天津市节能减排工作实施方案的通知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2007年12月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0.18016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0.20603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26</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西藏自治区人民政府关于印发西藏自治区节能减排综合性工作方案的通知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2008年1月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0.13275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0.12950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27</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云南省人民政府关于印发云南省节能减排综合性工作方案和云南省节能减排工作任务分解方案的通知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0.20375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0.24559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28</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浙江省人民政府关于进一步加强污染减排工作的通知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0.06568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0.07393 </w:t>
            </w:r>
          </w:p>
        </w:tc>
      </w:tr>
    </w:tbl>
    <w:p w:rsidR="002667FF" w:rsidRDefault="002667FF">
      <w:pPr>
        <w:rPr>
          <w:rFonts w:ascii="Times New Roman" w:hAnsi="Times New Roman" w:cs="Times New Roman"/>
        </w:rPr>
      </w:pPr>
    </w:p>
    <w:p w:rsidR="002667FF" w:rsidRDefault="002667FF">
      <w:pPr>
        <w:widowControl/>
        <w:jc w:val="left"/>
        <w:rPr>
          <w:rFonts w:ascii="Times New Roman" w:hAnsi="Times New Roman" w:cs="Times New Roman"/>
        </w:rPr>
      </w:pPr>
      <w:r>
        <w:rPr>
          <w:rFonts w:ascii="Times New Roman" w:hAnsi="Times New Roman" w:cs="Times New Roman"/>
        </w:rPr>
        <w:br w:type="page"/>
      </w:r>
    </w:p>
    <w:p w:rsidR="002667FF" w:rsidRDefault="002667FF">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C37:</w:t>
      </w:r>
    </w:p>
    <w:tbl>
      <w:tblPr>
        <w:tblStyle w:val="a5"/>
        <w:tblW w:w="0" w:type="auto"/>
        <w:jc w:val="center"/>
        <w:tblLook w:val="04A0" w:firstRow="1" w:lastRow="0" w:firstColumn="1" w:lastColumn="0" w:noHBand="0" w:noVBand="1"/>
      </w:tblPr>
      <w:tblGrid>
        <w:gridCol w:w="922"/>
        <w:gridCol w:w="4285"/>
        <w:gridCol w:w="1471"/>
        <w:gridCol w:w="1822"/>
        <w:gridCol w:w="1950"/>
      </w:tblGrid>
      <w:tr w:rsidR="002667FF" w:rsidRPr="00EC7785" w:rsidTr="00C24787">
        <w:trPr>
          <w:trHeight w:val="360"/>
          <w:jc w:val="center"/>
        </w:trPr>
        <w:tc>
          <w:tcPr>
            <w:tcW w:w="10450" w:type="dxa"/>
            <w:gridSpan w:val="5"/>
            <w:vAlign w:val="center"/>
          </w:tcPr>
          <w:p w:rsidR="002667FF" w:rsidRPr="00EC7785" w:rsidRDefault="002667FF" w:rsidP="00C24787">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37</w:t>
            </w:r>
            <w:r w:rsidRPr="00EC7785">
              <w:rPr>
                <w:rFonts w:ascii="Times New Roman" w:eastAsia="宋体" w:hAnsi="Times New Roman" w:cs="Times New Roman"/>
              </w:rPr>
              <w:t>:</w:t>
            </w:r>
          </w:p>
          <w:p w:rsidR="002667FF" w:rsidRPr="00A32034" w:rsidRDefault="002667FF" w:rsidP="00C24787">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国务院办公厅关于严格执行公共建筑空调温度控制标准的通知</w:t>
            </w:r>
          </w:p>
        </w:tc>
      </w:tr>
      <w:tr w:rsidR="002667FF" w:rsidRPr="00EC7785" w:rsidTr="00C24787">
        <w:trPr>
          <w:trHeight w:val="360"/>
          <w:jc w:val="center"/>
        </w:trPr>
        <w:tc>
          <w:tcPr>
            <w:tcW w:w="922"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2667FF" w:rsidRPr="00EC7785" w:rsidRDefault="002667FF" w:rsidP="00C24787">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2667FF" w:rsidRPr="00A32034" w:rsidRDefault="002667FF" w:rsidP="00C24787">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2667FF" w:rsidRPr="00EC7785" w:rsidRDefault="002667FF"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2667FF" w:rsidRPr="00EC7785" w:rsidTr="002667FF">
        <w:trPr>
          <w:trHeight w:val="360"/>
          <w:jc w:val="center"/>
        </w:trPr>
        <w:tc>
          <w:tcPr>
            <w:tcW w:w="922" w:type="dxa"/>
            <w:vAlign w:val="center"/>
          </w:tcPr>
          <w:p w:rsidR="002667FF" w:rsidRPr="002667FF" w:rsidRDefault="002667FF" w:rsidP="002667FF">
            <w:pPr>
              <w:widowControl/>
              <w:jc w:val="right"/>
              <w:rPr>
                <w:rFonts w:ascii="宋体" w:eastAsia="宋体" w:hAnsi="宋体"/>
                <w:color w:val="000000"/>
                <w:szCs w:val="21"/>
              </w:rPr>
            </w:pPr>
            <w:r w:rsidRPr="002667FF">
              <w:rPr>
                <w:rFonts w:ascii="宋体" w:eastAsia="宋体" w:hAnsi="宋体" w:hint="eastAsia"/>
                <w:color w:val="000000"/>
                <w:szCs w:val="21"/>
              </w:rPr>
              <w:t>1</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福建省人民政府办公厅关于严格执行公共建筑空调温度控制标准的通知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0.37149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0.49063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2</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海南省人民政府办公厅关于严格执行公共建筑空调温度控制标准的通知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0.27214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0.42188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3</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湖北省人民政府办公厅关于认真落实公共建筑空调温度控制标准有关工作的通知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0.58963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0.78750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4</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湖南省人民政府办公厅关于认真做好公共建筑空调节能工作的通知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2007年8月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0.40389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0.42188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5</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吉林省人民政府办公厅关于严格执行公共建筑空调温度控制标准的通知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0.36717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0.35313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6</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江西省人民政府办公厅转发国务院办公厅关于严格执行公共建筑空调温度控制标准的通知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0.07775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0.17188 </w:t>
            </w:r>
          </w:p>
        </w:tc>
      </w:tr>
      <w:tr w:rsidR="002667FF" w:rsidRPr="00EC7785" w:rsidTr="002667FF">
        <w:trPr>
          <w:trHeight w:val="36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7</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宁夏回族自治区人民政府办公厅转发国务院办公厅关于严格执行公共建筑空调温度控制标准的通知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2007年6月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0.04968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0.05625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8</w:t>
            </w:r>
          </w:p>
        </w:tc>
        <w:tc>
          <w:tcPr>
            <w:tcW w:w="4285" w:type="dxa"/>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山东省人民政府办公厅关于贯彻国办发[2007]42号文件严格执行公共建筑空调温度控制标准的通知</w:t>
            </w:r>
          </w:p>
        </w:tc>
        <w:tc>
          <w:tcPr>
            <w:tcW w:w="1471" w:type="dxa"/>
            <w:noWrap/>
            <w:vAlign w:val="center"/>
            <w:hideMark/>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2007年7月</w:t>
            </w:r>
          </w:p>
        </w:tc>
        <w:tc>
          <w:tcPr>
            <w:tcW w:w="1822" w:type="dxa"/>
            <w:noWrap/>
            <w:vAlign w:val="center"/>
            <w:hideMark/>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0.24622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0.40000 </w:t>
            </w:r>
          </w:p>
        </w:tc>
      </w:tr>
      <w:tr w:rsidR="002667FF" w:rsidRPr="00EC7785" w:rsidTr="002667FF">
        <w:trPr>
          <w:trHeight w:val="720"/>
          <w:jc w:val="center"/>
        </w:trPr>
        <w:tc>
          <w:tcPr>
            <w:tcW w:w="922"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9</w:t>
            </w:r>
          </w:p>
        </w:tc>
        <w:tc>
          <w:tcPr>
            <w:tcW w:w="4285" w:type="dxa"/>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陕西省人民政府办公厅关于严格执行公共建筑空调温度控制标准的通知</w:t>
            </w:r>
          </w:p>
        </w:tc>
        <w:tc>
          <w:tcPr>
            <w:tcW w:w="1471" w:type="dxa"/>
            <w:noWrap/>
            <w:vAlign w:val="center"/>
          </w:tcPr>
          <w:p w:rsidR="002667FF" w:rsidRPr="002667FF" w:rsidRDefault="002667FF" w:rsidP="002667FF">
            <w:pPr>
              <w:rPr>
                <w:rFonts w:ascii="宋体" w:eastAsia="宋体" w:hAnsi="宋体"/>
                <w:color w:val="000000"/>
                <w:szCs w:val="21"/>
              </w:rPr>
            </w:pPr>
            <w:r w:rsidRPr="002667FF">
              <w:rPr>
                <w:rFonts w:ascii="宋体" w:eastAsia="宋体" w:hAnsi="宋体" w:hint="eastAsia"/>
                <w:color w:val="000000"/>
                <w:szCs w:val="21"/>
              </w:rPr>
              <w:t>2007年9月</w:t>
            </w:r>
          </w:p>
        </w:tc>
        <w:tc>
          <w:tcPr>
            <w:tcW w:w="1822" w:type="dxa"/>
            <w:noWrap/>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0.34125 </w:t>
            </w:r>
          </w:p>
        </w:tc>
        <w:tc>
          <w:tcPr>
            <w:tcW w:w="1950" w:type="dxa"/>
            <w:vAlign w:val="center"/>
          </w:tcPr>
          <w:p w:rsidR="002667FF" w:rsidRPr="002667FF" w:rsidRDefault="002667FF" w:rsidP="002667FF">
            <w:pPr>
              <w:jc w:val="right"/>
              <w:rPr>
                <w:rFonts w:ascii="宋体" w:eastAsia="宋体" w:hAnsi="宋体"/>
                <w:color w:val="000000"/>
                <w:szCs w:val="21"/>
              </w:rPr>
            </w:pPr>
            <w:r w:rsidRPr="002667FF">
              <w:rPr>
                <w:rFonts w:ascii="宋体" w:eastAsia="宋体" w:hAnsi="宋体" w:hint="eastAsia"/>
                <w:color w:val="000000"/>
                <w:szCs w:val="21"/>
              </w:rPr>
              <w:t xml:space="preserve">0.43125 </w:t>
            </w:r>
          </w:p>
        </w:tc>
      </w:tr>
    </w:tbl>
    <w:p w:rsidR="002667FF" w:rsidRDefault="002667FF">
      <w:pPr>
        <w:rPr>
          <w:rFonts w:ascii="Times New Roman" w:hAnsi="Times New Roman" w:cs="Times New Roman"/>
        </w:rPr>
      </w:pPr>
    </w:p>
    <w:p w:rsidR="00C24787" w:rsidRDefault="00C24787">
      <w:pPr>
        <w:widowControl/>
        <w:jc w:val="left"/>
        <w:rPr>
          <w:rFonts w:ascii="Times New Roman" w:hAnsi="Times New Roman" w:cs="Times New Roman"/>
        </w:rPr>
      </w:pPr>
      <w:r>
        <w:rPr>
          <w:rFonts w:ascii="Times New Roman" w:hAnsi="Times New Roman" w:cs="Times New Roman"/>
        </w:rPr>
        <w:br w:type="page"/>
      </w:r>
    </w:p>
    <w:p w:rsidR="00C24787" w:rsidRDefault="0058380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C38:</w:t>
      </w:r>
    </w:p>
    <w:tbl>
      <w:tblPr>
        <w:tblStyle w:val="a5"/>
        <w:tblW w:w="0" w:type="auto"/>
        <w:jc w:val="center"/>
        <w:tblLook w:val="04A0" w:firstRow="1" w:lastRow="0" w:firstColumn="1" w:lastColumn="0" w:noHBand="0" w:noVBand="1"/>
      </w:tblPr>
      <w:tblGrid>
        <w:gridCol w:w="922"/>
        <w:gridCol w:w="4285"/>
        <w:gridCol w:w="1471"/>
        <w:gridCol w:w="1822"/>
        <w:gridCol w:w="1950"/>
      </w:tblGrid>
      <w:tr w:rsidR="00C24787" w:rsidRPr="00EC7785" w:rsidTr="00C24787">
        <w:trPr>
          <w:trHeight w:val="360"/>
          <w:jc w:val="center"/>
        </w:trPr>
        <w:tc>
          <w:tcPr>
            <w:tcW w:w="10450" w:type="dxa"/>
            <w:gridSpan w:val="5"/>
            <w:vAlign w:val="center"/>
          </w:tcPr>
          <w:p w:rsidR="00C24787" w:rsidRPr="00EC7785" w:rsidRDefault="00C24787" w:rsidP="00C24787">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w:t>
            </w:r>
            <w:r w:rsidR="00583806">
              <w:rPr>
                <w:rFonts w:ascii="Times New Roman" w:eastAsia="宋体" w:hAnsi="Times New Roman" w:cs="Times New Roman"/>
              </w:rPr>
              <w:t>8</w:t>
            </w:r>
            <w:r w:rsidRPr="00EC7785">
              <w:rPr>
                <w:rFonts w:ascii="Times New Roman" w:eastAsia="宋体" w:hAnsi="Times New Roman" w:cs="Times New Roman"/>
              </w:rPr>
              <w:t>:</w:t>
            </w:r>
          </w:p>
          <w:p w:rsidR="00C24787" w:rsidRPr="00A32034" w:rsidRDefault="00583806" w:rsidP="00C24787">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国务院办公厅关于进一步加强气象灾害防御工作的意见</w:t>
            </w:r>
          </w:p>
        </w:tc>
      </w:tr>
      <w:tr w:rsidR="00C24787" w:rsidRPr="00EC7785" w:rsidTr="00C24787">
        <w:trPr>
          <w:trHeight w:val="360"/>
          <w:jc w:val="center"/>
        </w:trPr>
        <w:tc>
          <w:tcPr>
            <w:tcW w:w="922" w:type="dxa"/>
            <w:vAlign w:val="center"/>
          </w:tcPr>
          <w:p w:rsidR="00C24787" w:rsidRPr="00EC7785" w:rsidRDefault="00C24787" w:rsidP="00C24787">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C24787" w:rsidRPr="00EC7785" w:rsidRDefault="00C24787" w:rsidP="00C24787">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C24787" w:rsidRPr="00EC7785" w:rsidRDefault="00C24787" w:rsidP="00C24787">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C24787" w:rsidRPr="00A32034" w:rsidRDefault="00C24787" w:rsidP="00C24787">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C24787" w:rsidRPr="00EC7785" w:rsidRDefault="00C24787"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C24787" w:rsidRPr="00EC7785" w:rsidRDefault="00C24787" w:rsidP="00C24787">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806" w:rsidRPr="00EC7785" w:rsidTr="00583806">
        <w:trPr>
          <w:trHeight w:val="360"/>
          <w:jc w:val="center"/>
        </w:trPr>
        <w:tc>
          <w:tcPr>
            <w:tcW w:w="922" w:type="dxa"/>
            <w:vAlign w:val="center"/>
          </w:tcPr>
          <w:p w:rsidR="00583806" w:rsidRPr="00583806" w:rsidRDefault="00583806" w:rsidP="00583806">
            <w:pPr>
              <w:widowControl/>
              <w:jc w:val="right"/>
              <w:rPr>
                <w:rFonts w:ascii="宋体" w:eastAsia="宋体" w:hAnsi="宋体"/>
                <w:color w:val="000000"/>
                <w:szCs w:val="21"/>
              </w:rPr>
            </w:pPr>
            <w:r w:rsidRPr="00583806">
              <w:rPr>
                <w:rFonts w:ascii="宋体" w:eastAsia="宋体" w:hAnsi="宋体" w:hint="eastAsia"/>
                <w:color w:val="000000"/>
                <w:szCs w:val="21"/>
              </w:rPr>
              <w:t>1</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安徽省人民政府办公厅转发国务院办公厅关于进一步加强气象灾害防御工作意见的通知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0.05638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0.06435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北京市人民政府办公厅关于切实加强气象灾害防御工作的实施意见</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0.37517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0.36336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3</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重庆市人民政府办公厅关于加强安全气象预警预报信息工作的通知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2007年7月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0.08121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0.10068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4</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福建省人民政府办公厅转发国务院办公厅关于进一步加强气象灾害防御工作意见的通知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0.09530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0.08933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5</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广东省人民政府办公厅转发国务院办公厅关于进一步加强气象灾害防御工作意见的通知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0.01208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0.01060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6</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甘肃省人民政府办公厅关于进一步加强气象灾害防御工作的通知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0.64161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0.69871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7</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广西壮族自治区人民政府办公厅转发国务院办公厅关于进一步加强气象灾害防御工作意见的通知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0.15906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0.14459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8</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河北省人民政府办公厅关于进一步加强气象灾害防御工作的通知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0.07651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0.08554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9</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黑龙江省人民政府办公厅关于进一步加强气象灾害防御工作的意见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2007年11月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0.62282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0.61620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10</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河南省人民政府关于加强气象灾害防御工作的意见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0.23557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0.26192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11</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湖北省人民政府办公厅关于进一步加强气象灾害防御工作的意见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0.55772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0.60939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12</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湖南省人民政府办公厅关于进一步加强气象灾害防御工作的意见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0.42550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0.50795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13</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吉林省人民政府办公厅关于进一步加强气象灾害防御工作的实施意见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0.68054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0.75927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14</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江苏省政府办公厅关于进一步加强气象灾害防御工作的意见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0.55235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0.56851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15</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江西省人民政府办公厅关于进一步加强气象灾害防御工作的实施意见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0.64362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0.67752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16</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辽宁省人民政府办公厅关于进一步加强气象灾害防御工作的实施意见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0.22685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0.24451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17</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内蒙古自治区人民政府办公厅关于进一步加强气象灾害防御工作的实施意见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0.53221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0.61923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18</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宁夏回族自治区人民政府办公厅关于进一步加强气象灾害防御工作的意见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0.65235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0.78350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19</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青海省人民政府办公厅贯彻落实《国务院办公厅关于进一步加强气象灾害防御工作的意见》的实施意见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0.49262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0.60333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20</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四川省人民政府办公厅关于进一步加强气象灾害防御工作的意见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0.34832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0.38607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21</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山东省人民政府办公厅关于贯彻国办发[2007]49号文件进一步加强我省气象灾害防御工作的意见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0.58591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0.59500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22</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陕西省人民政府办公厅关于进一步加强气象灾害防御工作的意见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0.54094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0.61317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23</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山西省人民政府办公厅关于贯彻落实《国务院办公厅关于进一步加强气象灾害防御工作的意见》的实施意见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0.84094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0.91294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24</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天津市人民政府办公厅关于进一步加强我市气象灾害防御工作的实施意见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0.60604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0.58062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25</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西藏自治区人民政府关于贯彻国务院办公厅关于进一步加强气象灾害防御工作意见的实施意见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0.50336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0.61241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26</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云南省人民政府办公厅贯彻国务院办公厅关于进一步加强气象灾害防御工作意见的通知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2008年1月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0.56174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0.68736 </w:t>
            </w:r>
          </w:p>
        </w:tc>
      </w:tr>
    </w:tbl>
    <w:p w:rsidR="00C24787" w:rsidRDefault="00C24787">
      <w:pPr>
        <w:rPr>
          <w:rFonts w:ascii="Times New Roman" w:hAnsi="Times New Roman" w:cs="Times New Roman"/>
        </w:rPr>
      </w:pPr>
    </w:p>
    <w:p w:rsidR="00583806" w:rsidRDefault="00583806">
      <w:pPr>
        <w:widowControl/>
        <w:jc w:val="left"/>
        <w:rPr>
          <w:rFonts w:ascii="Times New Roman" w:hAnsi="Times New Roman" w:cs="Times New Roman"/>
        </w:rPr>
      </w:pPr>
      <w:r>
        <w:rPr>
          <w:rFonts w:ascii="Times New Roman" w:hAnsi="Times New Roman" w:cs="Times New Roman"/>
        </w:rPr>
        <w:br w:type="page"/>
      </w:r>
    </w:p>
    <w:p w:rsidR="00583806" w:rsidRDefault="0058380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C39:</w:t>
      </w:r>
    </w:p>
    <w:tbl>
      <w:tblPr>
        <w:tblStyle w:val="a5"/>
        <w:tblW w:w="0" w:type="auto"/>
        <w:jc w:val="center"/>
        <w:tblLook w:val="04A0" w:firstRow="1" w:lastRow="0" w:firstColumn="1" w:lastColumn="0" w:noHBand="0" w:noVBand="1"/>
      </w:tblPr>
      <w:tblGrid>
        <w:gridCol w:w="922"/>
        <w:gridCol w:w="4285"/>
        <w:gridCol w:w="1471"/>
        <w:gridCol w:w="1822"/>
        <w:gridCol w:w="1950"/>
      </w:tblGrid>
      <w:tr w:rsidR="00583806" w:rsidRPr="00EC7785" w:rsidTr="003F3DA5">
        <w:trPr>
          <w:trHeight w:val="360"/>
          <w:jc w:val="center"/>
        </w:trPr>
        <w:tc>
          <w:tcPr>
            <w:tcW w:w="10450" w:type="dxa"/>
            <w:gridSpan w:val="5"/>
            <w:vAlign w:val="center"/>
          </w:tcPr>
          <w:p w:rsidR="00583806" w:rsidRPr="00EC7785" w:rsidRDefault="00583806" w:rsidP="003F3DA5">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39</w:t>
            </w:r>
            <w:r w:rsidRPr="00EC7785">
              <w:rPr>
                <w:rFonts w:ascii="Times New Roman" w:eastAsia="宋体" w:hAnsi="Times New Roman" w:cs="Times New Roman"/>
              </w:rPr>
              <w:t>:</w:t>
            </w:r>
          </w:p>
          <w:p w:rsidR="00583806" w:rsidRPr="00A32034" w:rsidRDefault="00583806" w:rsidP="003F3DA5">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国务院办公厅关于建立政府强制采购节能产品制度的通知</w:t>
            </w:r>
          </w:p>
        </w:tc>
      </w:tr>
      <w:tr w:rsidR="00583806" w:rsidRPr="00EC7785" w:rsidTr="003F3DA5">
        <w:trPr>
          <w:trHeight w:val="360"/>
          <w:jc w:val="center"/>
        </w:trPr>
        <w:tc>
          <w:tcPr>
            <w:tcW w:w="922"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806" w:rsidRPr="00A32034" w:rsidRDefault="00583806" w:rsidP="003F3DA5">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806" w:rsidRPr="00EC7785" w:rsidTr="00583806">
        <w:trPr>
          <w:trHeight w:val="360"/>
          <w:jc w:val="center"/>
        </w:trPr>
        <w:tc>
          <w:tcPr>
            <w:tcW w:w="922" w:type="dxa"/>
            <w:vAlign w:val="center"/>
          </w:tcPr>
          <w:p w:rsidR="00583806" w:rsidRPr="00583806" w:rsidRDefault="00583806" w:rsidP="00583806">
            <w:pPr>
              <w:widowControl/>
              <w:jc w:val="right"/>
              <w:rPr>
                <w:rFonts w:ascii="宋体" w:eastAsia="宋体" w:hAnsi="宋体"/>
                <w:color w:val="000000"/>
                <w:szCs w:val="21"/>
              </w:rPr>
            </w:pPr>
            <w:r w:rsidRPr="00583806">
              <w:rPr>
                <w:rFonts w:ascii="宋体" w:eastAsia="宋体" w:hAnsi="宋体" w:hint="eastAsia"/>
                <w:color w:val="000000"/>
                <w:szCs w:val="21"/>
              </w:rPr>
              <w:t>1</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广东省人民政府办公厅转发国务院办公厅关于建立政府强制采购节能产品制度的通知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0.08596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0.09163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内蒙古自治区人民政府办公厅关于转发国办发〔2007〕51号文件的通知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0.05206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0.05529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3</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青海省人民政府办公厅转发省经委、省财政厅关于建立政府强制采购节能产品制度意见的通知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2007年12月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0.20823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0.30648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4</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山东省人民政府办公厅关于转发省财政厅等部门山东省节能产品政府采购实施意见的通知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2008年12月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0.24213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0.37125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5</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西藏自治区人民政府办公厅贯彻落实关于建立政府强制采购节能产品制度意见的通知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0.13801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0.23381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6</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浙江省人民政府办公厅关于建立政府优先强制采购节能环保和自主创新产品制度的通知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2008年4月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0.28208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0.29226 </w:t>
            </w:r>
          </w:p>
        </w:tc>
      </w:tr>
    </w:tbl>
    <w:p w:rsidR="00583806" w:rsidRDefault="00583806">
      <w:pPr>
        <w:rPr>
          <w:rFonts w:ascii="Times New Roman" w:hAnsi="Times New Roman" w:cs="Times New Roman"/>
        </w:rPr>
      </w:pPr>
    </w:p>
    <w:p w:rsidR="00583806" w:rsidRDefault="00583806">
      <w:pPr>
        <w:widowControl/>
        <w:jc w:val="left"/>
        <w:rPr>
          <w:rFonts w:ascii="Times New Roman" w:hAnsi="Times New Roman" w:cs="Times New Roman"/>
        </w:rPr>
      </w:pPr>
      <w:r>
        <w:rPr>
          <w:rFonts w:ascii="Times New Roman" w:hAnsi="Times New Roman" w:cs="Times New Roman"/>
        </w:rPr>
        <w:br w:type="page"/>
      </w:r>
    </w:p>
    <w:p w:rsidR="00583806" w:rsidRDefault="0058380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C40:</w:t>
      </w:r>
    </w:p>
    <w:tbl>
      <w:tblPr>
        <w:tblStyle w:val="a5"/>
        <w:tblW w:w="0" w:type="auto"/>
        <w:jc w:val="center"/>
        <w:tblLook w:val="04A0" w:firstRow="1" w:lastRow="0" w:firstColumn="1" w:lastColumn="0" w:noHBand="0" w:noVBand="1"/>
      </w:tblPr>
      <w:tblGrid>
        <w:gridCol w:w="922"/>
        <w:gridCol w:w="4285"/>
        <w:gridCol w:w="1471"/>
        <w:gridCol w:w="1822"/>
        <w:gridCol w:w="1950"/>
      </w:tblGrid>
      <w:tr w:rsidR="00583806" w:rsidRPr="00EC7785" w:rsidTr="003F3DA5">
        <w:trPr>
          <w:trHeight w:val="360"/>
          <w:jc w:val="center"/>
        </w:trPr>
        <w:tc>
          <w:tcPr>
            <w:tcW w:w="10450" w:type="dxa"/>
            <w:gridSpan w:val="5"/>
            <w:vAlign w:val="center"/>
          </w:tcPr>
          <w:p w:rsidR="00583806" w:rsidRPr="00EC7785" w:rsidRDefault="00583806" w:rsidP="003F3DA5">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40</w:t>
            </w:r>
            <w:r w:rsidRPr="00EC7785">
              <w:rPr>
                <w:rFonts w:ascii="Times New Roman" w:eastAsia="宋体" w:hAnsi="Times New Roman" w:cs="Times New Roman"/>
              </w:rPr>
              <w:t>:</w:t>
            </w:r>
          </w:p>
          <w:p w:rsidR="00583806" w:rsidRPr="00A32034" w:rsidRDefault="00583806" w:rsidP="003F3DA5">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国务院关于加强产品质量和食品安全工作的通知</w:t>
            </w:r>
          </w:p>
        </w:tc>
      </w:tr>
      <w:tr w:rsidR="00583806" w:rsidRPr="00EC7785" w:rsidTr="003F3DA5">
        <w:trPr>
          <w:trHeight w:val="360"/>
          <w:jc w:val="center"/>
        </w:trPr>
        <w:tc>
          <w:tcPr>
            <w:tcW w:w="922"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806" w:rsidRPr="00A32034" w:rsidRDefault="00583806" w:rsidP="003F3DA5">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806" w:rsidRPr="00EC7785" w:rsidTr="00583806">
        <w:trPr>
          <w:trHeight w:val="360"/>
          <w:jc w:val="center"/>
        </w:trPr>
        <w:tc>
          <w:tcPr>
            <w:tcW w:w="922" w:type="dxa"/>
            <w:vAlign w:val="center"/>
          </w:tcPr>
          <w:p w:rsidR="00583806" w:rsidRPr="00583806" w:rsidRDefault="00583806" w:rsidP="00583806">
            <w:pPr>
              <w:widowControl/>
              <w:jc w:val="right"/>
              <w:rPr>
                <w:rFonts w:ascii="宋体" w:eastAsia="宋体" w:hAnsi="宋体"/>
                <w:color w:val="000000"/>
                <w:szCs w:val="21"/>
              </w:rPr>
            </w:pPr>
            <w:r w:rsidRPr="00583806">
              <w:rPr>
                <w:rFonts w:ascii="宋体" w:eastAsia="宋体" w:hAnsi="宋体" w:hint="eastAsia"/>
                <w:color w:val="000000"/>
                <w:szCs w:val="21"/>
              </w:rPr>
              <w:t>1</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安徽省人民政府办公厅关于印发安徽省产品质量和食品安全专项整治行动方案的通知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0.18562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0.19674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北京市人民政府办公厅关于印发本市产品质量和食品安全专项整治行动方案的通知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0.21406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0.22121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3</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重庆市人民政府办公厅关于印发全市产品质量和食品安全专项整治行动方案的通知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0.19352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0.19764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4</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福建省人民政府办公厅关于印发福建省产品质量和食品安全专项整治行动方案的通知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0.19826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0.20852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5</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2007年甘肃省产品质量和食品安全专项整治行动方案</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2007年11月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0.19668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0.20399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6</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广西壮族自治区人民政府办公厅关于印发广西壮族自治区产品质量和食品安全专项整治行动方案的通知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0.23934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0.24751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7</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贵州省人民政府办公厅关于印发全省产品质量和食品安全专项整治行动方案的通知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0.21327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0.21487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8</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海南省人民政府办公厅关于印发海南省产品质量和食品安全专项整治工作总体方案的通知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0.19352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0.19764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9</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 xml:space="preserve">河北省产品质量和食品安全专项整治行动方案 </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0.21485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0.22756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10</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黑龙江省人民政府转发国务院关于加强产品质量和食品安全工作通知的通知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0.02528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0.01632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11</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湖北省人民政府办公厅关于印发全省产品质量和食品安全专项整治行动方案的通知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0.18720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0.20218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12</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湖南省人民政府办公厅关于印发湖南省产品质量和食品安全专项整治行动方案的通知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0.12717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0.13962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13</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吉林省人民政府办公厅关于印发吉林省产品质量和食品安全专项整治行动实施方案的通知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0.18325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0.18948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14</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江苏省政府办公厅关于印发江苏省产品质量和食品安全专项整治行动方案的通知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0.18246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0.18132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15</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江西省人民政府办公厅关于印发全省产品质量和食品安全专项整治行动方案的通知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0.19905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0.20127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16</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辽宁省人民政府办公厅关于印发全省产品质量和食品安全专项整治行动方案的通知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0.14929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0.15866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17</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内蒙古自治区人民政府转发国务院关于加强产品质量和食品安全工作的通知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0.02686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0.02176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18</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宁夏回族自治区人民政府关于进一步加强产品质量和食品安全工作的意见</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0.53239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0.66818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19</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青海省人民政府办公厅关于印发产品质量和食品安全专项整治行动方案的通知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0.22038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0.22303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20</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四川省人民政府办公厅关于印发《四川省产品质量和食品安全专项整治行动方案》的通知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0.20063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0.21396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21</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山东省人民政府办公厅关于印发全省产品质量和食品安全专项整治行动方案的通知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0.22117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0.23572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22</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上海市人民政府办公厅关于印发上海市产品质量和食品安全专项整治行动方案的通知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0.22038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0.22756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23</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陕西省人民政府办公厅关于印发陕西省产品质量和食品安全专项整治行动方案的通知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0.16983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0.17588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24</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天津市人民政府办公厅转发市产品质量和食品安全领导小组办公室拟定的天津市产品质量和食品安全专项整治行动方案的通知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0.19905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0.21124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25</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西藏自治区人民政府办公厅关于成立西藏自治区产品质量和食品安全领导小组的通知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2007年8月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0.01501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0.01360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26</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新疆维吾尔自治区人民政府办公厅关于印发自治区产品质量和食品安全专项整治行动方案的通知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0.15640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0.16228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27</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云南省人民政府办公厅关于印发云南省产品质量和食品安全专项整治行动工作方案的通知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0.24329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0.24297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28</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浙江省食品安全委员会办公室、浙江省食品药品监管局关于进一步加强食品安全工作的通知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2007年9月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0.09874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0.10789 </w:t>
            </w:r>
          </w:p>
        </w:tc>
      </w:tr>
    </w:tbl>
    <w:p w:rsidR="00583806" w:rsidRDefault="00583806">
      <w:pPr>
        <w:rPr>
          <w:rFonts w:ascii="Times New Roman" w:hAnsi="Times New Roman" w:cs="Times New Roman"/>
        </w:rPr>
      </w:pPr>
    </w:p>
    <w:p w:rsidR="00583806" w:rsidRDefault="00583806">
      <w:pPr>
        <w:widowControl/>
        <w:jc w:val="left"/>
        <w:rPr>
          <w:rFonts w:ascii="Times New Roman" w:hAnsi="Times New Roman" w:cs="Times New Roman"/>
        </w:rPr>
      </w:pPr>
      <w:r>
        <w:rPr>
          <w:rFonts w:ascii="Times New Roman" w:hAnsi="Times New Roman" w:cs="Times New Roman"/>
        </w:rPr>
        <w:br w:type="page"/>
      </w:r>
    </w:p>
    <w:p w:rsidR="00583806" w:rsidRDefault="00583806">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C41:</w:t>
      </w:r>
    </w:p>
    <w:tbl>
      <w:tblPr>
        <w:tblStyle w:val="a5"/>
        <w:tblW w:w="0" w:type="auto"/>
        <w:jc w:val="center"/>
        <w:tblLook w:val="04A0" w:firstRow="1" w:lastRow="0" w:firstColumn="1" w:lastColumn="0" w:noHBand="0" w:noVBand="1"/>
      </w:tblPr>
      <w:tblGrid>
        <w:gridCol w:w="922"/>
        <w:gridCol w:w="4285"/>
        <w:gridCol w:w="1471"/>
        <w:gridCol w:w="1822"/>
        <w:gridCol w:w="1950"/>
      </w:tblGrid>
      <w:tr w:rsidR="00583806" w:rsidRPr="00EC7785" w:rsidTr="003F3DA5">
        <w:trPr>
          <w:trHeight w:val="360"/>
          <w:jc w:val="center"/>
        </w:trPr>
        <w:tc>
          <w:tcPr>
            <w:tcW w:w="10450" w:type="dxa"/>
            <w:gridSpan w:val="5"/>
            <w:vAlign w:val="center"/>
          </w:tcPr>
          <w:p w:rsidR="00583806" w:rsidRPr="00EC7785" w:rsidRDefault="00583806" w:rsidP="003F3DA5">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41</w:t>
            </w:r>
            <w:r w:rsidRPr="00EC7785">
              <w:rPr>
                <w:rFonts w:ascii="Times New Roman" w:eastAsia="宋体" w:hAnsi="Times New Roman" w:cs="Times New Roman"/>
              </w:rPr>
              <w:t>:</w:t>
            </w:r>
          </w:p>
          <w:p w:rsidR="00583806" w:rsidRPr="00A32034" w:rsidRDefault="00583806" w:rsidP="003F3DA5">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国务院办公厅关于严格执行有关农村集体建设用地法律和政策的通知</w:t>
            </w:r>
          </w:p>
        </w:tc>
      </w:tr>
      <w:tr w:rsidR="00583806" w:rsidRPr="00EC7785" w:rsidTr="003F3DA5">
        <w:trPr>
          <w:trHeight w:val="360"/>
          <w:jc w:val="center"/>
        </w:trPr>
        <w:tc>
          <w:tcPr>
            <w:tcW w:w="922"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806" w:rsidRPr="00A32034" w:rsidRDefault="00583806" w:rsidP="003F3DA5">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806" w:rsidRPr="00EC7785" w:rsidTr="00583806">
        <w:trPr>
          <w:trHeight w:val="360"/>
          <w:jc w:val="center"/>
        </w:trPr>
        <w:tc>
          <w:tcPr>
            <w:tcW w:w="922" w:type="dxa"/>
            <w:vAlign w:val="center"/>
          </w:tcPr>
          <w:p w:rsidR="00583806" w:rsidRPr="00583806" w:rsidRDefault="00583806" w:rsidP="00583806">
            <w:pPr>
              <w:widowControl/>
              <w:jc w:val="right"/>
              <w:rPr>
                <w:color w:val="000000"/>
                <w:szCs w:val="21"/>
              </w:rPr>
            </w:pPr>
            <w:r w:rsidRPr="00583806">
              <w:rPr>
                <w:rFonts w:hint="eastAsia"/>
                <w:color w:val="000000"/>
                <w:szCs w:val="21"/>
              </w:rPr>
              <w:t>1</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重庆市人民政府办公厅转发国务院办公厅关于严格执行有关农村集体建设用地法律和政策通知的通知</w:t>
            </w:r>
          </w:p>
        </w:tc>
        <w:tc>
          <w:tcPr>
            <w:tcW w:w="1471" w:type="dxa"/>
            <w:noWrap/>
            <w:vAlign w:val="center"/>
            <w:hideMark/>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0.06342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0.06442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2</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福建省人民政府办公厅转发国务院办公厅关于严格执行有关农村集体建设用地法律和政策的通知</w:t>
            </w:r>
          </w:p>
        </w:tc>
        <w:tc>
          <w:tcPr>
            <w:tcW w:w="1471" w:type="dxa"/>
            <w:noWrap/>
            <w:vAlign w:val="center"/>
            <w:hideMark/>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0.08088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0.09918 </w:t>
            </w:r>
          </w:p>
        </w:tc>
      </w:tr>
      <w:tr w:rsidR="00583806" w:rsidRPr="00EC7785" w:rsidTr="00583806">
        <w:trPr>
          <w:trHeight w:val="72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3</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贵州省人民政府办公厅转发省监察厅等部门关于落实违反土地管理规定行为处分办法意见的通知</w:t>
            </w:r>
          </w:p>
        </w:tc>
        <w:tc>
          <w:tcPr>
            <w:tcW w:w="1471" w:type="dxa"/>
            <w:noWrap/>
            <w:vAlign w:val="center"/>
            <w:hideMark/>
          </w:tcPr>
          <w:p w:rsidR="00583806" w:rsidRPr="00583806" w:rsidRDefault="00583806" w:rsidP="00583806">
            <w:pPr>
              <w:rPr>
                <w:color w:val="000000"/>
                <w:szCs w:val="21"/>
              </w:rPr>
            </w:pPr>
            <w:r w:rsidRPr="00583806">
              <w:rPr>
                <w:rFonts w:hint="eastAsia"/>
                <w:color w:val="000000"/>
                <w:szCs w:val="21"/>
              </w:rPr>
              <w:t>2009年8月</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0.04412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0.04499 </w:t>
            </w:r>
          </w:p>
        </w:tc>
      </w:tr>
      <w:tr w:rsidR="00583806" w:rsidRPr="00EC7785" w:rsidTr="00583806">
        <w:trPr>
          <w:trHeight w:val="72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4</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吉林省人民政府办公厅关于严格执行有关农村集体建设用地法律和政策的实施意见</w:t>
            </w:r>
          </w:p>
        </w:tc>
        <w:tc>
          <w:tcPr>
            <w:tcW w:w="1471" w:type="dxa"/>
            <w:noWrap/>
            <w:vAlign w:val="center"/>
            <w:hideMark/>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0.10110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0.10941 </w:t>
            </w:r>
          </w:p>
        </w:tc>
      </w:tr>
      <w:tr w:rsidR="00583806" w:rsidRPr="00EC7785" w:rsidTr="00583806">
        <w:trPr>
          <w:trHeight w:val="72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5</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 xml:space="preserve">江西省人民政府贯彻落实国务院关于促进节约集约用地及严格执行有关农村集体建设用地法律和政策的通知 </w:t>
            </w:r>
          </w:p>
        </w:tc>
        <w:tc>
          <w:tcPr>
            <w:tcW w:w="1471" w:type="dxa"/>
            <w:noWrap/>
            <w:vAlign w:val="center"/>
            <w:hideMark/>
          </w:tcPr>
          <w:p w:rsidR="00583806" w:rsidRPr="00583806" w:rsidRDefault="00583806" w:rsidP="00583806">
            <w:pPr>
              <w:rPr>
                <w:color w:val="000000"/>
                <w:szCs w:val="21"/>
              </w:rPr>
            </w:pPr>
            <w:r>
              <w:rPr>
                <w:rFonts w:hint="eastAsia"/>
                <w:color w:val="000000"/>
                <w:szCs w:val="21"/>
              </w:rPr>
              <w:t>2</w:t>
            </w:r>
            <w:r>
              <w:rPr>
                <w:color w:val="000000"/>
                <w:szCs w:val="21"/>
              </w:rPr>
              <w:t>008</w:t>
            </w:r>
            <w:r>
              <w:rPr>
                <w:rFonts w:hint="eastAsia"/>
                <w:color w:val="000000"/>
                <w:szCs w:val="21"/>
              </w:rPr>
              <w:t>年</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0.20129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0.20245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6</w:t>
            </w:r>
          </w:p>
        </w:tc>
        <w:tc>
          <w:tcPr>
            <w:tcW w:w="4285" w:type="dxa"/>
            <w:vAlign w:val="center"/>
            <w:hideMark/>
          </w:tcPr>
          <w:p w:rsidR="00583806" w:rsidRPr="00583806" w:rsidRDefault="00583806" w:rsidP="00583806">
            <w:pPr>
              <w:rPr>
                <w:color w:val="000000"/>
                <w:szCs w:val="21"/>
              </w:rPr>
            </w:pPr>
            <w:r w:rsidRPr="00583806">
              <w:rPr>
                <w:rFonts w:hint="eastAsia"/>
                <w:color w:val="000000"/>
                <w:szCs w:val="21"/>
              </w:rPr>
              <w:t>宁夏回族自治区人民政府办公厅关于严格执行有关农村集体建设用地法律政策的通知</w:t>
            </w:r>
          </w:p>
        </w:tc>
        <w:tc>
          <w:tcPr>
            <w:tcW w:w="1471" w:type="dxa"/>
            <w:noWrap/>
            <w:vAlign w:val="center"/>
            <w:hideMark/>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hideMark/>
          </w:tcPr>
          <w:p w:rsidR="00583806" w:rsidRPr="00583806" w:rsidRDefault="00583806" w:rsidP="00583806">
            <w:pPr>
              <w:jc w:val="right"/>
              <w:rPr>
                <w:color w:val="000000"/>
                <w:szCs w:val="21"/>
              </w:rPr>
            </w:pPr>
            <w:r w:rsidRPr="00583806">
              <w:rPr>
                <w:rFonts w:hint="eastAsia"/>
                <w:color w:val="000000"/>
                <w:szCs w:val="21"/>
              </w:rPr>
              <w:t xml:space="preserve">0.28309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0.41104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7</w:t>
            </w:r>
          </w:p>
        </w:tc>
        <w:tc>
          <w:tcPr>
            <w:tcW w:w="4285" w:type="dxa"/>
            <w:vAlign w:val="center"/>
          </w:tcPr>
          <w:p w:rsidR="00583806" w:rsidRPr="00583806" w:rsidRDefault="00583806" w:rsidP="00583806">
            <w:pPr>
              <w:rPr>
                <w:color w:val="000000"/>
                <w:szCs w:val="21"/>
              </w:rPr>
            </w:pPr>
            <w:r w:rsidRPr="00583806">
              <w:rPr>
                <w:rFonts w:hint="eastAsia"/>
                <w:color w:val="000000"/>
                <w:szCs w:val="21"/>
              </w:rPr>
              <w:t>青海省人民政府办公厅转发省国土资源厅等部门关于贯彻落实严格执行农村集体建设用地法律和政策意见的通知</w:t>
            </w:r>
          </w:p>
        </w:tc>
        <w:tc>
          <w:tcPr>
            <w:tcW w:w="1471" w:type="dxa"/>
            <w:noWrap/>
            <w:vAlign w:val="center"/>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tcPr>
          <w:p w:rsidR="00583806" w:rsidRPr="00583806" w:rsidRDefault="00583806" w:rsidP="00583806">
            <w:pPr>
              <w:jc w:val="right"/>
              <w:rPr>
                <w:color w:val="000000"/>
                <w:szCs w:val="21"/>
              </w:rPr>
            </w:pPr>
            <w:r w:rsidRPr="00583806">
              <w:rPr>
                <w:rFonts w:hint="eastAsia"/>
                <w:color w:val="000000"/>
                <w:szCs w:val="21"/>
              </w:rPr>
              <w:t xml:space="preserve">0.29320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0.35890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8</w:t>
            </w:r>
          </w:p>
        </w:tc>
        <w:tc>
          <w:tcPr>
            <w:tcW w:w="4285" w:type="dxa"/>
            <w:vAlign w:val="center"/>
          </w:tcPr>
          <w:p w:rsidR="00583806" w:rsidRPr="00583806" w:rsidRDefault="00583806" w:rsidP="00583806">
            <w:pPr>
              <w:rPr>
                <w:color w:val="000000"/>
                <w:szCs w:val="21"/>
              </w:rPr>
            </w:pPr>
            <w:r w:rsidRPr="00583806">
              <w:rPr>
                <w:rFonts w:hint="eastAsia"/>
                <w:color w:val="000000"/>
                <w:szCs w:val="21"/>
              </w:rPr>
              <w:t>四川省人民政府关于促进节约集约用地严格执行有关农村集体建设用地法律和政策的通知</w:t>
            </w:r>
          </w:p>
        </w:tc>
        <w:tc>
          <w:tcPr>
            <w:tcW w:w="1471" w:type="dxa"/>
            <w:noWrap/>
            <w:vAlign w:val="center"/>
          </w:tcPr>
          <w:p w:rsidR="00583806" w:rsidRPr="00583806" w:rsidRDefault="00583806" w:rsidP="00583806">
            <w:pPr>
              <w:rPr>
                <w:color w:val="000000"/>
                <w:szCs w:val="21"/>
              </w:rPr>
            </w:pPr>
            <w:r w:rsidRPr="00583806">
              <w:rPr>
                <w:rFonts w:hint="eastAsia"/>
                <w:color w:val="000000"/>
                <w:szCs w:val="21"/>
              </w:rPr>
              <w:t>2008年3月</w:t>
            </w:r>
          </w:p>
        </w:tc>
        <w:tc>
          <w:tcPr>
            <w:tcW w:w="1822" w:type="dxa"/>
            <w:noWrap/>
            <w:vAlign w:val="center"/>
          </w:tcPr>
          <w:p w:rsidR="00583806" w:rsidRPr="00583806" w:rsidRDefault="00583806" w:rsidP="00583806">
            <w:pPr>
              <w:jc w:val="right"/>
              <w:rPr>
                <w:color w:val="000000"/>
                <w:szCs w:val="21"/>
              </w:rPr>
            </w:pPr>
            <w:r w:rsidRPr="00583806">
              <w:rPr>
                <w:rFonts w:hint="eastAsia"/>
                <w:color w:val="000000"/>
                <w:szCs w:val="21"/>
              </w:rPr>
              <w:t xml:space="preserve">0.17647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0.18200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9</w:t>
            </w:r>
          </w:p>
        </w:tc>
        <w:tc>
          <w:tcPr>
            <w:tcW w:w="4285" w:type="dxa"/>
            <w:vAlign w:val="center"/>
          </w:tcPr>
          <w:p w:rsidR="00583806" w:rsidRPr="00583806" w:rsidRDefault="00583806" w:rsidP="00583806">
            <w:pPr>
              <w:rPr>
                <w:color w:val="000000"/>
                <w:szCs w:val="21"/>
              </w:rPr>
            </w:pPr>
            <w:r w:rsidRPr="00583806">
              <w:rPr>
                <w:rFonts w:hint="eastAsia"/>
                <w:color w:val="000000"/>
                <w:szCs w:val="21"/>
              </w:rPr>
              <w:t>山东省人民政府办公厅关于贯彻国办发〔2007〕71号文件严格执行农村集体建设用地法律和政策的通知</w:t>
            </w:r>
          </w:p>
        </w:tc>
        <w:tc>
          <w:tcPr>
            <w:tcW w:w="1471" w:type="dxa"/>
            <w:noWrap/>
            <w:vAlign w:val="center"/>
          </w:tcPr>
          <w:p w:rsidR="00583806" w:rsidRPr="00583806" w:rsidRDefault="00583806" w:rsidP="00583806">
            <w:pPr>
              <w:rPr>
                <w:color w:val="000000"/>
                <w:szCs w:val="21"/>
              </w:rPr>
            </w:pPr>
            <w:r w:rsidRPr="00583806">
              <w:rPr>
                <w:rFonts w:hint="eastAsia"/>
                <w:color w:val="000000"/>
                <w:szCs w:val="21"/>
              </w:rPr>
              <w:t>2008年4月</w:t>
            </w:r>
          </w:p>
        </w:tc>
        <w:tc>
          <w:tcPr>
            <w:tcW w:w="1822" w:type="dxa"/>
            <w:noWrap/>
            <w:vAlign w:val="center"/>
          </w:tcPr>
          <w:p w:rsidR="00583806" w:rsidRPr="00583806" w:rsidRDefault="00583806" w:rsidP="00583806">
            <w:pPr>
              <w:jc w:val="right"/>
              <w:rPr>
                <w:color w:val="000000"/>
                <w:szCs w:val="21"/>
              </w:rPr>
            </w:pPr>
            <w:r w:rsidRPr="00583806">
              <w:rPr>
                <w:rFonts w:hint="eastAsia"/>
                <w:color w:val="000000"/>
                <w:szCs w:val="21"/>
              </w:rPr>
              <w:t xml:space="preserve">0.07261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0.05726 </w:t>
            </w:r>
          </w:p>
        </w:tc>
      </w:tr>
      <w:tr w:rsidR="00583806" w:rsidRPr="00EC7785" w:rsidTr="00583806">
        <w:trPr>
          <w:trHeight w:val="360"/>
          <w:jc w:val="center"/>
        </w:trPr>
        <w:tc>
          <w:tcPr>
            <w:tcW w:w="922" w:type="dxa"/>
            <w:vAlign w:val="center"/>
          </w:tcPr>
          <w:p w:rsidR="00583806" w:rsidRPr="00583806" w:rsidRDefault="00583806" w:rsidP="00583806">
            <w:pPr>
              <w:jc w:val="right"/>
              <w:rPr>
                <w:color w:val="000000"/>
                <w:szCs w:val="21"/>
              </w:rPr>
            </w:pPr>
            <w:r w:rsidRPr="00583806">
              <w:rPr>
                <w:rFonts w:hint="eastAsia"/>
                <w:color w:val="000000"/>
                <w:szCs w:val="21"/>
              </w:rPr>
              <w:t>10</w:t>
            </w:r>
          </w:p>
        </w:tc>
        <w:tc>
          <w:tcPr>
            <w:tcW w:w="4285" w:type="dxa"/>
            <w:vAlign w:val="center"/>
          </w:tcPr>
          <w:p w:rsidR="00583806" w:rsidRPr="00583806" w:rsidRDefault="00583806" w:rsidP="00583806">
            <w:pPr>
              <w:rPr>
                <w:color w:val="000000"/>
                <w:szCs w:val="21"/>
              </w:rPr>
            </w:pPr>
            <w:r w:rsidRPr="00583806">
              <w:rPr>
                <w:rFonts w:hint="eastAsia"/>
                <w:color w:val="000000"/>
                <w:szCs w:val="21"/>
              </w:rPr>
              <w:t>云南省人民政府办公厅转发国务院办公厅关于严格执行有关农村集体建设用地法律和政策文件的通知</w:t>
            </w:r>
          </w:p>
        </w:tc>
        <w:tc>
          <w:tcPr>
            <w:tcW w:w="1471" w:type="dxa"/>
            <w:noWrap/>
            <w:vAlign w:val="center"/>
          </w:tcPr>
          <w:p w:rsidR="00583806" w:rsidRPr="00583806" w:rsidRDefault="00583806" w:rsidP="00583806">
            <w:pPr>
              <w:rPr>
                <w:color w:val="000000"/>
                <w:szCs w:val="21"/>
              </w:rPr>
            </w:pPr>
            <w:r w:rsidRPr="00583806">
              <w:rPr>
                <w:rFonts w:hint="eastAsia"/>
                <w:color w:val="000000"/>
                <w:szCs w:val="21"/>
              </w:rPr>
              <w:t>2008年5月</w:t>
            </w:r>
          </w:p>
        </w:tc>
        <w:tc>
          <w:tcPr>
            <w:tcW w:w="1822" w:type="dxa"/>
            <w:noWrap/>
            <w:vAlign w:val="center"/>
          </w:tcPr>
          <w:p w:rsidR="00583806" w:rsidRPr="00583806" w:rsidRDefault="00583806" w:rsidP="00583806">
            <w:pPr>
              <w:jc w:val="right"/>
              <w:rPr>
                <w:color w:val="000000"/>
                <w:szCs w:val="21"/>
              </w:rPr>
            </w:pPr>
            <w:r w:rsidRPr="00583806">
              <w:rPr>
                <w:rFonts w:hint="eastAsia"/>
                <w:color w:val="000000"/>
                <w:szCs w:val="21"/>
              </w:rPr>
              <w:t xml:space="preserve">0.04504 </w:t>
            </w:r>
          </w:p>
        </w:tc>
        <w:tc>
          <w:tcPr>
            <w:tcW w:w="1950" w:type="dxa"/>
            <w:vAlign w:val="center"/>
          </w:tcPr>
          <w:p w:rsidR="00583806" w:rsidRPr="00583806" w:rsidRDefault="00583806" w:rsidP="00583806">
            <w:pPr>
              <w:jc w:val="right"/>
              <w:rPr>
                <w:color w:val="000000"/>
                <w:szCs w:val="21"/>
              </w:rPr>
            </w:pPr>
            <w:r w:rsidRPr="00583806">
              <w:rPr>
                <w:rFonts w:hint="eastAsia"/>
                <w:color w:val="000000"/>
                <w:szCs w:val="21"/>
              </w:rPr>
              <w:t xml:space="preserve">0.05419 </w:t>
            </w:r>
          </w:p>
        </w:tc>
      </w:tr>
    </w:tbl>
    <w:p w:rsidR="00583806" w:rsidRDefault="00583806">
      <w:pPr>
        <w:rPr>
          <w:rFonts w:ascii="Times New Roman" w:hAnsi="Times New Roman" w:cs="Times New Roman"/>
        </w:rPr>
      </w:pPr>
    </w:p>
    <w:p w:rsidR="00583806" w:rsidRDefault="00583806">
      <w:pPr>
        <w:widowControl/>
        <w:jc w:val="left"/>
        <w:rPr>
          <w:rFonts w:ascii="Times New Roman" w:hAnsi="Times New Roman" w:cs="Times New Roman"/>
        </w:rPr>
      </w:pPr>
      <w:r>
        <w:rPr>
          <w:rFonts w:ascii="Times New Roman" w:hAnsi="Times New Roman" w:cs="Times New Roman"/>
        </w:rPr>
        <w:br w:type="page"/>
      </w:r>
    </w:p>
    <w:p w:rsidR="00583806" w:rsidRDefault="00583806">
      <w:pPr>
        <w:rPr>
          <w:rFonts w:ascii="Times New Roman" w:hAnsi="Times New Roman" w:cs="Times New Roman"/>
        </w:rPr>
      </w:pPr>
      <w:r>
        <w:rPr>
          <w:rFonts w:ascii="Times New Roman" w:hAnsi="Times New Roman" w:cs="Times New Roman"/>
        </w:rPr>
        <w:t>Table C42:</w:t>
      </w:r>
    </w:p>
    <w:tbl>
      <w:tblPr>
        <w:tblStyle w:val="a5"/>
        <w:tblW w:w="0" w:type="auto"/>
        <w:jc w:val="center"/>
        <w:tblLook w:val="04A0" w:firstRow="1" w:lastRow="0" w:firstColumn="1" w:lastColumn="0" w:noHBand="0" w:noVBand="1"/>
      </w:tblPr>
      <w:tblGrid>
        <w:gridCol w:w="922"/>
        <w:gridCol w:w="4285"/>
        <w:gridCol w:w="1471"/>
        <w:gridCol w:w="1822"/>
        <w:gridCol w:w="1950"/>
      </w:tblGrid>
      <w:tr w:rsidR="00583806" w:rsidRPr="00EC7785" w:rsidTr="003F3DA5">
        <w:trPr>
          <w:trHeight w:val="360"/>
          <w:jc w:val="center"/>
        </w:trPr>
        <w:tc>
          <w:tcPr>
            <w:tcW w:w="10450" w:type="dxa"/>
            <w:gridSpan w:val="5"/>
            <w:vAlign w:val="center"/>
          </w:tcPr>
          <w:p w:rsidR="00583806" w:rsidRPr="00EC7785" w:rsidRDefault="00583806" w:rsidP="003F3DA5">
            <w:pPr>
              <w:rPr>
                <w:rFonts w:ascii="Times New Roman" w:eastAsia="宋体" w:hAnsi="Times New Roman" w:cs="Times New Roman"/>
              </w:rPr>
            </w:pPr>
            <w:r w:rsidRPr="00EC7785">
              <w:rPr>
                <w:rFonts w:ascii="Times New Roman" w:eastAsia="宋体" w:hAnsi="Times New Roman" w:cs="Times New Roman"/>
              </w:rPr>
              <w:t>Provincial Documents Corresponding to Central Guideline #</w:t>
            </w:r>
            <w:r>
              <w:rPr>
                <w:rFonts w:ascii="Times New Roman" w:eastAsia="宋体" w:hAnsi="Times New Roman" w:cs="Times New Roman"/>
              </w:rPr>
              <w:t>42</w:t>
            </w:r>
            <w:r w:rsidRPr="00EC7785">
              <w:rPr>
                <w:rFonts w:ascii="Times New Roman" w:eastAsia="宋体" w:hAnsi="Times New Roman" w:cs="Times New Roman"/>
              </w:rPr>
              <w:t>:</w:t>
            </w:r>
          </w:p>
          <w:p w:rsidR="00583806" w:rsidRPr="00A32034" w:rsidRDefault="00583806" w:rsidP="003F3DA5">
            <w:pPr>
              <w:rPr>
                <w:rFonts w:ascii="Times New Roman" w:eastAsia="Times New Roman" w:hAnsi="Times New Roman" w:cs="Times New Roman"/>
                <w:bCs/>
                <w:color w:val="000000" w:themeColor="text1"/>
                <w:sz w:val="18"/>
                <w:szCs w:val="18"/>
              </w:rPr>
            </w:pPr>
            <w:r w:rsidRPr="002E0E87">
              <w:rPr>
                <w:rFonts w:ascii="Times New Roman" w:eastAsia="宋体" w:hAnsi="Times New Roman" w:cs="Times New Roman"/>
                <w:bCs/>
                <w:color w:val="000000" w:themeColor="text1"/>
                <w:sz w:val="22"/>
                <w:szCs w:val="22"/>
              </w:rPr>
              <w:t>国务院办公厅关于限制生产销售使用塑料购物袋的通知</w:t>
            </w:r>
          </w:p>
        </w:tc>
      </w:tr>
      <w:tr w:rsidR="00583806" w:rsidRPr="00EC7785" w:rsidTr="003F3DA5">
        <w:trPr>
          <w:trHeight w:val="360"/>
          <w:jc w:val="center"/>
        </w:trPr>
        <w:tc>
          <w:tcPr>
            <w:tcW w:w="922"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ID</w:t>
            </w:r>
          </w:p>
        </w:tc>
        <w:tc>
          <w:tcPr>
            <w:tcW w:w="4285" w:type="dxa"/>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Title of the document</w:t>
            </w:r>
          </w:p>
        </w:tc>
        <w:tc>
          <w:tcPr>
            <w:tcW w:w="1471" w:type="dxa"/>
            <w:noWrap/>
            <w:vAlign w:val="center"/>
          </w:tcPr>
          <w:p w:rsidR="00583806" w:rsidRPr="00EC7785" w:rsidRDefault="00583806" w:rsidP="003F3DA5">
            <w:pPr>
              <w:jc w:val="center"/>
              <w:rPr>
                <w:rFonts w:ascii="Times New Roman" w:eastAsia="宋体" w:hAnsi="Times New Roman" w:cs="Times New Roman"/>
              </w:rPr>
            </w:pPr>
            <w:r w:rsidRPr="00EC7785">
              <w:rPr>
                <w:rFonts w:ascii="Times New Roman" w:eastAsia="宋体" w:hAnsi="Times New Roman" w:cs="Times New Roman"/>
              </w:rPr>
              <w:t>Release Date</w:t>
            </w:r>
          </w:p>
        </w:tc>
        <w:tc>
          <w:tcPr>
            <w:tcW w:w="1822" w:type="dxa"/>
            <w:noWrap/>
            <w:vAlign w:val="center"/>
          </w:tcPr>
          <w:p w:rsidR="00583806" w:rsidRPr="00A32034" w:rsidRDefault="00583806" w:rsidP="003F3DA5">
            <w:pPr>
              <w:autoSpaceDE w:val="0"/>
              <w:autoSpaceDN w:val="0"/>
              <w:adjustRightInd w:val="0"/>
              <w:jc w:val="center"/>
              <w:rPr>
                <w:rFonts w:ascii="Times New Roman" w:eastAsia="Times New Roman" w:hAnsi="Times New Roman" w:cs="Times New Roman"/>
                <w:bCs/>
                <w:color w:val="000000" w:themeColor="text1"/>
                <w:sz w:val="18"/>
                <w:szCs w:val="18"/>
              </w:rPr>
            </w:pPr>
            <w:r w:rsidRPr="00A32034">
              <w:rPr>
                <w:rFonts w:ascii="Times New Roman" w:eastAsia="Times New Roman" w:hAnsi="Times New Roman" w:cs="Times New Roman"/>
                <w:bCs/>
                <w:color w:val="000000" w:themeColor="text1"/>
                <w:sz w:val="18"/>
                <w:szCs w:val="18"/>
              </w:rPr>
              <w:t>Straight Measure of</w:t>
            </w:r>
          </w:p>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Content Coverage</w:t>
            </w:r>
          </w:p>
        </w:tc>
        <w:tc>
          <w:tcPr>
            <w:tcW w:w="1950" w:type="dxa"/>
            <w:vAlign w:val="center"/>
          </w:tcPr>
          <w:p w:rsidR="00583806" w:rsidRPr="00EC7785" w:rsidRDefault="00583806" w:rsidP="003F3DA5">
            <w:pPr>
              <w:jc w:val="center"/>
              <w:rPr>
                <w:rFonts w:ascii="Times New Roman" w:eastAsia="宋体" w:hAnsi="Times New Roman" w:cs="Times New Roman"/>
              </w:rPr>
            </w:pPr>
            <w:r w:rsidRPr="00A32034">
              <w:rPr>
                <w:rFonts w:ascii="Times New Roman" w:eastAsia="Times New Roman" w:hAnsi="Times New Roman" w:cs="Times New Roman"/>
                <w:bCs/>
                <w:color w:val="000000" w:themeColor="text1"/>
                <w:sz w:val="18"/>
                <w:szCs w:val="18"/>
              </w:rPr>
              <w:t>Refined Content Coverage after Removing Formulaic Sentences</w:t>
            </w:r>
          </w:p>
        </w:tc>
      </w:tr>
      <w:tr w:rsidR="00583806" w:rsidRPr="00EC7785" w:rsidTr="00583806">
        <w:trPr>
          <w:trHeight w:val="360"/>
          <w:jc w:val="center"/>
        </w:trPr>
        <w:tc>
          <w:tcPr>
            <w:tcW w:w="922" w:type="dxa"/>
            <w:vAlign w:val="center"/>
          </w:tcPr>
          <w:p w:rsidR="00583806" w:rsidRPr="00583806" w:rsidRDefault="00583806" w:rsidP="00583806">
            <w:pPr>
              <w:widowControl/>
              <w:jc w:val="right"/>
              <w:rPr>
                <w:rFonts w:ascii="宋体" w:eastAsia="宋体" w:hAnsi="宋体"/>
                <w:color w:val="000000"/>
                <w:szCs w:val="21"/>
              </w:rPr>
            </w:pPr>
            <w:r w:rsidRPr="00583806">
              <w:rPr>
                <w:rFonts w:ascii="宋体" w:eastAsia="宋体" w:hAnsi="宋体" w:hint="eastAsia"/>
                <w:color w:val="000000"/>
                <w:szCs w:val="21"/>
              </w:rPr>
              <w:t>1</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重庆市人民政府办公厅关于限制生产销售使用塑料购物袋的通知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0.09284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0.14197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2</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福建省人民政府办公厅转发国务院办公厅关于限制生产销售使用塑料购物袋的通知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2008年3月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0.33422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0.32761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3</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广东省人民政府办公厅关于限制生产销售使用塑料购物袋的实施意见</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0.21220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0.35101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4</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江西省人民政府办公厅关于限制生产销售使用塑料购物袋的通知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2008年4月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0.38992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0.76755 </w:t>
            </w:r>
          </w:p>
        </w:tc>
      </w:tr>
      <w:tr w:rsidR="00583806" w:rsidRPr="00EC7785" w:rsidTr="00583806">
        <w:trPr>
          <w:trHeight w:val="72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5</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宁夏回族自治区人民政府办公厅关于印发宁夏回族自治区限制生产销售使用塑料购物袋管理办法的通知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0.60212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0.51014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6</w:t>
            </w:r>
          </w:p>
        </w:tc>
        <w:tc>
          <w:tcPr>
            <w:tcW w:w="4285" w:type="dxa"/>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青海省人民政府办公厅转发省商务厅关于在全省范围内限制生产销售使用塑料购物袋意见的通知</w:t>
            </w:r>
          </w:p>
        </w:tc>
        <w:tc>
          <w:tcPr>
            <w:tcW w:w="1471" w:type="dxa"/>
            <w:noWrap/>
            <w:vAlign w:val="center"/>
            <w:hideMark/>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hideMark/>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0.49204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0.81435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7</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上海市人民政府办公厅贯彻国务院办公厅关于限制生产销售使用塑料购物袋通知的通知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0.16048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0.51170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8</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西藏自治区人民政府办公厅转发国务院办公厅关于限制生产销售使用塑料购物袋的通知的通知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2008年2月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0.04509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0.07488 </w:t>
            </w:r>
          </w:p>
        </w:tc>
      </w:tr>
      <w:tr w:rsidR="00583806" w:rsidRPr="00EC7785" w:rsidTr="00583806">
        <w:trPr>
          <w:trHeight w:val="360"/>
          <w:jc w:val="center"/>
        </w:trPr>
        <w:tc>
          <w:tcPr>
            <w:tcW w:w="922"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9</w:t>
            </w:r>
          </w:p>
        </w:tc>
        <w:tc>
          <w:tcPr>
            <w:tcW w:w="4285" w:type="dxa"/>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云南省人民政府办公厅关于印发云南省限制和禁止生产销售使用塑料购物袋的实施意见的通知</w:t>
            </w:r>
          </w:p>
        </w:tc>
        <w:tc>
          <w:tcPr>
            <w:tcW w:w="1471" w:type="dxa"/>
            <w:noWrap/>
            <w:vAlign w:val="center"/>
          </w:tcPr>
          <w:p w:rsidR="00583806" w:rsidRPr="00583806" w:rsidRDefault="00583806" w:rsidP="00583806">
            <w:pPr>
              <w:rPr>
                <w:rFonts w:ascii="宋体" w:eastAsia="宋体" w:hAnsi="宋体"/>
                <w:color w:val="000000"/>
                <w:szCs w:val="21"/>
              </w:rPr>
            </w:pPr>
            <w:r w:rsidRPr="00583806">
              <w:rPr>
                <w:rFonts w:ascii="宋体" w:eastAsia="宋体" w:hAnsi="宋体" w:hint="eastAsia"/>
                <w:color w:val="000000"/>
                <w:szCs w:val="21"/>
              </w:rPr>
              <w:t>2008年5月</w:t>
            </w:r>
          </w:p>
        </w:tc>
        <w:tc>
          <w:tcPr>
            <w:tcW w:w="1822" w:type="dxa"/>
            <w:noWrap/>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0.22281 </w:t>
            </w:r>
          </w:p>
        </w:tc>
        <w:tc>
          <w:tcPr>
            <w:tcW w:w="1950" w:type="dxa"/>
            <w:vAlign w:val="center"/>
          </w:tcPr>
          <w:p w:rsidR="00583806" w:rsidRPr="00583806" w:rsidRDefault="00583806" w:rsidP="00583806">
            <w:pPr>
              <w:jc w:val="right"/>
              <w:rPr>
                <w:rFonts w:ascii="宋体" w:eastAsia="宋体" w:hAnsi="宋体"/>
                <w:color w:val="000000"/>
                <w:szCs w:val="21"/>
              </w:rPr>
            </w:pPr>
            <w:r w:rsidRPr="00583806">
              <w:rPr>
                <w:rFonts w:ascii="宋体" w:eastAsia="宋体" w:hAnsi="宋体" w:hint="eastAsia"/>
                <w:color w:val="000000"/>
                <w:szCs w:val="21"/>
              </w:rPr>
              <w:t xml:space="preserve">0.30889 </w:t>
            </w:r>
          </w:p>
        </w:tc>
      </w:tr>
    </w:tbl>
    <w:p w:rsidR="00583806" w:rsidRPr="00EC7785" w:rsidRDefault="00583806">
      <w:pPr>
        <w:rPr>
          <w:rFonts w:ascii="Times New Roman" w:hAnsi="Times New Roman" w:cs="Times New Roman"/>
        </w:rPr>
      </w:pPr>
    </w:p>
    <w:sectPr w:rsidR="00583806" w:rsidRPr="00EC7785" w:rsidSect="00EC7785">
      <w:pgSz w:w="11900"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85"/>
    <w:rsid w:val="000B7058"/>
    <w:rsid w:val="000C6E6A"/>
    <w:rsid w:val="001470A5"/>
    <w:rsid w:val="00165F1A"/>
    <w:rsid w:val="001C4D5A"/>
    <w:rsid w:val="001C687D"/>
    <w:rsid w:val="002667FF"/>
    <w:rsid w:val="0027204B"/>
    <w:rsid w:val="00375FBE"/>
    <w:rsid w:val="003B61F6"/>
    <w:rsid w:val="003D4149"/>
    <w:rsid w:val="00414667"/>
    <w:rsid w:val="004709B9"/>
    <w:rsid w:val="00523F0D"/>
    <w:rsid w:val="00526689"/>
    <w:rsid w:val="00562090"/>
    <w:rsid w:val="00583806"/>
    <w:rsid w:val="00583953"/>
    <w:rsid w:val="007171EC"/>
    <w:rsid w:val="0074454E"/>
    <w:rsid w:val="00780C78"/>
    <w:rsid w:val="007864FC"/>
    <w:rsid w:val="00796A76"/>
    <w:rsid w:val="00990138"/>
    <w:rsid w:val="00A03B12"/>
    <w:rsid w:val="00AE2841"/>
    <w:rsid w:val="00C24787"/>
    <w:rsid w:val="00DA5629"/>
    <w:rsid w:val="00EC7785"/>
    <w:rsid w:val="00F77BAD"/>
    <w:rsid w:val="00FC1AE5"/>
    <w:rsid w:val="00FD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2554EC"/>
  <w15:chartTrackingRefBased/>
  <w15:docId w15:val="{2C902A1A-8EA7-FC4C-869A-F88D9920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785"/>
    <w:rPr>
      <w:rFonts w:ascii="宋体" w:eastAsia="宋体"/>
      <w:sz w:val="18"/>
      <w:szCs w:val="18"/>
    </w:rPr>
  </w:style>
  <w:style w:type="character" w:customStyle="1" w:styleId="a4">
    <w:name w:val="批注框文本 字符"/>
    <w:basedOn w:val="a0"/>
    <w:link w:val="a3"/>
    <w:uiPriority w:val="99"/>
    <w:semiHidden/>
    <w:rsid w:val="00EC7785"/>
    <w:rPr>
      <w:rFonts w:ascii="宋体" w:eastAsia="宋体"/>
      <w:sz w:val="18"/>
      <w:szCs w:val="18"/>
    </w:rPr>
  </w:style>
  <w:style w:type="table" w:styleId="a5">
    <w:name w:val="Table Grid"/>
    <w:basedOn w:val="a1"/>
    <w:uiPriority w:val="39"/>
    <w:rsid w:val="00EC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2618">
      <w:bodyDiv w:val="1"/>
      <w:marLeft w:val="0"/>
      <w:marRight w:val="0"/>
      <w:marTop w:val="0"/>
      <w:marBottom w:val="0"/>
      <w:divBdr>
        <w:top w:val="none" w:sz="0" w:space="0" w:color="auto"/>
        <w:left w:val="none" w:sz="0" w:space="0" w:color="auto"/>
        <w:bottom w:val="none" w:sz="0" w:space="0" w:color="auto"/>
        <w:right w:val="none" w:sz="0" w:space="0" w:color="auto"/>
      </w:divBdr>
    </w:div>
    <w:div w:id="1240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48</Pages>
  <Words>9538</Words>
  <Characters>54368</Characters>
  <Application>Microsoft Office Word</Application>
  <DocSecurity>0</DocSecurity>
  <Lines>453</Lines>
  <Paragraphs>127</Paragraphs>
  <ScaleCrop>false</ScaleCrop>
  <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Shiyang0618</dc:creator>
  <cp:keywords/>
  <dc:description/>
  <cp:lastModifiedBy>Shiyang0703</cp:lastModifiedBy>
  <cp:revision>14</cp:revision>
  <dcterms:created xsi:type="dcterms:W3CDTF">2021-06-28T07:05:00Z</dcterms:created>
  <dcterms:modified xsi:type="dcterms:W3CDTF">2021-07-05T02:27:00Z</dcterms:modified>
</cp:coreProperties>
</file>