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BA99" w14:textId="70E41337" w:rsidR="00FA4662" w:rsidRDefault="00FA4662">
      <w:r>
        <w:t>Supplemental Table 1</w:t>
      </w:r>
    </w:p>
    <w:p w14:paraId="739687C9" w14:textId="77777777" w:rsidR="00FA4662" w:rsidRDefault="00FA4662"/>
    <w:p w14:paraId="78C22614" w14:textId="60112FF7" w:rsidR="00FA4662" w:rsidRPr="00FA4662" w:rsidRDefault="00FA4662">
      <w:pPr>
        <w:rPr>
          <w:i/>
        </w:rPr>
      </w:pPr>
      <w:r w:rsidRPr="00FA4662">
        <w:rPr>
          <w:i/>
        </w:rPr>
        <w:t>Correlations Among All Study Variables</w:t>
      </w:r>
    </w:p>
    <w:p w14:paraId="70C46A0D" w14:textId="77777777" w:rsidR="00FA4662" w:rsidRDefault="00FA46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66"/>
        <w:gridCol w:w="799"/>
        <w:gridCol w:w="799"/>
        <w:gridCol w:w="880"/>
        <w:gridCol w:w="799"/>
        <w:gridCol w:w="799"/>
        <w:gridCol w:w="799"/>
        <w:gridCol w:w="816"/>
        <w:gridCol w:w="796"/>
        <w:gridCol w:w="796"/>
        <w:gridCol w:w="796"/>
        <w:gridCol w:w="796"/>
        <w:gridCol w:w="796"/>
      </w:tblGrid>
      <w:tr w:rsidR="00107821" w14:paraId="4C9A6E7F" w14:textId="54AE0938" w:rsidTr="00596FFC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19D439F0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DBF59A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0DFD8C7" w14:textId="025C5BA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68C1440" w14:textId="2C33B05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6F19971" w14:textId="55FFC6D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4D9854C0" w14:textId="507B94B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7F81547" w14:textId="300551A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355223B" w14:textId="571A425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40EF850" w14:textId="256FF92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D590ED3" w14:textId="53B6C03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5ED031A" w14:textId="24F9A0E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3C2F999" w14:textId="179F89DA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F2F482F" w14:textId="45D462E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0D59D3A" w14:textId="7FE4018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</w:tr>
      <w:tr w:rsidR="00107821" w14:paraId="0BBFB83E" w14:textId="4C7CC5E4" w:rsidTr="00596FFC">
        <w:tc>
          <w:tcPr>
            <w:tcW w:w="2906" w:type="dxa"/>
            <w:tcBorders>
              <w:top w:val="single" w:sz="4" w:space="0" w:color="auto"/>
            </w:tcBorders>
          </w:tcPr>
          <w:p w14:paraId="5B8DE0AB" w14:textId="482B6A6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Loneliness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6CF0D47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6E14AD7A" w14:textId="2EA5159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2A501B15" w14:textId="6FF7EC9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5E2BAE8C" w14:textId="0264A3B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4CD41A5C" w14:textId="3502DF6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0040BA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36408D9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583C37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0AEEF1D2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455DCAA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0118695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7F027BC6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509F4BA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7793DA9B" w14:textId="1D03C9BE" w:rsidTr="00596FFC">
        <w:tc>
          <w:tcPr>
            <w:tcW w:w="2906" w:type="dxa"/>
          </w:tcPr>
          <w:p w14:paraId="550BE9C7" w14:textId="28EE110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Social isolation</w:t>
            </w:r>
          </w:p>
        </w:tc>
        <w:tc>
          <w:tcPr>
            <w:tcW w:w="266" w:type="dxa"/>
          </w:tcPr>
          <w:p w14:paraId="45146D88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BBAC602" w14:textId="0E3951F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.24**</w:t>
            </w:r>
          </w:p>
        </w:tc>
        <w:tc>
          <w:tcPr>
            <w:tcW w:w="799" w:type="dxa"/>
          </w:tcPr>
          <w:p w14:paraId="074B1F22" w14:textId="01FAEB7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880" w:type="dxa"/>
          </w:tcPr>
          <w:p w14:paraId="67F61E1C" w14:textId="5CD31B6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7EE124E" w14:textId="5C75500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3411706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31D0F1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6CD9550C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8A0B02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2F22BDF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E77DD1B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22C7AE7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7B867E4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3BE6FA08" w14:textId="22ACAE23" w:rsidTr="00596FFC">
        <w:tc>
          <w:tcPr>
            <w:tcW w:w="2906" w:type="dxa"/>
          </w:tcPr>
          <w:p w14:paraId="7E365CD9" w14:textId="500F823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Age</w:t>
            </w:r>
          </w:p>
        </w:tc>
        <w:tc>
          <w:tcPr>
            <w:tcW w:w="266" w:type="dxa"/>
          </w:tcPr>
          <w:p w14:paraId="0694EA72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19F2C366" w14:textId="480B297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-.07**</w:t>
            </w:r>
          </w:p>
        </w:tc>
        <w:tc>
          <w:tcPr>
            <w:tcW w:w="799" w:type="dxa"/>
          </w:tcPr>
          <w:p w14:paraId="113EEB70" w14:textId="1227205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.08**</w:t>
            </w:r>
          </w:p>
        </w:tc>
        <w:tc>
          <w:tcPr>
            <w:tcW w:w="880" w:type="dxa"/>
          </w:tcPr>
          <w:p w14:paraId="35DAD0D3" w14:textId="2B308A9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9" w:type="dxa"/>
          </w:tcPr>
          <w:p w14:paraId="2689FDC7" w14:textId="693D5CC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16D98DF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327177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7DBB0910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B57A1C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B0C08E3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A88F1B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9BEADC8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E7974E6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5CE0C3CF" w14:textId="23C063C4" w:rsidTr="00596FFC">
        <w:tc>
          <w:tcPr>
            <w:tcW w:w="2906" w:type="dxa"/>
          </w:tcPr>
          <w:p w14:paraId="2712E677" w14:textId="7E0482C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Gender</w:t>
            </w:r>
          </w:p>
        </w:tc>
        <w:tc>
          <w:tcPr>
            <w:tcW w:w="266" w:type="dxa"/>
          </w:tcPr>
          <w:p w14:paraId="1B2029BE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BEE0E94" w14:textId="6F4333F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.06**</w:t>
            </w:r>
          </w:p>
        </w:tc>
        <w:tc>
          <w:tcPr>
            <w:tcW w:w="799" w:type="dxa"/>
          </w:tcPr>
          <w:p w14:paraId="36B21237" w14:textId="020FD49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880" w:type="dxa"/>
          </w:tcPr>
          <w:p w14:paraId="6871A8A3" w14:textId="0040CA1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9" w:type="dxa"/>
          </w:tcPr>
          <w:p w14:paraId="6B5F5B31" w14:textId="791EBCF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9" w:type="dxa"/>
          </w:tcPr>
          <w:p w14:paraId="443A48C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0B07F728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4BA177B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C7AC4E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FF5BA7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59EB623E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4F2912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AC77697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3BFA7370" w14:textId="33B5820D" w:rsidTr="00596FFC">
        <w:tc>
          <w:tcPr>
            <w:tcW w:w="2906" w:type="dxa"/>
          </w:tcPr>
          <w:p w14:paraId="35C4B9A3" w14:textId="0E19E89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Race (African American)</w:t>
            </w:r>
          </w:p>
        </w:tc>
        <w:tc>
          <w:tcPr>
            <w:tcW w:w="266" w:type="dxa"/>
          </w:tcPr>
          <w:p w14:paraId="5712691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7856B779" w14:textId="002D743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31C9A388" w14:textId="345A82F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.04**</w:t>
            </w:r>
          </w:p>
        </w:tc>
        <w:tc>
          <w:tcPr>
            <w:tcW w:w="880" w:type="dxa"/>
          </w:tcPr>
          <w:p w14:paraId="1F935493" w14:textId="5094F5D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-.06**</w:t>
            </w:r>
          </w:p>
        </w:tc>
        <w:tc>
          <w:tcPr>
            <w:tcW w:w="799" w:type="dxa"/>
          </w:tcPr>
          <w:p w14:paraId="72205FC5" w14:textId="2B456EC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5F06F6A2" w14:textId="0E9ADC6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9" w:type="dxa"/>
          </w:tcPr>
          <w:p w14:paraId="29309E9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4941A6E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6ABE844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5E649667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B09830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400490C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7EA1B0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6EA146BB" w14:textId="39B7DA74" w:rsidTr="00596FFC">
        <w:tc>
          <w:tcPr>
            <w:tcW w:w="2906" w:type="dxa"/>
          </w:tcPr>
          <w:p w14:paraId="122B578C" w14:textId="12FD53C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Race (Other)</w:t>
            </w:r>
          </w:p>
        </w:tc>
        <w:tc>
          <w:tcPr>
            <w:tcW w:w="266" w:type="dxa"/>
          </w:tcPr>
          <w:p w14:paraId="23CA50C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2388CD1D" w14:textId="6AD0CBA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.02*</w:t>
            </w:r>
          </w:p>
        </w:tc>
        <w:tc>
          <w:tcPr>
            <w:tcW w:w="799" w:type="dxa"/>
          </w:tcPr>
          <w:p w14:paraId="52319292" w14:textId="0F5DF6E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80" w:type="dxa"/>
          </w:tcPr>
          <w:p w14:paraId="52D0DE5A" w14:textId="7DA943FA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-.12**</w:t>
            </w:r>
          </w:p>
        </w:tc>
        <w:tc>
          <w:tcPr>
            <w:tcW w:w="799" w:type="dxa"/>
          </w:tcPr>
          <w:p w14:paraId="31EF1171" w14:textId="21B6E68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9" w:type="dxa"/>
          </w:tcPr>
          <w:p w14:paraId="3B7CE15C" w14:textId="153D775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9" w:type="dxa"/>
          </w:tcPr>
          <w:p w14:paraId="40DE60EF" w14:textId="2F7B04B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816" w:type="dxa"/>
          </w:tcPr>
          <w:p w14:paraId="2E399AD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2F6517E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4E1B2FE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4C67424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8A8690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476AB90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4A66E011" w14:textId="218D3247" w:rsidTr="00596FFC">
        <w:tc>
          <w:tcPr>
            <w:tcW w:w="2906" w:type="dxa"/>
          </w:tcPr>
          <w:p w14:paraId="3C236CCB" w14:textId="1B82FDF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Hispanic ethnicity</w:t>
            </w:r>
          </w:p>
        </w:tc>
        <w:tc>
          <w:tcPr>
            <w:tcW w:w="266" w:type="dxa"/>
          </w:tcPr>
          <w:p w14:paraId="36118123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5893E9F0" w14:textId="6722C0A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3D828E4E" w14:textId="22D4B70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80" w:type="dxa"/>
          </w:tcPr>
          <w:p w14:paraId="549A1250" w14:textId="61A1BF7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799" w:type="dxa"/>
          </w:tcPr>
          <w:p w14:paraId="35BD67F2" w14:textId="00B607D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799" w:type="dxa"/>
          </w:tcPr>
          <w:p w14:paraId="3E49836F" w14:textId="2C5B06D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9" w:type="dxa"/>
          </w:tcPr>
          <w:p w14:paraId="25440EF8" w14:textId="1D705E8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.34**</w:t>
            </w:r>
          </w:p>
        </w:tc>
        <w:tc>
          <w:tcPr>
            <w:tcW w:w="816" w:type="dxa"/>
          </w:tcPr>
          <w:p w14:paraId="3EFF0B2C" w14:textId="589D466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6" w:type="dxa"/>
          </w:tcPr>
          <w:p w14:paraId="595C70F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450F479E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6FD1FA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6684A4A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E18B620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4D0E5452" w14:textId="4E89B6FF" w:rsidTr="00596FFC">
        <w:tc>
          <w:tcPr>
            <w:tcW w:w="2906" w:type="dxa"/>
          </w:tcPr>
          <w:p w14:paraId="1F5D7690" w14:textId="2A7D4EA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Education</w:t>
            </w:r>
          </w:p>
        </w:tc>
        <w:tc>
          <w:tcPr>
            <w:tcW w:w="266" w:type="dxa"/>
          </w:tcPr>
          <w:p w14:paraId="5F9A2CFB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8BC7BA4" w14:textId="3B45CB3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-.11**</w:t>
            </w:r>
          </w:p>
        </w:tc>
        <w:tc>
          <w:tcPr>
            <w:tcW w:w="799" w:type="dxa"/>
          </w:tcPr>
          <w:p w14:paraId="31E00FFB" w14:textId="557D941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-.05**</w:t>
            </w:r>
          </w:p>
        </w:tc>
        <w:tc>
          <w:tcPr>
            <w:tcW w:w="880" w:type="dxa"/>
          </w:tcPr>
          <w:p w14:paraId="7BD1DC02" w14:textId="153BE70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-.11**</w:t>
            </w:r>
          </w:p>
        </w:tc>
        <w:tc>
          <w:tcPr>
            <w:tcW w:w="799" w:type="dxa"/>
          </w:tcPr>
          <w:p w14:paraId="3CF23209" w14:textId="6258355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-.06**</w:t>
            </w:r>
          </w:p>
        </w:tc>
        <w:tc>
          <w:tcPr>
            <w:tcW w:w="799" w:type="dxa"/>
          </w:tcPr>
          <w:p w14:paraId="3276601B" w14:textId="3B2264A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9" w:type="dxa"/>
          </w:tcPr>
          <w:p w14:paraId="0251C7AD" w14:textId="7AE76BE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816" w:type="dxa"/>
          </w:tcPr>
          <w:p w14:paraId="1665DF7D" w14:textId="24A3CB8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-.31**</w:t>
            </w:r>
          </w:p>
        </w:tc>
        <w:tc>
          <w:tcPr>
            <w:tcW w:w="796" w:type="dxa"/>
          </w:tcPr>
          <w:p w14:paraId="5D3B7542" w14:textId="5F842CE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6" w:type="dxa"/>
          </w:tcPr>
          <w:p w14:paraId="5A75FADC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3E015D4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9CB99B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59C1B2C7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6F86EF97" w14:textId="2F0E6111" w:rsidTr="00596FFC">
        <w:tc>
          <w:tcPr>
            <w:tcW w:w="2906" w:type="dxa"/>
          </w:tcPr>
          <w:p w14:paraId="280DF18A" w14:textId="243FC1BA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Body mass index</w:t>
            </w:r>
          </w:p>
        </w:tc>
        <w:tc>
          <w:tcPr>
            <w:tcW w:w="266" w:type="dxa"/>
          </w:tcPr>
          <w:p w14:paraId="39F7FF18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7A020BE4" w14:textId="7F91E32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.08**</w:t>
            </w:r>
          </w:p>
        </w:tc>
        <w:tc>
          <w:tcPr>
            <w:tcW w:w="799" w:type="dxa"/>
          </w:tcPr>
          <w:p w14:paraId="3B8F114E" w14:textId="24CC368A" w:rsidR="00107821" w:rsidRDefault="00107821" w:rsidP="00E860CC">
            <w:pPr>
              <w:tabs>
                <w:tab w:val="left" w:pos="61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80" w:type="dxa"/>
          </w:tcPr>
          <w:p w14:paraId="7A97B154" w14:textId="361A5EA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-.14**</w:t>
            </w:r>
          </w:p>
        </w:tc>
        <w:tc>
          <w:tcPr>
            <w:tcW w:w="799" w:type="dxa"/>
          </w:tcPr>
          <w:p w14:paraId="287AD51C" w14:textId="6D037A8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9" w:type="dxa"/>
          </w:tcPr>
          <w:p w14:paraId="0B4E54BD" w14:textId="317C793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.12**</w:t>
            </w:r>
          </w:p>
        </w:tc>
        <w:tc>
          <w:tcPr>
            <w:tcW w:w="799" w:type="dxa"/>
          </w:tcPr>
          <w:p w14:paraId="571587AA" w14:textId="1B22AD3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816" w:type="dxa"/>
          </w:tcPr>
          <w:p w14:paraId="700256A7" w14:textId="3AC373D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.03**</w:t>
            </w:r>
          </w:p>
        </w:tc>
        <w:tc>
          <w:tcPr>
            <w:tcW w:w="796" w:type="dxa"/>
          </w:tcPr>
          <w:p w14:paraId="24C332F7" w14:textId="6CBB2FA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6" w:type="dxa"/>
          </w:tcPr>
          <w:p w14:paraId="7091E448" w14:textId="0807E16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6" w:type="dxa"/>
          </w:tcPr>
          <w:p w14:paraId="6BD32E0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B25976C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AE8F65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55C015ED" w14:textId="22E81938" w:rsidTr="00596FFC">
        <w:tc>
          <w:tcPr>
            <w:tcW w:w="2906" w:type="dxa"/>
          </w:tcPr>
          <w:p w14:paraId="14B78EE3" w14:textId="3CF7BA9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Hypertension</w:t>
            </w:r>
          </w:p>
        </w:tc>
        <w:tc>
          <w:tcPr>
            <w:tcW w:w="266" w:type="dxa"/>
          </w:tcPr>
          <w:p w14:paraId="60F14DB7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243F489D" w14:textId="1AC552A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2AD16E6D" w14:textId="4CB546E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.02*</w:t>
            </w:r>
          </w:p>
        </w:tc>
        <w:tc>
          <w:tcPr>
            <w:tcW w:w="880" w:type="dxa"/>
          </w:tcPr>
          <w:p w14:paraId="3F8618B3" w14:textId="2CAE944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.19**</w:t>
            </w:r>
          </w:p>
        </w:tc>
        <w:tc>
          <w:tcPr>
            <w:tcW w:w="799" w:type="dxa"/>
          </w:tcPr>
          <w:p w14:paraId="166E6159" w14:textId="3980D1F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9" w:type="dxa"/>
          </w:tcPr>
          <w:p w14:paraId="23995067" w14:textId="0F431A4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.12**</w:t>
            </w:r>
          </w:p>
        </w:tc>
        <w:tc>
          <w:tcPr>
            <w:tcW w:w="799" w:type="dxa"/>
          </w:tcPr>
          <w:p w14:paraId="4BAE3451" w14:textId="1C5B26D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-.03**</w:t>
            </w:r>
          </w:p>
        </w:tc>
        <w:tc>
          <w:tcPr>
            <w:tcW w:w="816" w:type="dxa"/>
          </w:tcPr>
          <w:p w14:paraId="7519EA67" w14:textId="773F3C9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6" w:type="dxa"/>
          </w:tcPr>
          <w:p w14:paraId="7E426F98" w14:textId="641FC0B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6" w:type="dxa"/>
          </w:tcPr>
          <w:p w14:paraId="2CF1944F" w14:textId="315EAC5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.21**</w:t>
            </w:r>
          </w:p>
        </w:tc>
        <w:tc>
          <w:tcPr>
            <w:tcW w:w="796" w:type="dxa"/>
          </w:tcPr>
          <w:p w14:paraId="173C1481" w14:textId="1A358B5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6" w:type="dxa"/>
          </w:tcPr>
          <w:p w14:paraId="52826A16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4C187D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44C806E2" w14:textId="0140144E" w:rsidTr="00596FFC">
        <w:tc>
          <w:tcPr>
            <w:tcW w:w="2906" w:type="dxa"/>
          </w:tcPr>
          <w:p w14:paraId="39FADFDB" w14:textId="06BEDBC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Diabetes</w:t>
            </w:r>
          </w:p>
        </w:tc>
        <w:tc>
          <w:tcPr>
            <w:tcW w:w="266" w:type="dxa"/>
          </w:tcPr>
          <w:p w14:paraId="686A9811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5C58B744" w14:textId="1EFF81C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.08**</w:t>
            </w:r>
          </w:p>
        </w:tc>
        <w:tc>
          <w:tcPr>
            <w:tcW w:w="799" w:type="dxa"/>
          </w:tcPr>
          <w:p w14:paraId="527B858B" w14:textId="616F1EA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.03**</w:t>
            </w:r>
          </w:p>
        </w:tc>
        <w:tc>
          <w:tcPr>
            <w:tcW w:w="880" w:type="dxa"/>
          </w:tcPr>
          <w:p w14:paraId="67BEF72A" w14:textId="407B063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241D0603" w14:textId="1E0364F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-.05**</w:t>
            </w:r>
          </w:p>
        </w:tc>
        <w:tc>
          <w:tcPr>
            <w:tcW w:w="799" w:type="dxa"/>
          </w:tcPr>
          <w:p w14:paraId="087C6F52" w14:textId="1C550EA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.10**</w:t>
            </w:r>
          </w:p>
        </w:tc>
        <w:tc>
          <w:tcPr>
            <w:tcW w:w="799" w:type="dxa"/>
          </w:tcPr>
          <w:p w14:paraId="28C7422E" w14:textId="6FECD69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.04**</w:t>
            </w:r>
          </w:p>
        </w:tc>
        <w:tc>
          <w:tcPr>
            <w:tcW w:w="816" w:type="dxa"/>
          </w:tcPr>
          <w:p w14:paraId="7F42AAAF" w14:textId="50037B7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.07**</w:t>
            </w:r>
          </w:p>
        </w:tc>
        <w:tc>
          <w:tcPr>
            <w:tcW w:w="796" w:type="dxa"/>
          </w:tcPr>
          <w:p w14:paraId="3B9B02D2" w14:textId="3130ABA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796" w:type="dxa"/>
          </w:tcPr>
          <w:p w14:paraId="2D8F3F48" w14:textId="18067ED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.24**</w:t>
            </w:r>
          </w:p>
        </w:tc>
        <w:tc>
          <w:tcPr>
            <w:tcW w:w="796" w:type="dxa"/>
          </w:tcPr>
          <w:p w14:paraId="3C5DD175" w14:textId="132F7B2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.21**</w:t>
            </w:r>
          </w:p>
        </w:tc>
        <w:tc>
          <w:tcPr>
            <w:tcW w:w="796" w:type="dxa"/>
          </w:tcPr>
          <w:p w14:paraId="7FCFDE46" w14:textId="1CA5F14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96" w:type="dxa"/>
          </w:tcPr>
          <w:p w14:paraId="39EF66B4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03076838" w14:textId="464C7991" w:rsidTr="00596FFC">
        <w:tc>
          <w:tcPr>
            <w:tcW w:w="2906" w:type="dxa"/>
          </w:tcPr>
          <w:p w14:paraId="78E53AE9" w14:textId="5C767B8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Smoking</w:t>
            </w:r>
          </w:p>
        </w:tc>
        <w:tc>
          <w:tcPr>
            <w:tcW w:w="266" w:type="dxa"/>
          </w:tcPr>
          <w:p w14:paraId="0D11E2E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023B4F54" w14:textId="4B230F0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.09**</w:t>
            </w:r>
          </w:p>
        </w:tc>
        <w:tc>
          <w:tcPr>
            <w:tcW w:w="799" w:type="dxa"/>
          </w:tcPr>
          <w:p w14:paraId="385F09F4" w14:textId="7EF7F91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.09**</w:t>
            </w:r>
          </w:p>
        </w:tc>
        <w:tc>
          <w:tcPr>
            <w:tcW w:w="880" w:type="dxa"/>
          </w:tcPr>
          <w:p w14:paraId="310DB793" w14:textId="4AAA3C1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-.19**</w:t>
            </w:r>
          </w:p>
        </w:tc>
        <w:tc>
          <w:tcPr>
            <w:tcW w:w="799" w:type="dxa"/>
          </w:tcPr>
          <w:p w14:paraId="76485C63" w14:textId="0345441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9" w:type="dxa"/>
          </w:tcPr>
          <w:p w14:paraId="510D47F0" w14:textId="06211C1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.06**</w:t>
            </w:r>
          </w:p>
        </w:tc>
        <w:tc>
          <w:tcPr>
            <w:tcW w:w="799" w:type="dxa"/>
          </w:tcPr>
          <w:p w14:paraId="058D9357" w14:textId="6BF2828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816" w:type="dxa"/>
          </w:tcPr>
          <w:p w14:paraId="235A1938" w14:textId="30A54B2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6" w:type="dxa"/>
          </w:tcPr>
          <w:p w14:paraId="52863E0D" w14:textId="333625F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6" w:type="dxa"/>
          </w:tcPr>
          <w:p w14:paraId="78874964" w14:textId="4C3CD3E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6" w:type="dxa"/>
          </w:tcPr>
          <w:p w14:paraId="108BAA4C" w14:textId="1F95166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-.06**</w:t>
            </w:r>
          </w:p>
        </w:tc>
        <w:tc>
          <w:tcPr>
            <w:tcW w:w="796" w:type="dxa"/>
          </w:tcPr>
          <w:p w14:paraId="6405FC33" w14:textId="5F7309F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6" w:type="dxa"/>
          </w:tcPr>
          <w:p w14:paraId="347844E3" w14:textId="2526E02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107821" w14:paraId="6EFFCFB2" w14:textId="053543AF" w:rsidTr="00596FFC">
        <w:tc>
          <w:tcPr>
            <w:tcW w:w="2906" w:type="dxa"/>
          </w:tcPr>
          <w:p w14:paraId="5B2FD287" w14:textId="486D99E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Physical activity</w:t>
            </w:r>
          </w:p>
        </w:tc>
        <w:tc>
          <w:tcPr>
            <w:tcW w:w="266" w:type="dxa"/>
          </w:tcPr>
          <w:p w14:paraId="54AC6A1F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7570025F" w14:textId="1B0467E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-.13**</w:t>
            </w:r>
          </w:p>
        </w:tc>
        <w:tc>
          <w:tcPr>
            <w:tcW w:w="799" w:type="dxa"/>
          </w:tcPr>
          <w:p w14:paraId="6517F1EB" w14:textId="0A1B839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880" w:type="dxa"/>
          </w:tcPr>
          <w:p w14:paraId="62A8A481" w14:textId="7FCFABC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799" w:type="dxa"/>
          </w:tcPr>
          <w:p w14:paraId="7ABBC46C" w14:textId="13517FC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9" w:type="dxa"/>
          </w:tcPr>
          <w:p w14:paraId="106B6217" w14:textId="3F3EF03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9" w:type="dxa"/>
          </w:tcPr>
          <w:p w14:paraId="029ED3C4" w14:textId="51865D1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16" w:type="dxa"/>
          </w:tcPr>
          <w:p w14:paraId="222EBDA7" w14:textId="5040910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6" w:type="dxa"/>
          </w:tcPr>
          <w:p w14:paraId="762E7307" w14:textId="3F5A8D8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.17**</w:t>
            </w:r>
          </w:p>
        </w:tc>
        <w:tc>
          <w:tcPr>
            <w:tcW w:w="796" w:type="dxa"/>
          </w:tcPr>
          <w:p w14:paraId="127E3670" w14:textId="5499F79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-.19**</w:t>
            </w:r>
          </w:p>
        </w:tc>
        <w:tc>
          <w:tcPr>
            <w:tcW w:w="796" w:type="dxa"/>
          </w:tcPr>
          <w:p w14:paraId="78AF5847" w14:textId="3589824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-.12**</w:t>
            </w:r>
          </w:p>
        </w:tc>
        <w:tc>
          <w:tcPr>
            <w:tcW w:w="796" w:type="dxa"/>
          </w:tcPr>
          <w:p w14:paraId="7452E611" w14:textId="5B515C7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-.14**</w:t>
            </w:r>
          </w:p>
        </w:tc>
        <w:tc>
          <w:tcPr>
            <w:tcW w:w="796" w:type="dxa"/>
          </w:tcPr>
          <w:p w14:paraId="2625297F" w14:textId="0FF3A05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</w:tr>
      <w:tr w:rsidR="00107821" w14:paraId="718B0D0E" w14:textId="230316EB" w:rsidTr="00596FFC">
        <w:tc>
          <w:tcPr>
            <w:tcW w:w="2906" w:type="dxa"/>
          </w:tcPr>
          <w:p w14:paraId="2A754F86" w14:textId="2FB6CF3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Depressive symptoms</w:t>
            </w:r>
          </w:p>
        </w:tc>
        <w:tc>
          <w:tcPr>
            <w:tcW w:w="266" w:type="dxa"/>
          </w:tcPr>
          <w:p w14:paraId="7178A350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3C1E39E3" w14:textId="13137D3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.40**</w:t>
            </w:r>
          </w:p>
        </w:tc>
        <w:tc>
          <w:tcPr>
            <w:tcW w:w="799" w:type="dxa"/>
          </w:tcPr>
          <w:p w14:paraId="6E9F7CD3" w14:textId="5C94973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.14**</w:t>
            </w:r>
          </w:p>
        </w:tc>
        <w:tc>
          <w:tcPr>
            <w:tcW w:w="880" w:type="dxa"/>
          </w:tcPr>
          <w:p w14:paraId="77848FCD" w14:textId="5CFDA2F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-.05**</w:t>
            </w:r>
          </w:p>
        </w:tc>
        <w:tc>
          <w:tcPr>
            <w:tcW w:w="799" w:type="dxa"/>
          </w:tcPr>
          <w:p w14:paraId="338DB411" w14:textId="389F6D8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.10**</w:t>
            </w:r>
          </w:p>
        </w:tc>
        <w:tc>
          <w:tcPr>
            <w:tcW w:w="799" w:type="dxa"/>
          </w:tcPr>
          <w:p w14:paraId="5E41CF1C" w14:textId="6C91B28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.05**</w:t>
            </w:r>
          </w:p>
        </w:tc>
        <w:tc>
          <w:tcPr>
            <w:tcW w:w="799" w:type="dxa"/>
          </w:tcPr>
          <w:p w14:paraId="1DB34455" w14:textId="2AAF2D4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.03**</w:t>
            </w:r>
          </w:p>
        </w:tc>
        <w:tc>
          <w:tcPr>
            <w:tcW w:w="816" w:type="dxa"/>
          </w:tcPr>
          <w:p w14:paraId="01513E95" w14:textId="5808711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.120**</w:t>
            </w:r>
          </w:p>
        </w:tc>
        <w:tc>
          <w:tcPr>
            <w:tcW w:w="796" w:type="dxa"/>
          </w:tcPr>
          <w:p w14:paraId="24DA9B78" w14:textId="0FF555D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-.18**</w:t>
            </w:r>
          </w:p>
        </w:tc>
        <w:tc>
          <w:tcPr>
            <w:tcW w:w="796" w:type="dxa"/>
          </w:tcPr>
          <w:p w14:paraId="51F99100" w14:textId="31BB6DC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.12**</w:t>
            </w:r>
          </w:p>
        </w:tc>
        <w:tc>
          <w:tcPr>
            <w:tcW w:w="796" w:type="dxa"/>
          </w:tcPr>
          <w:p w14:paraId="530C9278" w14:textId="77589AB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.09**</w:t>
            </w:r>
          </w:p>
        </w:tc>
        <w:tc>
          <w:tcPr>
            <w:tcW w:w="796" w:type="dxa"/>
          </w:tcPr>
          <w:p w14:paraId="60B2F577" w14:textId="5B54E2A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.10**</w:t>
            </w:r>
          </w:p>
        </w:tc>
        <w:tc>
          <w:tcPr>
            <w:tcW w:w="796" w:type="dxa"/>
          </w:tcPr>
          <w:p w14:paraId="27A298E5" w14:textId="105AEA4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.11**</w:t>
            </w:r>
          </w:p>
        </w:tc>
      </w:tr>
      <w:tr w:rsidR="00107821" w14:paraId="207F808E" w14:textId="48EFC800" w:rsidTr="00107821">
        <w:tc>
          <w:tcPr>
            <w:tcW w:w="2906" w:type="dxa"/>
          </w:tcPr>
          <w:p w14:paraId="56C0D3C1" w14:textId="1337908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Genetic risk</w:t>
            </w:r>
          </w:p>
        </w:tc>
        <w:tc>
          <w:tcPr>
            <w:tcW w:w="266" w:type="dxa"/>
          </w:tcPr>
          <w:p w14:paraId="3E887665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1432CE05" w14:textId="6DB6539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9" w:type="dxa"/>
          </w:tcPr>
          <w:p w14:paraId="7C165AAC" w14:textId="4B7A04E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880" w:type="dxa"/>
          </w:tcPr>
          <w:p w14:paraId="00A175EB" w14:textId="0961EE6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-.03**</w:t>
            </w:r>
          </w:p>
        </w:tc>
        <w:tc>
          <w:tcPr>
            <w:tcW w:w="799" w:type="dxa"/>
          </w:tcPr>
          <w:p w14:paraId="4D356E8B" w14:textId="5738BC8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.02</w:t>
            </w:r>
          </w:p>
        </w:tc>
        <w:tc>
          <w:tcPr>
            <w:tcW w:w="799" w:type="dxa"/>
          </w:tcPr>
          <w:p w14:paraId="15DEB0DA" w14:textId="2C7C169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.08**</w:t>
            </w:r>
          </w:p>
        </w:tc>
        <w:tc>
          <w:tcPr>
            <w:tcW w:w="799" w:type="dxa"/>
          </w:tcPr>
          <w:p w14:paraId="1B335EC9" w14:textId="1D68CD6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-.03*</w:t>
            </w:r>
          </w:p>
        </w:tc>
        <w:tc>
          <w:tcPr>
            <w:tcW w:w="816" w:type="dxa"/>
          </w:tcPr>
          <w:p w14:paraId="1CC7F25B" w14:textId="56E6638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-.03**</w:t>
            </w:r>
          </w:p>
        </w:tc>
        <w:tc>
          <w:tcPr>
            <w:tcW w:w="796" w:type="dxa"/>
          </w:tcPr>
          <w:p w14:paraId="3DA93C6A" w14:textId="51EB812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796" w:type="dxa"/>
          </w:tcPr>
          <w:p w14:paraId="215E8B2E" w14:textId="7E6F986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-.03**</w:t>
            </w:r>
          </w:p>
        </w:tc>
        <w:tc>
          <w:tcPr>
            <w:tcW w:w="796" w:type="dxa"/>
          </w:tcPr>
          <w:p w14:paraId="741BB10B" w14:textId="1D352B8A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6" w:type="dxa"/>
          </w:tcPr>
          <w:p w14:paraId="5B7DFE18" w14:textId="6287D49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6" w:type="dxa"/>
          </w:tcPr>
          <w:p w14:paraId="09F0188D" w14:textId="0ADA298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07821" w14:paraId="69ABBD5B" w14:textId="77777777" w:rsidTr="00107821">
        <w:tc>
          <w:tcPr>
            <w:tcW w:w="2906" w:type="dxa"/>
          </w:tcPr>
          <w:p w14:paraId="3B81341E" w14:textId="674B37D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Memory</w:t>
            </w:r>
          </w:p>
        </w:tc>
        <w:tc>
          <w:tcPr>
            <w:tcW w:w="266" w:type="dxa"/>
          </w:tcPr>
          <w:p w14:paraId="66B92CED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8FD6B9E" w14:textId="561937B3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9" w:type="dxa"/>
          </w:tcPr>
          <w:p w14:paraId="5D167F56" w14:textId="6B05AC6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880" w:type="dxa"/>
          </w:tcPr>
          <w:p w14:paraId="431FF882" w14:textId="30F153EF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-.34**</w:t>
            </w:r>
          </w:p>
        </w:tc>
        <w:tc>
          <w:tcPr>
            <w:tcW w:w="799" w:type="dxa"/>
          </w:tcPr>
          <w:p w14:paraId="3C8D6D24" w14:textId="1A7DB43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.16**</w:t>
            </w:r>
          </w:p>
        </w:tc>
        <w:tc>
          <w:tcPr>
            <w:tcW w:w="799" w:type="dxa"/>
          </w:tcPr>
          <w:p w14:paraId="18A0D6B9" w14:textId="5E72330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-.12**</w:t>
            </w:r>
          </w:p>
        </w:tc>
        <w:tc>
          <w:tcPr>
            <w:tcW w:w="799" w:type="dxa"/>
          </w:tcPr>
          <w:p w14:paraId="6D5A261C" w14:textId="7E93208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-.05**</w:t>
            </w:r>
          </w:p>
        </w:tc>
        <w:tc>
          <w:tcPr>
            <w:tcW w:w="816" w:type="dxa"/>
          </w:tcPr>
          <w:p w14:paraId="3674F523" w14:textId="00E5EFD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-.09**</w:t>
            </w:r>
          </w:p>
        </w:tc>
        <w:tc>
          <w:tcPr>
            <w:tcW w:w="796" w:type="dxa"/>
          </w:tcPr>
          <w:p w14:paraId="3FED0805" w14:textId="1148A6A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.32**</w:t>
            </w:r>
          </w:p>
        </w:tc>
        <w:tc>
          <w:tcPr>
            <w:tcW w:w="796" w:type="dxa"/>
          </w:tcPr>
          <w:p w14:paraId="03598C86" w14:textId="3CA79F7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796" w:type="dxa"/>
          </w:tcPr>
          <w:p w14:paraId="1D70A8F4" w14:textId="58BA78E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-.13**</w:t>
            </w:r>
          </w:p>
        </w:tc>
        <w:tc>
          <w:tcPr>
            <w:tcW w:w="796" w:type="dxa"/>
          </w:tcPr>
          <w:p w14:paraId="060E5BEE" w14:textId="4510CBC6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796" w:type="dxa"/>
          </w:tcPr>
          <w:p w14:paraId="6FE97148" w14:textId="421056E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</w:tr>
      <w:tr w:rsidR="00107821" w14:paraId="1200D5BB" w14:textId="77777777" w:rsidTr="00107821">
        <w:tc>
          <w:tcPr>
            <w:tcW w:w="2906" w:type="dxa"/>
          </w:tcPr>
          <w:p w14:paraId="17CD03D7" w14:textId="4BA95FD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Serial 7s</w:t>
            </w:r>
          </w:p>
        </w:tc>
        <w:tc>
          <w:tcPr>
            <w:tcW w:w="266" w:type="dxa"/>
          </w:tcPr>
          <w:p w14:paraId="2F18FF49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</w:tcPr>
          <w:p w14:paraId="6D06657D" w14:textId="207AA39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-.10**</w:t>
            </w:r>
          </w:p>
        </w:tc>
        <w:tc>
          <w:tcPr>
            <w:tcW w:w="799" w:type="dxa"/>
          </w:tcPr>
          <w:p w14:paraId="297061AD" w14:textId="5A525FB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-.05**</w:t>
            </w:r>
          </w:p>
        </w:tc>
        <w:tc>
          <w:tcPr>
            <w:tcW w:w="880" w:type="dxa"/>
          </w:tcPr>
          <w:p w14:paraId="575FE7AA" w14:textId="352DD7E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9" w:type="dxa"/>
          </w:tcPr>
          <w:p w14:paraId="154738FB" w14:textId="6376787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-.12**</w:t>
            </w:r>
          </w:p>
        </w:tc>
        <w:tc>
          <w:tcPr>
            <w:tcW w:w="799" w:type="dxa"/>
          </w:tcPr>
          <w:p w14:paraId="6861AEF3" w14:textId="5E1D4360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-.22**</w:t>
            </w:r>
          </w:p>
        </w:tc>
        <w:tc>
          <w:tcPr>
            <w:tcW w:w="799" w:type="dxa"/>
          </w:tcPr>
          <w:p w14:paraId="0681A235" w14:textId="652EBF8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-.07**</w:t>
            </w:r>
          </w:p>
        </w:tc>
        <w:tc>
          <w:tcPr>
            <w:tcW w:w="816" w:type="dxa"/>
          </w:tcPr>
          <w:p w14:paraId="36387D62" w14:textId="102DFAB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-.14**</w:t>
            </w:r>
          </w:p>
        </w:tc>
        <w:tc>
          <w:tcPr>
            <w:tcW w:w="796" w:type="dxa"/>
          </w:tcPr>
          <w:p w14:paraId="302EDFEF" w14:textId="2B2EA8F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.36**</w:t>
            </w:r>
          </w:p>
        </w:tc>
        <w:tc>
          <w:tcPr>
            <w:tcW w:w="796" w:type="dxa"/>
          </w:tcPr>
          <w:p w14:paraId="1151AAAB" w14:textId="059D3DE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6" w:type="dxa"/>
          </w:tcPr>
          <w:p w14:paraId="050D299B" w14:textId="04BD0472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6" w:type="dxa"/>
          </w:tcPr>
          <w:p w14:paraId="6501DDB9" w14:textId="5B808CBB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-.08**</w:t>
            </w:r>
          </w:p>
        </w:tc>
        <w:tc>
          <w:tcPr>
            <w:tcW w:w="796" w:type="dxa"/>
          </w:tcPr>
          <w:p w14:paraId="13A3E7D0" w14:textId="4C83960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-.07**</w:t>
            </w:r>
          </w:p>
        </w:tc>
      </w:tr>
      <w:tr w:rsidR="00107821" w14:paraId="55F24F2B" w14:textId="77777777" w:rsidTr="00596FFC">
        <w:tc>
          <w:tcPr>
            <w:tcW w:w="2906" w:type="dxa"/>
            <w:tcBorders>
              <w:bottom w:val="single" w:sz="4" w:space="0" w:color="auto"/>
            </w:tcBorders>
          </w:tcPr>
          <w:p w14:paraId="04A616FF" w14:textId="1D15E17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Backward counting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72CCDB86" w14:textId="77777777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80E87EF" w14:textId="6F9C68ED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-.02*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081B72A" w14:textId="252F6E0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2B5C89D8" w14:textId="04BB24C1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-.02**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820F72B" w14:textId="42C7372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.02*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3B6DBFA" w14:textId="23AEA8E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921D7DE" w14:textId="4D779D9A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2633585" w14:textId="4EF83DDC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308E8F0" w14:textId="6FDAEC49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.07**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7DD0CD0" w14:textId="7C5D4838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417F4C" w14:textId="231DB0B5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9BD6AA3" w14:textId="6DA3DADE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2B0DBF1" w14:textId="6F2044A4" w:rsidR="00107821" w:rsidRDefault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</w:tr>
    </w:tbl>
    <w:p w14:paraId="14FCB0E6" w14:textId="075B783F" w:rsidR="006903B8" w:rsidRDefault="00596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96F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&lt;.05.</w:t>
      </w:r>
    </w:p>
    <w:p w14:paraId="5987959C" w14:textId="35E6C99D" w:rsidR="00107821" w:rsidRDefault="00596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596F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&lt;.01.</w:t>
      </w:r>
      <w:bookmarkStart w:id="0" w:name="_GoBack"/>
      <w:bookmarkEnd w:id="0"/>
      <w:r w:rsidR="00107821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66"/>
        <w:gridCol w:w="796"/>
        <w:gridCol w:w="982"/>
        <w:gridCol w:w="900"/>
        <w:gridCol w:w="720"/>
        <w:gridCol w:w="720"/>
        <w:gridCol w:w="630"/>
      </w:tblGrid>
      <w:tr w:rsidR="00107821" w14:paraId="22FDF7B8" w14:textId="3D257E62" w:rsidTr="00107821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4989FBF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D95254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0749CF8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5AC030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88C9F46" w14:textId="72E54C5F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EE00425" w14:textId="61AFC48E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0B466A" w14:textId="2F147918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6E3969" w14:textId="4D7CFD32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</w:tr>
      <w:tr w:rsidR="00107821" w14:paraId="03D9B991" w14:textId="399D59BF" w:rsidTr="00107821">
        <w:tc>
          <w:tcPr>
            <w:tcW w:w="2906" w:type="dxa"/>
            <w:tcBorders>
              <w:top w:val="single" w:sz="4" w:space="0" w:color="auto"/>
            </w:tcBorders>
          </w:tcPr>
          <w:p w14:paraId="04151A33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Loneliness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389ACD8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4092C4F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999FF08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EB47D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2CA73D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3B3BDCF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88BDB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79AB6C46" w14:textId="6CE3F531" w:rsidTr="00107821">
        <w:tc>
          <w:tcPr>
            <w:tcW w:w="2906" w:type="dxa"/>
          </w:tcPr>
          <w:p w14:paraId="52B0931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Social isolation</w:t>
            </w:r>
          </w:p>
        </w:tc>
        <w:tc>
          <w:tcPr>
            <w:tcW w:w="266" w:type="dxa"/>
          </w:tcPr>
          <w:p w14:paraId="5B08BC8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45CB53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23A12F9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FB648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1670F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7093F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0424A7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69839E81" w14:textId="0A2FA634" w:rsidTr="00107821">
        <w:tc>
          <w:tcPr>
            <w:tcW w:w="2906" w:type="dxa"/>
          </w:tcPr>
          <w:p w14:paraId="4065B10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Age</w:t>
            </w:r>
          </w:p>
        </w:tc>
        <w:tc>
          <w:tcPr>
            <w:tcW w:w="266" w:type="dxa"/>
          </w:tcPr>
          <w:p w14:paraId="1844BC6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BF55E2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3F2AD6E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321B3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EF5AD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E62A0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107CCB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680DDE11" w14:textId="0346718E" w:rsidTr="00107821">
        <w:tc>
          <w:tcPr>
            <w:tcW w:w="2906" w:type="dxa"/>
          </w:tcPr>
          <w:p w14:paraId="7964B05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Gender</w:t>
            </w:r>
          </w:p>
        </w:tc>
        <w:tc>
          <w:tcPr>
            <w:tcW w:w="266" w:type="dxa"/>
          </w:tcPr>
          <w:p w14:paraId="26CE3F58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1BFE94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6A660D0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D13ED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D6F28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64679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7F054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42885D8E" w14:textId="63FAC445" w:rsidTr="00107821">
        <w:tc>
          <w:tcPr>
            <w:tcW w:w="2906" w:type="dxa"/>
          </w:tcPr>
          <w:p w14:paraId="770D11E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Race (African American)</w:t>
            </w:r>
          </w:p>
        </w:tc>
        <w:tc>
          <w:tcPr>
            <w:tcW w:w="266" w:type="dxa"/>
          </w:tcPr>
          <w:p w14:paraId="4B75DCE8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7426D31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107DBB5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0BDC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0EF46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88AFF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6487A7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6A5406AE" w14:textId="458FC4B5" w:rsidTr="00107821">
        <w:tc>
          <w:tcPr>
            <w:tcW w:w="2906" w:type="dxa"/>
          </w:tcPr>
          <w:p w14:paraId="0479FAD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Race (Other)</w:t>
            </w:r>
          </w:p>
        </w:tc>
        <w:tc>
          <w:tcPr>
            <w:tcW w:w="266" w:type="dxa"/>
          </w:tcPr>
          <w:p w14:paraId="5698ACF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9AD806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6024441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E74EA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9E220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CADED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7A2F8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00D51FC0" w14:textId="657EAE87" w:rsidTr="00107821">
        <w:tc>
          <w:tcPr>
            <w:tcW w:w="2906" w:type="dxa"/>
          </w:tcPr>
          <w:p w14:paraId="34913E7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Hispanic ethnicity</w:t>
            </w:r>
          </w:p>
        </w:tc>
        <w:tc>
          <w:tcPr>
            <w:tcW w:w="266" w:type="dxa"/>
          </w:tcPr>
          <w:p w14:paraId="4317363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4A894DE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107F5B1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FBB0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8759D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69BBC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7FA526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1CEAB5AD" w14:textId="693704D7" w:rsidTr="00107821">
        <w:tc>
          <w:tcPr>
            <w:tcW w:w="2906" w:type="dxa"/>
          </w:tcPr>
          <w:p w14:paraId="0B2FBF4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Education</w:t>
            </w:r>
          </w:p>
        </w:tc>
        <w:tc>
          <w:tcPr>
            <w:tcW w:w="266" w:type="dxa"/>
          </w:tcPr>
          <w:p w14:paraId="41CAA97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1E76CCD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4E9DF5C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EAB55F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BC489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877E0F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EC18F6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1EFF911F" w14:textId="62A6964A" w:rsidTr="00107821">
        <w:tc>
          <w:tcPr>
            <w:tcW w:w="2906" w:type="dxa"/>
          </w:tcPr>
          <w:p w14:paraId="7348744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Body mass index</w:t>
            </w:r>
          </w:p>
        </w:tc>
        <w:tc>
          <w:tcPr>
            <w:tcW w:w="266" w:type="dxa"/>
          </w:tcPr>
          <w:p w14:paraId="3DA1BE1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0C18F2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0C9DDBA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E774C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788B99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836B3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BE0801B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2398D35B" w14:textId="5E9F62E0" w:rsidTr="00107821">
        <w:tc>
          <w:tcPr>
            <w:tcW w:w="2906" w:type="dxa"/>
          </w:tcPr>
          <w:p w14:paraId="4D6F1FB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Hypertension</w:t>
            </w:r>
          </w:p>
        </w:tc>
        <w:tc>
          <w:tcPr>
            <w:tcW w:w="266" w:type="dxa"/>
          </w:tcPr>
          <w:p w14:paraId="3B21687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AA0CA7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3583FD4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2F909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4917E6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E7EA3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3A107C3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2B81A186" w14:textId="73B39C41" w:rsidTr="00107821">
        <w:tc>
          <w:tcPr>
            <w:tcW w:w="2906" w:type="dxa"/>
          </w:tcPr>
          <w:p w14:paraId="38F10ADF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Diabetes</w:t>
            </w:r>
          </w:p>
        </w:tc>
        <w:tc>
          <w:tcPr>
            <w:tcW w:w="266" w:type="dxa"/>
          </w:tcPr>
          <w:p w14:paraId="123AEB6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40B4A57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6D3BD5B0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84F973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47233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6A960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C7E505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5C7A4301" w14:textId="24DCF4A5" w:rsidTr="00107821">
        <w:tc>
          <w:tcPr>
            <w:tcW w:w="2906" w:type="dxa"/>
          </w:tcPr>
          <w:p w14:paraId="271E4A6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Smoking</w:t>
            </w:r>
          </w:p>
        </w:tc>
        <w:tc>
          <w:tcPr>
            <w:tcW w:w="266" w:type="dxa"/>
          </w:tcPr>
          <w:p w14:paraId="5019182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5992CFA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14:paraId="7035D6B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21E46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FC248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2A17F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BA22C0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350C449D" w14:textId="277F79A2" w:rsidTr="00107821">
        <w:tc>
          <w:tcPr>
            <w:tcW w:w="2906" w:type="dxa"/>
          </w:tcPr>
          <w:p w14:paraId="59695D3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Physical activity</w:t>
            </w:r>
          </w:p>
        </w:tc>
        <w:tc>
          <w:tcPr>
            <w:tcW w:w="266" w:type="dxa"/>
          </w:tcPr>
          <w:p w14:paraId="3A292D38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5F8957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82" w:type="dxa"/>
          </w:tcPr>
          <w:p w14:paraId="0C8A69DF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DF3B6A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19596AD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FE6A5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06A1012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2F11B7E6" w14:textId="5FF762AC" w:rsidTr="00107821">
        <w:tc>
          <w:tcPr>
            <w:tcW w:w="2906" w:type="dxa"/>
          </w:tcPr>
          <w:p w14:paraId="32B1022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Depressive symptoms</w:t>
            </w:r>
          </w:p>
        </w:tc>
        <w:tc>
          <w:tcPr>
            <w:tcW w:w="266" w:type="dxa"/>
          </w:tcPr>
          <w:p w14:paraId="4BAC076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3598638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-.23**</w:t>
            </w:r>
          </w:p>
        </w:tc>
        <w:tc>
          <w:tcPr>
            <w:tcW w:w="982" w:type="dxa"/>
          </w:tcPr>
          <w:p w14:paraId="7C7EFF3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00" w:type="dxa"/>
          </w:tcPr>
          <w:p w14:paraId="776385B5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31185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1D7AC3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0913C0C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1DFE748B" w14:textId="4EB970D9" w:rsidTr="00107821">
        <w:tc>
          <w:tcPr>
            <w:tcW w:w="2906" w:type="dxa"/>
          </w:tcPr>
          <w:p w14:paraId="55C8C101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Genetic risk</w:t>
            </w:r>
          </w:p>
        </w:tc>
        <w:tc>
          <w:tcPr>
            <w:tcW w:w="266" w:type="dxa"/>
          </w:tcPr>
          <w:p w14:paraId="11A12406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B150C8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982" w:type="dxa"/>
          </w:tcPr>
          <w:p w14:paraId="218FA01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900" w:type="dxa"/>
          </w:tcPr>
          <w:p w14:paraId="5E34BE71" w14:textId="4F0A571B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20" w:type="dxa"/>
          </w:tcPr>
          <w:p w14:paraId="3878A5A4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698EDE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2B2287" w14:textId="77777777" w:rsidR="00107821" w:rsidRDefault="00107821" w:rsidP="00346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5D43E576" w14:textId="00D86BE4" w:rsidTr="00107821">
        <w:tc>
          <w:tcPr>
            <w:tcW w:w="2906" w:type="dxa"/>
          </w:tcPr>
          <w:p w14:paraId="62B5F8C7" w14:textId="39856BA4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Memory</w:t>
            </w:r>
          </w:p>
        </w:tc>
        <w:tc>
          <w:tcPr>
            <w:tcW w:w="266" w:type="dxa"/>
          </w:tcPr>
          <w:p w14:paraId="7A15D7D6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3061C03" w14:textId="43F63234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.13**</w:t>
            </w:r>
          </w:p>
        </w:tc>
        <w:tc>
          <w:tcPr>
            <w:tcW w:w="982" w:type="dxa"/>
          </w:tcPr>
          <w:p w14:paraId="0C6D6EE4" w14:textId="1EB5FEBB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-.11**</w:t>
            </w:r>
          </w:p>
        </w:tc>
        <w:tc>
          <w:tcPr>
            <w:tcW w:w="900" w:type="dxa"/>
          </w:tcPr>
          <w:p w14:paraId="09C7795C" w14:textId="7DE34E05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720" w:type="dxa"/>
          </w:tcPr>
          <w:p w14:paraId="0585AD8D" w14:textId="5ABC8EE2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20" w:type="dxa"/>
          </w:tcPr>
          <w:p w14:paraId="0D7AE088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AFAAF3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4D154793" w14:textId="333DEAB2" w:rsidTr="00107821">
        <w:tc>
          <w:tcPr>
            <w:tcW w:w="2906" w:type="dxa"/>
          </w:tcPr>
          <w:p w14:paraId="638EA2CA" w14:textId="4E7F40E1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Serial 7s</w:t>
            </w:r>
          </w:p>
        </w:tc>
        <w:tc>
          <w:tcPr>
            <w:tcW w:w="266" w:type="dxa"/>
          </w:tcPr>
          <w:p w14:paraId="7208074E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390D3911" w14:textId="56F0BAA6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.11**</w:t>
            </w:r>
          </w:p>
        </w:tc>
        <w:tc>
          <w:tcPr>
            <w:tcW w:w="982" w:type="dxa"/>
          </w:tcPr>
          <w:p w14:paraId="4B531339" w14:textId="0A4348A1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-.17**</w:t>
            </w:r>
          </w:p>
        </w:tc>
        <w:tc>
          <w:tcPr>
            <w:tcW w:w="900" w:type="dxa"/>
          </w:tcPr>
          <w:p w14:paraId="1954CB4F" w14:textId="143523F5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-.02*</w:t>
            </w:r>
          </w:p>
        </w:tc>
        <w:tc>
          <w:tcPr>
            <w:tcW w:w="720" w:type="dxa"/>
          </w:tcPr>
          <w:p w14:paraId="17B9A521" w14:textId="0AAB5756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.26**</w:t>
            </w:r>
          </w:p>
        </w:tc>
        <w:tc>
          <w:tcPr>
            <w:tcW w:w="720" w:type="dxa"/>
          </w:tcPr>
          <w:p w14:paraId="4D6383FF" w14:textId="0EC25968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630" w:type="dxa"/>
          </w:tcPr>
          <w:p w14:paraId="69617967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821" w14:paraId="1DE202D7" w14:textId="5B7B5898" w:rsidTr="00107821">
        <w:tc>
          <w:tcPr>
            <w:tcW w:w="2906" w:type="dxa"/>
            <w:tcBorders>
              <w:bottom w:val="single" w:sz="4" w:space="0" w:color="auto"/>
            </w:tcBorders>
          </w:tcPr>
          <w:p w14:paraId="4589DB93" w14:textId="02E8CA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Backward counting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4B960BB" w14:textId="77777777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6C0C6F7" w14:textId="6C355043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.03**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C9DD431" w14:textId="5245ED48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-.04**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C9140B" w14:textId="55B13782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EBFE9F" w14:textId="6A42414D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.06**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384CC1" w14:textId="0AD0169F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.12**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029E3B" w14:textId="50ECB46F" w:rsidR="00107821" w:rsidRDefault="00107821" w:rsidP="00107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14:paraId="45C9C393" w14:textId="77777777" w:rsidR="00107821" w:rsidRDefault="00107821" w:rsidP="0010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96F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&lt;.05.</w:t>
      </w:r>
    </w:p>
    <w:p w14:paraId="6860B864" w14:textId="77777777" w:rsidR="00107821" w:rsidRPr="00582200" w:rsidRDefault="00107821" w:rsidP="0010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596F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&lt;.01.</w:t>
      </w:r>
    </w:p>
    <w:p w14:paraId="66EA674E" w14:textId="77777777" w:rsidR="00107821" w:rsidRPr="00582200" w:rsidRDefault="00107821">
      <w:pPr>
        <w:rPr>
          <w:rFonts w:ascii="Arial" w:hAnsi="Arial" w:cs="Arial"/>
          <w:sz w:val="22"/>
          <w:szCs w:val="22"/>
        </w:rPr>
      </w:pPr>
    </w:p>
    <w:sectPr w:rsidR="00107821" w:rsidRPr="00582200" w:rsidSect="00107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0"/>
    <w:rsid w:val="00074686"/>
    <w:rsid w:val="000956AC"/>
    <w:rsid w:val="000B23C9"/>
    <w:rsid w:val="000D7FDD"/>
    <w:rsid w:val="00107821"/>
    <w:rsid w:val="001136A7"/>
    <w:rsid w:val="00113C80"/>
    <w:rsid w:val="00153443"/>
    <w:rsid w:val="00187AD1"/>
    <w:rsid w:val="001B1A9E"/>
    <w:rsid w:val="00204799"/>
    <w:rsid w:val="00257E98"/>
    <w:rsid w:val="00300F79"/>
    <w:rsid w:val="0030277E"/>
    <w:rsid w:val="003217B2"/>
    <w:rsid w:val="0033190A"/>
    <w:rsid w:val="0033383F"/>
    <w:rsid w:val="00336BCA"/>
    <w:rsid w:val="003537DE"/>
    <w:rsid w:val="003A7B6A"/>
    <w:rsid w:val="00404E99"/>
    <w:rsid w:val="00480F8A"/>
    <w:rsid w:val="00491148"/>
    <w:rsid w:val="004A219A"/>
    <w:rsid w:val="004A4E55"/>
    <w:rsid w:val="005141FB"/>
    <w:rsid w:val="00515BD5"/>
    <w:rsid w:val="00523D70"/>
    <w:rsid w:val="00550C78"/>
    <w:rsid w:val="005609DA"/>
    <w:rsid w:val="005716AB"/>
    <w:rsid w:val="00582200"/>
    <w:rsid w:val="00596FFC"/>
    <w:rsid w:val="005B1B61"/>
    <w:rsid w:val="005C52A4"/>
    <w:rsid w:val="006330EB"/>
    <w:rsid w:val="00663D82"/>
    <w:rsid w:val="006A2BDF"/>
    <w:rsid w:val="006C42CF"/>
    <w:rsid w:val="00711D28"/>
    <w:rsid w:val="00762841"/>
    <w:rsid w:val="00792341"/>
    <w:rsid w:val="0079251F"/>
    <w:rsid w:val="008564B3"/>
    <w:rsid w:val="00857234"/>
    <w:rsid w:val="0087707C"/>
    <w:rsid w:val="008A1ECA"/>
    <w:rsid w:val="008E3A76"/>
    <w:rsid w:val="008E6994"/>
    <w:rsid w:val="00901BA1"/>
    <w:rsid w:val="00916841"/>
    <w:rsid w:val="00966BCF"/>
    <w:rsid w:val="009D21E6"/>
    <w:rsid w:val="00A147DF"/>
    <w:rsid w:val="00A31266"/>
    <w:rsid w:val="00A65529"/>
    <w:rsid w:val="00AC6EF7"/>
    <w:rsid w:val="00B874B8"/>
    <w:rsid w:val="00B94FF6"/>
    <w:rsid w:val="00BF3B0B"/>
    <w:rsid w:val="00C24F4B"/>
    <w:rsid w:val="00C33E6D"/>
    <w:rsid w:val="00C7568E"/>
    <w:rsid w:val="00C83ACA"/>
    <w:rsid w:val="00CB3ED7"/>
    <w:rsid w:val="00CD271E"/>
    <w:rsid w:val="00CE0150"/>
    <w:rsid w:val="00D203F9"/>
    <w:rsid w:val="00D5548D"/>
    <w:rsid w:val="00D61FA9"/>
    <w:rsid w:val="00D67145"/>
    <w:rsid w:val="00DC4D54"/>
    <w:rsid w:val="00DD567F"/>
    <w:rsid w:val="00DF0049"/>
    <w:rsid w:val="00E2574A"/>
    <w:rsid w:val="00E55444"/>
    <w:rsid w:val="00E860CC"/>
    <w:rsid w:val="00EA0BD4"/>
    <w:rsid w:val="00F27C5A"/>
    <w:rsid w:val="00F302FB"/>
    <w:rsid w:val="00F36DBA"/>
    <w:rsid w:val="00F552F6"/>
    <w:rsid w:val="00FA4662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1C2B"/>
  <w15:chartTrackingRefBased/>
  <w15:docId w15:val="{BE736CA5-9353-464E-B8A5-89B1511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2018-08-13T15:03:00Z</dcterms:created>
  <dcterms:modified xsi:type="dcterms:W3CDTF">2018-08-14T13:41:00Z</dcterms:modified>
</cp:coreProperties>
</file>