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2E3A603" w14:textId="77777777" w:rsidR="00AA5BA5" w:rsidRDefault="00AA5BA5" w:rsidP="003C3F80">
      <w:proofErr w:type="gramStart"/>
      <w:r>
        <w:t xml:space="preserve">Supplemental </w:t>
      </w:r>
      <w:r w:rsidRPr="00A36104">
        <w:t xml:space="preserve">Table </w:t>
      </w:r>
      <w:r w:rsidR="00C00C9F">
        <w:t>1.</w:t>
      </w:r>
      <w:proofErr w:type="gramEnd"/>
      <w:r w:rsidR="00C00C9F">
        <w:t xml:space="preserve"> Medications</w:t>
      </w:r>
      <w:r>
        <w:t xml:space="preserve"> and co-morbidities in ASD </w:t>
      </w:r>
      <w:r w:rsidR="00C00C9F">
        <w:t>group</w:t>
      </w:r>
    </w:p>
    <w:tbl>
      <w:tblPr>
        <w:tblpPr w:leftFromText="180" w:rightFromText="180" w:vertAnchor="text" w:horzAnchor="page" w:tblpX="1369" w:tblpY="134"/>
        <w:tblW w:w="10008" w:type="dxa"/>
        <w:tblLayout w:type="fixed"/>
        <w:tblLook w:val="04A0" w:firstRow="1" w:lastRow="0" w:firstColumn="1" w:lastColumn="0" w:noHBand="0" w:noVBand="1"/>
      </w:tblPr>
      <w:tblGrid>
        <w:gridCol w:w="1377"/>
        <w:gridCol w:w="1173"/>
        <w:gridCol w:w="1173"/>
        <w:gridCol w:w="1174"/>
        <w:gridCol w:w="1173"/>
        <w:gridCol w:w="1174"/>
        <w:gridCol w:w="2764"/>
      </w:tblGrid>
      <w:tr w:rsidR="00C00C9F" w:rsidRPr="00A018C2" w14:paraId="16845F15" w14:textId="77777777" w:rsidTr="005A0035">
        <w:trPr>
          <w:trHeight w:val="446"/>
        </w:trPr>
        <w:tc>
          <w:tcPr>
            <w:tcW w:w="139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264A2B9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Participant </w:t>
            </w:r>
          </w:p>
        </w:tc>
        <w:tc>
          <w:tcPr>
            <w:tcW w:w="1189" w:type="dxa"/>
            <w:tcBorders>
              <w:top w:val="nil"/>
              <w:left w:val="single" w:sz="18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59C360AE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Stimulants</w:t>
            </w:r>
          </w:p>
        </w:tc>
        <w:tc>
          <w:tcPr>
            <w:tcW w:w="1189" w:type="dxa"/>
            <w:tcBorders>
              <w:top w:val="nil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3760EC5F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Mood Stabilizers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90" w:type="dxa"/>
            <w:tcBorders>
              <w:top w:val="nil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1C58C757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SSRI/</w:t>
            </w:r>
          </w:p>
          <w:p w14:paraId="14E40B62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Antidepressants</w:t>
            </w:r>
          </w:p>
        </w:tc>
        <w:tc>
          <w:tcPr>
            <w:tcW w:w="1189" w:type="dxa"/>
            <w:tcBorders>
              <w:top w:val="nil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0B95599D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Anxiolytics/ Other</w:t>
            </w:r>
            <w:r w:rsidRPr="006F4BF2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90" w:type="dxa"/>
            <w:tcBorders>
              <w:top w:val="nil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</w:tcPr>
          <w:p w14:paraId="7B9B998C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Co-morbidities</w:t>
            </w:r>
          </w:p>
        </w:tc>
        <w:tc>
          <w:tcPr>
            <w:tcW w:w="2808" w:type="dxa"/>
            <w:tcBorders>
              <w:top w:val="nil"/>
              <w:left w:val="dashSmallGap" w:sz="4" w:space="0" w:color="auto"/>
              <w:bottom w:val="single" w:sz="18" w:space="0" w:color="auto"/>
            </w:tcBorders>
            <w:vAlign w:val="center"/>
          </w:tcPr>
          <w:p w14:paraId="1B5E94EF" w14:textId="77777777" w:rsidR="00C00C9F" w:rsidRPr="00A018C2" w:rsidRDefault="00C00C9F" w:rsidP="009F40A8">
            <w:pPr>
              <w:ind w:right="-10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List of medications</w:t>
            </w:r>
            <w:r w:rsidR="00994B1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/ co-morbidities</w:t>
            </w:r>
          </w:p>
        </w:tc>
      </w:tr>
      <w:tr w:rsidR="00C00C9F" w:rsidRPr="00A018C2" w14:paraId="642EB289" w14:textId="77777777" w:rsidTr="005A0035">
        <w:trPr>
          <w:trHeight w:val="230"/>
        </w:trPr>
        <w:tc>
          <w:tcPr>
            <w:tcW w:w="1397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14:paraId="6F405C5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89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322E918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D550AD2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28CF09C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3F74DBC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16E26EC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9D825CB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C00C9F" w:rsidRPr="00A018C2" w14:paraId="10B45C7A" w14:textId="77777777" w:rsidTr="005A0035">
        <w:trPr>
          <w:trHeight w:val="230"/>
        </w:trPr>
        <w:tc>
          <w:tcPr>
            <w:tcW w:w="1397" w:type="dxa"/>
            <w:tcBorders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E843125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89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05E508D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D4511A8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DC32B1A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35972D1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99684D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E72AF19" w14:textId="77777777" w:rsidR="00C00C9F" w:rsidRPr="00A018C2" w:rsidRDefault="009F40A8" w:rsidP="009F40A8">
            <w:pPr>
              <w:ind w:left="-3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Amphetamine</w:t>
            </w:r>
            <w:r w:rsidR="00C00C9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ADHD</w:t>
            </w:r>
          </w:p>
        </w:tc>
      </w:tr>
      <w:tr w:rsidR="00C00C9F" w:rsidRPr="00A018C2" w14:paraId="5E648B25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24C7AAD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B0B2E30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6F7E4A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F0B5580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0DBD4F6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C85A37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DDC7AED" w14:textId="77777777" w:rsidR="00C00C9F" w:rsidRPr="00A018C2" w:rsidRDefault="009F40A8" w:rsidP="009F40A8">
            <w:pPr>
              <w:ind w:left="-3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Risperidone</w:t>
            </w:r>
            <w:proofErr w:type="spellEnd"/>
            <w:r w:rsidR="00C00C9F"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Aripiprazole</w:t>
            </w:r>
            <w:proofErr w:type="spellEnd"/>
            <w:r w:rsidR="00C00C9F"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Alprazolam</w:t>
            </w:r>
            <w:r w:rsidR="00C00C9F"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>, Hydroxyzine</w:t>
            </w:r>
          </w:p>
        </w:tc>
      </w:tr>
      <w:tr w:rsidR="00C00C9F" w:rsidRPr="00A018C2" w14:paraId="2E599585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23AFB5C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BC9C7FF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70A57BB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2D46F75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AC4C321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97EAAEB" w14:textId="77777777" w:rsidR="00C00C9F" w:rsidRPr="0047170B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47170B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B6FE2B9" w14:textId="77777777" w:rsidR="00C00C9F" w:rsidRPr="00A018C2" w:rsidRDefault="00FF4CF0" w:rsidP="00FF4CF0">
            <w:pPr>
              <w:ind w:left="-3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Methylphenidate</w:t>
            </w:r>
            <w:r w:rsidR="00C00C9F"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Sertraline</w:t>
            </w:r>
            <w:r w:rsidR="00C00C9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ADHD</w:t>
            </w:r>
          </w:p>
        </w:tc>
      </w:tr>
      <w:tr w:rsidR="00C00C9F" w:rsidRPr="00A018C2" w14:paraId="7CF92CA7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DC9DFA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49565A2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2689D2A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2623FA2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E2FE890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EF9DDCB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2BE636E" w14:textId="77777777" w:rsidR="00C00C9F" w:rsidRPr="00A018C2" w:rsidRDefault="00FF4CF0" w:rsidP="009F40A8">
            <w:pPr>
              <w:ind w:left="-3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Citalopram</w:t>
            </w:r>
            <w:r w:rsidR="00C00C9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Depression</w:t>
            </w:r>
          </w:p>
        </w:tc>
      </w:tr>
      <w:tr w:rsidR="00C00C9F" w:rsidRPr="00A018C2" w14:paraId="576D1A53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E32FD9F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538BFD1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D235C8F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0A2DD87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3193606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93A3D93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A591AFC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2D4F5860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F97C7C2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CD71CA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3729E23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298766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73C1012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6416F55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7590630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5C989205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7FE14F1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97658FC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C40A9EA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7C3653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E0E44A5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46C5617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B2F9CA1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Fluoxetine / Depression</w:t>
            </w:r>
          </w:p>
        </w:tc>
      </w:tr>
      <w:tr w:rsidR="00C00C9F" w:rsidRPr="00A018C2" w14:paraId="198845CE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426B93C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C9D1075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08D344A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41BE846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DAACD1F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C8C1CAA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6349015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61BA32F9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BEAB0F3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5932E33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A601EC9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489F110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AF1F02C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E97770A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3BE972C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08D1443F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F4258F1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F5AF143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EE67DC5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B73ADBB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FDCBD7E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25E6D75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B99DD72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73CE49E0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F33D2AB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225C349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DC1A73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9384E01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0156D95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119B237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1D6AD98" w14:textId="77777777" w:rsidR="00C00C9F" w:rsidRPr="00A018C2" w:rsidRDefault="00C00C9F" w:rsidP="00FF4CF0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 w:rsidRPr="00A018C2">
              <w:rPr>
                <w:rFonts w:ascii="Arial" w:eastAsia="Times New Roman" w:hAnsi="Arial" w:cs="Arial"/>
                <w:sz w:val="18"/>
                <w:szCs w:val="18"/>
              </w:rPr>
              <w:t>Risper</w:t>
            </w:r>
            <w:r w:rsidR="00FF4CF0">
              <w:rPr>
                <w:rFonts w:ascii="Arial" w:eastAsia="Times New Roman" w:hAnsi="Arial" w:cs="Arial"/>
                <w:sz w:val="18"/>
                <w:szCs w:val="18"/>
              </w:rPr>
              <w:t>i</w:t>
            </w:r>
            <w:r w:rsidRPr="00A018C2">
              <w:rPr>
                <w:rFonts w:ascii="Arial" w:eastAsia="Times New Roman" w:hAnsi="Arial" w:cs="Arial"/>
                <w:sz w:val="18"/>
                <w:szCs w:val="18"/>
              </w:rPr>
              <w:t>d</w:t>
            </w:r>
            <w:r w:rsidR="00FF4CF0">
              <w:rPr>
                <w:rFonts w:ascii="Arial" w:eastAsia="Times New Roman" w:hAnsi="Arial" w:cs="Arial"/>
                <w:sz w:val="18"/>
                <w:szCs w:val="18"/>
              </w:rPr>
              <w:t>one</w:t>
            </w:r>
            <w:proofErr w:type="spellEnd"/>
            <w:r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="00FF4CF0">
              <w:rPr>
                <w:rFonts w:ascii="Arial" w:eastAsia="Times New Roman" w:hAnsi="Arial" w:cs="Arial"/>
                <w:sz w:val="18"/>
                <w:szCs w:val="18"/>
              </w:rPr>
              <w:t>Sertraline</w:t>
            </w:r>
            <w:r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="00FF4CF0">
              <w:rPr>
                <w:rFonts w:ascii="Arial" w:eastAsia="Times New Roman" w:hAnsi="Arial" w:cs="Arial"/>
                <w:sz w:val="18"/>
                <w:szCs w:val="18"/>
              </w:rPr>
              <w:t>Methylphenidate</w:t>
            </w:r>
          </w:p>
        </w:tc>
      </w:tr>
      <w:tr w:rsidR="00C00C9F" w:rsidRPr="00A018C2" w14:paraId="0725104A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BF51647" w14:textId="77777777" w:rsidR="00C00C9F" w:rsidRPr="00A018C2" w:rsidRDefault="00C00C9F" w:rsidP="009F40A8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4647E08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E43C362" w14:textId="77777777" w:rsidR="00C00C9F" w:rsidRDefault="00C00C9F" w:rsidP="009F40A8">
            <w:pPr>
              <w:ind w:left="-3"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8AB7592" w14:textId="77777777" w:rsidR="00C00C9F" w:rsidRDefault="00C00C9F" w:rsidP="009F40A8">
            <w:pPr>
              <w:ind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4CA3C54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D7937A1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E5828E1" w14:textId="77777777" w:rsidR="00C00C9F" w:rsidRPr="00A018C2" w:rsidRDefault="00C00C9F" w:rsidP="009F40A8">
            <w:pPr>
              <w:ind w:left="-3" w:right="-108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0F37F0" w:rsidRPr="00A018C2" w14:paraId="3D696B92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3EEA47A" w14:textId="77777777" w:rsidR="000F37F0" w:rsidRPr="00A018C2" w:rsidRDefault="000F37F0" w:rsidP="000F37F0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5289BA2" w14:textId="77777777" w:rsidR="000F37F0" w:rsidRPr="00A018C2" w:rsidRDefault="000F37F0" w:rsidP="000F37F0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1E78259" w14:textId="77777777" w:rsidR="000F37F0" w:rsidRDefault="000F37F0" w:rsidP="000F37F0">
            <w:pPr>
              <w:ind w:left="-3"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9806AC6" w14:textId="77777777" w:rsidR="007248DA" w:rsidRDefault="000F37F0">
            <w:pPr>
              <w:ind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+  </w:t>
            </w:r>
            <w:proofErr w:type="gramEnd"/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E8CEAA0" w14:textId="77777777" w:rsidR="000F37F0" w:rsidRPr="00A018C2" w:rsidRDefault="000F37F0" w:rsidP="000F37F0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F11B48C" w14:textId="77777777" w:rsidR="000F37F0" w:rsidRPr="00A018C2" w:rsidRDefault="000F37F0" w:rsidP="000F37F0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5483016" w14:textId="77777777" w:rsidR="000F37F0" w:rsidRPr="00A018C2" w:rsidRDefault="000F37F0" w:rsidP="000F37F0">
            <w:pPr>
              <w:ind w:left="-3" w:right="-108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Depression, Anxiety</w:t>
            </w:r>
          </w:p>
        </w:tc>
      </w:tr>
      <w:tr w:rsidR="00C00C9F" w:rsidRPr="00A018C2" w14:paraId="51DC606E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050A6FE" w14:textId="77777777" w:rsidR="00C00C9F" w:rsidRPr="00A018C2" w:rsidRDefault="00C00C9F" w:rsidP="009F40A8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12327C8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CB9DE67" w14:textId="77777777" w:rsidR="00C00C9F" w:rsidRDefault="00C00C9F" w:rsidP="009F40A8">
            <w:pPr>
              <w:ind w:left="-3"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195D87B" w14:textId="77777777" w:rsidR="00C00C9F" w:rsidRDefault="00C00C9F" w:rsidP="009F40A8">
            <w:pPr>
              <w:ind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C9EBB6E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0892F25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9E28386" w14:textId="77777777" w:rsidR="00C00C9F" w:rsidRPr="00A018C2" w:rsidRDefault="00C00C9F" w:rsidP="009F40A8">
            <w:pPr>
              <w:ind w:left="-3" w:right="-108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Anxiety</w:t>
            </w:r>
          </w:p>
        </w:tc>
      </w:tr>
      <w:tr w:rsidR="00C00C9F" w:rsidRPr="00A018C2" w14:paraId="64FF9F24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E6C3102" w14:textId="77777777" w:rsidR="00C00C9F" w:rsidRPr="00A018C2" w:rsidRDefault="00C00C9F" w:rsidP="009F40A8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7A0D36B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FDBAAD5" w14:textId="77777777" w:rsidR="00C00C9F" w:rsidRPr="00A018C2" w:rsidRDefault="00C00C9F" w:rsidP="009F40A8">
            <w:pPr>
              <w:ind w:left="-3"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       </w:t>
            </w: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93563A0" w14:textId="77777777" w:rsidR="00C00C9F" w:rsidRPr="00A018C2" w:rsidRDefault="00C00C9F" w:rsidP="009F40A8">
            <w:pPr>
              <w:ind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       </w:t>
            </w: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03BDE73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3D195C7" w14:textId="77777777" w:rsidR="00C00C9F" w:rsidRPr="00A018C2" w:rsidRDefault="00C00C9F" w:rsidP="009F40A8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A6BCF62" w14:textId="77777777" w:rsidR="00C00C9F" w:rsidRPr="00A018C2" w:rsidRDefault="00FF4CF0" w:rsidP="00FF4CF0">
            <w:pPr>
              <w:ind w:left="-3" w:right="-108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Risperidone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Fluoxetine</w:t>
            </w:r>
          </w:p>
        </w:tc>
      </w:tr>
      <w:tr w:rsidR="00C00C9F" w:rsidRPr="00A018C2" w14:paraId="3645A48A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D891F4A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0823359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DF8B287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8E5ACAD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E1E3533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7EBC2E3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AA064BE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273859C2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8C621F8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411E6C8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DCF6FA1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9FA5FB0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535A182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5819F09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8BF1FEC" w14:textId="77777777" w:rsidR="00C00C9F" w:rsidRPr="00A018C2" w:rsidRDefault="00C00C9F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ADHD</w:t>
            </w:r>
          </w:p>
        </w:tc>
      </w:tr>
      <w:tr w:rsidR="00C00C9F" w:rsidRPr="00A018C2" w14:paraId="5EC31979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7D823B8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9DF252E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0A23FAA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B710A3D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AA2A9D0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D598C44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F6708A2" w14:textId="77777777" w:rsidR="00C00C9F" w:rsidRPr="00A018C2" w:rsidRDefault="00FF4CF0" w:rsidP="009F40A8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Amphetamine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Guanfacine</w:t>
            </w:r>
            <w:proofErr w:type="spellEnd"/>
          </w:p>
        </w:tc>
      </w:tr>
      <w:tr w:rsidR="00C00C9F" w:rsidRPr="00A018C2" w14:paraId="37B6D944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DB52313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90F943A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5B64684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CBC20CD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843330F" w14:textId="77777777" w:rsidR="00C00C9F" w:rsidRPr="00A018C2" w:rsidRDefault="00C00C9F" w:rsidP="009F40A8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50AB770" w14:textId="77777777" w:rsidR="00C00C9F" w:rsidRPr="00A018C2" w:rsidRDefault="00C00C9F" w:rsidP="009F40A8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72C4098" w14:textId="77777777" w:rsidR="00C00C9F" w:rsidRPr="00A018C2" w:rsidRDefault="00C00C9F" w:rsidP="009F40A8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C00C9F" w:rsidRPr="00A018C2" w14:paraId="7214F5E9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CB9DB91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1295007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8EFC3E2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13A7672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ADE9B04" w14:textId="77777777" w:rsidR="00C00C9F" w:rsidRPr="00A018C2" w:rsidRDefault="00C00C9F" w:rsidP="009F40A8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8EDAF00" w14:textId="77777777" w:rsidR="00C00C9F" w:rsidRPr="00A018C2" w:rsidRDefault="00C00C9F" w:rsidP="009F40A8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15F5A37" w14:textId="77777777" w:rsidR="00C00C9F" w:rsidRPr="00A018C2" w:rsidRDefault="00C00C9F" w:rsidP="009F40A8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C00C9F" w:rsidRPr="00A018C2" w14:paraId="3193BC23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92AF2E4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FB4E96B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A6BB0D9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06C3BCA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33E8EBF" w14:textId="77777777" w:rsidR="00C00C9F" w:rsidRPr="00A018C2" w:rsidRDefault="00C00C9F" w:rsidP="009F40A8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1F7117A" w14:textId="77777777" w:rsidR="00C00C9F" w:rsidRPr="00A018C2" w:rsidRDefault="00C00C9F" w:rsidP="009F40A8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E6631DC" w14:textId="77777777" w:rsidR="00C00C9F" w:rsidRPr="00A018C2" w:rsidRDefault="00C00C9F" w:rsidP="009F40A8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C00C9F" w:rsidRPr="00A018C2" w14:paraId="5146059B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BA554D3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0B3C86A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C1C7953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B6757CC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69FDD49" w14:textId="77777777" w:rsidR="00C00C9F" w:rsidRPr="00A018C2" w:rsidRDefault="00C00C9F" w:rsidP="009F40A8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DF931DB" w14:textId="77777777" w:rsidR="00C00C9F" w:rsidRPr="00A018C2" w:rsidRDefault="00C00C9F" w:rsidP="009F40A8">
            <w:pPr>
              <w:ind w:left="-3" w:firstLine="180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BFA6D74" w14:textId="77777777" w:rsidR="00C00C9F" w:rsidRPr="00A018C2" w:rsidRDefault="00C00C9F" w:rsidP="009F40A8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C00C9F" w:rsidRPr="00A018C2" w14:paraId="2A74D0D0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651FEED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2AD87FE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2646D01A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5AA2B19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C4413A7" w14:textId="77777777" w:rsidR="00C00C9F" w:rsidRPr="00A018C2" w:rsidRDefault="00C00C9F" w:rsidP="009F40A8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AB2E901" w14:textId="77777777" w:rsidR="00C00C9F" w:rsidRPr="00A018C2" w:rsidRDefault="00C00C9F" w:rsidP="009F40A8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CA17E3E" w14:textId="77777777" w:rsidR="00C00C9F" w:rsidRPr="00A018C2" w:rsidRDefault="00C00C9F" w:rsidP="005F1FF5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proofErr w:type="spellStart"/>
            <w:r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>Risper</w:t>
            </w:r>
            <w:r w:rsidR="00325865">
              <w:rPr>
                <w:rFonts w:ascii="Arial" w:eastAsia="Times New Roman" w:hAnsi="Arial" w:cs="Arial"/>
                <w:bCs/>
                <w:sz w:val="18"/>
                <w:szCs w:val="18"/>
              </w:rPr>
              <w:t>i</w:t>
            </w:r>
            <w:r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>d</w:t>
            </w:r>
            <w:r w:rsidR="00325865">
              <w:rPr>
                <w:rFonts w:ascii="Arial" w:eastAsia="Times New Roman" w:hAnsi="Arial" w:cs="Arial"/>
                <w:bCs/>
                <w:sz w:val="18"/>
                <w:szCs w:val="18"/>
              </w:rPr>
              <w:t>one</w:t>
            </w:r>
            <w:proofErr w:type="spellEnd"/>
            <w:r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, </w:t>
            </w:r>
            <w:r w:rsidRPr="00A018C2">
              <w:rPr>
                <w:rFonts w:ascii="Arial" w:eastAsia="Times New Roman" w:hAnsi="Arial" w:cs="Arial"/>
                <w:sz w:val="18"/>
                <w:szCs w:val="18"/>
              </w:rPr>
              <w:t>Methylphenidate</w:t>
            </w:r>
            <w:r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>, C</w:t>
            </w:r>
            <w:r w:rsidR="005F1FF5">
              <w:rPr>
                <w:rFonts w:ascii="Arial" w:eastAsia="Times New Roman" w:hAnsi="Arial" w:cs="Arial"/>
                <w:bCs/>
                <w:sz w:val="18"/>
                <w:szCs w:val="18"/>
              </w:rPr>
              <w:t>italopram</w:t>
            </w: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ADHD</w:t>
            </w:r>
          </w:p>
        </w:tc>
      </w:tr>
      <w:tr w:rsidR="00C00C9F" w:rsidRPr="00A018C2" w14:paraId="10E787DB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E7B8F8E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25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53F2C2D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38EA246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1F42ECC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FB41A01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B5686A9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178C343" w14:textId="77777777" w:rsidR="00C00C9F" w:rsidRPr="00A018C2" w:rsidRDefault="005F1FF5" w:rsidP="009F40A8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Amphetamine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, Sertraline</w:t>
            </w:r>
          </w:p>
        </w:tc>
      </w:tr>
      <w:tr w:rsidR="00C00C9F" w:rsidRPr="00A018C2" w14:paraId="156C7874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D539DF9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26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BE02E64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26074C0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96BD7B5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93F16C5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593924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DF1EF0D" w14:textId="77777777" w:rsidR="00C00C9F" w:rsidRPr="00A018C2" w:rsidRDefault="00C00C9F" w:rsidP="009F40A8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12064E6E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D55AC7D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27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AC73A02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8094FA5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8413C85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9BB6A0C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5E01CE3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1C0F1BA" w14:textId="77777777" w:rsidR="00C00C9F" w:rsidRPr="00A018C2" w:rsidRDefault="00C00C9F" w:rsidP="009F40A8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094F62D8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6FB8E22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28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B885C5B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94BFD21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33AAE50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D3DE5EF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AAB0ED7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F65392E" w14:textId="77777777" w:rsidR="00C00C9F" w:rsidRPr="00A018C2" w:rsidRDefault="00C00C9F" w:rsidP="009F40A8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589A3B2F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58FB6BC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29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56221F7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0BDC824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BB3C486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A873268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FA57E92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AF5891F" w14:textId="77777777" w:rsidR="00C00C9F" w:rsidRPr="00A018C2" w:rsidRDefault="005F1FF5" w:rsidP="005F1FF5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Aripiprazole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Oxcarbazepine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Clonidine,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Fluoxetine</w:t>
            </w:r>
          </w:p>
        </w:tc>
      </w:tr>
      <w:tr w:rsidR="00C00C9F" w:rsidRPr="00A018C2" w14:paraId="3EA720BA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FDD5A82" w14:textId="77777777" w:rsidR="00C00C9F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9E5FE4C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75997FA" w14:textId="77777777" w:rsidR="00C00C9F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3284103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A52FF35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D157C7C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C554790" w14:textId="77777777" w:rsidR="00C00C9F" w:rsidRDefault="00C00C9F" w:rsidP="009F40A8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7D8564B0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C9F4900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31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5C05F23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00EAF42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E666664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9730E6D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DFD4E6E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9B69BD7" w14:textId="77777777" w:rsidR="00C00C9F" w:rsidRPr="00A018C2" w:rsidRDefault="005F1FF5" w:rsidP="005F1FF5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Amphetamine</w:t>
            </w:r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Lamotrigine</w:t>
            </w:r>
            <w:proofErr w:type="spellEnd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Alprazolam</w:t>
            </w:r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Sertraline</w:t>
            </w:r>
          </w:p>
        </w:tc>
      </w:tr>
      <w:tr w:rsidR="00C00C9F" w:rsidRPr="00A018C2" w14:paraId="29C168CD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174AF20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32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46F0369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1E2DA77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6E3EE41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1382A74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2C15AC3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EC3D4A4" w14:textId="77777777" w:rsidR="00C00C9F" w:rsidRPr="00A018C2" w:rsidRDefault="005F1FF5" w:rsidP="009F40A8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Ziprasidone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Guanfacine</w:t>
            </w:r>
            <w:proofErr w:type="spellEnd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 / Anxiety</w:t>
            </w:r>
          </w:p>
        </w:tc>
      </w:tr>
      <w:tr w:rsidR="00C00C9F" w:rsidRPr="00A018C2" w14:paraId="58F015AB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BDE5669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33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BA60776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B790385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C88F45B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2D134E9B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8BB5A69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68860A3" w14:textId="77777777" w:rsidR="00C00C9F" w:rsidRPr="00A018C2" w:rsidRDefault="005F1FF5" w:rsidP="009F40A8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Lisdexamfetamine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Guanfacine</w:t>
            </w:r>
            <w:proofErr w:type="spellEnd"/>
          </w:p>
        </w:tc>
      </w:tr>
      <w:tr w:rsidR="00C00C9F" w:rsidRPr="00A018C2" w14:paraId="2FB4E322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D7C33C4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34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0DA963B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CC23FD6" w14:textId="77777777" w:rsidR="00C00C9F" w:rsidRPr="00A018C2" w:rsidRDefault="00C00C9F" w:rsidP="009F40A8">
            <w:pPr>
              <w:ind w:firstLine="177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317A586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D35C2AD" w14:textId="77777777" w:rsidR="00C00C9F" w:rsidRPr="00A018C2" w:rsidRDefault="00C00C9F" w:rsidP="009F40A8">
            <w:pPr>
              <w:ind w:firstLine="177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27A14C7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07BFD66" w14:textId="77777777" w:rsidR="00C00C9F" w:rsidRPr="00A018C2" w:rsidRDefault="005F1FF5" w:rsidP="005F1FF5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Lisdexamfetamine</w:t>
            </w:r>
            <w:proofErr w:type="spellEnd"/>
            <w:r w:rsidR="00C00C9F"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Venlafaxine</w:t>
            </w:r>
            <w:r w:rsidR="00C00C9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ADHD, Depression, Anxiety</w:t>
            </w:r>
          </w:p>
        </w:tc>
      </w:tr>
      <w:tr w:rsidR="00C00C9F" w:rsidRPr="00A018C2" w14:paraId="3A497E97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97A6838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35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7FCFBA7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F4F2CF4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B7C6D12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F7142F9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72338D4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D47E5D9" w14:textId="77777777" w:rsidR="00C00C9F" w:rsidRPr="00A018C2" w:rsidRDefault="00C00C9F" w:rsidP="009F40A8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3EE2E5E5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08A28A5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36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F4607DA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CA7FBBA" w14:textId="77777777" w:rsidR="00C00C9F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370FDF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0CCB0A6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7A18CB3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B9F71F0" w14:textId="77777777" w:rsidR="00C00C9F" w:rsidRPr="00A018C2" w:rsidRDefault="00C00C9F" w:rsidP="009F40A8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Fluvoxamine / ADHD, OCD</w:t>
            </w:r>
          </w:p>
        </w:tc>
      </w:tr>
      <w:tr w:rsidR="00C00C9F" w:rsidRPr="00A018C2" w14:paraId="6D978F99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14:paraId="219A56A3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37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8FA79E4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C22EF06" w14:textId="77777777" w:rsidR="00C00C9F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338B928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22416AA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D863727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0FE79E7" w14:textId="77777777" w:rsidR="00C00C9F" w:rsidRPr="00A018C2" w:rsidRDefault="00C00C9F" w:rsidP="009F40A8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4687F0BB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14:paraId="6A6CC402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38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9A8826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0A0798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2763C38E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951F44E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81631E3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6848FA8" w14:textId="77777777" w:rsidR="00C00C9F" w:rsidRPr="00A018C2" w:rsidRDefault="005F1FF5" w:rsidP="005F1FF5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Divalproex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sodium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Methylphenidate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Fluoxetine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Lamotrigine</w:t>
            </w:r>
            <w:proofErr w:type="spellEnd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 / ADHD, Depression, Anxiety</w:t>
            </w:r>
          </w:p>
        </w:tc>
      </w:tr>
      <w:tr w:rsidR="00C00C9F" w:rsidRPr="00A018C2" w14:paraId="47A76E35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14:paraId="682B0176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39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4E3E94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67A1C38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59963B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89429D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7170C2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A3B1527" w14:textId="77777777" w:rsidR="00C00C9F" w:rsidRPr="00A018C2" w:rsidRDefault="00C00C9F" w:rsidP="009F40A8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2BFF9EA6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14:paraId="7D3BB699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6D9197E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1B3F82E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044A47F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467874A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2BDE2B2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9AEA513" w14:textId="77777777" w:rsidR="00C00C9F" w:rsidRPr="00A018C2" w:rsidRDefault="00C00C9F" w:rsidP="009F40A8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425A04AA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14:paraId="08760A7E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41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37D427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76C9085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AF139B9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3404E44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5075B4B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6464F39" w14:textId="77777777" w:rsidR="00C00C9F" w:rsidRPr="00A018C2" w:rsidRDefault="00C00C9F" w:rsidP="009F40A8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C00C9F" w:rsidRPr="00A018C2" w14:paraId="54CB7E6B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14:paraId="1271C820" w14:textId="77777777" w:rsidR="00C00C9F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42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217295A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D9A1E3D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C86DB02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C8CB531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D0FEDFE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72A1744" w14:textId="77777777" w:rsidR="00C00C9F" w:rsidRPr="00A018C2" w:rsidRDefault="00C00C9F" w:rsidP="009F40A8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ADHD</w:t>
            </w:r>
          </w:p>
        </w:tc>
      </w:tr>
      <w:tr w:rsidR="00C00C9F" w:rsidRPr="00A018C2" w14:paraId="1A72CD98" w14:textId="77777777" w:rsidTr="005A0035">
        <w:trPr>
          <w:trHeight w:val="230"/>
        </w:trPr>
        <w:tc>
          <w:tcPr>
            <w:tcW w:w="1397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DBDAC3C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43</w:t>
            </w:r>
          </w:p>
        </w:tc>
        <w:tc>
          <w:tcPr>
            <w:tcW w:w="1189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108539B7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6203D2A2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7B470AF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89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7053CFA0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A511619" w14:textId="77777777" w:rsidR="00C00C9F" w:rsidRPr="00A018C2" w:rsidRDefault="00C00C9F" w:rsidP="009F40A8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280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3C9A95A" w14:textId="77777777" w:rsidR="00C00C9F" w:rsidRPr="00A018C2" w:rsidRDefault="005F1FF5" w:rsidP="009F40A8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Escitalopram</w:t>
            </w:r>
            <w:proofErr w:type="spellEnd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 / ADHD</w:t>
            </w:r>
          </w:p>
        </w:tc>
      </w:tr>
      <w:tr w:rsidR="00C00C9F" w:rsidRPr="00A018C2" w14:paraId="1783A2F0" w14:textId="77777777" w:rsidTr="005A0035">
        <w:trPr>
          <w:trHeight w:val="302"/>
        </w:trPr>
        <w:tc>
          <w:tcPr>
            <w:tcW w:w="13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1460946" w14:textId="77777777" w:rsidR="00BC02BE" w:rsidRDefault="00C00C9F" w:rsidP="005A0035">
            <w:pPr>
              <w:ind w:firstLineChars="100" w:firstLine="19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Total</w:t>
            </w:r>
          </w:p>
        </w:tc>
        <w:tc>
          <w:tcPr>
            <w:tcW w:w="11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6DEA017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1</w:t>
            </w:r>
            <w:r w:rsidR="000F37F0">
              <w:rPr>
                <w:rFonts w:ascii="Arial" w:eastAsia="Times New Roman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11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5B06E25" w14:textId="77777777" w:rsidR="00C00C9F" w:rsidRPr="00A018C2" w:rsidRDefault="000F37F0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11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7E487A" w14:textId="77777777" w:rsidR="00C00C9F" w:rsidRPr="00A018C2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16</w:t>
            </w:r>
          </w:p>
        </w:tc>
        <w:tc>
          <w:tcPr>
            <w:tcW w:w="11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AF2B4B" w14:textId="77777777" w:rsidR="00C00C9F" w:rsidRPr="00A018C2" w:rsidRDefault="000F37F0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11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21C8DD9" w14:textId="77777777" w:rsidR="00C00C9F" w:rsidRDefault="00C00C9F" w:rsidP="009F40A8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1</w:t>
            </w:r>
            <w:r w:rsidR="000F37F0">
              <w:rPr>
                <w:rFonts w:ascii="Arial" w:eastAsia="Times New Roman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2808" w:type="dxa"/>
            <w:tcBorders>
              <w:top w:val="dashSmallGap" w:sz="2" w:space="0" w:color="auto"/>
              <w:left w:val="single" w:sz="18" w:space="0" w:color="auto"/>
            </w:tcBorders>
            <w:vAlign w:val="center"/>
          </w:tcPr>
          <w:p w14:paraId="4C7AA11D" w14:textId="77777777" w:rsidR="00BC02BE" w:rsidRDefault="00BC02BE" w:rsidP="005A0035">
            <w:pPr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300E9D04" w14:textId="77777777" w:rsidR="00C00C9F" w:rsidRDefault="00C00C9F" w:rsidP="00C00C9F">
      <w:pPr>
        <w:ind w:left="540"/>
        <w:rPr>
          <w:rFonts w:ascii="Arial" w:eastAsia="Times New Roman" w:hAnsi="Arial" w:cs="Arial"/>
          <w:sz w:val="18"/>
          <w:szCs w:val="18"/>
        </w:rPr>
      </w:pPr>
      <w:r w:rsidRPr="007954C6">
        <w:rPr>
          <w:rFonts w:ascii="Arial" w:eastAsia="Times New Roman" w:hAnsi="Arial" w:cs="Arial"/>
          <w:sz w:val="18"/>
          <w:szCs w:val="18"/>
          <w:vertAlign w:val="superscript"/>
        </w:rPr>
        <w:t>1</w:t>
      </w:r>
      <w:r>
        <w:rPr>
          <w:rFonts w:ascii="Arial" w:eastAsia="Times New Roman" w:hAnsi="Arial" w:cs="Arial"/>
          <w:sz w:val="18"/>
          <w:szCs w:val="18"/>
          <w:vertAlign w:val="superscript"/>
        </w:rPr>
        <w:t xml:space="preserve"> </w:t>
      </w:r>
      <w:r>
        <w:rPr>
          <w:rFonts w:ascii="Arial" w:eastAsia="Times New Roman" w:hAnsi="Arial" w:cs="Arial"/>
          <w:sz w:val="18"/>
          <w:szCs w:val="18"/>
        </w:rPr>
        <w:t>Mood Stabilizers include antipsychotics and anticonvulsants</w:t>
      </w:r>
    </w:p>
    <w:p w14:paraId="3BAA7566" w14:textId="77777777" w:rsidR="00C00C9F" w:rsidRDefault="00C00C9F" w:rsidP="00C00C9F">
      <w:pPr>
        <w:ind w:left="54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  <w:vertAlign w:val="superscript"/>
        </w:rPr>
        <w:t xml:space="preserve">2 </w:t>
      </w:r>
      <w:r>
        <w:rPr>
          <w:rFonts w:ascii="Arial" w:eastAsia="Times New Roman" w:hAnsi="Arial" w:cs="Arial"/>
          <w:sz w:val="18"/>
          <w:szCs w:val="18"/>
        </w:rPr>
        <w:t xml:space="preserve">Other include </w:t>
      </w:r>
      <w:proofErr w:type="spellStart"/>
      <w:r>
        <w:rPr>
          <w:rFonts w:ascii="Arial" w:eastAsia="Times New Roman" w:hAnsi="Arial" w:cs="Arial"/>
          <w:sz w:val="18"/>
          <w:szCs w:val="18"/>
        </w:rPr>
        <w:t>sympatholytics</w:t>
      </w:r>
      <w:proofErr w:type="spellEnd"/>
      <w:r>
        <w:rPr>
          <w:rFonts w:ascii="Arial" w:eastAsia="Times New Roman" w:hAnsi="Arial" w:cs="Arial"/>
          <w:sz w:val="18"/>
          <w:szCs w:val="18"/>
        </w:rPr>
        <w:t xml:space="preserve"> and an antihistamine (used as an anxiolytic)</w:t>
      </w:r>
    </w:p>
    <w:p w14:paraId="1566A6D2" w14:textId="77777777" w:rsidR="003C3F80" w:rsidRDefault="0078169E" w:rsidP="003C3F80">
      <w:r>
        <w:br w:type="page"/>
      </w:r>
      <w:proofErr w:type="gramStart"/>
      <w:r w:rsidR="00BC1AFB">
        <w:lastRenderedPageBreak/>
        <w:t xml:space="preserve">Supplemental </w:t>
      </w:r>
      <w:r w:rsidR="003C3F80" w:rsidRPr="00A36104">
        <w:t xml:space="preserve">Table </w:t>
      </w:r>
      <w:r w:rsidR="00AA5BA5">
        <w:t>2</w:t>
      </w:r>
      <w:r w:rsidR="003C3F80" w:rsidRPr="00A36104">
        <w:t>.</w:t>
      </w:r>
      <w:proofErr w:type="gramEnd"/>
      <w:r w:rsidR="003C3F80" w:rsidRPr="00A36104">
        <w:t xml:space="preserve"> </w:t>
      </w:r>
      <w:r w:rsidR="00BC1AFB">
        <w:t>RB subsample</w:t>
      </w:r>
      <w:r w:rsidR="00BC1AFB" w:rsidRPr="00A36104">
        <w:t xml:space="preserve"> </w:t>
      </w:r>
      <w:r w:rsidR="003C3F80" w:rsidRPr="00A36104">
        <w:t>demographics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2692"/>
        <w:gridCol w:w="147"/>
        <w:gridCol w:w="1519"/>
        <w:gridCol w:w="101"/>
        <w:gridCol w:w="1618"/>
        <w:gridCol w:w="1622"/>
        <w:gridCol w:w="660"/>
        <w:gridCol w:w="749"/>
        <w:gridCol w:w="550"/>
        <w:gridCol w:w="260"/>
      </w:tblGrid>
      <w:tr w:rsidR="002372F8" w:rsidRPr="002C545E" w14:paraId="43988EFB" w14:textId="77777777">
        <w:trPr>
          <w:gridAfter w:val="7"/>
          <w:wAfter w:w="5560" w:type="dxa"/>
          <w:trHeight w:val="300"/>
        </w:trPr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1A74D2" w14:textId="77777777" w:rsidR="002372F8" w:rsidRPr="002C545E" w:rsidRDefault="002372F8" w:rsidP="003C3F8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006E68" w14:textId="77777777" w:rsidR="002372F8" w:rsidRPr="002C545E" w:rsidRDefault="002372F8" w:rsidP="003C3F80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2372F8" w:rsidRPr="002C545E" w14:paraId="1FFAED3C" w14:textId="77777777">
        <w:trPr>
          <w:trHeight w:val="480"/>
        </w:trPr>
        <w:tc>
          <w:tcPr>
            <w:tcW w:w="9918" w:type="dxa"/>
            <w:gridSpan w:val="10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4EB20F1F" w14:textId="77777777" w:rsidR="002372F8" w:rsidRPr="002372F8" w:rsidRDefault="002372F8" w:rsidP="003C3F80">
            <w:pPr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2372F8">
              <w:rPr>
                <w:rFonts w:eastAsia="Times New Roman" w:cs="Times New Roman"/>
                <w:b/>
                <w:color w:val="000000"/>
                <w:szCs w:val="20"/>
              </w:rPr>
              <w:t>RB Subsample</w:t>
            </w:r>
          </w:p>
        </w:tc>
      </w:tr>
      <w:tr w:rsidR="00712F91" w:rsidRPr="002C545E" w14:paraId="4505BCF1" w14:textId="77777777" w:rsidTr="005A0035">
        <w:trPr>
          <w:gridAfter w:val="1"/>
          <w:wAfter w:w="260" w:type="dxa"/>
          <w:trHeight w:val="288"/>
        </w:trPr>
        <w:tc>
          <w:tcPr>
            <w:tcW w:w="283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86BC985" w14:textId="77777777" w:rsidR="00712F91" w:rsidRPr="002C545E" w:rsidRDefault="00712F91" w:rsidP="003C3F80">
            <w:pPr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4860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A1EF265" w14:textId="77777777" w:rsidR="00712F91" w:rsidRPr="00E50ECC" w:rsidRDefault="00712F91" w:rsidP="003C3F80">
            <w:pPr>
              <w:jc w:val="center"/>
              <w:rPr>
                <w:rFonts w:eastAsia="Times New Roman" w:cs="Times New Roman"/>
                <w:color w:val="000000"/>
                <w:szCs w:val="20"/>
                <w:u w:val="single"/>
              </w:rPr>
            </w:pPr>
            <w:r w:rsidRPr="00E50ECC">
              <w:rPr>
                <w:rFonts w:eastAsia="Times New Roman" w:cs="Times New Roman"/>
                <w:color w:val="000000"/>
                <w:szCs w:val="20"/>
                <w:u w:val="single"/>
              </w:rPr>
              <w:t>Group</w:t>
            </w:r>
          </w:p>
        </w:tc>
        <w:tc>
          <w:tcPr>
            <w:tcW w:w="1959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7045E8ED" w14:textId="77777777" w:rsidR="00712F91" w:rsidRPr="00E50ECC" w:rsidRDefault="00712F91" w:rsidP="003C3F80">
            <w:pPr>
              <w:jc w:val="center"/>
              <w:rPr>
                <w:rFonts w:eastAsia="Times New Roman" w:cs="Times New Roman"/>
                <w:color w:val="000000"/>
                <w:szCs w:val="20"/>
                <w:u w:val="single"/>
              </w:rPr>
            </w:pPr>
            <w:r w:rsidRPr="00E50ECC">
              <w:rPr>
                <w:rFonts w:eastAsia="Times New Roman" w:cs="Times New Roman"/>
                <w:color w:val="000000"/>
                <w:szCs w:val="20"/>
                <w:u w:val="single"/>
              </w:rPr>
              <w:t>Group Matching</w:t>
            </w:r>
          </w:p>
        </w:tc>
      </w:tr>
      <w:tr w:rsidR="00712F91" w:rsidRPr="002C545E" w14:paraId="20C5369C" w14:textId="77777777" w:rsidTr="005A0035">
        <w:trPr>
          <w:trHeight w:val="288"/>
        </w:trPr>
        <w:tc>
          <w:tcPr>
            <w:tcW w:w="2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2E324F" w14:textId="77777777" w:rsidR="00712F91" w:rsidRPr="002C545E" w:rsidRDefault="00712F91" w:rsidP="003C3F80">
            <w:pPr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4CC27C" w14:textId="77777777" w:rsidR="00712F91" w:rsidRPr="002C545E" w:rsidRDefault="00712F91" w:rsidP="003C3F80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2C545E">
              <w:rPr>
                <w:rFonts w:eastAsia="Times New Roman" w:cs="Times New Roman"/>
                <w:color w:val="000000"/>
                <w:szCs w:val="20"/>
              </w:rPr>
              <w:t>TD (</w:t>
            </w:r>
            <w:r w:rsidRPr="002C545E">
              <w:rPr>
                <w:rFonts w:eastAsia="Times New Roman" w:cs="Times New Roman"/>
                <w:i/>
                <w:iCs/>
                <w:color w:val="000000"/>
                <w:szCs w:val="20"/>
              </w:rPr>
              <w:t>n</w:t>
            </w:r>
            <w:r>
              <w:rPr>
                <w:rFonts w:eastAsia="Times New Roman" w:cs="Times New Roman"/>
                <w:color w:val="000000"/>
                <w:szCs w:val="20"/>
              </w:rPr>
              <w:t>=34</w:t>
            </w:r>
            <w:r w:rsidRPr="002C545E">
              <w:rPr>
                <w:rFonts w:eastAsia="Times New Roman" w:cs="Times New Roman"/>
                <w:color w:val="000000"/>
                <w:szCs w:val="20"/>
              </w:rPr>
              <w:t>)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DFB51" w14:textId="77777777" w:rsidR="00712F91" w:rsidRPr="002C545E" w:rsidRDefault="00712F91" w:rsidP="003C3F80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2C545E">
              <w:rPr>
                <w:rFonts w:eastAsia="Times New Roman" w:cs="Times New Roman"/>
                <w:color w:val="000000"/>
                <w:szCs w:val="20"/>
              </w:rPr>
              <w:t>ASD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low</w:t>
            </w:r>
            <w:r w:rsidRPr="002C545E">
              <w:rPr>
                <w:rFonts w:eastAsia="Times New Roman" w:cs="Times New Roman"/>
                <w:color w:val="000000"/>
                <w:szCs w:val="20"/>
              </w:rPr>
              <w:t xml:space="preserve"> (</w:t>
            </w:r>
            <w:r w:rsidRPr="002C545E">
              <w:rPr>
                <w:rFonts w:eastAsia="Times New Roman" w:cs="Times New Roman"/>
                <w:i/>
                <w:iCs/>
                <w:color w:val="000000"/>
                <w:szCs w:val="20"/>
              </w:rPr>
              <w:t>n</w:t>
            </w:r>
            <w:r>
              <w:rPr>
                <w:rFonts w:eastAsia="Times New Roman" w:cs="Times New Roman"/>
                <w:color w:val="000000"/>
                <w:szCs w:val="20"/>
              </w:rPr>
              <w:t>=19</w:t>
            </w:r>
            <w:r w:rsidRPr="002C545E">
              <w:rPr>
                <w:rFonts w:eastAsia="Times New Roman" w:cs="Times New Roman"/>
                <w:color w:val="000000"/>
                <w:szCs w:val="20"/>
              </w:rPr>
              <w:t>)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F3E65" w14:textId="77777777" w:rsidR="00712F91" w:rsidRPr="002C545E" w:rsidRDefault="00712F91" w:rsidP="003C3F80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  <w:r w:rsidRPr="002C545E">
              <w:rPr>
                <w:rFonts w:eastAsia="Times New Roman" w:cs="Times New Roman"/>
                <w:color w:val="000000"/>
                <w:szCs w:val="20"/>
              </w:rPr>
              <w:t>ASD</w:t>
            </w:r>
            <w:r>
              <w:rPr>
                <w:rFonts w:eastAsia="Times New Roman" w:cs="Times New Roman"/>
                <w:color w:val="000000"/>
                <w:szCs w:val="20"/>
              </w:rPr>
              <w:t xml:space="preserve"> high</w:t>
            </w:r>
            <w:r w:rsidRPr="002C545E">
              <w:rPr>
                <w:rFonts w:eastAsia="Times New Roman" w:cs="Times New Roman"/>
                <w:color w:val="000000"/>
                <w:szCs w:val="20"/>
              </w:rPr>
              <w:t xml:space="preserve"> (</w:t>
            </w:r>
            <w:r w:rsidRPr="002C545E">
              <w:rPr>
                <w:rFonts w:eastAsia="Times New Roman" w:cs="Times New Roman"/>
                <w:i/>
                <w:iCs/>
                <w:color w:val="000000"/>
                <w:szCs w:val="20"/>
              </w:rPr>
              <w:t>n</w:t>
            </w:r>
            <w:r>
              <w:rPr>
                <w:rFonts w:eastAsia="Times New Roman" w:cs="Times New Roman"/>
                <w:color w:val="000000"/>
                <w:szCs w:val="20"/>
              </w:rPr>
              <w:t>=17</w:t>
            </w:r>
            <w:r w:rsidRPr="002C545E">
              <w:rPr>
                <w:rFonts w:eastAsia="Times New Roman" w:cs="Times New Roman"/>
                <w:color w:val="000000"/>
                <w:szCs w:val="20"/>
              </w:rPr>
              <w:t>)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799F28" w14:textId="77777777" w:rsidR="00712F91" w:rsidRPr="00712F91" w:rsidRDefault="00712F91" w:rsidP="003C3F80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712F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df</w:t>
            </w:r>
            <w:proofErr w:type="spellEnd"/>
            <w:proofErr w:type="gramEnd"/>
          </w:p>
        </w:tc>
        <w:tc>
          <w:tcPr>
            <w:tcW w:w="7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EDB7BC1" w14:textId="77777777" w:rsidR="00712F91" w:rsidRPr="00712F91" w:rsidRDefault="00712F91" w:rsidP="003C3F80">
            <w:pPr>
              <w:jc w:val="center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t</w:t>
            </w:r>
            <w:proofErr w:type="gramEnd"/>
            <w:r>
              <w:rPr>
                <w:rFonts w:eastAsia="Times New Roman" w:cs="Times New Roman"/>
                <w:iCs/>
                <w:color w:val="000000"/>
                <w:sz w:val="20"/>
                <w:szCs w:val="20"/>
              </w:rPr>
              <w:t xml:space="preserve"> or </w:t>
            </w: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x</w:t>
            </w:r>
            <w:r w:rsidRPr="00712F91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10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52753C4" w14:textId="77777777" w:rsidR="00712F91" w:rsidRPr="00BC1AFB" w:rsidRDefault="00712F91" w:rsidP="003C3F80">
            <w:pPr>
              <w:jc w:val="center"/>
              <w:rPr>
                <w:rFonts w:eastAsia="Times New Roman" w:cs="Times New Roman"/>
                <w:iCs/>
                <w:color w:val="000000"/>
                <w:sz w:val="20"/>
                <w:szCs w:val="20"/>
              </w:rPr>
            </w:pPr>
            <w:proofErr w:type="gramStart"/>
            <w:r w:rsidRPr="00BC1AFB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</w:rPr>
              <w:t>p</w:t>
            </w:r>
            <w:proofErr w:type="gramEnd"/>
          </w:p>
        </w:tc>
      </w:tr>
      <w:tr w:rsidR="002372F8" w:rsidRPr="002C545E" w14:paraId="754CADCB" w14:textId="77777777" w:rsidTr="005A0035">
        <w:trPr>
          <w:trHeight w:val="29"/>
        </w:trPr>
        <w:tc>
          <w:tcPr>
            <w:tcW w:w="28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8CCBF2F" w14:textId="77777777" w:rsidR="002372F8" w:rsidRPr="002C545E" w:rsidRDefault="002372F8" w:rsidP="003C3F80">
            <w:pPr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CF56F9" w14:textId="77777777" w:rsidR="002372F8" w:rsidRPr="002C545E" w:rsidRDefault="002372F8" w:rsidP="003C3F80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4873B0" w14:textId="77777777" w:rsidR="002372F8" w:rsidRPr="002C545E" w:rsidRDefault="002372F8" w:rsidP="003C3F80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88AE9B4" w14:textId="77777777" w:rsidR="002372F8" w:rsidRPr="002C545E" w:rsidRDefault="002372F8" w:rsidP="003C3F80">
            <w:pPr>
              <w:jc w:val="center"/>
              <w:rPr>
                <w:rFonts w:eastAsia="Times New Roman" w:cs="Times New Roman"/>
                <w:color w:val="000000"/>
                <w:szCs w:val="20"/>
              </w:rPr>
            </w:pPr>
          </w:p>
        </w:tc>
        <w:tc>
          <w:tcPr>
            <w:tcW w:w="221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344BCC" w14:textId="77777777" w:rsidR="002372F8" w:rsidRPr="002C545E" w:rsidRDefault="002372F8" w:rsidP="003C3F80">
            <w:pPr>
              <w:jc w:val="center"/>
              <w:rPr>
                <w:rFonts w:eastAsia="Times New Roman" w:cs="Times New Roman"/>
                <w:i/>
                <w:iCs/>
                <w:color w:val="000000"/>
                <w:szCs w:val="20"/>
              </w:rPr>
            </w:pPr>
          </w:p>
        </w:tc>
      </w:tr>
      <w:tr w:rsidR="00BC02BE" w:rsidRPr="00BC02BE" w14:paraId="5CC46B91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4390A" w14:textId="77777777" w:rsidR="00BC02BE" w:rsidRPr="005A0035" w:rsidRDefault="00BC02BE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Age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FCE483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13.5 (2.4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         8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-17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7520D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14.2 (2.5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        10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-17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8739C1B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13.7 (3.2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        8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-17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66389A6A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69</w:t>
            </w:r>
          </w:p>
        </w:tc>
        <w:tc>
          <w:tcPr>
            <w:tcW w:w="749" w:type="dxa"/>
            <w:tcBorders>
              <w:top w:val="nil"/>
              <w:bottom w:val="nil"/>
            </w:tcBorders>
            <w:shd w:val="clear" w:color="auto" w:fill="auto"/>
          </w:tcPr>
          <w:p w14:paraId="2488AFD9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1.00</w:t>
            </w:r>
          </w:p>
        </w:tc>
        <w:tc>
          <w:tcPr>
            <w:tcW w:w="81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CEDB6B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0.32</w:t>
            </w:r>
          </w:p>
        </w:tc>
      </w:tr>
      <w:tr w:rsidR="00BC02BE" w:rsidRPr="00BC02BE" w14:paraId="12727F5F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F6F64" w14:textId="77777777" w:rsidR="00BC02BE" w:rsidRPr="005A0035" w:rsidRDefault="00BC02BE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Sex (</w:t>
            </w:r>
            <w:proofErr w:type="spell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Male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:Female</w:t>
            </w:r>
            <w:proofErr w:type="spellEnd"/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147BD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28:6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9F39A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17:2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B341E5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15:2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FF3DE0F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69</w:t>
            </w:r>
          </w:p>
        </w:tc>
        <w:tc>
          <w:tcPr>
            <w:tcW w:w="749" w:type="dxa"/>
            <w:tcBorders>
              <w:top w:val="nil"/>
              <w:bottom w:val="nil"/>
            </w:tcBorders>
            <w:shd w:val="clear" w:color="auto" w:fill="auto"/>
          </w:tcPr>
          <w:p w14:paraId="099AC68F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0.62</w:t>
            </w:r>
          </w:p>
        </w:tc>
        <w:tc>
          <w:tcPr>
            <w:tcW w:w="81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C01F03" w14:textId="77777777" w:rsidR="00BC02BE" w:rsidRPr="005A0035" w:rsidRDefault="00BC02BE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0.73</w:t>
            </w:r>
          </w:p>
        </w:tc>
      </w:tr>
      <w:tr w:rsidR="00712F91" w:rsidRPr="00BC02BE" w14:paraId="0513B7CA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8D2BB7" w14:textId="77777777" w:rsidR="00712F91" w:rsidRPr="005A0035" w:rsidRDefault="00712F91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Handedness (</w:t>
            </w:r>
            <w:proofErr w:type="spell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Right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:Left</w:t>
            </w:r>
            <w:proofErr w:type="spellEnd"/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2DAE8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31:3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24BE70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16:3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3AAA574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14:3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549A3A04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  <w:bottom w:val="nil"/>
            </w:tcBorders>
            <w:shd w:val="clear" w:color="auto" w:fill="auto"/>
          </w:tcPr>
          <w:p w14:paraId="3BB0945A" w14:textId="77777777" w:rsidR="00712F91" w:rsidRPr="005A0035" w:rsidRDefault="00B35BAD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</w:t>
            </w:r>
            <w:r w:rsidR="006432A4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99</w:t>
            </w:r>
          </w:p>
        </w:tc>
        <w:tc>
          <w:tcPr>
            <w:tcW w:w="81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003825ED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0.61</w:t>
            </w:r>
          </w:p>
        </w:tc>
      </w:tr>
      <w:tr w:rsidR="00712F91" w:rsidRPr="00BC02BE" w14:paraId="24D3AF79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E66D2" w14:textId="77777777" w:rsidR="00712F91" w:rsidRPr="005A0035" w:rsidRDefault="00712F91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Verbal IQ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B7577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107.6 (10.4) 75-127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1654DC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108.0 (22.1) 70-147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C254DD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98.3 (16.0) 59-127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413E6D10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  <w:bottom w:val="nil"/>
            </w:tcBorders>
            <w:shd w:val="clear" w:color="auto" w:fill="auto"/>
          </w:tcPr>
          <w:p w14:paraId="12EAE34B" w14:textId="77777777" w:rsidR="00712F91" w:rsidRPr="005A0035" w:rsidRDefault="00B35BAD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0.09</w:t>
            </w:r>
          </w:p>
        </w:tc>
        <w:tc>
          <w:tcPr>
            <w:tcW w:w="810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581E7DF9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0.93</w:t>
            </w:r>
          </w:p>
        </w:tc>
      </w:tr>
      <w:tr w:rsidR="00712F91" w:rsidRPr="00BC02BE" w14:paraId="4D400B34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67FF6BA7" w14:textId="77777777" w:rsidR="00712F91" w:rsidRPr="005A0035" w:rsidRDefault="00712F91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Nonverbal IQ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</w:tcPr>
          <w:p w14:paraId="4CD1D66F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105.3 (14.3) 62-129</w:t>
            </w: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291C4854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110.6 (13.8) 84-140</w:t>
            </w:r>
          </w:p>
        </w:tc>
        <w:tc>
          <w:tcPr>
            <w:tcW w:w="162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3D0F767D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102.6 (17.7) 67-136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15416730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092064BF" w14:textId="77777777" w:rsidR="00712F91" w:rsidRPr="005A0035" w:rsidRDefault="00B35BAD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1.29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3AC5B1BA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0.20</w:t>
            </w:r>
          </w:p>
        </w:tc>
      </w:tr>
      <w:tr w:rsidR="00712F91" w:rsidRPr="00BC02BE" w14:paraId="6DFEAB4D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2CFAB38A" w14:textId="77777777" w:rsidR="00712F91" w:rsidRPr="005A0035" w:rsidRDefault="00712F91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Root Mean Square of Displacement (RMSD)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</w:tcPr>
          <w:p w14:paraId="28C69352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0.065 (0.043) 0.017-0.215</w:t>
            </w: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50E70A0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0.057 (0.028) 0.019-0.104</w:t>
            </w:r>
          </w:p>
        </w:tc>
        <w:tc>
          <w:tcPr>
            <w:tcW w:w="162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7603A109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0.065 (0.027) 0.017-0.109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0445BA3A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0206028A" w14:textId="77777777" w:rsidR="00712F91" w:rsidRPr="005A0035" w:rsidRDefault="00B35BAD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0.66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3B9C15D7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0.51</w:t>
            </w:r>
          </w:p>
        </w:tc>
      </w:tr>
      <w:tr w:rsidR="00712F91" w:rsidRPr="00BC02BE" w14:paraId="5037EEBC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14:paraId="5DFEA3C7" w14:textId="77777777" w:rsidR="00712F91" w:rsidRPr="005A0035" w:rsidRDefault="00712F91" w:rsidP="00543F43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R</w:t>
            </w:r>
            <w:r w:rsidR="00543F4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BS-R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Total Score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right w:val="nil"/>
            </w:tcBorders>
          </w:tcPr>
          <w:p w14:paraId="0CDDFE69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1.3 (2.0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       0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-7</w:t>
            </w:r>
          </w:p>
        </w:tc>
        <w:tc>
          <w:tcPr>
            <w:tcW w:w="161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3B75B1F3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13.4 (6.6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         1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-22</w:t>
            </w:r>
          </w:p>
        </w:tc>
        <w:tc>
          <w:tcPr>
            <w:tcW w:w="162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2D388CC6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46.5 (20.0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         26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-97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6D7D4512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  <w:tcMar>
              <w:left w:w="43" w:type="dxa"/>
              <w:right w:w="43" w:type="dxa"/>
            </w:tcMar>
          </w:tcPr>
          <w:p w14:paraId="79CFA5C4" w14:textId="77777777" w:rsidR="00712F91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12</w:t>
            </w:r>
            <w:r w:rsidR="00B35BAD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.</w:t>
            </w: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95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2E175581" w14:textId="77777777" w:rsidR="00712F91" w:rsidRPr="005A0035" w:rsidRDefault="00712F9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proofErr w:type="gramStart"/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&lt;.001</w:t>
            </w:r>
            <w:proofErr w:type="gramEnd"/>
          </w:p>
        </w:tc>
      </w:tr>
      <w:tr w:rsidR="007F1323" w:rsidRPr="00BC02BE" w14:paraId="56E6F694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0CCE76F8" w14:textId="77777777" w:rsidR="007F1323" w:rsidRPr="005A0035" w:rsidRDefault="00543F43" w:rsidP="00A24B23">
            <w:pPr>
              <w:ind w:firstLine="180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RBS-R </w:t>
            </w:r>
            <w:r w:rsidR="007F132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Motor Subtotal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67B6C54F" w14:textId="77777777" w:rsidR="007F1323" w:rsidRPr="005A0035" w:rsidRDefault="007F1323" w:rsidP="007F1323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0.2 (0.8)</w:t>
            </w:r>
          </w:p>
          <w:p w14:paraId="69BC50E5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0-4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7878624A" w14:textId="77777777" w:rsidR="007F1323" w:rsidRPr="005A0035" w:rsidRDefault="000871B8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2.9 (3.0)</w:t>
            </w:r>
          </w:p>
          <w:p w14:paraId="3D5FAFD0" w14:textId="77777777" w:rsidR="000871B8" w:rsidRPr="005A0035" w:rsidRDefault="000871B8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0-12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AE88D04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12.5 (7.4)</w:t>
            </w:r>
          </w:p>
          <w:p w14:paraId="66768CBF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4-31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6D02615D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0F5E0ECB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9.35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266A4BB4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proofErr w:type="gramStart"/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&lt;.001</w:t>
            </w:r>
            <w:proofErr w:type="gramEnd"/>
          </w:p>
        </w:tc>
      </w:tr>
      <w:tr w:rsidR="007F1323" w:rsidRPr="00BC02BE" w14:paraId="62D41D78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758E82D3" w14:textId="77777777" w:rsidR="007F1323" w:rsidRPr="005A0035" w:rsidRDefault="00543F43" w:rsidP="00A24B23">
            <w:pPr>
              <w:ind w:firstLine="450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RBS-R</w:t>
            </w:r>
            <w:r w:rsidR="007F132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Self-Injurious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773DCA8A" w14:textId="77777777" w:rsidR="007F1323" w:rsidRPr="005A0035" w:rsidRDefault="007F1323" w:rsidP="007F1323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0.0 (0.0)</w:t>
            </w:r>
          </w:p>
          <w:p w14:paraId="189013EF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0-0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6A597EC7" w14:textId="77777777" w:rsidR="007F1323" w:rsidRPr="005A0035" w:rsidRDefault="000871B8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0.9 (1.6)</w:t>
            </w:r>
          </w:p>
          <w:p w14:paraId="06619906" w14:textId="77777777" w:rsidR="000871B8" w:rsidRPr="005A0035" w:rsidRDefault="000871B8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0-5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693830E7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4.2 (4.6)</w:t>
            </w:r>
          </w:p>
          <w:p w14:paraId="2BB8F0D3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0-15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70FB9F7F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0022CAF8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5.51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51D13B13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proofErr w:type="gramStart"/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&lt;.001</w:t>
            </w:r>
            <w:proofErr w:type="gramEnd"/>
          </w:p>
        </w:tc>
      </w:tr>
      <w:tr w:rsidR="007F1323" w:rsidRPr="00BC02BE" w14:paraId="66435057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7E7B7D73" w14:textId="77777777" w:rsidR="007F1323" w:rsidRPr="005A0035" w:rsidRDefault="00543F43" w:rsidP="00A24B23">
            <w:pPr>
              <w:ind w:firstLine="450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RBS-R</w:t>
            </w:r>
            <w:r w:rsidR="007F132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Stereotypic 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6288A474" w14:textId="77777777" w:rsidR="007F1323" w:rsidRPr="005A0035" w:rsidRDefault="007F1323" w:rsidP="007F1323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0.3 (0.8)</w:t>
            </w:r>
          </w:p>
          <w:p w14:paraId="2F19E3C3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0-3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0F437FB7" w14:textId="77777777" w:rsidR="007F1323" w:rsidRPr="005A0035" w:rsidRDefault="000871B8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1.9 (2.1)</w:t>
            </w:r>
          </w:p>
          <w:p w14:paraId="2B875B16" w14:textId="77777777" w:rsidR="000871B8" w:rsidRPr="005A0035" w:rsidRDefault="000871B8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0-8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02BE1909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8.4 (4.6)</w:t>
            </w:r>
          </w:p>
          <w:p w14:paraId="51D33108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2-16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2E0CD3AE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3D21878A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9.42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4A597DFE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proofErr w:type="gramStart"/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&lt;.001</w:t>
            </w:r>
            <w:proofErr w:type="gramEnd"/>
          </w:p>
        </w:tc>
      </w:tr>
      <w:tr w:rsidR="007F1323" w:rsidRPr="00BC02BE" w14:paraId="48689978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3F6DF5FE" w14:textId="77777777" w:rsidR="007F1323" w:rsidRPr="005A0035" w:rsidRDefault="00543F43" w:rsidP="00A24B23">
            <w:pPr>
              <w:ind w:left="180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RBS-R</w:t>
            </w:r>
            <w:r w:rsidR="007F132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Cognitive Subtotal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7882E9B0" w14:textId="77777777" w:rsidR="007F1323" w:rsidRPr="005A0035" w:rsidRDefault="007F1323" w:rsidP="007F1323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1.0 (1.7)</w:t>
            </w:r>
          </w:p>
          <w:p w14:paraId="514BEBAA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0-6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689CB3CB" w14:textId="77777777" w:rsidR="007F1323" w:rsidRPr="005A0035" w:rsidRDefault="000871B8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8.9 (4.9)</w:t>
            </w:r>
          </w:p>
          <w:p w14:paraId="5EAA672F" w14:textId="77777777" w:rsidR="000871B8" w:rsidRPr="005A0035" w:rsidRDefault="000871B8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0-18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4A455A41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27.1 (12.0)</w:t>
            </w:r>
          </w:p>
          <w:p w14:paraId="61A443D5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14-53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75CB2282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  <w:tcMar>
              <w:left w:w="43" w:type="dxa"/>
              <w:right w:w="43" w:type="dxa"/>
            </w:tcMar>
          </w:tcPr>
          <w:p w14:paraId="0CF7D728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12.60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1B05CBD0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proofErr w:type="gramStart"/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&lt;.001</w:t>
            </w:r>
            <w:proofErr w:type="gramEnd"/>
          </w:p>
        </w:tc>
      </w:tr>
      <w:tr w:rsidR="007F1323" w:rsidRPr="00BC02BE" w14:paraId="3719133B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6FD45F31" w14:textId="77777777" w:rsidR="007F1323" w:rsidRPr="005A0035" w:rsidRDefault="00543F43" w:rsidP="00A24B23">
            <w:pPr>
              <w:ind w:left="450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RBS-R </w:t>
            </w:r>
            <w:r w:rsidR="007F132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Ritualistic/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</w:t>
            </w:r>
            <w:r w:rsidR="007F132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Sameness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4154C965" w14:textId="77777777" w:rsidR="007F1323" w:rsidRPr="005A0035" w:rsidRDefault="007F1323" w:rsidP="007F1323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0.2 (0.8)</w:t>
            </w:r>
          </w:p>
          <w:p w14:paraId="6CBF056D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0-3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7740095A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4.7 (3.4)</w:t>
            </w:r>
          </w:p>
          <w:p w14:paraId="6EB3AB1E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0-12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7DB88D9D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15.4 (8.4)</w:t>
            </w:r>
          </w:p>
          <w:p w14:paraId="2C1DB9A5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5-29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0B67C14B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  <w:tcMar>
              <w:left w:w="43" w:type="dxa"/>
              <w:right w:w="43" w:type="dxa"/>
            </w:tcMar>
          </w:tcPr>
          <w:p w14:paraId="266EFF43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10.42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0B437CD8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proofErr w:type="gramStart"/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&lt;.001</w:t>
            </w:r>
            <w:proofErr w:type="gramEnd"/>
          </w:p>
        </w:tc>
      </w:tr>
      <w:tr w:rsidR="007F1323" w:rsidRPr="00BC02BE" w14:paraId="1FF5D0F6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58039114" w14:textId="77777777" w:rsidR="007F1323" w:rsidRPr="005A0035" w:rsidRDefault="00543F43" w:rsidP="00A24B23">
            <w:pPr>
              <w:ind w:left="450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RBS-R </w:t>
            </w:r>
            <w:r w:rsidR="007F132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Compulsive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1BE19385" w14:textId="77777777" w:rsidR="007F1323" w:rsidRPr="005A0035" w:rsidRDefault="007F1323" w:rsidP="007F1323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0.4 (0.8)</w:t>
            </w:r>
          </w:p>
          <w:p w14:paraId="37E51455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0-4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6A49D180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1.5 (1.7)</w:t>
            </w:r>
          </w:p>
          <w:p w14:paraId="2CF7066D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0-7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1BBE3ECB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5.8 (5.1)</w:t>
            </w:r>
          </w:p>
          <w:p w14:paraId="6C7BB840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1-16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61586C87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18486BDC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6.27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2D5E9138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proofErr w:type="gramStart"/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&lt;.001</w:t>
            </w:r>
            <w:proofErr w:type="gramEnd"/>
          </w:p>
        </w:tc>
      </w:tr>
      <w:tr w:rsidR="007F1323" w:rsidRPr="00BC02BE" w14:paraId="50215181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345E2903" w14:textId="77777777" w:rsidR="007F1323" w:rsidRPr="005A0035" w:rsidRDefault="00543F43" w:rsidP="00A24B23">
            <w:pPr>
              <w:ind w:left="450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RBS-R</w:t>
            </w:r>
            <w:r w:rsidR="007F132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Restricted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1B58220C" w14:textId="77777777" w:rsidR="007F1323" w:rsidRPr="005A0035" w:rsidRDefault="007F1323" w:rsidP="007F1323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0.3 (0.6)</w:t>
            </w:r>
          </w:p>
          <w:p w14:paraId="1F1EE48D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0-2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7F32C5EB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2.7 (2.1)</w:t>
            </w:r>
          </w:p>
          <w:p w14:paraId="59DFBA43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0-8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76F979C6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5.9 (2.1)</w:t>
            </w:r>
          </w:p>
          <w:p w14:paraId="5BC18E2C" w14:textId="77777777" w:rsidR="00543F43" w:rsidRPr="005A0035" w:rsidRDefault="00543F4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1-9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2B7827E5" w14:textId="77777777" w:rsidR="007F1323" w:rsidRPr="005A0035" w:rsidRDefault="00543F4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6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9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  <w:tcMar>
              <w:left w:w="43" w:type="dxa"/>
              <w:right w:w="43" w:type="dxa"/>
            </w:tcMar>
          </w:tcPr>
          <w:p w14:paraId="3B9F43F9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12.17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67FF81BE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proofErr w:type="gramStart"/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&lt;.001</w:t>
            </w:r>
            <w:proofErr w:type="gramEnd"/>
          </w:p>
        </w:tc>
      </w:tr>
      <w:tr w:rsidR="007F1323" w:rsidRPr="00BC02BE" w14:paraId="751061A2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940A8E4" w14:textId="77777777" w:rsidR="007F1323" w:rsidRPr="005A0035" w:rsidRDefault="007F1323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ADOS-2: S</w:t>
            </w:r>
            <w:r w:rsidR="00A97342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ocial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A</w:t>
            </w:r>
            <w:r w:rsidR="00A97342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ffect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309C034D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6C377DF5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9.7 (4.3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)     </w:t>
            </w:r>
            <w:r w:rsidR="00BC02BE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5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-17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27E809CE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12.38 (4.18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   5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-20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0BCCE999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3</w:t>
            </w:r>
            <w:r w:rsidR="002B6881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4F2A4A2E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1.75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246C9803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.09</w:t>
            </w:r>
          </w:p>
        </w:tc>
      </w:tr>
      <w:tr w:rsidR="007F1323" w:rsidRPr="00BC02BE" w14:paraId="2E82035A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107E8D0C" w14:textId="77777777" w:rsidR="007F1323" w:rsidRPr="005A0035" w:rsidRDefault="007F1323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ADOS-2: RRB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61F5CF50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2E1F149E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4.2 (4.5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)       </w:t>
            </w:r>
            <w:r w:rsidR="00BC02BE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-15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7966C218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4.88 (4.24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)  </w:t>
            </w:r>
            <w:r w:rsidR="001B0941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1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-19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7631049B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3</w:t>
            </w:r>
            <w:r w:rsidR="002B6881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518AB21B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0.43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50DFA321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.67</w:t>
            </w:r>
          </w:p>
        </w:tc>
      </w:tr>
      <w:tr w:rsidR="007F1323" w:rsidRPr="00BC02BE" w14:paraId="326FB457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4CC76FC8" w14:textId="77777777" w:rsidR="007F1323" w:rsidRPr="005A0035" w:rsidRDefault="007F1323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ADI</w:t>
            </w:r>
            <w:r w:rsidR="00543F4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-R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: Social</w:t>
            </w:r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1A182E90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2CBF1B29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18.4 (5.5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</w:t>
            </w:r>
            <w:r w:rsidR="00BC02BE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    6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-26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3A81CD5C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19.4 (3.8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)   </w:t>
            </w:r>
            <w:r w:rsidR="001B0941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13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-28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20B0179E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3</w:t>
            </w:r>
            <w:r w:rsidR="002B6881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1E86D008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0.67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34E78F42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.51</w:t>
            </w:r>
          </w:p>
        </w:tc>
      </w:tr>
      <w:tr w:rsidR="007F1323" w:rsidRPr="00BC02BE" w14:paraId="1712C6A6" w14:textId="77777777" w:rsidTr="005A0035">
        <w:trPr>
          <w:trHeight w:val="504"/>
        </w:trPr>
        <w:tc>
          <w:tcPr>
            <w:tcW w:w="2839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02662D86" w14:textId="77777777" w:rsidR="007F1323" w:rsidRPr="005A0035" w:rsidRDefault="007F1323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ADI</w:t>
            </w:r>
            <w:r w:rsidR="00543F4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-R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: </w:t>
            </w:r>
            <w:proofErr w:type="spell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Comm</w:t>
            </w:r>
            <w:proofErr w:type="spellEnd"/>
          </w:p>
        </w:tc>
        <w:tc>
          <w:tcPr>
            <w:tcW w:w="1620" w:type="dxa"/>
            <w:gridSpan w:val="2"/>
            <w:tcBorders>
              <w:top w:val="nil"/>
            </w:tcBorders>
          </w:tcPr>
          <w:p w14:paraId="24ED1ED6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</w:t>
            </w:r>
          </w:p>
        </w:tc>
        <w:tc>
          <w:tcPr>
            <w:tcW w:w="1618" w:type="dxa"/>
            <w:tcBorders>
              <w:top w:val="nil"/>
            </w:tcBorders>
            <w:shd w:val="clear" w:color="auto" w:fill="auto"/>
          </w:tcPr>
          <w:p w14:paraId="37C4B137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13.4 (4.7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)     </w:t>
            </w:r>
            <w:r w:rsidR="00BC02BE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2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-19</w:t>
            </w:r>
          </w:p>
        </w:tc>
        <w:tc>
          <w:tcPr>
            <w:tcW w:w="162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14:paraId="0FCF61AD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14.0 (5.3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)   </w:t>
            </w:r>
            <w:r w:rsidR="001B0941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4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-24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14:paraId="21E2E365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3</w:t>
            </w:r>
            <w:r w:rsidR="002B6881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</w:t>
            </w:r>
          </w:p>
        </w:tc>
        <w:tc>
          <w:tcPr>
            <w:tcW w:w="749" w:type="dxa"/>
            <w:tcBorders>
              <w:top w:val="nil"/>
            </w:tcBorders>
            <w:shd w:val="clear" w:color="auto" w:fill="auto"/>
          </w:tcPr>
          <w:p w14:paraId="183A605A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0.37</w:t>
            </w:r>
          </w:p>
        </w:tc>
        <w:tc>
          <w:tcPr>
            <w:tcW w:w="810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128F1B30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.71</w:t>
            </w:r>
          </w:p>
        </w:tc>
      </w:tr>
      <w:tr w:rsidR="007F1323" w:rsidRPr="00BC02BE" w14:paraId="65ADC40B" w14:textId="77777777" w:rsidTr="005A0035">
        <w:trPr>
          <w:trHeight w:val="504"/>
        </w:trPr>
        <w:tc>
          <w:tcPr>
            <w:tcW w:w="2839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465B8959" w14:textId="77777777" w:rsidR="007F1323" w:rsidRPr="005A0035" w:rsidRDefault="007F1323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ADI</w:t>
            </w:r>
            <w:r w:rsidR="00543F43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-R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: RRB</w:t>
            </w:r>
          </w:p>
        </w:tc>
        <w:tc>
          <w:tcPr>
            <w:tcW w:w="1620" w:type="dxa"/>
            <w:gridSpan w:val="2"/>
            <w:tcBorders>
              <w:left w:val="nil"/>
              <w:right w:val="nil"/>
            </w:tcBorders>
          </w:tcPr>
          <w:p w14:paraId="40B0FA44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</w:t>
            </w:r>
          </w:p>
        </w:tc>
        <w:tc>
          <w:tcPr>
            <w:tcW w:w="1618" w:type="dxa"/>
            <w:tcBorders>
              <w:left w:val="nil"/>
              <w:right w:val="nil"/>
            </w:tcBorders>
            <w:shd w:val="clear" w:color="auto" w:fill="auto"/>
          </w:tcPr>
          <w:p w14:paraId="607DE1DC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4.7 (2.0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)</w:t>
            </w:r>
            <w:r w:rsidR="00BC02BE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     1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-9</w:t>
            </w:r>
          </w:p>
        </w:tc>
        <w:tc>
          <w:tcPr>
            <w:tcW w:w="1622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84EA8FC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7.1 (1.9</w:t>
            </w:r>
            <w:proofErr w:type="gramStart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)      </w:t>
            </w:r>
            <w:r w:rsidR="001B0941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 </w:t>
            </w: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 xml:space="preserve"> 5</w:t>
            </w:r>
            <w:proofErr w:type="gramEnd"/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-12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shd w:val="clear" w:color="auto" w:fill="auto"/>
          </w:tcPr>
          <w:p w14:paraId="5CB5B33F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3</w:t>
            </w:r>
            <w:r w:rsidR="002B6881"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5</w:t>
            </w:r>
          </w:p>
        </w:tc>
        <w:tc>
          <w:tcPr>
            <w:tcW w:w="749" w:type="dxa"/>
            <w:shd w:val="clear" w:color="auto" w:fill="auto"/>
          </w:tcPr>
          <w:p w14:paraId="41AA60B6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3.60</w:t>
            </w:r>
          </w:p>
        </w:tc>
        <w:tc>
          <w:tcPr>
            <w:tcW w:w="810" w:type="dxa"/>
            <w:gridSpan w:val="2"/>
            <w:tcBorders>
              <w:right w:val="nil"/>
            </w:tcBorders>
            <w:shd w:val="clear" w:color="auto" w:fill="auto"/>
          </w:tcPr>
          <w:p w14:paraId="404D0461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b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b/>
                <w:color w:val="000000"/>
                <w:sz w:val="22"/>
                <w:szCs w:val="20"/>
              </w:rPr>
              <w:t>.001</w:t>
            </w:r>
          </w:p>
        </w:tc>
      </w:tr>
      <w:tr w:rsidR="007F1323" w:rsidRPr="00BC02BE" w14:paraId="20E19618" w14:textId="77777777" w:rsidTr="005A0035">
        <w:trPr>
          <w:trHeight w:val="504"/>
        </w:trPr>
        <w:tc>
          <w:tcPr>
            <w:tcW w:w="2839" w:type="dxa"/>
            <w:gridSpan w:val="2"/>
            <w:tcBorders>
              <w:left w:val="nil"/>
            </w:tcBorders>
            <w:shd w:val="clear" w:color="auto" w:fill="auto"/>
          </w:tcPr>
          <w:p w14:paraId="5646CCC9" w14:textId="77777777" w:rsidR="007F1323" w:rsidRPr="005A0035" w:rsidRDefault="007F1323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Psychiatric Medications</w:t>
            </w:r>
          </w:p>
        </w:tc>
        <w:tc>
          <w:tcPr>
            <w:tcW w:w="1620" w:type="dxa"/>
            <w:gridSpan w:val="2"/>
          </w:tcPr>
          <w:p w14:paraId="752B1F58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</w:t>
            </w:r>
          </w:p>
        </w:tc>
        <w:tc>
          <w:tcPr>
            <w:tcW w:w="1618" w:type="dxa"/>
            <w:shd w:val="clear" w:color="auto" w:fill="auto"/>
          </w:tcPr>
          <w:p w14:paraId="125E7B7E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8 with; 11 without</w:t>
            </w:r>
          </w:p>
        </w:tc>
        <w:tc>
          <w:tcPr>
            <w:tcW w:w="1622" w:type="dxa"/>
            <w:tcBorders>
              <w:right w:val="single" w:sz="4" w:space="0" w:color="auto"/>
            </w:tcBorders>
            <w:shd w:val="clear" w:color="auto" w:fill="auto"/>
          </w:tcPr>
          <w:p w14:paraId="4DB44273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10 with; 7 without</w:t>
            </w:r>
          </w:p>
        </w:tc>
        <w:tc>
          <w:tcPr>
            <w:tcW w:w="660" w:type="dxa"/>
            <w:tcBorders>
              <w:left w:val="single" w:sz="4" w:space="0" w:color="auto"/>
            </w:tcBorders>
            <w:shd w:val="clear" w:color="auto" w:fill="auto"/>
          </w:tcPr>
          <w:p w14:paraId="17662007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35</w:t>
            </w:r>
          </w:p>
        </w:tc>
        <w:tc>
          <w:tcPr>
            <w:tcW w:w="749" w:type="dxa"/>
            <w:shd w:val="clear" w:color="auto" w:fill="auto"/>
          </w:tcPr>
          <w:p w14:paraId="43E775BF" w14:textId="77777777" w:rsidR="007F1323" w:rsidRPr="005A0035" w:rsidRDefault="00EA2160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.84</w:t>
            </w:r>
          </w:p>
        </w:tc>
        <w:tc>
          <w:tcPr>
            <w:tcW w:w="810" w:type="dxa"/>
            <w:gridSpan w:val="2"/>
            <w:tcBorders>
              <w:right w:val="nil"/>
            </w:tcBorders>
            <w:shd w:val="clear" w:color="auto" w:fill="auto"/>
          </w:tcPr>
          <w:p w14:paraId="219D0BFC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.32</w:t>
            </w:r>
          </w:p>
        </w:tc>
      </w:tr>
      <w:tr w:rsidR="007F1323" w:rsidRPr="00BC02BE" w14:paraId="54D13FAB" w14:textId="77777777" w:rsidTr="005A0035">
        <w:trPr>
          <w:trHeight w:val="504"/>
        </w:trPr>
        <w:tc>
          <w:tcPr>
            <w:tcW w:w="283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47DE81" w14:textId="77777777" w:rsidR="007F1323" w:rsidRPr="005A0035" w:rsidRDefault="007F1323" w:rsidP="00907D14">
            <w:pPr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Co-morbidities</w:t>
            </w:r>
          </w:p>
        </w:tc>
        <w:tc>
          <w:tcPr>
            <w:tcW w:w="162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52FAECA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-</w:t>
            </w:r>
          </w:p>
        </w:tc>
        <w:tc>
          <w:tcPr>
            <w:tcW w:w="161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1515081" w14:textId="77777777" w:rsidR="007F1323" w:rsidRPr="005A0035" w:rsidRDefault="007F1323" w:rsidP="002E178E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 with; 14 without</w:t>
            </w:r>
          </w:p>
        </w:tc>
        <w:tc>
          <w:tcPr>
            <w:tcW w:w="162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A2587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7 with; 10 without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CE7C85" w14:textId="77777777" w:rsidR="007F1323" w:rsidRPr="005A0035" w:rsidRDefault="002B6881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35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auto"/>
          </w:tcPr>
          <w:p w14:paraId="718BB0F0" w14:textId="77777777" w:rsidR="007F1323" w:rsidRPr="005A0035" w:rsidRDefault="00EA2160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.89</w:t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70FD0FD" w14:textId="77777777" w:rsidR="007F1323" w:rsidRPr="005A0035" w:rsidRDefault="007F1323" w:rsidP="003C3F80">
            <w:pPr>
              <w:jc w:val="center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.3</w:t>
            </w:r>
            <w:r w:rsidR="00EA2160" w:rsidRPr="005A0035">
              <w:rPr>
                <w:rFonts w:eastAsia="Times New Roman" w:cs="Times New Roman"/>
                <w:color w:val="000000"/>
                <w:sz w:val="22"/>
                <w:szCs w:val="20"/>
              </w:rPr>
              <w:t>5</w:t>
            </w:r>
          </w:p>
        </w:tc>
      </w:tr>
    </w:tbl>
    <w:p w14:paraId="7A846114" w14:textId="08BD8BC3" w:rsidR="00AA5BA5" w:rsidRPr="005A0035" w:rsidRDefault="003C3F80" w:rsidP="00BC1AFB">
      <w:pPr>
        <w:ind w:right="90"/>
        <w:rPr>
          <w:rFonts w:eastAsia="Times New Roman" w:cs="Times New Roman"/>
          <w:color w:val="000000"/>
          <w:sz w:val="22"/>
          <w:szCs w:val="20"/>
        </w:rPr>
      </w:pPr>
      <w:r w:rsidRPr="005A0035">
        <w:rPr>
          <w:sz w:val="22"/>
        </w:rPr>
        <w:t xml:space="preserve">* </w:t>
      </w:r>
      <w:proofErr w:type="gramStart"/>
      <w:r w:rsidRPr="005A0035">
        <w:rPr>
          <w:i/>
          <w:sz w:val="22"/>
        </w:rPr>
        <w:t>p</w:t>
      </w:r>
      <w:proofErr w:type="gramEnd"/>
      <w:r w:rsidRPr="005A0035">
        <w:rPr>
          <w:sz w:val="22"/>
        </w:rPr>
        <w:t xml:space="preserve"> values calculated using Chi-square for sex and handedness; </w:t>
      </w:r>
      <w:r w:rsidR="00C52A2B" w:rsidRPr="005A0035">
        <w:rPr>
          <w:sz w:val="22"/>
        </w:rPr>
        <w:t>ANOVA</w:t>
      </w:r>
      <w:r w:rsidRPr="005A0035">
        <w:rPr>
          <w:sz w:val="22"/>
        </w:rPr>
        <w:t xml:space="preserve"> used for </w:t>
      </w:r>
      <w:r w:rsidR="00AD783A" w:rsidRPr="005A0035">
        <w:rPr>
          <w:sz w:val="22"/>
        </w:rPr>
        <w:t xml:space="preserve">3-group comparisons; </w:t>
      </w:r>
      <w:r w:rsidR="00AD783A" w:rsidRPr="005A0035">
        <w:rPr>
          <w:i/>
          <w:sz w:val="22"/>
        </w:rPr>
        <w:t>t</w:t>
      </w:r>
      <w:r w:rsidR="00AD783A" w:rsidRPr="005A0035">
        <w:rPr>
          <w:sz w:val="22"/>
        </w:rPr>
        <w:t>-tests used for 2-group comparisons</w:t>
      </w:r>
      <w:r w:rsidR="00543F43" w:rsidRPr="005A0035">
        <w:rPr>
          <w:sz w:val="22"/>
        </w:rPr>
        <w:t xml:space="preserve">; </w:t>
      </w:r>
      <w:r w:rsidR="00543F43" w:rsidRPr="005A0035">
        <w:rPr>
          <w:rFonts w:eastAsia="Times New Roman" w:cs="Times New Roman"/>
          <w:color w:val="000000"/>
          <w:sz w:val="22"/>
          <w:szCs w:val="20"/>
        </w:rPr>
        <w:t>RBS-R: Repetitive Behavior Scale- Revised, ADOS-2: Autism Diagnostic Observation Schedule, ADI-</w:t>
      </w:r>
      <w:r w:rsidR="00B336F7">
        <w:rPr>
          <w:rFonts w:eastAsia="Times New Roman" w:cs="Times New Roman"/>
          <w:color w:val="000000"/>
          <w:sz w:val="22"/>
          <w:szCs w:val="20"/>
        </w:rPr>
        <w:t>R: Autism Diagnostic Interview-</w:t>
      </w:r>
      <w:r w:rsidR="00543F43" w:rsidRPr="005A0035">
        <w:rPr>
          <w:rFonts w:eastAsia="Times New Roman" w:cs="Times New Roman"/>
          <w:color w:val="000000"/>
          <w:sz w:val="22"/>
          <w:szCs w:val="20"/>
        </w:rPr>
        <w:t>Revise</w:t>
      </w:r>
      <w:bookmarkStart w:id="0" w:name="_GoBack"/>
      <w:bookmarkEnd w:id="0"/>
      <w:r w:rsidR="00543F43" w:rsidRPr="005A0035">
        <w:rPr>
          <w:rFonts w:eastAsia="Times New Roman" w:cs="Times New Roman"/>
          <w:color w:val="000000"/>
          <w:sz w:val="22"/>
          <w:szCs w:val="20"/>
        </w:rPr>
        <w:t>d</w:t>
      </w:r>
      <w:r w:rsidR="00B336F7">
        <w:rPr>
          <w:rFonts w:eastAsia="Times New Roman" w:cs="Times New Roman"/>
          <w:color w:val="000000"/>
          <w:sz w:val="22"/>
          <w:szCs w:val="20"/>
        </w:rPr>
        <w:t>.</w:t>
      </w:r>
    </w:p>
    <w:p w14:paraId="438D33ED" w14:textId="77777777" w:rsidR="002B6881" w:rsidRDefault="002B6881" w:rsidP="00BC1AFB">
      <w:pPr>
        <w:ind w:right="90"/>
      </w:pPr>
    </w:p>
    <w:p w14:paraId="1B0DE816" w14:textId="77777777" w:rsidR="00901BE2" w:rsidRDefault="00901BE2"/>
    <w:tbl>
      <w:tblPr>
        <w:tblpPr w:leftFromText="180" w:rightFromText="180" w:vertAnchor="text" w:horzAnchor="page" w:tblpX="1309" w:tblpY="-642"/>
        <w:tblW w:w="10206" w:type="dxa"/>
        <w:tblLayout w:type="fixed"/>
        <w:tblLook w:val="04A0" w:firstRow="1" w:lastRow="0" w:firstColumn="1" w:lastColumn="0" w:noHBand="0" w:noVBand="1"/>
      </w:tblPr>
      <w:tblGrid>
        <w:gridCol w:w="1008"/>
        <w:gridCol w:w="1098"/>
        <w:gridCol w:w="1130"/>
        <w:gridCol w:w="1130"/>
        <w:gridCol w:w="1131"/>
        <w:gridCol w:w="1130"/>
        <w:gridCol w:w="1131"/>
        <w:gridCol w:w="2448"/>
      </w:tblGrid>
      <w:tr w:rsidR="00A97342" w:rsidRPr="00A018C2" w14:paraId="6DDBA469" w14:textId="77777777">
        <w:trPr>
          <w:trHeight w:val="302"/>
        </w:trPr>
        <w:tc>
          <w:tcPr>
            <w:tcW w:w="10206" w:type="dxa"/>
            <w:gridSpan w:val="8"/>
            <w:tcBorders>
              <w:top w:val="nil"/>
              <w:left w:val="nil"/>
            </w:tcBorders>
          </w:tcPr>
          <w:p w14:paraId="7F8D576D" w14:textId="77777777" w:rsidR="001B0941" w:rsidRDefault="001B0941" w:rsidP="00A97342"/>
          <w:p w14:paraId="6C5FDCB8" w14:textId="77777777" w:rsidR="001B0941" w:rsidRDefault="001B0941" w:rsidP="00A97342"/>
          <w:p w14:paraId="34A35CE1" w14:textId="77777777" w:rsidR="001B0941" w:rsidRDefault="001B0941" w:rsidP="00A97342"/>
          <w:p w14:paraId="7A2EFC13" w14:textId="77777777" w:rsidR="001B0941" w:rsidRDefault="001B0941" w:rsidP="00A97342"/>
          <w:p w14:paraId="77896B05" w14:textId="77777777" w:rsidR="00A97342" w:rsidRPr="00A018C2" w:rsidRDefault="00A97342" w:rsidP="00A97342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t>Supplemental Table 3. Medications and co-morbidities by ASD subgroup</w:t>
            </w:r>
          </w:p>
        </w:tc>
      </w:tr>
      <w:tr w:rsidR="0078169E" w:rsidRPr="00A018C2" w14:paraId="1A747DEA" w14:textId="77777777">
        <w:trPr>
          <w:trHeight w:val="302"/>
        </w:trPr>
        <w:tc>
          <w:tcPr>
            <w:tcW w:w="1008" w:type="dxa"/>
            <w:tcBorders>
              <w:left w:val="nil"/>
              <w:bottom w:val="single" w:sz="18" w:space="0" w:color="auto"/>
            </w:tcBorders>
          </w:tcPr>
          <w:p w14:paraId="1E3F4B4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RB Subgroup</w:t>
            </w:r>
          </w:p>
        </w:tc>
        <w:tc>
          <w:tcPr>
            <w:tcW w:w="1098" w:type="dxa"/>
            <w:tcBorders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D36C0DF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Participant </w:t>
            </w:r>
          </w:p>
        </w:tc>
        <w:tc>
          <w:tcPr>
            <w:tcW w:w="1130" w:type="dxa"/>
            <w:tcBorders>
              <w:left w:val="single" w:sz="18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3892170F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Stimulants</w:t>
            </w:r>
          </w:p>
        </w:tc>
        <w:tc>
          <w:tcPr>
            <w:tcW w:w="1130" w:type="dxa"/>
            <w:tcBorders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578B719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Mood Stabilizers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1" w:type="dxa"/>
            <w:tcBorders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1B91913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SSRI/</w:t>
            </w:r>
          </w:p>
          <w:p w14:paraId="3A7C98EA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Antidepressants</w:t>
            </w:r>
          </w:p>
        </w:tc>
        <w:tc>
          <w:tcPr>
            <w:tcW w:w="1130" w:type="dxa"/>
            <w:tcBorders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590309BF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Anxiolytics/ Other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1131" w:type="dxa"/>
            <w:tcBorders>
              <w:left w:val="dashSmallGap" w:sz="4" w:space="0" w:color="auto"/>
              <w:bottom w:val="single" w:sz="18" w:space="0" w:color="auto"/>
            </w:tcBorders>
            <w:vAlign w:val="center"/>
          </w:tcPr>
          <w:p w14:paraId="6499BBD3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Co-morbidities</w:t>
            </w:r>
          </w:p>
        </w:tc>
        <w:tc>
          <w:tcPr>
            <w:tcW w:w="2448" w:type="dxa"/>
            <w:tcBorders>
              <w:left w:val="dashSmallGap" w:sz="4" w:space="0" w:color="auto"/>
              <w:bottom w:val="single" w:sz="18" w:space="0" w:color="auto"/>
            </w:tcBorders>
            <w:vAlign w:val="center"/>
          </w:tcPr>
          <w:p w14:paraId="78C78CE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List of medications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/ co-morbidities</w:t>
            </w:r>
          </w:p>
        </w:tc>
      </w:tr>
      <w:tr w:rsidR="0078169E" w:rsidRPr="00A018C2" w14:paraId="068EF7A9" w14:textId="77777777" w:rsidTr="005A0035">
        <w:trPr>
          <w:trHeight w:val="230"/>
        </w:trPr>
        <w:tc>
          <w:tcPr>
            <w:tcW w:w="1008" w:type="dxa"/>
            <w:tcBorders>
              <w:top w:val="single" w:sz="18" w:space="0" w:color="auto"/>
              <w:left w:val="nil"/>
            </w:tcBorders>
            <w:tcMar>
              <w:left w:w="29" w:type="dxa"/>
              <w:right w:w="29" w:type="dxa"/>
            </w:tcMar>
          </w:tcPr>
          <w:p w14:paraId="020F3C53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High</w:t>
            </w:r>
          </w:p>
        </w:tc>
        <w:tc>
          <w:tcPr>
            <w:tcW w:w="1098" w:type="dxa"/>
            <w:tcBorders>
              <w:top w:val="single" w:sz="18" w:space="0" w:color="auto"/>
              <w:left w:val="nil"/>
              <w:right w:val="single" w:sz="18" w:space="0" w:color="auto"/>
            </w:tcBorders>
            <w:shd w:val="clear" w:color="auto" w:fill="auto"/>
            <w:vAlign w:val="center"/>
          </w:tcPr>
          <w:p w14:paraId="1D89E61D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E4DB596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63C1E2D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B5E604B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EA0DCB7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C400630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F3A31A2" w14:textId="77777777" w:rsidR="00C00C9F" w:rsidRPr="00A018C2" w:rsidRDefault="00626BA6" w:rsidP="0078169E">
            <w:pPr>
              <w:ind w:left="-3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Amphetamine</w:t>
            </w:r>
            <w:r w:rsidR="00C00C9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ADHD</w:t>
            </w:r>
          </w:p>
        </w:tc>
      </w:tr>
      <w:tr w:rsidR="0078169E" w:rsidRPr="00A018C2" w14:paraId="48082FA1" w14:textId="77777777" w:rsidTr="005A0035">
        <w:trPr>
          <w:trHeight w:val="230"/>
        </w:trPr>
        <w:tc>
          <w:tcPr>
            <w:tcW w:w="1008" w:type="dxa"/>
            <w:tcBorders>
              <w:left w:val="nil"/>
              <w:bottom w:val="nil"/>
            </w:tcBorders>
          </w:tcPr>
          <w:p w14:paraId="35BFBFC6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82CDD4F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C32D307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4D67748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2AAC06E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BA4E312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2FA822B4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single" w:sz="18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04812DA" w14:textId="77777777" w:rsidR="00C00C9F" w:rsidRPr="00A018C2" w:rsidRDefault="00C00C9F" w:rsidP="0078169E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Fluoxetine / Depression</w:t>
            </w:r>
          </w:p>
        </w:tc>
      </w:tr>
      <w:tr w:rsidR="0078169E" w:rsidRPr="00A018C2" w14:paraId="6868F964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7D1805AE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D9EEE62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52BD6FA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DE3298F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EBE2CC9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0C9130E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CECD9A1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565AB49" w14:textId="77777777" w:rsidR="00C00C9F" w:rsidRPr="00A018C2" w:rsidRDefault="00626BA6" w:rsidP="0078169E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Amphetamine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Guanfacine</w:t>
            </w:r>
            <w:proofErr w:type="spellEnd"/>
          </w:p>
        </w:tc>
      </w:tr>
      <w:tr w:rsidR="0078169E" w:rsidRPr="00A018C2" w14:paraId="7597D468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1E34646C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AFD36B5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F28B5CA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7D2DFC6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DF7D28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BD1334A" w14:textId="77777777" w:rsidR="00C00C9F" w:rsidRPr="00A018C2" w:rsidRDefault="00C00C9F" w:rsidP="0078169E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3A9437E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F8F4005" w14:textId="77777777" w:rsidR="00C00C9F" w:rsidRPr="00A018C2" w:rsidRDefault="00C00C9F" w:rsidP="0078169E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78169E" w:rsidRPr="00A018C2" w14:paraId="749D726D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5CBC9CC1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AD6856F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2C9CDB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2E4B50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B018A1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51B3ED7" w14:textId="77777777" w:rsidR="00C00C9F" w:rsidRPr="00A018C2" w:rsidRDefault="00C00C9F" w:rsidP="0078169E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1469793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C31913B" w14:textId="77777777" w:rsidR="00C00C9F" w:rsidRPr="00A018C2" w:rsidRDefault="00C00C9F" w:rsidP="0078169E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78169E" w:rsidRPr="00A018C2" w14:paraId="5A36B22D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573BB250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8348480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1CBE963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6C52800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49C41D9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996F4FF" w14:textId="77777777" w:rsidR="00C00C9F" w:rsidRPr="00A018C2" w:rsidRDefault="00C00C9F" w:rsidP="0078169E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F4196A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23D7178" w14:textId="77777777" w:rsidR="00C00C9F" w:rsidRPr="00A018C2" w:rsidRDefault="00C00C9F" w:rsidP="0078169E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78169E" w:rsidRPr="00A018C2" w14:paraId="5C882ADD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7F5E6147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2C6E770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3A99D44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D02EA8F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3ED33EA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DED41D2" w14:textId="77777777" w:rsidR="00C00C9F" w:rsidRPr="00A018C2" w:rsidRDefault="00C00C9F" w:rsidP="0078169E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202D666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1E80157" w14:textId="77777777" w:rsidR="00C00C9F" w:rsidRPr="00A018C2" w:rsidRDefault="00626BA6" w:rsidP="00626BA6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Risperidone</w:t>
            </w:r>
            <w:proofErr w:type="spellEnd"/>
            <w:r w:rsidR="00C00C9F"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, 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Methylphenidate</w:t>
            </w:r>
            <w:r w:rsidR="00C00C9F"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>, C</w:t>
            </w: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italopram</w:t>
            </w:r>
            <w:r w:rsidR="00C00C9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ADHD</w:t>
            </w:r>
          </w:p>
        </w:tc>
      </w:tr>
      <w:tr w:rsidR="0078169E" w:rsidRPr="00A018C2" w14:paraId="666A83C7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6EE14C54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43A2FDF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26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74B5381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FCF5F5D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18A7B6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8AC172C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D01D226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9E7A325" w14:textId="77777777" w:rsidR="00C00C9F" w:rsidRPr="00A018C2" w:rsidRDefault="00C00C9F" w:rsidP="0078169E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00DA084F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1F4E521F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AB12729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27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93816B4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7CBC3D2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F240D40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51D58C5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1E3559B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958058F" w14:textId="77777777" w:rsidR="00C00C9F" w:rsidRPr="00A018C2" w:rsidRDefault="00C00C9F" w:rsidP="0078169E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780589E3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477D6B82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1922588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28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EB6A666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01A88A5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F909DE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0FC6105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D22A859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5A14CA0" w14:textId="77777777" w:rsidR="00C00C9F" w:rsidRPr="00A018C2" w:rsidRDefault="00C00C9F" w:rsidP="0078169E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52FC8A96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0787BBA9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D36EEF9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29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F7AC995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4942E2C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23BC2E0B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53F3098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437ED7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09DDB8D" w14:textId="77777777" w:rsidR="00C00C9F" w:rsidRPr="00A018C2" w:rsidRDefault="00626BA6" w:rsidP="00626BA6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Aripiprazole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Oxcarbazepine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Clonidine,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Fluoxetine</w:t>
            </w:r>
          </w:p>
        </w:tc>
      </w:tr>
      <w:tr w:rsidR="0078169E" w:rsidRPr="00A018C2" w14:paraId="2E662605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3D5D7894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5E7A8AC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30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33E9F55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4735957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8375A2A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E8AC4F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CB30B0D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BBBCAF6" w14:textId="77777777" w:rsidR="00C00C9F" w:rsidRDefault="00C00C9F" w:rsidP="0078169E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400A5F97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1FCD61D0" w14:textId="77777777" w:rsidR="00C00C9F" w:rsidRDefault="00C00C9F" w:rsidP="0078169E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52E33CB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32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885B44E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C63121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FB8E839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3B1A893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19CEF63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C987697" w14:textId="77777777" w:rsidR="00C00C9F" w:rsidRPr="00A018C2" w:rsidRDefault="00626BA6" w:rsidP="0078169E">
            <w:pPr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Ziprasidone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Guanfacine</w:t>
            </w:r>
            <w:proofErr w:type="spellEnd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 / Anxiety</w:t>
            </w:r>
          </w:p>
        </w:tc>
      </w:tr>
      <w:tr w:rsidR="0078169E" w:rsidRPr="00A018C2" w14:paraId="71F8CF53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6901EA70" w14:textId="77777777" w:rsidR="00C00C9F" w:rsidRDefault="00C00C9F" w:rsidP="0078169E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98BA894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34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DCED9BB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383BBF8" w14:textId="77777777" w:rsidR="00C00C9F" w:rsidRPr="00A018C2" w:rsidRDefault="00C00C9F" w:rsidP="0078169E">
            <w:pPr>
              <w:ind w:firstLine="177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FCED530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CD55FD6" w14:textId="77777777" w:rsidR="00C00C9F" w:rsidRPr="00A018C2" w:rsidRDefault="00C00C9F" w:rsidP="0078169E">
            <w:pPr>
              <w:ind w:firstLine="177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20CA86EF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4A751C6" w14:textId="77777777" w:rsidR="00C00C9F" w:rsidRPr="00A018C2" w:rsidRDefault="00626BA6" w:rsidP="00626BA6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Lisdexamfetamine</w:t>
            </w:r>
            <w:proofErr w:type="spellEnd"/>
            <w:r w:rsidR="00C00C9F" w:rsidRPr="00A018C2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Venlafaxine</w:t>
            </w:r>
            <w:r w:rsidR="00C00C9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ADHD, Depression, Anxiety</w:t>
            </w:r>
          </w:p>
        </w:tc>
      </w:tr>
      <w:tr w:rsidR="0078169E" w:rsidRPr="00A018C2" w14:paraId="09107714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71369E68" w14:textId="77777777" w:rsidR="00C00C9F" w:rsidRDefault="00C00C9F" w:rsidP="0078169E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767F45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36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A15917C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87B20C2" w14:textId="77777777" w:rsidR="00C00C9F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6A47CBA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F51EBFF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4D77C37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9C51702" w14:textId="77777777" w:rsidR="00C00C9F" w:rsidRPr="00A018C2" w:rsidRDefault="00C00C9F" w:rsidP="0078169E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Fluvoxamine / ADHD, OCD</w:t>
            </w:r>
          </w:p>
        </w:tc>
      </w:tr>
      <w:tr w:rsidR="0078169E" w:rsidRPr="00A018C2" w14:paraId="52E2DDEB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57B4FB74" w14:textId="77777777" w:rsidR="00C00C9F" w:rsidRDefault="00C00C9F" w:rsidP="0078169E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51F6C07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38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1802F0C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D99A56B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2A6BCD58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4B169C9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2533FC11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659ECEB" w14:textId="77777777" w:rsidR="00C00C9F" w:rsidRPr="00A018C2" w:rsidRDefault="00626BA6" w:rsidP="00626BA6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Divalproex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sodium</w:t>
            </w:r>
            <w:proofErr w:type="gramStart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Methylphenidate</w:t>
            </w:r>
            <w:proofErr w:type="gram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 Fluoxetine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Lam</w:t>
            </w:r>
            <w:r>
              <w:rPr>
                <w:rFonts w:ascii="Arial" w:eastAsia="Times New Roman" w:hAnsi="Arial" w:cs="Arial"/>
                <w:sz w:val="18"/>
                <w:szCs w:val="18"/>
              </w:rPr>
              <w:t>otrigine</w:t>
            </w:r>
            <w:proofErr w:type="spellEnd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 / ADHD, Depression, Anxiety</w:t>
            </w:r>
          </w:p>
        </w:tc>
      </w:tr>
      <w:tr w:rsidR="0078169E" w:rsidRPr="00A018C2" w14:paraId="4CFDB60F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64686573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08C7E5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41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FE94ADF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3EA2D12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9CFE022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6D654F6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</w:tcBorders>
            <w:vAlign w:val="center"/>
          </w:tcPr>
          <w:p w14:paraId="47864EB0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685904E" w14:textId="77777777" w:rsidR="00C00C9F" w:rsidRPr="00A018C2" w:rsidRDefault="00C00C9F" w:rsidP="0078169E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70BB018A" w14:textId="77777777">
        <w:trPr>
          <w:trHeight w:val="302"/>
        </w:trPr>
        <w:tc>
          <w:tcPr>
            <w:tcW w:w="1008" w:type="dxa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3C3E405B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37B3E8" w14:textId="77777777" w:rsidR="00BC02BE" w:rsidRDefault="00C00C9F" w:rsidP="005A0035">
            <w:pPr>
              <w:ind w:firstLineChars="100" w:firstLine="19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Total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2FDA4BE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A60895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13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A403C2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311C3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7913613C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2448" w:type="dxa"/>
            <w:tcBorders>
              <w:top w:val="dashSmallGap" w:sz="4" w:space="0" w:color="auto"/>
              <w:left w:val="single" w:sz="18" w:space="0" w:color="auto"/>
            </w:tcBorders>
            <w:vAlign w:val="center"/>
          </w:tcPr>
          <w:p w14:paraId="7786280A" w14:textId="77777777" w:rsidR="00C00C9F" w:rsidRPr="00A018C2" w:rsidRDefault="00C00C9F" w:rsidP="0078169E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48B88A53" w14:textId="77777777">
        <w:trPr>
          <w:trHeight w:val="144"/>
        </w:trPr>
        <w:tc>
          <w:tcPr>
            <w:tcW w:w="1008" w:type="dxa"/>
            <w:tcBorders>
              <w:top w:val="nil"/>
              <w:left w:val="nil"/>
              <w:bottom w:val="single" w:sz="18" w:space="0" w:color="auto"/>
            </w:tcBorders>
          </w:tcPr>
          <w:p w14:paraId="5136F95A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18" w:space="0" w:color="auto"/>
              <w:left w:val="nil"/>
              <w:bottom w:val="single" w:sz="18" w:space="0" w:color="auto"/>
            </w:tcBorders>
            <w:shd w:val="clear" w:color="auto" w:fill="auto"/>
            <w:vAlign w:val="center"/>
          </w:tcPr>
          <w:p w14:paraId="4508D307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E948B81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8DD82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61691A2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ADD9951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24F8B60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bottom w:val="single" w:sz="18" w:space="0" w:color="auto"/>
            </w:tcBorders>
            <w:vAlign w:val="center"/>
          </w:tcPr>
          <w:p w14:paraId="10A29847" w14:textId="77777777" w:rsidR="00C00C9F" w:rsidRPr="00A018C2" w:rsidRDefault="00C00C9F" w:rsidP="0078169E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7E6C79B1" w14:textId="77777777" w:rsidTr="005A0035">
        <w:trPr>
          <w:trHeight w:val="230"/>
        </w:trPr>
        <w:tc>
          <w:tcPr>
            <w:tcW w:w="1008" w:type="dxa"/>
            <w:tcBorders>
              <w:top w:val="single" w:sz="18" w:space="0" w:color="auto"/>
              <w:left w:val="nil"/>
              <w:bottom w:val="nil"/>
            </w:tcBorders>
            <w:tcMar>
              <w:left w:w="29" w:type="dxa"/>
              <w:right w:w="29" w:type="dxa"/>
            </w:tcMar>
          </w:tcPr>
          <w:p w14:paraId="6A9F6445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Low</w:t>
            </w:r>
          </w:p>
        </w:tc>
        <w:tc>
          <w:tcPr>
            <w:tcW w:w="109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FD6AE43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dashSmallGap" w:sz="4" w:space="0" w:color="auto"/>
              <w:right w:val="dashSmallGap" w:sz="2" w:space="0" w:color="auto"/>
            </w:tcBorders>
            <w:shd w:val="clear" w:color="auto" w:fill="auto"/>
            <w:vAlign w:val="center"/>
          </w:tcPr>
          <w:p w14:paraId="69E84290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  <w:shd w:val="clear" w:color="auto" w:fill="auto"/>
            <w:vAlign w:val="center"/>
          </w:tcPr>
          <w:p w14:paraId="0E4E82D4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18" w:space="0" w:color="auto"/>
              <w:left w:val="dashSmallGap" w:sz="2" w:space="0" w:color="auto"/>
              <w:bottom w:val="dashSmallGap" w:sz="4" w:space="0" w:color="auto"/>
              <w:right w:val="dashSmallGap" w:sz="2" w:space="0" w:color="auto"/>
            </w:tcBorders>
            <w:shd w:val="clear" w:color="auto" w:fill="auto"/>
            <w:vAlign w:val="center"/>
          </w:tcPr>
          <w:p w14:paraId="74FDC3CC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18" w:space="0" w:color="auto"/>
              <w:left w:val="dashSmallGap" w:sz="2" w:space="0" w:color="auto"/>
              <w:bottom w:val="dashSmallGap" w:sz="2" w:space="0" w:color="auto"/>
              <w:right w:val="dashSmallGap" w:sz="2" w:space="0" w:color="auto"/>
            </w:tcBorders>
            <w:shd w:val="clear" w:color="auto" w:fill="auto"/>
            <w:vAlign w:val="center"/>
          </w:tcPr>
          <w:p w14:paraId="464D5F92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18" w:space="0" w:color="auto"/>
              <w:left w:val="dashSmallGap" w:sz="2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15844A0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single" w:sz="18" w:space="0" w:color="auto"/>
              <w:left w:val="dashSmallGap" w:sz="2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24D66C5" w14:textId="77777777" w:rsidR="00C00C9F" w:rsidRPr="00A018C2" w:rsidRDefault="00C00C9F" w:rsidP="0078169E">
            <w:pPr>
              <w:ind w:left="-3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78169E" w:rsidRPr="00A018C2" w14:paraId="53385E15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22856B3F" w14:textId="77777777" w:rsidR="00C00C9F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37011BF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D65BFA1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375450D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4E6DB17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2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76FD341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8082C8C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CA1B8B9" w14:textId="77777777" w:rsidR="00C00C9F" w:rsidRPr="00A018C2" w:rsidRDefault="00626BA6" w:rsidP="0078169E">
            <w:pPr>
              <w:ind w:left="-3"/>
              <w:rPr>
                <w:rFonts w:ascii="Arial" w:eastAsia="Times New Roman" w:hAnsi="Arial" w:cs="Arial"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</w:rPr>
              <w:t>Citalopram</w:t>
            </w:r>
            <w:r w:rsidR="00C00C9F">
              <w:rPr>
                <w:rFonts w:ascii="Arial" w:eastAsia="Times New Roman" w:hAnsi="Arial" w:cs="Arial"/>
                <w:bCs/>
                <w:sz w:val="18"/>
                <w:szCs w:val="18"/>
              </w:rPr>
              <w:t xml:space="preserve"> / Depression</w:t>
            </w:r>
          </w:p>
        </w:tc>
      </w:tr>
      <w:tr w:rsidR="0078169E" w:rsidRPr="00A018C2" w14:paraId="23348B4B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347E3368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886E635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A3A7FC2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143FCA8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840A84D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38561B3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F01CDB1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33CEBF3" w14:textId="77777777" w:rsidR="00C00C9F" w:rsidRPr="00A018C2" w:rsidRDefault="00C00C9F" w:rsidP="0078169E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1B6DCB25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31D070B2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4803C33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6923AB4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2E304DA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A3DE388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34EA50F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B1F0353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FCF3696" w14:textId="77777777" w:rsidR="00C00C9F" w:rsidRPr="00A018C2" w:rsidRDefault="00C00C9F" w:rsidP="0078169E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2F0C638B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5E171C30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7A13DCC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3FCC8537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1F5B1C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1F709A0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D3931C4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6370298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76B6B9E" w14:textId="77777777" w:rsidR="00C00C9F" w:rsidRPr="00A018C2" w:rsidRDefault="00C00C9F" w:rsidP="0078169E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2056B759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0953887E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4A7F7B4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AD69B7F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6180837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2FFFED8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1E08EA4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ECD122D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C3F3810" w14:textId="77777777" w:rsidR="00C00C9F" w:rsidRPr="00A018C2" w:rsidRDefault="005F1FF5" w:rsidP="00626BA6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Risperidone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="00626BA6">
              <w:rPr>
                <w:rFonts w:ascii="Arial" w:eastAsia="Times New Roman" w:hAnsi="Arial" w:cs="Arial"/>
                <w:sz w:val="18"/>
                <w:szCs w:val="18"/>
              </w:rPr>
              <w:t>Sertraline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="00626BA6">
              <w:rPr>
                <w:rFonts w:ascii="Arial" w:eastAsia="Times New Roman" w:hAnsi="Arial" w:cs="Arial"/>
                <w:sz w:val="18"/>
                <w:szCs w:val="18"/>
              </w:rPr>
              <w:t>Methylphenidate</w:t>
            </w:r>
          </w:p>
        </w:tc>
      </w:tr>
      <w:tr w:rsidR="0078169E" w:rsidRPr="00A018C2" w14:paraId="43CA11C9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39C49CC9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6BFA17D" w14:textId="77777777" w:rsidR="00C00C9F" w:rsidRPr="00A018C2" w:rsidRDefault="00C00C9F" w:rsidP="0078169E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0A3036A" w14:textId="77777777" w:rsidR="00C00C9F" w:rsidRPr="00A018C2" w:rsidRDefault="00C00C9F" w:rsidP="0078169E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8C6CC87" w14:textId="77777777" w:rsidR="00C00C9F" w:rsidRDefault="00C00C9F" w:rsidP="0078169E">
            <w:pPr>
              <w:ind w:left="-3"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DA13AC7" w14:textId="77777777" w:rsidR="00C00C9F" w:rsidRDefault="00C00C9F" w:rsidP="0078169E">
            <w:pPr>
              <w:ind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D588EB3" w14:textId="77777777" w:rsidR="00C00C9F" w:rsidRPr="00A018C2" w:rsidRDefault="00C00C9F" w:rsidP="0078169E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96761E3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E231ADB" w14:textId="77777777" w:rsidR="00C00C9F" w:rsidRPr="00A018C2" w:rsidRDefault="00C00C9F" w:rsidP="0078169E">
            <w:pPr>
              <w:ind w:left="-3" w:right="-108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Anxiety</w:t>
            </w:r>
          </w:p>
        </w:tc>
      </w:tr>
      <w:tr w:rsidR="0078169E" w:rsidRPr="00A018C2" w14:paraId="617C7470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3A1917C6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6FB1D2E8" w14:textId="77777777" w:rsidR="00C00C9F" w:rsidRPr="00A018C2" w:rsidRDefault="00C00C9F" w:rsidP="0078169E">
            <w:pPr>
              <w:ind w:left="-90" w:right="-108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3F4EF2B" w14:textId="77777777" w:rsidR="00C00C9F" w:rsidRPr="00A018C2" w:rsidRDefault="00C00C9F" w:rsidP="0078169E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687F2DA" w14:textId="77777777" w:rsidR="00C00C9F" w:rsidRPr="00A018C2" w:rsidRDefault="00C00C9F" w:rsidP="0078169E">
            <w:pPr>
              <w:ind w:left="-3"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       </w:t>
            </w: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87C71CF" w14:textId="77777777" w:rsidR="00C00C9F" w:rsidRPr="00A018C2" w:rsidRDefault="00C00C9F" w:rsidP="0078169E">
            <w:pPr>
              <w:ind w:right="-108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       </w:t>
            </w: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926D927" w14:textId="77777777" w:rsidR="00C00C9F" w:rsidRPr="00A018C2" w:rsidRDefault="00C00C9F" w:rsidP="0078169E">
            <w:pPr>
              <w:ind w:left="-3" w:right="-10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265ADE5" w14:textId="77777777" w:rsidR="00C00C9F" w:rsidRPr="00A018C2" w:rsidRDefault="00C00C9F" w:rsidP="0078169E">
            <w:pPr>
              <w:ind w:left="-3" w:right="-108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1CD066D" w14:textId="77777777" w:rsidR="00C00C9F" w:rsidRPr="00A018C2" w:rsidRDefault="005F1FF5" w:rsidP="0078169E">
            <w:pPr>
              <w:ind w:left="-3" w:right="-108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Risperidone</w:t>
            </w:r>
            <w:proofErr w:type="spellEnd"/>
            <w:r w:rsidR="00626BA6">
              <w:rPr>
                <w:rFonts w:ascii="Arial" w:eastAsia="Times New Roman" w:hAnsi="Arial" w:cs="Arial"/>
                <w:sz w:val="18"/>
                <w:szCs w:val="18"/>
              </w:rPr>
              <w:t>, Fluoxetine</w:t>
            </w:r>
          </w:p>
        </w:tc>
      </w:tr>
      <w:tr w:rsidR="0078169E" w:rsidRPr="00A018C2" w14:paraId="5BDDA4F5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7E8BDBCD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67C55FC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AFB90F7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FF54D91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0AD74A4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9607D90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45BDC9D0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1CF41BDD" w14:textId="77777777" w:rsidR="00C00C9F" w:rsidRPr="00A018C2" w:rsidRDefault="00C00C9F" w:rsidP="0078169E">
            <w:pPr>
              <w:ind w:left="-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ADHD</w:t>
            </w:r>
          </w:p>
        </w:tc>
      </w:tr>
      <w:tr w:rsidR="0078169E" w:rsidRPr="00A018C2" w14:paraId="46949FC9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610E2345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66BE6DA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48442C4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1021F9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981A04B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CEF33F1" w14:textId="77777777" w:rsidR="00C00C9F" w:rsidRPr="00A018C2" w:rsidRDefault="00C00C9F" w:rsidP="0078169E">
            <w:pPr>
              <w:ind w:left="-3" w:firstLine="180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FA8698F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AE677F5" w14:textId="77777777" w:rsidR="00C00C9F" w:rsidRPr="00A018C2" w:rsidRDefault="00C00C9F" w:rsidP="0078169E">
            <w:pPr>
              <w:rPr>
                <w:rFonts w:ascii="Arial" w:eastAsia="Times New Roman" w:hAnsi="Arial" w:cs="Arial"/>
                <w:bCs/>
                <w:sz w:val="18"/>
                <w:szCs w:val="18"/>
              </w:rPr>
            </w:pPr>
          </w:p>
        </w:tc>
      </w:tr>
      <w:tr w:rsidR="0078169E" w:rsidRPr="00A018C2" w14:paraId="5D3C759A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4EC2BB2F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F93D9C3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25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615BF99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B63F513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4BD9EFD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9891585" w14:textId="77777777" w:rsidR="00BC02BE" w:rsidRDefault="00BC02BE" w:rsidP="005A0035">
            <w:pPr>
              <w:ind w:firstLineChars="100" w:firstLine="195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B0B5F57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E556624" w14:textId="77777777" w:rsidR="00C00C9F" w:rsidRPr="00A018C2" w:rsidRDefault="005F1FF5" w:rsidP="0078169E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Amphetamine</w:t>
            </w:r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, Sertraline</w:t>
            </w:r>
          </w:p>
        </w:tc>
      </w:tr>
      <w:tr w:rsidR="0078169E" w:rsidRPr="00A018C2" w14:paraId="5214B074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73787EF7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0ABCAC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31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98E463A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3228D924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41F0B26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5FB9F2D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1164A2D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F288F76" w14:textId="77777777" w:rsidR="00C00C9F" w:rsidRPr="00A018C2" w:rsidRDefault="005F1FF5" w:rsidP="00626BA6">
            <w:pPr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Amphetamine</w:t>
            </w:r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626BA6">
              <w:rPr>
                <w:rFonts w:ascii="Arial" w:eastAsia="Times New Roman" w:hAnsi="Arial" w:cs="Arial"/>
                <w:sz w:val="18"/>
                <w:szCs w:val="18"/>
              </w:rPr>
              <w:t>Lamotrigine</w:t>
            </w:r>
            <w:proofErr w:type="spellEnd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="00626BA6">
              <w:rPr>
                <w:rFonts w:ascii="Arial" w:eastAsia="Times New Roman" w:hAnsi="Arial" w:cs="Arial"/>
                <w:sz w:val="18"/>
                <w:szCs w:val="18"/>
              </w:rPr>
              <w:t>Alprazolam</w:t>
            </w:r>
            <w:proofErr w:type="gramStart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r w:rsidR="00626BA6">
              <w:rPr>
                <w:rFonts w:ascii="Arial" w:eastAsia="Times New Roman" w:hAnsi="Arial" w:cs="Arial"/>
                <w:sz w:val="18"/>
                <w:szCs w:val="18"/>
              </w:rPr>
              <w:t xml:space="preserve"> Sertraline</w:t>
            </w:r>
            <w:proofErr w:type="gramEnd"/>
          </w:p>
        </w:tc>
      </w:tr>
      <w:tr w:rsidR="0078169E" w:rsidRPr="00A018C2" w14:paraId="32BE95A6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7EC24574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7DEF61E2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33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38B06EC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7957442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6B99F0B9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0BB4E6DE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609774A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43224E8" w14:textId="77777777" w:rsidR="00C00C9F" w:rsidRPr="00A018C2" w:rsidRDefault="00626BA6" w:rsidP="0078169E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Lisdexamfetamine</w:t>
            </w:r>
            <w:proofErr w:type="spellEnd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="00C00C9F" w:rsidRPr="00A018C2">
              <w:rPr>
                <w:rFonts w:ascii="Arial" w:eastAsia="Times New Roman" w:hAnsi="Arial" w:cs="Arial"/>
                <w:sz w:val="18"/>
                <w:szCs w:val="18"/>
              </w:rPr>
              <w:t>Guanfacine</w:t>
            </w:r>
            <w:proofErr w:type="spellEnd"/>
          </w:p>
        </w:tc>
      </w:tr>
      <w:tr w:rsidR="0078169E" w:rsidRPr="00A018C2" w14:paraId="1A4F313C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547FD214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46AB1BC3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35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D54E128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C4E82CA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AFC4F41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C796295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7C7AC2B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4224D6BF" w14:textId="77777777" w:rsidR="00C00C9F" w:rsidRPr="00A018C2" w:rsidRDefault="00C00C9F" w:rsidP="0078169E">
            <w:pPr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67866A0C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6B208816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5A11A429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37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1D38F95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5C384D66" w14:textId="77777777" w:rsidR="00C00C9F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6FE2F13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1060D0C2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D3568D5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3503A2B9" w14:textId="77777777" w:rsidR="00C00C9F" w:rsidRPr="00A018C2" w:rsidRDefault="00C00C9F" w:rsidP="0078169E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1C4B20AB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2A9F3C35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9D57BAB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39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4DF634B9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95182BB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71144DB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C8B6863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0B308E36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0CC64FD" w14:textId="77777777" w:rsidR="00C00C9F" w:rsidRPr="00A018C2" w:rsidRDefault="00C00C9F" w:rsidP="0078169E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5551D9DF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09310309" w14:textId="77777777" w:rsidR="00C00C9F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384E2B9D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40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9EBFA7B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CF50F5B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05B0B9F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FD9AC5F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5CB6C201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6A3D8630" w14:textId="77777777" w:rsidR="00C00C9F" w:rsidRPr="00A018C2" w:rsidRDefault="00C00C9F" w:rsidP="0078169E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78169E" w:rsidRPr="00A018C2" w14:paraId="131315E3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40201235" w14:textId="77777777" w:rsidR="00C00C9F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29675F0F" w14:textId="77777777" w:rsidR="00C00C9F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42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DB69A30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146182D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591A502F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6183131C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7C80F28F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79E64C89" w14:textId="77777777" w:rsidR="00C00C9F" w:rsidRPr="00A018C2" w:rsidRDefault="00C00C9F" w:rsidP="0078169E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ADHD</w:t>
            </w:r>
          </w:p>
        </w:tc>
      </w:tr>
      <w:tr w:rsidR="0078169E" w:rsidRPr="00A018C2" w14:paraId="163879AE" w14:textId="77777777" w:rsidTr="005A0035">
        <w:trPr>
          <w:trHeight w:val="230"/>
        </w:trPr>
        <w:tc>
          <w:tcPr>
            <w:tcW w:w="1008" w:type="dxa"/>
            <w:tcBorders>
              <w:top w:val="nil"/>
              <w:left w:val="nil"/>
              <w:bottom w:val="nil"/>
            </w:tcBorders>
          </w:tcPr>
          <w:p w14:paraId="5E3B7184" w14:textId="77777777" w:rsidR="00C00C9F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7EBCCE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43</w:t>
            </w:r>
          </w:p>
        </w:tc>
        <w:tc>
          <w:tcPr>
            <w:tcW w:w="1130" w:type="dxa"/>
            <w:tcBorders>
              <w:top w:val="dashSmallGap" w:sz="4" w:space="0" w:color="auto"/>
              <w:left w:val="single" w:sz="18" w:space="0" w:color="auto"/>
              <w:bottom w:val="single" w:sz="18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7E1DFB3B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5F3C02D0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shd w:val="clear" w:color="auto" w:fill="BFBFBF" w:themeFill="background1" w:themeFillShade="BF"/>
            <w:vAlign w:val="center"/>
          </w:tcPr>
          <w:p w14:paraId="1C44D37C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>+</w:t>
            </w:r>
          </w:p>
        </w:tc>
        <w:tc>
          <w:tcPr>
            <w:tcW w:w="1130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  <w:right w:val="dashSmallGap" w:sz="4" w:space="0" w:color="auto"/>
            </w:tcBorders>
            <w:vAlign w:val="center"/>
          </w:tcPr>
          <w:p w14:paraId="1772016F" w14:textId="77777777" w:rsidR="00C00C9F" w:rsidRPr="00A018C2" w:rsidRDefault="00C00C9F" w:rsidP="0078169E">
            <w:pPr>
              <w:ind w:left="-3" w:hanging="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dashSmallGap" w:sz="4" w:space="0" w:color="auto"/>
              <w:left w:val="dashSmallGap" w:sz="4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14:paraId="0BADBA72" w14:textId="77777777" w:rsidR="00C00C9F" w:rsidRPr="00A018C2" w:rsidRDefault="00C00C9F" w:rsidP="0078169E">
            <w:pPr>
              <w:ind w:left="-3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+</w:t>
            </w:r>
          </w:p>
        </w:tc>
        <w:tc>
          <w:tcPr>
            <w:tcW w:w="244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vAlign w:val="center"/>
          </w:tcPr>
          <w:p w14:paraId="22D666F5" w14:textId="77777777" w:rsidR="00C00C9F" w:rsidRPr="00A018C2" w:rsidRDefault="005F1FF5" w:rsidP="0078169E">
            <w:pPr>
              <w:ind w:left="-3" w:hanging="3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Times New Roman" w:hAnsi="Arial" w:cs="Arial"/>
                <w:sz w:val="18"/>
                <w:szCs w:val="18"/>
              </w:rPr>
              <w:t>Escitalopram</w:t>
            </w:r>
            <w:proofErr w:type="spellEnd"/>
            <w:r w:rsidR="00C00C9F">
              <w:rPr>
                <w:rFonts w:ascii="Arial" w:eastAsia="Times New Roman" w:hAnsi="Arial" w:cs="Arial"/>
                <w:sz w:val="18"/>
                <w:szCs w:val="18"/>
              </w:rPr>
              <w:t xml:space="preserve"> / ADHD</w:t>
            </w:r>
          </w:p>
        </w:tc>
      </w:tr>
      <w:tr w:rsidR="0078169E" w:rsidRPr="00A018C2" w14:paraId="397FF857" w14:textId="77777777">
        <w:trPr>
          <w:trHeight w:val="302"/>
        </w:trPr>
        <w:tc>
          <w:tcPr>
            <w:tcW w:w="1008" w:type="dxa"/>
            <w:tcBorders>
              <w:left w:val="nil"/>
              <w:right w:val="single" w:sz="18" w:space="0" w:color="auto"/>
            </w:tcBorders>
          </w:tcPr>
          <w:p w14:paraId="0FA0D64A" w14:textId="77777777" w:rsidR="00BC02BE" w:rsidRDefault="00BC02BE" w:rsidP="005A0035">
            <w:pPr>
              <w:ind w:firstLineChars="100" w:firstLine="195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4992B3" w14:textId="77777777" w:rsidR="00BC02BE" w:rsidRDefault="00C00C9F" w:rsidP="005A0035">
            <w:pPr>
              <w:ind w:firstLineChars="100" w:firstLine="195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A018C2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Total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8DB140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D59E05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1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D1C0162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1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6DBEBC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113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B3AD344" w14:textId="77777777" w:rsidR="00C00C9F" w:rsidRPr="00A018C2" w:rsidRDefault="00C00C9F" w:rsidP="0078169E">
            <w:pPr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2448" w:type="dxa"/>
            <w:tcBorders>
              <w:top w:val="dashSmallGap" w:sz="2" w:space="0" w:color="auto"/>
              <w:left w:val="single" w:sz="18" w:space="0" w:color="auto"/>
            </w:tcBorders>
            <w:vAlign w:val="center"/>
          </w:tcPr>
          <w:p w14:paraId="5AC7AE8B" w14:textId="77777777" w:rsidR="00BC02BE" w:rsidRDefault="00BC02BE" w:rsidP="005A0035">
            <w:pPr>
              <w:ind w:firstLineChars="100" w:firstLine="180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14:paraId="7D670661" w14:textId="77777777" w:rsidR="00C00C9F" w:rsidRPr="00836B8B" w:rsidRDefault="00C00C9F" w:rsidP="00C00C9F">
      <w:pPr>
        <w:ind w:left="1530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  <w:vertAlign w:val="superscript"/>
        </w:rPr>
        <w:t xml:space="preserve">1 </w:t>
      </w:r>
      <w:r>
        <w:rPr>
          <w:rFonts w:ascii="Arial" w:eastAsia="Times New Roman" w:hAnsi="Arial" w:cs="Arial"/>
          <w:sz w:val="18"/>
          <w:szCs w:val="18"/>
        </w:rPr>
        <w:t>Mood Stabilizers include antipsychotics and anticonvulsants</w:t>
      </w:r>
    </w:p>
    <w:p w14:paraId="746CC334" w14:textId="77777777" w:rsidR="00C00C9F" w:rsidRDefault="00C00C9F" w:rsidP="00C00C9F">
      <w:pPr>
        <w:ind w:left="1530"/>
      </w:pPr>
      <w:r>
        <w:rPr>
          <w:rFonts w:ascii="Arial" w:eastAsia="Times New Roman" w:hAnsi="Arial" w:cs="Arial"/>
          <w:sz w:val="18"/>
          <w:szCs w:val="18"/>
          <w:vertAlign w:val="superscript"/>
        </w:rPr>
        <w:t xml:space="preserve">2 </w:t>
      </w:r>
      <w:r>
        <w:rPr>
          <w:rFonts w:ascii="Arial" w:eastAsia="Times New Roman" w:hAnsi="Arial" w:cs="Arial"/>
          <w:sz w:val="18"/>
          <w:szCs w:val="18"/>
        </w:rPr>
        <w:t xml:space="preserve">Other include </w:t>
      </w:r>
      <w:proofErr w:type="spellStart"/>
      <w:r>
        <w:rPr>
          <w:rFonts w:ascii="Arial" w:eastAsia="Times New Roman" w:hAnsi="Arial" w:cs="Arial"/>
          <w:sz w:val="18"/>
          <w:szCs w:val="18"/>
        </w:rPr>
        <w:t>sympatholytics</w:t>
      </w:r>
      <w:proofErr w:type="spellEnd"/>
      <w:r>
        <w:rPr>
          <w:rFonts w:ascii="Arial" w:eastAsia="Times New Roman" w:hAnsi="Arial" w:cs="Arial"/>
          <w:sz w:val="18"/>
          <w:szCs w:val="18"/>
        </w:rPr>
        <w:t xml:space="preserve"> and an antihistamine (used as an anxiolytic)</w:t>
      </w:r>
    </w:p>
    <w:p w14:paraId="0B89876C" w14:textId="77777777" w:rsidR="002B6881" w:rsidRDefault="002B6881" w:rsidP="00901BE2"/>
    <w:p w14:paraId="361CF282" w14:textId="77777777" w:rsidR="002B6881" w:rsidRDefault="002B6881" w:rsidP="00901BE2"/>
    <w:p w14:paraId="0F902884" w14:textId="77777777" w:rsidR="001B0941" w:rsidRDefault="001B0941" w:rsidP="00901BE2"/>
    <w:p w14:paraId="286F07C7" w14:textId="77777777" w:rsidR="001B0941" w:rsidRDefault="001B0941" w:rsidP="00901BE2"/>
    <w:p w14:paraId="468A1D22" w14:textId="77777777" w:rsidR="001B0941" w:rsidRDefault="001B0941" w:rsidP="00901BE2"/>
    <w:p w14:paraId="3B8C71E6" w14:textId="77777777" w:rsidR="00901BE2" w:rsidRDefault="00901BE2" w:rsidP="00901BE2">
      <w:proofErr w:type="gramStart"/>
      <w:r>
        <w:t>Supplemental Figure 1.</w:t>
      </w:r>
      <w:proofErr w:type="gramEnd"/>
      <w:r>
        <w:t xml:space="preserve"> Parcellation of corticostriatal circuits into limbic (</w:t>
      </w:r>
      <w:r w:rsidR="00A256ED">
        <w:t>red</w:t>
      </w:r>
      <w:r>
        <w:t>), frontoparietal (yellow), and motor (</w:t>
      </w:r>
      <w:r w:rsidR="00A256ED">
        <w:t>blue</w:t>
      </w:r>
      <w:r>
        <w:t>) for A) striatal seeds from Choi et al. (2012) and for B) surface renderings of group-level ‘search masks’ for each cortical ROI.</w:t>
      </w:r>
    </w:p>
    <w:p w14:paraId="15FA6883" w14:textId="77777777" w:rsidR="00901BE2" w:rsidRDefault="00CD7E0E" w:rsidP="00901BE2">
      <w:r>
        <w:rPr>
          <w:noProof/>
        </w:rPr>
        <w:pict w14:anchorId="39DAE633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8" type="#_x0000_t202" style="position:absolute;margin-left:1.25pt;margin-top:7.05pt;width:23.95pt;height:36pt;z-index:251657216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14:paraId="6DF95575" w14:textId="77777777" w:rsidR="00CD7E0E" w:rsidRDefault="00CD7E0E" w:rsidP="00901BE2">
                  <w:r>
                    <w:t>A</w:t>
                  </w:r>
                </w:p>
              </w:txbxContent>
            </v:textbox>
            <w10:wrap type="tight"/>
          </v:shape>
        </w:pict>
      </w:r>
    </w:p>
    <w:p w14:paraId="428828E8" w14:textId="77777777" w:rsidR="009313AC" w:rsidRDefault="009313AC" w:rsidP="00901BE2">
      <w:pPr>
        <w:rPr>
          <w:b/>
        </w:rPr>
      </w:pPr>
    </w:p>
    <w:p w14:paraId="7C961269" w14:textId="77777777" w:rsidR="00901BE2" w:rsidRPr="005445E8" w:rsidRDefault="00CD7E0E" w:rsidP="00901BE2">
      <w:pPr>
        <w:rPr>
          <w:b/>
        </w:rPr>
      </w:pPr>
      <w:r>
        <w:rPr>
          <w:noProof/>
        </w:rPr>
        <w:pict w14:anchorId="1DBE063A">
          <v:shape id="_x0000_s1029" type="#_x0000_t202" style="position:absolute;margin-left:-32.95pt;margin-top:113.85pt;width:23.95pt;height:36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9" inset=",7.2pt,,7.2pt">
              <w:txbxContent>
                <w:p w14:paraId="526A73BA" w14:textId="77777777" w:rsidR="00CD7E0E" w:rsidRDefault="00CD7E0E" w:rsidP="00901BE2">
                  <w:r>
                    <w:t>B</w:t>
                  </w:r>
                </w:p>
              </w:txbxContent>
            </v:textbox>
            <w10:wrap type="tight"/>
          </v:shape>
        </w:pict>
      </w:r>
      <w:r w:rsidR="0041297A">
        <w:rPr>
          <w:b/>
          <w:noProof/>
        </w:rPr>
        <w:drawing>
          <wp:inline distT="0" distB="0" distL="0" distR="0" wp14:anchorId="1E018E6D" wp14:editId="3CC1BDA5">
            <wp:extent cx="1225296" cy="1557147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688" t="11250" r="19688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96" cy="155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97A">
        <w:rPr>
          <w:b/>
          <w:noProof/>
        </w:rPr>
        <w:drawing>
          <wp:inline distT="0" distB="0" distL="0" distR="0" wp14:anchorId="6F9538CF" wp14:editId="4AB13D2F">
            <wp:extent cx="1216152" cy="1558514"/>
            <wp:effectExtent l="25400" t="0" r="3048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688" t="11250" r="19688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" cy="15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97A">
        <w:rPr>
          <w:b/>
          <w:noProof/>
        </w:rPr>
        <w:drawing>
          <wp:inline distT="0" distB="0" distL="0" distR="0" wp14:anchorId="0C8501C7" wp14:editId="65A1F0A1">
            <wp:extent cx="1216152" cy="1558514"/>
            <wp:effectExtent l="25400" t="0" r="3048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688" t="11250" r="19688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" cy="15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97A">
        <w:rPr>
          <w:b/>
          <w:noProof/>
        </w:rPr>
        <w:drawing>
          <wp:inline distT="0" distB="0" distL="0" distR="0" wp14:anchorId="10993951" wp14:editId="61389052">
            <wp:extent cx="1216152" cy="1558514"/>
            <wp:effectExtent l="25400" t="0" r="3048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688" t="11250" r="19688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152" cy="155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4D46F3" w14:textId="77777777" w:rsidR="00901BE2" w:rsidRDefault="00901BE2" w:rsidP="00901BE2">
      <w:pPr>
        <w:outlineLvl w:val="0"/>
      </w:pPr>
    </w:p>
    <w:p w14:paraId="43A7950B" w14:textId="77777777" w:rsidR="00901BE2" w:rsidRDefault="00901BE2" w:rsidP="00901BE2"/>
    <w:p w14:paraId="0F0DACC1" w14:textId="77777777" w:rsidR="00854477" w:rsidRDefault="0041297A">
      <w:pPr>
        <w:sectPr w:rsidR="00854477" w:rsidSect="005A0035">
          <w:pgSz w:w="12240" w:h="15840"/>
          <w:pgMar w:top="720" w:right="720" w:bottom="720" w:left="7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520586F5" wp14:editId="391757CB">
            <wp:extent cx="1682496" cy="1287364"/>
            <wp:effectExtent l="2540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0000" contrast="50000"/>
                    </a:blip>
                    <a:srcRect l="1851" t="7863" r="4627" b="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96" cy="128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8FEB13" wp14:editId="5F3A1A0F">
            <wp:extent cx="1545336" cy="1284600"/>
            <wp:effectExtent l="25400" t="0" r="4064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50000"/>
                    </a:blip>
                    <a:srcRect l="9255" t="7863" r="5553" b="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36" cy="12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68957" wp14:editId="3CCFAAEB">
            <wp:extent cx="1545336" cy="1284600"/>
            <wp:effectExtent l="25400" t="0" r="4064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50000"/>
                    </a:blip>
                    <a:srcRect l="5553" t="7863" r="9255" b="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36" cy="12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CCAD2" wp14:editId="025D9EC7">
            <wp:extent cx="1673352" cy="1286214"/>
            <wp:effectExtent l="25400" t="0" r="3048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20000" contrast="50000"/>
                    </a:blip>
                    <a:srcRect l="4627" t="7863" r="1851" b="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352" cy="128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90EDB" w14:textId="77777777" w:rsidR="006827FD" w:rsidRDefault="00CE5453">
      <w:proofErr w:type="gramStart"/>
      <w:r>
        <w:t xml:space="preserve">Supplemental </w:t>
      </w:r>
      <w:r w:rsidR="006827FD" w:rsidRPr="00A36104">
        <w:t xml:space="preserve">Table </w:t>
      </w:r>
      <w:r w:rsidR="00AA5BA5">
        <w:t>4</w:t>
      </w:r>
      <w:r w:rsidR="006827FD" w:rsidRPr="00A36104">
        <w:t>.</w:t>
      </w:r>
      <w:proofErr w:type="gramEnd"/>
      <w:r w:rsidR="006827FD" w:rsidRPr="00A36104">
        <w:t xml:space="preserve"> Cluster listings for group differenc</w:t>
      </w:r>
      <w:r w:rsidR="0001748C">
        <w:t>es in whole-brain analysis for</w:t>
      </w:r>
      <w:r w:rsidR="006827FD" w:rsidRPr="00A36104">
        <w:t xml:space="preserve"> striatal </w:t>
      </w:r>
      <w:r w:rsidR="006827FD">
        <w:t>seeds</w:t>
      </w:r>
      <w:proofErr w:type="gramStart"/>
      <w:r w:rsidR="003F4557">
        <w:t>;</w:t>
      </w:r>
      <w:proofErr w:type="gramEnd"/>
      <w:r w:rsidR="003F4557">
        <w:t xml:space="preserve"> Correlations between functional connectivity </w:t>
      </w:r>
      <w:r w:rsidR="00D72289">
        <w:t xml:space="preserve">(mean z’ across all voxels within cluster) </w:t>
      </w:r>
      <w:r>
        <w:t>and</w:t>
      </w:r>
      <w:r w:rsidR="003F4557">
        <w:t xml:space="preserve"> RBS-R </w:t>
      </w:r>
      <w:r>
        <w:t>Total score</w:t>
      </w:r>
      <w:r w:rsidR="003F4557">
        <w:t xml:space="preserve"> </w:t>
      </w:r>
      <w:r>
        <w:t>in</w:t>
      </w:r>
      <w:r w:rsidR="003F4557">
        <w:t xml:space="preserve"> ASD</w:t>
      </w:r>
      <w:r w:rsidR="00D72289">
        <w:t xml:space="preserve"> group</w:t>
      </w:r>
      <w:r w:rsidR="00FA2BA8">
        <w:t xml:space="preserve"> (</w:t>
      </w:r>
      <w:r w:rsidR="00FA2BA8">
        <w:rPr>
          <w:i/>
        </w:rPr>
        <w:t>n</w:t>
      </w:r>
      <w:r w:rsidR="00FA2BA8">
        <w:t xml:space="preserve">=36), controlling for </w:t>
      </w:r>
      <w:r>
        <w:t xml:space="preserve">age and </w:t>
      </w:r>
      <w:r w:rsidR="00FA2BA8">
        <w:t>RMSD.</w:t>
      </w:r>
      <w:r w:rsidR="003F4557">
        <w:t xml:space="preserve"> </w:t>
      </w:r>
    </w:p>
    <w:tbl>
      <w:tblPr>
        <w:tblW w:w="10557" w:type="dxa"/>
        <w:tblInd w:w="81" w:type="dxa"/>
        <w:tblLayout w:type="fixed"/>
        <w:tblLook w:val="0000" w:firstRow="0" w:lastRow="0" w:firstColumn="0" w:lastColumn="0" w:noHBand="0" w:noVBand="0"/>
      </w:tblPr>
      <w:tblGrid>
        <w:gridCol w:w="1017"/>
        <w:gridCol w:w="1080"/>
        <w:gridCol w:w="2880"/>
        <w:gridCol w:w="1170"/>
        <w:gridCol w:w="1080"/>
        <w:gridCol w:w="450"/>
        <w:gridCol w:w="630"/>
        <w:gridCol w:w="540"/>
        <w:gridCol w:w="1710"/>
      </w:tblGrid>
      <w:tr w:rsidR="006A6AB0" w:rsidRPr="00F5522D" w14:paraId="7E496F6D" w14:textId="77777777" w:rsidTr="005A0035">
        <w:trPr>
          <w:trHeight w:val="320"/>
        </w:trPr>
        <w:tc>
          <w:tcPr>
            <w:tcW w:w="1017" w:type="dxa"/>
            <w:tcBorders>
              <w:top w:val="single" w:sz="8" w:space="0" w:color="000000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FFFFFF"/>
          </w:tcPr>
          <w:p w14:paraId="62AB9783" w14:textId="77777777" w:rsidR="007248DA" w:rsidRDefault="007248DA">
            <w:pPr>
              <w:ind w:left="-9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FFFFFF"/>
          </w:tcPr>
          <w:p w14:paraId="6BE06004" w14:textId="77777777" w:rsidR="007248DA" w:rsidRDefault="007248DA">
            <w:pPr>
              <w:ind w:left="-9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FFFFFF"/>
          </w:tcPr>
          <w:p w14:paraId="19D07B15" w14:textId="77777777" w:rsidR="007248DA" w:rsidRDefault="00447224">
            <w:pPr>
              <w:ind w:left="-90"/>
              <w:rPr>
                <w:b/>
                <w:bCs/>
                <w:color w:val="FFFFFF"/>
                <w:sz w:val="20"/>
                <w:szCs w:val="20"/>
              </w:rPr>
            </w:pPr>
            <w:r w:rsidRPr="00F5522D">
              <w:rPr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FFFFFF"/>
          </w:tcPr>
          <w:p w14:paraId="6E0E9165" w14:textId="77777777" w:rsidR="007248DA" w:rsidRDefault="00447224">
            <w:pPr>
              <w:ind w:left="-90"/>
              <w:rPr>
                <w:b/>
                <w:bCs/>
                <w:color w:val="FFFFFF"/>
                <w:sz w:val="20"/>
                <w:szCs w:val="20"/>
              </w:rPr>
            </w:pPr>
            <w:r w:rsidRPr="00F5522D">
              <w:rPr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auto" w:fill="FFFFFF"/>
          </w:tcPr>
          <w:p w14:paraId="3FECB572" w14:textId="77777777" w:rsidR="007248DA" w:rsidRDefault="00447224">
            <w:pPr>
              <w:ind w:left="-90"/>
              <w:rPr>
                <w:b/>
                <w:bCs/>
                <w:color w:val="FFFFFF"/>
                <w:sz w:val="20"/>
                <w:szCs w:val="20"/>
              </w:rPr>
            </w:pPr>
            <w:r w:rsidRPr="00F5522D">
              <w:rPr>
                <w:b/>
                <w:bCs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20" w:type="dxa"/>
            <w:gridSpan w:val="3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auto"/>
            </w:tcBorders>
            <w:shd w:val="clear" w:color="auto" w:fill="FFFFFF"/>
          </w:tcPr>
          <w:p w14:paraId="76F9A3A9" w14:textId="77777777" w:rsidR="007248DA" w:rsidRDefault="00447224">
            <w:pPr>
              <w:ind w:left="-9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5522D">
              <w:rPr>
                <w:b/>
                <w:bCs/>
                <w:color w:val="000000"/>
                <w:sz w:val="20"/>
                <w:szCs w:val="20"/>
              </w:rPr>
              <w:t xml:space="preserve">MNI Coordinates 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auto" w:fill="FFFFFF"/>
          </w:tcPr>
          <w:p w14:paraId="62089503" w14:textId="77777777" w:rsidR="007248DA" w:rsidRDefault="00447224">
            <w:pPr>
              <w:ind w:left="-9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RBS-R Correlations</w:t>
            </w:r>
          </w:p>
        </w:tc>
      </w:tr>
      <w:tr w:rsidR="006A6AB0" w:rsidRPr="00AF5615" w14:paraId="7A508B7A" w14:textId="77777777" w:rsidTr="005A0035">
        <w:trPr>
          <w:trHeight w:val="520"/>
        </w:trPr>
        <w:tc>
          <w:tcPr>
            <w:tcW w:w="1017" w:type="dxa"/>
            <w:tcBorders>
              <w:top w:val="single" w:sz="12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FFFFFF"/>
          </w:tcPr>
          <w:p w14:paraId="6244928B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Striatal Seeds</w:t>
            </w:r>
          </w:p>
        </w:tc>
        <w:tc>
          <w:tcPr>
            <w:tcW w:w="1080" w:type="dxa"/>
            <w:tcBorders>
              <w:top w:val="single" w:sz="12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FFFFFF"/>
          </w:tcPr>
          <w:p w14:paraId="7BB6D8B3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Direction</w:t>
            </w:r>
          </w:p>
        </w:tc>
        <w:tc>
          <w:tcPr>
            <w:tcW w:w="2880" w:type="dxa"/>
            <w:tcBorders>
              <w:top w:val="single" w:sz="12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FFFFFF"/>
          </w:tcPr>
          <w:p w14:paraId="30A4550C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r w:rsidRPr="00AF5615">
              <w:rPr>
                <w:b/>
                <w:color w:val="000000"/>
                <w:sz w:val="20"/>
                <w:szCs w:val="20"/>
              </w:rPr>
              <w:t xml:space="preserve">Cluster </w:t>
            </w:r>
          </w:p>
        </w:tc>
        <w:tc>
          <w:tcPr>
            <w:tcW w:w="1170" w:type="dxa"/>
            <w:tcBorders>
              <w:top w:val="single" w:sz="12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FFFFFF"/>
            <w:tcMar>
              <w:left w:w="72" w:type="dxa"/>
              <w:right w:w="72" w:type="dxa"/>
            </w:tcMar>
          </w:tcPr>
          <w:p w14:paraId="2B5F7751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r w:rsidRPr="00AF5615">
              <w:rPr>
                <w:b/>
                <w:color w:val="000000"/>
                <w:sz w:val="20"/>
                <w:szCs w:val="20"/>
              </w:rPr>
              <w:t xml:space="preserve">Cluster size (voxels) </w:t>
            </w:r>
          </w:p>
        </w:tc>
        <w:tc>
          <w:tcPr>
            <w:tcW w:w="1080" w:type="dxa"/>
            <w:tcBorders>
              <w:top w:val="single" w:sz="12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FFFFFF"/>
            <w:tcMar>
              <w:left w:w="29" w:type="dxa"/>
              <w:right w:w="29" w:type="dxa"/>
            </w:tcMar>
          </w:tcPr>
          <w:p w14:paraId="08711C9F" w14:textId="77777777" w:rsidR="00BC02BE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r w:rsidRPr="00AF5615">
              <w:rPr>
                <w:b/>
                <w:color w:val="000000"/>
                <w:sz w:val="20"/>
                <w:szCs w:val="20"/>
              </w:rPr>
              <w:t xml:space="preserve">Peak </w:t>
            </w:r>
            <w:r w:rsidR="002C074D" w:rsidRPr="005A0035">
              <w:rPr>
                <w:b/>
                <w:i/>
                <w:color w:val="000000"/>
                <w:sz w:val="20"/>
                <w:szCs w:val="20"/>
              </w:rPr>
              <w:t xml:space="preserve">t </w:t>
            </w:r>
            <w:r w:rsidR="00816C68">
              <w:rPr>
                <w:b/>
                <w:color w:val="000000"/>
                <w:sz w:val="20"/>
                <w:szCs w:val="20"/>
              </w:rPr>
              <w:t>[</w:t>
            </w:r>
            <w:r w:rsidR="00312612">
              <w:rPr>
                <w:b/>
                <w:color w:val="000000"/>
                <w:sz w:val="20"/>
                <w:szCs w:val="20"/>
              </w:rPr>
              <w:t xml:space="preserve">Cohen’s </w:t>
            </w:r>
            <w:r w:rsidR="00312612">
              <w:rPr>
                <w:b/>
                <w:i/>
                <w:color w:val="000000"/>
                <w:sz w:val="20"/>
                <w:szCs w:val="20"/>
              </w:rPr>
              <w:t>d</w:t>
            </w:r>
            <w:r w:rsidR="00816C68">
              <w:rPr>
                <w:b/>
                <w:color w:val="000000"/>
                <w:sz w:val="20"/>
                <w:szCs w:val="20"/>
              </w:rPr>
              <w:t>]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FFFFFF"/>
          </w:tcPr>
          <w:p w14:paraId="7663AA18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AF5615">
              <w:rPr>
                <w:b/>
                <w:color w:val="000000"/>
                <w:sz w:val="20"/>
                <w:szCs w:val="20"/>
              </w:rPr>
              <w:t>x</w:t>
            </w:r>
            <w:proofErr w:type="gramEnd"/>
            <w:r w:rsidRPr="00AF561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FFFFFF"/>
          </w:tcPr>
          <w:p w14:paraId="68814C9C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AF5615">
              <w:rPr>
                <w:b/>
                <w:color w:val="000000"/>
                <w:sz w:val="20"/>
                <w:szCs w:val="20"/>
              </w:rPr>
              <w:t>y</w:t>
            </w:r>
            <w:proofErr w:type="gramEnd"/>
            <w:r w:rsidRPr="00AF561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40" w:type="dxa"/>
            <w:tcBorders>
              <w:top w:val="single" w:sz="8" w:space="0" w:color="000000"/>
              <w:left w:val="single" w:sz="8" w:space="0" w:color="FFFFFF"/>
              <w:bottom w:val="single" w:sz="4" w:space="0" w:color="000000"/>
              <w:right w:val="single" w:sz="8" w:space="0" w:color="auto"/>
            </w:tcBorders>
            <w:shd w:val="clear" w:color="auto" w:fill="FFFFFF"/>
          </w:tcPr>
          <w:p w14:paraId="4364DA1C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AF5615">
              <w:rPr>
                <w:b/>
                <w:color w:val="000000"/>
                <w:sz w:val="20"/>
                <w:szCs w:val="20"/>
              </w:rPr>
              <w:t>z</w:t>
            </w:r>
            <w:proofErr w:type="gramEnd"/>
            <w:r w:rsidRPr="00AF5615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FFFFFF"/>
            </w:tcBorders>
            <w:shd w:val="clear" w:color="auto" w:fill="FFFFFF"/>
          </w:tcPr>
          <w:p w14:paraId="0F102B0F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 Score</w:t>
            </w:r>
          </w:p>
        </w:tc>
      </w:tr>
      <w:tr w:rsidR="006A6AB0" w:rsidRPr="00F5522D" w14:paraId="42876840" w14:textId="77777777" w:rsidTr="005A0035">
        <w:trPr>
          <w:trHeight w:val="259"/>
        </w:trPr>
        <w:tc>
          <w:tcPr>
            <w:tcW w:w="1017" w:type="dxa"/>
            <w:tcBorders>
              <w:top w:val="single" w:sz="4" w:space="0" w:color="000000"/>
              <w:left w:val="single" w:sz="4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7F03CDE3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R Limbic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4FFE865C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ASD &gt; TD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72754BDD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Medial pre- and postcentral gyrus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18EC5253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450</w:t>
            </w:r>
            <w:r w:rsidR="00E7675E">
              <w:rPr>
                <w:color w:val="00000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3D1F0980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3.47</w:t>
            </w:r>
            <w:r w:rsidR="00816C68">
              <w:rPr>
                <w:color w:val="000000"/>
                <w:sz w:val="20"/>
                <w:szCs w:val="20"/>
              </w:rPr>
              <w:t xml:space="preserve"> [</w:t>
            </w:r>
            <w:r w:rsidR="00372C11">
              <w:rPr>
                <w:color w:val="000000"/>
                <w:sz w:val="20"/>
                <w:szCs w:val="20"/>
              </w:rPr>
              <w:t>.89</w:t>
            </w:r>
            <w:r w:rsidR="00816C68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450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6ABC5B0C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-15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56FDDC9C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6405332C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FFFFFF"/>
            </w:tcBorders>
            <w:shd w:val="clear" w:color="auto" w:fill="FFFFFF"/>
          </w:tcPr>
          <w:p w14:paraId="36890B68" w14:textId="77777777" w:rsidR="007248DA" w:rsidRDefault="00A0621E">
            <w:pPr>
              <w:ind w:left="-90"/>
              <w:jc w:val="center"/>
              <w:rPr>
                <w:color w:val="000000"/>
                <w:sz w:val="18"/>
                <w:szCs w:val="20"/>
              </w:rPr>
            </w:pPr>
            <w:proofErr w:type="gramStart"/>
            <w:r w:rsidRPr="003C0935">
              <w:rPr>
                <w:i/>
                <w:color w:val="000000"/>
                <w:sz w:val="18"/>
                <w:szCs w:val="20"/>
              </w:rPr>
              <w:t>r</w:t>
            </w:r>
            <w:proofErr w:type="gramEnd"/>
            <w:r w:rsidR="007A07D5">
              <w:rPr>
                <w:i/>
                <w:color w:val="000000"/>
                <w:sz w:val="18"/>
                <w:szCs w:val="20"/>
              </w:rPr>
              <w:t>(33</w:t>
            </w:r>
            <w:r w:rsidR="00E77F47">
              <w:rPr>
                <w:i/>
                <w:color w:val="000000"/>
                <w:sz w:val="18"/>
                <w:szCs w:val="20"/>
              </w:rPr>
              <w:t>)</w:t>
            </w:r>
            <w:r>
              <w:rPr>
                <w:color w:val="000000"/>
                <w:sz w:val="18"/>
                <w:szCs w:val="20"/>
              </w:rPr>
              <w:t>= -.10</w:t>
            </w:r>
            <w:r w:rsidR="00BA7C8B">
              <w:rPr>
                <w:color w:val="000000"/>
                <w:sz w:val="18"/>
                <w:szCs w:val="20"/>
              </w:rPr>
              <w:t xml:space="preserve">, </w:t>
            </w:r>
            <w:r w:rsidRPr="003C0935">
              <w:rPr>
                <w:color w:val="000000"/>
                <w:sz w:val="18"/>
                <w:szCs w:val="20"/>
              </w:rPr>
              <w:t xml:space="preserve"> </w:t>
            </w:r>
            <w:r w:rsidRPr="003C0935">
              <w:rPr>
                <w:i/>
                <w:color w:val="000000"/>
                <w:sz w:val="18"/>
                <w:szCs w:val="20"/>
              </w:rPr>
              <w:t>p</w:t>
            </w:r>
            <w:r w:rsidRPr="003C0935">
              <w:rPr>
                <w:color w:val="000000"/>
                <w:sz w:val="18"/>
                <w:szCs w:val="20"/>
              </w:rPr>
              <w:t>=.5</w:t>
            </w:r>
            <w:r>
              <w:rPr>
                <w:color w:val="000000"/>
                <w:sz w:val="18"/>
                <w:szCs w:val="20"/>
              </w:rPr>
              <w:t>9</w:t>
            </w:r>
          </w:p>
        </w:tc>
      </w:tr>
      <w:tr w:rsidR="006A6AB0" w:rsidRPr="00F5522D" w14:paraId="1EF12FC0" w14:textId="77777777" w:rsidTr="005A0035">
        <w:trPr>
          <w:trHeight w:val="259"/>
        </w:trPr>
        <w:tc>
          <w:tcPr>
            <w:tcW w:w="1017" w:type="dxa"/>
            <w:tcBorders>
              <w:top w:val="single" w:sz="4" w:space="0" w:color="auto"/>
            </w:tcBorders>
            <w:shd w:val="clear" w:color="auto" w:fill="FFFFFF"/>
          </w:tcPr>
          <w:p w14:paraId="5FB7466D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L Limbic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14:paraId="1515A203" w14:textId="77777777" w:rsidR="007248DA" w:rsidRDefault="00A0621E">
            <w:pPr>
              <w:ind w:left="-90"/>
              <w:jc w:val="center"/>
              <w:rPr>
                <w:b/>
                <w:i/>
                <w:color w:val="000000"/>
                <w:sz w:val="20"/>
                <w:szCs w:val="20"/>
                <w:u w:val="single"/>
              </w:rPr>
            </w:pPr>
            <w:r w:rsidRPr="00694CE1">
              <w:rPr>
                <w:color w:val="000000"/>
                <w:sz w:val="20"/>
                <w:szCs w:val="20"/>
              </w:rPr>
              <w:t>ASD &gt; TD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FFFFFF"/>
          </w:tcPr>
          <w:p w14:paraId="79F4FB78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Right angular gyrus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/>
          </w:tcPr>
          <w:p w14:paraId="46601524" w14:textId="77777777" w:rsidR="007248DA" w:rsidRPr="005A0035" w:rsidRDefault="00A0621E">
            <w:pPr>
              <w:ind w:left="-90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  <w:r w:rsidRPr="00A0621E">
              <w:rPr>
                <w:color w:val="000000"/>
                <w:sz w:val="20"/>
                <w:szCs w:val="20"/>
              </w:rPr>
              <w:t>246</w:t>
            </w:r>
            <w:r w:rsidR="00E7675E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14:paraId="6F17EB4E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2.97</w:t>
            </w:r>
            <w:r w:rsidR="00816C68">
              <w:rPr>
                <w:color w:val="000000"/>
                <w:sz w:val="20"/>
                <w:szCs w:val="20"/>
              </w:rPr>
              <w:t xml:space="preserve"> [</w:t>
            </w:r>
            <w:r w:rsidR="00372C11">
              <w:rPr>
                <w:color w:val="000000"/>
                <w:sz w:val="20"/>
                <w:szCs w:val="20"/>
              </w:rPr>
              <w:t>.84</w:t>
            </w:r>
            <w:r w:rsidR="00816C68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FFFFFF"/>
          </w:tcPr>
          <w:p w14:paraId="03AAF864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-42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FFFFFF"/>
          </w:tcPr>
          <w:p w14:paraId="5107BAEA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8" w:space="0" w:color="auto"/>
            </w:tcBorders>
            <w:shd w:val="clear" w:color="auto" w:fill="FFFFFF"/>
          </w:tcPr>
          <w:p w14:paraId="309A91C1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8" w:space="0" w:color="auto"/>
            </w:tcBorders>
            <w:shd w:val="clear" w:color="auto" w:fill="FFFFFF"/>
          </w:tcPr>
          <w:p w14:paraId="34D65E6C" w14:textId="77777777" w:rsidR="007248DA" w:rsidRDefault="00A0621E">
            <w:pPr>
              <w:ind w:left="-90"/>
              <w:jc w:val="center"/>
              <w:rPr>
                <w:color w:val="000000"/>
                <w:sz w:val="18"/>
                <w:szCs w:val="20"/>
              </w:rPr>
            </w:pPr>
            <w:proofErr w:type="gramStart"/>
            <w:r w:rsidRPr="003C0935">
              <w:rPr>
                <w:i/>
                <w:color w:val="000000"/>
                <w:sz w:val="18"/>
                <w:szCs w:val="20"/>
              </w:rPr>
              <w:t>r</w:t>
            </w:r>
            <w:proofErr w:type="gramEnd"/>
            <w:r w:rsidR="007A07D5">
              <w:rPr>
                <w:i/>
                <w:color w:val="000000"/>
                <w:sz w:val="18"/>
                <w:szCs w:val="20"/>
              </w:rPr>
              <w:t>(33</w:t>
            </w:r>
            <w:r w:rsidR="00E77F47">
              <w:rPr>
                <w:i/>
                <w:color w:val="000000"/>
                <w:sz w:val="18"/>
                <w:szCs w:val="20"/>
              </w:rPr>
              <w:t>)</w:t>
            </w:r>
            <w:r>
              <w:rPr>
                <w:color w:val="000000"/>
                <w:sz w:val="18"/>
                <w:szCs w:val="20"/>
              </w:rPr>
              <w:t>= -.14</w:t>
            </w:r>
            <w:r w:rsidR="00BA7C8B">
              <w:rPr>
                <w:color w:val="000000"/>
                <w:sz w:val="18"/>
                <w:szCs w:val="20"/>
              </w:rPr>
              <w:t xml:space="preserve">, </w:t>
            </w:r>
            <w:r w:rsidRPr="003C0935">
              <w:rPr>
                <w:color w:val="000000"/>
                <w:sz w:val="18"/>
                <w:szCs w:val="20"/>
              </w:rPr>
              <w:t xml:space="preserve"> </w:t>
            </w:r>
            <w:r w:rsidRPr="003C0935">
              <w:rPr>
                <w:i/>
                <w:color w:val="000000"/>
                <w:sz w:val="18"/>
                <w:szCs w:val="20"/>
              </w:rPr>
              <w:t>p</w:t>
            </w:r>
            <w:r w:rsidRPr="003C0935">
              <w:rPr>
                <w:color w:val="000000"/>
                <w:sz w:val="18"/>
                <w:szCs w:val="20"/>
              </w:rPr>
              <w:t>=.</w:t>
            </w:r>
            <w:r>
              <w:rPr>
                <w:color w:val="000000"/>
                <w:sz w:val="18"/>
                <w:szCs w:val="20"/>
              </w:rPr>
              <w:t>44</w:t>
            </w:r>
          </w:p>
        </w:tc>
      </w:tr>
      <w:tr w:rsidR="006A6AB0" w:rsidRPr="00F5522D" w14:paraId="6CED6417" w14:textId="77777777" w:rsidTr="005A0035">
        <w:trPr>
          <w:trHeight w:val="259"/>
        </w:trPr>
        <w:tc>
          <w:tcPr>
            <w:tcW w:w="101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25C19C6A" w14:textId="77777777" w:rsidR="007248DA" w:rsidRDefault="007248DA">
            <w:pPr>
              <w:ind w:left="-90"/>
              <w:rPr>
                <w:b/>
                <w:i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0F9A42D0" w14:textId="77777777" w:rsidR="007248DA" w:rsidRDefault="007248DA">
            <w:pPr>
              <w:ind w:left="-90"/>
              <w:jc w:val="center"/>
              <w:rPr>
                <w:b/>
                <w:i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88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2C01D0CC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Left middle cingulate cortex to supplementary motor area</w:t>
            </w:r>
          </w:p>
        </w:tc>
        <w:tc>
          <w:tcPr>
            <w:tcW w:w="117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5CB3F487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224</w:t>
            </w:r>
            <w:r w:rsidR="00E7675E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108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7EB8D7C0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3.89</w:t>
            </w:r>
            <w:r w:rsidR="00816C68">
              <w:rPr>
                <w:color w:val="000000"/>
                <w:sz w:val="20"/>
                <w:szCs w:val="20"/>
              </w:rPr>
              <w:t xml:space="preserve"> [</w:t>
            </w:r>
            <w:r w:rsidR="00372C11">
              <w:rPr>
                <w:color w:val="000000"/>
                <w:sz w:val="20"/>
                <w:szCs w:val="20"/>
              </w:rPr>
              <w:t>1.03</w:t>
            </w:r>
            <w:r w:rsidR="00816C68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45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1439D27F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63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094CFB6D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540" w:type="dxa"/>
            <w:tcBorders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14:paraId="69563B4B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710" w:type="dxa"/>
            <w:tcBorders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auto" w:fill="FFFFFF"/>
          </w:tcPr>
          <w:p w14:paraId="2C2D9D04" w14:textId="77777777" w:rsidR="007248DA" w:rsidRDefault="00A0621E">
            <w:pPr>
              <w:ind w:left="-90"/>
              <w:jc w:val="center"/>
              <w:rPr>
                <w:color w:val="000000"/>
                <w:sz w:val="18"/>
                <w:szCs w:val="20"/>
              </w:rPr>
            </w:pPr>
            <w:proofErr w:type="gramStart"/>
            <w:r w:rsidRPr="003C0935">
              <w:rPr>
                <w:i/>
                <w:color w:val="000000"/>
                <w:sz w:val="18"/>
                <w:szCs w:val="20"/>
              </w:rPr>
              <w:t>r</w:t>
            </w:r>
            <w:proofErr w:type="gramEnd"/>
            <w:r w:rsidR="007A07D5">
              <w:rPr>
                <w:i/>
                <w:color w:val="000000"/>
                <w:sz w:val="18"/>
                <w:szCs w:val="20"/>
              </w:rPr>
              <w:t>(33</w:t>
            </w:r>
            <w:r w:rsidR="00E77F47">
              <w:rPr>
                <w:i/>
                <w:color w:val="000000"/>
                <w:sz w:val="18"/>
                <w:szCs w:val="20"/>
              </w:rPr>
              <w:t>)</w:t>
            </w:r>
            <w:r>
              <w:rPr>
                <w:color w:val="000000"/>
                <w:sz w:val="18"/>
                <w:szCs w:val="20"/>
              </w:rPr>
              <w:t>= .03</w:t>
            </w:r>
            <w:r w:rsidR="00BA7C8B">
              <w:rPr>
                <w:color w:val="000000"/>
                <w:sz w:val="18"/>
                <w:szCs w:val="20"/>
              </w:rPr>
              <w:t>,</w:t>
            </w:r>
            <w:r>
              <w:rPr>
                <w:color w:val="000000"/>
                <w:sz w:val="18"/>
                <w:szCs w:val="20"/>
              </w:rPr>
              <w:t xml:space="preserve"> </w:t>
            </w:r>
            <w:r w:rsidRPr="003C0935">
              <w:rPr>
                <w:color w:val="000000"/>
                <w:sz w:val="18"/>
                <w:szCs w:val="20"/>
              </w:rPr>
              <w:t xml:space="preserve"> </w:t>
            </w:r>
            <w:r w:rsidRPr="003C0935">
              <w:rPr>
                <w:i/>
                <w:color w:val="000000"/>
                <w:sz w:val="18"/>
                <w:szCs w:val="20"/>
              </w:rPr>
              <w:t>p</w:t>
            </w:r>
            <w:r>
              <w:rPr>
                <w:color w:val="000000"/>
                <w:sz w:val="18"/>
                <w:szCs w:val="20"/>
              </w:rPr>
              <w:t>=.89</w:t>
            </w:r>
          </w:p>
        </w:tc>
      </w:tr>
      <w:tr w:rsidR="006A6AB0" w:rsidRPr="00F5522D" w14:paraId="03220F6B" w14:textId="77777777" w:rsidTr="005A0035">
        <w:trPr>
          <w:trHeight w:val="250"/>
        </w:trPr>
        <w:tc>
          <w:tcPr>
            <w:tcW w:w="1017" w:type="dxa"/>
            <w:tcBorders>
              <w:top w:val="single" w:sz="8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6A25A4B0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R FP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412BE827" w14:textId="77777777" w:rsidR="007248DA" w:rsidRDefault="00A0621E">
            <w:pPr>
              <w:ind w:left="-90"/>
              <w:jc w:val="center"/>
              <w:rPr>
                <w:b/>
                <w:i/>
                <w:color w:val="000000"/>
                <w:sz w:val="20"/>
                <w:szCs w:val="20"/>
                <w:u w:val="single"/>
              </w:rPr>
            </w:pPr>
            <w:r w:rsidRPr="00694CE1">
              <w:rPr>
                <w:color w:val="000000"/>
                <w:sz w:val="20"/>
                <w:szCs w:val="20"/>
              </w:rPr>
              <w:t>ASD &gt; TD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4C75EF71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Medial pre- and postcentral gyrus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636FA2A2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217</w:t>
            </w:r>
            <w:r w:rsidR="00E7675E">
              <w:rPr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4CBEFFDC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3.20</w:t>
            </w:r>
            <w:r w:rsidR="00816C68">
              <w:rPr>
                <w:color w:val="000000"/>
                <w:sz w:val="20"/>
                <w:szCs w:val="20"/>
              </w:rPr>
              <w:t xml:space="preserve"> [</w:t>
            </w:r>
            <w:r w:rsidR="00372C11">
              <w:rPr>
                <w:color w:val="000000"/>
                <w:sz w:val="20"/>
                <w:szCs w:val="20"/>
              </w:rPr>
              <w:t>.70</w:t>
            </w:r>
            <w:r w:rsidR="00816C68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566A810C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-3</w:t>
            </w:r>
          </w:p>
        </w:tc>
        <w:tc>
          <w:tcPr>
            <w:tcW w:w="630" w:type="dxa"/>
            <w:tcBorders>
              <w:top w:val="single" w:sz="8" w:space="0" w:color="auto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4EE5994D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39</w:t>
            </w:r>
          </w:p>
        </w:tc>
        <w:tc>
          <w:tcPr>
            <w:tcW w:w="540" w:type="dxa"/>
            <w:tcBorders>
              <w:top w:val="single" w:sz="8" w:space="0" w:color="auto"/>
              <w:left w:val="single" w:sz="8" w:space="0" w:color="FFFFFF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5937070C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FFFFFF"/>
            </w:tcBorders>
            <w:shd w:val="clear" w:color="auto" w:fill="FFFFFF"/>
          </w:tcPr>
          <w:p w14:paraId="2F163CAA" w14:textId="77777777" w:rsidR="007248DA" w:rsidRDefault="00A0621E">
            <w:pPr>
              <w:ind w:left="-90"/>
              <w:jc w:val="center"/>
              <w:rPr>
                <w:color w:val="000000"/>
                <w:sz w:val="18"/>
                <w:szCs w:val="20"/>
              </w:rPr>
            </w:pPr>
            <w:proofErr w:type="gramStart"/>
            <w:r w:rsidRPr="003C0935">
              <w:rPr>
                <w:i/>
                <w:color w:val="000000"/>
                <w:sz w:val="18"/>
                <w:szCs w:val="20"/>
              </w:rPr>
              <w:t>r</w:t>
            </w:r>
            <w:proofErr w:type="gramEnd"/>
            <w:r w:rsidR="007A07D5">
              <w:rPr>
                <w:i/>
                <w:color w:val="000000"/>
                <w:sz w:val="18"/>
                <w:szCs w:val="20"/>
              </w:rPr>
              <w:t>(33</w:t>
            </w:r>
            <w:r w:rsidR="00E77F47">
              <w:rPr>
                <w:i/>
                <w:color w:val="000000"/>
                <w:sz w:val="18"/>
                <w:szCs w:val="20"/>
              </w:rPr>
              <w:t>)</w:t>
            </w:r>
            <w:r>
              <w:rPr>
                <w:color w:val="000000"/>
                <w:sz w:val="18"/>
                <w:szCs w:val="20"/>
              </w:rPr>
              <w:t>= -.19</w:t>
            </w:r>
            <w:r w:rsidR="00BA7C8B">
              <w:rPr>
                <w:color w:val="000000"/>
                <w:sz w:val="18"/>
                <w:szCs w:val="20"/>
              </w:rPr>
              <w:t xml:space="preserve">, </w:t>
            </w:r>
            <w:r>
              <w:rPr>
                <w:color w:val="000000"/>
                <w:sz w:val="18"/>
                <w:szCs w:val="20"/>
              </w:rPr>
              <w:t xml:space="preserve"> </w:t>
            </w:r>
            <w:r w:rsidRPr="003C0935">
              <w:rPr>
                <w:i/>
                <w:color w:val="000000"/>
                <w:sz w:val="18"/>
                <w:szCs w:val="20"/>
              </w:rPr>
              <w:t>p</w:t>
            </w:r>
            <w:r>
              <w:rPr>
                <w:color w:val="000000"/>
                <w:sz w:val="18"/>
                <w:szCs w:val="20"/>
              </w:rPr>
              <w:t>=.29</w:t>
            </w:r>
          </w:p>
        </w:tc>
      </w:tr>
      <w:tr w:rsidR="006A6AB0" w:rsidRPr="00F5522D" w14:paraId="3D9B1836" w14:textId="77777777" w:rsidTr="005A0035">
        <w:trPr>
          <w:trHeight w:val="259"/>
        </w:trPr>
        <w:tc>
          <w:tcPr>
            <w:tcW w:w="1017" w:type="dxa"/>
            <w:tcBorders>
              <w:top w:val="single" w:sz="4" w:space="0" w:color="auto"/>
            </w:tcBorders>
            <w:shd w:val="clear" w:color="auto" w:fill="FFFFFF"/>
          </w:tcPr>
          <w:p w14:paraId="4CB61E30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R Motor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14:paraId="01B0F8A0" w14:textId="77777777" w:rsidR="007248DA" w:rsidRDefault="00A0621E">
            <w:pPr>
              <w:ind w:left="-90"/>
              <w:jc w:val="center"/>
              <w:rPr>
                <w:b/>
                <w:i/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</w:rPr>
              <w:t xml:space="preserve">ASD &lt; </w:t>
            </w:r>
            <w:r w:rsidRPr="00694CE1">
              <w:rPr>
                <w:color w:val="000000"/>
                <w:sz w:val="20"/>
                <w:szCs w:val="20"/>
              </w:rPr>
              <w:t>TD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shd w:val="clear" w:color="auto" w:fill="FFFFFF"/>
          </w:tcPr>
          <w:p w14:paraId="7D3ECCCA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Left ventral pre- and postcentral gyrus, left posterior insula, left posterior putamen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/>
          </w:tcPr>
          <w:p w14:paraId="6D436A34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415</w:t>
            </w:r>
            <w:r w:rsidR="00E7675E">
              <w:rPr>
                <w:color w:val="000000"/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FFFFFF"/>
          </w:tcPr>
          <w:p w14:paraId="4E4E315E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-3.72</w:t>
            </w:r>
            <w:r w:rsidR="00816C68">
              <w:rPr>
                <w:color w:val="000000"/>
                <w:sz w:val="20"/>
                <w:szCs w:val="20"/>
              </w:rPr>
              <w:t xml:space="preserve"> [</w:t>
            </w:r>
            <w:r w:rsidR="00372C11">
              <w:rPr>
                <w:color w:val="000000"/>
                <w:sz w:val="20"/>
                <w:szCs w:val="20"/>
              </w:rPr>
              <w:t>.87</w:t>
            </w:r>
            <w:r w:rsidR="00816C68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FFFFFF"/>
          </w:tcPr>
          <w:p w14:paraId="28C8D351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-63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FFFFFF"/>
          </w:tcPr>
          <w:p w14:paraId="3B5FA10B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-15</w:t>
            </w: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14:paraId="5EB1FBEF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1AF0F7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BE78E3">
              <w:rPr>
                <w:b/>
                <w:i/>
                <w:color w:val="000000"/>
                <w:sz w:val="20"/>
                <w:szCs w:val="20"/>
              </w:rPr>
              <w:t>r</w:t>
            </w:r>
            <w:proofErr w:type="gramEnd"/>
            <w:r w:rsidR="007A07D5">
              <w:rPr>
                <w:b/>
                <w:i/>
                <w:color w:val="000000"/>
                <w:sz w:val="20"/>
                <w:szCs w:val="20"/>
              </w:rPr>
              <w:t>(33</w:t>
            </w:r>
            <w:r w:rsidR="00E77F47">
              <w:rPr>
                <w:b/>
                <w:i/>
                <w:color w:val="000000"/>
                <w:sz w:val="20"/>
                <w:szCs w:val="20"/>
              </w:rPr>
              <w:t>)</w:t>
            </w:r>
            <w:r>
              <w:rPr>
                <w:b/>
                <w:color w:val="000000"/>
                <w:sz w:val="20"/>
                <w:szCs w:val="20"/>
              </w:rPr>
              <w:t>= -.50</w:t>
            </w:r>
            <w:r w:rsidR="00BA7C8B"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CF782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BE78E3">
              <w:rPr>
                <w:b/>
                <w:i/>
                <w:color w:val="000000"/>
                <w:sz w:val="20"/>
                <w:szCs w:val="20"/>
              </w:rPr>
              <w:t>p</w:t>
            </w:r>
            <w:r w:rsidRPr="00CF7820">
              <w:rPr>
                <w:b/>
                <w:color w:val="000000"/>
                <w:sz w:val="20"/>
                <w:szCs w:val="20"/>
              </w:rPr>
              <w:t>=.0</w:t>
            </w:r>
            <w:r>
              <w:rPr>
                <w:b/>
                <w:color w:val="000000"/>
                <w:sz w:val="20"/>
                <w:szCs w:val="20"/>
              </w:rPr>
              <w:t>0</w:t>
            </w:r>
            <w:r w:rsidR="008B2487">
              <w:rPr>
                <w:b/>
                <w:color w:val="000000"/>
                <w:sz w:val="20"/>
                <w:szCs w:val="20"/>
              </w:rPr>
              <w:t>25</w:t>
            </w:r>
          </w:p>
        </w:tc>
      </w:tr>
      <w:tr w:rsidR="006A6AB0" w:rsidRPr="00F5522D" w14:paraId="00730F23" w14:textId="77777777" w:rsidTr="005A0035">
        <w:trPr>
          <w:trHeight w:val="259"/>
        </w:trPr>
        <w:tc>
          <w:tcPr>
            <w:tcW w:w="1017" w:type="dxa"/>
            <w:tcBorders>
              <w:bottom w:val="single" w:sz="4" w:space="0" w:color="auto"/>
            </w:tcBorders>
            <w:shd w:val="clear" w:color="auto" w:fill="FFFFFF"/>
          </w:tcPr>
          <w:p w14:paraId="01FC996D" w14:textId="77777777" w:rsidR="007248DA" w:rsidRDefault="007248DA">
            <w:pPr>
              <w:ind w:left="-90"/>
              <w:jc w:val="center"/>
              <w:rPr>
                <w:b/>
                <w:i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14:paraId="52969ADA" w14:textId="77777777" w:rsidR="007248DA" w:rsidRDefault="007248DA">
            <w:pPr>
              <w:ind w:left="-90"/>
              <w:jc w:val="center"/>
              <w:rPr>
                <w:b/>
                <w:i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FFFFFF"/>
          </w:tcPr>
          <w:p w14:paraId="76BF7622" w14:textId="77777777" w:rsidR="007248DA" w:rsidRDefault="00A0621E">
            <w:pPr>
              <w:ind w:left="-90"/>
              <w:rPr>
                <w:color w:val="000000"/>
                <w:sz w:val="20"/>
                <w:szCs w:val="20"/>
              </w:rPr>
            </w:pPr>
            <w:r w:rsidRPr="00694CE1">
              <w:rPr>
                <w:color w:val="000000"/>
                <w:sz w:val="20"/>
                <w:szCs w:val="20"/>
              </w:rPr>
              <w:t>Right ventral pre- and postcentral gyrus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/>
          </w:tcPr>
          <w:p w14:paraId="2A23FE7F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214</w:t>
            </w:r>
            <w:r w:rsidR="00E7675E">
              <w:rPr>
                <w:color w:val="000000"/>
                <w:sz w:val="20"/>
                <w:szCs w:val="20"/>
                <w:vertAlign w:val="superscript"/>
              </w:rPr>
              <w:t>†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14:paraId="41E729A0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-3.97</w:t>
            </w:r>
            <w:r w:rsidR="00816C68">
              <w:rPr>
                <w:color w:val="000000"/>
                <w:sz w:val="20"/>
                <w:szCs w:val="20"/>
              </w:rPr>
              <w:t xml:space="preserve"> [</w:t>
            </w:r>
            <w:r w:rsidR="00372C11">
              <w:rPr>
                <w:color w:val="000000"/>
                <w:sz w:val="20"/>
                <w:szCs w:val="20"/>
              </w:rPr>
              <w:t>.92</w:t>
            </w:r>
            <w:r w:rsidR="00816C68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FFFFFF"/>
          </w:tcPr>
          <w:p w14:paraId="5C34B0A5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/>
          </w:tcPr>
          <w:p w14:paraId="6C699BC1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937F2" w14:textId="77777777" w:rsidR="007248DA" w:rsidRDefault="00A0621E">
            <w:pPr>
              <w:ind w:left="-90"/>
              <w:jc w:val="center"/>
              <w:rPr>
                <w:color w:val="000000"/>
                <w:sz w:val="20"/>
                <w:szCs w:val="20"/>
              </w:rPr>
            </w:pPr>
            <w:r w:rsidRPr="00A0621E"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340A11" w14:textId="77777777" w:rsidR="007248DA" w:rsidRDefault="00A0621E">
            <w:pPr>
              <w:ind w:left="-90"/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BA7C8B">
              <w:rPr>
                <w:b/>
                <w:i/>
                <w:color w:val="000000"/>
                <w:sz w:val="20"/>
                <w:szCs w:val="20"/>
              </w:rPr>
              <w:t>r</w:t>
            </w:r>
            <w:proofErr w:type="gramEnd"/>
            <w:r w:rsidR="007A07D5">
              <w:rPr>
                <w:b/>
                <w:i/>
                <w:color w:val="000000"/>
                <w:sz w:val="20"/>
                <w:szCs w:val="20"/>
              </w:rPr>
              <w:t>(33</w:t>
            </w:r>
            <w:r w:rsidR="00E77F47">
              <w:rPr>
                <w:b/>
                <w:i/>
                <w:color w:val="000000"/>
                <w:sz w:val="20"/>
                <w:szCs w:val="20"/>
              </w:rPr>
              <w:t>)</w:t>
            </w:r>
            <w:r w:rsidRPr="00BA7C8B">
              <w:rPr>
                <w:b/>
                <w:color w:val="000000"/>
                <w:sz w:val="20"/>
                <w:szCs w:val="20"/>
              </w:rPr>
              <w:t>= -.44</w:t>
            </w:r>
            <w:r w:rsidR="00BA7C8B" w:rsidRPr="00BA7C8B"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BA7C8B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BA7C8B">
              <w:rPr>
                <w:b/>
                <w:i/>
                <w:color w:val="000000"/>
                <w:sz w:val="20"/>
                <w:szCs w:val="20"/>
              </w:rPr>
              <w:t>p</w:t>
            </w:r>
            <w:r w:rsidRPr="00BA7C8B">
              <w:rPr>
                <w:b/>
                <w:color w:val="000000"/>
                <w:sz w:val="20"/>
                <w:szCs w:val="20"/>
              </w:rPr>
              <w:t>=.00</w:t>
            </w:r>
            <w:r w:rsidR="008B2487">
              <w:rPr>
                <w:b/>
                <w:color w:val="000000"/>
                <w:sz w:val="20"/>
                <w:szCs w:val="20"/>
              </w:rPr>
              <w:t>88</w:t>
            </w:r>
          </w:p>
        </w:tc>
      </w:tr>
    </w:tbl>
    <w:p w14:paraId="591866FD" w14:textId="77777777" w:rsidR="004E21FB" w:rsidRDefault="00CE5453">
      <w:pPr>
        <w:ind w:left="-90"/>
      </w:pPr>
      <w:r w:rsidRPr="00E7675E">
        <w:rPr>
          <w:i/>
        </w:rPr>
        <w:t>*</w:t>
      </w:r>
      <w:r w:rsidR="00E7675E">
        <w:rPr>
          <w:i/>
        </w:rPr>
        <w:t>*</w:t>
      </w:r>
      <w:r w:rsidRPr="00E7675E">
        <w:rPr>
          <w:i/>
        </w:rPr>
        <w:t xml:space="preserve"> </w:t>
      </w:r>
      <w:proofErr w:type="gramStart"/>
      <w:r w:rsidR="00E7675E">
        <w:rPr>
          <w:i/>
        </w:rPr>
        <w:t>p</w:t>
      </w:r>
      <w:proofErr w:type="gramEnd"/>
      <w:r w:rsidR="00E7675E">
        <w:t xml:space="preserve">&lt;.001 corr.; * </w:t>
      </w:r>
      <w:r w:rsidR="00E7675E">
        <w:rPr>
          <w:i/>
        </w:rPr>
        <w:t>p</w:t>
      </w:r>
      <w:r w:rsidR="00E7675E">
        <w:t>&lt;</w:t>
      </w:r>
      <w:r w:rsidR="0094261A">
        <w:t>.01 corr. †Two clusters of marginal significance</w:t>
      </w:r>
      <w:r w:rsidR="00E7675E">
        <w:t xml:space="preserve"> </w:t>
      </w:r>
      <w:r w:rsidR="0094261A">
        <w:t>(</w:t>
      </w:r>
      <w:r w:rsidR="00E7675E">
        <w:rPr>
          <w:i/>
        </w:rPr>
        <w:t>p</w:t>
      </w:r>
      <w:r w:rsidR="00C0430B">
        <w:t>&lt;.02</w:t>
      </w:r>
      <w:r w:rsidR="00E7675E">
        <w:t xml:space="preserve"> corr.</w:t>
      </w:r>
      <w:r w:rsidR="0094261A">
        <w:t>) are additionally listed.</w:t>
      </w:r>
      <w:r w:rsidR="00E7675E" w:rsidRPr="00CE5453">
        <w:t xml:space="preserve"> </w:t>
      </w:r>
      <w:r w:rsidRPr="00CE5453">
        <w:t xml:space="preserve">Pearson’s </w:t>
      </w:r>
      <w:r w:rsidR="003F4557">
        <w:rPr>
          <w:i/>
        </w:rPr>
        <w:t>r</w:t>
      </w:r>
      <w:r w:rsidR="003F4557">
        <w:t xml:space="preserve"> and </w:t>
      </w:r>
      <w:r w:rsidR="003F4557">
        <w:rPr>
          <w:i/>
        </w:rPr>
        <w:t>p</w:t>
      </w:r>
      <w:r w:rsidR="003F4557">
        <w:t xml:space="preserve"> values </w:t>
      </w:r>
      <w:r w:rsidR="00F45B89">
        <w:t xml:space="preserve">in bold </w:t>
      </w:r>
      <w:r w:rsidR="003F4557">
        <w:t xml:space="preserve">represent </w:t>
      </w:r>
      <w:r w:rsidR="003F4557">
        <w:rPr>
          <w:i/>
        </w:rPr>
        <w:t xml:space="preserve">p </w:t>
      </w:r>
      <w:r w:rsidR="00B23374">
        <w:t xml:space="preserve">&lt; .05, uncorrected; </w:t>
      </w:r>
      <w:r w:rsidR="00372C11">
        <w:t xml:space="preserve">Cohen’s </w:t>
      </w:r>
      <w:r w:rsidR="002C074D" w:rsidRPr="005A0035">
        <w:rPr>
          <w:i/>
        </w:rPr>
        <w:t>d</w:t>
      </w:r>
      <w:r w:rsidR="00372C11">
        <w:t xml:space="preserve"> reported for effect size; </w:t>
      </w:r>
      <w:r w:rsidR="00B23374">
        <w:t>clusters correlated with RBS-R Total were correlated with additional RBS-R measures (below</w:t>
      </w:r>
      <w:r w:rsidR="00536822">
        <w:t>)</w:t>
      </w:r>
      <w:r w:rsidR="00B23374">
        <w:t>.</w:t>
      </w:r>
    </w:p>
    <w:p w14:paraId="1833D75F" w14:textId="77777777" w:rsidR="009267BC" w:rsidRDefault="009267BC"/>
    <w:p w14:paraId="17DA2630" w14:textId="77777777" w:rsidR="006905E7" w:rsidRDefault="006905E7"/>
    <w:p w14:paraId="26F7CEA3" w14:textId="77777777" w:rsidR="0033796C" w:rsidRDefault="0033796C"/>
    <w:p w14:paraId="0BBF1CD5" w14:textId="77777777" w:rsidR="0033796C" w:rsidRDefault="0033796C"/>
    <w:p w14:paraId="3DC1D425" w14:textId="77777777" w:rsidR="00FF4BDA" w:rsidRPr="00A36104" w:rsidRDefault="00FF4BDA" w:rsidP="00FF4BDA">
      <w:proofErr w:type="gramStart"/>
      <w:r>
        <w:t xml:space="preserve">Supplemental Table </w:t>
      </w:r>
      <w:r w:rsidR="00AA5BA5">
        <w:t>5</w:t>
      </w:r>
      <w:r>
        <w:t>.</w:t>
      </w:r>
      <w:proofErr w:type="gramEnd"/>
      <w:r>
        <w:t xml:space="preserve"> Comparisons among TD, </w:t>
      </w:r>
      <w:proofErr w:type="spellStart"/>
      <w:r>
        <w:t>ASD</w:t>
      </w:r>
      <w:r w:rsidRPr="00EF04D8">
        <w:rPr>
          <w:vertAlign w:val="subscript"/>
        </w:rPr>
        <w:t>low</w:t>
      </w:r>
      <w:proofErr w:type="spellEnd"/>
      <w:r>
        <w:t xml:space="preserve">, and </w:t>
      </w:r>
      <w:proofErr w:type="spellStart"/>
      <w:r>
        <w:t>ASD</w:t>
      </w:r>
      <w:r w:rsidRPr="005445E8">
        <w:rPr>
          <w:vertAlign w:val="subscript"/>
        </w:rPr>
        <w:t>high</w:t>
      </w:r>
      <w:proofErr w:type="spellEnd"/>
      <w:r>
        <w:t xml:space="preserve"> subgroups for corticostriatal circuit connectivity indices (z’).</w:t>
      </w:r>
    </w:p>
    <w:p w14:paraId="4FF47532" w14:textId="77777777" w:rsidR="00FF4BDA" w:rsidRDefault="00FF4BDA" w:rsidP="00FF4BDA"/>
    <w:tbl>
      <w:tblPr>
        <w:tblW w:w="1071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8"/>
        <w:gridCol w:w="468"/>
        <w:gridCol w:w="580"/>
        <w:gridCol w:w="489"/>
        <w:gridCol w:w="469"/>
        <w:gridCol w:w="551"/>
        <w:gridCol w:w="520"/>
        <w:gridCol w:w="470"/>
        <w:gridCol w:w="614"/>
        <w:gridCol w:w="457"/>
        <w:gridCol w:w="473"/>
        <w:gridCol w:w="580"/>
        <w:gridCol w:w="496"/>
        <w:gridCol w:w="473"/>
        <w:gridCol w:w="541"/>
        <w:gridCol w:w="535"/>
        <w:gridCol w:w="470"/>
        <w:gridCol w:w="600"/>
        <w:gridCol w:w="566"/>
      </w:tblGrid>
      <w:tr w:rsidR="00485E47" w:rsidRPr="006215E2" w14:paraId="2E65E64A" w14:textId="77777777">
        <w:trPr>
          <w:trHeight w:val="300"/>
        </w:trPr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40CC43" w14:textId="77777777" w:rsidR="00485E47" w:rsidRPr="006215E2" w:rsidRDefault="00485E47" w:rsidP="004E22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937" w:type="dxa"/>
            <w:gridSpan w:val="6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00E92306" w14:textId="77777777" w:rsidR="00485E47" w:rsidRPr="00B74D90" w:rsidRDefault="00485E47" w:rsidP="004E2289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B74D90">
              <w:rPr>
                <w:b/>
                <w:bCs/>
                <w:color w:val="000000"/>
                <w:sz w:val="20"/>
                <w:szCs w:val="16"/>
              </w:rPr>
              <w:t>Limbic</w:t>
            </w:r>
          </w:p>
        </w:tc>
        <w:tc>
          <w:tcPr>
            <w:tcW w:w="2947" w:type="dxa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F15A40" w14:textId="77777777" w:rsidR="00485E47" w:rsidRPr="00B74D90" w:rsidRDefault="00485E47" w:rsidP="004E2289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B74D90">
              <w:rPr>
                <w:b/>
                <w:bCs/>
                <w:color w:val="000000"/>
                <w:sz w:val="20"/>
                <w:szCs w:val="16"/>
              </w:rPr>
              <w:t>Frontoparietal</w:t>
            </w:r>
          </w:p>
        </w:tc>
        <w:tc>
          <w:tcPr>
            <w:tcW w:w="3037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81FFE26" w14:textId="77777777" w:rsidR="00485E47" w:rsidRPr="00B74D90" w:rsidRDefault="00485E47" w:rsidP="004E2289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B74D90">
              <w:rPr>
                <w:b/>
                <w:bCs/>
                <w:color w:val="000000"/>
                <w:sz w:val="20"/>
                <w:szCs w:val="16"/>
              </w:rPr>
              <w:t>Motor</w:t>
            </w:r>
          </w:p>
        </w:tc>
      </w:tr>
      <w:tr w:rsidR="00485E47" w:rsidRPr="009D390F" w14:paraId="7FD4F91A" w14:textId="77777777">
        <w:trPr>
          <w:trHeight w:val="320"/>
        </w:trPr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06506" w14:textId="77777777" w:rsidR="00485E47" w:rsidRPr="009D390F" w:rsidRDefault="00485E47" w:rsidP="004E228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468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705D3D" w14:textId="77777777" w:rsidR="00485E47" w:rsidRPr="00B74D90" w:rsidRDefault="00485E47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B74D90">
              <w:rPr>
                <w:iCs/>
                <w:color w:val="000000"/>
                <w:sz w:val="18"/>
                <w:szCs w:val="16"/>
              </w:rPr>
              <w:t>L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4B5C0A1" w14:textId="77777777" w:rsidR="00485E47" w:rsidRPr="00B74D90" w:rsidRDefault="00485E47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B74D90">
              <w:rPr>
                <w:iCs/>
                <w:color w:val="000000"/>
                <w:sz w:val="18"/>
                <w:szCs w:val="16"/>
              </w:rPr>
              <w:t>R</w:t>
            </w:r>
          </w:p>
        </w:tc>
        <w:tc>
          <w:tcPr>
            <w:tcW w:w="1470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ABC7AA" w14:textId="77777777" w:rsidR="00485E47" w:rsidRPr="00B74D90" w:rsidRDefault="00485E47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B74D90">
              <w:rPr>
                <w:iCs/>
                <w:color w:val="000000"/>
                <w:sz w:val="18"/>
                <w:szCs w:val="16"/>
              </w:rPr>
              <w:t>L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817A32A" w14:textId="77777777" w:rsidR="00485E47" w:rsidRPr="00B74D90" w:rsidRDefault="00485E47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B74D90">
              <w:rPr>
                <w:iCs/>
                <w:color w:val="000000"/>
                <w:sz w:val="18"/>
                <w:szCs w:val="16"/>
              </w:rPr>
              <w:t>R</w:t>
            </w:r>
          </w:p>
        </w:tc>
        <w:tc>
          <w:tcPr>
            <w:tcW w:w="1477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DB7D5D" w14:textId="77777777" w:rsidR="00485E47" w:rsidRPr="00B74D90" w:rsidRDefault="00485E47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B74D90">
              <w:rPr>
                <w:iCs/>
                <w:color w:val="000000"/>
                <w:sz w:val="18"/>
                <w:szCs w:val="16"/>
              </w:rPr>
              <w:t>L</w:t>
            </w:r>
          </w:p>
        </w:tc>
        <w:tc>
          <w:tcPr>
            <w:tcW w:w="1560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8654356" w14:textId="77777777" w:rsidR="00485E47" w:rsidRPr="00B74D90" w:rsidRDefault="00485E47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B74D90">
              <w:rPr>
                <w:iCs/>
                <w:color w:val="000000"/>
                <w:sz w:val="18"/>
                <w:szCs w:val="16"/>
              </w:rPr>
              <w:t>R</w:t>
            </w:r>
          </w:p>
        </w:tc>
      </w:tr>
      <w:tr w:rsidR="00485E47" w:rsidRPr="009D390F" w14:paraId="14E5540B" w14:textId="77777777">
        <w:trPr>
          <w:trHeight w:val="300"/>
        </w:trPr>
        <w:tc>
          <w:tcPr>
            <w:tcW w:w="1296" w:type="dxa"/>
            <w:tcBorders>
              <w:left w:val="nil"/>
              <w:bottom w:val="nil"/>
            </w:tcBorders>
            <w:shd w:val="clear" w:color="auto" w:fill="auto"/>
          </w:tcPr>
          <w:p w14:paraId="286569DC" w14:textId="77777777" w:rsidR="00485E47" w:rsidRPr="00B74D90" w:rsidRDefault="00485E47" w:rsidP="004E2289">
            <w:pPr>
              <w:rPr>
                <w:color w:val="000000"/>
                <w:sz w:val="20"/>
                <w:szCs w:val="16"/>
              </w:rPr>
            </w:pPr>
            <w:r w:rsidRPr="00B74D90">
              <w:rPr>
                <w:color w:val="000000"/>
                <w:sz w:val="20"/>
                <w:szCs w:val="16"/>
              </w:rPr>
              <w:t>TD (</w:t>
            </w:r>
            <w:r w:rsidRPr="00B74D90">
              <w:rPr>
                <w:i/>
                <w:color w:val="000000"/>
                <w:sz w:val="20"/>
                <w:szCs w:val="16"/>
              </w:rPr>
              <w:t>n</w:t>
            </w:r>
            <w:r w:rsidRPr="00B74D90">
              <w:rPr>
                <w:color w:val="000000"/>
                <w:sz w:val="20"/>
                <w:szCs w:val="16"/>
              </w:rPr>
              <w:t>=34)</w:t>
            </w:r>
          </w:p>
        </w:tc>
        <w:tc>
          <w:tcPr>
            <w:tcW w:w="1468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559AE9D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55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330AFEC2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.80]</w:t>
            </w:r>
          </w:p>
        </w:tc>
        <w:tc>
          <w:tcPr>
            <w:tcW w:w="1469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7DC1DC9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626F8288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21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77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7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6AEF856D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01DEA7A1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38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8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5]</w:t>
            </w:r>
          </w:p>
        </w:tc>
        <w:tc>
          <w:tcPr>
            <w:tcW w:w="1477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55D176D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62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5FCA295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.8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77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9A2029E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.5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9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074B50D4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78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560" w:type="dxa"/>
            <w:gridSpan w:val="3"/>
            <w:tcBorders>
              <w:bottom w:val="nil"/>
              <w:right w:val="nil"/>
            </w:tcBorders>
            <w:vAlign w:val="center"/>
          </w:tcPr>
          <w:p w14:paraId="6F6877EE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.5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15CDD807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18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.7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8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</w:tr>
      <w:tr w:rsidR="00485E47" w:rsidRPr="009D390F" w14:paraId="16C6D4D7" w14:textId="77777777">
        <w:trPr>
          <w:trHeight w:val="300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CD5F91F" w14:textId="77777777" w:rsidR="00485E47" w:rsidRPr="00B74D90" w:rsidRDefault="00485E47" w:rsidP="004E2289">
            <w:pPr>
              <w:rPr>
                <w:color w:val="000000"/>
                <w:sz w:val="20"/>
                <w:szCs w:val="16"/>
              </w:rPr>
            </w:pP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low</w:t>
            </w:r>
            <w:proofErr w:type="spellEnd"/>
            <w:r w:rsidRPr="00B74D90">
              <w:rPr>
                <w:color w:val="000000"/>
                <w:sz w:val="20"/>
                <w:szCs w:val="16"/>
              </w:rPr>
              <w:t xml:space="preserve"> (</w:t>
            </w:r>
            <w:r w:rsidRPr="00B74D90">
              <w:rPr>
                <w:i/>
                <w:color w:val="000000"/>
                <w:sz w:val="20"/>
                <w:szCs w:val="16"/>
              </w:rPr>
              <w:t>n</w:t>
            </w:r>
            <w:r w:rsidRPr="00B74D90">
              <w:rPr>
                <w:color w:val="000000"/>
                <w:sz w:val="20"/>
                <w:szCs w:val="16"/>
              </w:rPr>
              <w:t>=1</w:t>
            </w:r>
            <w:r>
              <w:rPr>
                <w:color w:val="000000"/>
                <w:sz w:val="20"/>
                <w:szCs w:val="16"/>
              </w:rPr>
              <w:t>9</w:t>
            </w:r>
            <w:r w:rsidRPr="00B74D90">
              <w:rPr>
                <w:color w:val="000000"/>
                <w:sz w:val="20"/>
                <w:szCs w:val="16"/>
              </w:rPr>
              <w:t>)</w:t>
            </w:r>
          </w:p>
        </w:tc>
        <w:tc>
          <w:tcPr>
            <w:tcW w:w="1468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C2ECE8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59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0C076789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33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31BB1F0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57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11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2885FC63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33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81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70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301E48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63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4C069276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23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81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32D9EB2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65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782DE6BB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48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.8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77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3F98C7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.5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678FA1A7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31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75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560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0C396261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.5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107FED7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39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72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</w:tr>
      <w:tr w:rsidR="00485E47" w:rsidRPr="009D390F" w14:paraId="18511840" w14:textId="77777777">
        <w:trPr>
          <w:trHeight w:val="300"/>
        </w:trPr>
        <w:tc>
          <w:tcPr>
            <w:tcW w:w="12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64DFFC51" w14:textId="77777777" w:rsidR="00485E47" w:rsidRPr="00B74D90" w:rsidRDefault="00485E47" w:rsidP="004E2289">
            <w:pPr>
              <w:rPr>
                <w:color w:val="000000"/>
                <w:sz w:val="20"/>
                <w:szCs w:val="16"/>
              </w:rPr>
            </w:pP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high</w:t>
            </w:r>
            <w:proofErr w:type="spellEnd"/>
            <w:r w:rsidRPr="00B74D90">
              <w:rPr>
                <w:color w:val="000000"/>
                <w:sz w:val="20"/>
                <w:szCs w:val="16"/>
              </w:rPr>
              <w:t xml:space="preserve"> (</w:t>
            </w:r>
            <w:r w:rsidRPr="00B74D90">
              <w:rPr>
                <w:i/>
                <w:color w:val="000000"/>
                <w:sz w:val="20"/>
                <w:szCs w:val="16"/>
              </w:rPr>
              <w:t>n</w:t>
            </w:r>
            <w:r w:rsidRPr="00B74D90">
              <w:rPr>
                <w:color w:val="000000"/>
                <w:sz w:val="20"/>
                <w:szCs w:val="16"/>
              </w:rPr>
              <w:t>=1</w:t>
            </w:r>
            <w:r>
              <w:rPr>
                <w:color w:val="000000"/>
                <w:sz w:val="20"/>
                <w:szCs w:val="16"/>
              </w:rPr>
              <w:t>7</w:t>
            </w:r>
            <w:r w:rsidRPr="00B74D90">
              <w:rPr>
                <w:color w:val="000000"/>
                <w:sz w:val="20"/>
                <w:szCs w:val="16"/>
              </w:rPr>
              <w:t>)</w:t>
            </w:r>
          </w:p>
        </w:tc>
        <w:tc>
          <w:tcPr>
            <w:tcW w:w="1468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DFA2D0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15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4175FB46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32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.87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69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635940E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62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13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307DBEF2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86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70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31305EE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57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6BD76841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[.3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8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77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1C77BED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1CEA05B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39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72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477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EB3146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.5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(.10)</w:t>
            </w:r>
          </w:p>
          <w:p w14:paraId="51CE2FC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[.3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.6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560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E0CE8D2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.4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(.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004CAB37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[.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14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70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</w:tr>
      <w:tr w:rsidR="009836E2" w:rsidRPr="00A84D94" w14:paraId="5F7ACBD4" w14:textId="77777777">
        <w:trPr>
          <w:trHeight w:val="188"/>
        </w:trPr>
        <w:tc>
          <w:tcPr>
            <w:tcW w:w="1296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C1CB9" w14:textId="77777777" w:rsidR="00485E47" w:rsidRPr="00B74D90" w:rsidRDefault="00485E47" w:rsidP="004E2289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447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86ECBC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554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A34BA32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467" w:type="dxa"/>
            <w:tcBorders>
              <w:left w:val="nil"/>
              <w:bottom w:val="nil"/>
            </w:tcBorders>
            <w:vAlign w:val="center"/>
          </w:tcPr>
          <w:p w14:paraId="23D7D819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74D90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  <w:tc>
          <w:tcPr>
            <w:tcW w:w="44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A89F8F2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526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A2028CB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496" w:type="dxa"/>
            <w:tcBorders>
              <w:bottom w:val="nil"/>
            </w:tcBorders>
            <w:vAlign w:val="center"/>
          </w:tcPr>
          <w:p w14:paraId="0EC9B529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74D90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  <w:tc>
          <w:tcPr>
            <w:tcW w:w="448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B37AF52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58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24DDD4A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436" w:type="dxa"/>
            <w:tcBorders>
              <w:bottom w:val="nil"/>
            </w:tcBorders>
            <w:vAlign w:val="center"/>
          </w:tcPr>
          <w:p w14:paraId="102F4D82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74D90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  <w:tc>
          <w:tcPr>
            <w:tcW w:w="451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01BD1DBE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55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4F2AA743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473" w:type="dxa"/>
            <w:tcBorders>
              <w:bottom w:val="nil"/>
            </w:tcBorders>
            <w:vAlign w:val="center"/>
          </w:tcPr>
          <w:p w14:paraId="325F99BF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74D90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  <w:tc>
          <w:tcPr>
            <w:tcW w:w="45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189A0E27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51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691DB8DF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510" w:type="dxa"/>
            <w:tcBorders>
              <w:bottom w:val="nil"/>
              <w:right w:val="nil"/>
            </w:tcBorders>
            <w:vAlign w:val="center"/>
          </w:tcPr>
          <w:p w14:paraId="344A2086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74D90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  <w:tc>
          <w:tcPr>
            <w:tcW w:w="448" w:type="dxa"/>
            <w:tcBorders>
              <w:bottom w:val="nil"/>
              <w:right w:val="nil"/>
            </w:tcBorders>
            <w:vAlign w:val="center"/>
          </w:tcPr>
          <w:p w14:paraId="1ACE8288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572" w:type="dxa"/>
            <w:tcBorders>
              <w:bottom w:val="nil"/>
              <w:right w:val="nil"/>
            </w:tcBorders>
            <w:vAlign w:val="center"/>
          </w:tcPr>
          <w:p w14:paraId="7F726AAD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540" w:type="dxa"/>
            <w:tcBorders>
              <w:bottom w:val="nil"/>
              <w:right w:val="nil"/>
            </w:tcBorders>
            <w:vAlign w:val="center"/>
          </w:tcPr>
          <w:p w14:paraId="637375CB" w14:textId="77777777" w:rsidR="00485E47" w:rsidRPr="00B74D90" w:rsidRDefault="00485E47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74D90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</w:tr>
      <w:tr w:rsidR="009836E2" w:rsidRPr="009D390F" w14:paraId="5584C0F8" w14:textId="77777777">
        <w:trPr>
          <w:trHeight w:val="300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4EA711D" w14:textId="77777777" w:rsidR="00485E47" w:rsidRPr="00B74D90" w:rsidRDefault="00485E47" w:rsidP="004E2289">
            <w:pPr>
              <w:rPr>
                <w:color w:val="000000"/>
                <w:sz w:val="20"/>
                <w:szCs w:val="16"/>
              </w:rPr>
            </w:pPr>
            <w:r w:rsidRPr="00B74D90">
              <w:rPr>
                <w:color w:val="000000"/>
                <w:sz w:val="20"/>
                <w:szCs w:val="16"/>
              </w:rPr>
              <w:t xml:space="preserve">TD vs. </w:t>
            </w: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low</w:t>
            </w:r>
            <w:proofErr w:type="spellEnd"/>
          </w:p>
        </w:tc>
        <w:tc>
          <w:tcPr>
            <w:tcW w:w="44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1022AF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</w:rPr>
              <w:t>50</w:t>
            </w:r>
          </w:p>
        </w:tc>
        <w:tc>
          <w:tcPr>
            <w:tcW w:w="55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B383AB9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1.36</w:t>
            </w:r>
          </w:p>
        </w:tc>
        <w:tc>
          <w:tcPr>
            <w:tcW w:w="467" w:type="dxa"/>
            <w:tcBorders>
              <w:top w:val="nil"/>
              <w:bottom w:val="nil"/>
            </w:tcBorders>
            <w:vAlign w:val="center"/>
          </w:tcPr>
          <w:p w14:paraId="7731ACFC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</w:rPr>
              <w:t>.</w:t>
            </w:r>
            <w:r>
              <w:rPr>
                <w:rFonts w:ascii="Arial Narrow" w:hAnsi="Arial Narrow"/>
                <w:color w:val="000000"/>
                <w:sz w:val="18"/>
              </w:rPr>
              <w:t>18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7C64153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BC4D7B5" w14:textId="77777777" w:rsidR="00485E47" w:rsidRPr="00B74D90" w:rsidRDefault="009836E2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1.03</w:t>
            </w:r>
          </w:p>
        </w:tc>
        <w:tc>
          <w:tcPr>
            <w:tcW w:w="496" w:type="dxa"/>
            <w:tcBorders>
              <w:top w:val="nil"/>
              <w:bottom w:val="nil"/>
            </w:tcBorders>
            <w:vAlign w:val="center"/>
          </w:tcPr>
          <w:p w14:paraId="69940A53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31</w:t>
            </w:r>
          </w:p>
        </w:tc>
        <w:tc>
          <w:tcPr>
            <w:tcW w:w="44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F5D0E9B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58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0064532" w14:textId="77777777" w:rsidR="00485E47" w:rsidRPr="00B74D90" w:rsidRDefault="009836E2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.98</w:t>
            </w:r>
          </w:p>
        </w:tc>
        <w:tc>
          <w:tcPr>
            <w:tcW w:w="436" w:type="dxa"/>
            <w:tcBorders>
              <w:top w:val="nil"/>
              <w:bottom w:val="nil"/>
            </w:tcBorders>
            <w:vAlign w:val="center"/>
          </w:tcPr>
          <w:p w14:paraId="6B9976CA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96F053C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328D7B1" w14:textId="77777777" w:rsidR="00485E47" w:rsidRPr="00B74D90" w:rsidRDefault="009836E2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1.09</w:t>
            </w:r>
          </w:p>
        </w:tc>
        <w:tc>
          <w:tcPr>
            <w:tcW w:w="473" w:type="dxa"/>
            <w:tcBorders>
              <w:top w:val="nil"/>
              <w:bottom w:val="nil"/>
            </w:tcBorders>
            <w:vAlign w:val="center"/>
          </w:tcPr>
          <w:p w14:paraId="40E775BF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28</w:t>
            </w:r>
          </w:p>
        </w:tc>
        <w:tc>
          <w:tcPr>
            <w:tcW w:w="45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A9CEF11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8C0803" w14:textId="77777777" w:rsidR="00485E47" w:rsidRPr="00B74D90" w:rsidRDefault="009836E2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.50</w:t>
            </w: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vAlign w:val="center"/>
          </w:tcPr>
          <w:p w14:paraId="341C34B5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.6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</w:p>
        </w:tc>
        <w:tc>
          <w:tcPr>
            <w:tcW w:w="448" w:type="dxa"/>
            <w:tcBorders>
              <w:top w:val="nil"/>
              <w:bottom w:val="nil"/>
              <w:right w:val="nil"/>
            </w:tcBorders>
            <w:vAlign w:val="center"/>
          </w:tcPr>
          <w:p w14:paraId="391EC086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572" w:type="dxa"/>
            <w:tcBorders>
              <w:top w:val="nil"/>
              <w:bottom w:val="nil"/>
              <w:right w:val="nil"/>
            </w:tcBorders>
            <w:vAlign w:val="center"/>
          </w:tcPr>
          <w:p w14:paraId="6BCC9411" w14:textId="77777777" w:rsidR="00485E47" w:rsidRPr="00B74D90" w:rsidRDefault="009836E2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1.85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14:paraId="225943A4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07</w:t>
            </w:r>
          </w:p>
        </w:tc>
      </w:tr>
      <w:tr w:rsidR="009836E2" w:rsidRPr="009D390F" w14:paraId="71D8CEED" w14:textId="77777777">
        <w:trPr>
          <w:trHeight w:val="300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60EBD47E" w14:textId="77777777" w:rsidR="00485E47" w:rsidRPr="00B74D90" w:rsidRDefault="00485E47" w:rsidP="004E2289">
            <w:pPr>
              <w:rPr>
                <w:color w:val="000000"/>
                <w:sz w:val="20"/>
                <w:szCs w:val="16"/>
              </w:rPr>
            </w:pPr>
            <w:r w:rsidRPr="00B74D90">
              <w:rPr>
                <w:color w:val="000000"/>
                <w:sz w:val="20"/>
                <w:szCs w:val="16"/>
              </w:rPr>
              <w:t xml:space="preserve">TD vs. </w:t>
            </w: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high</w:t>
            </w:r>
            <w:proofErr w:type="spellEnd"/>
          </w:p>
        </w:tc>
        <w:tc>
          <w:tcPr>
            <w:tcW w:w="447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5243BCEA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>
              <w:rPr>
                <w:rFonts w:ascii="Arial Narrow" w:hAnsi="Arial Narrow"/>
                <w:bCs/>
                <w:color w:val="000000"/>
                <w:sz w:val="18"/>
                <w:szCs w:val="16"/>
              </w:rPr>
              <w:t>49</w:t>
            </w:r>
          </w:p>
        </w:tc>
        <w:tc>
          <w:tcPr>
            <w:tcW w:w="554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0BB3405E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>
              <w:rPr>
                <w:rFonts w:ascii="Arial Narrow" w:hAnsi="Arial Narrow"/>
                <w:bCs/>
                <w:color w:val="000000"/>
                <w:sz w:val="18"/>
                <w:szCs w:val="16"/>
              </w:rPr>
              <w:t>1.46</w:t>
            </w:r>
          </w:p>
        </w:tc>
        <w:tc>
          <w:tcPr>
            <w:tcW w:w="467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center"/>
          </w:tcPr>
          <w:p w14:paraId="76B90414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B74D90">
              <w:rPr>
                <w:rFonts w:ascii="Arial Narrow" w:hAnsi="Arial Narrow"/>
                <w:bCs/>
                <w:color w:val="000000"/>
                <w:sz w:val="18"/>
                <w:szCs w:val="16"/>
              </w:rPr>
              <w:t>.</w:t>
            </w:r>
            <w:r>
              <w:rPr>
                <w:rFonts w:ascii="Arial Narrow" w:hAnsi="Arial Narrow"/>
                <w:bCs/>
                <w:color w:val="000000"/>
                <w:sz w:val="18"/>
                <w:szCs w:val="16"/>
              </w:rPr>
              <w:t>1</w:t>
            </w:r>
            <w:r w:rsidRPr="00B74D90">
              <w:rPr>
                <w:rFonts w:ascii="Arial Narrow" w:hAnsi="Arial Narrow"/>
                <w:bCs/>
                <w:color w:val="000000"/>
                <w:sz w:val="18"/>
                <w:szCs w:val="16"/>
              </w:rPr>
              <w:t>5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32DE5A5E" w14:textId="77777777" w:rsidR="00485E47" w:rsidRPr="00CB0F7D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49</w:t>
            </w:r>
          </w:p>
        </w:tc>
        <w:tc>
          <w:tcPr>
            <w:tcW w:w="526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173D9F98" w14:textId="77777777" w:rsidR="00485E47" w:rsidRPr="00CB0F7D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2.26</w:t>
            </w:r>
          </w:p>
        </w:tc>
        <w:tc>
          <w:tcPr>
            <w:tcW w:w="49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center"/>
          </w:tcPr>
          <w:p w14:paraId="32203CB9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 w:rsidRPr="005568C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.028</w:t>
            </w:r>
          </w:p>
        </w:tc>
        <w:tc>
          <w:tcPr>
            <w:tcW w:w="448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19C64905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>
              <w:rPr>
                <w:rFonts w:ascii="Arial Narrow" w:hAnsi="Arial Narrow"/>
                <w:bCs/>
                <w:color w:val="000000"/>
                <w:sz w:val="18"/>
                <w:szCs w:val="16"/>
              </w:rPr>
              <w:t>49</w:t>
            </w:r>
          </w:p>
        </w:tc>
        <w:tc>
          <w:tcPr>
            <w:tcW w:w="58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66EC070D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>
              <w:rPr>
                <w:rFonts w:ascii="Arial Narrow" w:hAnsi="Arial Narrow"/>
                <w:bCs/>
                <w:color w:val="000000"/>
                <w:sz w:val="18"/>
                <w:szCs w:val="16"/>
              </w:rPr>
              <w:t>.89</w:t>
            </w:r>
          </w:p>
        </w:tc>
        <w:tc>
          <w:tcPr>
            <w:tcW w:w="436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center"/>
          </w:tcPr>
          <w:p w14:paraId="07D76D72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B74D90">
              <w:rPr>
                <w:rFonts w:ascii="Arial Narrow" w:hAnsi="Arial Narrow"/>
                <w:bCs/>
                <w:color w:val="000000"/>
                <w:sz w:val="18"/>
                <w:szCs w:val="16"/>
              </w:rPr>
              <w:t>.</w:t>
            </w:r>
            <w:r>
              <w:rPr>
                <w:rFonts w:ascii="Arial Narrow" w:hAnsi="Arial Narrow"/>
                <w:bCs/>
                <w:color w:val="000000"/>
                <w:sz w:val="18"/>
                <w:szCs w:val="16"/>
              </w:rPr>
              <w:t>38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6E8E5B38" w14:textId="77777777" w:rsidR="00485E47" w:rsidRPr="00CB0F7D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49</w:t>
            </w:r>
          </w:p>
        </w:tc>
        <w:tc>
          <w:tcPr>
            <w:tcW w:w="55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664E6502" w14:textId="77777777" w:rsidR="00485E47" w:rsidRPr="00CB0F7D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2.19</w:t>
            </w:r>
          </w:p>
        </w:tc>
        <w:tc>
          <w:tcPr>
            <w:tcW w:w="473" w:type="dxa"/>
            <w:tcBorders>
              <w:top w:val="nil"/>
              <w:bottom w:val="nil"/>
            </w:tcBorders>
            <w:tcMar>
              <w:left w:w="58" w:type="dxa"/>
              <w:right w:w="58" w:type="dxa"/>
            </w:tcMar>
            <w:vAlign w:val="center"/>
          </w:tcPr>
          <w:p w14:paraId="6885ECB1" w14:textId="77777777" w:rsidR="00485E47" w:rsidRPr="00994915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5568C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.033</w:t>
            </w:r>
          </w:p>
        </w:tc>
        <w:tc>
          <w:tcPr>
            <w:tcW w:w="451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74D642E0" w14:textId="77777777" w:rsidR="00485E47" w:rsidRPr="00994915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49</w:t>
            </w:r>
          </w:p>
        </w:tc>
        <w:tc>
          <w:tcPr>
            <w:tcW w:w="516" w:type="dxa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5AD07FE3" w14:textId="77777777" w:rsidR="00485E47" w:rsidRPr="00994915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2.13</w:t>
            </w:r>
          </w:p>
        </w:tc>
        <w:tc>
          <w:tcPr>
            <w:tcW w:w="510" w:type="dxa"/>
            <w:tcBorders>
              <w:top w:val="nil"/>
              <w:bottom w:val="nil"/>
              <w:right w:val="nil"/>
            </w:tcBorders>
            <w:tcMar>
              <w:left w:w="58" w:type="dxa"/>
              <w:right w:w="58" w:type="dxa"/>
            </w:tcMar>
            <w:vAlign w:val="center"/>
          </w:tcPr>
          <w:p w14:paraId="0BC712B1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994915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</w:t>
            </w: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38</w:t>
            </w:r>
          </w:p>
        </w:tc>
        <w:tc>
          <w:tcPr>
            <w:tcW w:w="448" w:type="dxa"/>
            <w:tcBorders>
              <w:top w:val="nil"/>
              <w:bottom w:val="nil"/>
              <w:right w:val="nil"/>
            </w:tcBorders>
            <w:vAlign w:val="center"/>
          </w:tcPr>
          <w:p w14:paraId="6F24C100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49</w:t>
            </w:r>
          </w:p>
        </w:tc>
        <w:tc>
          <w:tcPr>
            <w:tcW w:w="572" w:type="dxa"/>
            <w:tcBorders>
              <w:top w:val="nil"/>
              <w:bottom w:val="nil"/>
              <w:right w:val="nil"/>
            </w:tcBorders>
            <w:vAlign w:val="center"/>
          </w:tcPr>
          <w:p w14:paraId="700D1FBF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2.10</w:t>
            </w:r>
          </w:p>
        </w:tc>
        <w:tc>
          <w:tcPr>
            <w:tcW w:w="540" w:type="dxa"/>
            <w:tcBorders>
              <w:top w:val="nil"/>
              <w:bottom w:val="nil"/>
              <w:right w:val="nil"/>
            </w:tcBorders>
            <w:vAlign w:val="center"/>
          </w:tcPr>
          <w:p w14:paraId="4287E13E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5568C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.041</w:t>
            </w:r>
          </w:p>
        </w:tc>
      </w:tr>
      <w:tr w:rsidR="009836E2" w:rsidRPr="009D390F" w14:paraId="226F18D3" w14:textId="77777777">
        <w:trPr>
          <w:trHeight w:val="300"/>
        </w:trPr>
        <w:tc>
          <w:tcPr>
            <w:tcW w:w="129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5875E46" w14:textId="77777777" w:rsidR="00485E47" w:rsidRPr="00B74D90" w:rsidRDefault="00485E47" w:rsidP="004E2289">
            <w:pPr>
              <w:rPr>
                <w:color w:val="000000"/>
                <w:sz w:val="20"/>
                <w:szCs w:val="16"/>
              </w:rPr>
            </w:pP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low</w:t>
            </w:r>
            <w:proofErr w:type="spellEnd"/>
            <w:r w:rsidRPr="00B74D90">
              <w:rPr>
                <w:color w:val="000000"/>
                <w:sz w:val="20"/>
                <w:szCs w:val="16"/>
              </w:rPr>
              <w:t xml:space="preserve"> vs. </w:t>
            </w: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high</w:t>
            </w:r>
            <w:proofErr w:type="spellEnd"/>
          </w:p>
        </w:tc>
        <w:tc>
          <w:tcPr>
            <w:tcW w:w="44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3866CA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>
              <w:rPr>
                <w:rFonts w:ascii="Arial Narrow" w:hAnsi="Arial Narrow"/>
                <w:color w:val="000000"/>
                <w:sz w:val="18"/>
              </w:rPr>
              <w:t>33</w:t>
            </w:r>
          </w:p>
        </w:tc>
        <w:tc>
          <w:tcPr>
            <w:tcW w:w="55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CC3889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>
              <w:rPr>
                <w:rFonts w:ascii="Arial Narrow" w:hAnsi="Arial Narrow"/>
                <w:bCs/>
                <w:color w:val="000000"/>
                <w:sz w:val="18"/>
                <w:szCs w:val="16"/>
              </w:rPr>
              <w:t>.08</w:t>
            </w:r>
          </w:p>
        </w:tc>
        <w:tc>
          <w:tcPr>
            <w:tcW w:w="467" w:type="dxa"/>
            <w:tcBorders>
              <w:top w:val="nil"/>
              <w:bottom w:val="single" w:sz="4" w:space="0" w:color="auto"/>
            </w:tcBorders>
            <w:vAlign w:val="center"/>
          </w:tcPr>
          <w:p w14:paraId="08A1C1DB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</w:rPr>
              <w:t>.</w:t>
            </w:r>
            <w:r>
              <w:rPr>
                <w:rFonts w:ascii="Arial Narrow" w:hAnsi="Arial Narrow"/>
                <w:color w:val="000000"/>
                <w:sz w:val="18"/>
              </w:rPr>
              <w:t>94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0969931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33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C7FD433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1.08</w:t>
            </w:r>
          </w:p>
        </w:tc>
        <w:tc>
          <w:tcPr>
            <w:tcW w:w="496" w:type="dxa"/>
            <w:tcBorders>
              <w:top w:val="nil"/>
              <w:bottom w:val="single" w:sz="4" w:space="0" w:color="auto"/>
            </w:tcBorders>
            <w:vAlign w:val="center"/>
          </w:tcPr>
          <w:p w14:paraId="7EFC9BD7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.2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9</w:t>
            </w:r>
          </w:p>
        </w:tc>
        <w:tc>
          <w:tcPr>
            <w:tcW w:w="44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F375ED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33</w:t>
            </w:r>
          </w:p>
        </w:tc>
        <w:tc>
          <w:tcPr>
            <w:tcW w:w="58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FD174" w14:textId="77777777" w:rsidR="00485E47" w:rsidRPr="00B74D90" w:rsidRDefault="00485E47" w:rsidP="004E2289">
            <w:pPr>
              <w:jc w:val="center"/>
              <w:rPr>
                <w:rFonts w:ascii="Arial Narrow" w:hAnsi="Arial Narrow"/>
                <w:bCs/>
                <w:color w:val="000000"/>
                <w:sz w:val="18"/>
                <w:szCs w:val="16"/>
              </w:rPr>
            </w:pPr>
            <w:r>
              <w:rPr>
                <w:rFonts w:ascii="Arial Narrow" w:hAnsi="Arial Narrow"/>
                <w:bCs/>
                <w:color w:val="000000"/>
                <w:sz w:val="18"/>
                <w:szCs w:val="16"/>
              </w:rPr>
              <w:t>1.44</w:t>
            </w:r>
          </w:p>
        </w:tc>
        <w:tc>
          <w:tcPr>
            <w:tcW w:w="436" w:type="dxa"/>
            <w:tcBorders>
              <w:top w:val="nil"/>
              <w:bottom w:val="single" w:sz="4" w:space="0" w:color="auto"/>
            </w:tcBorders>
            <w:vAlign w:val="center"/>
          </w:tcPr>
          <w:p w14:paraId="42130623" w14:textId="77777777" w:rsidR="00485E47" w:rsidRPr="00994915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B74D90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16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EDF52FD" w14:textId="77777777" w:rsidR="00485E47" w:rsidRPr="00994915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87FB1CB" w14:textId="77777777" w:rsidR="00485E47" w:rsidRPr="00994915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3.09</w:t>
            </w:r>
          </w:p>
        </w:tc>
        <w:tc>
          <w:tcPr>
            <w:tcW w:w="473" w:type="dxa"/>
            <w:tcBorders>
              <w:top w:val="nil"/>
              <w:bottom w:val="single" w:sz="4" w:space="0" w:color="auto"/>
            </w:tcBorders>
            <w:tcMar>
              <w:left w:w="58" w:type="dxa"/>
              <w:right w:w="58" w:type="dxa"/>
            </w:tcMar>
            <w:vAlign w:val="center"/>
          </w:tcPr>
          <w:p w14:paraId="25D47238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994915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</w:t>
            </w: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04</w:t>
            </w:r>
          </w:p>
        </w:tc>
        <w:tc>
          <w:tcPr>
            <w:tcW w:w="45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2E8E08" w14:textId="77777777" w:rsidR="00485E47" w:rsidRPr="00CB0F7D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33</w:t>
            </w:r>
          </w:p>
        </w:tc>
        <w:tc>
          <w:tcPr>
            <w:tcW w:w="51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F0BB1E2" w14:textId="77777777" w:rsidR="00485E47" w:rsidRPr="00CB0F7D" w:rsidRDefault="00485E47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1.64</w:t>
            </w:r>
          </w:p>
        </w:tc>
        <w:tc>
          <w:tcPr>
            <w:tcW w:w="51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EB3F0EF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5568C9">
              <w:rPr>
                <w:rFonts w:ascii="Arial Narrow" w:hAnsi="Arial Narrow"/>
                <w:color w:val="000000"/>
                <w:sz w:val="18"/>
                <w:szCs w:val="14"/>
              </w:rPr>
              <w:t>.11</w:t>
            </w:r>
          </w:p>
        </w:tc>
        <w:tc>
          <w:tcPr>
            <w:tcW w:w="448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82EE5C2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33</w:t>
            </w:r>
          </w:p>
        </w:tc>
        <w:tc>
          <w:tcPr>
            <w:tcW w:w="57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A30EA5E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2.78</w:t>
            </w:r>
          </w:p>
        </w:tc>
        <w:tc>
          <w:tcPr>
            <w:tcW w:w="54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19BD60B" w14:textId="77777777" w:rsidR="00485E47" w:rsidRPr="005568C9" w:rsidRDefault="00485E47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5568C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.009</w:t>
            </w:r>
          </w:p>
        </w:tc>
      </w:tr>
    </w:tbl>
    <w:p w14:paraId="1B180C4E" w14:textId="77777777" w:rsidR="00FF4BDA" w:rsidRPr="006A530D" w:rsidRDefault="00FF4BDA" w:rsidP="00FF4BDA">
      <w:pPr>
        <w:rPr>
          <w:sz w:val="18"/>
        </w:rPr>
      </w:pPr>
      <w:r w:rsidRPr="006A530D">
        <w:rPr>
          <w:sz w:val="18"/>
        </w:rPr>
        <w:t xml:space="preserve">     * Group statistics are mean (standard deviation) and range</w:t>
      </w:r>
      <w:r>
        <w:rPr>
          <w:sz w:val="18"/>
        </w:rPr>
        <w:t>.</w:t>
      </w:r>
      <w:r w:rsidRPr="006A530D">
        <w:rPr>
          <w:sz w:val="18"/>
        </w:rPr>
        <w:t xml:space="preserve"> All two-sample </w:t>
      </w:r>
      <w:r w:rsidRPr="006A530D">
        <w:rPr>
          <w:i/>
          <w:sz w:val="18"/>
        </w:rPr>
        <w:t>t</w:t>
      </w:r>
      <w:r w:rsidRPr="006A530D">
        <w:rPr>
          <w:sz w:val="18"/>
        </w:rPr>
        <w:t xml:space="preserve">-tests controlled for </w:t>
      </w:r>
      <w:r>
        <w:rPr>
          <w:sz w:val="18"/>
        </w:rPr>
        <w:t>age</w:t>
      </w:r>
      <w:r w:rsidRPr="006A530D">
        <w:rPr>
          <w:sz w:val="18"/>
        </w:rPr>
        <w:t xml:space="preserve"> and root mean square displacement</w:t>
      </w:r>
    </w:p>
    <w:p w14:paraId="049CC1EA" w14:textId="77777777" w:rsidR="00FF4BDA" w:rsidRDefault="00FF4BDA" w:rsidP="002A6D2A"/>
    <w:p w14:paraId="0CC7DC9E" w14:textId="77777777" w:rsidR="004E2289" w:rsidRDefault="004E2289" w:rsidP="002A6D2A"/>
    <w:p w14:paraId="6A674C1F" w14:textId="77777777" w:rsidR="004E2289" w:rsidRDefault="004E2289" w:rsidP="002A6D2A"/>
    <w:p w14:paraId="17E04058" w14:textId="77777777" w:rsidR="004E2289" w:rsidRDefault="004E2289" w:rsidP="002A6D2A"/>
    <w:p w14:paraId="111125D8" w14:textId="77777777" w:rsidR="004E2289" w:rsidRDefault="004E2289" w:rsidP="002A6D2A"/>
    <w:p w14:paraId="59E599F2" w14:textId="77777777" w:rsidR="004E2289" w:rsidRDefault="004E2289" w:rsidP="002A6D2A"/>
    <w:p w14:paraId="584FC7E2" w14:textId="77777777" w:rsidR="004E2289" w:rsidRDefault="004E2289" w:rsidP="002A6D2A"/>
    <w:p w14:paraId="07B40352" w14:textId="77777777" w:rsidR="004E2289" w:rsidRDefault="004E2289" w:rsidP="002A6D2A"/>
    <w:p w14:paraId="1FF00894" w14:textId="77777777" w:rsidR="004E2289" w:rsidRDefault="004E2289" w:rsidP="002A6D2A"/>
    <w:p w14:paraId="5685DA8C" w14:textId="77777777" w:rsidR="004E2289" w:rsidRDefault="004E2289" w:rsidP="002A6D2A"/>
    <w:p w14:paraId="681E2352" w14:textId="77777777" w:rsidR="004E2289" w:rsidRDefault="004E2289" w:rsidP="002A6D2A"/>
    <w:p w14:paraId="673DE14B" w14:textId="77777777" w:rsidR="004E2289" w:rsidRPr="00A36104" w:rsidRDefault="0078169E" w:rsidP="004E2289">
      <w:r>
        <w:br w:type="page"/>
      </w:r>
      <w:proofErr w:type="gramStart"/>
      <w:r w:rsidR="00FF4BDA">
        <w:t xml:space="preserve">Supplemental Table </w:t>
      </w:r>
      <w:r w:rsidR="00AA5BA5">
        <w:t>6</w:t>
      </w:r>
      <w:r w:rsidR="004E2289">
        <w:t>.</w:t>
      </w:r>
      <w:proofErr w:type="gramEnd"/>
      <w:r w:rsidR="004E2289">
        <w:t xml:space="preserve"> Comparisons among TD, </w:t>
      </w:r>
      <w:proofErr w:type="spellStart"/>
      <w:r w:rsidR="004E2289">
        <w:t>ASD</w:t>
      </w:r>
      <w:r w:rsidR="004E2289" w:rsidRPr="005445E8">
        <w:rPr>
          <w:vertAlign w:val="subscript"/>
        </w:rPr>
        <w:t>low</w:t>
      </w:r>
      <w:proofErr w:type="spellEnd"/>
      <w:r w:rsidR="004E2289">
        <w:t xml:space="preserve">, and </w:t>
      </w:r>
      <w:proofErr w:type="spellStart"/>
      <w:r w:rsidR="004E2289">
        <w:t>ASD</w:t>
      </w:r>
      <w:r w:rsidR="004E2289" w:rsidRPr="005445E8">
        <w:rPr>
          <w:vertAlign w:val="subscript"/>
        </w:rPr>
        <w:t>high</w:t>
      </w:r>
      <w:proofErr w:type="spellEnd"/>
      <w:r w:rsidR="004E2289">
        <w:t xml:space="preserve"> subgroups for corticostriatal circuit connectivity ratios (z’).</w:t>
      </w:r>
    </w:p>
    <w:p w14:paraId="4BF8F8A6" w14:textId="77777777" w:rsidR="004E2289" w:rsidRDefault="004E2289" w:rsidP="004E2289"/>
    <w:tbl>
      <w:tblPr>
        <w:tblW w:w="90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0"/>
        <w:gridCol w:w="461"/>
        <w:gridCol w:w="619"/>
        <w:gridCol w:w="765"/>
        <w:gridCol w:w="461"/>
        <w:gridCol w:w="574"/>
        <w:gridCol w:w="810"/>
        <w:gridCol w:w="461"/>
        <w:gridCol w:w="619"/>
        <w:gridCol w:w="765"/>
        <w:gridCol w:w="461"/>
        <w:gridCol w:w="574"/>
        <w:gridCol w:w="811"/>
      </w:tblGrid>
      <w:tr w:rsidR="007248DA" w:rsidRPr="006215E2" w14:paraId="0428DABC" w14:textId="77777777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67E28E" w14:textId="77777777" w:rsidR="007248DA" w:rsidRPr="006215E2" w:rsidRDefault="007248DA" w:rsidP="004E22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  <w:gridSpan w:val="6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16B2ACB" w14:textId="77777777" w:rsidR="007248DA" w:rsidRPr="00B74D90" w:rsidRDefault="007248DA" w:rsidP="004E2289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B74D90">
              <w:rPr>
                <w:b/>
                <w:bCs/>
                <w:color w:val="000000"/>
                <w:sz w:val="20"/>
                <w:szCs w:val="16"/>
              </w:rPr>
              <w:t>Frontoparietal / Limbic</w:t>
            </w:r>
          </w:p>
        </w:tc>
        <w:tc>
          <w:tcPr>
            <w:tcW w:w="3691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5572FB" w14:textId="77777777" w:rsidR="007248DA" w:rsidRPr="00B74D90" w:rsidRDefault="007248DA" w:rsidP="004E2289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B74D90">
              <w:rPr>
                <w:b/>
                <w:bCs/>
                <w:color w:val="000000"/>
                <w:sz w:val="20"/>
                <w:szCs w:val="16"/>
              </w:rPr>
              <w:t>Motor / Limbic</w:t>
            </w:r>
          </w:p>
        </w:tc>
      </w:tr>
      <w:tr w:rsidR="007248DA" w:rsidRPr="009D390F" w14:paraId="17F4D502" w14:textId="77777777">
        <w:trPr>
          <w:trHeight w:val="32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BFFB7" w14:textId="77777777" w:rsidR="007248DA" w:rsidRPr="009D390F" w:rsidRDefault="007248DA" w:rsidP="004E2289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DE9C6" w14:textId="77777777" w:rsidR="007248DA" w:rsidRPr="006A530D" w:rsidRDefault="007248DA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6A530D">
              <w:rPr>
                <w:iCs/>
                <w:color w:val="000000"/>
                <w:sz w:val="18"/>
                <w:szCs w:val="16"/>
              </w:rPr>
              <w:t>L</w:t>
            </w:r>
          </w:p>
        </w:tc>
        <w:tc>
          <w:tcPr>
            <w:tcW w:w="1845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ADFFB0" w14:textId="77777777" w:rsidR="007248DA" w:rsidRPr="006A530D" w:rsidRDefault="007248DA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6A530D">
              <w:rPr>
                <w:iCs/>
                <w:color w:val="000000"/>
                <w:sz w:val="18"/>
                <w:szCs w:val="16"/>
              </w:rPr>
              <w:t>R</w:t>
            </w:r>
          </w:p>
        </w:tc>
        <w:tc>
          <w:tcPr>
            <w:tcW w:w="1845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36C399" w14:textId="77777777" w:rsidR="007248DA" w:rsidRPr="006A530D" w:rsidRDefault="007248DA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6A530D">
              <w:rPr>
                <w:iCs/>
                <w:color w:val="000000"/>
                <w:sz w:val="18"/>
                <w:szCs w:val="16"/>
              </w:rPr>
              <w:t>L</w:t>
            </w:r>
          </w:p>
        </w:tc>
        <w:tc>
          <w:tcPr>
            <w:tcW w:w="1846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72FABB6A" w14:textId="77777777" w:rsidR="007248DA" w:rsidRPr="006A530D" w:rsidRDefault="007248DA" w:rsidP="004E2289">
            <w:pPr>
              <w:jc w:val="center"/>
              <w:rPr>
                <w:iCs/>
                <w:color w:val="000000"/>
                <w:sz w:val="18"/>
                <w:szCs w:val="16"/>
              </w:rPr>
            </w:pPr>
            <w:r w:rsidRPr="006A530D">
              <w:rPr>
                <w:iCs/>
                <w:color w:val="000000"/>
                <w:sz w:val="18"/>
                <w:szCs w:val="16"/>
              </w:rPr>
              <w:t>R</w:t>
            </w:r>
          </w:p>
        </w:tc>
      </w:tr>
      <w:tr w:rsidR="007248DA" w:rsidRPr="009D390F" w14:paraId="187D009A" w14:textId="77777777">
        <w:trPr>
          <w:trHeight w:val="300"/>
        </w:trPr>
        <w:tc>
          <w:tcPr>
            <w:tcW w:w="1620" w:type="dxa"/>
            <w:tcBorders>
              <w:left w:val="nil"/>
              <w:bottom w:val="nil"/>
            </w:tcBorders>
            <w:shd w:val="clear" w:color="auto" w:fill="auto"/>
          </w:tcPr>
          <w:p w14:paraId="269C7F2D" w14:textId="77777777" w:rsidR="007248DA" w:rsidRPr="00B74D90" w:rsidRDefault="007248DA" w:rsidP="004E2289">
            <w:pPr>
              <w:rPr>
                <w:color w:val="000000"/>
                <w:sz w:val="20"/>
                <w:szCs w:val="16"/>
              </w:rPr>
            </w:pPr>
            <w:r w:rsidRPr="00B74D90">
              <w:rPr>
                <w:color w:val="000000"/>
                <w:sz w:val="20"/>
                <w:szCs w:val="16"/>
              </w:rPr>
              <w:t>TD (</w:t>
            </w:r>
            <w:r w:rsidRPr="00B74D90">
              <w:rPr>
                <w:i/>
                <w:color w:val="000000"/>
                <w:sz w:val="20"/>
                <w:szCs w:val="16"/>
              </w:rPr>
              <w:t>n</w:t>
            </w:r>
            <w:r w:rsidRPr="00B74D90">
              <w:rPr>
                <w:color w:val="000000"/>
                <w:sz w:val="20"/>
                <w:szCs w:val="16"/>
              </w:rPr>
              <w:t>=34)</w:t>
            </w:r>
          </w:p>
        </w:tc>
        <w:tc>
          <w:tcPr>
            <w:tcW w:w="1845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14:paraId="5CC7A5D5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.04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7231B6F7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25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38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845" w:type="dxa"/>
            <w:gridSpan w:val="3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84512B8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08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0CEC19C1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4]</w:t>
            </w:r>
          </w:p>
        </w:tc>
        <w:tc>
          <w:tcPr>
            <w:tcW w:w="184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8A4ACCC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.0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4085E3FA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38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846" w:type="dxa"/>
            <w:gridSpan w:val="3"/>
            <w:tcBorders>
              <w:bottom w:val="nil"/>
              <w:right w:val="nil"/>
            </w:tcBorders>
            <w:vAlign w:val="center"/>
          </w:tcPr>
          <w:p w14:paraId="6B87CDCD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.0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53EF2576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28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</w:tr>
      <w:tr w:rsidR="007248DA" w:rsidRPr="009D390F" w14:paraId="4CAFC0FB" w14:textId="77777777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E8CDA88" w14:textId="77777777" w:rsidR="007248DA" w:rsidRPr="00B74D90" w:rsidRDefault="007248DA" w:rsidP="004E2289">
            <w:pPr>
              <w:rPr>
                <w:color w:val="000000"/>
                <w:sz w:val="20"/>
                <w:szCs w:val="16"/>
              </w:rPr>
            </w:pP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low</w:t>
            </w:r>
            <w:proofErr w:type="spellEnd"/>
            <w:r w:rsidRPr="00B74D90">
              <w:rPr>
                <w:color w:val="000000"/>
                <w:sz w:val="20"/>
                <w:szCs w:val="16"/>
              </w:rPr>
              <w:t xml:space="preserve"> (</w:t>
            </w:r>
            <w:r w:rsidRPr="00B74D90">
              <w:rPr>
                <w:i/>
                <w:color w:val="000000"/>
                <w:sz w:val="20"/>
                <w:szCs w:val="16"/>
              </w:rPr>
              <w:t>n</w:t>
            </w:r>
            <w:r w:rsidRPr="00B74D90">
              <w:rPr>
                <w:color w:val="000000"/>
                <w:sz w:val="20"/>
                <w:szCs w:val="16"/>
              </w:rPr>
              <w:t>=1</w:t>
            </w:r>
            <w:r w:rsidR="004A1891">
              <w:rPr>
                <w:color w:val="000000"/>
                <w:sz w:val="20"/>
                <w:szCs w:val="16"/>
              </w:rPr>
              <w:t>9</w:t>
            </w:r>
            <w:r w:rsidRPr="00B74D90">
              <w:rPr>
                <w:color w:val="000000"/>
                <w:sz w:val="20"/>
                <w:szCs w:val="16"/>
              </w:rPr>
              <w:t>)</w:t>
            </w:r>
          </w:p>
        </w:tc>
        <w:tc>
          <w:tcPr>
            <w:tcW w:w="1845" w:type="dxa"/>
            <w:gridSpan w:val="3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A84AED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.0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6F4F56CA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845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1C1646A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06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07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0336190B" w14:textId="77777777" w:rsidR="007248DA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04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17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84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D6B6900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-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.0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2CA81313" w14:textId="77777777" w:rsidR="007248DA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5  .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13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84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6F083DD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-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.0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09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13FF8576" w14:textId="77777777" w:rsidR="007248DA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15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14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</w:tr>
      <w:tr w:rsidR="007248DA" w:rsidRPr="009D390F" w14:paraId="5AB488EB" w14:textId="77777777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0D8B311B" w14:textId="77777777" w:rsidR="007248DA" w:rsidRPr="00B74D90" w:rsidRDefault="007248DA" w:rsidP="004E2289">
            <w:pPr>
              <w:rPr>
                <w:color w:val="000000"/>
                <w:sz w:val="20"/>
                <w:szCs w:val="16"/>
              </w:rPr>
            </w:pP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high</w:t>
            </w:r>
            <w:proofErr w:type="spellEnd"/>
            <w:r w:rsidRPr="00B74D90">
              <w:rPr>
                <w:color w:val="000000"/>
                <w:sz w:val="20"/>
                <w:szCs w:val="16"/>
              </w:rPr>
              <w:t xml:space="preserve"> (</w:t>
            </w:r>
            <w:r w:rsidRPr="00B74D90">
              <w:rPr>
                <w:i/>
                <w:color w:val="000000"/>
                <w:sz w:val="20"/>
                <w:szCs w:val="16"/>
              </w:rPr>
              <w:t>n</w:t>
            </w:r>
            <w:r w:rsidRPr="00B74D90">
              <w:rPr>
                <w:color w:val="000000"/>
                <w:sz w:val="20"/>
                <w:szCs w:val="16"/>
              </w:rPr>
              <w:t>=1</w:t>
            </w:r>
            <w:r w:rsidR="004A1891">
              <w:rPr>
                <w:color w:val="000000"/>
                <w:sz w:val="20"/>
                <w:szCs w:val="16"/>
              </w:rPr>
              <w:t>7</w:t>
            </w:r>
            <w:r w:rsidRPr="00B74D90">
              <w:rPr>
                <w:color w:val="000000"/>
                <w:sz w:val="20"/>
                <w:szCs w:val="16"/>
              </w:rPr>
              <w:t>)</w:t>
            </w:r>
          </w:p>
        </w:tc>
        <w:tc>
          <w:tcPr>
            <w:tcW w:w="1845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E79D12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-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.0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63818138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18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6]</w:t>
            </w:r>
          </w:p>
        </w:tc>
        <w:tc>
          <w:tcPr>
            <w:tcW w:w="1845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A473EB2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-.0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4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09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1A3D2E73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18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26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845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2BA7F4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-.0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7DD6FBA0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27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  <w:tc>
          <w:tcPr>
            <w:tcW w:w="1846" w:type="dxa"/>
            <w:gridSpan w:val="3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B802DF9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-.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15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(.1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)</w:t>
            </w:r>
          </w:p>
          <w:p w14:paraId="3F70853F" w14:textId="77777777" w:rsidR="007248DA" w:rsidRPr="006A530D" w:rsidRDefault="007248DA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[-.4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6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 xml:space="preserve">  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12</w:t>
            </w: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]</w:t>
            </w:r>
          </w:p>
        </w:tc>
      </w:tr>
      <w:tr w:rsidR="004A1891" w:rsidRPr="00A84D94" w14:paraId="306AE3DE" w14:textId="77777777">
        <w:trPr>
          <w:trHeight w:val="188"/>
        </w:trPr>
        <w:tc>
          <w:tcPr>
            <w:tcW w:w="1620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580B4" w14:textId="77777777" w:rsidR="004A1891" w:rsidRPr="00B74D90" w:rsidRDefault="004A1891" w:rsidP="004E2289">
            <w:pPr>
              <w:jc w:val="center"/>
              <w:rPr>
                <w:rFonts w:ascii="Calibri" w:hAnsi="Calibri"/>
                <w:color w:val="000000"/>
                <w:sz w:val="20"/>
              </w:rPr>
            </w:pPr>
          </w:p>
        </w:tc>
        <w:tc>
          <w:tcPr>
            <w:tcW w:w="461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57515C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8F358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765" w:type="dxa"/>
            <w:tcBorders>
              <w:left w:val="nil"/>
              <w:bottom w:val="nil"/>
            </w:tcBorders>
            <w:vAlign w:val="center"/>
          </w:tcPr>
          <w:p w14:paraId="1CFC1DEF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51EB0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57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46F6A4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810" w:type="dxa"/>
            <w:tcBorders>
              <w:left w:val="nil"/>
              <w:bottom w:val="nil"/>
            </w:tcBorders>
            <w:vAlign w:val="center"/>
          </w:tcPr>
          <w:p w14:paraId="1570CDF8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  <w:tc>
          <w:tcPr>
            <w:tcW w:w="461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239A5526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61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C1532A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  <w:vAlign w:val="center"/>
          </w:tcPr>
          <w:p w14:paraId="7DA07395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  <w:tc>
          <w:tcPr>
            <w:tcW w:w="461" w:type="dxa"/>
            <w:tcBorders>
              <w:bottom w:val="nil"/>
              <w:right w:val="nil"/>
            </w:tcBorders>
            <w:vAlign w:val="center"/>
          </w:tcPr>
          <w:p w14:paraId="0F7F08C1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spellStart"/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df</w:t>
            </w:r>
            <w:proofErr w:type="spellEnd"/>
            <w:proofErr w:type="gramEnd"/>
          </w:p>
        </w:tc>
        <w:tc>
          <w:tcPr>
            <w:tcW w:w="574" w:type="dxa"/>
            <w:tcBorders>
              <w:left w:val="nil"/>
              <w:bottom w:val="nil"/>
              <w:right w:val="nil"/>
            </w:tcBorders>
            <w:vAlign w:val="center"/>
          </w:tcPr>
          <w:p w14:paraId="177F7DB4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t</w:t>
            </w:r>
            <w:proofErr w:type="gramEnd"/>
          </w:p>
        </w:tc>
        <w:tc>
          <w:tcPr>
            <w:tcW w:w="811" w:type="dxa"/>
            <w:tcBorders>
              <w:left w:val="nil"/>
              <w:bottom w:val="nil"/>
              <w:right w:val="nil"/>
            </w:tcBorders>
            <w:vAlign w:val="center"/>
          </w:tcPr>
          <w:p w14:paraId="11060E9A" w14:textId="77777777" w:rsidR="004A1891" w:rsidRPr="00B9246A" w:rsidRDefault="004A1891" w:rsidP="004E2289">
            <w:pPr>
              <w:jc w:val="center"/>
              <w:rPr>
                <w:i/>
                <w:iCs/>
                <w:color w:val="000000"/>
                <w:sz w:val="18"/>
                <w:szCs w:val="16"/>
                <w:u w:val="single"/>
              </w:rPr>
            </w:pPr>
            <w:proofErr w:type="gramStart"/>
            <w:r w:rsidRPr="00B9246A">
              <w:rPr>
                <w:i/>
                <w:iCs/>
                <w:color w:val="000000"/>
                <w:sz w:val="18"/>
                <w:szCs w:val="16"/>
                <w:u w:val="single"/>
              </w:rPr>
              <w:t>p</w:t>
            </w:r>
            <w:proofErr w:type="gramEnd"/>
          </w:p>
        </w:tc>
      </w:tr>
      <w:tr w:rsidR="004A1891" w:rsidRPr="009D390F" w14:paraId="6B22EC61" w14:textId="77777777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FB47ECA" w14:textId="77777777" w:rsidR="004A1891" w:rsidRPr="00B74D90" w:rsidRDefault="004A1891" w:rsidP="004E2289">
            <w:pPr>
              <w:rPr>
                <w:color w:val="000000"/>
                <w:sz w:val="20"/>
                <w:szCs w:val="16"/>
              </w:rPr>
            </w:pPr>
            <w:r w:rsidRPr="00B74D90">
              <w:rPr>
                <w:color w:val="000000"/>
                <w:sz w:val="20"/>
                <w:szCs w:val="16"/>
              </w:rPr>
              <w:t xml:space="preserve">TD vs. </w:t>
            </w: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low</w:t>
            </w:r>
            <w:proofErr w:type="spellEnd"/>
          </w:p>
        </w:tc>
        <w:tc>
          <w:tcPr>
            <w:tcW w:w="46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A70B545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6E025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.68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</w:tcBorders>
            <w:vAlign w:val="center"/>
          </w:tcPr>
          <w:p w14:paraId="6431E19A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A8BC04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41D4F3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.62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vAlign w:val="center"/>
          </w:tcPr>
          <w:p w14:paraId="74932C8A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54</w:t>
            </w:r>
          </w:p>
        </w:tc>
        <w:tc>
          <w:tcPr>
            <w:tcW w:w="46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D20A829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01AD0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1.27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71894F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21</w:t>
            </w:r>
          </w:p>
        </w:tc>
        <w:tc>
          <w:tcPr>
            <w:tcW w:w="461" w:type="dxa"/>
            <w:tcBorders>
              <w:top w:val="nil"/>
              <w:bottom w:val="nil"/>
              <w:right w:val="nil"/>
            </w:tcBorders>
            <w:vAlign w:val="center"/>
          </w:tcPr>
          <w:p w14:paraId="46AD7D55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50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F35C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.39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DBCDB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70</w:t>
            </w:r>
          </w:p>
        </w:tc>
      </w:tr>
      <w:tr w:rsidR="004A1891" w:rsidRPr="009D390F" w14:paraId="7AB45D5C" w14:textId="77777777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5D348BD" w14:textId="77777777" w:rsidR="004A1891" w:rsidRPr="00B74D90" w:rsidRDefault="004A1891" w:rsidP="004E2289">
            <w:pPr>
              <w:rPr>
                <w:color w:val="000000"/>
                <w:sz w:val="20"/>
                <w:szCs w:val="16"/>
              </w:rPr>
            </w:pPr>
            <w:r w:rsidRPr="00B74D90">
              <w:rPr>
                <w:color w:val="000000"/>
                <w:sz w:val="20"/>
                <w:szCs w:val="16"/>
              </w:rPr>
              <w:t xml:space="preserve">TD vs. </w:t>
            </w: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high</w:t>
            </w:r>
            <w:proofErr w:type="spellEnd"/>
          </w:p>
        </w:tc>
        <w:tc>
          <w:tcPr>
            <w:tcW w:w="46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59A4C1C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6692A9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1.63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</w:tcBorders>
            <w:vAlign w:val="center"/>
          </w:tcPr>
          <w:p w14:paraId="7915119E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11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CB64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49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F491DF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3.73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  <w:vAlign w:val="center"/>
          </w:tcPr>
          <w:p w14:paraId="258CE9FC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994915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</w:t>
            </w: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005</w:t>
            </w:r>
          </w:p>
        </w:tc>
        <w:tc>
          <w:tcPr>
            <w:tcW w:w="461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9F93773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49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D0F484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2.40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15F91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994915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</w:t>
            </w: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20</w:t>
            </w:r>
          </w:p>
        </w:tc>
        <w:tc>
          <w:tcPr>
            <w:tcW w:w="461" w:type="dxa"/>
            <w:tcBorders>
              <w:top w:val="nil"/>
              <w:bottom w:val="nil"/>
              <w:right w:val="nil"/>
            </w:tcBorders>
            <w:vAlign w:val="center"/>
          </w:tcPr>
          <w:p w14:paraId="5DFC21EE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49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E82A6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3.57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6F651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994915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</w:t>
            </w: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008</w:t>
            </w:r>
          </w:p>
        </w:tc>
      </w:tr>
      <w:tr w:rsidR="004A1891" w:rsidRPr="009D390F" w14:paraId="1721FA7C" w14:textId="77777777">
        <w:trPr>
          <w:trHeight w:val="30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46E8DC0" w14:textId="77777777" w:rsidR="004A1891" w:rsidRPr="00B74D90" w:rsidRDefault="004A1891" w:rsidP="004E2289">
            <w:pPr>
              <w:rPr>
                <w:color w:val="000000"/>
                <w:sz w:val="20"/>
                <w:szCs w:val="16"/>
              </w:rPr>
            </w:pP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low</w:t>
            </w:r>
            <w:proofErr w:type="spellEnd"/>
            <w:r w:rsidRPr="00B74D90">
              <w:rPr>
                <w:color w:val="000000"/>
                <w:sz w:val="20"/>
                <w:szCs w:val="16"/>
              </w:rPr>
              <w:t xml:space="preserve"> vs. </w:t>
            </w:r>
            <w:proofErr w:type="spellStart"/>
            <w:r w:rsidRPr="00B74D90">
              <w:rPr>
                <w:color w:val="000000"/>
                <w:sz w:val="20"/>
                <w:szCs w:val="16"/>
              </w:rPr>
              <w:t>ASD</w:t>
            </w:r>
            <w:r w:rsidRPr="00B74D90">
              <w:rPr>
                <w:color w:val="000000"/>
                <w:sz w:val="20"/>
                <w:szCs w:val="16"/>
                <w:vertAlign w:val="subscript"/>
              </w:rPr>
              <w:t>high</w:t>
            </w:r>
            <w:proofErr w:type="spellEnd"/>
          </w:p>
        </w:tc>
        <w:tc>
          <w:tcPr>
            <w:tcW w:w="46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40FE5A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33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6AA96B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.63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EF26F32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53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5A0BEA3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BE3527" w14:textId="77777777" w:rsidR="004A1891" w:rsidRPr="00994915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3.69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609ED03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994915">
              <w:rPr>
                <w:rFonts w:ascii="Arial Narrow" w:hAnsi="Arial Narrow"/>
                <w:b/>
                <w:color w:val="000000"/>
                <w:sz w:val="20"/>
                <w:szCs w:val="14"/>
              </w:rPr>
              <w:t>.</w:t>
            </w: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0008</w:t>
            </w:r>
          </w:p>
        </w:tc>
        <w:tc>
          <w:tcPr>
            <w:tcW w:w="461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D66FBF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33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89BC31" w14:textId="77777777" w:rsidR="004A1891" w:rsidRPr="006A530D" w:rsidRDefault="004A1891" w:rsidP="004E2289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>
              <w:rPr>
                <w:rFonts w:ascii="Arial Narrow" w:hAnsi="Arial Narrow"/>
                <w:color w:val="000000"/>
                <w:sz w:val="18"/>
                <w:szCs w:val="14"/>
              </w:rPr>
              <w:t>1.03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057A6A" w14:textId="77777777" w:rsidR="004A1891" w:rsidRPr="005568C9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.</w:t>
            </w:r>
            <w:r>
              <w:rPr>
                <w:rFonts w:ascii="Arial Narrow" w:hAnsi="Arial Narrow"/>
                <w:color w:val="000000"/>
                <w:sz w:val="18"/>
                <w:szCs w:val="14"/>
              </w:rPr>
              <w:t>31</w:t>
            </w:r>
          </w:p>
        </w:tc>
        <w:tc>
          <w:tcPr>
            <w:tcW w:w="46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E3633CF" w14:textId="77777777" w:rsidR="004A1891" w:rsidRPr="005568C9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33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6E7D6B" w14:textId="77777777" w:rsidR="004A1891" w:rsidRPr="005568C9" w:rsidRDefault="00B9246A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3.36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CE3708" w14:textId="77777777" w:rsidR="004A1891" w:rsidRPr="005568C9" w:rsidRDefault="004A1891" w:rsidP="004E2289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5568C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.002</w:t>
            </w:r>
            <w:r>
              <w:rPr>
                <w:rFonts w:ascii="Arial Narrow" w:hAnsi="Arial Narrow"/>
                <w:b/>
                <w:color w:val="000000"/>
                <w:sz w:val="20"/>
                <w:szCs w:val="14"/>
              </w:rPr>
              <w:t>0</w:t>
            </w:r>
          </w:p>
        </w:tc>
      </w:tr>
    </w:tbl>
    <w:p w14:paraId="0D9332F4" w14:textId="77777777" w:rsidR="004E2289" w:rsidRPr="006A530D" w:rsidRDefault="004E2289" w:rsidP="004E2289">
      <w:pPr>
        <w:rPr>
          <w:sz w:val="18"/>
        </w:rPr>
      </w:pPr>
      <w:r w:rsidRPr="006A530D">
        <w:rPr>
          <w:sz w:val="18"/>
        </w:rPr>
        <w:t xml:space="preserve">     * All two-sample </w:t>
      </w:r>
      <w:r w:rsidRPr="006A530D">
        <w:rPr>
          <w:i/>
          <w:sz w:val="18"/>
        </w:rPr>
        <w:t>t</w:t>
      </w:r>
      <w:r w:rsidRPr="006A530D">
        <w:rPr>
          <w:sz w:val="18"/>
        </w:rPr>
        <w:t xml:space="preserve">-tests controlled for </w:t>
      </w:r>
      <w:r>
        <w:rPr>
          <w:sz w:val="18"/>
        </w:rPr>
        <w:t>age</w:t>
      </w:r>
      <w:r w:rsidRPr="006A530D">
        <w:rPr>
          <w:sz w:val="18"/>
        </w:rPr>
        <w:t xml:space="preserve"> and root mean square displacement. Values are mean (standard deviation) and [range].</w:t>
      </w:r>
    </w:p>
    <w:p w14:paraId="63166E31" w14:textId="77777777" w:rsidR="00FF4BDA" w:rsidRDefault="00FF4BDA" w:rsidP="002A6D2A"/>
    <w:p w14:paraId="6E8E2670" w14:textId="77777777" w:rsidR="00FF4BDA" w:rsidRDefault="00FF4BDA" w:rsidP="002A6D2A"/>
    <w:p w14:paraId="5E659251" w14:textId="77777777" w:rsidR="00FF4BDA" w:rsidRDefault="00FF4BDA" w:rsidP="002A6D2A"/>
    <w:p w14:paraId="79AB2289" w14:textId="77777777" w:rsidR="008317FE" w:rsidRDefault="008317FE" w:rsidP="002A6D2A"/>
    <w:p w14:paraId="3558DE4D" w14:textId="77777777" w:rsidR="008317FE" w:rsidRDefault="008317FE" w:rsidP="002A6D2A"/>
    <w:p w14:paraId="2D55059E" w14:textId="77777777" w:rsidR="008317FE" w:rsidRDefault="008317FE" w:rsidP="002A6D2A"/>
    <w:p w14:paraId="31C5497A" w14:textId="77777777" w:rsidR="008317FE" w:rsidRDefault="008317FE" w:rsidP="002A6D2A"/>
    <w:p w14:paraId="78A0A74E" w14:textId="77777777" w:rsidR="008317FE" w:rsidRDefault="008317FE" w:rsidP="002A6D2A"/>
    <w:p w14:paraId="463F614F" w14:textId="77777777" w:rsidR="008317FE" w:rsidRDefault="00E74937" w:rsidP="002A6D2A">
      <w:r>
        <w:br w:type="page"/>
      </w:r>
      <w:proofErr w:type="gramStart"/>
      <w:r w:rsidR="008317FE">
        <w:t>Supplemental Figure 2.</w:t>
      </w:r>
      <w:proofErr w:type="gramEnd"/>
      <w:r w:rsidR="008317FE">
        <w:t xml:space="preserve"> Surface renderings of functional connectivity between TD, </w:t>
      </w:r>
      <w:proofErr w:type="spellStart"/>
      <w:r w:rsidR="008317FE">
        <w:t>ASD</w:t>
      </w:r>
      <w:r w:rsidR="008317FE" w:rsidRPr="008317FE">
        <w:rPr>
          <w:vertAlign w:val="subscript"/>
        </w:rPr>
        <w:t>low</w:t>
      </w:r>
      <w:proofErr w:type="spellEnd"/>
      <w:r w:rsidR="008317FE">
        <w:t xml:space="preserve">, and </w:t>
      </w:r>
      <w:proofErr w:type="spellStart"/>
      <w:r w:rsidR="008317FE">
        <w:t>ASD</w:t>
      </w:r>
      <w:r w:rsidR="008317FE" w:rsidRPr="008317FE">
        <w:rPr>
          <w:vertAlign w:val="subscript"/>
        </w:rPr>
        <w:t>high</w:t>
      </w:r>
      <w:proofErr w:type="spellEnd"/>
      <w:r w:rsidR="008317FE">
        <w:t xml:space="preserve"> RB subgroups for three striatal seeds per hemisphere in (A) limbic, (B) frontoparietal, and (C) motor parcels.</w:t>
      </w:r>
    </w:p>
    <w:p w14:paraId="0884E4DA" w14:textId="77777777" w:rsidR="0001748C" w:rsidRDefault="00C00C9F" w:rsidP="002A6D2A">
      <w:r>
        <w:rPr>
          <w:noProof/>
        </w:rPr>
        <w:drawing>
          <wp:anchor distT="0" distB="0" distL="114300" distR="114300" simplePos="0" relativeHeight="251659264" behindDoc="0" locked="0" layoutInCell="1" allowOverlap="1" wp14:anchorId="5CA0EC84" wp14:editId="249E74F3">
            <wp:simplePos x="0" y="0"/>
            <wp:positionH relativeFrom="column">
              <wp:posOffset>-528320</wp:posOffset>
            </wp:positionH>
            <wp:positionV relativeFrom="paragraph">
              <wp:posOffset>1270</wp:posOffset>
            </wp:positionV>
            <wp:extent cx="7103110" cy="6289675"/>
            <wp:effectExtent l="0" t="0" r="0" b="0"/>
            <wp:wrapSquare wrapText="bothSides"/>
            <wp:docPr id="1" name="Picture 1" descr="Macintosh HD:Users:ralph-axelmuller:Desktop:RB brains- subgroup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alph-axelmuller:Desktop:RB brains- subgroups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7" b="36650"/>
                    <a:stretch/>
                  </pic:blipFill>
                  <pic:spPr bwMode="auto">
                    <a:xfrm>
                      <a:off x="0" y="0"/>
                      <a:ext cx="710311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4937">
        <w:br w:type="page"/>
      </w:r>
      <w:proofErr w:type="gramStart"/>
      <w:r w:rsidR="00CE5453">
        <w:t xml:space="preserve">Supplemental Table </w:t>
      </w:r>
      <w:r w:rsidR="001B0941">
        <w:t>7</w:t>
      </w:r>
      <w:r w:rsidR="002A6D2A">
        <w:t>.</w:t>
      </w:r>
      <w:proofErr w:type="gramEnd"/>
      <w:r w:rsidR="002A6D2A">
        <w:t xml:space="preserve"> </w:t>
      </w:r>
      <w:proofErr w:type="gramStart"/>
      <w:r w:rsidR="00CE5453">
        <w:t>Follow-up</w:t>
      </w:r>
      <w:r w:rsidR="002A6D2A">
        <w:t xml:space="preserve"> </w:t>
      </w:r>
      <w:r w:rsidR="00CE5453">
        <w:t xml:space="preserve">correlations with </w:t>
      </w:r>
      <w:r w:rsidR="00B23374">
        <w:t xml:space="preserve">RBS-R Subtotals and Subscales, controlling for age and RMSD, </w:t>
      </w:r>
      <w:r w:rsidR="00CE5453">
        <w:t>for 2 clusters showing significant underconnectivity with the right motor seed in ASD.</w:t>
      </w:r>
      <w:proofErr w:type="gramEnd"/>
    </w:p>
    <w:p w14:paraId="6D4C27CE" w14:textId="77777777" w:rsidR="002A6D2A" w:rsidRDefault="002A6D2A" w:rsidP="002A6D2A"/>
    <w:tbl>
      <w:tblPr>
        <w:tblW w:w="621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270"/>
        <w:gridCol w:w="2250"/>
        <w:gridCol w:w="922"/>
        <w:gridCol w:w="878"/>
        <w:gridCol w:w="967"/>
        <w:gridCol w:w="923"/>
      </w:tblGrid>
      <w:tr w:rsidR="0001748C" w:rsidRPr="006215E2" w14:paraId="20659916" w14:textId="77777777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9FF4E9" w14:textId="77777777" w:rsidR="0001748C" w:rsidRPr="006215E2" w:rsidRDefault="0001748C" w:rsidP="00A0621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357DA" w14:textId="77777777" w:rsidR="0001748C" w:rsidRPr="006215E2" w:rsidRDefault="0001748C" w:rsidP="00A0621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E0B6D" w14:textId="77777777" w:rsidR="0001748C" w:rsidRPr="0001748C" w:rsidRDefault="009917B0" w:rsidP="00A0621E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16"/>
              </w:rPr>
              <w:t xml:space="preserve">Left ventral </w:t>
            </w:r>
            <w:proofErr w:type="spellStart"/>
            <w:r>
              <w:rPr>
                <w:b/>
                <w:bCs/>
                <w:color w:val="000000"/>
                <w:sz w:val="20"/>
                <w:szCs w:val="16"/>
              </w:rPr>
              <w:t>pericentral</w:t>
            </w:r>
            <w:proofErr w:type="spellEnd"/>
            <w:r>
              <w:rPr>
                <w:b/>
                <w:bCs/>
                <w:color w:val="000000"/>
                <w:sz w:val="20"/>
                <w:szCs w:val="16"/>
              </w:rPr>
              <w:t xml:space="preserve"> cluster</w:t>
            </w:r>
          </w:p>
        </w:tc>
        <w:tc>
          <w:tcPr>
            <w:tcW w:w="1890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C994E81" w14:textId="77777777" w:rsidR="0001748C" w:rsidRPr="0001748C" w:rsidRDefault="009917B0" w:rsidP="00A0621E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16"/>
              </w:rPr>
              <w:t xml:space="preserve">Right ventral </w:t>
            </w:r>
            <w:proofErr w:type="spellStart"/>
            <w:r>
              <w:rPr>
                <w:b/>
                <w:bCs/>
                <w:color w:val="000000"/>
                <w:sz w:val="20"/>
                <w:szCs w:val="16"/>
              </w:rPr>
              <w:t>pericentral</w:t>
            </w:r>
            <w:proofErr w:type="spellEnd"/>
            <w:r>
              <w:rPr>
                <w:b/>
                <w:bCs/>
                <w:color w:val="000000"/>
                <w:sz w:val="20"/>
                <w:szCs w:val="16"/>
              </w:rPr>
              <w:t xml:space="preserve"> cluster</w:t>
            </w:r>
          </w:p>
        </w:tc>
      </w:tr>
      <w:tr w:rsidR="002A6D2A" w:rsidRPr="009D390F" w14:paraId="4D35C626" w14:textId="77777777">
        <w:trPr>
          <w:trHeight w:val="320"/>
        </w:trPr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4AE9BF5" w14:textId="77777777" w:rsidR="002A6D2A" w:rsidRPr="009D390F" w:rsidRDefault="002A6D2A" w:rsidP="00A0621E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20455" w14:textId="77777777" w:rsidR="002A6D2A" w:rsidRPr="00EA092F" w:rsidRDefault="002A6D2A" w:rsidP="00A0621E">
            <w:pPr>
              <w:rPr>
                <w:rFonts w:ascii="Calibri" w:hAnsi="Calibri"/>
                <w:color w:val="000000"/>
              </w:rPr>
            </w:pPr>
            <w:r w:rsidRPr="009D390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78D1450" w14:textId="77777777" w:rsidR="002A6D2A" w:rsidRPr="000C3785" w:rsidRDefault="002A6D2A" w:rsidP="00A0621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proofErr w:type="gramStart"/>
            <w:r w:rsidRPr="000C3785">
              <w:rPr>
                <w:i/>
                <w:iCs/>
                <w:color w:val="000000"/>
                <w:sz w:val="16"/>
                <w:szCs w:val="16"/>
              </w:rPr>
              <w:t>r</w:t>
            </w:r>
            <w:proofErr w:type="gramEnd"/>
            <w:r w:rsidR="007A07D5">
              <w:rPr>
                <w:i/>
                <w:iCs/>
                <w:color w:val="000000"/>
                <w:sz w:val="16"/>
                <w:szCs w:val="16"/>
              </w:rPr>
              <w:t>(33)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0F5F6" w14:textId="77777777" w:rsidR="002A6D2A" w:rsidRPr="000C3785" w:rsidRDefault="002A6D2A" w:rsidP="00A0621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proofErr w:type="gramStart"/>
            <w:r>
              <w:rPr>
                <w:i/>
                <w:iCs/>
                <w:color w:val="000000"/>
                <w:sz w:val="16"/>
                <w:szCs w:val="16"/>
              </w:rPr>
              <w:t>p</w:t>
            </w:r>
            <w:proofErr w:type="gramEnd"/>
          </w:p>
        </w:tc>
        <w:tc>
          <w:tcPr>
            <w:tcW w:w="967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F8C15A" w14:textId="77777777" w:rsidR="002A6D2A" w:rsidRPr="000C3785" w:rsidRDefault="002A6D2A" w:rsidP="00A0621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proofErr w:type="gramStart"/>
            <w:r w:rsidRPr="000C3785">
              <w:rPr>
                <w:i/>
                <w:iCs/>
                <w:color w:val="000000"/>
                <w:sz w:val="16"/>
                <w:szCs w:val="16"/>
              </w:rPr>
              <w:t>r</w:t>
            </w:r>
            <w:proofErr w:type="gramEnd"/>
            <w:r w:rsidR="007A07D5">
              <w:rPr>
                <w:i/>
                <w:iCs/>
                <w:color w:val="000000"/>
                <w:sz w:val="16"/>
                <w:szCs w:val="16"/>
              </w:rPr>
              <w:t>(33)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481E4B26" w14:textId="77777777" w:rsidR="002A6D2A" w:rsidRPr="000C3785" w:rsidRDefault="002A6D2A" w:rsidP="00A0621E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proofErr w:type="gramStart"/>
            <w:r w:rsidRPr="000C3785">
              <w:rPr>
                <w:i/>
                <w:iCs/>
                <w:color w:val="000000"/>
                <w:sz w:val="16"/>
                <w:szCs w:val="16"/>
              </w:rPr>
              <w:t>p</w:t>
            </w:r>
            <w:proofErr w:type="gramEnd"/>
          </w:p>
        </w:tc>
      </w:tr>
      <w:tr w:rsidR="002A6D2A" w:rsidRPr="009D390F" w14:paraId="70B6308E" w14:textId="77777777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F7560" w14:textId="77777777" w:rsidR="002A6D2A" w:rsidRPr="0001748C" w:rsidRDefault="002A6D2A" w:rsidP="00A0621E">
            <w:pPr>
              <w:rPr>
                <w:color w:val="000000"/>
                <w:sz w:val="20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46A7FC" w14:textId="77777777" w:rsidR="002A6D2A" w:rsidRPr="0001748C" w:rsidRDefault="002A6D2A" w:rsidP="00A0621E">
            <w:pPr>
              <w:rPr>
                <w:b/>
                <w:color w:val="000000"/>
                <w:sz w:val="20"/>
                <w:szCs w:val="16"/>
              </w:rPr>
            </w:pPr>
            <w:r w:rsidRPr="0001748C">
              <w:rPr>
                <w:b/>
                <w:color w:val="000000"/>
                <w:sz w:val="20"/>
                <w:szCs w:val="16"/>
              </w:rPr>
              <w:t>RB Motor Subtotal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A74CA8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-.39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5F34A843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.023</w:t>
            </w:r>
          </w:p>
        </w:tc>
        <w:tc>
          <w:tcPr>
            <w:tcW w:w="9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2280D60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-.39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5595D917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.024</w:t>
            </w:r>
          </w:p>
        </w:tc>
      </w:tr>
      <w:tr w:rsidR="002A6D2A" w:rsidRPr="009D390F" w14:paraId="2E5BC2FA" w14:textId="77777777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1A954" w14:textId="77777777" w:rsidR="002A6D2A" w:rsidRPr="0001748C" w:rsidRDefault="002A6D2A" w:rsidP="00A0621E">
            <w:pPr>
              <w:rPr>
                <w:color w:val="000000"/>
                <w:sz w:val="20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79CB2A" w14:textId="77777777" w:rsidR="002A6D2A" w:rsidRPr="0001748C" w:rsidRDefault="002A6D2A" w:rsidP="00A0621E">
            <w:pPr>
              <w:ind w:left="252"/>
              <w:rPr>
                <w:color w:val="000000"/>
                <w:sz w:val="20"/>
                <w:szCs w:val="16"/>
              </w:rPr>
            </w:pPr>
            <w:r w:rsidRPr="0001748C">
              <w:rPr>
                <w:color w:val="000000"/>
                <w:sz w:val="20"/>
                <w:szCs w:val="16"/>
              </w:rPr>
              <w:t>Self-Injurious RB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A73E751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741CF9">
              <w:rPr>
                <w:rFonts w:ascii="Arial Narrow" w:hAnsi="Arial Narrow"/>
                <w:color w:val="000000"/>
                <w:sz w:val="18"/>
                <w:szCs w:val="14"/>
              </w:rPr>
              <w:t>-.19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7B7DFF31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741CF9">
              <w:rPr>
                <w:rFonts w:ascii="Arial Narrow" w:hAnsi="Arial Narrow"/>
                <w:color w:val="000000"/>
                <w:sz w:val="18"/>
                <w:szCs w:val="14"/>
              </w:rPr>
              <w:t>.30</w:t>
            </w:r>
          </w:p>
        </w:tc>
        <w:tc>
          <w:tcPr>
            <w:tcW w:w="9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BB3E2CE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741CF9">
              <w:rPr>
                <w:rFonts w:ascii="Arial Narrow" w:hAnsi="Arial Narrow"/>
                <w:color w:val="000000"/>
                <w:sz w:val="18"/>
                <w:szCs w:val="14"/>
              </w:rPr>
              <w:t>-.16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2F10B0CF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741CF9">
              <w:rPr>
                <w:rFonts w:ascii="Arial Narrow" w:hAnsi="Arial Narrow"/>
                <w:color w:val="000000"/>
                <w:sz w:val="18"/>
                <w:szCs w:val="14"/>
              </w:rPr>
              <w:t>.36</w:t>
            </w:r>
          </w:p>
        </w:tc>
      </w:tr>
      <w:tr w:rsidR="002A6D2A" w:rsidRPr="009D390F" w14:paraId="69F2F6FA" w14:textId="77777777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3B921" w14:textId="77777777" w:rsidR="002A6D2A" w:rsidRPr="0001748C" w:rsidRDefault="002A6D2A" w:rsidP="00A0621E">
            <w:pPr>
              <w:rPr>
                <w:color w:val="000000"/>
                <w:sz w:val="20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F1E554" w14:textId="77777777" w:rsidR="002A6D2A" w:rsidRPr="0001748C" w:rsidRDefault="002A6D2A" w:rsidP="00A0621E">
            <w:pPr>
              <w:ind w:left="252"/>
              <w:rPr>
                <w:color w:val="000000"/>
                <w:sz w:val="20"/>
                <w:szCs w:val="16"/>
              </w:rPr>
            </w:pPr>
            <w:r w:rsidRPr="0001748C">
              <w:rPr>
                <w:color w:val="000000"/>
                <w:sz w:val="20"/>
                <w:szCs w:val="16"/>
              </w:rPr>
              <w:t>Stereotypic RB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1F7A627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-.46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14ADE975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.006</w:t>
            </w:r>
          </w:p>
        </w:tc>
        <w:tc>
          <w:tcPr>
            <w:tcW w:w="9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EE1E553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-.47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6B279E5B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.005</w:t>
            </w:r>
          </w:p>
        </w:tc>
      </w:tr>
      <w:tr w:rsidR="002A6D2A" w:rsidRPr="009D390F" w14:paraId="575F8BD1" w14:textId="77777777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F9C0A5" w14:textId="77777777" w:rsidR="002A6D2A" w:rsidRPr="0001748C" w:rsidRDefault="002A6D2A" w:rsidP="00A0621E">
            <w:pPr>
              <w:rPr>
                <w:color w:val="000000"/>
                <w:sz w:val="20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603C08" w14:textId="77777777" w:rsidR="002A6D2A" w:rsidRPr="0001748C" w:rsidRDefault="002A6D2A" w:rsidP="00A0621E">
            <w:pPr>
              <w:rPr>
                <w:b/>
                <w:color w:val="000000"/>
                <w:sz w:val="20"/>
                <w:szCs w:val="16"/>
              </w:rPr>
            </w:pPr>
            <w:r w:rsidRPr="0001748C">
              <w:rPr>
                <w:b/>
                <w:color w:val="000000"/>
                <w:sz w:val="20"/>
                <w:szCs w:val="16"/>
              </w:rPr>
              <w:t>RB Cognitive Subtotal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6EBBA53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-.51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2C57DD91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.002</w:t>
            </w:r>
          </w:p>
        </w:tc>
        <w:tc>
          <w:tcPr>
            <w:tcW w:w="9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DBCE3B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-.43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28837D02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.010</w:t>
            </w:r>
          </w:p>
        </w:tc>
      </w:tr>
      <w:tr w:rsidR="002A6D2A" w:rsidRPr="009D390F" w14:paraId="5A84ED25" w14:textId="77777777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3C5D1" w14:textId="77777777" w:rsidR="002A6D2A" w:rsidRPr="0001748C" w:rsidRDefault="002A6D2A" w:rsidP="00A0621E">
            <w:pPr>
              <w:rPr>
                <w:color w:val="000000"/>
                <w:sz w:val="20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48A430" w14:textId="77777777" w:rsidR="002A6D2A" w:rsidRPr="0001748C" w:rsidRDefault="002A6D2A" w:rsidP="00A0621E">
            <w:pPr>
              <w:ind w:left="252"/>
              <w:rPr>
                <w:color w:val="000000"/>
                <w:sz w:val="20"/>
                <w:szCs w:val="16"/>
              </w:rPr>
            </w:pPr>
            <w:r w:rsidRPr="0001748C">
              <w:rPr>
                <w:color w:val="000000"/>
                <w:sz w:val="20"/>
                <w:szCs w:val="16"/>
              </w:rPr>
              <w:t>Ritualistic</w:t>
            </w:r>
            <w:proofErr w:type="gramStart"/>
            <w:r w:rsidRPr="0001748C">
              <w:rPr>
                <w:color w:val="000000"/>
                <w:sz w:val="20"/>
                <w:szCs w:val="16"/>
              </w:rPr>
              <w:t>/      Sameness</w:t>
            </w:r>
            <w:proofErr w:type="gramEnd"/>
            <w:r w:rsidRPr="0001748C">
              <w:rPr>
                <w:color w:val="000000"/>
                <w:sz w:val="20"/>
                <w:szCs w:val="16"/>
              </w:rPr>
              <w:t xml:space="preserve"> RB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ECFA74C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-.42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6F51CAA0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.013</w:t>
            </w:r>
          </w:p>
        </w:tc>
        <w:tc>
          <w:tcPr>
            <w:tcW w:w="96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FD748EC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741CF9">
              <w:rPr>
                <w:rFonts w:ascii="Arial Narrow" w:hAnsi="Arial Narrow"/>
                <w:color w:val="000000"/>
                <w:sz w:val="18"/>
                <w:szCs w:val="14"/>
              </w:rPr>
              <w:t>-.32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711555AE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741CF9">
              <w:rPr>
                <w:rFonts w:ascii="Arial Narrow" w:hAnsi="Arial Narrow"/>
                <w:color w:val="000000"/>
                <w:sz w:val="18"/>
                <w:szCs w:val="14"/>
              </w:rPr>
              <w:t>.06</w:t>
            </w:r>
          </w:p>
        </w:tc>
      </w:tr>
      <w:tr w:rsidR="002A6D2A" w:rsidRPr="009D390F" w14:paraId="05F0633F" w14:textId="77777777">
        <w:trPr>
          <w:trHeight w:val="300"/>
        </w:trPr>
        <w:tc>
          <w:tcPr>
            <w:tcW w:w="27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88A84E0" w14:textId="77777777" w:rsidR="002A6D2A" w:rsidRPr="0001748C" w:rsidRDefault="002A6D2A" w:rsidP="00A0621E">
            <w:pPr>
              <w:rPr>
                <w:color w:val="000000"/>
                <w:sz w:val="20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185673" w14:textId="77777777" w:rsidR="002A6D2A" w:rsidRPr="0001748C" w:rsidRDefault="002A6D2A" w:rsidP="00A0621E">
            <w:pPr>
              <w:ind w:left="252"/>
              <w:rPr>
                <w:color w:val="000000"/>
                <w:sz w:val="20"/>
                <w:szCs w:val="16"/>
              </w:rPr>
            </w:pPr>
            <w:r w:rsidRPr="0001748C">
              <w:rPr>
                <w:color w:val="000000"/>
                <w:sz w:val="20"/>
                <w:szCs w:val="16"/>
              </w:rPr>
              <w:t>Compulsive RB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1B941CA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-.41</w:t>
            </w:r>
          </w:p>
        </w:tc>
        <w:tc>
          <w:tcPr>
            <w:tcW w:w="87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3B1D84DA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.016</w:t>
            </w:r>
          </w:p>
        </w:tc>
        <w:tc>
          <w:tcPr>
            <w:tcW w:w="967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767E67F3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-.40</w:t>
            </w:r>
          </w:p>
        </w:tc>
        <w:tc>
          <w:tcPr>
            <w:tcW w:w="923" w:type="dxa"/>
            <w:tcBorders>
              <w:top w:val="nil"/>
              <w:left w:val="nil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6A66D46E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.019</w:t>
            </w:r>
          </w:p>
        </w:tc>
      </w:tr>
      <w:tr w:rsidR="002A6D2A" w:rsidRPr="009D390F" w14:paraId="12C295B0" w14:textId="77777777">
        <w:trPr>
          <w:trHeight w:val="300"/>
        </w:trPr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1C0ED9" w14:textId="77777777" w:rsidR="002A6D2A" w:rsidRPr="0001748C" w:rsidRDefault="002A6D2A" w:rsidP="00A0621E">
            <w:pPr>
              <w:rPr>
                <w:color w:val="000000"/>
                <w:sz w:val="20"/>
                <w:szCs w:val="16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2860E" w14:textId="77777777" w:rsidR="002A6D2A" w:rsidRPr="0001748C" w:rsidRDefault="002A6D2A" w:rsidP="00A0621E">
            <w:pPr>
              <w:ind w:left="252"/>
              <w:rPr>
                <w:color w:val="000000"/>
                <w:sz w:val="20"/>
                <w:szCs w:val="16"/>
              </w:rPr>
            </w:pPr>
            <w:r w:rsidRPr="0001748C">
              <w:rPr>
                <w:color w:val="000000"/>
                <w:sz w:val="20"/>
                <w:szCs w:val="16"/>
              </w:rPr>
              <w:t>Restricted RB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8D9E39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48FBFA6D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.007</w:t>
            </w:r>
          </w:p>
        </w:tc>
        <w:tc>
          <w:tcPr>
            <w:tcW w:w="96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C2FC0C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-.43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tcMar>
              <w:left w:w="86" w:type="dxa"/>
              <w:right w:w="86" w:type="dxa"/>
            </w:tcMar>
            <w:vAlign w:val="center"/>
          </w:tcPr>
          <w:p w14:paraId="244C00AC" w14:textId="77777777" w:rsidR="002A6D2A" w:rsidRPr="00741CF9" w:rsidRDefault="002A6D2A" w:rsidP="00A0621E">
            <w:pPr>
              <w:jc w:val="center"/>
              <w:rPr>
                <w:rFonts w:ascii="Arial Narrow" w:hAnsi="Arial Narrow"/>
                <w:b/>
                <w:color w:val="000000"/>
                <w:sz w:val="20"/>
                <w:szCs w:val="14"/>
              </w:rPr>
            </w:pPr>
            <w:r w:rsidRPr="00741CF9">
              <w:rPr>
                <w:rFonts w:ascii="Arial Narrow" w:hAnsi="Arial Narrow"/>
                <w:b/>
                <w:color w:val="000000"/>
                <w:sz w:val="20"/>
                <w:szCs w:val="14"/>
              </w:rPr>
              <w:t>.012</w:t>
            </w:r>
          </w:p>
        </w:tc>
      </w:tr>
    </w:tbl>
    <w:p w14:paraId="4DF53430" w14:textId="77777777" w:rsidR="009267BC" w:rsidRDefault="00CE5453">
      <w:r>
        <w:rPr>
          <w:i/>
        </w:rPr>
        <w:t xml:space="preserve">* </w:t>
      </w:r>
      <w:r>
        <w:t xml:space="preserve">Pearson’s </w:t>
      </w:r>
      <w:r>
        <w:rPr>
          <w:i/>
        </w:rPr>
        <w:t>r</w:t>
      </w:r>
      <w:r>
        <w:t xml:space="preserve"> and </w:t>
      </w:r>
      <w:r>
        <w:rPr>
          <w:i/>
        </w:rPr>
        <w:t>p</w:t>
      </w:r>
      <w:r>
        <w:t xml:space="preserve"> values in bold represent </w:t>
      </w:r>
      <w:r>
        <w:rPr>
          <w:i/>
        </w:rPr>
        <w:t xml:space="preserve">p </w:t>
      </w:r>
      <w:r>
        <w:t>&lt; .05, uncorrected.</w:t>
      </w:r>
    </w:p>
    <w:p w14:paraId="52DFF891" w14:textId="77777777" w:rsidR="00A01B1D" w:rsidRDefault="00A01B1D"/>
    <w:p w14:paraId="754FB86D" w14:textId="77777777" w:rsidR="00A01B1D" w:rsidRDefault="00A01B1D"/>
    <w:p w14:paraId="0E632111" w14:textId="77777777" w:rsidR="004E2289" w:rsidRDefault="004E2289"/>
    <w:p w14:paraId="0BF83935" w14:textId="77777777" w:rsidR="00A01B1D" w:rsidRPr="00A36104" w:rsidRDefault="00A01B1D" w:rsidP="00A01B1D">
      <w:pPr>
        <w:outlineLvl w:val="0"/>
      </w:pPr>
      <w:proofErr w:type="gramStart"/>
      <w:r>
        <w:t xml:space="preserve">Supplemental </w:t>
      </w:r>
      <w:r w:rsidRPr="00A36104">
        <w:t>Tabl</w:t>
      </w:r>
      <w:r>
        <w:t xml:space="preserve">e </w:t>
      </w:r>
      <w:r w:rsidR="001B0941">
        <w:t>8</w:t>
      </w:r>
      <w:r w:rsidRPr="00A36104">
        <w:t>.</w:t>
      </w:r>
      <w:proofErr w:type="gramEnd"/>
      <w:r w:rsidRPr="00A36104">
        <w:t xml:space="preserve"> Correlations between corticostriatal </w:t>
      </w:r>
      <w:r>
        <w:t>circuit</w:t>
      </w:r>
      <w:r w:rsidRPr="00A36104">
        <w:t xml:space="preserve"> indices and </w:t>
      </w:r>
      <w:r>
        <w:t>Total</w:t>
      </w:r>
      <w:r w:rsidRPr="00A36104">
        <w:t xml:space="preserve"> RB</w:t>
      </w:r>
      <w:r>
        <w:t>S-R</w:t>
      </w:r>
      <w:r w:rsidRPr="00A36104">
        <w:t xml:space="preserve"> </w:t>
      </w:r>
      <w:r>
        <w:t>score</w:t>
      </w:r>
    </w:p>
    <w:tbl>
      <w:tblPr>
        <w:tblW w:w="9180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1886"/>
        <w:gridCol w:w="607"/>
        <w:gridCol w:w="608"/>
        <w:gridCol w:w="608"/>
        <w:gridCol w:w="608"/>
        <w:gridCol w:w="608"/>
        <w:gridCol w:w="608"/>
        <w:gridCol w:w="607"/>
        <w:gridCol w:w="608"/>
        <w:gridCol w:w="608"/>
        <w:gridCol w:w="608"/>
        <w:gridCol w:w="608"/>
        <w:gridCol w:w="608"/>
      </w:tblGrid>
      <w:tr w:rsidR="00A01B1D" w:rsidRPr="006215E2" w14:paraId="5CD8B9EA" w14:textId="77777777">
        <w:trPr>
          <w:trHeight w:val="300"/>
        </w:trPr>
        <w:tc>
          <w:tcPr>
            <w:tcW w:w="188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CB76A4A" w14:textId="77777777" w:rsidR="00A01B1D" w:rsidRPr="006215E2" w:rsidRDefault="00A01B1D" w:rsidP="00A01B1D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757007" w14:textId="77777777" w:rsidR="00A01B1D" w:rsidRPr="006A530D" w:rsidRDefault="00A01B1D" w:rsidP="00A01B1D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6A530D">
              <w:rPr>
                <w:b/>
                <w:bCs/>
                <w:color w:val="000000"/>
                <w:sz w:val="20"/>
                <w:szCs w:val="16"/>
              </w:rPr>
              <w:t>Limbic</w:t>
            </w:r>
          </w:p>
        </w:tc>
        <w:tc>
          <w:tcPr>
            <w:tcW w:w="24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577989" w14:textId="77777777" w:rsidR="00A01B1D" w:rsidRPr="006A530D" w:rsidRDefault="00A01B1D" w:rsidP="00A01B1D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6A530D">
              <w:rPr>
                <w:b/>
                <w:bCs/>
                <w:color w:val="000000"/>
                <w:sz w:val="20"/>
                <w:szCs w:val="16"/>
              </w:rPr>
              <w:t>Frontoparietal</w:t>
            </w:r>
          </w:p>
        </w:tc>
        <w:tc>
          <w:tcPr>
            <w:tcW w:w="243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DE5111" w14:textId="77777777" w:rsidR="00A01B1D" w:rsidRPr="006A530D" w:rsidRDefault="00A01B1D" w:rsidP="00A01B1D">
            <w:pPr>
              <w:jc w:val="center"/>
              <w:rPr>
                <w:b/>
                <w:bCs/>
                <w:color w:val="000000"/>
                <w:sz w:val="20"/>
                <w:szCs w:val="16"/>
              </w:rPr>
            </w:pPr>
            <w:r w:rsidRPr="006A530D">
              <w:rPr>
                <w:b/>
                <w:bCs/>
                <w:color w:val="000000"/>
                <w:sz w:val="20"/>
                <w:szCs w:val="16"/>
              </w:rPr>
              <w:t>Motor</w:t>
            </w:r>
          </w:p>
        </w:tc>
      </w:tr>
      <w:tr w:rsidR="00A01B1D" w:rsidRPr="009D390F" w14:paraId="0D55126A" w14:textId="77777777">
        <w:trPr>
          <w:trHeight w:val="320"/>
        </w:trPr>
        <w:tc>
          <w:tcPr>
            <w:tcW w:w="1886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1611D74" w14:textId="77777777" w:rsidR="00A01B1D" w:rsidRPr="009D390F" w:rsidRDefault="00A01B1D" w:rsidP="00A01B1D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215" w:type="dxa"/>
            <w:gridSpan w:val="2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5B39DA5" w14:textId="77777777" w:rsidR="00A01B1D" w:rsidRPr="006A530D" w:rsidRDefault="00A01B1D" w:rsidP="00A01B1D">
            <w:pPr>
              <w:jc w:val="center"/>
              <w:rPr>
                <w:iCs/>
                <w:color w:val="000000"/>
                <w:sz w:val="20"/>
                <w:szCs w:val="16"/>
              </w:rPr>
            </w:pPr>
            <w:r w:rsidRPr="006A530D">
              <w:rPr>
                <w:iCs/>
                <w:color w:val="000000"/>
                <w:sz w:val="20"/>
                <w:szCs w:val="16"/>
              </w:rPr>
              <w:t>L</w:t>
            </w:r>
          </w:p>
        </w:tc>
        <w:tc>
          <w:tcPr>
            <w:tcW w:w="12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386C0" w14:textId="77777777" w:rsidR="00A01B1D" w:rsidRPr="006A530D" w:rsidRDefault="00A01B1D" w:rsidP="00A01B1D">
            <w:pPr>
              <w:jc w:val="center"/>
              <w:rPr>
                <w:iCs/>
                <w:color w:val="000000"/>
                <w:sz w:val="20"/>
                <w:szCs w:val="16"/>
              </w:rPr>
            </w:pPr>
            <w:r w:rsidRPr="006A530D">
              <w:rPr>
                <w:iCs/>
                <w:color w:val="000000"/>
                <w:sz w:val="20"/>
                <w:szCs w:val="16"/>
              </w:rPr>
              <w:t>R</w:t>
            </w:r>
          </w:p>
        </w:tc>
        <w:tc>
          <w:tcPr>
            <w:tcW w:w="12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04567D9" w14:textId="77777777" w:rsidR="00A01B1D" w:rsidRPr="006A530D" w:rsidRDefault="00A01B1D" w:rsidP="00A01B1D">
            <w:pPr>
              <w:jc w:val="center"/>
              <w:rPr>
                <w:iCs/>
                <w:color w:val="000000"/>
                <w:sz w:val="20"/>
                <w:szCs w:val="16"/>
              </w:rPr>
            </w:pPr>
            <w:r w:rsidRPr="006A530D">
              <w:rPr>
                <w:iCs/>
                <w:color w:val="000000"/>
                <w:sz w:val="20"/>
                <w:szCs w:val="16"/>
              </w:rPr>
              <w:t>L</w:t>
            </w:r>
          </w:p>
        </w:tc>
        <w:tc>
          <w:tcPr>
            <w:tcW w:w="1215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DC03B" w14:textId="77777777" w:rsidR="00A01B1D" w:rsidRPr="006A530D" w:rsidRDefault="00A01B1D" w:rsidP="00A01B1D">
            <w:pPr>
              <w:jc w:val="center"/>
              <w:rPr>
                <w:iCs/>
                <w:color w:val="000000"/>
                <w:sz w:val="20"/>
                <w:szCs w:val="16"/>
              </w:rPr>
            </w:pPr>
            <w:r w:rsidRPr="006A530D">
              <w:rPr>
                <w:iCs/>
                <w:color w:val="000000"/>
                <w:sz w:val="20"/>
                <w:szCs w:val="16"/>
              </w:rPr>
              <w:t>R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14:paraId="41B46D74" w14:textId="77777777" w:rsidR="00A01B1D" w:rsidRPr="006A530D" w:rsidRDefault="00A01B1D" w:rsidP="00A01B1D">
            <w:pPr>
              <w:jc w:val="center"/>
              <w:rPr>
                <w:iCs/>
                <w:color w:val="000000"/>
                <w:sz w:val="20"/>
                <w:szCs w:val="16"/>
              </w:rPr>
            </w:pPr>
            <w:r w:rsidRPr="006A530D">
              <w:rPr>
                <w:iCs/>
                <w:color w:val="000000"/>
                <w:sz w:val="20"/>
                <w:szCs w:val="16"/>
              </w:rPr>
              <w:t>L</w:t>
            </w:r>
          </w:p>
        </w:tc>
        <w:tc>
          <w:tcPr>
            <w:tcW w:w="1216" w:type="dxa"/>
            <w:gridSpan w:val="2"/>
            <w:tcBorders>
              <w:top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41D7C2B3" w14:textId="77777777" w:rsidR="00A01B1D" w:rsidRPr="006A530D" w:rsidRDefault="00A01B1D" w:rsidP="00A01B1D">
            <w:pPr>
              <w:jc w:val="center"/>
              <w:rPr>
                <w:iCs/>
                <w:color w:val="000000"/>
                <w:sz w:val="20"/>
                <w:szCs w:val="16"/>
              </w:rPr>
            </w:pPr>
            <w:r w:rsidRPr="006A530D">
              <w:rPr>
                <w:iCs/>
                <w:color w:val="000000"/>
                <w:sz w:val="20"/>
                <w:szCs w:val="16"/>
              </w:rPr>
              <w:t>R</w:t>
            </w:r>
          </w:p>
        </w:tc>
      </w:tr>
      <w:tr w:rsidR="00A01B1D" w:rsidRPr="009D390F" w14:paraId="1A730B80" w14:textId="77777777">
        <w:trPr>
          <w:trHeight w:val="250"/>
        </w:trPr>
        <w:tc>
          <w:tcPr>
            <w:tcW w:w="18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3B027A1" w14:textId="77777777" w:rsidR="00A01B1D" w:rsidRPr="00EA092F" w:rsidRDefault="00A01B1D" w:rsidP="00A01B1D">
            <w:pPr>
              <w:rPr>
                <w:rFonts w:ascii="Calibri" w:hAnsi="Calibri"/>
                <w:color w:val="000000"/>
              </w:rPr>
            </w:pPr>
            <w:r w:rsidRPr="009D390F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7ED0B06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r</w:t>
            </w:r>
            <w:proofErr w:type="gramEnd"/>
            <w:r w:rsidR="007A07D5">
              <w:rPr>
                <w:i/>
                <w:iCs/>
                <w:color w:val="000000"/>
                <w:sz w:val="18"/>
                <w:szCs w:val="16"/>
              </w:rPr>
              <w:t>(33)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BCCE696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p</w:t>
            </w:r>
            <w:proofErr w:type="gramEnd"/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EB6B034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r</w:t>
            </w:r>
            <w:proofErr w:type="gramEnd"/>
            <w:r w:rsidR="007A07D5">
              <w:rPr>
                <w:i/>
                <w:iCs/>
                <w:color w:val="000000"/>
                <w:sz w:val="18"/>
                <w:szCs w:val="16"/>
              </w:rPr>
              <w:t>(33)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9F12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p</w:t>
            </w:r>
            <w:proofErr w:type="gramEnd"/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0ED49C3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r</w:t>
            </w:r>
            <w:proofErr w:type="gramEnd"/>
            <w:r w:rsidR="007A07D5">
              <w:rPr>
                <w:i/>
                <w:iCs/>
                <w:color w:val="000000"/>
                <w:sz w:val="18"/>
                <w:szCs w:val="16"/>
              </w:rPr>
              <w:t>(33)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14:paraId="2A33779C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p</w:t>
            </w:r>
            <w:proofErr w:type="gramEnd"/>
          </w:p>
        </w:tc>
        <w:tc>
          <w:tcPr>
            <w:tcW w:w="607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380773D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r</w:t>
            </w:r>
            <w:proofErr w:type="gramEnd"/>
            <w:r w:rsidR="007A07D5">
              <w:rPr>
                <w:i/>
                <w:iCs/>
                <w:color w:val="000000"/>
                <w:sz w:val="18"/>
                <w:szCs w:val="16"/>
              </w:rPr>
              <w:t>(33)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B1CCA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p</w:t>
            </w:r>
            <w:proofErr w:type="gramEnd"/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14:paraId="223C475D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r</w:t>
            </w:r>
            <w:proofErr w:type="gramEnd"/>
            <w:r w:rsidR="007A07D5">
              <w:rPr>
                <w:i/>
                <w:iCs/>
                <w:color w:val="000000"/>
                <w:sz w:val="18"/>
                <w:szCs w:val="16"/>
              </w:rPr>
              <w:t>(33)</w:t>
            </w:r>
          </w:p>
        </w:tc>
        <w:tc>
          <w:tcPr>
            <w:tcW w:w="608" w:type="dxa"/>
            <w:tcBorders>
              <w:top w:val="nil"/>
              <w:bottom w:val="single" w:sz="8" w:space="0" w:color="auto"/>
            </w:tcBorders>
            <w:vAlign w:val="center"/>
          </w:tcPr>
          <w:p w14:paraId="7D8A9200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p</w:t>
            </w:r>
            <w:proofErr w:type="gramEnd"/>
          </w:p>
        </w:tc>
        <w:tc>
          <w:tcPr>
            <w:tcW w:w="608" w:type="dxa"/>
            <w:tcBorders>
              <w:top w:val="nil"/>
              <w:bottom w:val="single" w:sz="8" w:space="0" w:color="auto"/>
            </w:tcBorders>
            <w:vAlign w:val="center"/>
          </w:tcPr>
          <w:p w14:paraId="480FF453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r</w:t>
            </w:r>
            <w:proofErr w:type="gramEnd"/>
            <w:r w:rsidR="007A07D5">
              <w:rPr>
                <w:i/>
                <w:iCs/>
                <w:color w:val="000000"/>
                <w:sz w:val="18"/>
                <w:szCs w:val="16"/>
              </w:rPr>
              <w:t>(33)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14:paraId="271CE467" w14:textId="77777777" w:rsidR="00A01B1D" w:rsidRPr="006A530D" w:rsidRDefault="00A01B1D" w:rsidP="00A01B1D">
            <w:pPr>
              <w:jc w:val="center"/>
              <w:rPr>
                <w:i/>
                <w:iCs/>
                <w:color w:val="000000"/>
                <w:sz w:val="18"/>
                <w:szCs w:val="16"/>
              </w:rPr>
            </w:pPr>
            <w:proofErr w:type="gramStart"/>
            <w:r w:rsidRPr="006A530D">
              <w:rPr>
                <w:i/>
                <w:iCs/>
                <w:color w:val="000000"/>
                <w:sz w:val="18"/>
                <w:szCs w:val="16"/>
              </w:rPr>
              <w:t>p</w:t>
            </w:r>
            <w:proofErr w:type="gramEnd"/>
          </w:p>
        </w:tc>
      </w:tr>
      <w:tr w:rsidR="00A01B1D" w:rsidRPr="009D390F" w14:paraId="3A215E43" w14:textId="77777777">
        <w:trPr>
          <w:trHeight w:val="300"/>
        </w:trPr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CFD4C" w14:textId="77777777" w:rsidR="00A01B1D" w:rsidRPr="006A530D" w:rsidRDefault="00A01B1D" w:rsidP="00A01B1D">
            <w:pPr>
              <w:rPr>
                <w:b/>
                <w:color w:val="000000"/>
                <w:sz w:val="20"/>
                <w:szCs w:val="16"/>
              </w:rPr>
            </w:pPr>
            <w:r w:rsidRPr="006A530D">
              <w:rPr>
                <w:b/>
                <w:color w:val="000000"/>
                <w:sz w:val="20"/>
                <w:szCs w:val="16"/>
              </w:rPr>
              <w:t>RBS-R Total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DDE379C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</w:rPr>
            </w:pPr>
            <w:r w:rsidRPr="006A530D">
              <w:rPr>
                <w:rFonts w:ascii="Arial Narrow" w:hAnsi="Arial Narrow"/>
                <w:color w:val="000000"/>
                <w:sz w:val="18"/>
              </w:rPr>
              <w:t>-0.02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81DD5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0.90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D5D21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0.19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9A926F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0.26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1F05ED4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-0.22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D72AED4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0.21</w:t>
            </w:r>
          </w:p>
        </w:tc>
        <w:tc>
          <w:tcPr>
            <w:tcW w:w="60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3A9C8C1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-0.32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876C1E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0.06</w:t>
            </w:r>
          </w:p>
        </w:tc>
        <w:tc>
          <w:tcPr>
            <w:tcW w:w="608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4B8E84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-0.14</w:t>
            </w:r>
          </w:p>
        </w:tc>
        <w:tc>
          <w:tcPr>
            <w:tcW w:w="608" w:type="dxa"/>
            <w:tcBorders>
              <w:top w:val="nil"/>
              <w:bottom w:val="nil"/>
            </w:tcBorders>
            <w:tcMar>
              <w:left w:w="86" w:type="dxa"/>
              <w:right w:w="86" w:type="dxa"/>
            </w:tcMar>
            <w:vAlign w:val="center"/>
          </w:tcPr>
          <w:p w14:paraId="06A75312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0.44</w:t>
            </w:r>
          </w:p>
        </w:tc>
        <w:tc>
          <w:tcPr>
            <w:tcW w:w="608" w:type="dxa"/>
            <w:tcBorders>
              <w:top w:val="nil"/>
              <w:bottom w:val="nil"/>
            </w:tcBorders>
            <w:vAlign w:val="center"/>
          </w:tcPr>
          <w:p w14:paraId="5C2A896B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-0.31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E6AA55" w14:textId="77777777" w:rsidR="00A01B1D" w:rsidRPr="006A530D" w:rsidRDefault="00A01B1D" w:rsidP="00A01B1D">
            <w:pPr>
              <w:jc w:val="center"/>
              <w:rPr>
                <w:rFonts w:ascii="Arial Narrow" w:hAnsi="Arial Narrow"/>
                <w:color w:val="000000"/>
                <w:sz w:val="18"/>
                <w:szCs w:val="14"/>
              </w:rPr>
            </w:pPr>
            <w:r w:rsidRPr="006A530D">
              <w:rPr>
                <w:rFonts w:ascii="Arial Narrow" w:hAnsi="Arial Narrow"/>
                <w:color w:val="000000"/>
                <w:sz w:val="18"/>
                <w:szCs w:val="14"/>
              </w:rPr>
              <w:t>0.08</w:t>
            </w:r>
          </w:p>
        </w:tc>
      </w:tr>
    </w:tbl>
    <w:p w14:paraId="2D2A12F2" w14:textId="77777777" w:rsidR="00A01B1D" w:rsidRPr="00994915" w:rsidRDefault="00A01B1D" w:rsidP="00A01B1D">
      <w:pPr>
        <w:rPr>
          <w:sz w:val="16"/>
        </w:rPr>
      </w:pPr>
      <w:r>
        <w:rPr>
          <w:sz w:val="16"/>
        </w:rPr>
        <w:t>* Pearson’s r were used for correlations and controlled for age and root mean square displacement.</w:t>
      </w:r>
    </w:p>
    <w:p w14:paraId="4225A940" w14:textId="77777777" w:rsidR="004E6DA3" w:rsidRDefault="004E6DA3"/>
    <w:sectPr w:rsidR="004E6DA3" w:rsidSect="0078169E">
      <w:pgSz w:w="12240" w:h="15840"/>
      <w:pgMar w:top="1152" w:right="1152" w:bottom="792" w:left="1008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15:commentEx w15:paraId="272F478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</w:fonts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15:person w15:author="aartinair@gmail.com">
    <w15:presenceInfo w15:providerId="Windows Live" w15:userId="8a8f94350b2524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4E6DA3"/>
    <w:rsid w:val="0001748C"/>
    <w:rsid w:val="0002415D"/>
    <w:rsid w:val="00040FEA"/>
    <w:rsid w:val="00063039"/>
    <w:rsid w:val="00074B6C"/>
    <w:rsid w:val="000871B8"/>
    <w:rsid w:val="000D19F9"/>
    <w:rsid w:val="000D2EED"/>
    <w:rsid w:val="000D31E5"/>
    <w:rsid w:val="000E7E38"/>
    <w:rsid w:val="000F37F0"/>
    <w:rsid w:val="001002C2"/>
    <w:rsid w:val="00101759"/>
    <w:rsid w:val="001104D4"/>
    <w:rsid w:val="00117E85"/>
    <w:rsid w:val="001260CD"/>
    <w:rsid w:val="00135BCA"/>
    <w:rsid w:val="001575ED"/>
    <w:rsid w:val="00170ACF"/>
    <w:rsid w:val="0017374D"/>
    <w:rsid w:val="0017796B"/>
    <w:rsid w:val="001808EE"/>
    <w:rsid w:val="001B0941"/>
    <w:rsid w:val="001C788B"/>
    <w:rsid w:val="001F37D4"/>
    <w:rsid w:val="002112DF"/>
    <w:rsid w:val="00230F09"/>
    <w:rsid w:val="002372F8"/>
    <w:rsid w:val="002620C7"/>
    <w:rsid w:val="00277846"/>
    <w:rsid w:val="002878EC"/>
    <w:rsid w:val="00292D41"/>
    <w:rsid w:val="002934A6"/>
    <w:rsid w:val="002952E5"/>
    <w:rsid w:val="002A464D"/>
    <w:rsid w:val="002A6D2A"/>
    <w:rsid w:val="002B6881"/>
    <w:rsid w:val="002C074D"/>
    <w:rsid w:val="002E178E"/>
    <w:rsid w:val="00306314"/>
    <w:rsid w:val="00312612"/>
    <w:rsid w:val="00316975"/>
    <w:rsid w:val="00320052"/>
    <w:rsid w:val="00325865"/>
    <w:rsid w:val="0033796C"/>
    <w:rsid w:val="00344CC6"/>
    <w:rsid w:val="003502F5"/>
    <w:rsid w:val="00352BC9"/>
    <w:rsid w:val="00356E1A"/>
    <w:rsid w:val="00360F5B"/>
    <w:rsid w:val="00372C11"/>
    <w:rsid w:val="003A7CD5"/>
    <w:rsid w:val="003B71DC"/>
    <w:rsid w:val="003C0935"/>
    <w:rsid w:val="003C3F80"/>
    <w:rsid w:val="003C7D5E"/>
    <w:rsid w:val="003D67A2"/>
    <w:rsid w:val="003E0A98"/>
    <w:rsid w:val="003F4557"/>
    <w:rsid w:val="004074DA"/>
    <w:rsid w:val="0041297A"/>
    <w:rsid w:val="004173E4"/>
    <w:rsid w:val="00420692"/>
    <w:rsid w:val="00442742"/>
    <w:rsid w:val="0044366B"/>
    <w:rsid w:val="00447224"/>
    <w:rsid w:val="0048398D"/>
    <w:rsid w:val="00485E47"/>
    <w:rsid w:val="004A1891"/>
    <w:rsid w:val="004B6D3F"/>
    <w:rsid w:val="004C71C8"/>
    <w:rsid w:val="004E21FB"/>
    <w:rsid w:val="004E2289"/>
    <w:rsid w:val="004E6DA3"/>
    <w:rsid w:val="00505A25"/>
    <w:rsid w:val="00516DCE"/>
    <w:rsid w:val="0052760F"/>
    <w:rsid w:val="00533DA0"/>
    <w:rsid w:val="00536822"/>
    <w:rsid w:val="00542044"/>
    <w:rsid w:val="00543F43"/>
    <w:rsid w:val="00585186"/>
    <w:rsid w:val="005878A7"/>
    <w:rsid w:val="005A0035"/>
    <w:rsid w:val="005D3681"/>
    <w:rsid w:val="005F1FF5"/>
    <w:rsid w:val="005F20D7"/>
    <w:rsid w:val="005F7788"/>
    <w:rsid w:val="00626BA6"/>
    <w:rsid w:val="006432A4"/>
    <w:rsid w:val="0064409A"/>
    <w:rsid w:val="0066665E"/>
    <w:rsid w:val="006827FD"/>
    <w:rsid w:val="006905E7"/>
    <w:rsid w:val="00694CE1"/>
    <w:rsid w:val="00697B83"/>
    <w:rsid w:val="006A6AB0"/>
    <w:rsid w:val="006C1808"/>
    <w:rsid w:val="006D4AE1"/>
    <w:rsid w:val="00712F91"/>
    <w:rsid w:val="007248DA"/>
    <w:rsid w:val="00741BB3"/>
    <w:rsid w:val="00741CF9"/>
    <w:rsid w:val="00747965"/>
    <w:rsid w:val="007614C7"/>
    <w:rsid w:val="00765528"/>
    <w:rsid w:val="00776767"/>
    <w:rsid w:val="00776C0E"/>
    <w:rsid w:val="0078169E"/>
    <w:rsid w:val="007A07D5"/>
    <w:rsid w:val="007C2745"/>
    <w:rsid w:val="007C6CA8"/>
    <w:rsid w:val="007C7B81"/>
    <w:rsid w:val="007F1323"/>
    <w:rsid w:val="00801F06"/>
    <w:rsid w:val="00816C68"/>
    <w:rsid w:val="008317FE"/>
    <w:rsid w:val="008512FC"/>
    <w:rsid w:val="00854477"/>
    <w:rsid w:val="0085455E"/>
    <w:rsid w:val="00871BB4"/>
    <w:rsid w:val="008803CC"/>
    <w:rsid w:val="008B2487"/>
    <w:rsid w:val="008C2548"/>
    <w:rsid w:val="008D12C3"/>
    <w:rsid w:val="0090017E"/>
    <w:rsid w:val="00901BE2"/>
    <w:rsid w:val="00905160"/>
    <w:rsid w:val="00907D14"/>
    <w:rsid w:val="009267BC"/>
    <w:rsid w:val="009313AC"/>
    <w:rsid w:val="00933621"/>
    <w:rsid w:val="0094261A"/>
    <w:rsid w:val="00953136"/>
    <w:rsid w:val="00962563"/>
    <w:rsid w:val="00963D86"/>
    <w:rsid w:val="009836E2"/>
    <w:rsid w:val="009917B0"/>
    <w:rsid w:val="00994B12"/>
    <w:rsid w:val="009969FF"/>
    <w:rsid w:val="009A3E38"/>
    <w:rsid w:val="009A5AA0"/>
    <w:rsid w:val="009F40A8"/>
    <w:rsid w:val="00A01B1D"/>
    <w:rsid w:val="00A0621E"/>
    <w:rsid w:val="00A078BE"/>
    <w:rsid w:val="00A24B23"/>
    <w:rsid w:val="00A256ED"/>
    <w:rsid w:val="00A404C0"/>
    <w:rsid w:val="00A455A4"/>
    <w:rsid w:val="00A471F6"/>
    <w:rsid w:val="00A476D7"/>
    <w:rsid w:val="00A51861"/>
    <w:rsid w:val="00A93749"/>
    <w:rsid w:val="00A9377A"/>
    <w:rsid w:val="00A97342"/>
    <w:rsid w:val="00AA5BA5"/>
    <w:rsid w:val="00AB746C"/>
    <w:rsid w:val="00AD2FAD"/>
    <w:rsid w:val="00AD783A"/>
    <w:rsid w:val="00AF3142"/>
    <w:rsid w:val="00B07EBC"/>
    <w:rsid w:val="00B23374"/>
    <w:rsid w:val="00B336F7"/>
    <w:rsid w:val="00B35BAD"/>
    <w:rsid w:val="00B6291A"/>
    <w:rsid w:val="00B659DA"/>
    <w:rsid w:val="00B711B4"/>
    <w:rsid w:val="00B9246A"/>
    <w:rsid w:val="00BA0F7A"/>
    <w:rsid w:val="00BA7C8B"/>
    <w:rsid w:val="00BC02BE"/>
    <w:rsid w:val="00BC1AFB"/>
    <w:rsid w:val="00BD5DD2"/>
    <w:rsid w:val="00BE5F68"/>
    <w:rsid w:val="00BE78E3"/>
    <w:rsid w:val="00C00C9F"/>
    <w:rsid w:val="00C0430B"/>
    <w:rsid w:val="00C12400"/>
    <w:rsid w:val="00C24D9B"/>
    <w:rsid w:val="00C34B1C"/>
    <w:rsid w:val="00C43C87"/>
    <w:rsid w:val="00C52A2B"/>
    <w:rsid w:val="00C53499"/>
    <w:rsid w:val="00C667E9"/>
    <w:rsid w:val="00C80AEA"/>
    <w:rsid w:val="00C849CB"/>
    <w:rsid w:val="00CC68F8"/>
    <w:rsid w:val="00CD3EB3"/>
    <w:rsid w:val="00CD62DF"/>
    <w:rsid w:val="00CD7E0E"/>
    <w:rsid w:val="00CE5453"/>
    <w:rsid w:val="00CF7820"/>
    <w:rsid w:val="00D413FD"/>
    <w:rsid w:val="00D72289"/>
    <w:rsid w:val="00DC255C"/>
    <w:rsid w:val="00DC74D9"/>
    <w:rsid w:val="00DD54E7"/>
    <w:rsid w:val="00E01DF7"/>
    <w:rsid w:val="00E03EFC"/>
    <w:rsid w:val="00E43A38"/>
    <w:rsid w:val="00E50ECC"/>
    <w:rsid w:val="00E53D37"/>
    <w:rsid w:val="00E572BC"/>
    <w:rsid w:val="00E714F4"/>
    <w:rsid w:val="00E74937"/>
    <w:rsid w:val="00E7675E"/>
    <w:rsid w:val="00E77F47"/>
    <w:rsid w:val="00E82D9D"/>
    <w:rsid w:val="00E869EB"/>
    <w:rsid w:val="00E93941"/>
    <w:rsid w:val="00EA2160"/>
    <w:rsid w:val="00EC486D"/>
    <w:rsid w:val="00EE2B2F"/>
    <w:rsid w:val="00EF2AC8"/>
    <w:rsid w:val="00F262AB"/>
    <w:rsid w:val="00F45B89"/>
    <w:rsid w:val="00F61445"/>
    <w:rsid w:val="00F63A43"/>
    <w:rsid w:val="00F66717"/>
    <w:rsid w:val="00FA2BA8"/>
    <w:rsid w:val="00FA546A"/>
    <w:rsid w:val="00FC228E"/>
    <w:rsid w:val="00FC5DE1"/>
    <w:rsid w:val="00FF4BDA"/>
    <w:rsid w:val="00FF4CF0"/>
    <w:rsid w:val="00FF63B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5CCE84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heading 2" w:uiPriority="9" w:qFormat="1"/>
    <w:lsdException w:name="heading 3" w:uiPriority="9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Revision" w:semiHidden="1"/>
  </w:latentStyles>
  <w:style w:type="paragraph" w:default="1" w:styleId="Normal">
    <w:name w:val="Normal"/>
    <w:qFormat/>
    <w:rsid w:val="00581895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67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FF4B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0C9F"/>
    <w:pPr>
      <w:keepNext/>
      <w:keepLines/>
      <w:spacing w:before="120" w:after="6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67B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CommentTextChar">
    <w:name w:val="Comment Text Char"/>
    <w:basedOn w:val="DefaultParagraphFont"/>
    <w:link w:val="CommentText"/>
    <w:rsid w:val="009267BC"/>
    <w:rPr>
      <w:rFonts w:ascii="Times New Roman" w:hAnsi="Times New Roman"/>
    </w:rPr>
  </w:style>
  <w:style w:type="paragraph" w:styleId="CommentText">
    <w:name w:val="annotation text"/>
    <w:basedOn w:val="Normal"/>
    <w:link w:val="CommentTextChar"/>
    <w:unhideWhenUsed/>
    <w:rsid w:val="009267BC"/>
  </w:style>
  <w:style w:type="character" w:customStyle="1" w:styleId="BalloonTextChar">
    <w:name w:val="Balloon Text Char"/>
    <w:basedOn w:val="DefaultParagraphFont"/>
    <w:link w:val="BalloonText"/>
    <w:uiPriority w:val="99"/>
    <w:rsid w:val="009267BC"/>
    <w:rPr>
      <w:rFonts w:ascii="Lucida Grande" w:hAnsi="Lucida Grand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rsid w:val="009267BC"/>
    <w:rPr>
      <w:rFonts w:ascii="Lucida Grande" w:hAnsi="Lucida Grande"/>
      <w:sz w:val="18"/>
      <w:szCs w:val="18"/>
    </w:rPr>
  </w:style>
  <w:style w:type="character" w:customStyle="1" w:styleId="CommentSubjectChar">
    <w:name w:val="Comment Subject Char"/>
    <w:basedOn w:val="CommentTextChar"/>
    <w:link w:val="CommentSubject"/>
    <w:rsid w:val="009267BC"/>
    <w:rPr>
      <w:rFonts w:ascii="Times New Roman" w:hAnsi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9267BC"/>
    <w:rPr>
      <w:b/>
      <w:bCs/>
      <w:sz w:val="20"/>
      <w:szCs w:val="20"/>
    </w:rPr>
  </w:style>
  <w:style w:type="character" w:customStyle="1" w:styleId="CommentSubjectChar1">
    <w:name w:val="Comment Subject Char1"/>
    <w:basedOn w:val="CommentTextChar"/>
    <w:rsid w:val="009267BC"/>
    <w:rPr>
      <w:rFonts w:ascii="Times New Roman" w:hAnsi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1002C2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4B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ocumentMap">
    <w:name w:val="Document Map"/>
    <w:basedOn w:val="Normal"/>
    <w:link w:val="DocumentMapChar"/>
    <w:rsid w:val="00FF4BDA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FF4BDA"/>
    <w:rPr>
      <w:rFonts w:ascii="Lucida Grande" w:hAnsi="Lucida Grande"/>
    </w:rPr>
  </w:style>
  <w:style w:type="character" w:customStyle="1" w:styleId="Heading3Char">
    <w:name w:val="Heading 3 Char"/>
    <w:basedOn w:val="DefaultParagraphFont"/>
    <w:link w:val="Heading3"/>
    <w:uiPriority w:val="9"/>
    <w:rsid w:val="00C00C9F"/>
    <w:rPr>
      <w:rFonts w:asciiTheme="majorHAnsi" w:eastAsiaTheme="majorEastAsia" w:hAnsiTheme="majorHAnsi" w:cstheme="majorBidi"/>
      <w:b/>
      <w:bCs/>
      <w:color w:val="4F81BD" w:themeColor="accent1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7" Type="http://schemas.microsoft.com/office/2011/relationships/people" Target="people.xml"/><Relationship Id="rId18" Type="http://schemas.microsoft.com/office/2011/relationships/commentsExtended" Target="commentsExtended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1472</Words>
  <Characters>8395</Characters>
  <Application>Microsoft Macintosh Word</Application>
  <DocSecurity>0</DocSecurity>
  <Lines>69</Lines>
  <Paragraphs>19</Paragraphs>
  <ScaleCrop>false</ScaleCrop>
  <Company>SDSU</Company>
  <LinksUpToDate>false</LinksUpToDate>
  <CharactersWithSpaces>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Abbott</dc:creator>
  <cp:keywords/>
  <cp:lastModifiedBy>Ralph-Axel Mueller</cp:lastModifiedBy>
  <cp:revision>4</cp:revision>
  <dcterms:created xsi:type="dcterms:W3CDTF">2017-10-03T19:43:00Z</dcterms:created>
  <dcterms:modified xsi:type="dcterms:W3CDTF">2017-10-03T21:36:00Z</dcterms:modified>
</cp:coreProperties>
</file>