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BD" w:rsidRPr="00265BBD" w:rsidRDefault="00265BBD" w:rsidP="00265BBD">
      <w:pPr>
        <w:spacing w:line="48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Supplementary File</w:t>
      </w:r>
      <w:r w:rsidRPr="00265BBD">
        <w:rPr>
          <w:rFonts w:eastAsia="Times New Roman"/>
        </w:rPr>
        <w:t xml:space="preserve">: References to </w:t>
      </w:r>
      <w:r w:rsidR="00A73C83">
        <w:rPr>
          <w:rFonts w:eastAsia="Times New Roman"/>
        </w:rPr>
        <w:t>included studies,</w:t>
      </w:r>
      <w:r w:rsidRPr="00265BBD">
        <w:rPr>
          <w:rFonts w:eastAsia="Times New Roman"/>
        </w:rPr>
        <w:t xml:space="preserve"> assigned to each category of effectiveness evaluation methods</w:t>
      </w:r>
    </w:p>
    <w:p w:rsidR="00265BBD" w:rsidRPr="00265BBD" w:rsidRDefault="00265BBD" w:rsidP="00265BBD">
      <w:pPr>
        <w:spacing w:line="480" w:lineRule="auto"/>
        <w:rPr>
          <w:rFonts w:eastAsia="Times New Roman"/>
        </w:rPr>
      </w:pPr>
    </w:p>
    <w:p w:rsidR="0004498B" w:rsidRPr="00D57AFA" w:rsidRDefault="00265BBD" w:rsidP="00D57AFA">
      <w:pPr>
        <w:spacing w:line="480" w:lineRule="auto"/>
        <w:rPr>
          <w:rFonts w:eastAsia="Times New Roman"/>
          <w:b/>
        </w:rPr>
      </w:pPr>
      <w:r w:rsidRPr="00265BBD">
        <w:rPr>
          <w:rFonts w:eastAsia="Times New Roman"/>
          <w:b/>
        </w:rPr>
        <w:t>Experiments (including RCTs)</w:t>
      </w:r>
    </w:p>
    <w:p w:rsidR="0004498B" w:rsidRPr="00BC1786" w:rsidRDefault="0028356A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Bé</w:t>
      </w:r>
      <w:r w:rsidR="0004498B" w:rsidRPr="00BC1786">
        <w:rPr>
          <w:rFonts w:eastAsia="Times New Roman"/>
        </w:rPr>
        <w:t xml:space="preserve">langer-Gravel, A., Godin, G., Bilodeau, A., &amp; Poirier, P. (2013). The effect of implementation intentions on physical activity among obese older adults: A randomised control study. </w:t>
      </w:r>
      <w:r w:rsidR="0004498B" w:rsidRPr="00BC1786">
        <w:rPr>
          <w:rFonts w:eastAsia="Times New Roman"/>
          <w:i/>
        </w:rPr>
        <w:t>Psychology &amp; Health, 28</w:t>
      </w:r>
      <w:r w:rsidR="0004498B" w:rsidRPr="00BC1786">
        <w:rPr>
          <w:rFonts w:eastAsia="Times New Roman"/>
        </w:rPr>
        <w:t>(2), 217-233.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Booth, A. R., Norman, P., Goyder, E., Harris, P. R., &amp; Campbell, M. J. (2014). Pilot study of a brief intervention based on the theory of planned behaviour and self-identity to increase chlamydia testing among young people living in deprived areas. British </w:t>
      </w:r>
      <w:r w:rsidRPr="00BC1786">
        <w:rPr>
          <w:rFonts w:eastAsia="Times New Roman"/>
          <w:i/>
        </w:rPr>
        <w:t>Journal of Health Psychology, 19</w:t>
      </w:r>
      <w:r w:rsidRPr="00BC1786">
        <w:rPr>
          <w:rFonts w:eastAsia="Times New Roman"/>
        </w:rPr>
        <w:t>(3), 636-651.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Brown, J., Michie, S., Geraghty, A. W., Miller, S., Yardley, L., Gardner, B., . . . West, R. (2012). A pilot study of StopAdvisor: A theory-based interactive internet-based smoking cessation intervention aimed across the social spectrum. </w:t>
      </w:r>
      <w:r w:rsidRPr="00BC1786">
        <w:rPr>
          <w:rFonts w:eastAsia="Times New Roman"/>
          <w:i/>
        </w:rPr>
        <w:t>Addictive Behaviors, 37</w:t>
      </w:r>
      <w:r w:rsidRPr="00BC1786">
        <w:rPr>
          <w:rFonts w:eastAsia="Times New Roman"/>
        </w:rPr>
        <w:t>(12), 1365-1370. doi: 10.1016/j.addbeh.2012.05.016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Bukowska-Durawa, A., Haynes, C., &amp; Luszczynska, A. (2010). Plans not needed if you have high and stable self-efficacy: Planning intervention and snack intake in the context of self-efficacy trajectories. </w:t>
      </w:r>
      <w:r w:rsidRPr="00BC1786">
        <w:rPr>
          <w:rFonts w:eastAsia="Times New Roman"/>
          <w:i/>
        </w:rPr>
        <w:t>Polish Psychological Bulletin, 41</w:t>
      </w:r>
      <w:r w:rsidRPr="00BC1786">
        <w:rPr>
          <w:rFonts w:eastAsia="Times New Roman"/>
        </w:rPr>
        <w:t>(3), 91-97.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Cheval, B., Sarrazin, P., Isoard-Gautheur, S., Radel, R., &amp; Friese, M. (2015). Reflective and impulsive processes explain (in)effectiveness of messages promoting physical activity: A randomized controlled trial</w:t>
      </w:r>
      <w:r w:rsidRPr="00BC1786">
        <w:rPr>
          <w:rFonts w:eastAsia="Times New Roman"/>
          <w:i/>
        </w:rPr>
        <w:t>. Health Psychology, 34</w:t>
      </w:r>
      <w:r w:rsidRPr="00BC1786">
        <w:rPr>
          <w:rFonts w:eastAsia="Times New Roman"/>
        </w:rPr>
        <w:t>(1), 10-19. doi: 10.1037/hea0000102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Contzen, N., Meili, I. H., &amp; Mosler, H.-J. (2015). Changing handwashing behaviour in southern Ethiopia: A longitudinal study on infrastructural and commitment interventions. </w:t>
      </w:r>
      <w:r w:rsidRPr="00BC1786">
        <w:rPr>
          <w:rFonts w:eastAsia="Times New Roman"/>
          <w:i/>
        </w:rPr>
        <w:t>Social Science &amp; Medicine, 124</w:t>
      </w:r>
      <w:r w:rsidRPr="00BC1786">
        <w:rPr>
          <w:rFonts w:eastAsia="Times New Roman"/>
        </w:rPr>
        <w:t>, 103-114. doi: 10.1016/j.socscimed.2014.11.006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Cullen, K. W., Thompson, D., Boushey, C., Konzelmann, K., &amp; Chen, T.-A. (2013). Evaluation of a web-based program promoting healthy eating and physical activity for adolescents: Teen Choice: Food and Fitness. </w:t>
      </w:r>
      <w:r w:rsidRPr="00BC1786">
        <w:rPr>
          <w:rFonts w:eastAsia="Times New Roman"/>
          <w:i/>
        </w:rPr>
        <w:t>Health Education Research, 28</w:t>
      </w:r>
      <w:r w:rsidRPr="00BC1786">
        <w:rPr>
          <w:rFonts w:eastAsia="Times New Roman"/>
        </w:rPr>
        <w:t>(4), 704-714.doi:10.1093/her/cyt059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De Greef, K., Deforche, B., Tudor-Locke, C., &amp; De Bourdeaudhuij, I. (2010). A cognitive-behavioural pedometer-based group intervention on physical activity and sedentary behaviour in individuals with type 2 diabetes. </w:t>
      </w:r>
      <w:r w:rsidRPr="00BC1786">
        <w:rPr>
          <w:rFonts w:eastAsia="Times New Roman"/>
          <w:i/>
        </w:rPr>
        <w:t>Health Education Research, 25</w:t>
      </w:r>
      <w:r w:rsidRPr="00BC1786">
        <w:rPr>
          <w:rFonts w:eastAsia="Times New Roman"/>
        </w:rPr>
        <w:t>(5), 724-736. doi: 10.1093/her/cyq017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De Janssen, V., Gucht, V., van Exel, H., &amp; Maes, S. (2014). A self-regulation lifestyle program for post-cardiac rehabilitation patients has long-term effects on exercise adherence. </w:t>
      </w:r>
      <w:r w:rsidRPr="00BC1786">
        <w:rPr>
          <w:rFonts w:eastAsia="Times New Roman"/>
          <w:i/>
        </w:rPr>
        <w:t>Journal of Behavioral Medicine, 37</w:t>
      </w:r>
      <w:r w:rsidRPr="00BC1786">
        <w:rPr>
          <w:rFonts w:eastAsia="Times New Roman"/>
        </w:rPr>
        <w:t>(2), 308-321. doi:10.1007/s10865-012-9489-y</w:t>
      </w:r>
    </w:p>
    <w:p w:rsidR="0004498B" w:rsidRPr="004D6930" w:rsidRDefault="0004498B" w:rsidP="00BC1786">
      <w:pPr>
        <w:pStyle w:val="PargrafodaLista"/>
        <w:numPr>
          <w:ilvl w:val="0"/>
          <w:numId w:val="1"/>
        </w:numPr>
        <w:spacing w:line="480" w:lineRule="auto"/>
      </w:pPr>
      <w:r w:rsidRPr="00BC1786">
        <w:rPr>
          <w:rFonts w:eastAsia="Times New Roman"/>
        </w:rPr>
        <w:t xml:space="preserve">Devi, R., Powell, J., &amp; Singh, S. (2014). A web-based program improves physical activity outcomes in a primary care angina population: Randomized controlled trial. </w:t>
      </w:r>
      <w:r w:rsidRPr="00BC1786">
        <w:rPr>
          <w:rFonts w:eastAsia="Times New Roman"/>
          <w:i/>
        </w:rPr>
        <w:t>Journal of Medical Internet Research, 16</w:t>
      </w:r>
      <w:r w:rsidRPr="00BC1786">
        <w:rPr>
          <w:rFonts w:eastAsia="Times New Roman"/>
        </w:rPr>
        <w:t>(9), 37-49. doi:</w:t>
      </w:r>
      <w:r>
        <w:t xml:space="preserve"> </w:t>
      </w:r>
      <w:r w:rsidRPr="00BC1786">
        <w:rPr>
          <w:rFonts w:eastAsia="Times New Roman"/>
        </w:rPr>
        <w:t>10.2196/jmir.3340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Dickie, R., &amp; Finegan, S. (1977). The long-term effects of self-recording on academic behavior rate in an emotionally disturbed boy. </w:t>
      </w:r>
      <w:r w:rsidRPr="00BC1786">
        <w:rPr>
          <w:rFonts w:eastAsia="Times New Roman"/>
          <w:i/>
        </w:rPr>
        <w:t>SALT: School Applications of Learning Theory, 9</w:t>
      </w:r>
      <w:r w:rsidRPr="00BC1786">
        <w:rPr>
          <w:rFonts w:eastAsia="Times New Roman"/>
        </w:rPr>
        <w:t>(4), 38-48.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Ernsting, A., Schwarzer, R., Lippke, S., &amp; Schneider, M. (2013). 'I do not need a flu shot because I lead a healthy lifestyle': Compensatory health beliefs make vaccination less likely. </w:t>
      </w:r>
      <w:r w:rsidRPr="00BC1786">
        <w:rPr>
          <w:rFonts w:eastAsia="Times New Roman"/>
          <w:i/>
        </w:rPr>
        <w:t>Journal of Health Psychology, 18</w:t>
      </w:r>
      <w:r w:rsidRPr="00BC1786">
        <w:rPr>
          <w:rFonts w:eastAsia="Times New Roman"/>
        </w:rPr>
        <w:t>(6), 825-836. doi:10.1177/1359105312455076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Fletcher, A., Wolfenden, L., Wyse, R., Bowman, J., McElduff, P., &amp; Duncan, S. (2013). A randomised controlled trial and mediation analysis of the 'Healthy Habits', telephone-based dietary intervention for preschool children. </w:t>
      </w:r>
      <w:r w:rsidRPr="00BC1786">
        <w:rPr>
          <w:rFonts w:eastAsia="Times New Roman"/>
          <w:i/>
        </w:rPr>
        <w:t>International Journal of Behavioral Nutrition and Physical Activity, 10</w:t>
      </w:r>
      <w:r w:rsidRPr="00BC1786">
        <w:rPr>
          <w:rFonts w:eastAsia="Times New Roman"/>
        </w:rPr>
        <w:t>. doi: 10.1186/1479-5868-10-43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Free, C., Knight, R., Robertson, S., Whittaker, R., Edwards, P., Zhou, W., . . . Roberts, I. (2011). Smoking cessation support delivered via mobile phone text messaging (txt2stop): A single-blind, randomised trial. </w:t>
      </w:r>
      <w:r w:rsidRPr="00BC1786">
        <w:rPr>
          <w:rFonts w:eastAsia="Times New Roman"/>
          <w:i/>
        </w:rPr>
        <w:t>The Lancet, 378</w:t>
      </w:r>
      <w:r w:rsidRPr="00BC1786">
        <w:rPr>
          <w:rFonts w:eastAsia="Times New Roman"/>
        </w:rPr>
        <w:t>(9785), 49-55. doi:10.1016/S0140-6736(11)60701-0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Gaston, A., &amp; Prapavessis, H. (2014). Using a combined protection motivation theory and health action process approach intervention to promote exercise during pregnancy. </w:t>
      </w:r>
      <w:r w:rsidRPr="00BC1786">
        <w:rPr>
          <w:rFonts w:eastAsia="Times New Roman"/>
          <w:i/>
        </w:rPr>
        <w:t>Journal of Behavioral Medicine, 37</w:t>
      </w:r>
      <w:r w:rsidRPr="00BC1786">
        <w:rPr>
          <w:rFonts w:eastAsia="Times New Roman"/>
        </w:rPr>
        <w:t>(2), 173-184. doi:10.1007/s10865-012-9477-2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George, S. M. S., Wilson, D. K., Schneider, E. M., &amp; Alia, K. A. (2013). Project SHINE: Effects of parent-adolescent communication on sedentary behavior in African American adolescents. </w:t>
      </w:r>
      <w:r w:rsidRPr="00BC1786">
        <w:rPr>
          <w:rFonts w:eastAsia="Times New Roman"/>
          <w:i/>
        </w:rPr>
        <w:t>Journal of Pediatric Psychology, 38</w:t>
      </w:r>
      <w:r w:rsidRPr="00BC1786">
        <w:rPr>
          <w:rFonts w:eastAsia="Times New Roman"/>
        </w:rPr>
        <w:t>(9), 997-1009.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Gholami, M., Lange, D., Luszczynska, A., Knoll, N., &amp; Schwarzer, R. (2013). A dietary planning intervention increases fruit consumption in Iranian women. </w:t>
      </w:r>
      <w:r w:rsidRPr="00BC1786">
        <w:rPr>
          <w:rFonts w:eastAsia="Times New Roman"/>
          <w:i/>
        </w:rPr>
        <w:t>Appetite, 63,</w:t>
      </w:r>
      <w:r w:rsidRPr="00BC1786">
        <w:rPr>
          <w:rFonts w:eastAsia="Times New Roman"/>
        </w:rPr>
        <w:t xml:space="preserve"> 1-6. doi:10.1016/j.appet.2012.12.005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Gholami, M., Wiedemann, A., Knoll, N., &amp; Schwarzer, R. (2015). Mothers improve their daughters' vegetable intake: A randomized controlled trial. </w:t>
      </w:r>
      <w:r w:rsidRPr="00BC1786">
        <w:rPr>
          <w:rFonts w:eastAsia="Times New Roman"/>
          <w:i/>
        </w:rPr>
        <w:t>Psychology, Health &amp; Medicine, 20</w:t>
      </w:r>
      <w:r w:rsidRPr="00BC1786">
        <w:rPr>
          <w:rFonts w:eastAsia="Times New Roman"/>
        </w:rPr>
        <w:t>(1), 1-7. doi:10.1080/13548506.2014.902485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Guillaumie, L., Godin, G., Manderscheid, J.-C., Spitz, E., &amp; Muller, L. (2012). The impact of self-efficacy and implementation intentions-based interventions on fruit and vegetable intake among adults. </w:t>
      </w:r>
      <w:r w:rsidRPr="00BC1786">
        <w:rPr>
          <w:rFonts w:eastAsia="Times New Roman"/>
          <w:i/>
        </w:rPr>
        <w:t>Psychology &amp; Health, 27</w:t>
      </w:r>
      <w:r w:rsidRPr="00BC1786">
        <w:rPr>
          <w:rFonts w:eastAsia="Times New Roman"/>
        </w:rPr>
        <w:t>(1), 30-50. doi:10.1080/08870446.2010.541910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Hagger, M. S., Lonsdale, A., &amp; Chatzisarantis, N. L. D. (2012). A theory-based intervention to reduce alcohol drinking in excess of guideline limits among undergraduate students. </w:t>
      </w:r>
      <w:r w:rsidRPr="00BC1786">
        <w:rPr>
          <w:rFonts w:eastAsia="Times New Roman"/>
          <w:i/>
        </w:rPr>
        <w:t>British Journal of Health Psychology, 17</w:t>
      </w:r>
      <w:r w:rsidRPr="00BC1786">
        <w:rPr>
          <w:rFonts w:eastAsia="Times New Roman"/>
        </w:rPr>
        <w:t>, 18-43. doi: 10.1111/j.2044-8287.2010.02011.x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Hagger, M. S., Lonsdale, A., Koka, A., Hein, V., Pasi, H., Lintunen, T., &amp; Chatzisarantis, N. L. (2012). An intervention to reduce alcohol consumption in undergraduate students using implementation intentions and mental simulations: A cross-national study. </w:t>
      </w:r>
      <w:r w:rsidRPr="00BC1786">
        <w:rPr>
          <w:rFonts w:eastAsia="Times New Roman"/>
          <w:i/>
        </w:rPr>
        <w:t>International Journal of Behavioral Medicine, 19</w:t>
      </w:r>
      <w:r w:rsidRPr="00BC1786">
        <w:rPr>
          <w:rFonts w:eastAsia="Times New Roman"/>
        </w:rPr>
        <w:t>(1), 82-96. doi:10.1007/s12529-011-9163-8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Harris, K. B., &amp; Miller, W. R. (1990). Behavioral self-control training for problem drinkers: Components of efficacy. </w:t>
      </w:r>
      <w:r w:rsidRPr="00BC1786">
        <w:rPr>
          <w:rFonts w:eastAsia="Times New Roman"/>
          <w:i/>
        </w:rPr>
        <w:t>Psychology of Addictive Behaviors, 4</w:t>
      </w:r>
      <w:r w:rsidRPr="00BC1786">
        <w:rPr>
          <w:rFonts w:eastAsia="Times New Roman"/>
        </w:rPr>
        <w:t>(2), 82-90.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Hill, C., Abraham, C., &amp; Wright, D. B. (2007). Can theory-based messages in combination with cognitive prompts promote exercise in classroom settings? </w:t>
      </w:r>
      <w:r w:rsidRPr="00BC1786">
        <w:rPr>
          <w:rFonts w:eastAsia="Times New Roman"/>
          <w:i/>
        </w:rPr>
        <w:t>Social Science &amp;  Medicine, 65</w:t>
      </w:r>
      <w:r w:rsidRPr="00BC1786">
        <w:rPr>
          <w:rFonts w:eastAsia="Times New Roman"/>
        </w:rPr>
        <w:t>(5), 1049-1058. doi: 10.1016/j.socscimed.2007.04.024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Huber, A. C., &amp; Mosler, H.-J. (2013). Determining the differential preferences of users of two fluoride-free water options in rural Ethiopia. </w:t>
      </w:r>
      <w:r w:rsidRPr="00BC1786">
        <w:rPr>
          <w:rFonts w:eastAsia="Times New Roman"/>
          <w:i/>
        </w:rPr>
        <w:t>Journal of Public Health, 21</w:t>
      </w:r>
      <w:r w:rsidRPr="00BC1786">
        <w:rPr>
          <w:rFonts w:eastAsia="Times New Roman"/>
        </w:rPr>
        <w:t>(2), 183-192.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Inauen, J., &amp; Mosler, H.-J. (2014). Developing and testing theory-based and evidence-based interventions to promote switching to arsenic-safe wells in Bangladesh. </w:t>
      </w:r>
      <w:r w:rsidRPr="00BC1786">
        <w:rPr>
          <w:rFonts w:eastAsia="Times New Roman"/>
          <w:i/>
        </w:rPr>
        <w:t>Journal of Health Psychology, 19</w:t>
      </w:r>
      <w:r w:rsidRPr="00BC1786">
        <w:rPr>
          <w:rFonts w:eastAsia="Times New Roman"/>
        </w:rPr>
        <w:t>(12), 1483-1498.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Ipsen, C., Ruggiero, C., Rigles, B., Campbell, D., &amp; Arnold, N. (2014). Evaluation of an online health promotion program for vocational rehabilitation consumers. </w:t>
      </w:r>
      <w:r w:rsidRPr="00BC1786">
        <w:rPr>
          <w:rFonts w:eastAsia="Times New Roman"/>
          <w:i/>
        </w:rPr>
        <w:t>Rehabilitation Psychology, 59</w:t>
      </w:r>
      <w:r w:rsidRPr="00BC1786">
        <w:rPr>
          <w:rFonts w:eastAsia="Times New Roman"/>
        </w:rPr>
        <w:t>(2), 125-135.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Irvine, A., Gelatt, V. A., Seeley, J. R., Macfarlane, P., &amp; Gau, J. M. (2013). Web-based intervention to promote physical activity by sedentary older adults: Randomized controlled trial. </w:t>
      </w:r>
      <w:r w:rsidRPr="00BC1786">
        <w:rPr>
          <w:rFonts w:eastAsia="Times New Roman"/>
          <w:i/>
        </w:rPr>
        <w:t>Journal of Medical Internet Research, 15</w:t>
      </w:r>
      <w:r w:rsidRPr="00BC1786">
        <w:rPr>
          <w:rFonts w:eastAsia="Times New Roman"/>
        </w:rPr>
        <w:t>(2), 18-33.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Joost, R., Doerje, F., Schwitulla, J., Eckardt, K.-U., &amp; Hugo, C. (2014). Intensified pharmaceutical care is improving immunosuppressive medication adherence in kidney </w:t>
      </w:r>
      <w:r w:rsidRPr="00BC1786">
        <w:rPr>
          <w:rFonts w:eastAsia="Times New Roman"/>
        </w:rPr>
        <w:lastRenderedPageBreak/>
        <w:t xml:space="preserve">transplant recipients during the first post-transplant year: a quasi-experimental study. </w:t>
      </w:r>
      <w:r w:rsidRPr="00BC1786">
        <w:rPr>
          <w:rFonts w:eastAsia="Times New Roman"/>
          <w:i/>
        </w:rPr>
        <w:t>Nephrology Dialysis Transplantation, 29</w:t>
      </w:r>
      <w:r w:rsidRPr="00BC1786">
        <w:rPr>
          <w:rFonts w:eastAsia="Times New Roman"/>
        </w:rPr>
        <w:t>(8), 1597-1607. doi: 10.1093/ndt/gfu207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Kelders, S. M., Van Gemert-Pijnen, J. E., Werkman, A., Nijland, N., &amp; Seydel, E. R. (2011). Effectiveness of a web-based intervention aimed at healthy dietary and physical activity behavior: A randomized controlled trial about users and usage. </w:t>
      </w:r>
      <w:r w:rsidRPr="00BC1786">
        <w:rPr>
          <w:rFonts w:eastAsia="Times New Roman"/>
          <w:i/>
        </w:rPr>
        <w:t>Journal of Medical Internet Research, 13</w:t>
      </w:r>
      <w:r w:rsidRPr="00BC1786">
        <w:rPr>
          <w:rFonts w:eastAsia="Times New Roman"/>
        </w:rPr>
        <w:t>(2), 3-18.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Kiernan, M., Brown, S. D., Schoffman, D. E., Lee, K., King, A. C., Taylor, C., . . . Perri, M. G. (2013). Promoting healthy weight with "stability skills first": A randomized trial. </w:t>
      </w:r>
      <w:r w:rsidRPr="00BC1786">
        <w:rPr>
          <w:rFonts w:eastAsia="Times New Roman"/>
          <w:i/>
        </w:rPr>
        <w:t>Journal of Consulting and Clinical Psychology, 81</w:t>
      </w:r>
      <w:r w:rsidRPr="00BC1786">
        <w:rPr>
          <w:rFonts w:eastAsia="Times New Roman"/>
        </w:rPr>
        <w:t>(2), 336-346.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Koring, M., Richert, J., Parschau, L., Ernsting, A., Lippke, S., &amp; Schwarzer, R. (2012). A combined planning and self-efficacy intervention to promote physical activity: A multiple mediation analysis. </w:t>
      </w:r>
      <w:r w:rsidRPr="00BC1786">
        <w:rPr>
          <w:rFonts w:eastAsia="Times New Roman"/>
          <w:i/>
        </w:rPr>
        <w:t>Psychology, Health &amp; Medicine, 17</w:t>
      </w:r>
      <w:r w:rsidRPr="00BC1786">
        <w:rPr>
          <w:rFonts w:eastAsia="Times New Roman"/>
        </w:rPr>
        <w:t>(4), 488-498.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Kothe, E., Mullan, B., &amp; Butow, P. (2012). Promoting fruit and vegetable consumption. Testing an intervention based on the theory of planned behaviour. </w:t>
      </w:r>
      <w:r w:rsidRPr="00BC1786">
        <w:rPr>
          <w:rFonts w:eastAsia="Times New Roman"/>
          <w:i/>
        </w:rPr>
        <w:t>Appetite, 58</w:t>
      </w:r>
      <w:r w:rsidRPr="00BC1786">
        <w:rPr>
          <w:rFonts w:eastAsia="Times New Roman"/>
        </w:rPr>
        <w:t>(3), 997-1004.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Lange, D., Richert, J., Koring, M., Knoll, N., Schwarzer, R., &amp; Lippke, S. (2013). Self-regulation prompts can increase fruit consumption: A one-hour randomised controlled online trial. </w:t>
      </w:r>
      <w:r w:rsidRPr="00BC1786">
        <w:rPr>
          <w:rFonts w:eastAsia="Times New Roman"/>
          <w:i/>
        </w:rPr>
        <w:t>Psychology &amp; Health, 28</w:t>
      </w:r>
      <w:r w:rsidRPr="00BC1786">
        <w:rPr>
          <w:rFonts w:eastAsia="Times New Roman"/>
        </w:rPr>
        <w:t>(5), 533-545.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Latif, H., Watson, K., Nguyen, N., Thompson, D., Baranowski, J., Jago, R., . . . Baranowski, T. (2011). Effects of goal setting on dietary and physical activity changes in the Boy Scout Badge projects. </w:t>
      </w:r>
      <w:r w:rsidRPr="00BC1786">
        <w:rPr>
          <w:rFonts w:eastAsia="Times New Roman"/>
          <w:i/>
        </w:rPr>
        <w:t>Health Education &amp; Behavior, 38</w:t>
      </w:r>
      <w:r w:rsidRPr="00BC1786">
        <w:rPr>
          <w:rFonts w:eastAsia="Times New Roman"/>
        </w:rPr>
        <w:t>(5), 521-529.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Lemmens, K. P., Ruiter, R. A., Abraham, C., Veldhuizen, I. J., &amp; Schaalma, H. P. (2010). Motivating blood donors to recruit new donors: Experimental evaluation of an evidence-based behavior change intervention. </w:t>
      </w:r>
      <w:r w:rsidRPr="00BC1786">
        <w:rPr>
          <w:rFonts w:eastAsia="Times New Roman"/>
          <w:i/>
        </w:rPr>
        <w:t>Health Psychology, 29</w:t>
      </w:r>
      <w:r w:rsidRPr="00BC1786">
        <w:rPr>
          <w:rFonts w:eastAsia="Times New Roman"/>
        </w:rPr>
        <w:t>(6), 601-609.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Lewis, B. A., Williams, D. M., Martinson, B. C., Dunsiger, S., &amp; Marcus, B. H. (2013). Healthy for life: A randomized trial examining physical activity outcomes and psychosocial mediators. </w:t>
      </w:r>
      <w:r w:rsidRPr="00BC1786">
        <w:rPr>
          <w:rFonts w:eastAsia="Times New Roman"/>
          <w:i/>
        </w:rPr>
        <w:t>Annals of Behavioral Medicine, 45</w:t>
      </w:r>
      <w:r w:rsidRPr="00BC1786">
        <w:rPr>
          <w:rFonts w:eastAsia="Times New Roman"/>
        </w:rPr>
        <w:t>(2), 203-212.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Lubans, D. R., Plotnikoff, R. C., Jung, M., Eves, N., &amp; Sigal, R. (2012). Testing mediator variables in a resistance training intervention for obese adults with type 2 diabetes. </w:t>
      </w:r>
      <w:r w:rsidRPr="00BC1786">
        <w:rPr>
          <w:rFonts w:eastAsia="Times New Roman"/>
          <w:i/>
        </w:rPr>
        <w:t>Psychology &amp; Health, 27</w:t>
      </w:r>
      <w:r w:rsidRPr="00BC1786">
        <w:rPr>
          <w:rFonts w:eastAsia="Times New Roman"/>
        </w:rPr>
        <w:t>(12), 1388-1404.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Luszczynska, A., Schwarzer, R., Lippke, S., &amp; Mazurkiewicz, M. (2011). Self-efficacy as a moderator of the planning-behaviour relationship in interventions designed to promote physical activity. </w:t>
      </w:r>
      <w:r w:rsidRPr="00BC1786">
        <w:rPr>
          <w:rFonts w:eastAsia="Times New Roman"/>
          <w:i/>
        </w:rPr>
        <w:t>Psychology &amp; Health, 26</w:t>
      </w:r>
      <w:r w:rsidRPr="00BC1786">
        <w:rPr>
          <w:rFonts w:eastAsia="Times New Roman"/>
        </w:rPr>
        <w:t>(2), 151-166.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Madigan, C. D., Jolly, K., Lewis, A. L., Aveyard, P., &amp; Daley, A. J. (2014). A randomised controlled trial of the effectiveness of self-weighing as a weight loss intervention. </w:t>
      </w:r>
      <w:r w:rsidRPr="00BC1786">
        <w:rPr>
          <w:rFonts w:eastAsia="Times New Roman"/>
          <w:i/>
        </w:rPr>
        <w:t>The International Journal of Behavioral Nutrition and Physical Activity, 11</w:t>
      </w:r>
      <w:r w:rsidRPr="00BC1786">
        <w:rPr>
          <w:rFonts w:eastAsia="Times New Roman"/>
        </w:rPr>
        <w:t>, 125.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Mailey, E. L., &amp; McAuley, E. (2014). Impact of a brief intervention on physical activity and social cognitive determinants among working mothers: A randomized trial. </w:t>
      </w:r>
      <w:r w:rsidRPr="00BC1786">
        <w:rPr>
          <w:rFonts w:eastAsia="Times New Roman"/>
          <w:i/>
        </w:rPr>
        <w:t>Journal of Behavioral Medicine, 37</w:t>
      </w:r>
      <w:r w:rsidRPr="00BC1786">
        <w:rPr>
          <w:rFonts w:eastAsia="Times New Roman"/>
        </w:rPr>
        <w:t>(2), 343-355.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McEachan, R. R., Lawton, R. J., Jackson, C., Conner, M., Meads, D. M., &amp; West, R. M. (2011). Testing a workplace physical activity intervention: A cluster randomized controlled trial. </w:t>
      </w:r>
      <w:r w:rsidRPr="00BC1786">
        <w:rPr>
          <w:rFonts w:eastAsia="Times New Roman"/>
          <w:i/>
        </w:rPr>
        <w:t>The International Journal of Behavioral Nutrition and Physical Activity, 8</w:t>
      </w:r>
      <w:r w:rsidRPr="00BC1786">
        <w:rPr>
          <w:rFonts w:eastAsia="Times New Roman"/>
        </w:rPr>
        <w:t>, 29.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McGowan, E. L., Prapavessis, H., Campbell, N., Gray, C., &amp; Elkayam, J. (2012). The effect of a multifaceted efficacy intervention on exercise behavior in relatives of colon cancer patients</w:t>
      </w:r>
      <w:r w:rsidRPr="00BC1786">
        <w:rPr>
          <w:rFonts w:eastAsia="Times New Roman"/>
          <w:i/>
        </w:rPr>
        <w:t>. International Journal of Behavioral Medicine, 19</w:t>
      </w:r>
      <w:r w:rsidRPr="00BC1786">
        <w:rPr>
          <w:rFonts w:eastAsia="Times New Roman"/>
        </w:rPr>
        <w:t>(4), 550-562.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McMurdo, M. E., Sugden, J., Argo, I., Boyle, P., Johnston, D. W., Sniehotta, F. F., &amp; Donnan, P. T. (2010). Do pedometers increase physical activity in sedentary older </w:t>
      </w:r>
      <w:r w:rsidRPr="00BC1786">
        <w:rPr>
          <w:rFonts w:eastAsia="Times New Roman"/>
        </w:rPr>
        <w:lastRenderedPageBreak/>
        <w:t xml:space="preserve">women? A randomized controlled trial. </w:t>
      </w:r>
      <w:r w:rsidRPr="00BC1786">
        <w:rPr>
          <w:rFonts w:eastAsia="Times New Roman"/>
          <w:i/>
        </w:rPr>
        <w:t>Journal of the American Geriatrics Society, 58</w:t>
      </w:r>
      <w:r w:rsidRPr="00BC1786">
        <w:rPr>
          <w:rFonts w:eastAsia="Times New Roman"/>
        </w:rPr>
        <w:t>(11), 2099-2106.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Meng, K., Seekatz, B., Haug, G., Mosler, G., Schwaab, B., Worringen, U., &amp; Faller, H. (2014). Evaluation of a standardized patient education program for inpatient cardiac rehabilitation: Impact on illness knowledge and self-management behaviors up to 1 year. </w:t>
      </w:r>
      <w:r w:rsidRPr="00BC1786">
        <w:rPr>
          <w:rFonts w:eastAsia="Times New Roman"/>
          <w:i/>
        </w:rPr>
        <w:t>Health Education Research, 29</w:t>
      </w:r>
      <w:r w:rsidRPr="00BC1786">
        <w:rPr>
          <w:rFonts w:eastAsia="Times New Roman"/>
        </w:rPr>
        <w:t>(2), 235-246.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Morgan, P. J., Collins, C. E., Plotnikoff, R. C., Cook, A. T., Berthon, B., Mitchell, S., &amp; Callister, R. (2011). Efficacy of a workplace-based weight loss program for overweight male shift workers: The Workplace POWER (Preventing Obesity Without Eating like a Rabbit) randomized controlled trial. </w:t>
      </w:r>
      <w:r w:rsidRPr="00BC1786">
        <w:rPr>
          <w:rFonts w:eastAsia="Times New Roman"/>
          <w:i/>
        </w:rPr>
        <w:t>Preventive Medicine: An International Journal Devoted to Practice and Theory, 52</w:t>
      </w:r>
      <w:r w:rsidRPr="00BC1786">
        <w:rPr>
          <w:rFonts w:eastAsia="Times New Roman"/>
        </w:rPr>
        <w:t>(5), 317-325.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Morgan, P., Lubans, D., Callister, R., Okely, A., Burrows, T., Fletcher, R., &amp; Collins, C. (2011). The 'Healthy Dads, Healthy Kids' randomized controlled trial: Efficacy of a healthy lifestyle program for overweight fathers and their children</w:t>
      </w:r>
      <w:r w:rsidRPr="00BC1786">
        <w:rPr>
          <w:rFonts w:eastAsia="Times New Roman"/>
          <w:i/>
        </w:rPr>
        <w:t>. International Journal of Obesity, 35</w:t>
      </w:r>
      <w:r w:rsidRPr="00BC1786">
        <w:rPr>
          <w:rFonts w:eastAsia="Times New Roman"/>
        </w:rPr>
        <w:t>(3), 436-447.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Morrison, R., Reilly, J. J., Penpraze, V., Westgarth, C., Ward, D. S., Mutrie, N., . . . Yam, P. S. (2013). Children, parents and pets exercising together (CPET): exploratory randomised controlled trial. </w:t>
      </w:r>
      <w:r w:rsidRPr="00BC1786">
        <w:rPr>
          <w:rFonts w:eastAsia="Times New Roman"/>
          <w:i/>
        </w:rPr>
        <w:t>BMC Public Health, 13,</w:t>
      </w:r>
      <w:r w:rsidRPr="00BC1786">
        <w:rPr>
          <w:rFonts w:eastAsia="Times New Roman"/>
        </w:rPr>
        <w:t xml:space="preserve"> 1096. doi: 10.1186/1471-2458-13-1096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Newbury-Birch, D., Coulton, S., Bland, M., Cassidy, P., Dale, V., Deluca, P., . . . Drummond, C. (2014). Alcohol screening and brief interventions for offenders in the probation setting (SIPS Trial): A pragmatic multicentre cluster randomized controlled trial. </w:t>
      </w:r>
      <w:r w:rsidRPr="00BC1786">
        <w:rPr>
          <w:rFonts w:eastAsia="Times New Roman"/>
          <w:i/>
        </w:rPr>
        <w:t>Alcohol and Alcoholism, 49</w:t>
      </w:r>
      <w:r w:rsidRPr="00BC1786">
        <w:rPr>
          <w:rFonts w:eastAsia="Times New Roman"/>
        </w:rPr>
        <w:t>(5), 540-548.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O'Carroll, R. E., Chambers, J. A., Dennis, M., Sudlow, C., &amp; Johnston, M. (2014). Improving medication adherence in stroke survivors: Mediators and moderators of treatment effects. </w:t>
      </w:r>
      <w:r w:rsidRPr="00BC1786">
        <w:rPr>
          <w:rFonts w:eastAsia="Times New Roman"/>
          <w:i/>
        </w:rPr>
        <w:t>Health Psychology, 33</w:t>
      </w:r>
      <w:r w:rsidRPr="00BC1786">
        <w:rPr>
          <w:rFonts w:eastAsia="Times New Roman"/>
        </w:rPr>
        <w:t>(10), 1241-1250.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Payaprom, Y., Bennett, P., Alabaster, E., &amp; Tantipong, H. (2011). Using the Health Action Process Approach and implementation intentions to increase flu vaccine uptake in high risk Thai individuals: A controlled before-after trial. </w:t>
      </w:r>
      <w:r w:rsidRPr="00BC1786">
        <w:rPr>
          <w:rFonts w:eastAsia="Times New Roman"/>
          <w:i/>
        </w:rPr>
        <w:t>Health Psychology, 30</w:t>
      </w:r>
      <w:r w:rsidRPr="00BC1786">
        <w:rPr>
          <w:rFonts w:eastAsia="Times New Roman"/>
        </w:rPr>
        <w:t>(4), 492-500.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Plotnikoff, R. C., Lubans, D. R., Penfold, C. M., &amp; Courneya, K. S. (2014). Testing mediator variables in a physical activity intervention for women with type 2 diabetes. </w:t>
      </w:r>
      <w:r w:rsidRPr="00BC1786">
        <w:rPr>
          <w:rFonts w:eastAsia="Times New Roman"/>
          <w:i/>
        </w:rPr>
        <w:t>Psychology of Sport and Exercise, 15</w:t>
      </w:r>
      <w:r w:rsidRPr="00BC1786">
        <w:rPr>
          <w:rFonts w:eastAsia="Times New Roman"/>
        </w:rPr>
        <w:t>(1), 1-8.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Pomp, S., Fleig, L., Schwarzer, R., &amp; Lippke, S. (2013). Effects of a self-regulation intervention on exercise are moderated by depressive symptoms: A quasi-experimental study. </w:t>
      </w:r>
      <w:r w:rsidRPr="00BC1786">
        <w:rPr>
          <w:rFonts w:eastAsia="Times New Roman"/>
          <w:i/>
        </w:rPr>
        <w:t>International Journal of Clinical and Health Psychology, 13</w:t>
      </w:r>
      <w:r w:rsidRPr="00BC1786">
        <w:rPr>
          <w:rFonts w:eastAsia="Times New Roman"/>
        </w:rPr>
        <w:t>(1), 1-8.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Rackow, P., Scholz, U., &amp; Hornung, R. (2014). Effects of a new sports companion on received social support and physical exercise: An intervention study. </w:t>
      </w:r>
      <w:r w:rsidRPr="00BC1786">
        <w:rPr>
          <w:rFonts w:eastAsia="Times New Roman"/>
          <w:i/>
        </w:rPr>
        <w:t>Applied Psychology: Health and Well-Being, 6</w:t>
      </w:r>
      <w:r w:rsidRPr="00BC1786">
        <w:rPr>
          <w:rFonts w:eastAsia="Times New Roman"/>
        </w:rPr>
        <w:t>(3), 300-317.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Robroek, S. J., Polinder, S., Bredt, F. J., &amp; Burdorf, A. (2012). Cost-effectiveness of a long-term Internet-delivered worksite health promotion programme on physical activity and nutrition: A cluster randomized controlled trial. </w:t>
      </w:r>
      <w:r w:rsidRPr="00BC1786">
        <w:rPr>
          <w:rFonts w:eastAsia="Times New Roman"/>
          <w:i/>
        </w:rPr>
        <w:t>Health Education Research, 27</w:t>
      </w:r>
      <w:r w:rsidRPr="00BC1786">
        <w:rPr>
          <w:rFonts w:eastAsia="Times New Roman"/>
        </w:rPr>
        <w:t>(3), 399-410.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Santer, M., Muller, I., Yardley, L., Burgess, H., Selinger, H., Stuart, B. L., &amp; Little, P. (2014). Supporting self-care for families of children with eczema with a Web-based intervention plus health care professional support: Pilot randomized controlled trial. </w:t>
      </w:r>
      <w:r w:rsidRPr="00BC1786">
        <w:rPr>
          <w:rFonts w:eastAsia="Times New Roman"/>
          <w:i/>
        </w:rPr>
        <w:t>Journal of Medical Internet Research, 16</w:t>
      </w:r>
      <w:r w:rsidRPr="00BC1786">
        <w:rPr>
          <w:rFonts w:eastAsia="Times New Roman"/>
        </w:rPr>
        <w:t>(3), 53-67.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Schuck, K., Bricker, J. B., Otten, R., Kleinjan, M., Brandon, T. H., &amp; Engels, R. C. (2014). Effectiveness of proactive quitline counselling for smoking parents recruited through primary schools: Results of a randomized controlled trial. </w:t>
      </w:r>
      <w:r w:rsidRPr="00BC1786">
        <w:rPr>
          <w:rFonts w:eastAsia="Times New Roman"/>
          <w:i/>
        </w:rPr>
        <w:t>Addiction, 109</w:t>
      </w:r>
      <w:r w:rsidRPr="00BC1786">
        <w:rPr>
          <w:rFonts w:eastAsia="Times New Roman"/>
        </w:rPr>
        <w:t>(5), 830-841.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Schulz, D. N., Candel, M. J., Kremers, S. P., Reinwand, D. A., Jander, A., &amp; de Vries, H. (2013). Effects of a Web-based tailored intervention to reduce alcohol consumption in adults: Randomized controlled trial. </w:t>
      </w:r>
      <w:r w:rsidRPr="00BC1786">
        <w:rPr>
          <w:rFonts w:eastAsia="Times New Roman"/>
          <w:i/>
        </w:rPr>
        <w:t>Journal of Medical Internet Research, 15</w:t>
      </w:r>
      <w:r w:rsidRPr="00BC1786">
        <w:rPr>
          <w:rFonts w:eastAsia="Times New Roman"/>
        </w:rPr>
        <w:t>(9), 53-68.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Schulz, D. N., Kremers, S. P., Vandelanotte, C., van Adrichem, M. J., Schneide, F., Candel, M. J., &amp; de Vries, H. (2014). Effects of a Web-based tailored multiple-lifestyle intervention for adults: A two-year randomized controlled trial comparing sequential and simultaneous delivery modes. </w:t>
      </w:r>
      <w:r w:rsidRPr="00BC1786">
        <w:rPr>
          <w:rFonts w:eastAsia="Times New Roman"/>
          <w:i/>
        </w:rPr>
        <w:t>Journal of Medical Internet Research, 16</w:t>
      </w:r>
      <w:r w:rsidRPr="00BC1786">
        <w:rPr>
          <w:rFonts w:eastAsia="Times New Roman"/>
        </w:rPr>
        <w:t>(1), 48-65.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Schweier, R., Romppel, M., Richter, C., Hoberg, E., Hahmann, H., Scherwinski, I., . . . Grande, G. (2014). A Web-based peer-modeling intervention aimed at lifestyle changes in patients with coronary heart disease and chronic back pain: Sequential controlled trial. </w:t>
      </w:r>
      <w:r w:rsidRPr="00BC1786">
        <w:rPr>
          <w:rFonts w:eastAsia="Times New Roman"/>
          <w:i/>
        </w:rPr>
        <w:t>Journal of Medical Internet Research, 16</w:t>
      </w:r>
      <w:r w:rsidRPr="00BC1786">
        <w:rPr>
          <w:rFonts w:eastAsia="Times New Roman"/>
        </w:rPr>
        <w:t>(7), 29-42.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Scott, S. E., Khwaja, M., Low, E. L., Weinman, J., &amp; Grunfeld, E. A. (2012). A randomised controlled trial of a pilot intervention to encourage early presentation of oral cancer in high risk groups. </w:t>
      </w:r>
      <w:r w:rsidRPr="00BC1786">
        <w:rPr>
          <w:rFonts w:eastAsia="Times New Roman"/>
          <w:i/>
        </w:rPr>
        <w:t>Patient Education and Counseling, 88</w:t>
      </w:r>
      <w:r w:rsidRPr="00BC1786">
        <w:rPr>
          <w:rFonts w:eastAsia="Times New Roman"/>
        </w:rPr>
        <w:t>(2), 241-248.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Seghers, J., Van Hoecke, A.-S., Schotte, A., Opdenacker, J., &amp; Boen, F. (2014). The added value of a brief self-efficacy coaching on the effectiveness of a 12-week physical activity program. </w:t>
      </w:r>
      <w:r w:rsidRPr="00BC1786">
        <w:rPr>
          <w:rFonts w:eastAsia="Times New Roman"/>
          <w:i/>
        </w:rPr>
        <w:t>Journal of Physical Activity &amp; Health, 11</w:t>
      </w:r>
      <w:r w:rsidRPr="00BC1786">
        <w:rPr>
          <w:rFonts w:eastAsia="Times New Roman"/>
        </w:rPr>
        <w:t>(1), 18-29.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  <w:lang w:val="pt-PT"/>
        </w:rPr>
        <w:t xml:space="preserve">Sniehotta, F. F., Presseau, J., Hobbs, N., &amp; Araujo-Soares, V. (2012). </w:t>
      </w:r>
      <w:r w:rsidRPr="00BC1786">
        <w:rPr>
          <w:rFonts w:eastAsia="Times New Roman"/>
        </w:rPr>
        <w:t xml:space="preserve">Testing self-regulation interventions to increase walking using factorial randomized N-of-1 trials. </w:t>
      </w:r>
      <w:r w:rsidRPr="00BC1786">
        <w:rPr>
          <w:rFonts w:eastAsia="Times New Roman"/>
          <w:i/>
        </w:rPr>
        <w:t>Health Psychology, 31</w:t>
      </w:r>
      <w:r w:rsidRPr="00BC1786">
        <w:rPr>
          <w:rFonts w:eastAsia="Times New Roman"/>
        </w:rPr>
        <w:t>(6), 733-737. doi: 10.1037/a0027337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Suresh, R., Jones, K. C., Timothy, J., &amp; Asimakopoulou, K. (2012). An exploratory study into whether self-monitoring improves adherence to daily flossing among dental patients. </w:t>
      </w:r>
      <w:r w:rsidRPr="00BC1786">
        <w:rPr>
          <w:rFonts w:eastAsia="Times New Roman"/>
          <w:i/>
        </w:rPr>
        <w:t>Journal of Public Health Dentistry, 72</w:t>
      </w:r>
      <w:r w:rsidRPr="00BC1786">
        <w:rPr>
          <w:rFonts w:eastAsia="Times New Roman"/>
        </w:rPr>
        <w:t>(1), 1-7. doi: 10.1111/j.1752-7325.2011.00274.x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Tapper, K., Jiga-Boy, G., Maio, G. R., Haddock, G., &amp; Lewis, M. (2014). Development and preliminary evaluation of an Internet-based healthy eating program: Randomized controlled trial. </w:t>
      </w:r>
      <w:r w:rsidRPr="00BC1786">
        <w:rPr>
          <w:rFonts w:eastAsia="Times New Roman"/>
          <w:i/>
        </w:rPr>
        <w:t>Journal of Medical Internet Research, 16</w:t>
      </w:r>
      <w:r w:rsidRPr="00BC1786">
        <w:rPr>
          <w:rFonts w:eastAsia="Times New Roman"/>
        </w:rPr>
        <w:t>(10), 12-27.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Taylor, A. H., Thompson, T. P., Greaves, C. J., Taylor, R. S., Green, C., Warren, F. C., . . . West, R. (2014). A pilot randomised trial to assess the methods and procedures for evaluating the clinical effectiveness and cost-effectiveness of Exercise Assisted Reduction then Stop (EARS) among disadvantaged smokers. </w:t>
      </w:r>
      <w:r w:rsidRPr="00BC1786">
        <w:rPr>
          <w:rFonts w:eastAsia="Times New Roman"/>
          <w:i/>
        </w:rPr>
        <w:t>Health Technology Assessment, 18</w:t>
      </w:r>
      <w:r w:rsidRPr="00BC1786">
        <w:rPr>
          <w:rFonts w:eastAsia="Times New Roman"/>
        </w:rPr>
        <w:t>(4), 1-+. doi: 10.3310/hta18040</w:t>
      </w:r>
    </w:p>
    <w:p w:rsid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van Genugten, L., van Empelen, P., Boon, B., Borsboom, G., Visscher, T., &amp; Oenema, A. (2012). Results from an online computer-tailored weight management intervention for overweight adults: Randomized controlled trial. </w:t>
      </w:r>
      <w:r w:rsidRPr="00BC1786">
        <w:rPr>
          <w:rFonts w:eastAsia="Times New Roman"/>
          <w:i/>
        </w:rPr>
        <w:t>Journal of Medical Internet Research, 14</w:t>
      </w:r>
      <w:r w:rsidRPr="00BC1786">
        <w:rPr>
          <w:rFonts w:eastAsia="Times New Roman"/>
        </w:rPr>
        <w:t>(2), 100-114.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Vernon, S. W., Bartholomew, L. K., McQueen, A., Bettencourt, J. L., Greisinger, A., Coan, S. P., . . . Myers, R. (2011). A randomized controlled trial of a tailored interactive computer-delivered intervention to promote colorectal cancer screening: Sometimes more is just the same. </w:t>
      </w:r>
      <w:r w:rsidRPr="00BC1786">
        <w:rPr>
          <w:rFonts w:eastAsia="Times New Roman"/>
          <w:i/>
        </w:rPr>
        <w:t>Annals of Behavioral Medicine, 41</w:t>
      </w:r>
      <w:r w:rsidRPr="00BC1786">
        <w:rPr>
          <w:rFonts w:eastAsia="Times New Roman"/>
        </w:rPr>
        <w:t>(3), 284-299.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Verwey, R., van der Weegen, S., Spreeuwenberg, M., Tange, H., van der Weijden, T., &amp; de Witte, L. (2014). A pilot study of a tool to stimulate physical activity in patients with COPD or type 2 diabetes in primary care. </w:t>
      </w:r>
      <w:r w:rsidRPr="00BC1786">
        <w:rPr>
          <w:rFonts w:eastAsia="Times New Roman"/>
          <w:i/>
        </w:rPr>
        <w:t>Journal of Telemedicine and Telecare, 20</w:t>
      </w:r>
      <w:r w:rsidRPr="00BC1786">
        <w:rPr>
          <w:rFonts w:eastAsia="Times New Roman"/>
        </w:rPr>
        <w:t>(1), 29-34. doi: 10.1177/1357633x13519057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Watson, A., Bickmore, T., Cange, A., Kulshreshtha, A., &amp; Kvedar, J. (2012). An Internet-based virtual coach to promote physical activity adherence in overweight adults: Randomized controlled trial. </w:t>
      </w:r>
      <w:r w:rsidRPr="00BC1786">
        <w:rPr>
          <w:rFonts w:eastAsia="Times New Roman"/>
          <w:i/>
        </w:rPr>
        <w:t>Journal of Medical Internet Research, 14</w:t>
      </w:r>
      <w:r w:rsidRPr="00BC1786">
        <w:rPr>
          <w:rFonts w:eastAsia="Times New Roman"/>
        </w:rPr>
        <w:t>(1), 44-55.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Whittaker, R., Dorey, E., Bramley, D., Bullen, C., Denny, S., Elley, C. R., . . . Salmon, P. (2011). A theory-based video messaging mobile phone intervention for smoking cessation: randomized controlled trial. </w:t>
      </w:r>
      <w:r w:rsidRPr="00BC1786">
        <w:rPr>
          <w:rFonts w:eastAsia="Times New Roman"/>
          <w:i/>
        </w:rPr>
        <w:t>Journal of Medical Internet Research, 13</w:t>
      </w:r>
      <w:r w:rsidRPr="00BC1786">
        <w:rPr>
          <w:rFonts w:eastAsia="Times New Roman"/>
        </w:rPr>
        <w:t>(1), e10. doi: 10.2196/jmir.1553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Wolfenden, L., Wyse, R., Campbell, E., Brennan, L., Campbell, K. J., Fletcher, A., . . . Heard, T. R. (2014). Randomized controlled trial of a telephone-based intervention for child fruit and vegetable intake: long-term follow-up. </w:t>
      </w:r>
      <w:r w:rsidRPr="00BC1786">
        <w:rPr>
          <w:rFonts w:eastAsia="Times New Roman"/>
          <w:i/>
        </w:rPr>
        <w:t>American Journal of Clinical Nutrition, 99</w:t>
      </w:r>
      <w:r w:rsidRPr="00BC1786">
        <w:rPr>
          <w:rFonts w:eastAsia="Times New Roman"/>
        </w:rPr>
        <w:t>(3), 543-550. doi: 10.3945/ajcn.113.071738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Wolff, J. K., Warner, L. M., Ziegelmann, J. P., &amp; Wurm, S. (2014). What do targeting positive views on ageing add to a physical activity intervention in older adults? Results from a randomised controlled trial. </w:t>
      </w:r>
      <w:r w:rsidRPr="00BC1786">
        <w:rPr>
          <w:rFonts w:eastAsia="Times New Roman"/>
          <w:i/>
        </w:rPr>
        <w:t>Psychology &amp; Health, 29</w:t>
      </w:r>
      <w:r w:rsidRPr="00BC1786">
        <w:rPr>
          <w:rFonts w:eastAsia="Times New Roman"/>
        </w:rPr>
        <w:t>(8), 915-932.</w:t>
      </w:r>
    </w:p>
    <w:p w:rsidR="003C2E9E" w:rsidRPr="00706107" w:rsidRDefault="0004498B" w:rsidP="00706107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Yardley, L., Miller, S., Schlotz, W., &amp; Little, P. (2011). Evaluation of a web-based intervention to promote hand hygiene: Exploratory randomized controlled trial. </w:t>
      </w:r>
      <w:r w:rsidRPr="00BC1786">
        <w:rPr>
          <w:rFonts w:eastAsia="Times New Roman"/>
          <w:i/>
        </w:rPr>
        <w:t>Journal of Medical Internet Research, 13</w:t>
      </w:r>
      <w:r w:rsidRPr="00BC1786">
        <w:rPr>
          <w:rFonts w:eastAsia="Times New Roman"/>
        </w:rPr>
        <w:t>(4), 218-231.</w:t>
      </w:r>
    </w:p>
    <w:p w:rsidR="0004498B" w:rsidRPr="003C2E9E" w:rsidRDefault="0004498B" w:rsidP="00BD0487">
      <w:pPr>
        <w:spacing w:line="480" w:lineRule="auto"/>
        <w:ind w:left="851" w:hanging="851"/>
        <w:rPr>
          <w:rFonts w:eastAsia="Times New Roman"/>
        </w:rPr>
      </w:pPr>
    </w:p>
    <w:p w:rsidR="00265BBD" w:rsidRPr="00BC1786" w:rsidRDefault="003C2E9E" w:rsidP="00BC1786">
      <w:pPr>
        <w:spacing w:line="480" w:lineRule="auto"/>
        <w:rPr>
          <w:rFonts w:eastAsia="Times New Roman"/>
          <w:b/>
        </w:rPr>
      </w:pPr>
      <w:r w:rsidRPr="00BC1786">
        <w:rPr>
          <w:rFonts w:eastAsia="Times New Roman"/>
          <w:b/>
        </w:rPr>
        <w:t xml:space="preserve">Meta-analyses </w:t>
      </w:r>
      <w:r w:rsidR="00265BBD" w:rsidRPr="00BC1786">
        <w:rPr>
          <w:rFonts w:eastAsia="Times New Roman"/>
          <w:b/>
        </w:rPr>
        <w:t>of experimental studies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Arnott, B., Rehackova, L., Errington, L., Sniehotta, F. F., Roberts, J., &amp; Araujo-Soares, V. (2014). Efficacy of behavioural interventions for transport behaviour change: Systematic review, meta-analysis and intervention coding. </w:t>
      </w:r>
      <w:r w:rsidRPr="00BC1786">
        <w:rPr>
          <w:rFonts w:eastAsia="Times New Roman"/>
          <w:i/>
        </w:rPr>
        <w:t>The International Journal of Behavioral Nutrition and Physical Activity, 11</w:t>
      </w:r>
      <w:r w:rsidRPr="00BC1786">
        <w:rPr>
          <w:rFonts w:eastAsia="Times New Roman"/>
        </w:rPr>
        <w:t>, 133.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Avery, L., Flynn, D., van Wersch, A., Sniehotta, F. F., &amp; Trenell, M. I. (2012). Changing physical activity behavior in type 2 diabetes: a systematic review and meta-analysis of behavioral interventions. </w:t>
      </w:r>
      <w:r w:rsidRPr="00BC1786">
        <w:rPr>
          <w:rFonts w:eastAsia="Times New Roman"/>
          <w:i/>
        </w:rPr>
        <w:t>Diabetes Care, 35</w:t>
      </w:r>
      <w:r w:rsidRPr="00BC1786">
        <w:rPr>
          <w:rFonts w:eastAsia="Times New Roman"/>
        </w:rPr>
        <w:t>(12), 2681-2689. doi: 10.2337/dc11-2452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Bartlett, Y. K., Sheeran, P., &amp; Hawley, M. S. (2014). Effective behaviour change techniques in smoking cessation interventions for people with chronic obstructive pulmonary disease: a meta-analysis. </w:t>
      </w:r>
      <w:r w:rsidRPr="00BC1786">
        <w:rPr>
          <w:rFonts w:eastAsia="Times New Roman"/>
          <w:i/>
        </w:rPr>
        <w:t>British Journal of Health Psychology, 19</w:t>
      </w:r>
      <w:r w:rsidRPr="00BC1786">
        <w:rPr>
          <w:rFonts w:eastAsia="Times New Roman"/>
        </w:rPr>
        <w:t>(1), 181-203. doi: 10.1111/bjhp.12071</w:t>
      </w:r>
    </w:p>
    <w:p w:rsidR="0004498B" w:rsidRPr="00BC1786" w:rsidRDefault="0028356A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Bé</w:t>
      </w:r>
      <w:r w:rsidR="0004498B" w:rsidRPr="00BC1786">
        <w:rPr>
          <w:rFonts w:eastAsia="Times New Roman"/>
        </w:rPr>
        <w:t>langer-Gravel, A., Godin, G., &amp; Amireault, S. (2013). A meta-analytic review of the effect of implementation intentions on physical activity</w:t>
      </w:r>
      <w:r w:rsidR="0004498B" w:rsidRPr="00BC1786">
        <w:rPr>
          <w:rFonts w:eastAsia="Times New Roman"/>
          <w:i/>
        </w:rPr>
        <w:t>. Health Psychology Review, 7</w:t>
      </w:r>
      <w:r w:rsidR="0004498B" w:rsidRPr="00BC1786">
        <w:rPr>
          <w:rFonts w:eastAsia="Times New Roman"/>
        </w:rPr>
        <w:t>(1), 23-54.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Bishop, F. L., Fenge-Davies, A. L., Kirby, S., &amp; Geraghty, A. W. A. (2015). Context effects and behaviour change techniques in randomised trials: A systematic review using the example of trials to increase adherence to physical activity in musculoskeletal pain. </w:t>
      </w:r>
      <w:r w:rsidRPr="00BC1786">
        <w:rPr>
          <w:rFonts w:eastAsia="Times New Roman"/>
          <w:i/>
        </w:rPr>
        <w:t>Psychology &amp; Health, 30</w:t>
      </w:r>
      <w:r w:rsidRPr="00BC1786">
        <w:rPr>
          <w:rFonts w:eastAsia="Times New Roman"/>
        </w:rPr>
        <w:t>(1), 104-121. doi: 10.1080/08870446.2014.953529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Bull, E., Dombrowski, S. U., &amp; Johnston, M. (2013). Behaviour change techniques within diet, activity and smoking interventions for low-income groups: A systematic review. </w:t>
      </w:r>
      <w:r w:rsidRPr="00BC1786">
        <w:rPr>
          <w:rFonts w:eastAsia="Times New Roman"/>
          <w:i/>
        </w:rPr>
        <w:t>Psychology Health, 28</w:t>
      </w:r>
      <w:r w:rsidRPr="00BC1786">
        <w:rPr>
          <w:rFonts w:eastAsia="Times New Roman"/>
        </w:rPr>
        <w:t xml:space="preserve">, 75-75. 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French, D. P., Olander, E. K., Chisholm, A., &amp; Mc Sharry, J. (2014). Which Behaviour Change Techniques Are Most Effective at Increasing Older Adults' Self-Efficacy and Physical Activity Behaviour? A Systematic Review. </w:t>
      </w:r>
      <w:r w:rsidRPr="00BC1786">
        <w:rPr>
          <w:rFonts w:eastAsia="Times New Roman"/>
          <w:i/>
        </w:rPr>
        <w:t>Annals of Behavioral Medicine.</w:t>
      </w:r>
      <w:r w:rsidRPr="00BC1786">
        <w:rPr>
          <w:rFonts w:eastAsia="Times New Roman"/>
        </w:rPr>
        <w:t xml:space="preserve"> doi: 10.1007/s12160-014-9593-z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Hill, B., Skouteris, H., &amp; Fuller-Tyszkiewicz, M. (2013). Interventions designed to limit gestational weight gain: a systematic review of theory and meta-analysis of intervention components. </w:t>
      </w:r>
      <w:r w:rsidRPr="00BC1786">
        <w:rPr>
          <w:rFonts w:eastAsia="Times New Roman"/>
          <w:i/>
        </w:rPr>
        <w:t>Obesity Review, 14</w:t>
      </w:r>
      <w:r w:rsidRPr="00BC1786">
        <w:rPr>
          <w:rFonts w:eastAsia="Times New Roman"/>
        </w:rPr>
        <w:t>(6), 435-450. doi: 10.1111/obr.12022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Johnson, B. T., Lennon, C. A., Huedo-Medina, T. B., Spina, M., Sagherian, M., &amp; Ballester, E. (2013). Behaviour change techniques succeed best under optimal circumstances. </w:t>
      </w:r>
      <w:r w:rsidRPr="00BC1786">
        <w:rPr>
          <w:rFonts w:eastAsia="Times New Roman"/>
          <w:i/>
        </w:rPr>
        <w:t>Psychology &amp; Health, 28</w:t>
      </w:r>
      <w:r w:rsidRPr="00BC1786">
        <w:rPr>
          <w:rFonts w:eastAsia="Times New Roman"/>
        </w:rPr>
        <w:t xml:space="preserve">, 15-15. 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Knittle, K., Maes, S., &amp; de Gucht, V. (2010). Psychological interventions for rheumatoid arthritis: examining the role of self-regulation with a systematic review and meta-analysis of randomized controlled trials. </w:t>
      </w:r>
      <w:r w:rsidRPr="00BC1786">
        <w:rPr>
          <w:rFonts w:eastAsia="Times New Roman"/>
          <w:i/>
        </w:rPr>
        <w:t>Arthritis Care Research (Hoboken)</w:t>
      </w:r>
      <w:r w:rsidRPr="00BC1786">
        <w:rPr>
          <w:rFonts w:eastAsia="Times New Roman"/>
        </w:rPr>
        <w:t>, 62(10), 1460-1472. doi: 10.1002/acr.20251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Lara, J., Evans, E. H., O'Brien, N., Moynihan, P. J., Meyer, T. D., Adamson, A. J., . . . Mathers, J. C. (2014). Association of behaviour change techniques with effectiveness of dietary interventions among adults of retirement age: a systematic review and meta-analysis of randomised controlled trials. </w:t>
      </w:r>
      <w:r w:rsidRPr="00BC1786">
        <w:rPr>
          <w:rFonts w:eastAsia="Times New Roman"/>
          <w:i/>
        </w:rPr>
        <w:t>Bmc Medicine, 12</w:t>
      </w:r>
      <w:r w:rsidRPr="00BC1786">
        <w:rPr>
          <w:rFonts w:eastAsia="Times New Roman"/>
        </w:rPr>
        <w:t>. doi: 10.1186/s12916-014-0177-3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Meader, N., Semaan, S., Halton, M., Bhatti, H., Chan, M., Llewellyn, A., &amp; Des Jarlais, D. C. (2013). An international systematic review and meta-analysis of multisession psychosocial interventions compared with educational or minimal interventions on the HIV sex risk behaviors of people who use drugs. </w:t>
      </w:r>
      <w:r w:rsidRPr="00BC1786">
        <w:rPr>
          <w:rFonts w:eastAsia="Times New Roman"/>
          <w:i/>
        </w:rPr>
        <w:t>Aids and Behavior, 17</w:t>
      </w:r>
      <w:r w:rsidRPr="00BC1786">
        <w:rPr>
          <w:rFonts w:eastAsia="Times New Roman"/>
        </w:rPr>
        <w:t>(6), 1963-1978.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Olander, E. K., Fletcher, H., Williams, S., Atkinson, L., Turner, A., &amp; French, D. P. (2013). What are the most effective techniques in changing obese individuals' physical activity self-efficacy and behaviour: a systematic review and meta-analysis. </w:t>
      </w:r>
      <w:r w:rsidRPr="00BC1786">
        <w:rPr>
          <w:rFonts w:eastAsia="Times New Roman"/>
          <w:i/>
        </w:rPr>
        <w:t>International Journal of Behavioral Nutrition and Physical Activity, 10,</w:t>
      </w:r>
      <w:r w:rsidRPr="00BC1786">
        <w:rPr>
          <w:rFonts w:eastAsia="Times New Roman"/>
        </w:rPr>
        <w:t xml:space="preserve"> 29. doi: 10.1186/1479-5868-10-29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Peters, G.-J. Y., Ruiter, R. A., &amp; Kok, G. (2013). Threatening communication: A critical re-analysis and a revised meta-analytic test of fear appeal theory. </w:t>
      </w:r>
      <w:r w:rsidRPr="00BC1786">
        <w:rPr>
          <w:rFonts w:eastAsia="Times New Roman"/>
          <w:i/>
        </w:rPr>
        <w:t>Health Psychology Review, 7</w:t>
      </w:r>
      <w:r w:rsidRPr="00BC1786">
        <w:rPr>
          <w:rFonts w:eastAsia="Times New Roman"/>
        </w:rPr>
        <w:t>(Suppl 1), S8-S31.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 xml:space="preserve">Webb, T. L., Joseph, J., Yardley, L., &amp; Michie, S. (2010). Using the internet to promote health behavior change: a systematic review and meta-analysis of the impact of theoretical basis, use of behavior change techniques, and mode of delivery on efficacy. </w:t>
      </w:r>
      <w:r w:rsidRPr="00BC1786">
        <w:rPr>
          <w:rFonts w:eastAsia="Times New Roman"/>
          <w:i/>
        </w:rPr>
        <w:t>Journal of Medical Internet Research, 12</w:t>
      </w:r>
      <w:r w:rsidRPr="00BC1786">
        <w:rPr>
          <w:rFonts w:eastAsia="Times New Roman"/>
        </w:rPr>
        <w:t>(1), e4. doi: 10.2196/jmir.1376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Williams, S., &amp; French, D. (2011). What are the most effective intervention techniques for changing physical activity self-efficacy and physical activity behavior-and are they the same? </w:t>
      </w:r>
      <w:r w:rsidRPr="00BC1786">
        <w:rPr>
          <w:rFonts w:eastAsia="Times New Roman"/>
          <w:i/>
        </w:rPr>
        <w:t>Health Education Research, 26</w:t>
      </w:r>
      <w:r w:rsidRPr="00BC1786">
        <w:rPr>
          <w:rFonts w:eastAsia="Times New Roman"/>
        </w:rPr>
        <w:t>(2), 308-322.</w:t>
      </w:r>
    </w:p>
    <w:p w:rsidR="00BC1786" w:rsidRDefault="00BC1786" w:rsidP="00BC1786">
      <w:pPr>
        <w:spacing w:line="480" w:lineRule="auto"/>
        <w:rPr>
          <w:rFonts w:eastAsia="Times New Roman"/>
          <w:b/>
        </w:rPr>
      </w:pPr>
    </w:p>
    <w:p w:rsidR="00265BBD" w:rsidRPr="00BC1786" w:rsidRDefault="00265BBD" w:rsidP="00BC1786">
      <w:pPr>
        <w:spacing w:line="480" w:lineRule="auto"/>
        <w:rPr>
          <w:rFonts w:eastAsia="Times New Roman"/>
          <w:b/>
        </w:rPr>
      </w:pPr>
      <w:r w:rsidRPr="00BC1786">
        <w:rPr>
          <w:rFonts w:eastAsia="Times New Roman"/>
          <w:b/>
        </w:rPr>
        <w:t>Correlational studies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1" w:name="_Ref392057719"/>
      <w:r w:rsidRPr="00BC1786">
        <w:rPr>
          <w:rFonts w:eastAsia="Times New Roman"/>
        </w:rPr>
        <w:t xml:space="preserve">Hankonen, N., Sutton, S., Prevost, A. T., Simmons, R. K., Griffin, S. J., Kinmonth, A. L., &amp; Hardeman, W. (2014). Which Behavior Change Techniques are Associated with Changes in Physical Activity, Diet and Body Mass Index in People with Recently Diagnosed Diabetes? </w:t>
      </w:r>
      <w:r w:rsidRPr="00BC1786">
        <w:rPr>
          <w:rFonts w:eastAsia="Times New Roman"/>
          <w:i/>
        </w:rPr>
        <w:t>Annals of Behavioral Medicine</w:t>
      </w:r>
      <w:r w:rsidRPr="00BC1786">
        <w:rPr>
          <w:rFonts w:eastAsia="Times New Roman"/>
        </w:rPr>
        <w:t>. doi: 10.1007/s12160-014-9624-9</w:t>
      </w:r>
      <w:bookmarkEnd w:id="1"/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2" w:name="_Ref392057726"/>
      <w:r w:rsidRPr="00BC1786">
        <w:rPr>
          <w:rFonts w:eastAsia="Times New Roman"/>
        </w:rPr>
        <w:t xml:space="preserve">Murray, R. L., Szatkowski, L., &amp; Ussher, M. (2013). Evaluation of a refined, nationally disseminated self-help intervention for smoking cessation ("quit kit-2"). </w:t>
      </w:r>
      <w:r w:rsidRPr="00BC1786">
        <w:rPr>
          <w:rFonts w:eastAsia="Times New Roman"/>
          <w:i/>
        </w:rPr>
        <w:t>Nicotine and Tobacco Research</w:t>
      </w:r>
      <w:r w:rsidRPr="00BC1786">
        <w:rPr>
          <w:rFonts w:eastAsia="Times New Roman"/>
        </w:rPr>
        <w:t>, 15(8), 1365-1371. doi: 10.1093/ntr/nts286</w:t>
      </w:r>
      <w:bookmarkEnd w:id="2"/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3" w:name="_Ref392057731"/>
      <w:r w:rsidRPr="00BC1786">
        <w:rPr>
          <w:rFonts w:eastAsia="Times New Roman"/>
        </w:rPr>
        <w:t xml:space="preserve">West, R., Evans, A., &amp; Michie, S. (2011). Behavior change techniques used in group-based behavioral support by the English stop-smoking services and preliminary assessment of association with short-term quit outcomes. </w:t>
      </w:r>
      <w:r w:rsidRPr="00BC1786">
        <w:rPr>
          <w:rFonts w:eastAsia="Times New Roman"/>
          <w:i/>
        </w:rPr>
        <w:t>Nicotine and Tobacco Research</w:t>
      </w:r>
      <w:r w:rsidRPr="00BC1786">
        <w:rPr>
          <w:rFonts w:eastAsia="Times New Roman"/>
        </w:rPr>
        <w:t>, 13(12), 1316-1320. doi: 10.1093/ntr/ntr120</w:t>
      </w:r>
      <w:bookmarkEnd w:id="3"/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4" w:name="_Ref392057733"/>
      <w:r w:rsidRPr="00BC1786">
        <w:rPr>
          <w:rFonts w:eastAsia="Times New Roman"/>
        </w:rPr>
        <w:t xml:space="preserve">West, R., Walia, A., Hyder, N., Shahab, L., &amp; Michie, S. (2010). Behavior change techniques used by the English Stop Smoking Services and their associations with short-term quit outcomes. </w:t>
      </w:r>
      <w:r w:rsidRPr="00BC1786">
        <w:rPr>
          <w:rFonts w:eastAsia="Times New Roman"/>
          <w:i/>
        </w:rPr>
        <w:t>Nicotine and Tobacco Research</w:t>
      </w:r>
      <w:r w:rsidRPr="00BC1786">
        <w:rPr>
          <w:rFonts w:eastAsia="Times New Roman"/>
        </w:rPr>
        <w:t>, 12(7), 742-747. doi: 10.1093/ntr/ntq074</w:t>
      </w:r>
      <w:bookmarkEnd w:id="4"/>
    </w:p>
    <w:p w:rsidR="00265BBD" w:rsidRPr="00265BBD" w:rsidRDefault="00265BBD" w:rsidP="00265BBD">
      <w:pPr>
        <w:spacing w:line="480" w:lineRule="auto"/>
        <w:rPr>
          <w:rFonts w:eastAsia="Times New Roman"/>
          <w:vertAlign w:val="superscript"/>
        </w:rPr>
      </w:pPr>
    </w:p>
    <w:p w:rsidR="00265BBD" w:rsidRPr="00BC1786" w:rsidRDefault="00265BBD" w:rsidP="00BC1786">
      <w:pPr>
        <w:spacing w:line="480" w:lineRule="auto"/>
        <w:rPr>
          <w:rFonts w:eastAsia="Times New Roman"/>
          <w:b/>
        </w:rPr>
      </w:pPr>
      <w:r w:rsidRPr="00BC1786">
        <w:rPr>
          <w:rFonts w:eastAsia="Times New Roman"/>
          <w:b/>
        </w:rPr>
        <w:lastRenderedPageBreak/>
        <w:t xml:space="preserve">Meta-regressions 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  <w:b/>
        </w:rPr>
      </w:pPr>
      <w:bookmarkStart w:id="5" w:name="_Ref392057761"/>
      <w:r w:rsidRPr="00BC1786">
        <w:rPr>
          <w:rFonts w:eastAsia="Times New Roman"/>
        </w:rPr>
        <w:t xml:space="preserve">Abraham, C., Good, A., Huedo-Medina, T. B., Warren, M. R. &amp; Johnson, B. T. (2012). Reliability and Utility of the SHARP Taxonomy of Behaviour Change Techniques. </w:t>
      </w:r>
      <w:r w:rsidRPr="00BC1786">
        <w:rPr>
          <w:rFonts w:eastAsia="Times New Roman"/>
          <w:i/>
        </w:rPr>
        <w:t>Psychology and Health</w:t>
      </w:r>
      <w:r w:rsidRPr="00BC1786">
        <w:rPr>
          <w:rFonts w:eastAsia="Times New Roman"/>
        </w:rPr>
        <w:t>, 27, 1-2.</w:t>
      </w:r>
      <w:bookmarkEnd w:id="5"/>
      <w:r w:rsidRPr="00BC1786">
        <w:rPr>
          <w:rFonts w:eastAsia="Times New Roman"/>
        </w:rPr>
        <w:t xml:space="preserve"> </w:t>
      </w:r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6" w:name="_Ref392057770"/>
      <w:r w:rsidRPr="00BC1786">
        <w:rPr>
          <w:rFonts w:eastAsia="Times New Roman"/>
        </w:rPr>
        <w:t xml:space="preserve">Denford, S., Taylor, R. S., Campbell, J. L., &amp; Greaves, C. J. (2013). Effective Behavior Change Techniques in Asthma Self-Care Interventions: Systematic Review and Meta-Regression. </w:t>
      </w:r>
      <w:r w:rsidRPr="00BC1786">
        <w:rPr>
          <w:rFonts w:eastAsia="Times New Roman"/>
          <w:i/>
        </w:rPr>
        <w:t>Health Psychology</w:t>
      </w:r>
      <w:r w:rsidRPr="00BC1786">
        <w:rPr>
          <w:rFonts w:eastAsia="Times New Roman"/>
        </w:rPr>
        <w:t>, 33(7), 577-587. doi: 10.1037/a0033080</w:t>
      </w:r>
      <w:bookmarkEnd w:id="6"/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7" w:name="_Ref392057773"/>
      <w:r w:rsidRPr="00BC1786">
        <w:rPr>
          <w:rFonts w:eastAsia="Times New Roman"/>
        </w:rPr>
        <w:t xml:space="preserve">Dombrowski, S. U., Sniehotta, F. F., Avenell, A., Johnston, M., MacLennan, G., &amp; Araujo-Soares, V. (2012). Identifying active ingredients in complex behavioural interventions for obese adults with obesity-related co-morbidities or additional risk factors for co-morbidities: a systematic review. </w:t>
      </w:r>
      <w:r w:rsidRPr="00BC1786">
        <w:rPr>
          <w:rFonts w:eastAsia="Times New Roman"/>
          <w:i/>
        </w:rPr>
        <w:t>Health Psychology Review</w:t>
      </w:r>
      <w:r w:rsidRPr="00BC1786">
        <w:rPr>
          <w:rFonts w:eastAsia="Times New Roman"/>
        </w:rPr>
        <w:t>, 6(1), 7-32. doi: 10.1080/17437199.2010.513298</w:t>
      </w:r>
      <w:bookmarkEnd w:id="7"/>
    </w:p>
    <w:p w:rsidR="0004498B" w:rsidRPr="00BC1786" w:rsidRDefault="0004498B" w:rsidP="00BC1786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8" w:name="_Ref392057777"/>
      <w:r w:rsidRPr="00BC1786">
        <w:rPr>
          <w:rFonts w:eastAsia="Times New Roman"/>
        </w:rPr>
        <w:t xml:space="preserve">Hartmann-Boyce, J., Johns, D. J., Jebb, S. A., &amp; Aveyard, P. (2014). Effect of behavioural techniques and delivery mode on effectiveness of weight management: systematic review, meta-analysis and meta-regression. </w:t>
      </w:r>
      <w:r w:rsidRPr="00BC1786">
        <w:rPr>
          <w:rFonts w:eastAsia="Times New Roman"/>
          <w:i/>
        </w:rPr>
        <w:t>Obesity Reviews</w:t>
      </w:r>
      <w:r w:rsidRPr="00BC1786">
        <w:rPr>
          <w:rFonts w:eastAsia="Times New Roman"/>
        </w:rPr>
        <w:t>. doi: 10.1111/obr.12165</w:t>
      </w:r>
      <w:bookmarkEnd w:id="8"/>
    </w:p>
    <w:p w:rsidR="0004498B" w:rsidRPr="0028356A" w:rsidRDefault="0004498B" w:rsidP="0028356A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9" w:name="_Ref392057780"/>
      <w:r w:rsidRPr="0028356A">
        <w:rPr>
          <w:rFonts w:eastAsia="Times New Roman"/>
        </w:rPr>
        <w:t xml:space="preserve">Lara, J., Evans, E., Hobbs, N., Meyer, T. D., Sniehotta, F. F., &amp; Mathers, J. C. (2013). The effect of behaviour change techniques on interventions promoting components of a Mediterranean diet among adults of retirement age. </w:t>
      </w:r>
      <w:r w:rsidRPr="0028356A">
        <w:rPr>
          <w:rFonts w:eastAsia="Times New Roman"/>
          <w:i/>
        </w:rPr>
        <w:t>Proceedings of the Nutrition Society</w:t>
      </w:r>
      <w:r w:rsidRPr="0028356A">
        <w:rPr>
          <w:rFonts w:eastAsia="Times New Roman"/>
        </w:rPr>
        <w:t>, 72(OCE4), E307-E307. doi: 10.1017/s0029665113003340</w:t>
      </w:r>
      <w:bookmarkEnd w:id="9"/>
    </w:p>
    <w:p w:rsidR="00BC1786" w:rsidRPr="0028356A" w:rsidRDefault="0004498B" w:rsidP="0028356A">
      <w:pPr>
        <w:pStyle w:val="PargrafodaLista"/>
        <w:numPr>
          <w:ilvl w:val="0"/>
          <w:numId w:val="1"/>
        </w:numPr>
        <w:spacing w:line="480" w:lineRule="auto"/>
        <w:rPr>
          <w:rFonts w:eastAsia="Times New Roman"/>
        </w:rPr>
      </w:pPr>
      <w:bookmarkStart w:id="10" w:name="_Ref392072666"/>
      <w:r w:rsidRPr="0028356A">
        <w:rPr>
          <w:rFonts w:eastAsia="Times New Roman"/>
        </w:rPr>
        <w:t xml:space="preserve">Michie, S., Abraham, C., Whittington, C., McAteer, J., &amp; Gupta, S. (2009). Effective Techniques in Healthy Eating and Physical Activity Interventions: A Meta-Regression. </w:t>
      </w:r>
      <w:r w:rsidRPr="0028356A">
        <w:rPr>
          <w:rFonts w:eastAsia="Times New Roman"/>
          <w:i/>
        </w:rPr>
        <w:t>Health Psychology</w:t>
      </w:r>
      <w:r w:rsidRPr="0028356A">
        <w:rPr>
          <w:rFonts w:eastAsia="Times New Roman"/>
        </w:rPr>
        <w:t>, 28(6), 690-701. doi: 10.1037/a0016136</w:t>
      </w:r>
      <w:bookmarkStart w:id="11" w:name="_Ref392057784"/>
      <w:bookmarkEnd w:id="10"/>
    </w:p>
    <w:p w:rsidR="0004498B" w:rsidRPr="0028356A" w:rsidRDefault="00706107" w:rsidP="00706107">
      <w:pPr>
        <w:pStyle w:val="PargrafodaLista"/>
        <w:keepNext/>
        <w:keepLines/>
        <w:numPr>
          <w:ilvl w:val="0"/>
          <w:numId w:val="3"/>
        </w:numPr>
        <w:spacing w:line="480" w:lineRule="auto"/>
        <w:rPr>
          <w:rFonts w:eastAsia="Times New Roman"/>
        </w:rPr>
      </w:pPr>
      <w:r>
        <w:lastRenderedPageBreak/>
        <w:t xml:space="preserve"> </w:t>
      </w:r>
      <w:r w:rsidR="0004498B" w:rsidRPr="00BC1786">
        <w:t>Michie, S.,</w:t>
      </w:r>
      <w:r w:rsidR="0004498B" w:rsidRPr="0028356A">
        <w:rPr>
          <w:rFonts w:eastAsia="Times New Roman"/>
        </w:rPr>
        <w:t xml:space="preserve"> Whittington, C., Hamoudi, Z., Zarnani, F., Tober, G., &amp; West, R. (2012). Identification of behaviour change techniques to reduce excessive alcohol consumption. </w:t>
      </w:r>
      <w:r w:rsidR="0004498B" w:rsidRPr="0028356A">
        <w:rPr>
          <w:rFonts w:eastAsia="Times New Roman"/>
          <w:i/>
        </w:rPr>
        <w:t>Addiction</w:t>
      </w:r>
      <w:r w:rsidR="0004498B" w:rsidRPr="0028356A">
        <w:rPr>
          <w:rFonts w:eastAsia="Times New Roman"/>
        </w:rPr>
        <w:t>, 107(8), 1431-1440. doi: 10.1111/j.1360-0443.2012.03845.x</w:t>
      </w:r>
      <w:bookmarkEnd w:id="11"/>
    </w:p>
    <w:p w:rsidR="00BC1786" w:rsidRPr="0028356A" w:rsidRDefault="00706107" w:rsidP="00706107">
      <w:pPr>
        <w:pStyle w:val="PargrafodaLista"/>
        <w:keepNext/>
        <w:keepLines/>
        <w:widowControl w:val="0"/>
        <w:numPr>
          <w:ilvl w:val="0"/>
          <w:numId w:val="3"/>
        </w:numPr>
        <w:spacing w:line="480" w:lineRule="auto"/>
        <w:rPr>
          <w:rFonts w:eastAsia="Times New Roman"/>
        </w:rPr>
      </w:pPr>
      <w:bookmarkStart w:id="12" w:name="_Ref392057790"/>
      <w:r>
        <w:rPr>
          <w:rFonts w:eastAsia="Times New Roman"/>
        </w:rPr>
        <w:t xml:space="preserve"> </w:t>
      </w:r>
      <w:r w:rsidR="0004498B" w:rsidRPr="0028356A">
        <w:rPr>
          <w:rFonts w:eastAsia="Times New Roman"/>
        </w:rPr>
        <w:t xml:space="preserve">Stavri, Z., &amp; Beard, E. (2009). Applying a taxonomy of behaviour change techniques to smoking cessation: Are published descriptions adequate? </w:t>
      </w:r>
      <w:r w:rsidR="0004498B" w:rsidRPr="0028356A">
        <w:rPr>
          <w:rFonts w:eastAsia="Times New Roman"/>
          <w:i/>
        </w:rPr>
        <w:t>Psychology and Health</w:t>
      </w:r>
      <w:r w:rsidR="0004498B" w:rsidRPr="0028356A">
        <w:rPr>
          <w:rFonts w:eastAsia="Times New Roman"/>
        </w:rPr>
        <w:t>, 24, 375-375.</w:t>
      </w:r>
      <w:bookmarkEnd w:id="12"/>
    </w:p>
    <w:p w:rsidR="0004498B" w:rsidRPr="0028356A" w:rsidRDefault="00706107" w:rsidP="00706107">
      <w:pPr>
        <w:pStyle w:val="PargrafodaLista"/>
        <w:keepNext/>
        <w:keepLines/>
        <w:widowControl w:val="0"/>
        <w:numPr>
          <w:ilvl w:val="0"/>
          <w:numId w:val="3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04498B" w:rsidRPr="0028356A">
        <w:rPr>
          <w:rFonts w:eastAsia="Times New Roman"/>
        </w:rPr>
        <w:t xml:space="preserve">Taylor, N., Conner, M., &amp; Lawton, R. (2012). The impact of theory on the effectiveness of worksite physical activity interventions: a meta-analysis and meta-regression. </w:t>
      </w:r>
      <w:r w:rsidR="0004498B" w:rsidRPr="0028356A">
        <w:rPr>
          <w:rFonts w:eastAsia="Times New Roman"/>
          <w:i/>
        </w:rPr>
        <w:t>Health Psychology Review, 6</w:t>
      </w:r>
      <w:r w:rsidR="0004498B" w:rsidRPr="0028356A">
        <w:rPr>
          <w:rFonts w:eastAsia="Times New Roman"/>
        </w:rPr>
        <w:t>(1), 33-73. doi: 10.1080/17437199.2010.533441</w:t>
      </w:r>
    </w:p>
    <w:p w:rsidR="00FC760E" w:rsidRPr="00FC760E" w:rsidRDefault="00FC760E" w:rsidP="0004498B">
      <w:pPr>
        <w:spacing w:line="480" w:lineRule="auto"/>
        <w:contextualSpacing/>
        <w:rPr>
          <w:rFonts w:eastAsia="Times New Roman"/>
        </w:rPr>
      </w:pPr>
    </w:p>
    <w:p w:rsidR="00265BBD" w:rsidRPr="00BC1786" w:rsidRDefault="00265BBD" w:rsidP="00BC1786">
      <w:pPr>
        <w:spacing w:line="480" w:lineRule="auto"/>
        <w:rPr>
          <w:rFonts w:eastAsia="Times New Roman"/>
          <w:b/>
        </w:rPr>
      </w:pPr>
      <w:r w:rsidRPr="00BC1786">
        <w:rPr>
          <w:rFonts w:eastAsia="Times New Roman"/>
          <w:b/>
        </w:rPr>
        <w:t>Meta-CART (Classification and Regression Trees)</w:t>
      </w:r>
    </w:p>
    <w:p w:rsidR="00265BBD" w:rsidRPr="00BC1786" w:rsidRDefault="00265BBD" w:rsidP="00706107">
      <w:pPr>
        <w:pStyle w:val="PargrafodaLista"/>
        <w:numPr>
          <w:ilvl w:val="0"/>
          <w:numId w:val="5"/>
        </w:numPr>
        <w:spacing w:line="480" w:lineRule="auto"/>
        <w:rPr>
          <w:rFonts w:eastAsia="Times New Roman"/>
          <w:color w:val="000000"/>
        </w:rPr>
      </w:pPr>
      <w:bookmarkStart w:id="13" w:name="_Ref392057835"/>
      <w:r w:rsidRPr="00BC1786">
        <w:rPr>
          <w:rFonts w:eastAsia="Times New Roman"/>
          <w:color w:val="000000"/>
        </w:rPr>
        <w:t xml:space="preserve">Dusseldorp, E., van Genugten, L., van Buuren, S., Verheijden, M. W., &amp; van Empelen, P. (2013). Combinations of Techniques That Effectively Change Health Behavior: Evidence From Meta-CART Analysis. </w:t>
      </w:r>
      <w:r w:rsidRPr="00BC1786">
        <w:rPr>
          <w:rFonts w:eastAsia="Times New Roman"/>
          <w:i/>
          <w:color w:val="000000"/>
        </w:rPr>
        <w:t>Health Psychology</w:t>
      </w:r>
      <w:r w:rsidRPr="00BC1786">
        <w:rPr>
          <w:rFonts w:eastAsia="Times New Roman"/>
          <w:color w:val="000000"/>
        </w:rPr>
        <w:t>. Advance online publication. doi: 10.1037/hea0000018</w:t>
      </w:r>
      <w:bookmarkEnd w:id="13"/>
    </w:p>
    <w:p w:rsidR="00265BBD" w:rsidRPr="00265BBD" w:rsidRDefault="00265BBD" w:rsidP="00265BBD">
      <w:pPr>
        <w:spacing w:line="480" w:lineRule="auto"/>
        <w:rPr>
          <w:rFonts w:eastAsia="Times New Roman"/>
          <w:vertAlign w:val="superscript"/>
        </w:rPr>
      </w:pPr>
    </w:p>
    <w:p w:rsidR="00265BBD" w:rsidRPr="00BC1786" w:rsidRDefault="00265BBD" w:rsidP="00BC1786">
      <w:pPr>
        <w:spacing w:line="480" w:lineRule="auto"/>
        <w:rPr>
          <w:rFonts w:eastAsia="Times New Roman"/>
          <w:b/>
        </w:rPr>
      </w:pPr>
      <w:r w:rsidRPr="00BC1786">
        <w:rPr>
          <w:rFonts w:eastAsia="Times New Roman"/>
          <w:b/>
        </w:rPr>
        <w:t>Characterising effective interventions</w:t>
      </w:r>
    </w:p>
    <w:p w:rsidR="00E62E80" w:rsidRDefault="0004498B" w:rsidP="00706107">
      <w:pPr>
        <w:pStyle w:val="PargrafodaLista"/>
        <w:numPr>
          <w:ilvl w:val="0"/>
          <w:numId w:val="4"/>
        </w:numPr>
        <w:spacing w:line="480" w:lineRule="auto"/>
        <w:ind w:right="-397"/>
        <w:rPr>
          <w:rFonts w:eastAsia="Times New Roman"/>
        </w:rPr>
      </w:pPr>
      <w:r w:rsidRPr="00BC1786">
        <w:rPr>
          <w:rFonts w:eastAsia="Times New Roman"/>
        </w:rPr>
        <w:t xml:space="preserve">Angela, R., Vera, A.-S., &amp; Falko, S. (2011). Interventions promoting sun-protective behaviours: An analysis of effective behaviour change techniques and modes of delivery. </w:t>
      </w:r>
      <w:r w:rsidRPr="00BC1786">
        <w:rPr>
          <w:rFonts w:eastAsia="Times New Roman"/>
          <w:i/>
        </w:rPr>
        <w:t>Psychology &amp; Health</w:t>
      </w:r>
      <w:r w:rsidRPr="00BC1786">
        <w:rPr>
          <w:rFonts w:eastAsia="Times New Roman"/>
        </w:rPr>
        <w:t xml:space="preserve">, 26, 55-55. </w:t>
      </w:r>
    </w:p>
    <w:p w:rsidR="0004498B" w:rsidRPr="00E62E80" w:rsidRDefault="0028356A" w:rsidP="00706107">
      <w:pPr>
        <w:pStyle w:val="PargrafodaLista"/>
        <w:numPr>
          <w:ilvl w:val="0"/>
          <w:numId w:val="4"/>
        </w:numPr>
        <w:spacing w:line="480" w:lineRule="auto"/>
        <w:ind w:right="-397"/>
        <w:rPr>
          <w:rFonts w:eastAsia="Times New Roman"/>
        </w:rPr>
      </w:pPr>
      <w:r>
        <w:rPr>
          <w:rFonts w:eastAsia="Times New Roman"/>
        </w:rPr>
        <w:t>Bé</w:t>
      </w:r>
      <w:r w:rsidR="0004498B" w:rsidRPr="00E62E80">
        <w:rPr>
          <w:rFonts w:eastAsia="Times New Roman"/>
        </w:rPr>
        <w:t>langer-Gravel, A., Godin, G., Vezina-Im, L. A., Amireault, S., &amp; Poirier, P. (2011). The effect of theory-based interventions on physical activity participation among overweight/obese individuals: a systematic review. Obesity Reviews, 12(6), 430-439. doi: 10.1111/j.1467-789X.2010.00729.x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>Bird, E. L., Baker, G., Mutrie, N., Ogilvie, D., Sahlqvist, S., &amp; Powell, J. (2013). Behavior change techniques used to promote walking and cycling: a systematic review. Health Psychol, 32(8), 829-838. doi: 10.1037/a0032078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Bourke, L., Homer, K. E., Thaha, M. A., Steed, L., Rosario, D. J., Robb, K. A., . . . Taylor, S. J. (2013). Interventions for promoting habitual exercise in people living with and beyond cancer. Cochrane Database Syst Rev, 9, CD010192. doi: 10.1002/14651858.CD010192.pub2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Briscoe, C., &amp; Aboud, F. (2012). Behaviour change communication targeting four health behaviours in developing countries: a review of change techniques. Soc Sci Med, 75(4), 612-621. doi: 10.1016/j.socscimed.2012.03.016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Cislak, A., Safron, M., Pratt, M., Gaspar, T., &amp; Luszczynska, A. (2012). Family-related predictors of body weight and weight-related behaviours among children and adolescents: A systematic umbrella review. </w:t>
      </w:r>
      <w:r w:rsidRPr="00BC1786">
        <w:rPr>
          <w:rFonts w:eastAsia="Times New Roman"/>
          <w:i/>
        </w:rPr>
        <w:t>Child: Care, Health and Development, 38</w:t>
      </w:r>
      <w:r w:rsidRPr="00BC1786">
        <w:rPr>
          <w:rFonts w:eastAsia="Times New Roman"/>
        </w:rPr>
        <w:t>(3), 321-331.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Currie, S., Sinclair, M., Murphy, M. H., Madden, E., Dunwoody, L., &amp; Liddle, D. (2013). Reducing the decline in physical activity during pregnancy: a systematic review of behaviour change interventions. PLoS One, 8(6), e66385. doi: 10.1371/journal.pone.0066385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de Young, R. (1993). Changing behavior and making it stick: The conceptualization and management of conservation behavior. </w:t>
      </w:r>
      <w:r w:rsidRPr="00BC1786">
        <w:rPr>
          <w:rFonts w:eastAsia="Times New Roman"/>
          <w:i/>
        </w:rPr>
        <w:t>Environment and Behavior, 25</w:t>
      </w:r>
      <w:r w:rsidRPr="00BC1786">
        <w:rPr>
          <w:rFonts w:eastAsia="Times New Roman"/>
        </w:rPr>
        <w:t>(4), 485-505.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  <w:lang w:val="pt-PT"/>
        </w:rPr>
      </w:pPr>
      <w:r w:rsidRPr="00BC1786">
        <w:rPr>
          <w:rFonts w:eastAsia="Times New Roman"/>
        </w:rPr>
        <w:t xml:space="preserve">Ferrier, S., Blanchard, C. M., Vallis, M., &amp; Giacomantonio, N. (2011). Behavioural interventions to increase the physical activity of cardiac patients: a review. </w:t>
      </w:r>
      <w:r w:rsidRPr="00BC1786">
        <w:rPr>
          <w:rFonts w:eastAsia="Times New Roman"/>
          <w:lang w:val="pt-PT"/>
        </w:rPr>
        <w:t>Eur J Cardiovasc Prev Rehabil, 18(1), 15-32. doi: 10.1097/HJR.0b013e32833ace0e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EF4C25">
        <w:rPr>
          <w:rFonts w:eastAsia="Times New Roman"/>
        </w:rPr>
        <w:t xml:space="preserve">Golley, R. K., Hendrie, G. A., Slater, A., &amp; Corsini, N. (2011). </w:t>
      </w:r>
      <w:r w:rsidRPr="00BC1786">
        <w:rPr>
          <w:rFonts w:eastAsia="Times New Roman"/>
        </w:rPr>
        <w:t xml:space="preserve">Interventions that involve parents to improve children's weight-related nutrition intake and activity patterns - what nutrition and activity targets and behaviour change techniques are associated with </w:t>
      </w:r>
      <w:r w:rsidRPr="00BC1786">
        <w:rPr>
          <w:rFonts w:eastAsia="Times New Roman"/>
        </w:rPr>
        <w:lastRenderedPageBreak/>
        <w:t>intervention effectiveness? Obes Rev, 12(2), 114-130. doi: 10.1111/j.1467-789X.2010.00745.x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Greaves, C. J., Sheppard, K. E., Abraham, C., Hardeman, W., Roden, M., Evans, P. H., &amp; Schwarz, P. (2011). Systematic review of reviews of intervention components associated with increased effectiveness in dietary and physical activity interventions. BMC Public Health, 11, 119. doi: 10.1186/1471-2458-11-119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Heinrich, E., Schaper, N. C., &amp; de Vries, N. K. (2010). Self-management interventions for type 2 diabetes: A systematic review. European Diabetes Nursing, 7(2), 71-76.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Hendrie, G. A., Brindal, E., Baird, D., &amp; Gardner, C. (2013). Improving children's dairy food and calcium intake: can intervention work? A systematic review of the literature. Public Health Nutr, 16(2), 365-376. doi: 10.1017/s1368980012001322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Hendrie, G. A., Brindal, E., Corsini, N., Gardner, C., Baird, D., &amp; Golley, R. K. (2012). Combined home and school obesity prevention interventions for children: what behavior change strategies and intervention characteristics are associated with effectiveness? Health Educ Behav, 39(2), 159-171. doi: 10.1177/1090198111420286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Hill, B., Richardson, B., &amp; Skouteris, H. (2014). Do We Know How to Design Effective Health Coaching Interventions: A Systematic Review of the State of the Literature. Am J Health Promot. doi: 10.4278/ajhp.130510-LIT-238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Lally, P., &amp; Gardner, B. (2013). Promoting habit formation. </w:t>
      </w:r>
      <w:r w:rsidRPr="00BC1786">
        <w:rPr>
          <w:rFonts w:eastAsia="Times New Roman"/>
          <w:i/>
        </w:rPr>
        <w:t>Health Psychology Review, 7</w:t>
      </w:r>
      <w:r w:rsidRPr="00BC1786">
        <w:rPr>
          <w:rFonts w:eastAsia="Times New Roman"/>
        </w:rPr>
        <w:t>(Suppl 1), S137-S158.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Larson, E. L., Patel, S. J., Evans, D., &amp; Saiman, L. (2013). Feedback as a strategy to change behaviour: The devil is in the details. </w:t>
      </w:r>
      <w:r w:rsidRPr="00BC1786">
        <w:rPr>
          <w:rFonts w:eastAsia="Times New Roman"/>
          <w:i/>
        </w:rPr>
        <w:t>Journal of Evaluation in Clinical Practice, 19</w:t>
      </w:r>
      <w:r w:rsidRPr="00BC1786">
        <w:rPr>
          <w:rFonts w:eastAsia="Times New Roman"/>
        </w:rPr>
        <w:t>(2), 230-234.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lastRenderedPageBreak/>
        <w:t>Liu, S., Dunford, S. D., Leung, Y. W., Brooks, D., Thomas, S. G., Eysenbach, G., &amp; Nolan, R. P. (2013). Reducing blood pressure with Internet-based interventions: a meta-analysis. Can J Cardiol, 29(5), 613-621. doi: 10.1016/j.cjca.2013.02.007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Lorencatto, F., West, R., &amp; Michie, S. (2012). Specifying evidence-based behavior change techniques to aid smoking cessation in pregnancy. </w:t>
      </w:r>
      <w:r w:rsidRPr="00BC1786">
        <w:rPr>
          <w:rFonts w:eastAsia="Times New Roman"/>
          <w:i/>
        </w:rPr>
        <w:t>Nicotine &amp; Tobacco Research, 14</w:t>
      </w:r>
      <w:r w:rsidRPr="00BC1786">
        <w:rPr>
          <w:rFonts w:eastAsia="Times New Roman"/>
        </w:rPr>
        <w:t>(9), 1019-1026. doi: 10.1093/ntr/ntr324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Martin, J., Chater, A., &amp; Lorencatto, F. (2013). Effective behaviour change techniques in the prevention and management of childhood obesity. </w:t>
      </w:r>
      <w:r w:rsidRPr="00BC1786">
        <w:rPr>
          <w:rFonts w:eastAsia="Times New Roman"/>
          <w:i/>
        </w:rPr>
        <w:t>International Journal of Obesity</w:t>
      </w:r>
      <w:r w:rsidRPr="00BC1786">
        <w:rPr>
          <w:rFonts w:eastAsia="Times New Roman"/>
        </w:rPr>
        <w:t xml:space="preserve"> (Lond), 37(10), 1287-1294. doi: 10.1038/ijo.2013.107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McDermott, M. S., &amp; While, A. E. (2013). Maximizing the healthcare environment: a systematic review exploring the potential of computer technology to promote self-management of chronic illness in healthcare settings. </w:t>
      </w:r>
      <w:r w:rsidRPr="00BC1786">
        <w:rPr>
          <w:rFonts w:eastAsia="Times New Roman"/>
          <w:i/>
        </w:rPr>
        <w:t>Patient Education and Counselling</w:t>
      </w:r>
      <w:r w:rsidRPr="00BC1786">
        <w:rPr>
          <w:rFonts w:eastAsia="Times New Roman"/>
        </w:rPr>
        <w:t>, 92(1), 13-22. doi: 10.1016/j.pec.2013.02.014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Michie, S., Churchill, S., &amp; West, R. (2011). Identifying evidence-based competences required to deliver behavioural support for smoking cessation. </w:t>
      </w:r>
      <w:r w:rsidRPr="00BC1786">
        <w:rPr>
          <w:rFonts w:eastAsia="Times New Roman"/>
          <w:i/>
        </w:rPr>
        <w:t>Annals of Behavioural Medicine, 41</w:t>
      </w:r>
      <w:r w:rsidRPr="00BC1786">
        <w:rPr>
          <w:rFonts w:eastAsia="Times New Roman"/>
        </w:rPr>
        <w:t>(1), 59-70. doi: 10.1007/s12160-010-9235-z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Michie, S., Jochelson, K., Markham, W., &amp; Bridle, C. (2009). Low-income groups and behaviour change interventions: A review of intervention content, effectiveness and theoretical frameworks. </w:t>
      </w:r>
      <w:r w:rsidRPr="00BC1786">
        <w:rPr>
          <w:rFonts w:eastAsia="Times New Roman"/>
          <w:i/>
        </w:rPr>
        <w:t>Journal of Epidemiology and Community Health, 63</w:t>
      </w:r>
      <w:r w:rsidRPr="00BC1786">
        <w:rPr>
          <w:rFonts w:eastAsia="Times New Roman"/>
        </w:rPr>
        <w:t>(8), 610-622.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Murray, S., Sniehotta, F., Broom, J. I., Araujo-Soares, V., Dombrowski, S., &amp; Avenell, A. (2009). Systematic review of behaviour change techniques used in interventions for weight maintenance following weight loss. </w:t>
      </w:r>
      <w:r w:rsidRPr="00BC1786">
        <w:rPr>
          <w:rFonts w:eastAsia="Times New Roman"/>
          <w:i/>
        </w:rPr>
        <w:t>Psycholy &amp; Health, 24,</w:t>
      </w:r>
      <w:r w:rsidRPr="00BC1786">
        <w:rPr>
          <w:rFonts w:eastAsia="Times New Roman"/>
        </w:rPr>
        <w:t xml:space="preserve"> 283-284. 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Pal, K., Eastwood, S. V., Michie, S., Farmer, A. J., Barnard, M. L., Peacock, R., . . . Murray, E. (2013). Computer-based diabetes self-management interventions for adults </w:t>
      </w:r>
      <w:r w:rsidRPr="00BC1786">
        <w:rPr>
          <w:rFonts w:eastAsia="Times New Roman"/>
        </w:rPr>
        <w:lastRenderedPageBreak/>
        <w:t xml:space="preserve">with type 2 diabetes mellitus. </w:t>
      </w:r>
      <w:r w:rsidRPr="00BC1786">
        <w:rPr>
          <w:rFonts w:eastAsia="Times New Roman"/>
          <w:i/>
        </w:rPr>
        <w:t>Cochrane Database of Systematic Reviews, 3,</w:t>
      </w:r>
      <w:r w:rsidRPr="00BC1786">
        <w:rPr>
          <w:rFonts w:eastAsia="Times New Roman"/>
        </w:rPr>
        <w:t xml:space="preserve"> CD008776. doi: 10.1002/14651858.CD008776.pub2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Protogerou, C., &amp; Johnson, B. T. (2014). Factors Underlying the Success of Behavioral HIV-Prevention Interventions for Adolescents: A Meta-Review. </w:t>
      </w:r>
      <w:r w:rsidRPr="00BC1786">
        <w:rPr>
          <w:rFonts w:eastAsia="Times New Roman"/>
          <w:i/>
        </w:rPr>
        <w:t>AIDS and Behavior</w:t>
      </w:r>
      <w:r w:rsidRPr="00BC1786">
        <w:rPr>
          <w:rFonts w:eastAsia="Times New Roman"/>
        </w:rPr>
        <w:t>. doi: 10.1007/s10461-014-0807-y</w:t>
      </w:r>
    </w:p>
    <w:p w:rsidR="0004498B" w:rsidRDefault="0004498B" w:rsidP="00706107">
      <w:pPr>
        <w:pStyle w:val="PargrafodaLista"/>
        <w:numPr>
          <w:ilvl w:val="0"/>
          <w:numId w:val="4"/>
        </w:numPr>
        <w:spacing w:line="480" w:lineRule="auto"/>
      </w:pPr>
      <w:r w:rsidRPr="00BC1786">
        <w:rPr>
          <w:rFonts w:eastAsia="Times New Roman"/>
        </w:rPr>
        <w:t xml:space="preserve">Rothman, A. J., Sheeran, P., &amp; Wood, W. (2009). Reflective and automatic processes in the initiation and maintenance of dietary change. </w:t>
      </w:r>
      <w:r w:rsidRPr="00BC1786">
        <w:rPr>
          <w:rFonts w:eastAsia="Times New Roman"/>
          <w:i/>
        </w:rPr>
        <w:t>Annals of Behavioral Medicine</w:t>
      </w:r>
      <w:r w:rsidRPr="00BC1786">
        <w:rPr>
          <w:rFonts w:eastAsia="Times New Roman"/>
        </w:rPr>
        <w:t xml:space="preserve">, </w:t>
      </w:r>
      <w:r w:rsidRPr="00BC1786">
        <w:rPr>
          <w:rFonts w:eastAsia="Times New Roman"/>
          <w:i/>
        </w:rPr>
        <w:t>38(Suppl 1)</w:t>
      </w:r>
      <w:r w:rsidRPr="00BC1786">
        <w:rPr>
          <w:rFonts w:eastAsia="Times New Roman"/>
        </w:rPr>
        <w:t>, S4-S17.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>Tang, J., Abraham, C., Greaves, C., &amp; Yates, T. (2014). Self-directed interventions to promote weight loss: a systematic review of reviews</w:t>
      </w:r>
      <w:r w:rsidRPr="00BC1786">
        <w:rPr>
          <w:rFonts w:eastAsia="Times New Roman"/>
          <w:i/>
        </w:rPr>
        <w:t>. Journal of Medical Internet Research, 16</w:t>
      </w:r>
      <w:r w:rsidRPr="00BC1786">
        <w:rPr>
          <w:rFonts w:eastAsia="Times New Roman"/>
        </w:rPr>
        <w:t>(2), e58. doi: 10.2196/jmir.2857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van Achterberg, T., Huisman-de Waal, G. G., Ketelaar, N. A., Oostendorp, R. A., Jacobs, J. E., &amp; Wollersheim, H. C. (2011). How to promote healthy behaviours in patients? An overview of evidence for behaviour change techniques. </w:t>
      </w:r>
      <w:r w:rsidRPr="00BC1786">
        <w:rPr>
          <w:rFonts w:eastAsia="Times New Roman"/>
          <w:i/>
        </w:rPr>
        <w:t>Health Promotion International, 26</w:t>
      </w:r>
      <w:r w:rsidRPr="00BC1786">
        <w:rPr>
          <w:rFonts w:eastAsia="Times New Roman"/>
        </w:rPr>
        <w:t>(2), 148-162. doi: 10.1093/heapro/daq050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van der Kruk, J. J., Kortekaas, F., Lucas, C., &amp; Jager-Wittenaar, H. (2013). Obesity: a systematic review on parental involvement in long-term European childhood weight control interventions with a nutritional focus. </w:t>
      </w:r>
      <w:r w:rsidRPr="00BC1786">
        <w:rPr>
          <w:rFonts w:eastAsia="Times New Roman"/>
          <w:i/>
        </w:rPr>
        <w:t>Obesity Reviews</w:t>
      </w:r>
      <w:r w:rsidRPr="00BC1786">
        <w:rPr>
          <w:rFonts w:eastAsia="Times New Roman"/>
        </w:rPr>
        <w:t>. doi: 10.1111/obr.12046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van Vugt, M., de Wit, M., Cleijne, W. H., &amp; Snoek, F. J. (2013). Use of behavioral change techniques in web-based self-management programs for type 2 diabetes patients: systematic review. </w:t>
      </w:r>
      <w:r w:rsidRPr="00BC1786">
        <w:rPr>
          <w:rFonts w:eastAsia="Times New Roman"/>
          <w:i/>
        </w:rPr>
        <w:t>Journal of Medical Internet Research, 15</w:t>
      </w:r>
      <w:r w:rsidRPr="00BC1786">
        <w:rPr>
          <w:rFonts w:eastAsia="Times New Roman"/>
        </w:rPr>
        <w:t>(12), e279. doi: 10.2196/jmir.2800</w:t>
      </w:r>
    </w:p>
    <w:p w:rsidR="0004498B" w:rsidRPr="00BC1786" w:rsidRDefault="0004498B" w:rsidP="00706107">
      <w:pPr>
        <w:pStyle w:val="PargrafodaLista"/>
        <w:numPr>
          <w:ilvl w:val="0"/>
          <w:numId w:val="4"/>
        </w:numPr>
        <w:spacing w:line="480" w:lineRule="auto"/>
        <w:rPr>
          <w:rFonts w:eastAsia="Times New Roman"/>
        </w:rPr>
      </w:pPr>
      <w:r w:rsidRPr="00BC1786">
        <w:rPr>
          <w:rFonts w:eastAsia="Times New Roman"/>
        </w:rPr>
        <w:t xml:space="preserve">Weening-Verbree, L., Huisman-de Waal, G., van Dusseldorp, L., van Achterberg, T., &amp; Schoonhoven, L. (2013). Oral health care in older people in long term care facilities: a </w:t>
      </w:r>
      <w:r w:rsidRPr="00BC1786">
        <w:rPr>
          <w:rFonts w:eastAsia="Times New Roman"/>
        </w:rPr>
        <w:lastRenderedPageBreak/>
        <w:t xml:space="preserve">systematic review of implementation strategies. </w:t>
      </w:r>
      <w:r w:rsidRPr="00BC1786">
        <w:rPr>
          <w:rFonts w:eastAsia="Times New Roman"/>
          <w:i/>
        </w:rPr>
        <w:t>International Journal of Nursing Studies, 50</w:t>
      </w:r>
      <w:r w:rsidRPr="00BC1786">
        <w:rPr>
          <w:rFonts w:eastAsia="Times New Roman"/>
        </w:rPr>
        <w:t>(4), 569-582. doi: 10.1016/j.ijnurstu.2012.12.004</w:t>
      </w:r>
    </w:p>
    <w:sectPr w:rsidR="0004498B" w:rsidRPr="00BC1786" w:rsidSect="002C7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089"/>
    <w:multiLevelType w:val="hybridMultilevel"/>
    <w:tmpl w:val="5CBE3B7A"/>
    <w:lvl w:ilvl="0" w:tplc="568E12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568E12BA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 w:val="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568E12BA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568E12BA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568E12BA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D"/>
    <w:rsid w:val="00043EA8"/>
    <w:rsid w:val="0004498B"/>
    <w:rsid w:val="002121B4"/>
    <w:rsid w:val="002144D9"/>
    <w:rsid w:val="00265BBD"/>
    <w:rsid w:val="0028356A"/>
    <w:rsid w:val="003B5761"/>
    <w:rsid w:val="003C2E9E"/>
    <w:rsid w:val="00422203"/>
    <w:rsid w:val="004C625F"/>
    <w:rsid w:val="004D6930"/>
    <w:rsid w:val="00706107"/>
    <w:rsid w:val="007209BF"/>
    <w:rsid w:val="0077361C"/>
    <w:rsid w:val="0079637B"/>
    <w:rsid w:val="007C5FF7"/>
    <w:rsid w:val="008852B5"/>
    <w:rsid w:val="00A73C83"/>
    <w:rsid w:val="00AF00A8"/>
    <w:rsid w:val="00AF5EA5"/>
    <w:rsid w:val="00B43812"/>
    <w:rsid w:val="00BC1786"/>
    <w:rsid w:val="00BD0487"/>
    <w:rsid w:val="00D57AFA"/>
    <w:rsid w:val="00E62E80"/>
    <w:rsid w:val="00E67760"/>
    <w:rsid w:val="00EF4C25"/>
    <w:rsid w:val="00F547C0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552DD-9490-4A1F-836D-39C888C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3C2E9E"/>
  </w:style>
  <w:style w:type="paragraph" w:styleId="PargrafodaLista">
    <w:name w:val="List Paragraph"/>
    <w:basedOn w:val="Normal"/>
    <w:uiPriority w:val="34"/>
    <w:qFormat/>
    <w:rsid w:val="00BC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5250</Words>
  <Characters>29928</Characters>
  <Application>Microsoft Office Word</Application>
  <DocSecurity>0</DocSecurity>
  <Lines>249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35108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cristina godinho</cp:lastModifiedBy>
  <cp:revision>2</cp:revision>
  <dcterms:created xsi:type="dcterms:W3CDTF">2017-07-06T07:05:00Z</dcterms:created>
  <dcterms:modified xsi:type="dcterms:W3CDTF">2017-07-06T07:05:00Z</dcterms:modified>
</cp:coreProperties>
</file>