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F918C" w14:textId="77777777" w:rsidR="001F40A6" w:rsidRDefault="00843663" w:rsidP="001F40A6">
      <w:pPr>
        <w:jc w:val="center"/>
      </w:pPr>
      <w:r>
        <w:object w:dxaOrig="8116" w:dyaOrig="6271" w14:anchorId="2C70B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5.75pt;height:313.5pt" o:ole="">
            <v:imagedata r:id="rId7" o:title=""/>
          </v:shape>
          <o:OLEObject Type="Embed" ProgID="SigmaPlotGraphicObject.11" ShapeID="_x0000_i1031" DrawAspect="Content" ObjectID="_1645200771" r:id="rId8"/>
        </w:object>
      </w:r>
    </w:p>
    <w:p w14:paraId="1B7F8B38" w14:textId="77777777" w:rsidR="00843663" w:rsidRPr="001F40A6" w:rsidRDefault="001F40A6" w:rsidP="001F40A6">
      <w:pPr>
        <w:jc w:val="both"/>
        <w:rPr>
          <w:lang w:val="en-GB"/>
        </w:rPr>
      </w:pPr>
      <w:r w:rsidRPr="001F40A6">
        <w:rPr>
          <w:b/>
          <w:lang w:val="en-GB"/>
        </w:rPr>
        <w:t xml:space="preserve">Figure S1. </w:t>
      </w:r>
      <w:r w:rsidRPr="001F40A6">
        <w:rPr>
          <w:lang w:val="en-GB"/>
        </w:rPr>
        <w:t xml:space="preserve">Soil moisture release </w:t>
      </w:r>
      <w:r>
        <w:rPr>
          <w:lang w:val="en-GB"/>
        </w:rPr>
        <w:t>curve for the soil used in the experiment showing the relationship between soil gravimetric water content (</w:t>
      </w:r>
      <w:r>
        <w:rPr>
          <w:lang w:val="en-GB"/>
        </w:rPr>
        <w:sym w:font="Symbol" w:char="F071"/>
      </w:r>
      <w:r w:rsidRPr="001F40A6">
        <w:rPr>
          <w:vertAlign w:val="subscript"/>
          <w:lang w:val="en-GB"/>
        </w:rPr>
        <w:t>g</w:t>
      </w:r>
      <w:r>
        <w:rPr>
          <w:lang w:val="en-GB"/>
        </w:rPr>
        <w:t xml:space="preserve">) and water potential </w:t>
      </w:r>
      <w:r>
        <w:rPr>
          <w:lang w:val="en-GB"/>
        </w:rPr>
        <w:sym w:font="Symbol" w:char="F059"/>
      </w:r>
      <w:r>
        <w:rPr>
          <w:vertAlign w:val="subscript"/>
          <w:lang w:val="en-GB"/>
        </w:rPr>
        <w:t>soil</w:t>
      </w:r>
      <w:r>
        <w:rPr>
          <w:lang w:val="en-GB"/>
        </w:rPr>
        <w:t>. The exponential decay function fitted is shown, together with the R</w:t>
      </w:r>
      <w:r>
        <w:rPr>
          <w:vertAlign w:val="superscript"/>
          <w:lang w:val="en-GB"/>
        </w:rPr>
        <w:t>2</w:t>
      </w:r>
      <w:r>
        <w:rPr>
          <w:lang w:val="en-GB"/>
        </w:rPr>
        <w:t xml:space="preserve"> value of the non-linear regression. </w:t>
      </w:r>
    </w:p>
    <w:sectPr w:rsidR="00843663" w:rsidRPr="001F40A6" w:rsidSect="00D74D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123A9" w14:textId="77777777" w:rsidR="00A4056E" w:rsidRDefault="00A4056E" w:rsidP="00B66EFF">
      <w:pPr>
        <w:spacing w:after="0" w:line="240" w:lineRule="auto"/>
      </w:pPr>
      <w:r>
        <w:separator/>
      </w:r>
    </w:p>
  </w:endnote>
  <w:endnote w:type="continuationSeparator" w:id="0">
    <w:p w14:paraId="2817C485" w14:textId="77777777" w:rsidR="00A4056E" w:rsidRDefault="00A4056E" w:rsidP="00B6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B8E63" w14:textId="51E659FD" w:rsidR="008E0F30" w:rsidRDefault="008E0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7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26F51" w14:textId="77777777" w:rsidR="008E0F30" w:rsidRDefault="008E0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A7CA" w14:textId="77777777" w:rsidR="00A4056E" w:rsidRDefault="00A4056E" w:rsidP="00B66EFF">
      <w:pPr>
        <w:spacing w:after="0" w:line="240" w:lineRule="auto"/>
      </w:pPr>
      <w:r>
        <w:separator/>
      </w:r>
    </w:p>
  </w:footnote>
  <w:footnote w:type="continuationSeparator" w:id="0">
    <w:p w14:paraId="1A8A4447" w14:textId="77777777" w:rsidR="00A4056E" w:rsidRDefault="00A4056E" w:rsidP="00B6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5BB"/>
    <w:multiLevelType w:val="hybridMultilevel"/>
    <w:tmpl w:val="899251E4"/>
    <w:lvl w:ilvl="0" w:tplc="D8BC5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8CC"/>
    <w:multiLevelType w:val="hybridMultilevel"/>
    <w:tmpl w:val="12F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5335"/>
    <w:multiLevelType w:val="hybridMultilevel"/>
    <w:tmpl w:val="E98C2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19CB"/>
    <w:multiLevelType w:val="hybridMultilevel"/>
    <w:tmpl w:val="63F2A234"/>
    <w:lvl w:ilvl="0" w:tplc="4C12BE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37F2"/>
    <w:multiLevelType w:val="hybridMultilevel"/>
    <w:tmpl w:val="E1D6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3C38"/>
    <w:multiLevelType w:val="hybridMultilevel"/>
    <w:tmpl w:val="170A3AF0"/>
    <w:lvl w:ilvl="0" w:tplc="9566EDE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7E91CFD"/>
    <w:multiLevelType w:val="hybridMultilevel"/>
    <w:tmpl w:val="94E0E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43465"/>
    <w:multiLevelType w:val="hybridMultilevel"/>
    <w:tmpl w:val="51B62C18"/>
    <w:lvl w:ilvl="0" w:tplc="0622B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F3DBF"/>
    <w:multiLevelType w:val="hybridMultilevel"/>
    <w:tmpl w:val="9D3A2190"/>
    <w:lvl w:ilvl="0" w:tplc="17F8F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21DCF"/>
    <w:rsid w:val="00026675"/>
    <w:rsid w:val="00026C16"/>
    <w:rsid w:val="000F66BC"/>
    <w:rsid w:val="00161FAD"/>
    <w:rsid w:val="00194680"/>
    <w:rsid w:val="001B56DD"/>
    <w:rsid w:val="001D0958"/>
    <w:rsid w:val="001E0D3F"/>
    <w:rsid w:val="001F40A6"/>
    <w:rsid w:val="00212741"/>
    <w:rsid w:val="002A3554"/>
    <w:rsid w:val="002E15CE"/>
    <w:rsid w:val="002F4BEE"/>
    <w:rsid w:val="00320AEC"/>
    <w:rsid w:val="003C2A07"/>
    <w:rsid w:val="003F77ED"/>
    <w:rsid w:val="004068AF"/>
    <w:rsid w:val="00410AD8"/>
    <w:rsid w:val="00426875"/>
    <w:rsid w:val="00452F71"/>
    <w:rsid w:val="00461CCC"/>
    <w:rsid w:val="00537462"/>
    <w:rsid w:val="00553412"/>
    <w:rsid w:val="00642D9F"/>
    <w:rsid w:val="00660975"/>
    <w:rsid w:val="006E57D2"/>
    <w:rsid w:val="007C1089"/>
    <w:rsid w:val="007F3770"/>
    <w:rsid w:val="00802FFA"/>
    <w:rsid w:val="00843663"/>
    <w:rsid w:val="008574F8"/>
    <w:rsid w:val="00863FD1"/>
    <w:rsid w:val="008642CC"/>
    <w:rsid w:val="00882604"/>
    <w:rsid w:val="008B5A2C"/>
    <w:rsid w:val="008C2096"/>
    <w:rsid w:val="008E0F30"/>
    <w:rsid w:val="009029C7"/>
    <w:rsid w:val="009B7CE4"/>
    <w:rsid w:val="00A11D0D"/>
    <w:rsid w:val="00A17261"/>
    <w:rsid w:val="00A25DD7"/>
    <w:rsid w:val="00A4056E"/>
    <w:rsid w:val="00A46C43"/>
    <w:rsid w:val="00A66199"/>
    <w:rsid w:val="00A81F02"/>
    <w:rsid w:val="00A913FB"/>
    <w:rsid w:val="00AE557D"/>
    <w:rsid w:val="00B20633"/>
    <w:rsid w:val="00B66EFF"/>
    <w:rsid w:val="00BC2EDF"/>
    <w:rsid w:val="00BE33F2"/>
    <w:rsid w:val="00C422F7"/>
    <w:rsid w:val="00C57B8B"/>
    <w:rsid w:val="00CD0F89"/>
    <w:rsid w:val="00CF64CC"/>
    <w:rsid w:val="00D74781"/>
    <w:rsid w:val="00D74D0B"/>
    <w:rsid w:val="00D94607"/>
    <w:rsid w:val="00E21DCF"/>
    <w:rsid w:val="00E2233C"/>
    <w:rsid w:val="00E677EF"/>
    <w:rsid w:val="00E7135B"/>
    <w:rsid w:val="00ED5DF7"/>
    <w:rsid w:val="00ED71C3"/>
    <w:rsid w:val="00F25471"/>
    <w:rsid w:val="00F41463"/>
    <w:rsid w:val="00F50151"/>
    <w:rsid w:val="00F878CD"/>
    <w:rsid w:val="00FA7850"/>
    <w:rsid w:val="00FB2C34"/>
    <w:rsid w:val="00FB7B03"/>
    <w:rsid w:val="00F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080"/>
  <w15:chartTrackingRefBased/>
  <w15:docId w15:val="{14CBAE4F-E182-407E-9ECC-9F0EAE2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C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DCF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F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F"/>
    <w:rPr>
      <w:rFonts w:ascii="Segoe UI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E21DC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21DC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21DC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21DCF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21DCF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E21DCF"/>
    <w:pPr>
      <w:ind w:left="720"/>
      <w:contextualSpacing/>
    </w:pPr>
  </w:style>
  <w:style w:type="paragraph" w:customStyle="1" w:styleId="MDPI22heading2">
    <w:name w:val="MDPI_2.2_heading2"/>
    <w:basedOn w:val="Normal"/>
    <w:qFormat/>
    <w:rsid w:val="00E21DCF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paragraph" w:styleId="Revision">
    <w:name w:val="Revision"/>
    <w:hidden/>
    <w:uiPriority w:val="99"/>
    <w:semiHidden/>
    <w:rsid w:val="00E21DCF"/>
    <w:pPr>
      <w:spacing w:after="0" w:line="240" w:lineRule="auto"/>
    </w:pPr>
    <w:rPr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A66199"/>
  </w:style>
  <w:style w:type="paragraph" w:styleId="Header">
    <w:name w:val="header"/>
    <w:basedOn w:val="Normal"/>
    <w:link w:val="HeaderChar"/>
    <w:uiPriority w:val="99"/>
    <w:unhideWhenUsed/>
    <w:rsid w:val="00B6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F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6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FF"/>
    <w:rPr>
      <w:lang w:val="es-ES"/>
    </w:rPr>
  </w:style>
  <w:style w:type="character" w:customStyle="1" w:styleId="highwire-citation-author">
    <w:name w:val="highwire-citation-author"/>
    <w:basedOn w:val="DefaultParagraphFont"/>
    <w:rsid w:val="00B2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Puertolas, Jaime</dc:creator>
  <cp:keywords/>
  <dc:description/>
  <cp:lastModifiedBy>Puertolas, Jaime</cp:lastModifiedBy>
  <cp:revision>2</cp:revision>
  <dcterms:created xsi:type="dcterms:W3CDTF">2020-03-08T19:26:00Z</dcterms:created>
  <dcterms:modified xsi:type="dcterms:W3CDTF">2020-03-08T19:26:00Z</dcterms:modified>
</cp:coreProperties>
</file>