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C921E" w14:textId="4E1FD6C6" w:rsidR="004655FC" w:rsidRPr="00897F92" w:rsidRDefault="0009794E" w:rsidP="0009794E">
      <w:pPr>
        <w:jc w:val="center"/>
        <w:rPr>
          <w:b/>
        </w:rPr>
      </w:pPr>
      <w:r w:rsidRPr="00897F92">
        <w:rPr>
          <w:b/>
        </w:rPr>
        <w:t>Supplementary materials</w:t>
      </w:r>
    </w:p>
    <w:p w14:paraId="36EE54E0" w14:textId="77777777" w:rsidR="0009794E" w:rsidRPr="00897F92" w:rsidRDefault="0009794E" w:rsidP="0009794E">
      <w:pPr>
        <w:jc w:val="center"/>
        <w:rPr>
          <w:b/>
        </w:rPr>
      </w:pPr>
    </w:p>
    <w:p w14:paraId="703AF641" w14:textId="77777777" w:rsidR="0009794E" w:rsidRPr="00897F92" w:rsidRDefault="0009794E" w:rsidP="0009794E">
      <w:pPr>
        <w:suppressLineNumbers/>
        <w:spacing w:after="0" w:line="360" w:lineRule="auto"/>
        <w:jc w:val="both"/>
        <w:rPr>
          <w:b/>
        </w:rPr>
      </w:pPr>
      <w:r w:rsidRPr="00897F92">
        <w:rPr>
          <w:b/>
        </w:rPr>
        <w:t>Disentangling the effects of atmospheric CO</w:t>
      </w:r>
      <w:r w:rsidRPr="00897F92">
        <w:rPr>
          <w:b/>
          <w:vertAlign w:val="subscript"/>
        </w:rPr>
        <w:t>2</w:t>
      </w:r>
      <w:r w:rsidRPr="00897F92">
        <w:rPr>
          <w:b/>
        </w:rPr>
        <w:t xml:space="preserve"> and climate on intrinsic water-use efficiency in South Asian tropical moist forest trees</w:t>
      </w:r>
    </w:p>
    <w:p w14:paraId="2106167F" w14:textId="77777777" w:rsidR="0009794E" w:rsidRPr="00897F92" w:rsidRDefault="0009794E" w:rsidP="0009794E">
      <w:pPr>
        <w:suppressLineNumbers/>
        <w:spacing w:after="0" w:line="360" w:lineRule="auto"/>
        <w:jc w:val="both"/>
      </w:pPr>
    </w:p>
    <w:p w14:paraId="0199DBC9" w14:textId="77777777" w:rsidR="0009794E" w:rsidRPr="00897F92" w:rsidRDefault="0009794E" w:rsidP="0009794E">
      <w:pPr>
        <w:suppressLineNumbers/>
        <w:spacing w:after="0" w:line="360" w:lineRule="auto"/>
        <w:jc w:val="both"/>
        <w:rPr>
          <w:vertAlign w:val="superscript"/>
          <w:lang w:val="de-DE"/>
        </w:rPr>
      </w:pPr>
      <w:r w:rsidRPr="00897F92">
        <w:rPr>
          <w:lang w:val="de-DE"/>
        </w:rPr>
        <w:t>Mizanur Rahman</w:t>
      </w:r>
      <w:r w:rsidRPr="00897F92">
        <w:rPr>
          <w:vertAlign w:val="superscript"/>
          <w:lang w:val="de-DE"/>
        </w:rPr>
        <w:t>1,2*</w:t>
      </w:r>
      <w:r w:rsidRPr="00897F92">
        <w:rPr>
          <w:lang w:val="de-DE"/>
        </w:rPr>
        <w:t>, Mahmuda Islam</w:t>
      </w:r>
      <w:r w:rsidRPr="00897F92">
        <w:rPr>
          <w:vertAlign w:val="superscript"/>
          <w:lang w:val="de-DE"/>
        </w:rPr>
        <w:t>1,2</w:t>
      </w:r>
      <w:r w:rsidRPr="00897F92">
        <w:rPr>
          <w:lang w:val="de-DE"/>
        </w:rPr>
        <w:t>, Aster Gebrekirstos</w:t>
      </w:r>
      <w:r w:rsidRPr="00897F92">
        <w:rPr>
          <w:vertAlign w:val="superscript"/>
          <w:lang w:val="de-DE"/>
        </w:rPr>
        <w:t>3</w:t>
      </w:r>
      <w:r w:rsidRPr="00897F92">
        <w:rPr>
          <w:lang w:val="de-DE"/>
        </w:rPr>
        <w:t>,</w:t>
      </w:r>
      <w:r w:rsidRPr="00897F92">
        <w:rPr>
          <w:vertAlign w:val="superscript"/>
          <w:lang w:val="de-DE"/>
        </w:rPr>
        <w:t xml:space="preserve"> </w:t>
      </w:r>
      <w:r w:rsidRPr="00897F92">
        <w:rPr>
          <w:lang w:val="de-DE"/>
        </w:rPr>
        <w:t>Achim Bräuning</w:t>
      </w:r>
      <w:r w:rsidRPr="00897F92">
        <w:rPr>
          <w:vertAlign w:val="superscript"/>
          <w:lang w:val="de-DE"/>
        </w:rPr>
        <w:t>1</w:t>
      </w:r>
    </w:p>
    <w:p w14:paraId="069152BD" w14:textId="77777777" w:rsidR="0009794E" w:rsidRPr="00897F92" w:rsidRDefault="0009794E" w:rsidP="0009794E">
      <w:pPr>
        <w:rPr>
          <w:b/>
          <w:lang w:val="de-DE"/>
        </w:rPr>
      </w:pPr>
    </w:p>
    <w:p w14:paraId="28678DAE" w14:textId="77777777" w:rsidR="0028630B" w:rsidRPr="00897F92" w:rsidRDefault="0028630B" w:rsidP="0028630B">
      <w:pPr>
        <w:spacing w:after="0" w:line="240" w:lineRule="auto"/>
      </w:pPr>
      <w:r w:rsidRPr="00897F92">
        <w:t>Table S1. DBH and height of the trees included in the δ</w:t>
      </w:r>
      <w:r w:rsidRPr="00897F92">
        <w:rPr>
          <w:vertAlign w:val="superscript"/>
        </w:rPr>
        <w:t>13</w:t>
      </w:r>
      <w:r w:rsidRPr="00897F92">
        <w:t>C, Δ</w:t>
      </w:r>
      <w:r w:rsidRPr="00897F92">
        <w:rPr>
          <w:vertAlign w:val="superscript"/>
        </w:rPr>
        <w:t>13</w:t>
      </w:r>
      <w:r w:rsidRPr="00897F92">
        <w:t xml:space="preserve">C, </w:t>
      </w:r>
      <w:r w:rsidRPr="00897F92">
        <w:rPr>
          <w:rFonts w:eastAsia="Times New Roman"/>
        </w:rPr>
        <w:t xml:space="preserve">Ci and </w:t>
      </w:r>
      <w:proofErr w:type="spellStart"/>
      <w:r w:rsidRPr="00897F92">
        <w:rPr>
          <w:rFonts w:eastAsia="Times New Roman"/>
        </w:rPr>
        <w:t>iWUE</w:t>
      </w:r>
      <w:proofErr w:type="spellEnd"/>
      <w:r w:rsidRPr="00897F92">
        <w:rPr>
          <w:rFonts w:eastAsia="Times New Roman"/>
        </w:rPr>
        <w:t xml:space="preserve"> chronologies </w:t>
      </w:r>
      <w:r w:rsidRPr="00897F92">
        <w:t>from a South Asian tropical moist forest.</w:t>
      </w:r>
    </w:p>
    <w:p w14:paraId="27B30E13" w14:textId="77777777" w:rsidR="0028630B" w:rsidRPr="00897F92" w:rsidRDefault="0028630B" w:rsidP="0028630B">
      <w:pPr>
        <w:spacing w:after="0" w:line="240" w:lineRule="auto"/>
      </w:pPr>
    </w:p>
    <w:tbl>
      <w:tblPr>
        <w:tblStyle w:val="TableGrid"/>
        <w:tblW w:w="9298" w:type="dxa"/>
        <w:jc w:val="center"/>
        <w:tblLook w:val="04A0" w:firstRow="1" w:lastRow="0" w:firstColumn="1" w:lastColumn="0" w:noHBand="0" w:noVBand="1"/>
      </w:tblPr>
      <w:tblGrid>
        <w:gridCol w:w="1902"/>
        <w:gridCol w:w="1893"/>
        <w:gridCol w:w="1792"/>
        <w:gridCol w:w="1837"/>
        <w:gridCol w:w="1874"/>
      </w:tblGrid>
      <w:tr w:rsidR="00897F92" w:rsidRPr="00897F92" w14:paraId="620FFDF5" w14:textId="77777777" w:rsidTr="00585DCA">
        <w:trPr>
          <w:jc w:val="center"/>
        </w:trPr>
        <w:tc>
          <w:tcPr>
            <w:tcW w:w="1902" w:type="dxa"/>
          </w:tcPr>
          <w:p w14:paraId="1B2FBBC8" w14:textId="77777777" w:rsidR="0028630B" w:rsidRPr="00897F92" w:rsidRDefault="0028630B" w:rsidP="00585DCA">
            <w:pPr>
              <w:jc w:val="center"/>
            </w:pPr>
            <w:bookmarkStart w:id="0" w:name="_GoBack"/>
            <w:r w:rsidRPr="00897F92">
              <w:t>Species</w:t>
            </w:r>
          </w:p>
        </w:tc>
        <w:tc>
          <w:tcPr>
            <w:tcW w:w="1893" w:type="dxa"/>
          </w:tcPr>
          <w:p w14:paraId="1143A912" w14:textId="77777777" w:rsidR="0028630B" w:rsidRPr="00897F92" w:rsidRDefault="0028630B" w:rsidP="00585DCA">
            <w:pPr>
              <w:jc w:val="center"/>
            </w:pPr>
            <w:r w:rsidRPr="00897F92">
              <w:t>Sampled trees</w:t>
            </w:r>
          </w:p>
        </w:tc>
        <w:tc>
          <w:tcPr>
            <w:tcW w:w="1792" w:type="dxa"/>
          </w:tcPr>
          <w:p w14:paraId="6BB9E0F7" w14:textId="77777777" w:rsidR="0028630B" w:rsidRPr="00897F92" w:rsidRDefault="0028630B" w:rsidP="00585DCA">
            <w:pPr>
              <w:jc w:val="center"/>
            </w:pPr>
            <w:r w:rsidRPr="00897F92">
              <w:t>DBH</w:t>
            </w:r>
          </w:p>
        </w:tc>
        <w:tc>
          <w:tcPr>
            <w:tcW w:w="1837" w:type="dxa"/>
          </w:tcPr>
          <w:p w14:paraId="54F8643B" w14:textId="77777777" w:rsidR="0028630B" w:rsidRPr="00897F92" w:rsidRDefault="0028630B" w:rsidP="00585DCA">
            <w:pPr>
              <w:jc w:val="center"/>
            </w:pPr>
            <w:r w:rsidRPr="00897F92">
              <w:t>Height</w:t>
            </w:r>
          </w:p>
        </w:tc>
        <w:tc>
          <w:tcPr>
            <w:tcW w:w="1874" w:type="dxa"/>
          </w:tcPr>
          <w:p w14:paraId="582A190D" w14:textId="77777777" w:rsidR="0028630B" w:rsidRPr="00897F92" w:rsidRDefault="0028630B" w:rsidP="00585DCA">
            <w:pPr>
              <w:jc w:val="center"/>
            </w:pPr>
            <w:r w:rsidRPr="00897F92">
              <w:t>Canopy position</w:t>
            </w:r>
          </w:p>
        </w:tc>
      </w:tr>
      <w:bookmarkEnd w:id="0"/>
      <w:tr w:rsidR="00897F92" w:rsidRPr="00897F92" w14:paraId="4E2D89D9" w14:textId="77777777" w:rsidTr="00585DCA">
        <w:trPr>
          <w:jc w:val="center"/>
        </w:trPr>
        <w:tc>
          <w:tcPr>
            <w:tcW w:w="1902" w:type="dxa"/>
            <w:vMerge w:val="restart"/>
            <w:vAlign w:val="center"/>
          </w:tcPr>
          <w:p w14:paraId="1A8E91F9" w14:textId="77777777" w:rsidR="0028630B" w:rsidRPr="00897F92" w:rsidRDefault="0028630B" w:rsidP="00585DCA">
            <w:pPr>
              <w:jc w:val="center"/>
              <w:rPr>
                <w:i/>
                <w:iCs/>
              </w:rPr>
            </w:pPr>
            <w:r w:rsidRPr="00897F92">
              <w:rPr>
                <w:i/>
                <w:iCs/>
              </w:rPr>
              <w:t xml:space="preserve">C. </w:t>
            </w:r>
            <w:proofErr w:type="spellStart"/>
            <w:r w:rsidRPr="00897F92">
              <w:rPr>
                <w:i/>
                <w:iCs/>
              </w:rPr>
              <w:t>tabularis</w:t>
            </w:r>
            <w:proofErr w:type="spellEnd"/>
          </w:p>
        </w:tc>
        <w:tc>
          <w:tcPr>
            <w:tcW w:w="1893" w:type="dxa"/>
          </w:tcPr>
          <w:p w14:paraId="6A82BB7F" w14:textId="77777777" w:rsidR="0028630B" w:rsidRPr="00897F92" w:rsidRDefault="0028630B" w:rsidP="00585DCA">
            <w:pPr>
              <w:jc w:val="center"/>
            </w:pPr>
            <w:r w:rsidRPr="00897F92">
              <w:t>Tree 1</w:t>
            </w:r>
          </w:p>
        </w:tc>
        <w:tc>
          <w:tcPr>
            <w:tcW w:w="1792" w:type="dxa"/>
          </w:tcPr>
          <w:p w14:paraId="345FE043" w14:textId="77777777" w:rsidR="0028630B" w:rsidRPr="00897F92" w:rsidRDefault="0028630B" w:rsidP="00585DCA">
            <w:pPr>
              <w:jc w:val="center"/>
            </w:pPr>
            <w:r w:rsidRPr="00897F92">
              <w:t>28</w:t>
            </w:r>
          </w:p>
        </w:tc>
        <w:tc>
          <w:tcPr>
            <w:tcW w:w="1837" w:type="dxa"/>
          </w:tcPr>
          <w:p w14:paraId="5D2B3E1C" w14:textId="77777777" w:rsidR="0028630B" w:rsidRPr="00897F92" w:rsidRDefault="0028630B" w:rsidP="00585DCA">
            <w:pPr>
              <w:jc w:val="center"/>
            </w:pPr>
            <w:r w:rsidRPr="00897F92">
              <w:t>25</w:t>
            </w:r>
          </w:p>
        </w:tc>
        <w:tc>
          <w:tcPr>
            <w:tcW w:w="1874" w:type="dxa"/>
          </w:tcPr>
          <w:p w14:paraId="5EFA94DB" w14:textId="77777777" w:rsidR="0028630B" w:rsidRPr="00897F92" w:rsidRDefault="0028630B" w:rsidP="00585DCA">
            <w:pPr>
              <w:jc w:val="center"/>
            </w:pPr>
            <w:r w:rsidRPr="00897F92">
              <w:t>5</w:t>
            </w:r>
          </w:p>
        </w:tc>
      </w:tr>
      <w:tr w:rsidR="00897F92" w:rsidRPr="00897F92" w14:paraId="06A73520" w14:textId="77777777" w:rsidTr="00585DCA">
        <w:trPr>
          <w:jc w:val="center"/>
        </w:trPr>
        <w:tc>
          <w:tcPr>
            <w:tcW w:w="1902" w:type="dxa"/>
            <w:vMerge/>
            <w:vAlign w:val="center"/>
          </w:tcPr>
          <w:p w14:paraId="440E2013" w14:textId="77777777" w:rsidR="0028630B" w:rsidRPr="00897F92" w:rsidRDefault="0028630B" w:rsidP="00585DCA">
            <w:pPr>
              <w:jc w:val="center"/>
              <w:rPr>
                <w:i/>
                <w:iCs/>
              </w:rPr>
            </w:pPr>
          </w:p>
        </w:tc>
        <w:tc>
          <w:tcPr>
            <w:tcW w:w="1893" w:type="dxa"/>
          </w:tcPr>
          <w:p w14:paraId="6CF1555D" w14:textId="77777777" w:rsidR="0028630B" w:rsidRPr="00897F92" w:rsidRDefault="0028630B" w:rsidP="00585DCA">
            <w:pPr>
              <w:jc w:val="center"/>
            </w:pPr>
            <w:r w:rsidRPr="00897F92">
              <w:t>Tree 2</w:t>
            </w:r>
          </w:p>
        </w:tc>
        <w:tc>
          <w:tcPr>
            <w:tcW w:w="1792" w:type="dxa"/>
          </w:tcPr>
          <w:p w14:paraId="0164B02C" w14:textId="77777777" w:rsidR="0028630B" w:rsidRPr="00897F92" w:rsidRDefault="0028630B" w:rsidP="00585DCA">
            <w:pPr>
              <w:jc w:val="center"/>
            </w:pPr>
            <w:r w:rsidRPr="00897F92">
              <w:t>20.9</w:t>
            </w:r>
          </w:p>
        </w:tc>
        <w:tc>
          <w:tcPr>
            <w:tcW w:w="1837" w:type="dxa"/>
          </w:tcPr>
          <w:p w14:paraId="0EC7444E" w14:textId="77777777" w:rsidR="0028630B" w:rsidRPr="00897F92" w:rsidRDefault="0028630B" w:rsidP="00585DCA">
            <w:pPr>
              <w:jc w:val="center"/>
            </w:pPr>
            <w:r w:rsidRPr="00897F92">
              <w:t>18</w:t>
            </w:r>
          </w:p>
        </w:tc>
        <w:tc>
          <w:tcPr>
            <w:tcW w:w="1874" w:type="dxa"/>
          </w:tcPr>
          <w:p w14:paraId="0D942048" w14:textId="77777777" w:rsidR="0028630B" w:rsidRPr="00897F92" w:rsidRDefault="0028630B" w:rsidP="00585DCA">
            <w:pPr>
              <w:jc w:val="center"/>
            </w:pPr>
            <w:r w:rsidRPr="00897F92">
              <w:t>3.5</w:t>
            </w:r>
          </w:p>
        </w:tc>
      </w:tr>
      <w:tr w:rsidR="00897F92" w:rsidRPr="00897F92" w14:paraId="12F20598" w14:textId="77777777" w:rsidTr="00585DCA">
        <w:trPr>
          <w:jc w:val="center"/>
        </w:trPr>
        <w:tc>
          <w:tcPr>
            <w:tcW w:w="1902" w:type="dxa"/>
            <w:vMerge/>
            <w:vAlign w:val="center"/>
          </w:tcPr>
          <w:p w14:paraId="57ADC8FB" w14:textId="77777777" w:rsidR="0028630B" w:rsidRPr="00897F92" w:rsidRDefault="0028630B" w:rsidP="00585DCA">
            <w:pPr>
              <w:jc w:val="center"/>
              <w:rPr>
                <w:i/>
                <w:iCs/>
              </w:rPr>
            </w:pPr>
          </w:p>
        </w:tc>
        <w:tc>
          <w:tcPr>
            <w:tcW w:w="1893" w:type="dxa"/>
          </w:tcPr>
          <w:p w14:paraId="410417CB" w14:textId="77777777" w:rsidR="0028630B" w:rsidRPr="00897F92" w:rsidRDefault="0028630B" w:rsidP="00585DCA">
            <w:pPr>
              <w:jc w:val="center"/>
            </w:pPr>
            <w:r w:rsidRPr="00897F92">
              <w:t>Tree 3</w:t>
            </w:r>
          </w:p>
        </w:tc>
        <w:tc>
          <w:tcPr>
            <w:tcW w:w="1792" w:type="dxa"/>
          </w:tcPr>
          <w:p w14:paraId="5511975E" w14:textId="77777777" w:rsidR="0028630B" w:rsidRPr="00897F92" w:rsidRDefault="0028630B" w:rsidP="00585DCA">
            <w:pPr>
              <w:jc w:val="center"/>
            </w:pPr>
            <w:r w:rsidRPr="00897F92">
              <w:t>22.4</w:t>
            </w:r>
          </w:p>
        </w:tc>
        <w:tc>
          <w:tcPr>
            <w:tcW w:w="1837" w:type="dxa"/>
          </w:tcPr>
          <w:p w14:paraId="1EE8DC13" w14:textId="77777777" w:rsidR="0028630B" w:rsidRPr="00897F92" w:rsidRDefault="0028630B" w:rsidP="00585DCA">
            <w:pPr>
              <w:jc w:val="center"/>
            </w:pPr>
            <w:r w:rsidRPr="00897F92">
              <w:t>21.5</w:t>
            </w:r>
          </w:p>
        </w:tc>
        <w:tc>
          <w:tcPr>
            <w:tcW w:w="1874" w:type="dxa"/>
          </w:tcPr>
          <w:p w14:paraId="664F8018" w14:textId="77777777" w:rsidR="0028630B" w:rsidRPr="00897F92" w:rsidRDefault="0028630B" w:rsidP="00585DCA">
            <w:pPr>
              <w:jc w:val="center"/>
            </w:pPr>
            <w:r w:rsidRPr="00897F92">
              <w:t>5</w:t>
            </w:r>
          </w:p>
        </w:tc>
      </w:tr>
      <w:tr w:rsidR="00897F92" w:rsidRPr="00897F92" w14:paraId="31698F72" w14:textId="77777777" w:rsidTr="00585DCA">
        <w:trPr>
          <w:jc w:val="center"/>
        </w:trPr>
        <w:tc>
          <w:tcPr>
            <w:tcW w:w="1902" w:type="dxa"/>
            <w:vMerge/>
            <w:vAlign w:val="center"/>
          </w:tcPr>
          <w:p w14:paraId="69CD48C5" w14:textId="77777777" w:rsidR="0028630B" w:rsidRPr="00897F92" w:rsidRDefault="0028630B" w:rsidP="00585DCA">
            <w:pPr>
              <w:jc w:val="center"/>
              <w:rPr>
                <w:i/>
                <w:iCs/>
              </w:rPr>
            </w:pPr>
          </w:p>
        </w:tc>
        <w:tc>
          <w:tcPr>
            <w:tcW w:w="1893" w:type="dxa"/>
          </w:tcPr>
          <w:p w14:paraId="036DA262" w14:textId="77777777" w:rsidR="0028630B" w:rsidRPr="00897F92" w:rsidRDefault="0028630B" w:rsidP="00585DCA">
            <w:pPr>
              <w:jc w:val="center"/>
            </w:pPr>
            <w:r w:rsidRPr="00897F92">
              <w:t>Tree 4</w:t>
            </w:r>
          </w:p>
        </w:tc>
        <w:tc>
          <w:tcPr>
            <w:tcW w:w="1792" w:type="dxa"/>
          </w:tcPr>
          <w:p w14:paraId="1FFB43E6" w14:textId="77777777" w:rsidR="0028630B" w:rsidRPr="00897F92" w:rsidRDefault="0028630B" w:rsidP="00585DCA">
            <w:pPr>
              <w:jc w:val="center"/>
            </w:pPr>
            <w:r w:rsidRPr="00897F92">
              <w:t>29.2</w:t>
            </w:r>
          </w:p>
        </w:tc>
        <w:tc>
          <w:tcPr>
            <w:tcW w:w="1837" w:type="dxa"/>
          </w:tcPr>
          <w:p w14:paraId="05688E2C" w14:textId="77777777" w:rsidR="0028630B" w:rsidRPr="00897F92" w:rsidRDefault="0028630B" w:rsidP="00585DCA">
            <w:pPr>
              <w:jc w:val="center"/>
            </w:pPr>
            <w:r w:rsidRPr="00897F92">
              <w:t>25.5</w:t>
            </w:r>
          </w:p>
        </w:tc>
        <w:tc>
          <w:tcPr>
            <w:tcW w:w="1874" w:type="dxa"/>
          </w:tcPr>
          <w:p w14:paraId="1722E9A1" w14:textId="77777777" w:rsidR="0028630B" w:rsidRPr="00897F92" w:rsidRDefault="0028630B" w:rsidP="00585DCA">
            <w:pPr>
              <w:jc w:val="center"/>
            </w:pPr>
            <w:r w:rsidRPr="00897F92">
              <w:t>4.5</w:t>
            </w:r>
          </w:p>
        </w:tc>
      </w:tr>
      <w:tr w:rsidR="00897F92" w:rsidRPr="00897F92" w14:paraId="1A0CB6DB" w14:textId="77777777" w:rsidTr="00585DCA">
        <w:trPr>
          <w:jc w:val="center"/>
        </w:trPr>
        <w:tc>
          <w:tcPr>
            <w:tcW w:w="1902" w:type="dxa"/>
            <w:vMerge/>
            <w:vAlign w:val="center"/>
          </w:tcPr>
          <w:p w14:paraId="39B0C69B" w14:textId="77777777" w:rsidR="0028630B" w:rsidRPr="00897F92" w:rsidRDefault="0028630B" w:rsidP="00585DCA">
            <w:pPr>
              <w:jc w:val="center"/>
              <w:rPr>
                <w:i/>
                <w:iCs/>
              </w:rPr>
            </w:pPr>
          </w:p>
        </w:tc>
        <w:tc>
          <w:tcPr>
            <w:tcW w:w="1893" w:type="dxa"/>
          </w:tcPr>
          <w:p w14:paraId="4DBFF901" w14:textId="77777777" w:rsidR="0028630B" w:rsidRPr="00897F92" w:rsidRDefault="0028630B" w:rsidP="00585DCA">
            <w:pPr>
              <w:jc w:val="center"/>
            </w:pPr>
            <w:r w:rsidRPr="00897F92">
              <w:t>Tree 5</w:t>
            </w:r>
          </w:p>
        </w:tc>
        <w:tc>
          <w:tcPr>
            <w:tcW w:w="1792" w:type="dxa"/>
          </w:tcPr>
          <w:p w14:paraId="58C08D41" w14:textId="77777777" w:rsidR="0028630B" w:rsidRPr="00897F92" w:rsidRDefault="0028630B" w:rsidP="00585DCA">
            <w:pPr>
              <w:jc w:val="center"/>
            </w:pPr>
            <w:r w:rsidRPr="00897F92">
              <w:t>25</w:t>
            </w:r>
          </w:p>
        </w:tc>
        <w:tc>
          <w:tcPr>
            <w:tcW w:w="1837" w:type="dxa"/>
          </w:tcPr>
          <w:p w14:paraId="6DF7D40C" w14:textId="77777777" w:rsidR="0028630B" w:rsidRPr="00897F92" w:rsidRDefault="0028630B" w:rsidP="00585DCA">
            <w:pPr>
              <w:jc w:val="center"/>
            </w:pPr>
            <w:r w:rsidRPr="00897F92">
              <w:t>16</w:t>
            </w:r>
          </w:p>
        </w:tc>
        <w:tc>
          <w:tcPr>
            <w:tcW w:w="1874" w:type="dxa"/>
          </w:tcPr>
          <w:p w14:paraId="578EBD9B" w14:textId="77777777" w:rsidR="0028630B" w:rsidRPr="00897F92" w:rsidRDefault="0028630B" w:rsidP="00585DCA">
            <w:pPr>
              <w:jc w:val="center"/>
            </w:pPr>
            <w:r w:rsidRPr="00897F92">
              <w:t>5</w:t>
            </w:r>
          </w:p>
        </w:tc>
      </w:tr>
      <w:tr w:rsidR="00897F92" w:rsidRPr="00897F92" w14:paraId="3DFBA42F" w14:textId="77777777" w:rsidTr="00585DCA">
        <w:trPr>
          <w:jc w:val="center"/>
        </w:trPr>
        <w:tc>
          <w:tcPr>
            <w:tcW w:w="1902" w:type="dxa"/>
            <w:vMerge/>
            <w:vAlign w:val="center"/>
          </w:tcPr>
          <w:p w14:paraId="74CFB756" w14:textId="77777777" w:rsidR="0028630B" w:rsidRPr="00897F92" w:rsidRDefault="0028630B" w:rsidP="00585DCA">
            <w:pPr>
              <w:jc w:val="center"/>
              <w:rPr>
                <w:i/>
                <w:iCs/>
              </w:rPr>
            </w:pPr>
          </w:p>
        </w:tc>
        <w:tc>
          <w:tcPr>
            <w:tcW w:w="1893" w:type="dxa"/>
          </w:tcPr>
          <w:p w14:paraId="5FB95EE4" w14:textId="77777777" w:rsidR="0028630B" w:rsidRPr="00897F92" w:rsidRDefault="0028630B" w:rsidP="00585DCA">
            <w:pPr>
              <w:jc w:val="center"/>
            </w:pPr>
            <w:r w:rsidRPr="00897F92">
              <w:t>Tree 6</w:t>
            </w:r>
          </w:p>
        </w:tc>
        <w:tc>
          <w:tcPr>
            <w:tcW w:w="1792" w:type="dxa"/>
          </w:tcPr>
          <w:p w14:paraId="657A4C62" w14:textId="77777777" w:rsidR="0028630B" w:rsidRPr="00897F92" w:rsidRDefault="0028630B" w:rsidP="00585DCA">
            <w:pPr>
              <w:jc w:val="center"/>
            </w:pPr>
            <w:r w:rsidRPr="00897F92">
              <w:t>30.7</w:t>
            </w:r>
          </w:p>
        </w:tc>
        <w:tc>
          <w:tcPr>
            <w:tcW w:w="1837" w:type="dxa"/>
          </w:tcPr>
          <w:p w14:paraId="1FD13999" w14:textId="77777777" w:rsidR="0028630B" w:rsidRPr="00897F92" w:rsidRDefault="0028630B" w:rsidP="00585DCA">
            <w:pPr>
              <w:jc w:val="center"/>
            </w:pPr>
            <w:r w:rsidRPr="00897F92">
              <w:t>23</w:t>
            </w:r>
          </w:p>
        </w:tc>
        <w:tc>
          <w:tcPr>
            <w:tcW w:w="1874" w:type="dxa"/>
          </w:tcPr>
          <w:p w14:paraId="389B6EEF" w14:textId="77777777" w:rsidR="0028630B" w:rsidRPr="00897F92" w:rsidRDefault="0028630B" w:rsidP="00585DCA">
            <w:pPr>
              <w:jc w:val="center"/>
            </w:pPr>
            <w:r w:rsidRPr="00897F92">
              <w:t>5</w:t>
            </w:r>
          </w:p>
        </w:tc>
      </w:tr>
      <w:tr w:rsidR="00897F92" w:rsidRPr="00897F92" w14:paraId="3511201C" w14:textId="77777777" w:rsidTr="00585DCA">
        <w:trPr>
          <w:jc w:val="center"/>
        </w:trPr>
        <w:tc>
          <w:tcPr>
            <w:tcW w:w="1902" w:type="dxa"/>
            <w:vMerge w:val="restart"/>
            <w:vAlign w:val="center"/>
          </w:tcPr>
          <w:p w14:paraId="79D68559" w14:textId="77777777" w:rsidR="0028630B" w:rsidRPr="00897F92" w:rsidRDefault="0028630B" w:rsidP="00585DCA">
            <w:pPr>
              <w:jc w:val="center"/>
              <w:rPr>
                <w:i/>
                <w:iCs/>
              </w:rPr>
            </w:pPr>
            <w:r w:rsidRPr="00897F92">
              <w:rPr>
                <w:i/>
                <w:iCs/>
              </w:rPr>
              <w:t xml:space="preserve">T. </w:t>
            </w:r>
            <w:proofErr w:type="spellStart"/>
            <w:r w:rsidRPr="00897F92">
              <w:rPr>
                <w:i/>
                <w:iCs/>
              </w:rPr>
              <w:t>ciliata</w:t>
            </w:r>
            <w:proofErr w:type="spellEnd"/>
          </w:p>
        </w:tc>
        <w:tc>
          <w:tcPr>
            <w:tcW w:w="1893" w:type="dxa"/>
          </w:tcPr>
          <w:p w14:paraId="35C6A536" w14:textId="77777777" w:rsidR="0028630B" w:rsidRPr="00897F92" w:rsidRDefault="0028630B" w:rsidP="00585DCA">
            <w:pPr>
              <w:jc w:val="center"/>
            </w:pPr>
            <w:r w:rsidRPr="00897F92">
              <w:t>Tree 1</w:t>
            </w:r>
          </w:p>
        </w:tc>
        <w:tc>
          <w:tcPr>
            <w:tcW w:w="1792" w:type="dxa"/>
          </w:tcPr>
          <w:p w14:paraId="20BCE874" w14:textId="77777777" w:rsidR="0028630B" w:rsidRPr="00897F92" w:rsidRDefault="0028630B" w:rsidP="00585DCA">
            <w:pPr>
              <w:jc w:val="center"/>
            </w:pPr>
            <w:r w:rsidRPr="00897F92">
              <w:t>12.8</w:t>
            </w:r>
          </w:p>
        </w:tc>
        <w:tc>
          <w:tcPr>
            <w:tcW w:w="1837" w:type="dxa"/>
          </w:tcPr>
          <w:p w14:paraId="0A2E69D5" w14:textId="77777777" w:rsidR="0028630B" w:rsidRPr="00897F92" w:rsidRDefault="0028630B" w:rsidP="00585DCA">
            <w:pPr>
              <w:jc w:val="center"/>
            </w:pPr>
            <w:r w:rsidRPr="00897F92">
              <w:t>18</w:t>
            </w:r>
          </w:p>
        </w:tc>
        <w:tc>
          <w:tcPr>
            <w:tcW w:w="1874" w:type="dxa"/>
          </w:tcPr>
          <w:p w14:paraId="319ED2FE" w14:textId="77777777" w:rsidR="0028630B" w:rsidRPr="00897F92" w:rsidRDefault="0028630B" w:rsidP="00585DCA">
            <w:pPr>
              <w:jc w:val="center"/>
            </w:pPr>
            <w:r w:rsidRPr="00897F92">
              <w:t>1</w:t>
            </w:r>
          </w:p>
        </w:tc>
      </w:tr>
      <w:tr w:rsidR="00897F92" w:rsidRPr="00897F92" w14:paraId="2BDDE63F" w14:textId="77777777" w:rsidTr="00585DCA">
        <w:trPr>
          <w:jc w:val="center"/>
        </w:trPr>
        <w:tc>
          <w:tcPr>
            <w:tcW w:w="1902" w:type="dxa"/>
            <w:vMerge/>
            <w:vAlign w:val="center"/>
          </w:tcPr>
          <w:p w14:paraId="6D0990BC" w14:textId="77777777" w:rsidR="0028630B" w:rsidRPr="00897F92" w:rsidRDefault="0028630B" w:rsidP="00585DCA">
            <w:pPr>
              <w:jc w:val="center"/>
              <w:rPr>
                <w:i/>
                <w:iCs/>
              </w:rPr>
            </w:pPr>
          </w:p>
        </w:tc>
        <w:tc>
          <w:tcPr>
            <w:tcW w:w="1893" w:type="dxa"/>
          </w:tcPr>
          <w:p w14:paraId="23026FD7" w14:textId="77777777" w:rsidR="0028630B" w:rsidRPr="00897F92" w:rsidRDefault="0028630B" w:rsidP="00585DCA">
            <w:pPr>
              <w:jc w:val="center"/>
            </w:pPr>
            <w:r w:rsidRPr="00897F92">
              <w:t>Tree 2</w:t>
            </w:r>
          </w:p>
        </w:tc>
        <w:tc>
          <w:tcPr>
            <w:tcW w:w="1792" w:type="dxa"/>
          </w:tcPr>
          <w:p w14:paraId="2F89422E" w14:textId="77777777" w:rsidR="0028630B" w:rsidRPr="00897F92" w:rsidRDefault="0028630B" w:rsidP="00585DCA">
            <w:pPr>
              <w:jc w:val="center"/>
            </w:pPr>
            <w:r w:rsidRPr="00897F92">
              <w:t>20</w:t>
            </w:r>
          </w:p>
        </w:tc>
        <w:tc>
          <w:tcPr>
            <w:tcW w:w="1837" w:type="dxa"/>
          </w:tcPr>
          <w:p w14:paraId="3FBCA598" w14:textId="77777777" w:rsidR="0028630B" w:rsidRPr="00897F92" w:rsidRDefault="0028630B" w:rsidP="00585DCA">
            <w:pPr>
              <w:jc w:val="center"/>
            </w:pPr>
            <w:r w:rsidRPr="00897F92">
              <w:t>16</w:t>
            </w:r>
          </w:p>
        </w:tc>
        <w:tc>
          <w:tcPr>
            <w:tcW w:w="1874" w:type="dxa"/>
          </w:tcPr>
          <w:p w14:paraId="43298B9D" w14:textId="77777777" w:rsidR="0028630B" w:rsidRPr="00897F92" w:rsidRDefault="0028630B" w:rsidP="00585DCA">
            <w:pPr>
              <w:jc w:val="center"/>
            </w:pPr>
            <w:r w:rsidRPr="00897F92">
              <w:t>3.5</w:t>
            </w:r>
          </w:p>
        </w:tc>
      </w:tr>
      <w:tr w:rsidR="00897F92" w:rsidRPr="00897F92" w14:paraId="6E4052A7" w14:textId="77777777" w:rsidTr="00585DCA">
        <w:trPr>
          <w:jc w:val="center"/>
        </w:trPr>
        <w:tc>
          <w:tcPr>
            <w:tcW w:w="1902" w:type="dxa"/>
            <w:vMerge/>
            <w:vAlign w:val="center"/>
          </w:tcPr>
          <w:p w14:paraId="7AD6BB0D" w14:textId="77777777" w:rsidR="0028630B" w:rsidRPr="00897F92" w:rsidRDefault="0028630B" w:rsidP="00585DCA">
            <w:pPr>
              <w:jc w:val="center"/>
              <w:rPr>
                <w:i/>
                <w:iCs/>
              </w:rPr>
            </w:pPr>
          </w:p>
        </w:tc>
        <w:tc>
          <w:tcPr>
            <w:tcW w:w="1893" w:type="dxa"/>
          </w:tcPr>
          <w:p w14:paraId="1AD2DC75" w14:textId="77777777" w:rsidR="0028630B" w:rsidRPr="00897F92" w:rsidRDefault="0028630B" w:rsidP="00585DCA">
            <w:pPr>
              <w:jc w:val="center"/>
            </w:pPr>
            <w:r w:rsidRPr="00897F92">
              <w:t>Tree 3</w:t>
            </w:r>
          </w:p>
        </w:tc>
        <w:tc>
          <w:tcPr>
            <w:tcW w:w="1792" w:type="dxa"/>
          </w:tcPr>
          <w:p w14:paraId="26603C5D" w14:textId="77777777" w:rsidR="0028630B" w:rsidRPr="00897F92" w:rsidRDefault="0028630B" w:rsidP="00585DCA">
            <w:pPr>
              <w:jc w:val="center"/>
            </w:pPr>
            <w:r w:rsidRPr="00897F92">
              <w:t>20</w:t>
            </w:r>
          </w:p>
        </w:tc>
        <w:tc>
          <w:tcPr>
            <w:tcW w:w="1837" w:type="dxa"/>
          </w:tcPr>
          <w:p w14:paraId="54F876AE" w14:textId="77777777" w:rsidR="0028630B" w:rsidRPr="00897F92" w:rsidRDefault="0028630B" w:rsidP="00585DCA">
            <w:pPr>
              <w:jc w:val="center"/>
            </w:pPr>
            <w:r w:rsidRPr="00897F92">
              <w:t>22</w:t>
            </w:r>
          </w:p>
        </w:tc>
        <w:tc>
          <w:tcPr>
            <w:tcW w:w="1874" w:type="dxa"/>
          </w:tcPr>
          <w:p w14:paraId="5AEDC235" w14:textId="77777777" w:rsidR="0028630B" w:rsidRPr="00897F92" w:rsidRDefault="0028630B" w:rsidP="00585DCA">
            <w:pPr>
              <w:jc w:val="center"/>
            </w:pPr>
            <w:r w:rsidRPr="00897F92">
              <w:t>4.5</w:t>
            </w:r>
          </w:p>
        </w:tc>
      </w:tr>
      <w:tr w:rsidR="00897F92" w:rsidRPr="00897F92" w14:paraId="3A01FAEA" w14:textId="77777777" w:rsidTr="00585DCA">
        <w:trPr>
          <w:jc w:val="center"/>
        </w:trPr>
        <w:tc>
          <w:tcPr>
            <w:tcW w:w="1902" w:type="dxa"/>
            <w:vMerge/>
            <w:vAlign w:val="center"/>
          </w:tcPr>
          <w:p w14:paraId="34AFC3FC" w14:textId="77777777" w:rsidR="0028630B" w:rsidRPr="00897F92" w:rsidRDefault="0028630B" w:rsidP="00585DCA">
            <w:pPr>
              <w:jc w:val="center"/>
              <w:rPr>
                <w:i/>
                <w:iCs/>
              </w:rPr>
            </w:pPr>
          </w:p>
        </w:tc>
        <w:tc>
          <w:tcPr>
            <w:tcW w:w="1893" w:type="dxa"/>
          </w:tcPr>
          <w:p w14:paraId="55FE6300" w14:textId="77777777" w:rsidR="0028630B" w:rsidRPr="00897F92" w:rsidRDefault="0028630B" w:rsidP="00585DCA">
            <w:pPr>
              <w:jc w:val="center"/>
            </w:pPr>
            <w:r w:rsidRPr="00897F92">
              <w:t>Tree 4</w:t>
            </w:r>
          </w:p>
        </w:tc>
        <w:tc>
          <w:tcPr>
            <w:tcW w:w="1792" w:type="dxa"/>
          </w:tcPr>
          <w:p w14:paraId="1B28E9A5" w14:textId="77777777" w:rsidR="0028630B" w:rsidRPr="00897F92" w:rsidRDefault="0028630B" w:rsidP="00585DCA">
            <w:pPr>
              <w:jc w:val="center"/>
            </w:pPr>
            <w:r w:rsidRPr="00897F92">
              <w:t>18</w:t>
            </w:r>
          </w:p>
        </w:tc>
        <w:tc>
          <w:tcPr>
            <w:tcW w:w="1837" w:type="dxa"/>
          </w:tcPr>
          <w:p w14:paraId="0B980EF9" w14:textId="77777777" w:rsidR="0028630B" w:rsidRPr="00897F92" w:rsidRDefault="0028630B" w:rsidP="00585DCA">
            <w:pPr>
              <w:jc w:val="center"/>
            </w:pPr>
            <w:r w:rsidRPr="00897F92">
              <w:t>12</w:t>
            </w:r>
          </w:p>
        </w:tc>
        <w:tc>
          <w:tcPr>
            <w:tcW w:w="1874" w:type="dxa"/>
          </w:tcPr>
          <w:p w14:paraId="63832A7D" w14:textId="77777777" w:rsidR="0028630B" w:rsidRPr="00897F92" w:rsidRDefault="0028630B" w:rsidP="00585DCA">
            <w:pPr>
              <w:jc w:val="center"/>
            </w:pPr>
            <w:r w:rsidRPr="00897F92">
              <w:t>4.5</w:t>
            </w:r>
          </w:p>
        </w:tc>
      </w:tr>
      <w:tr w:rsidR="00897F92" w:rsidRPr="00897F92" w14:paraId="0706A739" w14:textId="77777777" w:rsidTr="00585DCA">
        <w:trPr>
          <w:jc w:val="center"/>
        </w:trPr>
        <w:tc>
          <w:tcPr>
            <w:tcW w:w="1902" w:type="dxa"/>
            <w:vMerge/>
            <w:vAlign w:val="center"/>
          </w:tcPr>
          <w:p w14:paraId="7903C65C" w14:textId="77777777" w:rsidR="0028630B" w:rsidRPr="00897F92" w:rsidRDefault="0028630B" w:rsidP="00585DCA">
            <w:pPr>
              <w:jc w:val="center"/>
              <w:rPr>
                <w:i/>
                <w:iCs/>
              </w:rPr>
            </w:pPr>
          </w:p>
        </w:tc>
        <w:tc>
          <w:tcPr>
            <w:tcW w:w="1893" w:type="dxa"/>
          </w:tcPr>
          <w:p w14:paraId="20DDB215" w14:textId="77777777" w:rsidR="0028630B" w:rsidRPr="00897F92" w:rsidRDefault="0028630B" w:rsidP="00585DCA">
            <w:pPr>
              <w:jc w:val="center"/>
            </w:pPr>
            <w:r w:rsidRPr="00897F92">
              <w:t>Tree 5</w:t>
            </w:r>
          </w:p>
        </w:tc>
        <w:tc>
          <w:tcPr>
            <w:tcW w:w="1792" w:type="dxa"/>
          </w:tcPr>
          <w:p w14:paraId="74059070" w14:textId="77777777" w:rsidR="0028630B" w:rsidRPr="00897F92" w:rsidRDefault="0028630B" w:rsidP="00585DCA">
            <w:pPr>
              <w:jc w:val="center"/>
            </w:pPr>
            <w:r w:rsidRPr="00897F92">
              <w:t>21</w:t>
            </w:r>
          </w:p>
        </w:tc>
        <w:tc>
          <w:tcPr>
            <w:tcW w:w="1837" w:type="dxa"/>
          </w:tcPr>
          <w:p w14:paraId="14831D77" w14:textId="77777777" w:rsidR="0028630B" w:rsidRPr="00897F92" w:rsidRDefault="0028630B" w:rsidP="00585DCA">
            <w:pPr>
              <w:jc w:val="center"/>
            </w:pPr>
            <w:r w:rsidRPr="00897F92">
              <w:t>17</w:t>
            </w:r>
          </w:p>
        </w:tc>
        <w:tc>
          <w:tcPr>
            <w:tcW w:w="1874" w:type="dxa"/>
          </w:tcPr>
          <w:p w14:paraId="050E0C9D" w14:textId="77777777" w:rsidR="0028630B" w:rsidRPr="00897F92" w:rsidRDefault="0028630B" w:rsidP="00585DCA">
            <w:pPr>
              <w:jc w:val="center"/>
            </w:pPr>
            <w:r w:rsidRPr="00897F92">
              <w:t>4</w:t>
            </w:r>
          </w:p>
        </w:tc>
      </w:tr>
      <w:tr w:rsidR="00897F92" w:rsidRPr="00897F92" w14:paraId="02E48D7D" w14:textId="77777777" w:rsidTr="00585DCA">
        <w:trPr>
          <w:jc w:val="center"/>
        </w:trPr>
        <w:tc>
          <w:tcPr>
            <w:tcW w:w="1902" w:type="dxa"/>
            <w:vMerge w:val="restart"/>
            <w:vAlign w:val="center"/>
          </w:tcPr>
          <w:p w14:paraId="2549F46D" w14:textId="77777777" w:rsidR="0028630B" w:rsidRPr="00897F92" w:rsidRDefault="0028630B" w:rsidP="00585DCA">
            <w:pPr>
              <w:jc w:val="center"/>
              <w:rPr>
                <w:i/>
                <w:iCs/>
              </w:rPr>
            </w:pPr>
            <w:r w:rsidRPr="00897F92">
              <w:rPr>
                <w:i/>
                <w:iCs/>
              </w:rPr>
              <w:t xml:space="preserve">L. </w:t>
            </w:r>
            <w:proofErr w:type="spellStart"/>
            <w:r w:rsidRPr="00897F92">
              <w:rPr>
                <w:i/>
                <w:iCs/>
              </w:rPr>
              <w:t>speciosa</w:t>
            </w:r>
            <w:proofErr w:type="spellEnd"/>
          </w:p>
        </w:tc>
        <w:tc>
          <w:tcPr>
            <w:tcW w:w="1893" w:type="dxa"/>
          </w:tcPr>
          <w:p w14:paraId="2132AE59" w14:textId="77777777" w:rsidR="0028630B" w:rsidRPr="00897F92" w:rsidRDefault="0028630B" w:rsidP="00585DCA">
            <w:pPr>
              <w:jc w:val="center"/>
            </w:pPr>
            <w:r w:rsidRPr="00897F92">
              <w:t>Tree 1</w:t>
            </w:r>
          </w:p>
        </w:tc>
        <w:tc>
          <w:tcPr>
            <w:tcW w:w="1792" w:type="dxa"/>
          </w:tcPr>
          <w:p w14:paraId="30576160" w14:textId="77777777" w:rsidR="0028630B" w:rsidRPr="00897F92" w:rsidRDefault="0028630B" w:rsidP="00585DCA">
            <w:pPr>
              <w:jc w:val="center"/>
            </w:pPr>
            <w:r w:rsidRPr="00897F92">
              <w:t>20.1</w:t>
            </w:r>
          </w:p>
        </w:tc>
        <w:tc>
          <w:tcPr>
            <w:tcW w:w="1837" w:type="dxa"/>
          </w:tcPr>
          <w:p w14:paraId="233F7FEF" w14:textId="77777777" w:rsidR="0028630B" w:rsidRPr="00897F92" w:rsidRDefault="0028630B" w:rsidP="00585DCA">
            <w:pPr>
              <w:jc w:val="center"/>
            </w:pPr>
            <w:r w:rsidRPr="00897F92">
              <w:t>18.7</w:t>
            </w:r>
          </w:p>
        </w:tc>
        <w:tc>
          <w:tcPr>
            <w:tcW w:w="1874" w:type="dxa"/>
          </w:tcPr>
          <w:p w14:paraId="561BC86B" w14:textId="77777777" w:rsidR="0028630B" w:rsidRPr="00897F92" w:rsidRDefault="0028630B" w:rsidP="00585DCA">
            <w:pPr>
              <w:jc w:val="center"/>
            </w:pPr>
            <w:r w:rsidRPr="00897F92">
              <w:t>3.5</w:t>
            </w:r>
          </w:p>
        </w:tc>
      </w:tr>
      <w:tr w:rsidR="00897F92" w:rsidRPr="00897F92" w14:paraId="7BEA67FB" w14:textId="77777777" w:rsidTr="00585DCA">
        <w:trPr>
          <w:jc w:val="center"/>
        </w:trPr>
        <w:tc>
          <w:tcPr>
            <w:tcW w:w="1902" w:type="dxa"/>
            <w:vMerge/>
          </w:tcPr>
          <w:p w14:paraId="15149502" w14:textId="77777777" w:rsidR="0028630B" w:rsidRPr="00897F92" w:rsidRDefault="0028630B" w:rsidP="00585DCA">
            <w:pPr>
              <w:jc w:val="center"/>
            </w:pPr>
          </w:p>
        </w:tc>
        <w:tc>
          <w:tcPr>
            <w:tcW w:w="1893" w:type="dxa"/>
          </w:tcPr>
          <w:p w14:paraId="51A521BA" w14:textId="77777777" w:rsidR="0028630B" w:rsidRPr="00897F92" w:rsidRDefault="0028630B" w:rsidP="00585DCA">
            <w:pPr>
              <w:jc w:val="center"/>
            </w:pPr>
            <w:r w:rsidRPr="00897F92">
              <w:t>Tree 2</w:t>
            </w:r>
          </w:p>
        </w:tc>
        <w:tc>
          <w:tcPr>
            <w:tcW w:w="1792" w:type="dxa"/>
          </w:tcPr>
          <w:p w14:paraId="470BCFA9" w14:textId="77777777" w:rsidR="0028630B" w:rsidRPr="00897F92" w:rsidRDefault="0028630B" w:rsidP="00585DCA">
            <w:pPr>
              <w:jc w:val="center"/>
            </w:pPr>
            <w:r w:rsidRPr="00897F92">
              <w:t>31.9</w:t>
            </w:r>
          </w:p>
        </w:tc>
        <w:tc>
          <w:tcPr>
            <w:tcW w:w="1837" w:type="dxa"/>
          </w:tcPr>
          <w:p w14:paraId="2B2A603C" w14:textId="77777777" w:rsidR="0028630B" w:rsidRPr="00897F92" w:rsidRDefault="0028630B" w:rsidP="00585DCA">
            <w:pPr>
              <w:jc w:val="center"/>
            </w:pPr>
            <w:r w:rsidRPr="00897F92">
              <w:t>9</w:t>
            </w:r>
          </w:p>
        </w:tc>
        <w:tc>
          <w:tcPr>
            <w:tcW w:w="1874" w:type="dxa"/>
          </w:tcPr>
          <w:p w14:paraId="13BAAF79" w14:textId="77777777" w:rsidR="0028630B" w:rsidRPr="00897F92" w:rsidRDefault="0028630B" w:rsidP="00585DCA">
            <w:pPr>
              <w:jc w:val="center"/>
            </w:pPr>
            <w:r w:rsidRPr="00897F92">
              <w:t>5</w:t>
            </w:r>
          </w:p>
        </w:tc>
      </w:tr>
      <w:tr w:rsidR="00897F92" w:rsidRPr="00897F92" w14:paraId="0DBFEA29" w14:textId="77777777" w:rsidTr="00585DCA">
        <w:trPr>
          <w:jc w:val="center"/>
        </w:trPr>
        <w:tc>
          <w:tcPr>
            <w:tcW w:w="1902" w:type="dxa"/>
            <w:vMerge/>
          </w:tcPr>
          <w:p w14:paraId="6AA3FCC5" w14:textId="77777777" w:rsidR="0028630B" w:rsidRPr="00897F92" w:rsidRDefault="0028630B" w:rsidP="00585DCA">
            <w:pPr>
              <w:jc w:val="center"/>
            </w:pPr>
          </w:p>
        </w:tc>
        <w:tc>
          <w:tcPr>
            <w:tcW w:w="1893" w:type="dxa"/>
          </w:tcPr>
          <w:p w14:paraId="302503AF" w14:textId="77777777" w:rsidR="0028630B" w:rsidRPr="00897F92" w:rsidRDefault="0028630B" w:rsidP="00585DCA">
            <w:pPr>
              <w:jc w:val="center"/>
            </w:pPr>
            <w:r w:rsidRPr="00897F92">
              <w:t>Tree 3</w:t>
            </w:r>
          </w:p>
        </w:tc>
        <w:tc>
          <w:tcPr>
            <w:tcW w:w="1792" w:type="dxa"/>
          </w:tcPr>
          <w:p w14:paraId="170B1C8E" w14:textId="77777777" w:rsidR="0028630B" w:rsidRPr="00897F92" w:rsidRDefault="0028630B" w:rsidP="00585DCA">
            <w:pPr>
              <w:jc w:val="center"/>
            </w:pPr>
            <w:r w:rsidRPr="00897F92">
              <w:t>11.5</w:t>
            </w:r>
          </w:p>
        </w:tc>
        <w:tc>
          <w:tcPr>
            <w:tcW w:w="1837" w:type="dxa"/>
          </w:tcPr>
          <w:p w14:paraId="20532E1B" w14:textId="77777777" w:rsidR="0028630B" w:rsidRPr="00897F92" w:rsidRDefault="0028630B" w:rsidP="00585DCA">
            <w:pPr>
              <w:jc w:val="center"/>
            </w:pPr>
            <w:r w:rsidRPr="00897F92">
              <w:t>9</w:t>
            </w:r>
          </w:p>
        </w:tc>
        <w:tc>
          <w:tcPr>
            <w:tcW w:w="1874" w:type="dxa"/>
          </w:tcPr>
          <w:p w14:paraId="321C9654" w14:textId="77777777" w:rsidR="0028630B" w:rsidRPr="00897F92" w:rsidRDefault="0028630B" w:rsidP="00585DCA">
            <w:pPr>
              <w:jc w:val="center"/>
            </w:pPr>
            <w:r w:rsidRPr="00897F92">
              <w:t>3</w:t>
            </w:r>
          </w:p>
        </w:tc>
      </w:tr>
      <w:tr w:rsidR="00897F92" w:rsidRPr="00897F92" w14:paraId="61F8367B" w14:textId="77777777" w:rsidTr="00585DCA">
        <w:trPr>
          <w:jc w:val="center"/>
        </w:trPr>
        <w:tc>
          <w:tcPr>
            <w:tcW w:w="1902" w:type="dxa"/>
            <w:vMerge/>
          </w:tcPr>
          <w:p w14:paraId="1686F1FA" w14:textId="77777777" w:rsidR="0028630B" w:rsidRPr="00897F92" w:rsidRDefault="0028630B" w:rsidP="00585DCA">
            <w:pPr>
              <w:jc w:val="center"/>
            </w:pPr>
          </w:p>
        </w:tc>
        <w:tc>
          <w:tcPr>
            <w:tcW w:w="1893" w:type="dxa"/>
          </w:tcPr>
          <w:p w14:paraId="51FDB772" w14:textId="77777777" w:rsidR="0028630B" w:rsidRPr="00897F92" w:rsidRDefault="0028630B" w:rsidP="00585DCA">
            <w:pPr>
              <w:jc w:val="center"/>
            </w:pPr>
            <w:r w:rsidRPr="00897F92">
              <w:t>Tree 4</w:t>
            </w:r>
          </w:p>
        </w:tc>
        <w:tc>
          <w:tcPr>
            <w:tcW w:w="1792" w:type="dxa"/>
          </w:tcPr>
          <w:p w14:paraId="0D737007" w14:textId="77777777" w:rsidR="0028630B" w:rsidRPr="00897F92" w:rsidRDefault="0028630B" w:rsidP="00585DCA">
            <w:pPr>
              <w:jc w:val="center"/>
            </w:pPr>
            <w:r w:rsidRPr="00897F92">
              <w:t>19</w:t>
            </w:r>
          </w:p>
        </w:tc>
        <w:tc>
          <w:tcPr>
            <w:tcW w:w="1837" w:type="dxa"/>
          </w:tcPr>
          <w:p w14:paraId="209D6754" w14:textId="77777777" w:rsidR="0028630B" w:rsidRPr="00897F92" w:rsidRDefault="0028630B" w:rsidP="00585DCA">
            <w:pPr>
              <w:jc w:val="center"/>
            </w:pPr>
            <w:r w:rsidRPr="00897F92">
              <w:t>11.8</w:t>
            </w:r>
          </w:p>
        </w:tc>
        <w:tc>
          <w:tcPr>
            <w:tcW w:w="1874" w:type="dxa"/>
          </w:tcPr>
          <w:p w14:paraId="5191D07D" w14:textId="77777777" w:rsidR="0028630B" w:rsidRPr="00897F92" w:rsidRDefault="0028630B" w:rsidP="00585DCA">
            <w:pPr>
              <w:jc w:val="center"/>
            </w:pPr>
            <w:r w:rsidRPr="00897F92">
              <w:t>3</w:t>
            </w:r>
          </w:p>
        </w:tc>
      </w:tr>
      <w:tr w:rsidR="0028630B" w:rsidRPr="00897F92" w14:paraId="4A374F05" w14:textId="77777777" w:rsidTr="00585DCA">
        <w:trPr>
          <w:jc w:val="center"/>
        </w:trPr>
        <w:tc>
          <w:tcPr>
            <w:tcW w:w="1902" w:type="dxa"/>
            <w:vMerge/>
          </w:tcPr>
          <w:p w14:paraId="0A4EFC2E" w14:textId="77777777" w:rsidR="0028630B" w:rsidRPr="00897F92" w:rsidRDefault="0028630B" w:rsidP="00585DCA">
            <w:pPr>
              <w:jc w:val="center"/>
            </w:pPr>
          </w:p>
        </w:tc>
        <w:tc>
          <w:tcPr>
            <w:tcW w:w="1893" w:type="dxa"/>
          </w:tcPr>
          <w:p w14:paraId="132D2EFB" w14:textId="77777777" w:rsidR="0028630B" w:rsidRPr="00897F92" w:rsidRDefault="0028630B" w:rsidP="00585DCA">
            <w:pPr>
              <w:jc w:val="center"/>
            </w:pPr>
            <w:r w:rsidRPr="00897F92">
              <w:t>Tree 5</w:t>
            </w:r>
          </w:p>
        </w:tc>
        <w:tc>
          <w:tcPr>
            <w:tcW w:w="1792" w:type="dxa"/>
          </w:tcPr>
          <w:p w14:paraId="4770047C" w14:textId="77777777" w:rsidR="0028630B" w:rsidRPr="00897F92" w:rsidRDefault="0028630B" w:rsidP="00585DCA">
            <w:pPr>
              <w:jc w:val="center"/>
            </w:pPr>
            <w:r w:rsidRPr="00897F92">
              <w:t>24.3</w:t>
            </w:r>
          </w:p>
        </w:tc>
        <w:tc>
          <w:tcPr>
            <w:tcW w:w="1837" w:type="dxa"/>
          </w:tcPr>
          <w:p w14:paraId="2F68F6D1" w14:textId="77777777" w:rsidR="0028630B" w:rsidRPr="00897F92" w:rsidRDefault="0028630B" w:rsidP="00585DCA">
            <w:pPr>
              <w:jc w:val="center"/>
            </w:pPr>
            <w:r w:rsidRPr="00897F92">
              <w:t>16</w:t>
            </w:r>
          </w:p>
        </w:tc>
        <w:tc>
          <w:tcPr>
            <w:tcW w:w="1874" w:type="dxa"/>
          </w:tcPr>
          <w:p w14:paraId="68D18DBC" w14:textId="77777777" w:rsidR="0028630B" w:rsidRPr="00897F92" w:rsidRDefault="0028630B" w:rsidP="00585DCA">
            <w:pPr>
              <w:jc w:val="center"/>
            </w:pPr>
            <w:r w:rsidRPr="00897F92">
              <w:t>3</w:t>
            </w:r>
          </w:p>
        </w:tc>
      </w:tr>
    </w:tbl>
    <w:p w14:paraId="46DF57F8" w14:textId="77777777" w:rsidR="0028630B" w:rsidRPr="00897F92" w:rsidRDefault="0028630B" w:rsidP="0028630B"/>
    <w:p w14:paraId="101FD04A" w14:textId="77777777" w:rsidR="0009794E" w:rsidRPr="00897F92" w:rsidRDefault="0009794E" w:rsidP="0009794E">
      <w:pPr>
        <w:rPr>
          <w:b/>
          <w:lang w:val="de-DE"/>
        </w:rPr>
      </w:pPr>
    </w:p>
    <w:p w14:paraId="2F866BA0" w14:textId="77777777" w:rsidR="0009794E" w:rsidRPr="00897F92" w:rsidRDefault="0009794E" w:rsidP="0009794E">
      <w:pPr>
        <w:rPr>
          <w:b/>
          <w:lang w:val="de-DE"/>
        </w:rPr>
      </w:pPr>
    </w:p>
    <w:p w14:paraId="52DBB14C" w14:textId="3550FA4F" w:rsidR="00D31AF5" w:rsidRPr="00897F92" w:rsidRDefault="003B26ED" w:rsidP="00A125A1">
      <w:r w:rsidRPr="00897F92">
        <w:t>Table S</w:t>
      </w:r>
      <w:r w:rsidR="001716E0" w:rsidRPr="00897F92">
        <w:t>2</w:t>
      </w:r>
      <w:r w:rsidR="00D31AF5" w:rsidRPr="00897F92">
        <w:t xml:space="preserve">. Inter-series correlation (rbal.bt) and expressed population signal (EPS) of the tree-ring </w:t>
      </w:r>
      <w:r w:rsidR="00E957CF" w:rsidRPr="00897F92">
        <w:t>δ</w:t>
      </w:r>
      <w:r w:rsidR="00E957CF" w:rsidRPr="00897F92">
        <w:rPr>
          <w:vertAlign w:val="superscript"/>
        </w:rPr>
        <w:t>13</w:t>
      </w:r>
      <w:r w:rsidR="00E957CF" w:rsidRPr="00897F92">
        <w:t xml:space="preserve">C </w:t>
      </w:r>
      <w:r w:rsidR="00D31AF5" w:rsidRPr="00897F92">
        <w:t xml:space="preserve">chronologies of three </w:t>
      </w:r>
      <w:r w:rsidR="00216C44" w:rsidRPr="00897F92">
        <w:t>South Asian tropical</w:t>
      </w:r>
      <w:r w:rsidR="00D31AF5" w:rsidRPr="00897F92">
        <w:t xml:space="preserve"> moist forest tree </w:t>
      </w:r>
      <w:r w:rsidR="00216C44" w:rsidRPr="00897F92">
        <w:t>species</w:t>
      </w:r>
      <w:r w:rsidR="00D31AF5" w:rsidRPr="00897F92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2806"/>
        <w:gridCol w:w="2580"/>
        <w:gridCol w:w="1129"/>
      </w:tblGrid>
      <w:tr w:rsidR="00897F92" w:rsidRPr="00897F92" w14:paraId="4CA4A544" w14:textId="3EFA03AE" w:rsidTr="007718E8">
        <w:trPr>
          <w:trHeight w:val="607"/>
        </w:trPr>
        <w:tc>
          <w:tcPr>
            <w:tcW w:w="1271" w:type="dxa"/>
            <w:shd w:val="clear" w:color="auto" w:fill="auto"/>
            <w:noWrap/>
            <w:hideMark/>
          </w:tcPr>
          <w:p w14:paraId="7BD4ECD8" w14:textId="4E1BABFB" w:rsidR="00193D33" w:rsidRPr="00897F92" w:rsidRDefault="00193D33" w:rsidP="003E1A43">
            <w:pPr>
              <w:spacing w:after="0" w:line="240" w:lineRule="auto"/>
              <w:rPr>
                <w:rFonts w:eastAsia="Times New Roman"/>
              </w:rPr>
            </w:pPr>
            <w:r w:rsidRPr="00897F92">
              <w:rPr>
                <w:rFonts w:eastAsia="Times New Roman"/>
              </w:rPr>
              <w:t>Species</w:t>
            </w:r>
          </w:p>
        </w:tc>
        <w:tc>
          <w:tcPr>
            <w:tcW w:w="1276" w:type="dxa"/>
          </w:tcPr>
          <w:p w14:paraId="328F0FBC" w14:textId="349C2D6B" w:rsidR="00193D33" w:rsidRPr="00897F92" w:rsidRDefault="00193D33" w:rsidP="003E1A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97F92">
              <w:rPr>
                <w:rFonts w:eastAsia="Times New Roman"/>
              </w:rPr>
              <w:t>Statistical parameters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14:paraId="355B5D1D" w14:textId="1D8E560D" w:rsidR="00193D33" w:rsidRPr="00897F92" w:rsidRDefault="00193D33" w:rsidP="003E1A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97F92">
              <w:t>δ</w:t>
            </w:r>
            <w:r w:rsidRPr="00897F92">
              <w:rPr>
                <w:vertAlign w:val="superscript"/>
              </w:rPr>
              <w:t>13</w:t>
            </w:r>
            <w:r w:rsidRPr="00897F92">
              <w:t>C (Before detrending individual series)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D0FF5C2" w14:textId="7120C39C" w:rsidR="00193D33" w:rsidRPr="00897F92" w:rsidRDefault="00193D33" w:rsidP="003E1A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97F92">
              <w:t>δ</w:t>
            </w:r>
            <w:r w:rsidRPr="00897F92">
              <w:rPr>
                <w:vertAlign w:val="superscript"/>
              </w:rPr>
              <w:t>13</w:t>
            </w:r>
            <w:r w:rsidRPr="00897F92">
              <w:t>C (After detrending individual series)</w:t>
            </w:r>
          </w:p>
        </w:tc>
        <w:tc>
          <w:tcPr>
            <w:tcW w:w="1129" w:type="dxa"/>
          </w:tcPr>
          <w:p w14:paraId="186C0421" w14:textId="6D6922B1" w:rsidR="00193D33" w:rsidRPr="00897F92" w:rsidRDefault="00193D33" w:rsidP="003E1A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97F92">
              <w:rPr>
                <w:rFonts w:eastAsia="Times New Roman"/>
              </w:rPr>
              <w:t>No of trees</w:t>
            </w:r>
          </w:p>
        </w:tc>
      </w:tr>
      <w:tr w:rsidR="00897F92" w:rsidRPr="00897F92" w14:paraId="1B64AE2E" w14:textId="02E71845" w:rsidTr="0047597C">
        <w:trPr>
          <w:trHeight w:val="300"/>
        </w:trPr>
        <w:tc>
          <w:tcPr>
            <w:tcW w:w="1271" w:type="dxa"/>
            <w:vMerge w:val="restart"/>
            <w:shd w:val="clear" w:color="auto" w:fill="auto"/>
            <w:noWrap/>
            <w:vAlign w:val="center"/>
          </w:tcPr>
          <w:p w14:paraId="63650F66" w14:textId="77777777" w:rsidR="0047597C" w:rsidRPr="00897F92" w:rsidRDefault="0047597C" w:rsidP="003E1A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97F92">
              <w:rPr>
                <w:rFonts w:eastAsia="Times New Roman"/>
                <w:i/>
              </w:rPr>
              <w:t>C. tabularis</w:t>
            </w:r>
          </w:p>
        </w:tc>
        <w:tc>
          <w:tcPr>
            <w:tcW w:w="1276" w:type="dxa"/>
          </w:tcPr>
          <w:p w14:paraId="370CA9E7" w14:textId="77777777" w:rsidR="0047597C" w:rsidRPr="00897F92" w:rsidRDefault="0047597C" w:rsidP="003E1A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97F92">
              <w:rPr>
                <w:rFonts w:eastAsia="Times New Roman"/>
              </w:rPr>
              <w:t>rbar.bt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14:paraId="7BDEC154" w14:textId="77777777" w:rsidR="0047597C" w:rsidRPr="00897F92" w:rsidRDefault="0047597C" w:rsidP="003E1A43">
            <w:pPr>
              <w:spacing w:after="0" w:line="240" w:lineRule="auto"/>
              <w:jc w:val="center"/>
            </w:pPr>
            <w:r w:rsidRPr="00897F92">
              <w:t>0.44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14:paraId="2BABBF7C" w14:textId="7091F9D7" w:rsidR="0047597C" w:rsidRPr="00897F92" w:rsidRDefault="0047597C" w:rsidP="003E1A43">
            <w:pPr>
              <w:spacing w:after="0" w:line="240" w:lineRule="auto"/>
              <w:jc w:val="center"/>
            </w:pPr>
            <w:r w:rsidRPr="00897F92">
              <w:t>0.15</w:t>
            </w:r>
          </w:p>
        </w:tc>
        <w:tc>
          <w:tcPr>
            <w:tcW w:w="1129" w:type="dxa"/>
            <w:vMerge w:val="restart"/>
            <w:vAlign w:val="center"/>
          </w:tcPr>
          <w:p w14:paraId="769ABDF8" w14:textId="7F079C49" w:rsidR="0047597C" w:rsidRPr="00897F92" w:rsidRDefault="0047597C" w:rsidP="0047597C">
            <w:pPr>
              <w:spacing w:after="0" w:line="240" w:lineRule="auto"/>
              <w:jc w:val="center"/>
            </w:pPr>
            <w:r w:rsidRPr="00897F92">
              <w:t>6</w:t>
            </w:r>
          </w:p>
        </w:tc>
      </w:tr>
      <w:tr w:rsidR="00897F92" w:rsidRPr="00897F92" w14:paraId="024E5637" w14:textId="2976C810" w:rsidTr="0047597C">
        <w:trPr>
          <w:trHeight w:val="300"/>
        </w:trPr>
        <w:tc>
          <w:tcPr>
            <w:tcW w:w="1271" w:type="dxa"/>
            <w:vMerge/>
            <w:shd w:val="clear" w:color="auto" w:fill="auto"/>
            <w:noWrap/>
            <w:vAlign w:val="center"/>
          </w:tcPr>
          <w:p w14:paraId="007AE498" w14:textId="77777777" w:rsidR="0047597C" w:rsidRPr="00897F92" w:rsidRDefault="0047597C" w:rsidP="003E1A43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05A05272" w14:textId="77777777" w:rsidR="0047597C" w:rsidRPr="00897F92" w:rsidRDefault="0047597C" w:rsidP="003E1A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97F92">
              <w:rPr>
                <w:rFonts w:eastAsia="Times New Roman"/>
              </w:rPr>
              <w:t>EPS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14:paraId="72878DDE" w14:textId="77777777" w:rsidR="0047597C" w:rsidRPr="00897F92" w:rsidRDefault="0047597C" w:rsidP="003E1A43">
            <w:pPr>
              <w:spacing w:after="0" w:line="240" w:lineRule="auto"/>
              <w:jc w:val="center"/>
            </w:pPr>
            <w:r w:rsidRPr="00897F92">
              <w:t>0.82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14:paraId="555A7AA9" w14:textId="760FAE48" w:rsidR="0047597C" w:rsidRPr="00897F92" w:rsidRDefault="0047597C" w:rsidP="003E1A43">
            <w:pPr>
              <w:spacing w:after="0" w:line="240" w:lineRule="auto"/>
              <w:jc w:val="center"/>
            </w:pPr>
            <w:r w:rsidRPr="00897F92">
              <w:t>0.52</w:t>
            </w:r>
          </w:p>
        </w:tc>
        <w:tc>
          <w:tcPr>
            <w:tcW w:w="1129" w:type="dxa"/>
            <w:vMerge/>
            <w:vAlign w:val="center"/>
          </w:tcPr>
          <w:p w14:paraId="4CE5C6AF" w14:textId="77777777" w:rsidR="0047597C" w:rsidRPr="00897F92" w:rsidRDefault="0047597C" w:rsidP="0047597C">
            <w:pPr>
              <w:spacing w:after="0" w:line="240" w:lineRule="auto"/>
              <w:jc w:val="center"/>
            </w:pPr>
          </w:p>
        </w:tc>
      </w:tr>
      <w:tr w:rsidR="00897F92" w:rsidRPr="00897F92" w14:paraId="343A9D8E" w14:textId="2603FC3F" w:rsidTr="0047597C">
        <w:trPr>
          <w:trHeight w:val="300"/>
        </w:trPr>
        <w:tc>
          <w:tcPr>
            <w:tcW w:w="1271" w:type="dxa"/>
            <w:vMerge w:val="restart"/>
            <w:shd w:val="clear" w:color="auto" w:fill="auto"/>
            <w:noWrap/>
            <w:vAlign w:val="center"/>
          </w:tcPr>
          <w:p w14:paraId="124E1E60" w14:textId="77777777" w:rsidR="0047597C" w:rsidRPr="00897F92" w:rsidRDefault="0047597C" w:rsidP="003E1A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97F92">
              <w:rPr>
                <w:rFonts w:eastAsia="Times New Roman"/>
                <w:i/>
              </w:rPr>
              <w:t>T. ciliata</w:t>
            </w:r>
          </w:p>
        </w:tc>
        <w:tc>
          <w:tcPr>
            <w:tcW w:w="1276" w:type="dxa"/>
          </w:tcPr>
          <w:p w14:paraId="59F00AAA" w14:textId="77777777" w:rsidR="0047597C" w:rsidRPr="00897F92" w:rsidRDefault="0047597C" w:rsidP="003E1A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97F92">
              <w:rPr>
                <w:rFonts w:eastAsia="Times New Roman"/>
              </w:rPr>
              <w:t>rbar.bt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14:paraId="68D5F8AB" w14:textId="77777777" w:rsidR="0047597C" w:rsidRPr="00897F92" w:rsidRDefault="0047597C" w:rsidP="003E1A43">
            <w:pPr>
              <w:spacing w:after="0" w:line="240" w:lineRule="auto"/>
              <w:jc w:val="center"/>
            </w:pPr>
            <w:r w:rsidRPr="00897F92">
              <w:t>0.18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14:paraId="73B19AF3" w14:textId="4303049F" w:rsidR="0047597C" w:rsidRPr="00897F92" w:rsidRDefault="0047597C" w:rsidP="003E1A43">
            <w:pPr>
              <w:spacing w:after="0" w:line="240" w:lineRule="auto"/>
              <w:jc w:val="center"/>
            </w:pPr>
            <w:r w:rsidRPr="00897F92">
              <w:t>0.07</w:t>
            </w:r>
          </w:p>
        </w:tc>
        <w:tc>
          <w:tcPr>
            <w:tcW w:w="1129" w:type="dxa"/>
            <w:vMerge w:val="restart"/>
            <w:vAlign w:val="center"/>
          </w:tcPr>
          <w:p w14:paraId="01F0BA1B" w14:textId="0842D979" w:rsidR="0047597C" w:rsidRPr="00897F92" w:rsidRDefault="0047597C" w:rsidP="0047597C">
            <w:pPr>
              <w:spacing w:after="0" w:line="240" w:lineRule="auto"/>
              <w:jc w:val="center"/>
            </w:pPr>
            <w:r w:rsidRPr="00897F92">
              <w:t>5</w:t>
            </w:r>
          </w:p>
        </w:tc>
      </w:tr>
      <w:tr w:rsidR="00897F92" w:rsidRPr="00897F92" w14:paraId="3DEFDBFE" w14:textId="0B2060A6" w:rsidTr="0047597C">
        <w:trPr>
          <w:trHeight w:val="300"/>
        </w:trPr>
        <w:tc>
          <w:tcPr>
            <w:tcW w:w="1271" w:type="dxa"/>
            <w:vMerge/>
            <w:shd w:val="clear" w:color="auto" w:fill="auto"/>
            <w:noWrap/>
            <w:vAlign w:val="center"/>
          </w:tcPr>
          <w:p w14:paraId="47BB1A77" w14:textId="77777777" w:rsidR="0047597C" w:rsidRPr="00897F92" w:rsidRDefault="0047597C" w:rsidP="003E1A43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6FF324D0" w14:textId="77777777" w:rsidR="0047597C" w:rsidRPr="00897F92" w:rsidRDefault="0047597C" w:rsidP="003E1A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97F92">
              <w:rPr>
                <w:rFonts w:eastAsia="Times New Roman"/>
              </w:rPr>
              <w:t>EPS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14:paraId="5DD83ABE" w14:textId="77777777" w:rsidR="0047597C" w:rsidRPr="00897F92" w:rsidRDefault="0047597C" w:rsidP="003E1A43">
            <w:pPr>
              <w:spacing w:after="0" w:line="240" w:lineRule="auto"/>
              <w:jc w:val="center"/>
            </w:pPr>
            <w:r w:rsidRPr="00897F92">
              <w:t>0.52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14:paraId="4B527C8A" w14:textId="50A8D6C2" w:rsidR="0047597C" w:rsidRPr="00897F92" w:rsidRDefault="0047597C" w:rsidP="003E1A43">
            <w:pPr>
              <w:spacing w:after="0" w:line="240" w:lineRule="auto"/>
              <w:jc w:val="center"/>
            </w:pPr>
            <w:r w:rsidRPr="00897F92">
              <w:t>0.26</w:t>
            </w:r>
          </w:p>
        </w:tc>
        <w:tc>
          <w:tcPr>
            <w:tcW w:w="1129" w:type="dxa"/>
            <w:vMerge/>
            <w:vAlign w:val="center"/>
          </w:tcPr>
          <w:p w14:paraId="742874AE" w14:textId="77777777" w:rsidR="0047597C" w:rsidRPr="00897F92" w:rsidRDefault="0047597C" w:rsidP="0047597C">
            <w:pPr>
              <w:spacing w:after="0" w:line="240" w:lineRule="auto"/>
              <w:jc w:val="center"/>
            </w:pPr>
          </w:p>
        </w:tc>
      </w:tr>
      <w:tr w:rsidR="00897F92" w:rsidRPr="00897F92" w14:paraId="38C92E4B" w14:textId="4F1126C5" w:rsidTr="0047597C">
        <w:trPr>
          <w:trHeight w:val="300"/>
        </w:trPr>
        <w:tc>
          <w:tcPr>
            <w:tcW w:w="1271" w:type="dxa"/>
            <w:vMerge w:val="restart"/>
            <w:shd w:val="clear" w:color="auto" w:fill="auto"/>
            <w:noWrap/>
            <w:vAlign w:val="center"/>
          </w:tcPr>
          <w:p w14:paraId="35D76ABA" w14:textId="77777777" w:rsidR="0047597C" w:rsidRPr="00897F92" w:rsidRDefault="0047597C" w:rsidP="004759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97F92">
              <w:rPr>
                <w:rFonts w:eastAsia="Times New Roman"/>
                <w:i/>
              </w:rPr>
              <w:t>L. speciosa</w:t>
            </w:r>
          </w:p>
        </w:tc>
        <w:tc>
          <w:tcPr>
            <w:tcW w:w="1276" w:type="dxa"/>
          </w:tcPr>
          <w:p w14:paraId="2426380A" w14:textId="77777777" w:rsidR="0047597C" w:rsidRPr="00897F92" w:rsidRDefault="0047597C" w:rsidP="004759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97F92">
              <w:rPr>
                <w:rFonts w:eastAsia="Times New Roman"/>
              </w:rPr>
              <w:t>rbar.bt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14:paraId="6940A2A2" w14:textId="77777777" w:rsidR="0047597C" w:rsidRPr="00897F92" w:rsidRDefault="0047597C" w:rsidP="0047597C">
            <w:pPr>
              <w:spacing w:after="0" w:line="240" w:lineRule="auto"/>
              <w:jc w:val="center"/>
            </w:pPr>
            <w:r w:rsidRPr="00897F92">
              <w:t>0.07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14:paraId="6FAC1A3C" w14:textId="5EF6063F" w:rsidR="0047597C" w:rsidRPr="00897F92" w:rsidRDefault="0047597C" w:rsidP="0047597C">
            <w:pPr>
              <w:spacing w:after="0" w:line="240" w:lineRule="auto"/>
              <w:jc w:val="center"/>
            </w:pPr>
            <w:r w:rsidRPr="00897F92">
              <w:t>0.07</w:t>
            </w:r>
          </w:p>
        </w:tc>
        <w:tc>
          <w:tcPr>
            <w:tcW w:w="1129" w:type="dxa"/>
            <w:vMerge w:val="restart"/>
            <w:vAlign w:val="center"/>
          </w:tcPr>
          <w:p w14:paraId="60092FF4" w14:textId="079D9FF2" w:rsidR="0047597C" w:rsidRPr="00897F92" w:rsidRDefault="0047597C" w:rsidP="0047597C">
            <w:pPr>
              <w:spacing w:after="0" w:line="240" w:lineRule="auto"/>
              <w:jc w:val="center"/>
            </w:pPr>
            <w:r w:rsidRPr="00897F92">
              <w:t>5</w:t>
            </w:r>
          </w:p>
        </w:tc>
      </w:tr>
      <w:tr w:rsidR="0047597C" w:rsidRPr="00897F92" w14:paraId="5C55C3A8" w14:textId="5B817C0E" w:rsidTr="007718E8">
        <w:trPr>
          <w:trHeight w:val="300"/>
        </w:trPr>
        <w:tc>
          <w:tcPr>
            <w:tcW w:w="1271" w:type="dxa"/>
            <w:vMerge/>
            <w:shd w:val="clear" w:color="auto" w:fill="auto"/>
            <w:noWrap/>
          </w:tcPr>
          <w:p w14:paraId="1901C871" w14:textId="77777777" w:rsidR="0047597C" w:rsidRPr="00897F92" w:rsidRDefault="0047597C" w:rsidP="0047597C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74735EAE" w14:textId="77777777" w:rsidR="0047597C" w:rsidRPr="00897F92" w:rsidRDefault="0047597C" w:rsidP="004759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97F92">
              <w:rPr>
                <w:rFonts w:eastAsia="Times New Roman"/>
              </w:rPr>
              <w:t>EPS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14:paraId="09042BEE" w14:textId="77777777" w:rsidR="0047597C" w:rsidRPr="00897F92" w:rsidRDefault="0047597C" w:rsidP="0047597C">
            <w:pPr>
              <w:spacing w:after="0" w:line="240" w:lineRule="auto"/>
              <w:jc w:val="center"/>
            </w:pPr>
            <w:r w:rsidRPr="00897F92">
              <w:t>0.26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14:paraId="0016008A" w14:textId="1F5A7CD9" w:rsidR="0047597C" w:rsidRPr="00897F92" w:rsidRDefault="0047597C" w:rsidP="0047597C">
            <w:pPr>
              <w:spacing w:after="0" w:line="240" w:lineRule="auto"/>
              <w:jc w:val="center"/>
            </w:pPr>
            <w:r w:rsidRPr="00897F92">
              <w:t>0.26</w:t>
            </w:r>
          </w:p>
        </w:tc>
        <w:tc>
          <w:tcPr>
            <w:tcW w:w="1129" w:type="dxa"/>
            <w:vMerge/>
          </w:tcPr>
          <w:p w14:paraId="11810BD1" w14:textId="77777777" w:rsidR="0047597C" w:rsidRPr="00897F92" w:rsidRDefault="0047597C" w:rsidP="0047597C">
            <w:pPr>
              <w:spacing w:after="0" w:line="240" w:lineRule="auto"/>
              <w:jc w:val="center"/>
            </w:pPr>
          </w:p>
        </w:tc>
      </w:tr>
    </w:tbl>
    <w:p w14:paraId="613FE8CF" w14:textId="77777777" w:rsidR="00A125A1" w:rsidRPr="00897F92" w:rsidRDefault="00A125A1"/>
    <w:p w14:paraId="6BD332CD" w14:textId="77777777" w:rsidR="003E1A43" w:rsidRPr="00897F92" w:rsidRDefault="003E1A43"/>
    <w:p w14:paraId="2050C801" w14:textId="77777777" w:rsidR="003E1A43" w:rsidRPr="00897F92" w:rsidRDefault="003E1A43"/>
    <w:p w14:paraId="561586A2" w14:textId="69EC8511" w:rsidR="003E1A43" w:rsidRPr="00897F92" w:rsidRDefault="0028630B">
      <w:r w:rsidRPr="00897F92">
        <w:rPr>
          <w:noProof/>
        </w:rPr>
        <w:drawing>
          <wp:inline distT="0" distB="0" distL="0" distR="0" wp14:anchorId="2CE84980" wp14:editId="64B2A3C4">
            <wp:extent cx="5760720" cy="24904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ADE81" w14:textId="0873A8F9" w:rsidR="00A125A1" w:rsidRPr="00897F92" w:rsidRDefault="0028630B">
      <w:r w:rsidRPr="00897F92">
        <w:t xml:space="preserve">Figure S1. </w:t>
      </w:r>
      <w:r w:rsidR="00AF1B32" w:rsidRPr="00897F92">
        <w:t>Annual variability and long-term trends in carbon discrimination (Δ</w:t>
      </w:r>
      <w:r w:rsidR="00AF1B32" w:rsidRPr="00897F92">
        <w:rPr>
          <w:vertAlign w:val="superscript"/>
        </w:rPr>
        <w:t>13</w:t>
      </w:r>
      <w:r w:rsidR="00AF1B32" w:rsidRPr="00897F92">
        <w:t>C), and inter-cellular CO</w:t>
      </w:r>
      <w:r w:rsidR="00AF1B32" w:rsidRPr="00897F92">
        <w:rPr>
          <w:vertAlign w:val="subscript"/>
        </w:rPr>
        <w:t>2</w:t>
      </w:r>
      <w:r w:rsidR="00AF1B32" w:rsidRPr="00897F92">
        <w:t xml:space="preserve"> concentration (C</w:t>
      </w:r>
      <w:r w:rsidR="00AF1B32" w:rsidRPr="00897F92">
        <w:rPr>
          <w:vertAlign w:val="subscript"/>
        </w:rPr>
        <w:t>i</w:t>
      </w:r>
      <w:r w:rsidR="00AF1B32" w:rsidRPr="00897F92">
        <w:t>) of three South Asian tropical moist forest tree species.</w:t>
      </w:r>
    </w:p>
    <w:p w14:paraId="7196B2AF" w14:textId="77777777" w:rsidR="001D7844" w:rsidRPr="00897F92" w:rsidRDefault="001D7844"/>
    <w:p w14:paraId="3D51C9C7" w14:textId="77777777" w:rsidR="001D7844" w:rsidRPr="00897F92" w:rsidRDefault="001D7844"/>
    <w:p w14:paraId="05B6A7D8" w14:textId="77777777" w:rsidR="001D7844" w:rsidRPr="00897F92" w:rsidRDefault="001D7844"/>
    <w:p w14:paraId="4B51C70F" w14:textId="77777777" w:rsidR="001D7844" w:rsidRPr="00897F92" w:rsidRDefault="001D7844"/>
    <w:p w14:paraId="1B4E7021" w14:textId="77777777" w:rsidR="001D7844" w:rsidRPr="00897F92" w:rsidRDefault="001D7844"/>
    <w:p w14:paraId="2B30681F" w14:textId="77777777" w:rsidR="001D7844" w:rsidRPr="00897F92" w:rsidRDefault="001D7844"/>
    <w:p w14:paraId="7B1747B2" w14:textId="77777777" w:rsidR="001D7844" w:rsidRPr="00897F92" w:rsidRDefault="001D7844"/>
    <w:p w14:paraId="47268115" w14:textId="77777777" w:rsidR="001D7844" w:rsidRPr="00897F92" w:rsidRDefault="001D7844"/>
    <w:p w14:paraId="2B32E191" w14:textId="77777777" w:rsidR="001D7844" w:rsidRPr="00897F92" w:rsidRDefault="001D7844"/>
    <w:p w14:paraId="5A043078" w14:textId="77777777" w:rsidR="001D7844" w:rsidRPr="00897F92" w:rsidRDefault="001D7844"/>
    <w:p w14:paraId="6DC45FA8" w14:textId="77777777" w:rsidR="001D7844" w:rsidRPr="00897F92" w:rsidRDefault="001D7844"/>
    <w:p w14:paraId="219697BC" w14:textId="77777777" w:rsidR="001D7844" w:rsidRPr="00897F92" w:rsidRDefault="001D7844"/>
    <w:p w14:paraId="2947C9C3" w14:textId="77777777" w:rsidR="001D7844" w:rsidRPr="00897F92" w:rsidRDefault="001D7844"/>
    <w:p w14:paraId="4213F5BD" w14:textId="77777777" w:rsidR="001D7844" w:rsidRPr="00897F92" w:rsidRDefault="001D7844"/>
    <w:p w14:paraId="12C71A78" w14:textId="77777777" w:rsidR="006534B1" w:rsidRPr="00897F92" w:rsidRDefault="006534B1"/>
    <w:p w14:paraId="7B4F3A04" w14:textId="77777777" w:rsidR="00600145" w:rsidRPr="00897F92" w:rsidRDefault="00600145" w:rsidP="00600145"/>
    <w:p w14:paraId="2971B626" w14:textId="77777777" w:rsidR="00653E0C" w:rsidRPr="00897F92" w:rsidRDefault="00653E0C" w:rsidP="00653E0C"/>
    <w:sectPr w:rsidR="00653E0C" w:rsidRPr="00897F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7A"/>
    <w:rsid w:val="00047D31"/>
    <w:rsid w:val="0005630F"/>
    <w:rsid w:val="00086092"/>
    <w:rsid w:val="000876CC"/>
    <w:rsid w:val="0009794E"/>
    <w:rsid w:val="001716E0"/>
    <w:rsid w:val="00193D33"/>
    <w:rsid w:val="001C21C1"/>
    <w:rsid w:val="001D7844"/>
    <w:rsid w:val="001D7D79"/>
    <w:rsid w:val="0021618C"/>
    <w:rsid w:val="00216C44"/>
    <w:rsid w:val="00240F5E"/>
    <w:rsid w:val="002642E2"/>
    <w:rsid w:val="0028630B"/>
    <w:rsid w:val="002A7D59"/>
    <w:rsid w:val="00330465"/>
    <w:rsid w:val="00331239"/>
    <w:rsid w:val="0034172E"/>
    <w:rsid w:val="00343C3D"/>
    <w:rsid w:val="00351B76"/>
    <w:rsid w:val="00353EB1"/>
    <w:rsid w:val="00393005"/>
    <w:rsid w:val="003B26ED"/>
    <w:rsid w:val="003E1A43"/>
    <w:rsid w:val="00405F86"/>
    <w:rsid w:val="004251F6"/>
    <w:rsid w:val="004405B1"/>
    <w:rsid w:val="00445253"/>
    <w:rsid w:val="004655FC"/>
    <w:rsid w:val="0047597C"/>
    <w:rsid w:val="00475FE0"/>
    <w:rsid w:val="004A7F55"/>
    <w:rsid w:val="004B0DDB"/>
    <w:rsid w:val="004B2248"/>
    <w:rsid w:val="004B7358"/>
    <w:rsid w:val="00581589"/>
    <w:rsid w:val="00593853"/>
    <w:rsid w:val="00593C96"/>
    <w:rsid w:val="00600145"/>
    <w:rsid w:val="00623334"/>
    <w:rsid w:val="006260DF"/>
    <w:rsid w:val="00653388"/>
    <w:rsid w:val="006534B1"/>
    <w:rsid w:val="00653E0C"/>
    <w:rsid w:val="00654FDC"/>
    <w:rsid w:val="00662D07"/>
    <w:rsid w:val="006822A3"/>
    <w:rsid w:val="006E0E5F"/>
    <w:rsid w:val="007105BB"/>
    <w:rsid w:val="00714988"/>
    <w:rsid w:val="007718E8"/>
    <w:rsid w:val="007B476F"/>
    <w:rsid w:val="007D7286"/>
    <w:rsid w:val="007E3795"/>
    <w:rsid w:val="008156DE"/>
    <w:rsid w:val="00840A45"/>
    <w:rsid w:val="00897F92"/>
    <w:rsid w:val="009350C6"/>
    <w:rsid w:val="00937CAD"/>
    <w:rsid w:val="0094515B"/>
    <w:rsid w:val="00A1002F"/>
    <w:rsid w:val="00A125A1"/>
    <w:rsid w:val="00A13F0B"/>
    <w:rsid w:val="00A37716"/>
    <w:rsid w:val="00A44426"/>
    <w:rsid w:val="00A65CAF"/>
    <w:rsid w:val="00A76DFE"/>
    <w:rsid w:val="00A86988"/>
    <w:rsid w:val="00AB7302"/>
    <w:rsid w:val="00AE654E"/>
    <w:rsid w:val="00AF1B32"/>
    <w:rsid w:val="00B17F90"/>
    <w:rsid w:val="00B45A1B"/>
    <w:rsid w:val="00B67C8F"/>
    <w:rsid w:val="00BF4BAA"/>
    <w:rsid w:val="00BF6595"/>
    <w:rsid w:val="00C041B3"/>
    <w:rsid w:val="00C47A7A"/>
    <w:rsid w:val="00C52110"/>
    <w:rsid w:val="00CA3225"/>
    <w:rsid w:val="00CB191A"/>
    <w:rsid w:val="00D31AF5"/>
    <w:rsid w:val="00D71B34"/>
    <w:rsid w:val="00D86DCC"/>
    <w:rsid w:val="00D967F4"/>
    <w:rsid w:val="00DA5953"/>
    <w:rsid w:val="00E12ACA"/>
    <w:rsid w:val="00E34F7A"/>
    <w:rsid w:val="00E75AD6"/>
    <w:rsid w:val="00E957CF"/>
    <w:rsid w:val="00EA77F7"/>
    <w:rsid w:val="00F32C45"/>
    <w:rsid w:val="00F50865"/>
    <w:rsid w:val="00FB2DC8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C2457"/>
  <w15:chartTrackingRefBased/>
  <w15:docId w15:val="{521AC930-11FE-440E-899D-3569CF06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988"/>
    <w:pPr>
      <w:ind w:left="720"/>
      <w:contextualSpacing/>
    </w:pPr>
  </w:style>
  <w:style w:type="table" w:styleId="TableGrid">
    <w:name w:val="Table Grid"/>
    <w:basedOn w:val="TableNormal"/>
    <w:uiPriority w:val="39"/>
    <w:rsid w:val="0034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343C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343C3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6">
    <w:name w:val="Grid Table 4 Accent 6"/>
    <w:basedOn w:val="TableNormal"/>
    <w:uiPriority w:val="49"/>
    <w:rsid w:val="00343C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3">
    <w:name w:val="Grid Table 5 Dark Accent 3"/>
    <w:basedOn w:val="TableNormal"/>
    <w:uiPriority w:val="50"/>
    <w:rsid w:val="00343C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93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3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3315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Rahman, Mizanur</dc:creator>
  <cp:keywords/>
  <dc:description/>
  <cp:lastModifiedBy>Predas, Jeffrey</cp:lastModifiedBy>
  <cp:revision>54</cp:revision>
  <dcterms:created xsi:type="dcterms:W3CDTF">2018-10-22T15:58:00Z</dcterms:created>
  <dcterms:modified xsi:type="dcterms:W3CDTF">2020-02-14T02:23:00Z</dcterms:modified>
</cp:coreProperties>
</file>