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33" w:rsidRDefault="00855DBA" w:rsidP="0085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Information</w:t>
      </w:r>
    </w:p>
    <w:p w:rsidR="00855DBA" w:rsidRDefault="00855DBA" w:rsidP="00855DB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Table 1.</w:t>
      </w:r>
      <w:proofErr w:type="gramEnd"/>
      <w:r>
        <w:rPr>
          <w:b/>
          <w:sz w:val="24"/>
          <w:szCs w:val="24"/>
        </w:rPr>
        <w:t xml:space="preserve"> Eastern dwarf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specimens included in the morphometric analysis of skulls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843"/>
        <w:gridCol w:w="1621"/>
      </w:tblGrid>
      <w:tr w:rsidR="00855DBA" w:rsidTr="00855DBA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DBA">
              <w:rPr>
                <w:rFonts w:ascii="Arial" w:hAnsi="Arial" w:cs="Arial"/>
                <w:b/>
                <w:bCs/>
                <w:sz w:val="24"/>
                <w:szCs w:val="24"/>
              </w:rPr>
              <w:t>Accession number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DBA">
              <w:rPr>
                <w:rFonts w:ascii="Arial" w:hAnsi="Arial" w:cs="Arial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DBA">
              <w:rPr>
                <w:rFonts w:ascii="Arial" w:hAnsi="Arial" w:cs="Arial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DBA">
              <w:rPr>
                <w:rFonts w:ascii="Arial" w:hAnsi="Arial" w:cs="Arial"/>
                <w:b/>
                <w:bCs/>
                <w:sz w:val="24"/>
                <w:szCs w:val="24"/>
              </w:rPr>
              <w:t>Subspecies</w:t>
            </w: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FMNH 177220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6.11.8.5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color w:val="000000"/>
                <w:sz w:val="24"/>
                <w:szCs w:val="24"/>
              </w:rPr>
              <w:t>Paratype</w:t>
            </w:r>
            <w:proofErr w:type="spellEnd"/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6.11.8.6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color w:val="000000"/>
                <w:sz w:val="24"/>
                <w:szCs w:val="24"/>
              </w:rPr>
              <w:t>Paratype</w:t>
            </w:r>
            <w:proofErr w:type="spellEnd"/>
          </w:p>
        </w:tc>
      </w:tr>
      <w:tr w:rsidR="006F0447" w:rsidTr="00905FE1">
        <w:tc>
          <w:tcPr>
            <w:tcW w:w="2093" w:type="dxa"/>
            <w:vAlign w:val="bottom"/>
          </w:tcPr>
          <w:p w:rsidR="006F0447" w:rsidRPr="00855DBA" w:rsidRDefault="006F0447" w:rsidP="000108F1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6.11.8.7</w:t>
            </w:r>
          </w:p>
        </w:tc>
        <w:tc>
          <w:tcPr>
            <w:tcW w:w="1843" w:type="dxa"/>
            <w:vAlign w:val="bottom"/>
          </w:tcPr>
          <w:p w:rsidR="006F0447" w:rsidRPr="00855DBA" w:rsidRDefault="006F0447" w:rsidP="000108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6F0447" w:rsidRPr="00855DBA" w:rsidRDefault="006F0447" w:rsidP="000108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6F0447" w:rsidRPr="00855DBA" w:rsidRDefault="006F0447" w:rsidP="000108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6F0447" w:rsidRPr="00855DBA" w:rsidRDefault="006F0447" w:rsidP="00010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55DBA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6.11.8.9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color w:val="000000"/>
                <w:sz w:val="24"/>
                <w:szCs w:val="24"/>
              </w:rPr>
              <w:t>Paratype</w:t>
            </w:r>
            <w:proofErr w:type="spellEnd"/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6.11.8.10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color w:val="000000"/>
                <w:sz w:val="24"/>
                <w:szCs w:val="24"/>
              </w:rPr>
              <w:t>Paratype</w:t>
            </w:r>
            <w:proofErr w:type="spellEnd"/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8.1.1.12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8.1.1.13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8.1.1.15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8.1.1.16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8.1.1.129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NHM 94.1.25.22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color w:val="000000"/>
                <w:sz w:val="24"/>
                <w:szCs w:val="24"/>
              </w:rPr>
              <w:t>Paratype</w:t>
            </w:r>
            <w:proofErr w:type="spellEnd"/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28344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67333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67340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67341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67342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67344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5DBA" w:rsidTr="00905FE1">
        <w:tc>
          <w:tcPr>
            <w:tcW w:w="209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sz w:val="24"/>
                <w:szCs w:val="24"/>
              </w:rPr>
            </w:pPr>
            <w:r w:rsidRPr="00855DBA">
              <w:rPr>
                <w:rFonts w:ascii="Arial" w:hAnsi="Arial" w:cs="Arial"/>
                <w:sz w:val="24"/>
                <w:szCs w:val="24"/>
              </w:rPr>
              <w:t>NMZ 67346</w:t>
            </w:r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55DBA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5DBA" w:rsidRPr="00855DBA" w:rsidRDefault="00855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05FE1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67347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67349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67353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67354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67355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67357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67358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67359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67361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NMZ 67362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352253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352254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granti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 w:rsidP="000108F1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181810</w:t>
            </w:r>
          </w:p>
        </w:tc>
        <w:tc>
          <w:tcPr>
            <w:tcW w:w="1843" w:type="dxa"/>
            <w:vAlign w:val="bottom"/>
          </w:tcPr>
          <w:p w:rsidR="0049329D" w:rsidRPr="0049329D" w:rsidRDefault="0049329D" w:rsidP="000108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Galago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 w:rsidP="000108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moholi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 w:rsidP="000108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 w:rsidP="00010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9329D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MCZ 22453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orinus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2C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NHM 54.748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orinus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NHM 54.747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orinus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SFR 83201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orinus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MCZ 38875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rondoensis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2C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SFR</w:t>
            </w:r>
            <w:r w:rsidR="0049329D" w:rsidRPr="0049329D">
              <w:rPr>
                <w:rFonts w:ascii="Arial" w:hAnsi="Arial" w:cs="Arial"/>
                <w:color w:val="000000"/>
                <w:sz w:val="24"/>
                <w:szCs w:val="24"/>
              </w:rPr>
              <w:t xml:space="preserve"> 94901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rondoensis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ZMB 8903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rondoensis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A63BA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ZMB 9130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rondoensis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ZMB 9131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rondoensis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NHM 64.1970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rondoensis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2C05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</w:tr>
      <w:tr w:rsidR="002D5290" w:rsidTr="00537E5A">
        <w:tc>
          <w:tcPr>
            <w:tcW w:w="2093" w:type="dxa"/>
          </w:tcPr>
          <w:p w:rsidR="002D5290" w:rsidRPr="002C0598" w:rsidRDefault="002D5290" w:rsidP="000108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5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NHM 1995.251</w:t>
            </w:r>
          </w:p>
        </w:tc>
        <w:tc>
          <w:tcPr>
            <w:tcW w:w="1843" w:type="dxa"/>
          </w:tcPr>
          <w:p w:rsidR="002D5290" w:rsidRPr="002C0598" w:rsidRDefault="002D5290" w:rsidP="000108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C05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</w:tcPr>
          <w:p w:rsidR="002D5290" w:rsidRPr="002C0598" w:rsidRDefault="002D5290" w:rsidP="000108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C05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udzungwensis</w:t>
            </w:r>
            <w:proofErr w:type="spellEnd"/>
          </w:p>
        </w:tc>
        <w:tc>
          <w:tcPr>
            <w:tcW w:w="1843" w:type="dxa"/>
          </w:tcPr>
          <w:p w:rsidR="002D5290" w:rsidRPr="002C0598" w:rsidRDefault="002D5290" w:rsidP="000108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2D5290" w:rsidRPr="002C0598" w:rsidRDefault="002D5290" w:rsidP="000108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2C0598">
              <w:rPr>
                <w:rFonts w:ascii="Arial" w:hAnsi="Arial" w:cs="Arial"/>
                <w:color w:val="000000"/>
                <w:sz w:val="24"/>
                <w:szCs w:val="24"/>
              </w:rPr>
              <w:t>ype</w:t>
            </w: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MCZ 26446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MCZ 26449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zanizibaricus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MCZ 26451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ZMB</w:t>
            </w:r>
            <w:r w:rsidR="0049329D" w:rsidRPr="0049329D">
              <w:rPr>
                <w:rFonts w:ascii="Arial" w:hAnsi="Arial" w:cs="Arial"/>
                <w:sz w:val="24"/>
                <w:szCs w:val="24"/>
              </w:rPr>
              <w:t xml:space="preserve"> 64201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9329D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AMNH 187362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CMNH 57948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CMNH 98107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CMNH 98108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MCZ 22449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MCZ 22450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MCZ 38911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MCZ 38912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MCZ 38915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NMK DM 4533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NMK DM 4537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NMK DM 4547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2D52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55.330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9E70B9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64.972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64.974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64.975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64.976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64.977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64.979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64.980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20.6.10.2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20.6.10.3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B73064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54.738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54.739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NHM 54.740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TM 45930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29D">
              <w:rPr>
                <w:rFonts w:ascii="Arial" w:hAnsi="Arial" w:cs="Arial"/>
                <w:color w:val="000000"/>
                <w:sz w:val="24"/>
                <w:szCs w:val="24"/>
              </w:rPr>
              <w:t>USNM 184218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184220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184221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184222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29D" w:rsidTr="00627BCF">
        <w:tc>
          <w:tcPr>
            <w:tcW w:w="209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sz w:val="24"/>
                <w:szCs w:val="24"/>
              </w:rPr>
            </w:pPr>
            <w:r w:rsidRPr="0049329D">
              <w:rPr>
                <w:rFonts w:ascii="Arial" w:hAnsi="Arial" w:cs="Arial"/>
                <w:sz w:val="24"/>
                <w:szCs w:val="24"/>
              </w:rPr>
              <w:t>USNM 184224</w:t>
            </w:r>
          </w:p>
        </w:tc>
        <w:tc>
          <w:tcPr>
            <w:tcW w:w="1843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  <w:vAlign w:val="bottom"/>
          </w:tcPr>
          <w:p w:rsidR="0049329D" w:rsidRPr="0049329D" w:rsidRDefault="00FD280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="0049329D" w:rsidRPr="0049329D">
              <w:rPr>
                <w:rFonts w:ascii="Arial" w:hAnsi="Arial" w:cs="Arial"/>
                <w:i/>
                <w:iCs/>
                <w:sz w:val="24"/>
                <w:szCs w:val="24"/>
              </w:rPr>
              <w:t>ocos</w:t>
            </w:r>
            <w:proofErr w:type="spellEnd"/>
          </w:p>
        </w:tc>
        <w:tc>
          <w:tcPr>
            <w:tcW w:w="1621" w:type="dxa"/>
            <w:vAlign w:val="bottom"/>
          </w:tcPr>
          <w:p w:rsidR="0049329D" w:rsidRPr="0049329D" w:rsidRDefault="00493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0598" w:rsidTr="002F04AC">
        <w:tc>
          <w:tcPr>
            <w:tcW w:w="2093" w:type="dxa"/>
          </w:tcPr>
          <w:p w:rsidR="002C0598" w:rsidRPr="002C0598" w:rsidRDefault="002C0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598">
              <w:rPr>
                <w:rFonts w:ascii="Arial" w:hAnsi="Arial" w:cs="Arial"/>
                <w:color w:val="000000"/>
                <w:sz w:val="24"/>
                <w:szCs w:val="24"/>
              </w:rPr>
              <w:t>USNM 241579</w:t>
            </w:r>
          </w:p>
        </w:tc>
        <w:tc>
          <w:tcPr>
            <w:tcW w:w="1843" w:type="dxa"/>
          </w:tcPr>
          <w:p w:rsidR="002C0598" w:rsidRPr="002C0598" w:rsidRDefault="002C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C05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Galagoides</w:t>
            </w:r>
            <w:proofErr w:type="spellEnd"/>
          </w:p>
        </w:tc>
        <w:tc>
          <w:tcPr>
            <w:tcW w:w="1842" w:type="dxa"/>
          </w:tcPr>
          <w:p w:rsidR="002C0598" w:rsidRPr="002C0598" w:rsidRDefault="002C05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C05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zanzibaricus</w:t>
            </w:r>
            <w:proofErr w:type="spellEnd"/>
          </w:p>
        </w:tc>
        <w:tc>
          <w:tcPr>
            <w:tcW w:w="1843" w:type="dxa"/>
          </w:tcPr>
          <w:p w:rsidR="002C0598" w:rsidRPr="002C0598" w:rsidRDefault="002C05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2C0598" w:rsidRPr="002C0598" w:rsidRDefault="002C05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D5290" w:rsidRDefault="002D5290" w:rsidP="00855DBA">
      <w:pPr>
        <w:rPr>
          <w:b/>
          <w:sz w:val="24"/>
          <w:szCs w:val="24"/>
        </w:rPr>
      </w:pPr>
      <w:bookmarkStart w:id="0" w:name="_GoBack"/>
      <w:bookmarkEnd w:id="0"/>
    </w:p>
    <w:p w:rsidR="002D5290" w:rsidRDefault="002D52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280D" w:rsidRDefault="00FD280D" w:rsidP="00855DBA">
      <w:pPr>
        <w:rPr>
          <w:b/>
          <w:sz w:val="24"/>
          <w:szCs w:val="24"/>
        </w:rPr>
      </w:pPr>
      <w:r w:rsidRPr="00FD280D">
        <w:rPr>
          <w:b/>
          <w:sz w:val="24"/>
          <w:szCs w:val="24"/>
          <w:u w:val="single"/>
        </w:rPr>
        <w:lastRenderedPageBreak/>
        <w:t>Key to museums</w:t>
      </w:r>
      <w:r>
        <w:rPr>
          <w:b/>
          <w:sz w:val="24"/>
          <w:szCs w:val="24"/>
        </w:rPr>
        <w:t>: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AMNH: American Museum of Natural History, New York, USA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CMNH: Carnegie Museum of Natural</w:t>
      </w:r>
      <w:r w:rsidR="002D5290">
        <w:rPr>
          <w:b/>
          <w:sz w:val="24"/>
          <w:szCs w:val="24"/>
        </w:rPr>
        <w:t xml:space="preserve"> History, Pittsburgh, USA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FMNH: Field Museum of Natural History, Chicago, USA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MCZ: Museum of Comparative Zoology, Harvard Museum of Natural History, Cambridge MA, USA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NHM: Natural History Museum, London, UK</w:t>
      </w:r>
    </w:p>
    <w:p w:rsidR="002D5290" w:rsidRDefault="002D5290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NMK: National Museum of Kenya, Nairobi, Kenya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NMZ: National Museum of Natural History, Bulawayo, Zimbabwe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SFR: </w:t>
      </w:r>
      <w:proofErr w:type="spellStart"/>
      <w:r>
        <w:rPr>
          <w:b/>
          <w:sz w:val="24"/>
          <w:szCs w:val="24"/>
        </w:rPr>
        <w:t>Senckenberg</w:t>
      </w:r>
      <w:proofErr w:type="spellEnd"/>
      <w:r>
        <w:rPr>
          <w:b/>
          <w:sz w:val="24"/>
          <w:szCs w:val="24"/>
        </w:rPr>
        <w:t xml:space="preserve"> Museum of Natural History, Frankfurt, Germany</w:t>
      </w:r>
    </w:p>
    <w:p w:rsidR="002D5290" w:rsidRDefault="002D5290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TM: </w:t>
      </w:r>
      <w:proofErr w:type="spellStart"/>
      <w:r>
        <w:rPr>
          <w:b/>
          <w:sz w:val="24"/>
          <w:szCs w:val="24"/>
        </w:rPr>
        <w:t>Ditsong</w:t>
      </w:r>
      <w:proofErr w:type="spellEnd"/>
      <w:r>
        <w:rPr>
          <w:b/>
          <w:sz w:val="24"/>
          <w:szCs w:val="24"/>
        </w:rPr>
        <w:t xml:space="preserve"> Museum of Natural History (Transvaal Museum), Pretoria, South Africa</w:t>
      </w:r>
    </w:p>
    <w:p w:rsidR="00FD280D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USNM: United States National Museum of Natural History (Smithsonian Institution), Washington DC, USA</w:t>
      </w:r>
    </w:p>
    <w:p w:rsidR="00FD280D" w:rsidRPr="00855DBA" w:rsidRDefault="00FD280D" w:rsidP="0085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ZMB: Museum of Natural History, Berlin, Germany</w:t>
      </w:r>
    </w:p>
    <w:sectPr w:rsidR="00FD280D" w:rsidRPr="0085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167033"/>
    <w:rsid w:val="002C0598"/>
    <w:rsid w:val="002D5290"/>
    <w:rsid w:val="0049329D"/>
    <w:rsid w:val="006F0447"/>
    <w:rsid w:val="00855DBA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JMasters</dc:creator>
  <cp:lastModifiedBy>JMasters</cp:lastModifiedBy>
  <cp:revision>2</cp:revision>
  <dcterms:created xsi:type="dcterms:W3CDTF">2016-10-16T16:06:00Z</dcterms:created>
  <dcterms:modified xsi:type="dcterms:W3CDTF">2016-10-16T16:06:00Z</dcterms:modified>
</cp:coreProperties>
</file>